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97E5B" w14:textId="77777777" w:rsidR="00002342" w:rsidRPr="00002342" w:rsidRDefault="00002342" w:rsidP="0052082B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909" w:tblpY="2535"/>
        <w:tblW w:w="8118" w:type="dxa"/>
        <w:tblLook w:val="04A0" w:firstRow="1" w:lastRow="0" w:firstColumn="1" w:lastColumn="0" w:noHBand="0" w:noVBand="1"/>
      </w:tblPr>
      <w:tblGrid>
        <w:gridCol w:w="738"/>
        <w:gridCol w:w="2474"/>
        <w:gridCol w:w="2258"/>
        <w:gridCol w:w="2648"/>
      </w:tblGrid>
      <w:tr w:rsidR="00002342" w:rsidRPr="00002342" w14:paraId="6E94DA79" w14:textId="77777777" w:rsidTr="00F22046">
        <w:tc>
          <w:tcPr>
            <w:tcW w:w="738" w:type="dxa"/>
          </w:tcPr>
          <w:p w14:paraId="0667FA25" w14:textId="77777777" w:rsidR="00002342" w:rsidRPr="00002342" w:rsidRDefault="00002342" w:rsidP="001728C3"/>
        </w:tc>
        <w:tc>
          <w:tcPr>
            <w:tcW w:w="2474" w:type="dxa"/>
          </w:tcPr>
          <w:p w14:paraId="5DF40BD2" w14:textId="77777777" w:rsidR="00002342" w:rsidRPr="00002342" w:rsidRDefault="00002342" w:rsidP="001728C3">
            <w:pPr>
              <w:rPr>
                <w:b/>
              </w:rPr>
            </w:pPr>
            <w:r w:rsidRPr="00002342">
              <w:rPr>
                <w:b/>
              </w:rPr>
              <w:t>Role</w:t>
            </w:r>
          </w:p>
        </w:tc>
        <w:tc>
          <w:tcPr>
            <w:tcW w:w="2258" w:type="dxa"/>
          </w:tcPr>
          <w:p w14:paraId="767661D6" w14:textId="77777777" w:rsidR="00002342" w:rsidRPr="00002342" w:rsidRDefault="00002342" w:rsidP="001728C3">
            <w:pPr>
              <w:rPr>
                <w:b/>
                <w:color w:val="000000" w:themeColor="text1"/>
              </w:rPr>
            </w:pPr>
            <w:r w:rsidRPr="00002342">
              <w:rPr>
                <w:b/>
                <w:color w:val="000000" w:themeColor="text1"/>
              </w:rPr>
              <w:t>Audience</w:t>
            </w:r>
          </w:p>
        </w:tc>
        <w:tc>
          <w:tcPr>
            <w:tcW w:w="2648" w:type="dxa"/>
          </w:tcPr>
          <w:p w14:paraId="369433D2" w14:textId="77777777" w:rsidR="00002342" w:rsidRPr="00002342" w:rsidRDefault="00002342" w:rsidP="001728C3">
            <w:pPr>
              <w:rPr>
                <w:b/>
                <w:color w:val="000000" w:themeColor="text1"/>
              </w:rPr>
            </w:pPr>
            <w:r w:rsidRPr="00002342">
              <w:rPr>
                <w:b/>
                <w:color w:val="000000" w:themeColor="text1"/>
              </w:rPr>
              <w:t>Format</w:t>
            </w:r>
          </w:p>
        </w:tc>
      </w:tr>
      <w:tr w:rsidR="00002342" w:rsidRPr="00002342" w14:paraId="1941A89E" w14:textId="77777777" w:rsidTr="00F22046">
        <w:tc>
          <w:tcPr>
            <w:tcW w:w="738" w:type="dxa"/>
          </w:tcPr>
          <w:p w14:paraId="5F8E5655" w14:textId="77777777" w:rsidR="00002342" w:rsidRPr="00002342" w:rsidRDefault="00002342" w:rsidP="001728C3">
            <w:r w:rsidRPr="00002342">
              <w:t>1</w:t>
            </w:r>
          </w:p>
        </w:tc>
        <w:tc>
          <w:tcPr>
            <w:tcW w:w="2474" w:type="dxa"/>
          </w:tcPr>
          <w:p w14:paraId="7292D6D0" w14:textId="77777777" w:rsidR="00002342" w:rsidRPr="00002342" w:rsidRDefault="00002342" w:rsidP="001728C3">
            <w:r w:rsidRPr="00002342">
              <w:t xml:space="preserve">Secretary of </w:t>
            </w:r>
            <w:r w:rsidRPr="00002342">
              <w:rPr>
                <w:i/>
              </w:rPr>
              <w:t>Department of Defense</w:t>
            </w:r>
          </w:p>
        </w:tc>
        <w:tc>
          <w:tcPr>
            <w:tcW w:w="2258" w:type="dxa"/>
          </w:tcPr>
          <w:p w14:paraId="0647E4E6" w14:textId="395D144F" w:rsidR="00002342" w:rsidRPr="00002342" w:rsidRDefault="00002342" w:rsidP="001728C3">
            <w:pPr>
              <w:rPr>
                <w:color w:val="000000" w:themeColor="text1"/>
              </w:rPr>
            </w:pPr>
            <w:r w:rsidRPr="00002342">
              <w:rPr>
                <w:color w:val="000000" w:themeColor="text1"/>
              </w:rPr>
              <w:t>U.S. public</w:t>
            </w:r>
            <w:r w:rsidR="001728C3">
              <w:rPr>
                <w:color w:val="000000" w:themeColor="text1"/>
              </w:rPr>
              <w:t xml:space="preserve"> and political leaders</w:t>
            </w:r>
          </w:p>
        </w:tc>
        <w:tc>
          <w:tcPr>
            <w:tcW w:w="2648" w:type="dxa"/>
          </w:tcPr>
          <w:p w14:paraId="0F24FE6F" w14:textId="1D55C150" w:rsidR="00002342" w:rsidRPr="00002342" w:rsidRDefault="00B906D8" w:rsidP="001728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Op-Ed in</w:t>
            </w:r>
            <w:r w:rsidRPr="00002342">
              <w:rPr>
                <w:color w:val="000000" w:themeColor="text1"/>
              </w:rPr>
              <w:t xml:space="preserve"> </w:t>
            </w:r>
            <w:r w:rsidR="00002342" w:rsidRPr="00002342">
              <w:rPr>
                <w:color w:val="000000" w:themeColor="text1"/>
              </w:rPr>
              <w:t>the Washington Post</w:t>
            </w:r>
          </w:p>
        </w:tc>
      </w:tr>
      <w:tr w:rsidR="00002342" w:rsidRPr="00002342" w14:paraId="3C2885CB" w14:textId="77777777" w:rsidTr="00F22046">
        <w:tc>
          <w:tcPr>
            <w:tcW w:w="738" w:type="dxa"/>
          </w:tcPr>
          <w:p w14:paraId="06EE6309" w14:textId="77777777" w:rsidR="00002342" w:rsidRPr="00002342" w:rsidRDefault="00002342" w:rsidP="001728C3">
            <w:r w:rsidRPr="00002342">
              <w:t>2</w:t>
            </w:r>
          </w:p>
        </w:tc>
        <w:tc>
          <w:tcPr>
            <w:tcW w:w="2474" w:type="dxa"/>
          </w:tcPr>
          <w:p w14:paraId="0259F523" w14:textId="77777777" w:rsidR="00002342" w:rsidRPr="00002342" w:rsidRDefault="00002342" w:rsidP="001728C3">
            <w:r w:rsidRPr="00002342">
              <w:rPr>
                <w:i/>
              </w:rPr>
              <w:t>Secretary of US Environmental Protection Agency</w:t>
            </w:r>
          </w:p>
        </w:tc>
        <w:tc>
          <w:tcPr>
            <w:tcW w:w="2258" w:type="dxa"/>
          </w:tcPr>
          <w:p w14:paraId="501E0147" w14:textId="42E0EE3F" w:rsidR="00002342" w:rsidRPr="00002342" w:rsidRDefault="00002342" w:rsidP="001728C3">
            <w:pPr>
              <w:rPr>
                <w:color w:val="000000" w:themeColor="text1"/>
              </w:rPr>
            </w:pPr>
            <w:r w:rsidRPr="00002342">
              <w:rPr>
                <w:color w:val="000000" w:themeColor="text1"/>
              </w:rPr>
              <w:t>U.S. public</w:t>
            </w:r>
            <w:r w:rsidR="001728C3">
              <w:rPr>
                <w:color w:val="000000" w:themeColor="text1"/>
              </w:rPr>
              <w:t xml:space="preserve"> and political leaders</w:t>
            </w:r>
          </w:p>
        </w:tc>
        <w:tc>
          <w:tcPr>
            <w:tcW w:w="2648" w:type="dxa"/>
          </w:tcPr>
          <w:p w14:paraId="2A23D82A" w14:textId="766F3D41" w:rsidR="00002342" w:rsidRPr="00002342" w:rsidRDefault="00B906D8" w:rsidP="001728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Op-Ed in</w:t>
            </w:r>
            <w:r w:rsidR="00002342" w:rsidRPr="00002342">
              <w:rPr>
                <w:color w:val="000000" w:themeColor="text1"/>
              </w:rPr>
              <w:t xml:space="preserve"> the Washington Post</w:t>
            </w:r>
          </w:p>
        </w:tc>
      </w:tr>
      <w:tr w:rsidR="00002342" w:rsidRPr="00002342" w14:paraId="6AA34D06" w14:textId="77777777" w:rsidTr="00F22046">
        <w:tc>
          <w:tcPr>
            <w:tcW w:w="738" w:type="dxa"/>
          </w:tcPr>
          <w:p w14:paraId="79A1A1F9" w14:textId="77777777" w:rsidR="00002342" w:rsidRPr="00002342" w:rsidRDefault="00002342" w:rsidP="001728C3">
            <w:r w:rsidRPr="00002342">
              <w:t>3</w:t>
            </w:r>
          </w:p>
        </w:tc>
        <w:tc>
          <w:tcPr>
            <w:tcW w:w="2474" w:type="dxa"/>
          </w:tcPr>
          <w:p w14:paraId="48CFB682" w14:textId="77777777" w:rsidR="00002342" w:rsidRPr="00002342" w:rsidRDefault="00002342" w:rsidP="001728C3">
            <w:r w:rsidRPr="00002342">
              <w:t xml:space="preserve">Secretary of </w:t>
            </w:r>
            <w:r w:rsidRPr="00002342">
              <w:rPr>
                <w:i/>
              </w:rPr>
              <w:t>Department of Energy</w:t>
            </w:r>
          </w:p>
        </w:tc>
        <w:tc>
          <w:tcPr>
            <w:tcW w:w="2258" w:type="dxa"/>
          </w:tcPr>
          <w:p w14:paraId="6399662D" w14:textId="54518143" w:rsidR="00002342" w:rsidRPr="00002342" w:rsidRDefault="001728C3" w:rsidP="001728C3">
            <w:pPr>
              <w:rPr>
                <w:color w:val="000000" w:themeColor="text1"/>
              </w:rPr>
            </w:pPr>
            <w:r w:rsidRPr="00002342">
              <w:rPr>
                <w:color w:val="000000" w:themeColor="text1"/>
              </w:rPr>
              <w:t>U.S. public</w:t>
            </w:r>
            <w:r>
              <w:rPr>
                <w:color w:val="000000" w:themeColor="text1"/>
              </w:rPr>
              <w:t xml:space="preserve"> and political leaders</w:t>
            </w:r>
          </w:p>
        </w:tc>
        <w:tc>
          <w:tcPr>
            <w:tcW w:w="2648" w:type="dxa"/>
          </w:tcPr>
          <w:p w14:paraId="0EF1BB18" w14:textId="737DAA6D" w:rsidR="00002342" w:rsidRPr="00002342" w:rsidRDefault="00B906D8" w:rsidP="001728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Op-Ed in</w:t>
            </w:r>
            <w:r w:rsidR="00002342" w:rsidRPr="00002342">
              <w:rPr>
                <w:color w:val="000000" w:themeColor="text1"/>
              </w:rPr>
              <w:t xml:space="preserve"> the Washington Post</w:t>
            </w:r>
          </w:p>
        </w:tc>
      </w:tr>
      <w:tr w:rsidR="00002342" w:rsidRPr="00002342" w14:paraId="3300AE07" w14:textId="77777777" w:rsidTr="00F22046">
        <w:trPr>
          <w:trHeight w:val="377"/>
        </w:trPr>
        <w:tc>
          <w:tcPr>
            <w:tcW w:w="738" w:type="dxa"/>
          </w:tcPr>
          <w:p w14:paraId="15CEE00F" w14:textId="0FF1969B" w:rsidR="00002342" w:rsidRPr="00002342" w:rsidRDefault="001728C3" w:rsidP="001728C3">
            <w:r>
              <w:t>4</w:t>
            </w:r>
          </w:p>
        </w:tc>
        <w:tc>
          <w:tcPr>
            <w:tcW w:w="2474" w:type="dxa"/>
          </w:tcPr>
          <w:p w14:paraId="3C76631C" w14:textId="77777777" w:rsidR="00002342" w:rsidRPr="00002342" w:rsidRDefault="00002342" w:rsidP="001728C3">
            <w:r w:rsidRPr="00002342">
              <w:t xml:space="preserve">Policy Director of the </w:t>
            </w:r>
            <w:r w:rsidRPr="00002342">
              <w:rPr>
                <w:i/>
              </w:rPr>
              <w:t>International Red Cross</w:t>
            </w:r>
          </w:p>
        </w:tc>
        <w:tc>
          <w:tcPr>
            <w:tcW w:w="2258" w:type="dxa"/>
          </w:tcPr>
          <w:p w14:paraId="24C503D6" w14:textId="7971BC9E" w:rsidR="00002342" w:rsidRPr="00002342" w:rsidRDefault="001728C3" w:rsidP="001728C3">
            <w:pPr>
              <w:rPr>
                <w:color w:val="000000" w:themeColor="text1"/>
              </w:rPr>
            </w:pPr>
            <w:r w:rsidRPr="00002342">
              <w:rPr>
                <w:color w:val="000000" w:themeColor="text1"/>
              </w:rPr>
              <w:t>U.S. public</w:t>
            </w:r>
            <w:r>
              <w:rPr>
                <w:color w:val="000000" w:themeColor="text1"/>
              </w:rPr>
              <w:t xml:space="preserve"> and political leaders</w:t>
            </w:r>
          </w:p>
        </w:tc>
        <w:tc>
          <w:tcPr>
            <w:tcW w:w="2648" w:type="dxa"/>
          </w:tcPr>
          <w:p w14:paraId="3530FA57" w14:textId="1A80FB15" w:rsidR="00002342" w:rsidRPr="00002342" w:rsidRDefault="00B906D8" w:rsidP="001728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Op-Ed in</w:t>
            </w:r>
            <w:r w:rsidR="00002342" w:rsidRPr="00002342">
              <w:rPr>
                <w:color w:val="000000" w:themeColor="text1"/>
              </w:rPr>
              <w:t xml:space="preserve"> the Washington Post</w:t>
            </w:r>
          </w:p>
        </w:tc>
      </w:tr>
      <w:tr w:rsidR="00002342" w:rsidRPr="00002342" w14:paraId="6033C7CE" w14:textId="77777777" w:rsidTr="00F22046">
        <w:trPr>
          <w:trHeight w:val="377"/>
        </w:trPr>
        <w:tc>
          <w:tcPr>
            <w:tcW w:w="738" w:type="dxa"/>
          </w:tcPr>
          <w:p w14:paraId="3C2114E4" w14:textId="17A78620" w:rsidR="00002342" w:rsidRPr="00002342" w:rsidRDefault="001728C3" w:rsidP="001728C3">
            <w:r>
              <w:t>5</w:t>
            </w:r>
          </w:p>
        </w:tc>
        <w:tc>
          <w:tcPr>
            <w:tcW w:w="2474" w:type="dxa"/>
          </w:tcPr>
          <w:p w14:paraId="5C2B3A34" w14:textId="77777777" w:rsidR="00002342" w:rsidRPr="00002342" w:rsidRDefault="00002342" w:rsidP="001728C3">
            <w:r w:rsidRPr="00002342">
              <w:t xml:space="preserve">Climate scientist from the Ohio State University </w:t>
            </w:r>
          </w:p>
        </w:tc>
        <w:tc>
          <w:tcPr>
            <w:tcW w:w="2258" w:type="dxa"/>
          </w:tcPr>
          <w:p w14:paraId="0164D2C2" w14:textId="77777777" w:rsidR="00002342" w:rsidRPr="00002342" w:rsidRDefault="00002342" w:rsidP="001728C3">
            <w:pPr>
              <w:rPr>
                <w:color w:val="000000" w:themeColor="text1"/>
              </w:rPr>
            </w:pPr>
            <w:r w:rsidRPr="00002342">
              <w:rPr>
                <w:color w:val="000000" w:themeColor="text1"/>
              </w:rPr>
              <w:t>people and political leaders of Ohio</w:t>
            </w:r>
          </w:p>
        </w:tc>
        <w:tc>
          <w:tcPr>
            <w:tcW w:w="2648" w:type="dxa"/>
          </w:tcPr>
          <w:p w14:paraId="13F6053E" w14:textId="16D66E68" w:rsidR="00002342" w:rsidRPr="00002342" w:rsidRDefault="00B906D8" w:rsidP="001728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Op-Ed in</w:t>
            </w:r>
            <w:r w:rsidR="00002342" w:rsidRPr="00002342">
              <w:rPr>
                <w:color w:val="000000" w:themeColor="text1"/>
              </w:rPr>
              <w:t xml:space="preserve"> The Columbus Dispatch</w:t>
            </w:r>
          </w:p>
        </w:tc>
      </w:tr>
      <w:tr w:rsidR="00002342" w:rsidRPr="00002342" w14:paraId="3CC87C07" w14:textId="77777777" w:rsidTr="00F22046">
        <w:trPr>
          <w:trHeight w:val="422"/>
        </w:trPr>
        <w:tc>
          <w:tcPr>
            <w:tcW w:w="738" w:type="dxa"/>
          </w:tcPr>
          <w:p w14:paraId="3D851C97" w14:textId="43F58D88" w:rsidR="00002342" w:rsidRPr="00002342" w:rsidRDefault="001728C3" w:rsidP="001728C3">
            <w:r>
              <w:t>6</w:t>
            </w:r>
          </w:p>
        </w:tc>
        <w:tc>
          <w:tcPr>
            <w:tcW w:w="2474" w:type="dxa"/>
          </w:tcPr>
          <w:p w14:paraId="36A69A7B" w14:textId="7FD2142E" w:rsidR="00002342" w:rsidRPr="00002342" w:rsidRDefault="001728C3" w:rsidP="001728C3">
            <w:r>
              <w:t xml:space="preserve">Leader of indigenous community dependent upon sea ice </w:t>
            </w:r>
          </w:p>
        </w:tc>
        <w:tc>
          <w:tcPr>
            <w:tcW w:w="2258" w:type="dxa"/>
          </w:tcPr>
          <w:p w14:paraId="3081416B" w14:textId="1B5DFCC0" w:rsidR="00002342" w:rsidRPr="00002342" w:rsidRDefault="00002342" w:rsidP="001728C3">
            <w:pPr>
              <w:rPr>
                <w:color w:val="000000" w:themeColor="text1"/>
              </w:rPr>
            </w:pPr>
            <w:r w:rsidRPr="00002342">
              <w:rPr>
                <w:color w:val="000000" w:themeColor="text1"/>
              </w:rPr>
              <w:t xml:space="preserve">people </w:t>
            </w:r>
            <w:r w:rsidR="001728C3">
              <w:rPr>
                <w:color w:val="000000" w:themeColor="text1"/>
              </w:rPr>
              <w:t xml:space="preserve">and political leaders </w:t>
            </w:r>
            <w:r w:rsidRPr="00002342">
              <w:rPr>
                <w:color w:val="000000" w:themeColor="text1"/>
              </w:rPr>
              <w:t>of Alaska</w:t>
            </w:r>
          </w:p>
        </w:tc>
        <w:tc>
          <w:tcPr>
            <w:tcW w:w="2648" w:type="dxa"/>
          </w:tcPr>
          <w:p w14:paraId="69B76C74" w14:textId="7912DE22" w:rsidR="00002342" w:rsidRPr="00002342" w:rsidRDefault="00B906D8" w:rsidP="001728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Op-Ed in</w:t>
            </w:r>
            <w:r w:rsidR="00002342" w:rsidRPr="00002342">
              <w:rPr>
                <w:color w:val="000000" w:themeColor="text1"/>
              </w:rPr>
              <w:t xml:space="preserve"> the Alaska Dispatch News</w:t>
            </w:r>
          </w:p>
        </w:tc>
      </w:tr>
      <w:tr w:rsidR="00002342" w:rsidRPr="00002342" w14:paraId="5681E35D" w14:textId="77777777" w:rsidTr="00F22046">
        <w:trPr>
          <w:trHeight w:val="584"/>
        </w:trPr>
        <w:tc>
          <w:tcPr>
            <w:tcW w:w="738" w:type="dxa"/>
          </w:tcPr>
          <w:p w14:paraId="724AE2DE" w14:textId="3BE3B12A" w:rsidR="00002342" w:rsidRPr="00002342" w:rsidRDefault="001728C3" w:rsidP="001728C3">
            <w:r>
              <w:t>7</w:t>
            </w:r>
          </w:p>
        </w:tc>
        <w:tc>
          <w:tcPr>
            <w:tcW w:w="2474" w:type="dxa"/>
          </w:tcPr>
          <w:p w14:paraId="3DEE660B" w14:textId="5169B120" w:rsidR="00002342" w:rsidRPr="00002342" w:rsidRDefault="00B5075A" w:rsidP="001728C3">
            <w:r>
              <w:t>Economist from Tulane University</w:t>
            </w:r>
          </w:p>
        </w:tc>
        <w:tc>
          <w:tcPr>
            <w:tcW w:w="2258" w:type="dxa"/>
          </w:tcPr>
          <w:p w14:paraId="7DCD9686" w14:textId="119D51AE" w:rsidR="00002342" w:rsidRPr="00002342" w:rsidRDefault="00002342" w:rsidP="00B5075A">
            <w:pPr>
              <w:rPr>
                <w:color w:val="000000" w:themeColor="text1"/>
              </w:rPr>
            </w:pPr>
            <w:r w:rsidRPr="00002342">
              <w:rPr>
                <w:color w:val="000000" w:themeColor="text1"/>
              </w:rPr>
              <w:t xml:space="preserve">people </w:t>
            </w:r>
            <w:r w:rsidR="00B5075A">
              <w:rPr>
                <w:color w:val="000000" w:themeColor="text1"/>
              </w:rPr>
              <w:t>and political leaders of Louisiana</w:t>
            </w:r>
          </w:p>
        </w:tc>
        <w:tc>
          <w:tcPr>
            <w:tcW w:w="2648" w:type="dxa"/>
          </w:tcPr>
          <w:p w14:paraId="53148D69" w14:textId="3FCA419B" w:rsidR="00002342" w:rsidRPr="00002342" w:rsidRDefault="00B906D8" w:rsidP="00B507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Op-Ed in</w:t>
            </w:r>
            <w:r w:rsidR="00002342" w:rsidRPr="00002342">
              <w:rPr>
                <w:color w:val="000000" w:themeColor="text1"/>
              </w:rPr>
              <w:t xml:space="preserve"> </w:t>
            </w:r>
            <w:r w:rsidR="00B5075A">
              <w:rPr>
                <w:color w:val="000000" w:themeColor="text1"/>
              </w:rPr>
              <w:t>the New Orleans Advocate</w:t>
            </w:r>
          </w:p>
        </w:tc>
      </w:tr>
      <w:tr w:rsidR="00B5075A" w:rsidRPr="00002342" w14:paraId="5F78BADA" w14:textId="77777777" w:rsidTr="00F22046">
        <w:trPr>
          <w:trHeight w:val="480"/>
        </w:trPr>
        <w:tc>
          <w:tcPr>
            <w:tcW w:w="738" w:type="dxa"/>
          </w:tcPr>
          <w:p w14:paraId="4FFC480B" w14:textId="2B9038BC" w:rsidR="00B5075A" w:rsidRPr="00002342" w:rsidRDefault="00B5075A" w:rsidP="00B5075A">
            <w:r>
              <w:t>8</w:t>
            </w:r>
          </w:p>
        </w:tc>
        <w:tc>
          <w:tcPr>
            <w:tcW w:w="2474" w:type="dxa"/>
          </w:tcPr>
          <w:p w14:paraId="1C649EFF" w14:textId="552A5127" w:rsidR="00B5075A" w:rsidRPr="00002342" w:rsidRDefault="00B5075A" w:rsidP="00B5075A">
            <w:r w:rsidRPr="00002342">
              <w:t xml:space="preserve">Policy Director of WV </w:t>
            </w:r>
            <w:r w:rsidRPr="00002342">
              <w:rPr>
                <w:i/>
              </w:rPr>
              <w:t>Coal Association</w:t>
            </w:r>
          </w:p>
        </w:tc>
        <w:tc>
          <w:tcPr>
            <w:tcW w:w="2258" w:type="dxa"/>
          </w:tcPr>
          <w:p w14:paraId="5B345DAC" w14:textId="367B5D1A" w:rsidR="00B5075A" w:rsidRPr="00002342" w:rsidRDefault="00B5075A" w:rsidP="00B5075A">
            <w:pPr>
              <w:rPr>
                <w:color w:val="000000" w:themeColor="text1"/>
              </w:rPr>
            </w:pPr>
            <w:r w:rsidRPr="00002342">
              <w:rPr>
                <w:color w:val="000000" w:themeColor="text1"/>
              </w:rPr>
              <w:t xml:space="preserve">people and </w:t>
            </w:r>
            <w:r>
              <w:rPr>
                <w:color w:val="000000" w:themeColor="text1"/>
              </w:rPr>
              <w:t xml:space="preserve">political leaders </w:t>
            </w:r>
            <w:r w:rsidRPr="00002342">
              <w:rPr>
                <w:color w:val="000000" w:themeColor="text1"/>
              </w:rPr>
              <w:t>of WV</w:t>
            </w:r>
          </w:p>
        </w:tc>
        <w:tc>
          <w:tcPr>
            <w:tcW w:w="2648" w:type="dxa"/>
          </w:tcPr>
          <w:p w14:paraId="02FA82CE" w14:textId="39F564B5" w:rsidR="00B5075A" w:rsidRPr="00002342" w:rsidRDefault="00B906D8" w:rsidP="00B507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Op-Ed in</w:t>
            </w:r>
            <w:r w:rsidR="00B5075A" w:rsidRPr="00002342">
              <w:rPr>
                <w:color w:val="000000" w:themeColor="text1"/>
              </w:rPr>
              <w:t xml:space="preserve"> The Charleston Gazette</w:t>
            </w:r>
          </w:p>
        </w:tc>
      </w:tr>
      <w:tr w:rsidR="00B5075A" w:rsidRPr="00002342" w14:paraId="340D241E" w14:textId="77777777" w:rsidTr="00F22046">
        <w:trPr>
          <w:trHeight w:val="480"/>
        </w:trPr>
        <w:tc>
          <w:tcPr>
            <w:tcW w:w="738" w:type="dxa"/>
          </w:tcPr>
          <w:p w14:paraId="35A528DF" w14:textId="027D3867" w:rsidR="00B5075A" w:rsidRPr="00002342" w:rsidRDefault="00B5075A" w:rsidP="00B5075A">
            <w:r>
              <w:t>9</w:t>
            </w:r>
          </w:p>
        </w:tc>
        <w:tc>
          <w:tcPr>
            <w:tcW w:w="2474" w:type="dxa"/>
          </w:tcPr>
          <w:p w14:paraId="1C1DBE2B" w14:textId="77777777" w:rsidR="00B5075A" w:rsidRPr="00002342" w:rsidRDefault="00B5075A" w:rsidP="00B5075A">
            <w:pPr>
              <w:rPr>
                <w:color w:val="000000" w:themeColor="text1"/>
              </w:rPr>
            </w:pPr>
            <w:r w:rsidRPr="00002342">
              <w:rPr>
                <w:color w:val="000000" w:themeColor="text1"/>
              </w:rPr>
              <w:t xml:space="preserve">Policy Director of the </w:t>
            </w:r>
            <w:r w:rsidRPr="00002342">
              <w:rPr>
                <w:i/>
                <w:color w:val="000000" w:themeColor="text1"/>
              </w:rPr>
              <w:t>Friends of the Everglades</w:t>
            </w:r>
          </w:p>
        </w:tc>
        <w:tc>
          <w:tcPr>
            <w:tcW w:w="2258" w:type="dxa"/>
          </w:tcPr>
          <w:p w14:paraId="3C153237" w14:textId="77777777" w:rsidR="00B5075A" w:rsidRPr="00002342" w:rsidRDefault="00B5075A" w:rsidP="00B5075A">
            <w:pPr>
              <w:rPr>
                <w:color w:val="000000" w:themeColor="text1"/>
              </w:rPr>
            </w:pPr>
            <w:r w:rsidRPr="00002342">
              <w:rPr>
                <w:color w:val="000000" w:themeColor="text1"/>
              </w:rPr>
              <w:t>people and political leaders of FL</w:t>
            </w:r>
          </w:p>
        </w:tc>
        <w:tc>
          <w:tcPr>
            <w:tcW w:w="2648" w:type="dxa"/>
          </w:tcPr>
          <w:p w14:paraId="14344379" w14:textId="3157E3CC" w:rsidR="00B5075A" w:rsidRPr="00002342" w:rsidRDefault="00B906D8" w:rsidP="00B507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Op-Ed in</w:t>
            </w:r>
            <w:r w:rsidR="00B5075A" w:rsidRPr="00002342">
              <w:rPr>
                <w:color w:val="000000" w:themeColor="text1"/>
              </w:rPr>
              <w:t xml:space="preserve"> the Tallahass</w:t>
            </w:r>
            <w:r w:rsidR="00F22046">
              <w:rPr>
                <w:color w:val="000000" w:themeColor="text1"/>
              </w:rPr>
              <w:t>e</w:t>
            </w:r>
            <w:r w:rsidR="00B5075A" w:rsidRPr="00002342">
              <w:rPr>
                <w:color w:val="000000" w:themeColor="text1"/>
              </w:rPr>
              <w:t>e Democrat</w:t>
            </w:r>
          </w:p>
        </w:tc>
      </w:tr>
      <w:tr w:rsidR="00B5075A" w:rsidRPr="00002342" w14:paraId="14DA4CCE" w14:textId="77777777" w:rsidTr="00F22046">
        <w:trPr>
          <w:trHeight w:val="480"/>
        </w:trPr>
        <w:tc>
          <w:tcPr>
            <w:tcW w:w="738" w:type="dxa"/>
          </w:tcPr>
          <w:p w14:paraId="772F5E59" w14:textId="517E04F5" w:rsidR="00B5075A" w:rsidRPr="00002342" w:rsidRDefault="00B5075A" w:rsidP="00B5075A">
            <w:r>
              <w:t>10</w:t>
            </w:r>
          </w:p>
        </w:tc>
        <w:tc>
          <w:tcPr>
            <w:tcW w:w="2474" w:type="dxa"/>
          </w:tcPr>
          <w:p w14:paraId="6F437929" w14:textId="74B822DC" w:rsidR="00B5075A" w:rsidRPr="00002342" w:rsidRDefault="00B5075A" w:rsidP="00B5075A">
            <w:r>
              <w:t xml:space="preserve">Climate scientist or economist from Your Institution. </w:t>
            </w:r>
          </w:p>
        </w:tc>
        <w:tc>
          <w:tcPr>
            <w:tcW w:w="2258" w:type="dxa"/>
          </w:tcPr>
          <w:p w14:paraId="0A8C0B6A" w14:textId="571E3DF8" w:rsidR="00B5075A" w:rsidRPr="00002342" w:rsidRDefault="00B5075A" w:rsidP="00B5075A">
            <w:pPr>
              <w:rPr>
                <w:color w:val="FFFFFF" w:themeColor="background1"/>
              </w:rPr>
            </w:pPr>
            <w:r w:rsidRPr="00002342">
              <w:rPr>
                <w:color w:val="000000" w:themeColor="text1"/>
              </w:rPr>
              <w:t>p</w:t>
            </w:r>
            <w:r>
              <w:rPr>
                <w:color w:val="000000" w:themeColor="text1"/>
              </w:rPr>
              <w:t>eople and political leaders of Your State</w:t>
            </w:r>
          </w:p>
        </w:tc>
        <w:tc>
          <w:tcPr>
            <w:tcW w:w="2648" w:type="dxa"/>
          </w:tcPr>
          <w:p w14:paraId="399E9C2D" w14:textId="654CA5AB" w:rsidR="00B5075A" w:rsidRPr="00002342" w:rsidRDefault="00B906D8" w:rsidP="00B507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Op-Ed in</w:t>
            </w:r>
            <w:r w:rsidR="00B5075A" w:rsidRPr="00002342">
              <w:rPr>
                <w:color w:val="000000" w:themeColor="text1"/>
              </w:rPr>
              <w:t xml:space="preserve"> your local paper</w:t>
            </w:r>
          </w:p>
        </w:tc>
      </w:tr>
      <w:tr w:rsidR="00B5075A" w:rsidRPr="00002342" w14:paraId="041063B0" w14:textId="77777777" w:rsidTr="00F22046">
        <w:trPr>
          <w:trHeight w:val="480"/>
        </w:trPr>
        <w:tc>
          <w:tcPr>
            <w:tcW w:w="738" w:type="dxa"/>
          </w:tcPr>
          <w:p w14:paraId="15C1483D" w14:textId="6A91133A" w:rsidR="00B5075A" w:rsidRPr="00002342" w:rsidRDefault="00B5075A" w:rsidP="00B5075A">
            <w:r>
              <w:t>11</w:t>
            </w:r>
          </w:p>
        </w:tc>
        <w:tc>
          <w:tcPr>
            <w:tcW w:w="2474" w:type="dxa"/>
          </w:tcPr>
          <w:p w14:paraId="32FD17FD" w14:textId="5A9B8B4F" w:rsidR="00B5075A" w:rsidRPr="00002342" w:rsidRDefault="00B5075A" w:rsidP="00B5075A">
            <w:r>
              <w:t>Community/NGO leader from your community</w:t>
            </w:r>
          </w:p>
        </w:tc>
        <w:tc>
          <w:tcPr>
            <w:tcW w:w="2258" w:type="dxa"/>
          </w:tcPr>
          <w:p w14:paraId="328E17DB" w14:textId="1C3C3D7A" w:rsidR="00B5075A" w:rsidRPr="00002342" w:rsidRDefault="00B5075A" w:rsidP="00B507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people and political leaders of your State</w:t>
            </w:r>
          </w:p>
        </w:tc>
        <w:tc>
          <w:tcPr>
            <w:tcW w:w="2648" w:type="dxa"/>
          </w:tcPr>
          <w:p w14:paraId="10360953" w14:textId="6BBAE786" w:rsidR="00B5075A" w:rsidRPr="00002342" w:rsidRDefault="00B906D8" w:rsidP="00B507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Op-Ed in</w:t>
            </w:r>
            <w:r w:rsidR="00B5075A" w:rsidRPr="00002342">
              <w:rPr>
                <w:color w:val="000000" w:themeColor="text1"/>
              </w:rPr>
              <w:t xml:space="preserve"> your local paper</w:t>
            </w:r>
          </w:p>
        </w:tc>
      </w:tr>
      <w:tr w:rsidR="00B5075A" w:rsidRPr="00002342" w14:paraId="01798DFA" w14:textId="77777777" w:rsidTr="00F22046">
        <w:tc>
          <w:tcPr>
            <w:tcW w:w="738" w:type="dxa"/>
          </w:tcPr>
          <w:p w14:paraId="03CD02B3" w14:textId="5BB41EFE" w:rsidR="00B5075A" w:rsidRPr="00002342" w:rsidRDefault="00B5075A" w:rsidP="00B5075A">
            <w:r w:rsidRPr="00002342">
              <w:t>1</w:t>
            </w:r>
            <w:r>
              <w:t>2</w:t>
            </w:r>
          </w:p>
        </w:tc>
        <w:tc>
          <w:tcPr>
            <w:tcW w:w="2474" w:type="dxa"/>
          </w:tcPr>
          <w:p w14:paraId="6AED437F" w14:textId="5492ED5F" w:rsidR="00B5075A" w:rsidRPr="00002342" w:rsidRDefault="00B5075A" w:rsidP="00B5075A">
            <w:r w:rsidRPr="00002342">
              <w:t>Student</w:t>
            </w:r>
          </w:p>
        </w:tc>
        <w:tc>
          <w:tcPr>
            <w:tcW w:w="2258" w:type="dxa"/>
          </w:tcPr>
          <w:p w14:paraId="2B43615D" w14:textId="2D67B769" w:rsidR="00B5075A" w:rsidRPr="00002342" w:rsidRDefault="00B5075A" w:rsidP="00B5075A">
            <w:pPr>
              <w:rPr>
                <w:color w:val="000000" w:themeColor="text1"/>
              </w:rPr>
            </w:pPr>
            <w:r w:rsidRPr="00002342">
              <w:rPr>
                <w:color w:val="000000" w:themeColor="text1"/>
              </w:rPr>
              <w:t>students at your school</w:t>
            </w:r>
          </w:p>
        </w:tc>
        <w:tc>
          <w:tcPr>
            <w:tcW w:w="2648" w:type="dxa"/>
          </w:tcPr>
          <w:p w14:paraId="52FAFAEF" w14:textId="479E13A4" w:rsidR="00B5075A" w:rsidRPr="00002342" w:rsidRDefault="00B906D8" w:rsidP="00B507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Op-Ed in</w:t>
            </w:r>
            <w:r w:rsidR="00B5075A" w:rsidRPr="00002342">
              <w:rPr>
                <w:color w:val="000000" w:themeColor="text1"/>
              </w:rPr>
              <w:t xml:space="preserve"> the school paper</w:t>
            </w:r>
          </w:p>
        </w:tc>
      </w:tr>
    </w:tbl>
    <w:p w14:paraId="72C43A6D" w14:textId="5EFCD0AB" w:rsidR="00002342" w:rsidRPr="00002342" w:rsidRDefault="00002342" w:rsidP="00002342">
      <w:pPr>
        <w:rPr>
          <w:sz w:val="24"/>
          <w:szCs w:val="24"/>
        </w:rPr>
      </w:pPr>
      <w:r w:rsidRPr="00002342">
        <w:rPr>
          <w:sz w:val="24"/>
          <w:szCs w:val="24"/>
        </w:rPr>
        <w:t xml:space="preserve">The following table provides examples of </w:t>
      </w:r>
      <w:r w:rsidRPr="001728C3">
        <w:rPr>
          <w:b/>
          <w:sz w:val="24"/>
          <w:szCs w:val="24"/>
        </w:rPr>
        <w:t>Roles, Audiences and Formats</w:t>
      </w:r>
      <w:r w:rsidRPr="00002342">
        <w:rPr>
          <w:sz w:val="24"/>
          <w:szCs w:val="24"/>
        </w:rPr>
        <w:t xml:space="preserve"> (target newspapers) that</w:t>
      </w:r>
      <w:r w:rsidR="001728C3">
        <w:rPr>
          <w:sz w:val="24"/>
          <w:szCs w:val="24"/>
        </w:rPr>
        <w:t xml:space="preserve"> students can be gi</w:t>
      </w:r>
      <w:r w:rsidR="00AC49FE">
        <w:rPr>
          <w:sz w:val="24"/>
          <w:szCs w:val="24"/>
        </w:rPr>
        <w:t>ven for the Op-Ed</w:t>
      </w:r>
      <w:r w:rsidR="001728C3">
        <w:rPr>
          <w:sz w:val="24"/>
          <w:szCs w:val="24"/>
        </w:rPr>
        <w:t xml:space="preserve"> writing </w:t>
      </w:r>
      <w:r w:rsidRPr="00002342">
        <w:rPr>
          <w:sz w:val="24"/>
          <w:szCs w:val="24"/>
        </w:rPr>
        <w:t>assignment</w:t>
      </w:r>
      <w:r w:rsidR="001728C3">
        <w:rPr>
          <w:sz w:val="24"/>
          <w:szCs w:val="24"/>
        </w:rPr>
        <w:t xml:space="preserve"> and summative assessment.</w:t>
      </w:r>
      <w:r w:rsidRPr="00002342">
        <w:rPr>
          <w:sz w:val="24"/>
          <w:szCs w:val="24"/>
        </w:rPr>
        <w:t xml:space="preserve"> Some roles are aimed at a national au</w:t>
      </w:r>
      <w:r w:rsidR="001728C3">
        <w:rPr>
          <w:sz w:val="24"/>
          <w:szCs w:val="24"/>
        </w:rPr>
        <w:t xml:space="preserve">dience while others are focused on the local/state level. </w:t>
      </w:r>
      <w:r w:rsidR="00AC49FE">
        <w:rPr>
          <w:sz w:val="24"/>
          <w:szCs w:val="24"/>
        </w:rPr>
        <w:t>These are</w:t>
      </w:r>
      <w:r w:rsidR="001728C3">
        <w:rPr>
          <w:sz w:val="24"/>
          <w:szCs w:val="24"/>
        </w:rPr>
        <w:t xml:space="preserve"> examples of potentially interesting roles from several different states that could ea</w:t>
      </w:r>
      <w:r w:rsidR="00AC49FE">
        <w:rPr>
          <w:sz w:val="24"/>
          <w:szCs w:val="24"/>
        </w:rPr>
        <w:t>sily be adapted to your state/community</w:t>
      </w:r>
      <w:bookmarkStart w:id="0" w:name="_GoBack"/>
      <w:bookmarkEnd w:id="0"/>
      <w:r w:rsidR="00AC49FE">
        <w:rPr>
          <w:sz w:val="24"/>
          <w:szCs w:val="24"/>
        </w:rPr>
        <w:t>.</w:t>
      </w:r>
      <w:r w:rsidR="001728C3">
        <w:rPr>
          <w:sz w:val="24"/>
          <w:szCs w:val="24"/>
        </w:rPr>
        <w:t xml:space="preserve"> </w:t>
      </w:r>
    </w:p>
    <w:p w14:paraId="0CC87A44" w14:textId="77777777" w:rsidR="004C2D38" w:rsidRPr="00002342" w:rsidRDefault="004C2D38" w:rsidP="00002342">
      <w:pPr>
        <w:rPr>
          <w:b/>
          <w:sz w:val="24"/>
          <w:szCs w:val="24"/>
        </w:rPr>
      </w:pPr>
    </w:p>
    <w:sectPr w:rsidR="004C2D38" w:rsidRPr="00002342" w:rsidSect="00E81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5383"/>
    <w:multiLevelType w:val="hybridMultilevel"/>
    <w:tmpl w:val="DC02C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E4DCE"/>
    <w:multiLevelType w:val="hybridMultilevel"/>
    <w:tmpl w:val="48B00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27E37"/>
    <w:multiLevelType w:val="hybridMultilevel"/>
    <w:tmpl w:val="24100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55B5E"/>
    <w:multiLevelType w:val="hybridMultilevel"/>
    <w:tmpl w:val="53AED530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37F7E"/>
    <w:multiLevelType w:val="hybridMultilevel"/>
    <w:tmpl w:val="EC04F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42F54"/>
    <w:multiLevelType w:val="multilevel"/>
    <w:tmpl w:val="ED50D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742DD2"/>
    <w:multiLevelType w:val="hybridMultilevel"/>
    <w:tmpl w:val="DC02C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224A5"/>
    <w:multiLevelType w:val="hybridMultilevel"/>
    <w:tmpl w:val="6B668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B139B"/>
    <w:multiLevelType w:val="multilevel"/>
    <w:tmpl w:val="B100D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B170BD"/>
    <w:multiLevelType w:val="multilevel"/>
    <w:tmpl w:val="A8CAD7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76463D2D"/>
    <w:multiLevelType w:val="hybridMultilevel"/>
    <w:tmpl w:val="24100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FE0143"/>
    <w:multiLevelType w:val="hybridMultilevel"/>
    <w:tmpl w:val="50CAE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1"/>
  </w:num>
  <w:num w:numId="5">
    <w:abstractNumId w:val="1"/>
  </w:num>
  <w:num w:numId="6">
    <w:abstractNumId w:val="2"/>
  </w:num>
  <w:num w:numId="7">
    <w:abstractNumId w:val="10"/>
  </w:num>
  <w:num w:numId="8">
    <w:abstractNumId w:val="4"/>
  </w:num>
  <w:num w:numId="9">
    <w:abstractNumId w:val="6"/>
  </w:num>
  <w:num w:numId="10">
    <w:abstractNumId w:val="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41"/>
    <w:rsid w:val="00002342"/>
    <w:rsid w:val="0003690E"/>
    <w:rsid w:val="000653C7"/>
    <w:rsid w:val="000C16B9"/>
    <w:rsid w:val="000E17F7"/>
    <w:rsid w:val="00102E2C"/>
    <w:rsid w:val="001251B7"/>
    <w:rsid w:val="00133D6C"/>
    <w:rsid w:val="001379FB"/>
    <w:rsid w:val="001728C3"/>
    <w:rsid w:val="00177A68"/>
    <w:rsid w:val="001B3287"/>
    <w:rsid w:val="001C5128"/>
    <w:rsid w:val="001F4F6D"/>
    <w:rsid w:val="00207C8C"/>
    <w:rsid w:val="00220C4B"/>
    <w:rsid w:val="002242BC"/>
    <w:rsid w:val="00263E63"/>
    <w:rsid w:val="00263FFB"/>
    <w:rsid w:val="002811F6"/>
    <w:rsid w:val="0029357B"/>
    <w:rsid w:val="002970CB"/>
    <w:rsid w:val="002A387E"/>
    <w:rsid w:val="002A6F52"/>
    <w:rsid w:val="002C4629"/>
    <w:rsid w:val="002D27CE"/>
    <w:rsid w:val="002F56AE"/>
    <w:rsid w:val="00346C18"/>
    <w:rsid w:val="00354B0B"/>
    <w:rsid w:val="003C2F44"/>
    <w:rsid w:val="00404CC1"/>
    <w:rsid w:val="00412D98"/>
    <w:rsid w:val="004268FE"/>
    <w:rsid w:val="00432BA2"/>
    <w:rsid w:val="00434EBC"/>
    <w:rsid w:val="00451127"/>
    <w:rsid w:val="00470488"/>
    <w:rsid w:val="004C2D38"/>
    <w:rsid w:val="004C35EF"/>
    <w:rsid w:val="004F4C6F"/>
    <w:rsid w:val="004F6B69"/>
    <w:rsid w:val="00503FE9"/>
    <w:rsid w:val="0052082B"/>
    <w:rsid w:val="00522DA3"/>
    <w:rsid w:val="0055638B"/>
    <w:rsid w:val="005702BA"/>
    <w:rsid w:val="0059657C"/>
    <w:rsid w:val="005A7F2E"/>
    <w:rsid w:val="005B7193"/>
    <w:rsid w:val="005B72B0"/>
    <w:rsid w:val="00643D6E"/>
    <w:rsid w:val="00701066"/>
    <w:rsid w:val="00741CBA"/>
    <w:rsid w:val="007467B3"/>
    <w:rsid w:val="00747F6E"/>
    <w:rsid w:val="00762925"/>
    <w:rsid w:val="0078668D"/>
    <w:rsid w:val="007C66BF"/>
    <w:rsid w:val="007E3CA5"/>
    <w:rsid w:val="007F78B5"/>
    <w:rsid w:val="00820956"/>
    <w:rsid w:val="00846978"/>
    <w:rsid w:val="008677A5"/>
    <w:rsid w:val="00871285"/>
    <w:rsid w:val="00891360"/>
    <w:rsid w:val="008A4AA5"/>
    <w:rsid w:val="008B4492"/>
    <w:rsid w:val="00925340"/>
    <w:rsid w:val="00934B2B"/>
    <w:rsid w:val="009367FB"/>
    <w:rsid w:val="00943119"/>
    <w:rsid w:val="00955B0A"/>
    <w:rsid w:val="00955E8D"/>
    <w:rsid w:val="00956FBB"/>
    <w:rsid w:val="009B2A13"/>
    <w:rsid w:val="009B6890"/>
    <w:rsid w:val="00A27AC2"/>
    <w:rsid w:val="00AA09BB"/>
    <w:rsid w:val="00AC49FE"/>
    <w:rsid w:val="00AC770C"/>
    <w:rsid w:val="00AF2651"/>
    <w:rsid w:val="00AF641E"/>
    <w:rsid w:val="00B24E5B"/>
    <w:rsid w:val="00B26B31"/>
    <w:rsid w:val="00B5075A"/>
    <w:rsid w:val="00B8034B"/>
    <w:rsid w:val="00B906D8"/>
    <w:rsid w:val="00BE564C"/>
    <w:rsid w:val="00BF679E"/>
    <w:rsid w:val="00C20205"/>
    <w:rsid w:val="00C45011"/>
    <w:rsid w:val="00C54298"/>
    <w:rsid w:val="00C56B29"/>
    <w:rsid w:val="00CA35F1"/>
    <w:rsid w:val="00CC361C"/>
    <w:rsid w:val="00CF3830"/>
    <w:rsid w:val="00D04B5A"/>
    <w:rsid w:val="00D4065E"/>
    <w:rsid w:val="00D51A85"/>
    <w:rsid w:val="00D74E84"/>
    <w:rsid w:val="00DD5462"/>
    <w:rsid w:val="00DE6C19"/>
    <w:rsid w:val="00E7451D"/>
    <w:rsid w:val="00E806EE"/>
    <w:rsid w:val="00E80AE8"/>
    <w:rsid w:val="00E81A6F"/>
    <w:rsid w:val="00E86CE9"/>
    <w:rsid w:val="00EB3341"/>
    <w:rsid w:val="00EC5250"/>
    <w:rsid w:val="00EC6785"/>
    <w:rsid w:val="00F22046"/>
    <w:rsid w:val="00F469E3"/>
    <w:rsid w:val="00FC16D7"/>
    <w:rsid w:val="00FE4908"/>
    <w:rsid w:val="00FE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612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A6F"/>
  </w:style>
  <w:style w:type="paragraph" w:styleId="Heading1">
    <w:name w:val="heading 1"/>
    <w:basedOn w:val="Normal"/>
    <w:link w:val="Heading1Char"/>
    <w:uiPriority w:val="9"/>
    <w:qFormat/>
    <w:rsid w:val="00CA35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35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35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iddleheadline">
    <w:name w:val="middleheadline"/>
    <w:basedOn w:val="DefaultParagraphFont"/>
    <w:rsid w:val="00AC770C"/>
  </w:style>
  <w:style w:type="character" w:styleId="Hyperlink">
    <w:name w:val="Hyperlink"/>
    <w:basedOn w:val="DefaultParagraphFont"/>
    <w:uiPriority w:val="99"/>
    <w:semiHidden/>
    <w:unhideWhenUsed/>
    <w:rsid w:val="00AC770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34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A35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-byline">
    <w:name w:val="post-byline"/>
    <w:basedOn w:val="DefaultParagraphFont"/>
    <w:rsid w:val="00CA35F1"/>
  </w:style>
  <w:style w:type="character" w:customStyle="1" w:styleId="post-categories">
    <w:name w:val="post-categories"/>
    <w:basedOn w:val="DefaultParagraphFont"/>
    <w:rsid w:val="00CA35F1"/>
  </w:style>
  <w:style w:type="character" w:customStyle="1" w:styleId="Heading2Char">
    <w:name w:val="Heading 2 Char"/>
    <w:basedOn w:val="DefaultParagraphFont"/>
    <w:link w:val="Heading2"/>
    <w:uiPriority w:val="9"/>
    <w:semiHidden/>
    <w:rsid w:val="00CA35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35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info">
    <w:name w:val="info"/>
    <w:basedOn w:val="Normal"/>
    <w:rsid w:val="00CA3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A35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A35F1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78668D"/>
    <w:pPr>
      <w:ind w:left="720"/>
      <w:contextualSpacing/>
    </w:pPr>
  </w:style>
  <w:style w:type="paragraph" w:customStyle="1" w:styleId="congress">
    <w:name w:val="congress"/>
    <w:basedOn w:val="Normal"/>
    <w:rsid w:val="00DE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ssion">
    <w:name w:val="session"/>
    <w:basedOn w:val="Normal"/>
    <w:rsid w:val="00DE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gis-num">
    <w:name w:val="legis-num"/>
    <w:basedOn w:val="Normal"/>
    <w:rsid w:val="00DE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-chamber">
    <w:name w:val="current-chamber"/>
    <w:basedOn w:val="Normal"/>
    <w:rsid w:val="00DE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-date">
    <w:name w:val="action-date"/>
    <w:basedOn w:val="Normal"/>
    <w:rsid w:val="00DE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-desc">
    <w:name w:val="action-desc"/>
    <w:basedOn w:val="Normal"/>
    <w:rsid w:val="00DE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onsor">
    <w:name w:val="sponsor"/>
    <w:basedOn w:val="DefaultParagraphFont"/>
    <w:rsid w:val="00DE6C19"/>
  </w:style>
  <w:style w:type="character" w:customStyle="1" w:styleId="cosponsor">
    <w:name w:val="cosponsor"/>
    <w:basedOn w:val="DefaultParagraphFont"/>
    <w:rsid w:val="00DE6C19"/>
  </w:style>
  <w:style w:type="character" w:customStyle="1" w:styleId="committee-name">
    <w:name w:val="committee-name"/>
    <w:basedOn w:val="DefaultParagraphFont"/>
    <w:rsid w:val="00DE6C19"/>
  </w:style>
  <w:style w:type="paragraph" w:customStyle="1" w:styleId="legis-type">
    <w:name w:val="legis-type"/>
    <w:basedOn w:val="Normal"/>
    <w:rsid w:val="00DE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ial-title">
    <w:name w:val="official-title"/>
    <w:basedOn w:val="Normal"/>
    <w:rsid w:val="00DE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um">
    <w:name w:val="enum"/>
    <w:basedOn w:val="DefaultParagraphFont"/>
    <w:rsid w:val="00DE6C19"/>
  </w:style>
  <w:style w:type="paragraph" w:customStyle="1" w:styleId="Header1">
    <w:name w:val="Header1"/>
    <w:basedOn w:val="Normal"/>
    <w:rsid w:val="00DE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DE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-title">
    <w:name w:val="short-title"/>
    <w:basedOn w:val="DefaultParagraphFont"/>
    <w:rsid w:val="00DE6C19"/>
  </w:style>
  <w:style w:type="character" w:styleId="HTMLDefinition">
    <w:name w:val="HTML Definition"/>
    <w:basedOn w:val="DefaultParagraphFont"/>
    <w:uiPriority w:val="99"/>
    <w:semiHidden/>
    <w:unhideWhenUsed/>
    <w:rsid w:val="00DE6C19"/>
    <w:rPr>
      <w:i/>
      <w:iCs/>
    </w:rPr>
  </w:style>
  <w:style w:type="character" w:customStyle="1" w:styleId="external-xref">
    <w:name w:val="external-xref"/>
    <w:basedOn w:val="DefaultParagraphFont"/>
    <w:rsid w:val="00DE6C19"/>
  </w:style>
  <w:style w:type="character" w:customStyle="1" w:styleId="act-name">
    <w:name w:val="act-name"/>
    <w:basedOn w:val="DefaultParagraphFont"/>
    <w:rsid w:val="00DE6C19"/>
  </w:style>
  <w:style w:type="character" w:styleId="CommentReference">
    <w:name w:val="annotation reference"/>
    <w:basedOn w:val="DefaultParagraphFont"/>
    <w:uiPriority w:val="99"/>
    <w:semiHidden/>
    <w:unhideWhenUsed/>
    <w:rsid w:val="00404CC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CC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CC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CC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C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CC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CC1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F38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A6F"/>
  </w:style>
  <w:style w:type="paragraph" w:styleId="Heading1">
    <w:name w:val="heading 1"/>
    <w:basedOn w:val="Normal"/>
    <w:link w:val="Heading1Char"/>
    <w:uiPriority w:val="9"/>
    <w:qFormat/>
    <w:rsid w:val="00CA35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35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35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iddleheadline">
    <w:name w:val="middleheadline"/>
    <w:basedOn w:val="DefaultParagraphFont"/>
    <w:rsid w:val="00AC770C"/>
  </w:style>
  <w:style w:type="character" w:styleId="Hyperlink">
    <w:name w:val="Hyperlink"/>
    <w:basedOn w:val="DefaultParagraphFont"/>
    <w:uiPriority w:val="99"/>
    <w:semiHidden/>
    <w:unhideWhenUsed/>
    <w:rsid w:val="00AC770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34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A35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-byline">
    <w:name w:val="post-byline"/>
    <w:basedOn w:val="DefaultParagraphFont"/>
    <w:rsid w:val="00CA35F1"/>
  </w:style>
  <w:style w:type="character" w:customStyle="1" w:styleId="post-categories">
    <w:name w:val="post-categories"/>
    <w:basedOn w:val="DefaultParagraphFont"/>
    <w:rsid w:val="00CA35F1"/>
  </w:style>
  <w:style w:type="character" w:customStyle="1" w:styleId="Heading2Char">
    <w:name w:val="Heading 2 Char"/>
    <w:basedOn w:val="DefaultParagraphFont"/>
    <w:link w:val="Heading2"/>
    <w:uiPriority w:val="9"/>
    <w:semiHidden/>
    <w:rsid w:val="00CA35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35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info">
    <w:name w:val="info"/>
    <w:basedOn w:val="Normal"/>
    <w:rsid w:val="00CA3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A35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A35F1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78668D"/>
    <w:pPr>
      <w:ind w:left="720"/>
      <w:contextualSpacing/>
    </w:pPr>
  </w:style>
  <w:style w:type="paragraph" w:customStyle="1" w:styleId="congress">
    <w:name w:val="congress"/>
    <w:basedOn w:val="Normal"/>
    <w:rsid w:val="00DE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ssion">
    <w:name w:val="session"/>
    <w:basedOn w:val="Normal"/>
    <w:rsid w:val="00DE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gis-num">
    <w:name w:val="legis-num"/>
    <w:basedOn w:val="Normal"/>
    <w:rsid w:val="00DE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-chamber">
    <w:name w:val="current-chamber"/>
    <w:basedOn w:val="Normal"/>
    <w:rsid w:val="00DE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-date">
    <w:name w:val="action-date"/>
    <w:basedOn w:val="Normal"/>
    <w:rsid w:val="00DE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-desc">
    <w:name w:val="action-desc"/>
    <w:basedOn w:val="Normal"/>
    <w:rsid w:val="00DE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onsor">
    <w:name w:val="sponsor"/>
    <w:basedOn w:val="DefaultParagraphFont"/>
    <w:rsid w:val="00DE6C19"/>
  </w:style>
  <w:style w:type="character" w:customStyle="1" w:styleId="cosponsor">
    <w:name w:val="cosponsor"/>
    <w:basedOn w:val="DefaultParagraphFont"/>
    <w:rsid w:val="00DE6C19"/>
  </w:style>
  <w:style w:type="character" w:customStyle="1" w:styleId="committee-name">
    <w:name w:val="committee-name"/>
    <w:basedOn w:val="DefaultParagraphFont"/>
    <w:rsid w:val="00DE6C19"/>
  </w:style>
  <w:style w:type="paragraph" w:customStyle="1" w:styleId="legis-type">
    <w:name w:val="legis-type"/>
    <w:basedOn w:val="Normal"/>
    <w:rsid w:val="00DE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ial-title">
    <w:name w:val="official-title"/>
    <w:basedOn w:val="Normal"/>
    <w:rsid w:val="00DE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um">
    <w:name w:val="enum"/>
    <w:basedOn w:val="DefaultParagraphFont"/>
    <w:rsid w:val="00DE6C19"/>
  </w:style>
  <w:style w:type="paragraph" w:customStyle="1" w:styleId="Header1">
    <w:name w:val="Header1"/>
    <w:basedOn w:val="Normal"/>
    <w:rsid w:val="00DE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DE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-title">
    <w:name w:val="short-title"/>
    <w:basedOn w:val="DefaultParagraphFont"/>
    <w:rsid w:val="00DE6C19"/>
  </w:style>
  <w:style w:type="character" w:styleId="HTMLDefinition">
    <w:name w:val="HTML Definition"/>
    <w:basedOn w:val="DefaultParagraphFont"/>
    <w:uiPriority w:val="99"/>
    <w:semiHidden/>
    <w:unhideWhenUsed/>
    <w:rsid w:val="00DE6C19"/>
    <w:rPr>
      <w:i/>
      <w:iCs/>
    </w:rPr>
  </w:style>
  <w:style w:type="character" w:customStyle="1" w:styleId="external-xref">
    <w:name w:val="external-xref"/>
    <w:basedOn w:val="DefaultParagraphFont"/>
    <w:rsid w:val="00DE6C19"/>
  </w:style>
  <w:style w:type="character" w:customStyle="1" w:styleId="act-name">
    <w:name w:val="act-name"/>
    <w:basedOn w:val="DefaultParagraphFont"/>
    <w:rsid w:val="00DE6C19"/>
  </w:style>
  <w:style w:type="character" w:styleId="CommentReference">
    <w:name w:val="annotation reference"/>
    <w:basedOn w:val="DefaultParagraphFont"/>
    <w:uiPriority w:val="99"/>
    <w:semiHidden/>
    <w:unhideWhenUsed/>
    <w:rsid w:val="00404CC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CC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CC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CC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C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CC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CC1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F38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5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4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6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262</Words>
  <Characters>1497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Plattsburgh State University of New York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cgerv001</dc:creator>
  <cp:keywords/>
  <dc:description/>
  <cp:lastModifiedBy>Robyn Smyth</cp:lastModifiedBy>
  <cp:revision>7</cp:revision>
  <cp:lastPrinted>2015-09-30T18:59:00Z</cp:lastPrinted>
  <dcterms:created xsi:type="dcterms:W3CDTF">2016-02-26T00:04:00Z</dcterms:created>
  <dcterms:modified xsi:type="dcterms:W3CDTF">2016-09-01T17:16:00Z</dcterms:modified>
</cp:coreProperties>
</file>