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37CF4" w14:textId="77777777" w:rsidR="00F03D34" w:rsidRPr="00F03D34" w:rsidRDefault="00F03D34" w:rsidP="00F03D34">
      <w:pPr>
        <w:jc w:val="center"/>
        <w:rPr>
          <w:b/>
        </w:rPr>
      </w:pPr>
      <w:r w:rsidRPr="00F03D34">
        <w:rPr>
          <w:b/>
        </w:rPr>
        <w:t>Unit 1: Introduction to Mass Extinctions Homework</w:t>
      </w:r>
    </w:p>
    <w:p w14:paraId="002D64A7" w14:textId="77777777" w:rsidR="00F03D34" w:rsidRDefault="00F03D34">
      <w:r>
        <w:t xml:space="preserve">What do </w:t>
      </w:r>
      <w:r w:rsidRPr="00463A63">
        <w:rPr>
          <w:i/>
        </w:rPr>
        <w:t>you</w:t>
      </w:r>
      <w:r w:rsidR="00463A63">
        <w:t xml:space="preserve"> think about these issues? </w:t>
      </w:r>
      <w:bookmarkStart w:id="0" w:name="_GoBack"/>
      <w:bookmarkEnd w:id="0"/>
      <w:r>
        <w:t>Rate the following statements (circle strongly disagree, agree, disagree, or strongly disagree at the right of each statement) and</w:t>
      </w:r>
      <w:r w:rsidR="008A7DDB">
        <w:t xml:space="preserve"> for each question,</w:t>
      </w:r>
      <w:r>
        <w:t xml:space="preserve"> explain </w:t>
      </w:r>
      <w:r w:rsidR="008A7DDB">
        <w:t xml:space="preserve">the </w:t>
      </w:r>
      <w:r>
        <w:t xml:space="preserve">reasoning for </w:t>
      </w:r>
      <w:r w:rsidR="008A7DDB">
        <w:t>the</w:t>
      </w:r>
      <w:r>
        <w:t xml:space="preserve"> rating</w:t>
      </w:r>
      <w:r w:rsidR="00130840">
        <w:t xml:space="preserve"> </w:t>
      </w:r>
      <w:r w:rsidR="008A7DDB">
        <w:t xml:space="preserve">you have assigned </w:t>
      </w:r>
      <w:r w:rsidR="00463A63">
        <w:t xml:space="preserve">in a few (at </w:t>
      </w:r>
      <w:r w:rsidR="00130840">
        <w:t>least 2) sentences</w:t>
      </w:r>
      <w:r>
        <w:t>.</w:t>
      </w:r>
    </w:p>
    <w:tbl>
      <w:tblPr>
        <w:tblStyle w:val="TableGrid"/>
        <w:tblpPr w:leftFromText="180" w:rightFromText="180" w:vertAnchor="text" w:horzAnchor="page" w:tblpX="6661" w:tblpY="-4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743"/>
        <w:gridCol w:w="993"/>
        <w:gridCol w:w="993"/>
      </w:tblGrid>
      <w:tr w:rsidR="00F03D34" w14:paraId="05C99DA6" w14:textId="77777777" w:rsidTr="00F03D34">
        <w:tc>
          <w:tcPr>
            <w:tcW w:w="0" w:type="auto"/>
            <w:vAlign w:val="center"/>
          </w:tcPr>
          <w:p w14:paraId="687AFD22" w14:textId="77777777" w:rsidR="00F03D34" w:rsidRDefault="00F03D34" w:rsidP="00F03D34">
            <w:pPr>
              <w:jc w:val="center"/>
            </w:pPr>
            <w:r>
              <w:t>Strongly</w:t>
            </w:r>
          </w:p>
          <w:p w14:paraId="514DF079" w14:textId="77777777" w:rsidR="00F03D34" w:rsidRDefault="00F03D34" w:rsidP="00F03D34">
            <w:pPr>
              <w:jc w:val="center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360F2222" w14:textId="77777777" w:rsidR="00F03D34" w:rsidRDefault="00F03D34" w:rsidP="00F03D34">
            <w:pPr>
              <w:jc w:val="center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7D9D3376" w14:textId="77777777" w:rsidR="00F03D34" w:rsidRDefault="00F03D34" w:rsidP="00F03D34">
            <w:pPr>
              <w:jc w:val="center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12CC3027" w14:textId="77777777" w:rsidR="00F03D34" w:rsidRDefault="00F03D34" w:rsidP="00F03D34">
            <w:pPr>
              <w:jc w:val="center"/>
            </w:pPr>
            <w:r>
              <w:t>Strongly</w:t>
            </w:r>
          </w:p>
          <w:p w14:paraId="3E600C6E" w14:textId="77777777" w:rsidR="00F03D34" w:rsidRDefault="00F03D34" w:rsidP="00F03D34">
            <w:pPr>
              <w:jc w:val="center"/>
            </w:pPr>
            <w:r>
              <w:t>Disagree</w:t>
            </w:r>
          </w:p>
        </w:tc>
      </w:tr>
    </w:tbl>
    <w:p w14:paraId="22B199EF" w14:textId="77777777" w:rsidR="00A7205A" w:rsidRPr="00F03D34" w:rsidRDefault="00F03D34">
      <w:pPr>
        <w:rPr>
          <w:b/>
        </w:rPr>
      </w:pPr>
      <w:r w:rsidRPr="00F03D34">
        <w:rPr>
          <w:b/>
        </w:rPr>
        <w:t>1) Fossils give us an accurate record of Earth</w:t>
      </w:r>
      <w:r w:rsidR="00463A63">
        <w:rPr>
          <w:b/>
        </w:rPr>
        <w:t>’s</w:t>
      </w:r>
      <w:r w:rsidRPr="00F03D34">
        <w:rPr>
          <w:b/>
        </w:rPr>
        <w:t xml:space="preserve"> history.  </w:t>
      </w:r>
    </w:p>
    <w:p w14:paraId="126B3B3F" w14:textId="77777777" w:rsidR="00F03D34" w:rsidRDefault="00F03D34"/>
    <w:p w14:paraId="36CC9610" w14:textId="77777777" w:rsidR="00F03D34" w:rsidRDefault="00F03D34"/>
    <w:p w14:paraId="61A5A3CD" w14:textId="77777777" w:rsidR="00F03D34" w:rsidRDefault="00F03D34"/>
    <w:p w14:paraId="2A89CDF5" w14:textId="77777777" w:rsidR="00F03D34" w:rsidRDefault="00F03D34"/>
    <w:p w14:paraId="03AF0BB8" w14:textId="77777777" w:rsidR="00F03D34" w:rsidRDefault="00F03D34"/>
    <w:p w14:paraId="6D6151E8" w14:textId="77777777" w:rsidR="00F03D34" w:rsidRDefault="00F03D34"/>
    <w:tbl>
      <w:tblPr>
        <w:tblStyle w:val="TableGrid"/>
        <w:tblpPr w:leftFromText="180" w:rightFromText="180" w:vertAnchor="text" w:horzAnchor="margin" w:tblpXSpec="right" w:tblpY="52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743"/>
        <w:gridCol w:w="993"/>
        <w:gridCol w:w="993"/>
      </w:tblGrid>
      <w:tr w:rsidR="00130840" w14:paraId="75652C06" w14:textId="77777777" w:rsidTr="00130840">
        <w:tc>
          <w:tcPr>
            <w:tcW w:w="0" w:type="auto"/>
            <w:vAlign w:val="center"/>
          </w:tcPr>
          <w:p w14:paraId="499016BC" w14:textId="77777777" w:rsidR="00130840" w:rsidRDefault="00130840" w:rsidP="00130840">
            <w:pPr>
              <w:jc w:val="center"/>
            </w:pPr>
            <w:r>
              <w:t>Strongly</w:t>
            </w:r>
          </w:p>
          <w:p w14:paraId="37C5020A" w14:textId="77777777" w:rsidR="00130840" w:rsidRDefault="00130840" w:rsidP="00130840">
            <w:pPr>
              <w:jc w:val="center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1BEC0803" w14:textId="77777777" w:rsidR="00130840" w:rsidRDefault="00130840" w:rsidP="00130840">
            <w:pPr>
              <w:jc w:val="center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48FC0E6A" w14:textId="77777777" w:rsidR="00130840" w:rsidRDefault="00130840" w:rsidP="00130840">
            <w:pPr>
              <w:jc w:val="center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08C1E29C" w14:textId="77777777" w:rsidR="00130840" w:rsidRDefault="00130840" w:rsidP="00130840">
            <w:pPr>
              <w:jc w:val="center"/>
            </w:pPr>
            <w:r>
              <w:t>Strongly</w:t>
            </w:r>
          </w:p>
          <w:p w14:paraId="111F35F1" w14:textId="77777777" w:rsidR="00130840" w:rsidRDefault="00130840" w:rsidP="00130840">
            <w:pPr>
              <w:jc w:val="center"/>
            </w:pPr>
            <w:r>
              <w:t>Disagree</w:t>
            </w:r>
          </w:p>
        </w:tc>
      </w:tr>
    </w:tbl>
    <w:p w14:paraId="4556DB57" w14:textId="77777777" w:rsidR="00F03D34" w:rsidRDefault="00F03D34"/>
    <w:p w14:paraId="30296782" w14:textId="77777777" w:rsidR="00F03D34" w:rsidRPr="00130840" w:rsidRDefault="00F03D34">
      <w:pPr>
        <w:rPr>
          <w:b/>
        </w:rPr>
      </w:pPr>
      <w:r w:rsidRPr="00130840">
        <w:rPr>
          <w:b/>
        </w:rPr>
        <w:t xml:space="preserve">2) </w:t>
      </w:r>
      <w:r w:rsidR="00130840" w:rsidRPr="00130840">
        <w:rPr>
          <w:b/>
        </w:rPr>
        <w:t>A mass extinction comparable to those seen in the fossil record is taking place right now.</w:t>
      </w:r>
    </w:p>
    <w:p w14:paraId="3F74A3F8" w14:textId="77777777" w:rsidR="00130840" w:rsidRDefault="00130840"/>
    <w:p w14:paraId="78C32E57" w14:textId="77777777" w:rsidR="00130840" w:rsidRDefault="00130840"/>
    <w:p w14:paraId="72D5CA38" w14:textId="77777777" w:rsidR="00130840" w:rsidRDefault="00130840"/>
    <w:p w14:paraId="0EBBC80C" w14:textId="77777777" w:rsidR="00130840" w:rsidRDefault="00130840"/>
    <w:p w14:paraId="54F63805" w14:textId="77777777" w:rsidR="00130840" w:rsidRDefault="00130840"/>
    <w:p w14:paraId="04CFF27C" w14:textId="77777777" w:rsidR="00130840" w:rsidRDefault="00130840"/>
    <w:p w14:paraId="38962A48" w14:textId="77777777" w:rsidR="00130840" w:rsidRDefault="00130840"/>
    <w:p w14:paraId="73E0DE93" w14:textId="77777777" w:rsidR="00130840" w:rsidRDefault="00130840"/>
    <w:tbl>
      <w:tblPr>
        <w:tblStyle w:val="TableGrid"/>
        <w:tblpPr w:leftFromText="180" w:rightFromText="180" w:vertAnchor="text" w:horzAnchor="margin" w:tblpXSpec="right" w:tblpY="5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743"/>
        <w:gridCol w:w="993"/>
        <w:gridCol w:w="993"/>
      </w:tblGrid>
      <w:tr w:rsidR="00130840" w14:paraId="5A331FD7" w14:textId="77777777" w:rsidTr="00130840">
        <w:tc>
          <w:tcPr>
            <w:tcW w:w="0" w:type="auto"/>
            <w:vAlign w:val="center"/>
          </w:tcPr>
          <w:p w14:paraId="14C7A61D" w14:textId="77777777" w:rsidR="00130840" w:rsidRDefault="00130840" w:rsidP="00130840">
            <w:pPr>
              <w:jc w:val="center"/>
            </w:pPr>
            <w:r>
              <w:t>Strongly</w:t>
            </w:r>
          </w:p>
          <w:p w14:paraId="4A3C71FD" w14:textId="77777777" w:rsidR="00130840" w:rsidRDefault="00130840" w:rsidP="00130840">
            <w:pPr>
              <w:jc w:val="center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0BEDCD62" w14:textId="77777777" w:rsidR="00130840" w:rsidRDefault="00130840" w:rsidP="00130840">
            <w:pPr>
              <w:jc w:val="center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3CECCD3E" w14:textId="77777777" w:rsidR="00130840" w:rsidRDefault="00130840" w:rsidP="00130840">
            <w:pPr>
              <w:jc w:val="center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638A968B" w14:textId="77777777" w:rsidR="00130840" w:rsidRDefault="00130840" w:rsidP="00130840">
            <w:pPr>
              <w:jc w:val="center"/>
            </w:pPr>
            <w:r>
              <w:t>Strongly</w:t>
            </w:r>
          </w:p>
          <w:p w14:paraId="56BE3639" w14:textId="77777777" w:rsidR="00130840" w:rsidRDefault="00130840" w:rsidP="00130840">
            <w:pPr>
              <w:jc w:val="center"/>
            </w:pPr>
            <w:r>
              <w:t>Disagree</w:t>
            </w:r>
          </w:p>
        </w:tc>
      </w:tr>
    </w:tbl>
    <w:p w14:paraId="765973F6" w14:textId="77777777" w:rsidR="00130840" w:rsidRPr="00130840" w:rsidRDefault="00130840">
      <w:pPr>
        <w:rPr>
          <w:b/>
        </w:rPr>
      </w:pPr>
      <w:r w:rsidRPr="00130840">
        <w:rPr>
          <w:b/>
        </w:rPr>
        <w:t>3) Biodiversity is increasing over Earth</w:t>
      </w:r>
      <w:r w:rsidR="00463A63">
        <w:rPr>
          <w:b/>
        </w:rPr>
        <w:t>’s</w:t>
      </w:r>
      <w:r w:rsidRPr="00130840">
        <w:rPr>
          <w:b/>
        </w:rPr>
        <w:t xml:space="preserve"> history, especially during the last 100 million years.</w:t>
      </w:r>
    </w:p>
    <w:sectPr w:rsidR="00130840" w:rsidRPr="00130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34"/>
    <w:rsid w:val="00130840"/>
    <w:rsid w:val="00463A63"/>
    <w:rsid w:val="008A7DDB"/>
    <w:rsid w:val="00A7205A"/>
    <w:rsid w:val="00F0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1C2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Elizabeth Teed</dc:creator>
  <cp:keywords/>
  <dc:description/>
  <cp:lastModifiedBy>Joy Riggs</cp:lastModifiedBy>
  <cp:revision>3</cp:revision>
  <dcterms:created xsi:type="dcterms:W3CDTF">2016-05-10T17:15:00Z</dcterms:created>
  <dcterms:modified xsi:type="dcterms:W3CDTF">2016-12-28T01:46:00Z</dcterms:modified>
</cp:coreProperties>
</file>