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FF4768" w14:textId="77777777" w:rsidR="00E56696" w:rsidRDefault="00D00002" w:rsidP="00E56696">
      <w:r>
        <w:t>Letters</w:t>
      </w:r>
      <w:r w:rsidR="00E56696">
        <w:t xml:space="preserve"> will be scored using the criteria indicated </w:t>
      </w:r>
      <w:r w:rsidR="00DB68A3">
        <w:t>below. Refer to the assignment h</w:t>
      </w:r>
      <w:r w:rsidR="00E56696">
        <w:t xml:space="preserve">andout for an overview of the assignment and a description of expectations. </w:t>
      </w:r>
    </w:p>
    <w:tbl>
      <w:tblPr>
        <w:tblStyle w:val="TableGrid"/>
        <w:tblpPr w:leftFromText="180" w:rightFromText="180" w:vertAnchor="text" w:horzAnchor="margin" w:tblpY="173"/>
        <w:tblOverlap w:val="never"/>
        <w:tblW w:w="13315" w:type="dxa"/>
        <w:tblLayout w:type="fixed"/>
        <w:tblLook w:val="04A0" w:firstRow="1" w:lastRow="0" w:firstColumn="1" w:lastColumn="0" w:noHBand="0" w:noVBand="1"/>
      </w:tblPr>
      <w:tblGrid>
        <w:gridCol w:w="3415"/>
        <w:gridCol w:w="2610"/>
        <w:gridCol w:w="2790"/>
        <w:gridCol w:w="3150"/>
        <w:gridCol w:w="1350"/>
      </w:tblGrid>
      <w:tr w:rsidR="00E56696" w14:paraId="343A37D0" w14:textId="77777777" w:rsidTr="00E56696">
        <w:trPr>
          <w:trHeight w:val="267"/>
        </w:trPr>
        <w:tc>
          <w:tcPr>
            <w:tcW w:w="3415" w:type="dxa"/>
          </w:tcPr>
          <w:p w14:paraId="20632066" w14:textId="77777777" w:rsidR="00E56696" w:rsidRDefault="00E56696" w:rsidP="002168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0" w:type="dxa"/>
          </w:tcPr>
          <w:p w14:paraId="15DEA4B3" w14:textId="77777777" w:rsidR="00E56696" w:rsidRPr="00E55E0A" w:rsidRDefault="00E56696" w:rsidP="002168C6">
            <w:pPr>
              <w:jc w:val="center"/>
              <w:rPr>
                <w:b/>
                <w:sz w:val="22"/>
                <w:szCs w:val="22"/>
              </w:rPr>
            </w:pPr>
            <w:r w:rsidRPr="00E55E0A">
              <w:rPr>
                <w:b/>
                <w:sz w:val="22"/>
                <w:szCs w:val="22"/>
              </w:rPr>
              <w:t>Below Standard/</w:t>
            </w:r>
          </w:p>
          <w:p w14:paraId="196130FC" w14:textId="77777777" w:rsidR="00E56696" w:rsidRDefault="00E56696" w:rsidP="002168C6">
            <w:pPr>
              <w:jc w:val="center"/>
              <w:rPr>
                <w:b/>
                <w:sz w:val="22"/>
                <w:szCs w:val="22"/>
              </w:rPr>
            </w:pPr>
            <w:r w:rsidRPr="00E55E0A">
              <w:rPr>
                <w:b/>
                <w:sz w:val="22"/>
                <w:szCs w:val="22"/>
              </w:rPr>
              <w:t>Not Acceptable</w:t>
            </w:r>
          </w:p>
          <w:p w14:paraId="40A0F1BD" w14:textId="77777777" w:rsidR="007A5469" w:rsidRPr="00E55E0A" w:rsidRDefault="007A5469" w:rsidP="002168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(0 points)</w:t>
            </w:r>
          </w:p>
        </w:tc>
        <w:tc>
          <w:tcPr>
            <w:tcW w:w="2790" w:type="dxa"/>
          </w:tcPr>
          <w:p w14:paraId="7966B05B" w14:textId="77777777" w:rsidR="00E56696" w:rsidRDefault="00E56696" w:rsidP="002168C6">
            <w:pPr>
              <w:jc w:val="center"/>
              <w:rPr>
                <w:b/>
                <w:sz w:val="22"/>
                <w:szCs w:val="22"/>
              </w:rPr>
            </w:pPr>
            <w:r w:rsidRPr="00E55E0A">
              <w:rPr>
                <w:b/>
                <w:sz w:val="22"/>
                <w:szCs w:val="22"/>
              </w:rPr>
              <w:t>Meets Standard</w:t>
            </w:r>
          </w:p>
          <w:p w14:paraId="738884F2" w14:textId="77777777" w:rsidR="007A5469" w:rsidRPr="00E55E0A" w:rsidRDefault="007A5469" w:rsidP="002168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(3 points)</w:t>
            </w:r>
          </w:p>
        </w:tc>
        <w:tc>
          <w:tcPr>
            <w:tcW w:w="3150" w:type="dxa"/>
          </w:tcPr>
          <w:p w14:paraId="57613BB6" w14:textId="77777777" w:rsidR="00E56696" w:rsidRDefault="00E56696" w:rsidP="002168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Exceeds</w:t>
            </w:r>
            <w:r w:rsidRPr="00E55E0A">
              <w:rPr>
                <w:b/>
                <w:sz w:val="22"/>
                <w:szCs w:val="22"/>
              </w:rPr>
              <w:t xml:space="preserve"> Standard</w:t>
            </w:r>
          </w:p>
          <w:p w14:paraId="483CA270" w14:textId="77777777" w:rsidR="007A5469" w:rsidRPr="00E55E0A" w:rsidRDefault="007A5469" w:rsidP="002168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(5 points)</w:t>
            </w:r>
          </w:p>
        </w:tc>
        <w:tc>
          <w:tcPr>
            <w:tcW w:w="1350" w:type="dxa"/>
          </w:tcPr>
          <w:p w14:paraId="59307D0D" w14:textId="77777777" w:rsidR="00E56696" w:rsidRPr="00E55E0A" w:rsidRDefault="00E56696" w:rsidP="002168C6">
            <w:pPr>
              <w:jc w:val="center"/>
              <w:rPr>
                <w:b/>
                <w:sz w:val="22"/>
                <w:szCs w:val="22"/>
              </w:rPr>
            </w:pPr>
            <w:r w:rsidRPr="00E55E0A">
              <w:rPr>
                <w:b/>
                <w:sz w:val="22"/>
                <w:szCs w:val="22"/>
              </w:rPr>
              <w:t>Score</w:t>
            </w:r>
          </w:p>
        </w:tc>
      </w:tr>
      <w:tr w:rsidR="00E56696" w14:paraId="1145C7F2" w14:textId="77777777" w:rsidTr="00E56696">
        <w:trPr>
          <w:trHeight w:val="251"/>
        </w:trPr>
        <w:tc>
          <w:tcPr>
            <w:tcW w:w="3415" w:type="dxa"/>
          </w:tcPr>
          <w:p w14:paraId="387BE31B" w14:textId="77777777" w:rsidR="00E56696" w:rsidRPr="00E55E0A" w:rsidRDefault="00E56696" w:rsidP="002168C6">
            <w:pPr>
              <w:jc w:val="center"/>
              <w:rPr>
                <w:b/>
                <w:sz w:val="22"/>
                <w:szCs w:val="22"/>
              </w:rPr>
            </w:pPr>
            <w:r w:rsidRPr="00E55E0A">
              <w:rPr>
                <w:b/>
                <w:sz w:val="22"/>
                <w:szCs w:val="22"/>
              </w:rPr>
              <w:t>Content</w:t>
            </w:r>
          </w:p>
        </w:tc>
        <w:tc>
          <w:tcPr>
            <w:tcW w:w="2610" w:type="dxa"/>
          </w:tcPr>
          <w:p w14:paraId="03C453A9" w14:textId="77777777" w:rsidR="00E56696" w:rsidRDefault="00E56696" w:rsidP="002168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14:paraId="1DCA2D7F" w14:textId="77777777" w:rsidR="00E56696" w:rsidRDefault="00E56696" w:rsidP="002168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50" w:type="dxa"/>
          </w:tcPr>
          <w:p w14:paraId="70403654" w14:textId="77777777" w:rsidR="00E56696" w:rsidRDefault="00E56696" w:rsidP="002168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6A712282" w14:textId="77777777" w:rsidR="00E56696" w:rsidRDefault="00E56696" w:rsidP="002168C6">
            <w:pPr>
              <w:jc w:val="center"/>
              <w:rPr>
                <w:sz w:val="22"/>
                <w:szCs w:val="22"/>
              </w:rPr>
            </w:pPr>
          </w:p>
        </w:tc>
      </w:tr>
      <w:tr w:rsidR="00E56696" w14:paraId="18A0040F" w14:textId="77777777" w:rsidTr="00E56696">
        <w:trPr>
          <w:trHeight w:val="267"/>
        </w:trPr>
        <w:tc>
          <w:tcPr>
            <w:tcW w:w="3415" w:type="dxa"/>
          </w:tcPr>
          <w:p w14:paraId="3D1445E9" w14:textId="77777777" w:rsidR="00E56696" w:rsidRDefault="000E603D" w:rsidP="00293C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  <w:r w:rsidR="00E56696">
              <w:rPr>
                <w:sz w:val="22"/>
                <w:szCs w:val="22"/>
              </w:rPr>
              <w:t>uman contr</w:t>
            </w:r>
            <w:r w:rsidR="00293CF2">
              <w:rPr>
                <w:sz w:val="22"/>
                <w:szCs w:val="22"/>
              </w:rPr>
              <w:t xml:space="preserve">ibutions to biodiversity loss. </w:t>
            </w:r>
          </w:p>
        </w:tc>
        <w:tc>
          <w:tcPr>
            <w:tcW w:w="2610" w:type="dxa"/>
          </w:tcPr>
          <w:p w14:paraId="4DCAE1EC" w14:textId="77777777" w:rsidR="00E56696" w:rsidRDefault="008E5297" w:rsidP="000E603D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Letter</w:t>
            </w:r>
            <w:r w:rsidR="00E56696" w:rsidRPr="00925980">
              <w:rPr>
                <w:szCs w:val="22"/>
              </w:rPr>
              <w:t xml:space="preserve"> </w:t>
            </w:r>
            <w:r w:rsidR="00E56696">
              <w:rPr>
                <w:sz w:val="22"/>
                <w:szCs w:val="22"/>
              </w:rPr>
              <w:t>includes 0-1 factor</w:t>
            </w:r>
          </w:p>
        </w:tc>
        <w:tc>
          <w:tcPr>
            <w:tcW w:w="2790" w:type="dxa"/>
          </w:tcPr>
          <w:p w14:paraId="7B49F23F" w14:textId="77777777" w:rsidR="00E56696" w:rsidRDefault="008E5297" w:rsidP="000E60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Letter</w:t>
            </w:r>
            <w:r w:rsidR="00E56696">
              <w:rPr>
                <w:sz w:val="22"/>
                <w:szCs w:val="22"/>
              </w:rPr>
              <w:t xml:space="preserve"> includes 2-3 factors </w:t>
            </w:r>
          </w:p>
        </w:tc>
        <w:tc>
          <w:tcPr>
            <w:tcW w:w="3150" w:type="dxa"/>
          </w:tcPr>
          <w:p w14:paraId="5EDF6115" w14:textId="77777777" w:rsidR="00E56696" w:rsidRDefault="008E5297" w:rsidP="008E52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Letter </w:t>
            </w:r>
            <w:r w:rsidR="00E56696">
              <w:rPr>
                <w:sz w:val="22"/>
                <w:szCs w:val="22"/>
              </w:rPr>
              <w:t>includes 4 or more factors</w:t>
            </w:r>
          </w:p>
        </w:tc>
        <w:tc>
          <w:tcPr>
            <w:tcW w:w="1350" w:type="dxa"/>
          </w:tcPr>
          <w:p w14:paraId="3A9C48C2" w14:textId="77777777" w:rsidR="00E56696" w:rsidRDefault="00E56696" w:rsidP="002168C6">
            <w:pPr>
              <w:jc w:val="center"/>
              <w:rPr>
                <w:sz w:val="22"/>
                <w:szCs w:val="22"/>
              </w:rPr>
            </w:pPr>
          </w:p>
        </w:tc>
      </w:tr>
      <w:tr w:rsidR="00E56696" w14:paraId="6974F2A3" w14:textId="77777777" w:rsidTr="00E56696">
        <w:trPr>
          <w:trHeight w:val="267"/>
        </w:trPr>
        <w:tc>
          <w:tcPr>
            <w:tcW w:w="3415" w:type="dxa"/>
          </w:tcPr>
          <w:p w14:paraId="4DC87529" w14:textId="77777777" w:rsidR="00E56696" w:rsidRDefault="00E56696" w:rsidP="00293C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Relationship among contributing factors </w:t>
            </w:r>
          </w:p>
        </w:tc>
        <w:tc>
          <w:tcPr>
            <w:tcW w:w="2610" w:type="dxa"/>
          </w:tcPr>
          <w:p w14:paraId="1E438B33" w14:textId="77777777" w:rsidR="00E56696" w:rsidRDefault="00E56696" w:rsidP="002168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 addressed</w:t>
            </w:r>
          </w:p>
        </w:tc>
        <w:tc>
          <w:tcPr>
            <w:tcW w:w="2790" w:type="dxa"/>
          </w:tcPr>
          <w:p w14:paraId="203FED2F" w14:textId="77777777" w:rsidR="00E56696" w:rsidRDefault="000E603D" w:rsidP="002168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Includes</w:t>
            </w:r>
            <w:r w:rsidR="00E56696">
              <w:rPr>
                <w:sz w:val="22"/>
                <w:szCs w:val="22"/>
              </w:rPr>
              <w:t xml:space="preserve"> general statement, but no examples</w:t>
            </w:r>
          </w:p>
        </w:tc>
        <w:tc>
          <w:tcPr>
            <w:tcW w:w="3150" w:type="dxa"/>
          </w:tcPr>
          <w:p w14:paraId="4F7AECC1" w14:textId="77777777" w:rsidR="00E56696" w:rsidRDefault="000E603D" w:rsidP="002168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Includes</w:t>
            </w:r>
            <w:r w:rsidR="00E56696">
              <w:rPr>
                <w:sz w:val="22"/>
                <w:szCs w:val="22"/>
              </w:rPr>
              <w:t xml:space="preserve"> general statement supported by an example</w:t>
            </w:r>
          </w:p>
        </w:tc>
        <w:tc>
          <w:tcPr>
            <w:tcW w:w="1350" w:type="dxa"/>
          </w:tcPr>
          <w:p w14:paraId="39D9894C" w14:textId="77777777" w:rsidR="00E56696" w:rsidRDefault="00E56696" w:rsidP="002168C6">
            <w:pPr>
              <w:jc w:val="center"/>
              <w:rPr>
                <w:sz w:val="22"/>
                <w:szCs w:val="22"/>
              </w:rPr>
            </w:pPr>
          </w:p>
        </w:tc>
      </w:tr>
      <w:tr w:rsidR="00E56696" w14:paraId="01E26347" w14:textId="77777777" w:rsidTr="00E56696">
        <w:trPr>
          <w:trHeight w:val="251"/>
        </w:trPr>
        <w:tc>
          <w:tcPr>
            <w:tcW w:w="3415" w:type="dxa"/>
          </w:tcPr>
          <w:p w14:paraId="468D42BD" w14:textId="77777777" w:rsidR="00E56696" w:rsidRDefault="00E56696" w:rsidP="00293C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Impacts on society</w:t>
            </w:r>
            <w:r w:rsidR="00B17C9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10" w:type="dxa"/>
          </w:tcPr>
          <w:p w14:paraId="3446193D" w14:textId="77777777" w:rsidR="00E56696" w:rsidRDefault="00E56696" w:rsidP="002168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Significance to society of biodiversity loss not addressed</w:t>
            </w:r>
          </w:p>
        </w:tc>
        <w:tc>
          <w:tcPr>
            <w:tcW w:w="2790" w:type="dxa"/>
          </w:tcPr>
          <w:p w14:paraId="00430511" w14:textId="77777777" w:rsidR="00E56696" w:rsidRDefault="00E56696" w:rsidP="002168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Presents a basic argument for the significance of biodiversity loss to society</w:t>
            </w:r>
          </w:p>
        </w:tc>
        <w:tc>
          <w:tcPr>
            <w:tcW w:w="3150" w:type="dxa"/>
          </w:tcPr>
          <w:p w14:paraId="262610BA" w14:textId="77777777" w:rsidR="00E56696" w:rsidRDefault="00E56696" w:rsidP="00B17C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Presents a thorough argument for the significance of biodive</w:t>
            </w:r>
            <w:r w:rsidR="00B17C92">
              <w:rPr>
                <w:sz w:val="22"/>
                <w:szCs w:val="22"/>
              </w:rPr>
              <w:t xml:space="preserve">rsity loss including impacts on biological resources, </w:t>
            </w:r>
            <w:r>
              <w:rPr>
                <w:sz w:val="22"/>
                <w:szCs w:val="22"/>
              </w:rPr>
              <w:t>ecosystem services</w:t>
            </w:r>
            <w:r w:rsidR="00B17C92">
              <w:rPr>
                <w:sz w:val="22"/>
                <w:szCs w:val="22"/>
              </w:rPr>
              <w:t>, and social and spiritual benefits</w:t>
            </w:r>
          </w:p>
        </w:tc>
        <w:tc>
          <w:tcPr>
            <w:tcW w:w="1350" w:type="dxa"/>
          </w:tcPr>
          <w:p w14:paraId="1D5C8837" w14:textId="77777777" w:rsidR="00E56696" w:rsidRDefault="00E56696" w:rsidP="002168C6">
            <w:pPr>
              <w:jc w:val="center"/>
              <w:rPr>
                <w:sz w:val="22"/>
                <w:szCs w:val="22"/>
              </w:rPr>
            </w:pPr>
          </w:p>
        </w:tc>
      </w:tr>
      <w:tr w:rsidR="00E56696" w14:paraId="69885727" w14:textId="77777777" w:rsidTr="00E56696">
        <w:trPr>
          <w:trHeight w:val="251"/>
        </w:trPr>
        <w:tc>
          <w:tcPr>
            <w:tcW w:w="3415" w:type="dxa"/>
          </w:tcPr>
          <w:p w14:paraId="65073E3B" w14:textId="77777777" w:rsidR="00E56696" w:rsidRDefault="00E56696" w:rsidP="00293CF2">
            <w:pPr>
              <w:rPr>
                <w:sz w:val="22"/>
                <w:szCs w:val="22"/>
              </w:rPr>
            </w:pPr>
            <w:r w:rsidRPr="004C6426">
              <w:rPr>
                <w:sz w:val="22"/>
                <w:szCs w:val="22"/>
                <w:u w:val="single"/>
              </w:rPr>
              <w:t>Causes</w:t>
            </w:r>
            <w:r>
              <w:rPr>
                <w:sz w:val="22"/>
                <w:szCs w:val="22"/>
              </w:rPr>
              <w:t xml:space="preserve"> of </w:t>
            </w:r>
            <w:r w:rsidRPr="00EF2252">
              <w:rPr>
                <w:rFonts w:eastAsia="Times New Roman" w:cs="Times New Roman"/>
                <w:color w:val="333333"/>
              </w:rPr>
              <w:t>current biological diversity losses compare</w:t>
            </w:r>
            <w:r>
              <w:rPr>
                <w:rFonts w:eastAsia="Times New Roman" w:cs="Times New Roman"/>
                <w:color w:val="333333"/>
              </w:rPr>
              <w:t>d</w:t>
            </w:r>
            <w:r w:rsidRPr="00EF2252">
              <w:rPr>
                <w:rFonts w:eastAsia="Times New Roman" w:cs="Times New Roman"/>
                <w:color w:val="333333"/>
              </w:rPr>
              <w:t xml:space="preserve"> to past mass extinctions</w:t>
            </w:r>
            <w:r>
              <w:rPr>
                <w:rFonts w:eastAsia="Times New Roman" w:cs="Times New Roman"/>
                <w:color w:val="333333"/>
              </w:rPr>
              <w:t xml:space="preserve"> </w:t>
            </w:r>
          </w:p>
        </w:tc>
        <w:tc>
          <w:tcPr>
            <w:tcW w:w="2610" w:type="dxa"/>
          </w:tcPr>
          <w:p w14:paraId="61EB5A6A" w14:textId="77777777" w:rsidR="00E56696" w:rsidRDefault="00E56696" w:rsidP="002168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comparison made</w:t>
            </w:r>
          </w:p>
        </w:tc>
        <w:tc>
          <w:tcPr>
            <w:tcW w:w="2790" w:type="dxa"/>
          </w:tcPr>
          <w:p w14:paraId="1CF88474" w14:textId="77777777" w:rsidR="00E56696" w:rsidRDefault="00E56696" w:rsidP="002168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Basic comparison made, but lacking in detail </w:t>
            </w:r>
          </w:p>
        </w:tc>
        <w:tc>
          <w:tcPr>
            <w:tcW w:w="3150" w:type="dxa"/>
          </w:tcPr>
          <w:p w14:paraId="04FE17DB" w14:textId="77777777" w:rsidR="00E56696" w:rsidRDefault="00E56696" w:rsidP="002168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Comparison made including specific details regarding which causes varied</w:t>
            </w:r>
          </w:p>
        </w:tc>
        <w:tc>
          <w:tcPr>
            <w:tcW w:w="1350" w:type="dxa"/>
          </w:tcPr>
          <w:p w14:paraId="22E5EB80" w14:textId="77777777" w:rsidR="00E56696" w:rsidRDefault="00E56696" w:rsidP="002168C6">
            <w:pPr>
              <w:jc w:val="center"/>
              <w:rPr>
                <w:sz w:val="22"/>
                <w:szCs w:val="22"/>
              </w:rPr>
            </w:pPr>
          </w:p>
        </w:tc>
      </w:tr>
      <w:tr w:rsidR="00E56696" w14:paraId="78CF8E3F" w14:textId="77777777" w:rsidTr="00E56696">
        <w:trPr>
          <w:trHeight w:val="251"/>
        </w:trPr>
        <w:tc>
          <w:tcPr>
            <w:tcW w:w="3415" w:type="dxa"/>
          </w:tcPr>
          <w:p w14:paraId="2E846237" w14:textId="77777777" w:rsidR="00E56696" w:rsidRPr="004C6426" w:rsidRDefault="00E56696" w:rsidP="00293CF2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Rates</w:t>
            </w:r>
            <w:r>
              <w:rPr>
                <w:sz w:val="22"/>
                <w:szCs w:val="22"/>
              </w:rPr>
              <w:t xml:space="preserve"> of </w:t>
            </w:r>
            <w:r w:rsidRPr="00EF2252">
              <w:rPr>
                <w:rFonts w:eastAsia="Times New Roman" w:cs="Times New Roman"/>
                <w:color w:val="333333"/>
              </w:rPr>
              <w:t>current biological diversity losses compare</w:t>
            </w:r>
            <w:r>
              <w:rPr>
                <w:rFonts w:eastAsia="Times New Roman" w:cs="Times New Roman"/>
                <w:color w:val="333333"/>
              </w:rPr>
              <w:t>d</w:t>
            </w:r>
            <w:r w:rsidRPr="00EF2252">
              <w:rPr>
                <w:rFonts w:eastAsia="Times New Roman" w:cs="Times New Roman"/>
                <w:color w:val="333333"/>
              </w:rPr>
              <w:t xml:space="preserve"> to past mass extinctions</w:t>
            </w:r>
            <w:r>
              <w:rPr>
                <w:rFonts w:eastAsia="Times New Roman" w:cs="Times New Roman"/>
                <w:color w:val="333333"/>
              </w:rPr>
              <w:t xml:space="preserve"> </w:t>
            </w:r>
          </w:p>
        </w:tc>
        <w:tc>
          <w:tcPr>
            <w:tcW w:w="2610" w:type="dxa"/>
          </w:tcPr>
          <w:p w14:paraId="27B892CD" w14:textId="77777777" w:rsidR="00E56696" w:rsidRDefault="00E56696" w:rsidP="002168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comparison made</w:t>
            </w:r>
          </w:p>
        </w:tc>
        <w:tc>
          <w:tcPr>
            <w:tcW w:w="2790" w:type="dxa"/>
          </w:tcPr>
          <w:p w14:paraId="6EE48C80" w14:textId="77777777" w:rsidR="00E56696" w:rsidRDefault="00E56696" w:rsidP="002168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Basic comparison made, but lacking in detail, quantification</w:t>
            </w:r>
          </w:p>
        </w:tc>
        <w:tc>
          <w:tcPr>
            <w:tcW w:w="3150" w:type="dxa"/>
          </w:tcPr>
          <w:p w14:paraId="50EEF605" w14:textId="77777777" w:rsidR="00E56696" w:rsidRDefault="00E56696" w:rsidP="002168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Comparison made including specific, quantitative details regarding how rates varied</w:t>
            </w:r>
          </w:p>
        </w:tc>
        <w:tc>
          <w:tcPr>
            <w:tcW w:w="1350" w:type="dxa"/>
          </w:tcPr>
          <w:p w14:paraId="7A6110D4" w14:textId="77777777" w:rsidR="00E56696" w:rsidRDefault="00E56696" w:rsidP="002168C6">
            <w:pPr>
              <w:jc w:val="center"/>
              <w:rPr>
                <w:sz w:val="22"/>
                <w:szCs w:val="22"/>
              </w:rPr>
            </w:pPr>
          </w:p>
        </w:tc>
      </w:tr>
      <w:tr w:rsidR="00E56696" w14:paraId="2851A989" w14:textId="77777777" w:rsidTr="00E56696">
        <w:trPr>
          <w:trHeight w:val="251"/>
        </w:trPr>
        <w:tc>
          <w:tcPr>
            <w:tcW w:w="3415" w:type="dxa"/>
          </w:tcPr>
          <w:p w14:paraId="4D910331" w14:textId="77777777" w:rsidR="00E56696" w:rsidRPr="00154225" w:rsidRDefault="00E56696" w:rsidP="00293C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Recommendation for conservation priority </w:t>
            </w:r>
          </w:p>
        </w:tc>
        <w:tc>
          <w:tcPr>
            <w:tcW w:w="2610" w:type="dxa"/>
          </w:tcPr>
          <w:p w14:paraId="4F3455D4" w14:textId="77777777" w:rsidR="00E56696" w:rsidRDefault="00E56696" w:rsidP="002168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recommendation made</w:t>
            </w:r>
          </w:p>
        </w:tc>
        <w:tc>
          <w:tcPr>
            <w:tcW w:w="2790" w:type="dxa"/>
          </w:tcPr>
          <w:p w14:paraId="25CD767E" w14:textId="77777777" w:rsidR="00E56696" w:rsidRDefault="00E56696" w:rsidP="00B17C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Recommendation made, some information on </w:t>
            </w:r>
            <w:r w:rsidR="00D0782C">
              <w:rPr>
                <w:sz w:val="22"/>
                <w:szCs w:val="22"/>
              </w:rPr>
              <w:t>reasons for choice</w:t>
            </w:r>
            <w:r w:rsidR="00B17C92">
              <w:rPr>
                <w:sz w:val="22"/>
                <w:szCs w:val="22"/>
              </w:rPr>
              <w:t xml:space="preserve"> and</w:t>
            </w:r>
            <w:r w:rsidR="00D0782C">
              <w:rPr>
                <w:sz w:val="22"/>
                <w:szCs w:val="22"/>
              </w:rPr>
              <w:t xml:space="preserve"> criteria used </w:t>
            </w:r>
            <w:r>
              <w:rPr>
                <w:sz w:val="22"/>
                <w:szCs w:val="22"/>
              </w:rPr>
              <w:t>included</w:t>
            </w:r>
          </w:p>
        </w:tc>
        <w:tc>
          <w:tcPr>
            <w:tcW w:w="3150" w:type="dxa"/>
          </w:tcPr>
          <w:p w14:paraId="56477665" w14:textId="77777777" w:rsidR="00E56696" w:rsidRDefault="00E56696" w:rsidP="00D0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Recommendation made, thorough </w:t>
            </w:r>
            <w:r w:rsidR="00D0782C">
              <w:rPr>
                <w:sz w:val="22"/>
                <w:szCs w:val="22"/>
              </w:rPr>
              <w:t>explanation of reasons for choice and</w:t>
            </w:r>
            <w:r>
              <w:rPr>
                <w:sz w:val="22"/>
                <w:szCs w:val="22"/>
              </w:rPr>
              <w:t xml:space="preserve"> criteria </w:t>
            </w:r>
            <w:r w:rsidR="00D0782C">
              <w:rPr>
                <w:sz w:val="22"/>
                <w:szCs w:val="22"/>
              </w:rPr>
              <w:t>used</w:t>
            </w:r>
            <w:r>
              <w:rPr>
                <w:sz w:val="22"/>
                <w:szCs w:val="22"/>
              </w:rPr>
              <w:t xml:space="preserve"> </w:t>
            </w:r>
            <w:r w:rsidR="00D0782C">
              <w:rPr>
                <w:sz w:val="22"/>
                <w:szCs w:val="22"/>
              </w:rPr>
              <w:t>included</w:t>
            </w:r>
          </w:p>
        </w:tc>
        <w:tc>
          <w:tcPr>
            <w:tcW w:w="1350" w:type="dxa"/>
          </w:tcPr>
          <w:p w14:paraId="0E95EA7E" w14:textId="77777777" w:rsidR="00E56696" w:rsidRDefault="00E56696" w:rsidP="002168C6">
            <w:pPr>
              <w:jc w:val="center"/>
              <w:rPr>
                <w:sz w:val="22"/>
                <w:szCs w:val="22"/>
              </w:rPr>
            </w:pPr>
          </w:p>
        </w:tc>
      </w:tr>
      <w:tr w:rsidR="00E56696" w14:paraId="4AB5F32F" w14:textId="77777777" w:rsidTr="00E56696">
        <w:trPr>
          <w:trHeight w:val="251"/>
        </w:trPr>
        <w:tc>
          <w:tcPr>
            <w:tcW w:w="3415" w:type="dxa"/>
          </w:tcPr>
          <w:p w14:paraId="5FE1A45D" w14:textId="77777777" w:rsidR="00E56696" w:rsidRDefault="00E56696" w:rsidP="00293C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Writing </w:t>
            </w:r>
          </w:p>
        </w:tc>
        <w:tc>
          <w:tcPr>
            <w:tcW w:w="2610" w:type="dxa"/>
          </w:tcPr>
          <w:p w14:paraId="6E6B7B71" w14:textId="77777777" w:rsidR="00E56696" w:rsidRDefault="00E56696" w:rsidP="008E52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Disorganized </w:t>
            </w:r>
            <w:r w:rsidR="008E5297">
              <w:rPr>
                <w:sz w:val="22"/>
                <w:szCs w:val="22"/>
              </w:rPr>
              <w:t xml:space="preserve">letter </w:t>
            </w:r>
            <w:r>
              <w:rPr>
                <w:sz w:val="22"/>
                <w:szCs w:val="22"/>
              </w:rPr>
              <w:t>that communicates issue of biodi</w:t>
            </w:r>
            <w:r w:rsidR="00DB68A3">
              <w:rPr>
                <w:sz w:val="22"/>
                <w:szCs w:val="22"/>
              </w:rPr>
              <w:t>versity loss, but lacks</w:t>
            </w:r>
            <w:r>
              <w:rPr>
                <w:sz w:val="22"/>
                <w:szCs w:val="22"/>
              </w:rPr>
              <w:t xml:space="preserve"> detail or contains major inaccuracies. 5+ grammatical errors.</w:t>
            </w:r>
          </w:p>
        </w:tc>
        <w:tc>
          <w:tcPr>
            <w:tcW w:w="2790" w:type="dxa"/>
          </w:tcPr>
          <w:p w14:paraId="2C6BA154" w14:textId="77777777" w:rsidR="00E56696" w:rsidRDefault="00E56696" w:rsidP="008E52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Clear and organized </w:t>
            </w:r>
            <w:r w:rsidR="008E5297">
              <w:rPr>
                <w:sz w:val="22"/>
                <w:szCs w:val="22"/>
              </w:rPr>
              <w:t xml:space="preserve">letter </w:t>
            </w:r>
            <w:r>
              <w:rPr>
                <w:sz w:val="22"/>
                <w:szCs w:val="22"/>
              </w:rPr>
              <w:t>that communicates issue of biodiversity loss, but is missing some detail or contains minor inaccuracies. 2-4 grammatical errors.</w:t>
            </w:r>
          </w:p>
        </w:tc>
        <w:tc>
          <w:tcPr>
            <w:tcW w:w="3150" w:type="dxa"/>
          </w:tcPr>
          <w:p w14:paraId="3818CFFC" w14:textId="6C25F7F8" w:rsidR="00E56696" w:rsidRDefault="00E56696" w:rsidP="008E52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Well-crafted </w:t>
            </w:r>
            <w:r w:rsidR="008E5297">
              <w:rPr>
                <w:sz w:val="22"/>
                <w:szCs w:val="22"/>
              </w:rPr>
              <w:t>letter</w:t>
            </w:r>
            <w:r>
              <w:rPr>
                <w:sz w:val="22"/>
                <w:szCs w:val="22"/>
              </w:rPr>
              <w:t xml:space="preserve"> that eloquently communicates issue of biodiversity loss, its causes, impacts, and the board’s </w:t>
            </w:r>
            <w:r w:rsidR="005E70CF">
              <w:rPr>
                <w:sz w:val="22"/>
                <w:szCs w:val="22"/>
              </w:rPr>
              <w:t>recommendation to the public. 0-</w:t>
            </w:r>
            <w:bookmarkStart w:id="0" w:name="_GoBack"/>
            <w:bookmarkEnd w:id="0"/>
            <w:r>
              <w:rPr>
                <w:sz w:val="22"/>
                <w:szCs w:val="22"/>
              </w:rPr>
              <w:t>1 grammatical errors.</w:t>
            </w:r>
          </w:p>
        </w:tc>
        <w:tc>
          <w:tcPr>
            <w:tcW w:w="1350" w:type="dxa"/>
          </w:tcPr>
          <w:p w14:paraId="2AEFC06E" w14:textId="77777777" w:rsidR="00E56696" w:rsidRDefault="00E56696" w:rsidP="002168C6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13F26E5" w14:textId="77777777" w:rsidR="007A5469" w:rsidRDefault="007A5469" w:rsidP="007A5469"/>
    <w:sectPr w:rsidR="007A5469" w:rsidSect="008B0C2E">
      <w:pgSz w:w="15840" w:h="12240" w:orient="landscape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696"/>
    <w:rsid w:val="00057A7F"/>
    <w:rsid w:val="000E603D"/>
    <w:rsid w:val="00293CF2"/>
    <w:rsid w:val="005A6063"/>
    <w:rsid w:val="005E70CF"/>
    <w:rsid w:val="00773595"/>
    <w:rsid w:val="007A5469"/>
    <w:rsid w:val="008B0C2E"/>
    <w:rsid w:val="008E5297"/>
    <w:rsid w:val="00930E7F"/>
    <w:rsid w:val="00B17C92"/>
    <w:rsid w:val="00D00002"/>
    <w:rsid w:val="00D0782C"/>
    <w:rsid w:val="00DB68A3"/>
    <w:rsid w:val="00E5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0212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696"/>
    <w:pPr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6696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696"/>
    <w:pPr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6696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1769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Holmgren</dc:creator>
  <cp:keywords/>
  <dc:description/>
  <cp:lastModifiedBy>Joy Riggs</cp:lastModifiedBy>
  <cp:revision>4</cp:revision>
  <dcterms:created xsi:type="dcterms:W3CDTF">2016-04-11T17:58:00Z</dcterms:created>
  <dcterms:modified xsi:type="dcterms:W3CDTF">2017-01-16T21:51:00Z</dcterms:modified>
</cp:coreProperties>
</file>