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DE3AC6" w14:textId="211F3E00" w:rsidR="00C85BE0" w:rsidRPr="00F614A0" w:rsidRDefault="00F614A0" w:rsidP="00C16F41">
      <w:pPr>
        <w:spacing w:before="240" w:after="240" w:line="240" w:lineRule="auto"/>
        <w:jc w:val="center"/>
        <w:rPr>
          <w:rFonts w:ascii="Arial" w:eastAsia="Rambla" w:hAnsi="Arial" w:cs="Arial"/>
          <w:b/>
          <w:color w:val="333333"/>
          <w:sz w:val="24"/>
          <w:szCs w:val="24"/>
        </w:rPr>
      </w:pPr>
      <w:r>
        <w:rPr>
          <w:rFonts w:ascii="Arial" w:eastAsia="Rambla" w:hAnsi="Arial" w:cs="Arial"/>
          <w:b/>
          <w:color w:val="333333"/>
          <w:sz w:val="24"/>
          <w:szCs w:val="24"/>
        </w:rPr>
        <w:t>Reflect on</w:t>
      </w:r>
      <w:r w:rsidR="0090193C" w:rsidRPr="00F614A0">
        <w:rPr>
          <w:rFonts w:ascii="Arial" w:eastAsia="Rambla" w:hAnsi="Arial" w:cs="Arial"/>
          <w:b/>
          <w:color w:val="333333"/>
          <w:sz w:val="24"/>
          <w:szCs w:val="24"/>
        </w:rPr>
        <w:t xml:space="preserve"> Locally-Relevant </w:t>
      </w:r>
      <w:r>
        <w:rPr>
          <w:rFonts w:ascii="Arial" w:eastAsia="Rambla" w:hAnsi="Arial" w:cs="Arial"/>
          <w:b/>
          <w:color w:val="333333"/>
          <w:sz w:val="24"/>
          <w:szCs w:val="24"/>
        </w:rPr>
        <w:t>Earth and Environmental Issues</w:t>
      </w:r>
    </w:p>
    <w:p w14:paraId="6D7ABD38" w14:textId="5E0E2C5E" w:rsidR="00660CEB" w:rsidRPr="00660CEB" w:rsidRDefault="00F614A0" w:rsidP="00660CEB">
      <w:pPr>
        <w:numPr>
          <w:ilvl w:val="0"/>
          <w:numId w:val="1"/>
        </w:numPr>
        <w:spacing w:before="240" w:after="240" w:line="240" w:lineRule="auto"/>
        <w:ind w:hanging="360"/>
        <w:rPr>
          <w:rFonts w:ascii="Arial" w:hAnsi="Arial" w:cs="Arial"/>
          <w:sz w:val="24"/>
          <w:szCs w:val="24"/>
        </w:rPr>
      </w:pPr>
      <w:r w:rsidRPr="00C575E9">
        <w:rPr>
          <w:rFonts w:ascii="Arial" w:eastAsia="Rambla" w:hAnsi="Arial" w:cs="Arial"/>
          <w:color w:val="333333"/>
          <w:sz w:val="24"/>
          <w:szCs w:val="24"/>
        </w:rPr>
        <w:t xml:space="preserve">Review </w:t>
      </w:r>
      <w:hyperlink r:id="rId8" w:history="1">
        <w:r w:rsidRPr="00C575E9">
          <w:rPr>
            <w:rStyle w:val="Hyperlink"/>
            <w:rFonts w:ascii="Arial" w:eastAsia="Rambla" w:hAnsi="Arial" w:cs="Arial"/>
            <w:i/>
            <w:sz w:val="24"/>
            <w:szCs w:val="24"/>
          </w:rPr>
          <w:t>AGI’s Geoscience for America’s Critical Needs: Invitation to a National Policy Dialogue</w:t>
        </w:r>
        <w:r w:rsidRPr="00C575E9">
          <w:rPr>
            <w:rStyle w:val="Hyperlink"/>
            <w:rFonts w:ascii="Arial" w:eastAsia="Rambla" w:hAnsi="Arial" w:cs="Arial"/>
            <w:sz w:val="24"/>
            <w:szCs w:val="24"/>
          </w:rPr>
          <w:t xml:space="preserve"> </w:t>
        </w:r>
      </w:hyperlink>
      <w:r w:rsidRPr="00C575E9">
        <w:rPr>
          <w:rFonts w:ascii="Arial" w:eastAsia="Rambla" w:hAnsi="Arial" w:cs="Arial"/>
          <w:color w:val="333333"/>
          <w:sz w:val="24"/>
          <w:szCs w:val="24"/>
        </w:rPr>
        <w:t xml:space="preserve"> </w:t>
      </w:r>
      <w:r w:rsidR="00C575E9">
        <w:rPr>
          <w:rFonts w:ascii="Arial" w:eastAsia="Rambla" w:hAnsi="Arial" w:cs="Arial"/>
          <w:color w:val="333333"/>
          <w:sz w:val="24"/>
          <w:szCs w:val="24"/>
        </w:rPr>
        <w:t xml:space="preserve">and the fact sheet </w:t>
      </w:r>
      <w:hyperlink r:id="rId9" w:history="1">
        <w:r w:rsidR="00C575E9" w:rsidRPr="00C575E9">
          <w:rPr>
            <w:rStyle w:val="Hyperlink"/>
            <w:rFonts w:ascii="Arial" w:eastAsia="Rambla" w:hAnsi="Arial" w:cs="Arial"/>
            <w:sz w:val="24"/>
            <w:szCs w:val="24"/>
          </w:rPr>
          <w:t>Geoscience in Your State</w:t>
        </w:r>
      </w:hyperlink>
      <w:r w:rsidR="00C575E9">
        <w:rPr>
          <w:rFonts w:ascii="Arial" w:eastAsia="Rambla" w:hAnsi="Arial" w:cs="Arial"/>
          <w:color w:val="333333"/>
          <w:sz w:val="24"/>
          <w:szCs w:val="24"/>
        </w:rPr>
        <w:t xml:space="preserve"> for the state you live in or care most about.</w:t>
      </w:r>
    </w:p>
    <w:p w14:paraId="5C93B54C" w14:textId="7796A63C" w:rsidR="00C575E9" w:rsidRPr="00C575E9" w:rsidRDefault="00F614A0" w:rsidP="00C575E9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C575E9">
        <w:rPr>
          <w:rFonts w:ascii="Arial" w:eastAsia="Rambla" w:hAnsi="Arial" w:cs="Arial"/>
          <w:color w:val="333333"/>
          <w:sz w:val="24"/>
          <w:szCs w:val="24"/>
        </w:rPr>
        <w:t xml:space="preserve">Which </w:t>
      </w:r>
      <w:r w:rsidR="006510F6">
        <w:rPr>
          <w:rFonts w:ascii="Arial" w:eastAsia="Rambla" w:hAnsi="Arial" w:cs="Arial"/>
          <w:color w:val="333333"/>
          <w:sz w:val="24"/>
          <w:szCs w:val="24"/>
        </w:rPr>
        <w:t>critical issue</w:t>
      </w:r>
      <w:r w:rsidRPr="00C575E9">
        <w:rPr>
          <w:rFonts w:ascii="Arial" w:eastAsia="Rambla" w:hAnsi="Arial" w:cs="Arial"/>
          <w:color w:val="333333"/>
          <w:sz w:val="24"/>
          <w:szCs w:val="24"/>
        </w:rPr>
        <w:t xml:space="preserve"> are </w:t>
      </w:r>
      <w:r w:rsidR="00C575E9" w:rsidRPr="00C575E9">
        <w:rPr>
          <w:rFonts w:ascii="Arial" w:eastAsia="Rambla" w:hAnsi="Arial" w:cs="Arial"/>
          <w:color w:val="333333"/>
          <w:sz w:val="24"/>
          <w:szCs w:val="24"/>
        </w:rPr>
        <w:t>you most concerned about?  Why?</w:t>
      </w:r>
    </w:p>
    <w:p w14:paraId="0A067DCB" w14:textId="77777777" w:rsidR="00C575E9" w:rsidRDefault="00C575E9" w:rsidP="00C575E9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374F01F2" w14:textId="77777777" w:rsidR="00C575E9" w:rsidRDefault="00C575E9" w:rsidP="00C575E9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44A14078" w14:textId="77777777" w:rsidR="00C575E9" w:rsidRDefault="00C575E9" w:rsidP="00C575E9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79330F96" w14:textId="77777777" w:rsidR="00C575E9" w:rsidRDefault="00C575E9" w:rsidP="00C575E9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4AA254E1" w14:textId="77777777" w:rsidR="00815134" w:rsidRDefault="00815134" w:rsidP="00C575E9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6974373E" w14:textId="77777777" w:rsidR="006510F6" w:rsidRPr="00C575E9" w:rsidRDefault="006510F6" w:rsidP="00C575E9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4C2093E8" w14:textId="62EB9744" w:rsidR="00C575E9" w:rsidRPr="00C575E9" w:rsidRDefault="00C575E9" w:rsidP="00C575E9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Rambla" w:hAnsi="Arial" w:cs="Arial"/>
          <w:color w:val="333333"/>
          <w:sz w:val="24"/>
          <w:szCs w:val="24"/>
        </w:rPr>
        <w:t>Based</w:t>
      </w:r>
      <w:r w:rsidR="00815134">
        <w:rPr>
          <w:rFonts w:ascii="Arial" w:eastAsia="Rambla" w:hAnsi="Arial" w:cs="Arial"/>
          <w:color w:val="333333"/>
          <w:sz w:val="24"/>
          <w:szCs w:val="24"/>
        </w:rPr>
        <w:t xml:space="preserve"> on the fact sheet, which issue</w:t>
      </w:r>
      <w:r w:rsidR="00660CEB">
        <w:rPr>
          <w:rFonts w:ascii="Arial" w:eastAsia="Rambla" w:hAnsi="Arial" w:cs="Arial"/>
          <w:color w:val="333333"/>
          <w:sz w:val="24"/>
          <w:szCs w:val="24"/>
        </w:rPr>
        <w:t>s are</w:t>
      </w:r>
      <w:r>
        <w:rPr>
          <w:rFonts w:ascii="Arial" w:eastAsia="Rambla" w:hAnsi="Arial" w:cs="Arial"/>
          <w:color w:val="333333"/>
          <w:sz w:val="24"/>
          <w:szCs w:val="24"/>
        </w:rPr>
        <w:t xml:space="preserve"> likely to be of</w:t>
      </w:r>
      <w:r w:rsidR="00815134">
        <w:rPr>
          <w:rFonts w:ascii="Arial" w:eastAsia="Rambla" w:hAnsi="Arial" w:cs="Arial"/>
          <w:color w:val="333333"/>
          <w:sz w:val="24"/>
          <w:szCs w:val="24"/>
        </w:rPr>
        <w:t xml:space="preserve"> greatest</w:t>
      </w:r>
      <w:r>
        <w:rPr>
          <w:rFonts w:ascii="Arial" w:eastAsia="Rambla" w:hAnsi="Arial" w:cs="Arial"/>
          <w:color w:val="333333"/>
          <w:sz w:val="24"/>
          <w:szCs w:val="24"/>
        </w:rPr>
        <w:t xml:space="preserve"> concern to </w:t>
      </w:r>
      <w:r w:rsidR="00815134">
        <w:rPr>
          <w:rFonts w:ascii="Arial" w:eastAsia="Rambla" w:hAnsi="Arial" w:cs="Arial"/>
          <w:color w:val="333333"/>
          <w:sz w:val="24"/>
          <w:szCs w:val="24"/>
        </w:rPr>
        <w:t>people in your state</w:t>
      </w:r>
      <w:r w:rsidR="00660CEB">
        <w:rPr>
          <w:rFonts w:ascii="Arial" w:eastAsia="Rambla" w:hAnsi="Arial" w:cs="Arial"/>
          <w:color w:val="333333"/>
          <w:sz w:val="24"/>
          <w:szCs w:val="24"/>
        </w:rPr>
        <w:t>? Why?</w:t>
      </w:r>
    </w:p>
    <w:p w14:paraId="6DDDB2CD" w14:textId="77777777" w:rsidR="00C575E9" w:rsidRDefault="00C575E9" w:rsidP="00C575E9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491C08B2" w14:textId="77777777" w:rsidR="00815134" w:rsidRDefault="00815134" w:rsidP="00C575E9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5386832F" w14:textId="77777777" w:rsidR="00815134" w:rsidRDefault="00815134" w:rsidP="00C575E9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68028970" w14:textId="77777777" w:rsidR="00C575E9" w:rsidRDefault="00C575E9" w:rsidP="00C575E9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445F8606" w14:textId="77777777" w:rsidR="00C575E9" w:rsidRPr="00C575E9" w:rsidRDefault="00C575E9" w:rsidP="00C575E9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799896CA" w14:textId="0688EB46" w:rsidR="00C575E9" w:rsidRPr="00C575E9" w:rsidRDefault="00815134" w:rsidP="00C575E9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top earth issue for </w:t>
      </w:r>
      <w:r w:rsidR="00C575E9">
        <w:rPr>
          <w:rFonts w:ascii="Arial" w:hAnsi="Arial" w:cs="Arial"/>
          <w:sz w:val="24"/>
          <w:szCs w:val="24"/>
        </w:rPr>
        <w:t xml:space="preserve">your state also </w:t>
      </w:r>
      <w:r>
        <w:rPr>
          <w:rFonts w:ascii="Arial" w:hAnsi="Arial" w:cs="Arial"/>
          <w:sz w:val="24"/>
          <w:szCs w:val="24"/>
        </w:rPr>
        <w:t>the top earth</w:t>
      </w:r>
      <w:r w:rsidR="00660CEB">
        <w:rPr>
          <w:rFonts w:ascii="Arial" w:hAnsi="Arial" w:cs="Arial"/>
          <w:sz w:val="24"/>
          <w:szCs w:val="24"/>
        </w:rPr>
        <w:t xml:space="preserve"> critical</w:t>
      </w:r>
      <w:r>
        <w:rPr>
          <w:rFonts w:ascii="Arial" w:hAnsi="Arial" w:cs="Arial"/>
          <w:sz w:val="24"/>
          <w:szCs w:val="24"/>
        </w:rPr>
        <w:t xml:space="preserve"> issue for </w:t>
      </w:r>
      <w:r w:rsidR="006510F6">
        <w:rPr>
          <w:rFonts w:ascii="Arial" w:hAnsi="Arial" w:cs="Arial"/>
          <w:sz w:val="24"/>
          <w:szCs w:val="24"/>
        </w:rPr>
        <w:t xml:space="preserve">the </w:t>
      </w:r>
      <w:r w:rsidR="00C575E9">
        <w:rPr>
          <w:rFonts w:ascii="Arial" w:hAnsi="Arial" w:cs="Arial"/>
          <w:sz w:val="24"/>
          <w:szCs w:val="24"/>
        </w:rPr>
        <w:t xml:space="preserve">city </w:t>
      </w:r>
      <w:r w:rsidR="006510F6">
        <w:rPr>
          <w:rFonts w:ascii="Arial" w:hAnsi="Arial" w:cs="Arial"/>
          <w:sz w:val="24"/>
          <w:szCs w:val="24"/>
        </w:rPr>
        <w:t>or town you care about</w:t>
      </w:r>
      <w:r w:rsidR="00C575E9">
        <w:rPr>
          <w:rFonts w:ascii="Arial" w:hAnsi="Arial" w:cs="Arial"/>
          <w:sz w:val="24"/>
          <w:szCs w:val="24"/>
        </w:rPr>
        <w:t xml:space="preserve">?  Please find and summarize economic or societal </w:t>
      </w:r>
      <w:r w:rsidR="00660CEB">
        <w:rPr>
          <w:rFonts w:ascii="Arial" w:hAnsi="Arial" w:cs="Arial"/>
          <w:sz w:val="24"/>
          <w:szCs w:val="24"/>
        </w:rPr>
        <w:t>impacts related to this issue.</w:t>
      </w:r>
      <w:r w:rsidR="00C575E9">
        <w:rPr>
          <w:rFonts w:ascii="Arial" w:hAnsi="Arial" w:cs="Arial"/>
          <w:sz w:val="24"/>
          <w:szCs w:val="24"/>
        </w:rPr>
        <w:t xml:space="preserve"> </w:t>
      </w:r>
      <w:r w:rsidR="00660CEB">
        <w:rPr>
          <w:rFonts w:ascii="Arial" w:hAnsi="Arial" w:cs="Arial"/>
          <w:sz w:val="24"/>
          <w:szCs w:val="24"/>
        </w:rPr>
        <w:t>Cite at least 3 local news articles by providing author, date, title and source.</w:t>
      </w:r>
    </w:p>
    <w:p w14:paraId="7A27EEF3" w14:textId="77777777" w:rsidR="00C575E9" w:rsidRPr="00C575E9" w:rsidRDefault="00C575E9" w:rsidP="00C575E9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2947DCB5" w14:textId="77777777" w:rsidR="00C575E9" w:rsidRPr="00C575E9" w:rsidRDefault="00C575E9" w:rsidP="00C575E9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44EACFF0" w14:textId="77777777" w:rsidR="00C575E9" w:rsidRDefault="00C575E9" w:rsidP="00C575E9">
      <w:pPr>
        <w:pStyle w:val="ListParagraph"/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7F380F43" w14:textId="77777777" w:rsidR="00C575E9" w:rsidRPr="00C575E9" w:rsidRDefault="00C575E9" w:rsidP="00C575E9">
      <w:pPr>
        <w:pStyle w:val="ListParagraph"/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1B843BC4" w14:textId="77777777" w:rsidR="00C575E9" w:rsidRDefault="00C575E9" w:rsidP="00815134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3F503A64" w14:textId="6E2BFAED" w:rsidR="00055FAA" w:rsidRDefault="00055FAA" w:rsidP="00055FAA">
      <w:pPr>
        <w:numPr>
          <w:ilvl w:val="0"/>
          <w:numId w:val="1"/>
        </w:numPr>
        <w:spacing w:before="240" w:after="240" w:line="240" w:lineRule="auto"/>
        <w:ind w:hanging="360"/>
        <w:rPr>
          <w:rFonts w:ascii="Arial" w:eastAsia="Rambla" w:hAnsi="Arial" w:cs="Arial"/>
          <w:color w:val="333333"/>
          <w:sz w:val="24"/>
          <w:szCs w:val="24"/>
        </w:rPr>
      </w:pPr>
      <w:r>
        <w:rPr>
          <w:rFonts w:ascii="Arial" w:eastAsia="Rambla" w:hAnsi="Arial" w:cs="Arial"/>
          <w:color w:val="333333"/>
          <w:sz w:val="24"/>
          <w:szCs w:val="24"/>
        </w:rPr>
        <w:lastRenderedPageBreak/>
        <w:t>How might th</w:t>
      </w:r>
      <w:r w:rsidR="00815134">
        <w:rPr>
          <w:rFonts w:ascii="Arial" w:eastAsia="Rambla" w:hAnsi="Arial" w:cs="Arial"/>
          <w:color w:val="333333"/>
          <w:sz w:val="24"/>
          <w:szCs w:val="24"/>
        </w:rPr>
        <w:t>e top critical issue you have identified</w:t>
      </w:r>
      <w:r>
        <w:rPr>
          <w:rFonts w:ascii="Arial" w:eastAsia="Rambla" w:hAnsi="Arial" w:cs="Arial"/>
          <w:color w:val="333333"/>
          <w:sz w:val="24"/>
          <w:szCs w:val="24"/>
        </w:rPr>
        <w:t xml:space="preserve"> impact your community in </w:t>
      </w:r>
      <w:r w:rsidR="00660CEB">
        <w:rPr>
          <w:rFonts w:ascii="Arial" w:eastAsia="Rambla" w:hAnsi="Arial" w:cs="Arial"/>
          <w:color w:val="333333"/>
          <w:sz w:val="24"/>
          <w:szCs w:val="24"/>
        </w:rPr>
        <w:t>distinct</w:t>
      </w:r>
      <w:r>
        <w:rPr>
          <w:rFonts w:ascii="Arial" w:eastAsia="Rambla" w:hAnsi="Arial" w:cs="Arial"/>
          <w:color w:val="333333"/>
          <w:sz w:val="24"/>
          <w:szCs w:val="24"/>
        </w:rPr>
        <w:t xml:space="preserve"> ways?  Please reflect on people who have different roles and resources in your community (e.g. farmers, city managers, businesses).   </w:t>
      </w:r>
    </w:p>
    <w:p w14:paraId="2CF3BF19" w14:textId="77777777" w:rsidR="00660CEB" w:rsidRDefault="00660CEB" w:rsidP="00660CEB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1DF6F28F" w14:textId="77777777" w:rsidR="00660CEB" w:rsidRDefault="00660CEB" w:rsidP="00660CEB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6D6FE0D6" w14:textId="77777777" w:rsidR="00660CEB" w:rsidRDefault="00660CEB" w:rsidP="00660CEB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4880B321" w14:textId="77777777" w:rsidR="00660CEB" w:rsidRDefault="00660CEB" w:rsidP="00660CEB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0C64D8C0" w14:textId="77777777" w:rsidR="00660CEB" w:rsidRDefault="00660CEB" w:rsidP="00660CEB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  <w:bookmarkStart w:id="0" w:name="_GoBack"/>
      <w:bookmarkEnd w:id="0"/>
    </w:p>
    <w:p w14:paraId="78115DDC" w14:textId="77777777" w:rsidR="00660CEB" w:rsidRDefault="00660CEB" w:rsidP="00660CEB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2846533B" w14:textId="4D4AC552" w:rsidR="00660CEB" w:rsidRPr="00055FAA" w:rsidRDefault="00660CEB" w:rsidP="00055FAA">
      <w:pPr>
        <w:numPr>
          <w:ilvl w:val="0"/>
          <w:numId w:val="1"/>
        </w:numPr>
        <w:spacing w:before="240" w:after="240" w:line="240" w:lineRule="auto"/>
        <w:ind w:hanging="360"/>
        <w:rPr>
          <w:rFonts w:ascii="Arial" w:eastAsia="Rambla" w:hAnsi="Arial" w:cs="Arial"/>
          <w:color w:val="333333"/>
          <w:sz w:val="24"/>
          <w:szCs w:val="24"/>
        </w:rPr>
      </w:pPr>
      <w:r>
        <w:rPr>
          <w:rFonts w:ascii="Arial" w:eastAsia="Rambla" w:hAnsi="Arial" w:cs="Arial"/>
          <w:color w:val="333333"/>
          <w:sz w:val="24"/>
          <w:szCs w:val="24"/>
        </w:rPr>
        <w:t xml:space="preserve">Whose perspective was present in the news articles you reviewed? </w:t>
      </w:r>
    </w:p>
    <w:p w14:paraId="3F3151FB" w14:textId="77777777" w:rsidR="00C85BE0" w:rsidRPr="00F614A0" w:rsidRDefault="00C85BE0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6222CE37" w14:textId="77777777" w:rsidR="00C85BE0" w:rsidRPr="00F614A0" w:rsidRDefault="00C85BE0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3CC1A2A0" w14:textId="77777777" w:rsidR="00E47884" w:rsidRDefault="00E47884" w:rsidP="00055FAA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06777BC5" w14:textId="77777777" w:rsidR="00815134" w:rsidRDefault="00815134" w:rsidP="00055FAA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29C243D5" w14:textId="77777777" w:rsidR="00180D7B" w:rsidRDefault="00180D7B" w:rsidP="00055FAA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44719AA9" w14:textId="77777777" w:rsidR="006510F6" w:rsidRDefault="006510F6" w:rsidP="00055FAA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3644FE70" w14:textId="77777777" w:rsidR="006510F6" w:rsidRDefault="006510F6" w:rsidP="006510F6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659477E4" w14:textId="77777777" w:rsidR="006510F6" w:rsidRDefault="006510F6" w:rsidP="006510F6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0BC8479D" w14:textId="77777777" w:rsidR="006510F6" w:rsidRDefault="006510F6" w:rsidP="006510F6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79539156" w14:textId="77777777" w:rsidR="00815134" w:rsidRDefault="00815134" w:rsidP="00815134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6C7CF2C8" w14:textId="77777777" w:rsidR="00815134" w:rsidRDefault="00815134" w:rsidP="00815134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41893DFE" w14:textId="77777777" w:rsidR="00815134" w:rsidRDefault="00815134" w:rsidP="00815134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5ACF76F3" w14:textId="77777777" w:rsidR="00815134" w:rsidRDefault="00815134" w:rsidP="00815134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7FC6FA8F" w14:textId="409D2610" w:rsidR="00815134" w:rsidRDefault="00815134" w:rsidP="00815134">
      <w:pPr>
        <w:spacing w:before="240" w:after="240" w:line="240" w:lineRule="auto"/>
        <w:rPr>
          <w:rFonts w:ascii="Arial" w:eastAsia="Rambla" w:hAnsi="Arial" w:cs="Arial"/>
          <w:color w:val="333333"/>
          <w:sz w:val="24"/>
          <w:szCs w:val="24"/>
        </w:rPr>
      </w:pPr>
    </w:p>
    <w:p w14:paraId="43DE4852" w14:textId="77777777" w:rsidR="00815134" w:rsidRPr="00F614A0" w:rsidRDefault="00815134" w:rsidP="00E47884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sectPr w:rsidR="00815134" w:rsidRPr="00F614A0" w:rsidSect="00660C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82445" w14:textId="77777777" w:rsidR="00815134" w:rsidRDefault="00815134" w:rsidP="00C16F41">
      <w:pPr>
        <w:spacing w:after="0" w:line="240" w:lineRule="auto"/>
      </w:pPr>
      <w:r>
        <w:separator/>
      </w:r>
    </w:p>
  </w:endnote>
  <w:endnote w:type="continuationSeparator" w:id="0">
    <w:p w14:paraId="23E6B399" w14:textId="77777777" w:rsidR="00815134" w:rsidRDefault="00815134" w:rsidP="00C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mbla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F2E10" w14:textId="77777777" w:rsidR="00815134" w:rsidRDefault="00815134" w:rsidP="00C16F41">
      <w:pPr>
        <w:spacing w:after="0" w:line="240" w:lineRule="auto"/>
      </w:pPr>
      <w:r>
        <w:separator/>
      </w:r>
    </w:p>
  </w:footnote>
  <w:footnote w:type="continuationSeparator" w:id="0">
    <w:p w14:paraId="59B0D525" w14:textId="77777777" w:rsidR="00815134" w:rsidRDefault="00815134" w:rsidP="00C1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82"/>
    <w:multiLevelType w:val="multilevel"/>
    <w:tmpl w:val="7DBACF1A"/>
    <w:lvl w:ilvl="0">
      <w:start w:val="1"/>
      <w:numFmt w:val="decimal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93C15AC"/>
    <w:multiLevelType w:val="multilevel"/>
    <w:tmpl w:val="2848B6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A581A0A"/>
    <w:multiLevelType w:val="hybridMultilevel"/>
    <w:tmpl w:val="65D2A1B8"/>
    <w:lvl w:ilvl="0" w:tplc="041AC7B8">
      <w:start w:val="1"/>
      <w:numFmt w:val="upperLetter"/>
      <w:lvlText w:val="%1)"/>
      <w:lvlJc w:val="left"/>
      <w:pPr>
        <w:ind w:left="720" w:hanging="360"/>
      </w:pPr>
      <w:rPr>
        <w:rFonts w:eastAsia="Rambl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969D8"/>
    <w:multiLevelType w:val="multilevel"/>
    <w:tmpl w:val="A88481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E0"/>
    <w:rsid w:val="00055FAA"/>
    <w:rsid w:val="00180D7B"/>
    <w:rsid w:val="00256814"/>
    <w:rsid w:val="002E0EA5"/>
    <w:rsid w:val="00321E57"/>
    <w:rsid w:val="0037230B"/>
    <w:rsid w:val="006510F6"/>
    <w:rsid w:val="00660CEB"/>
    <w:rsid w:val="00676B79"/>
    <w:rsid w:val="006F69B9"/>
    <w:rsid w:val="007562FD"/>
    <w:rsid w:val="00776DAF"/>
    <w:rsid w:val="007F2FD0"/>
    <w:rsid w:val="00815134"/>
    <w:rsid w:val="0090193C"/>
    <w:rsid w:val="00C16F41"/>
    <w:rsid w:val="00C575E9"/>
    <w:rsid w:val="00C85BE0"/>
    <w:rsid w:val="00E47884"/>
    <w:rsid w:val="00E845A3"/>
    <w:rsid w:val="00F614A0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A9F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F41"/>
  </w:style>
  <w:style w:type="paragraph" w:styleId="Footer">
    <w:name w:val="footer"/>
    <w:basedOn w:val="Normal"/>
    <w:link w:val="FooterChar"/>
    <w:uiPriority w:val="99"/>
    <w:unhideWhenUsed/>
    <w:rsid w:val="00C1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41"/>
  </w:style>
  <w:style w:type="character" w:styleId="Hyperlink">
    <w:name w:val="Hyperlink"/>
    <w:basedOn w:val="DefaultParagraphFont"/>
    <w:uiPriority w:val="99"/>
    <w:unhideWhenUsed/>
    <w:rsid w:val="00321E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F41"/>
  </w:style>
  <w:style w:type="paragraph" w:styleId="Footer">
    <w:name w:val="footer"/>
    <w:basedOn w:val="Normal"/>
    <w:link w:val="FooterChar"/>
    <w:uiPriority w:val="99"/>
    <w:unhideWhenUsed/>
    <w:rsid w:val="00C1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41"/>
  </w:style>
  <w:style w:type="character" w:styleId="Hyperlink">
    <w:name w:val="Hyperlink"/>
    <w:basedOn w:val="DefaultParagraphFont"/>
    <w:uiPriority w:val="99"/>
    <w:unhideWhenUsed/>
    <w:rsid w:val="00321E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mericangeosciences.org/policy/critical-needs" TargetMode="External"/><Relationship Id="rId9" Type="http://schemas.openxmlformats.org/officeDocument/2006/relationships/hyperlink" Target="https://www.americangeosciences.org/policy/factsheet/stat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K. Fortner</dc:creator>
  <cp:lastModifiedBy>Sarah</cp:lastModifiedBy>
  <cp:revision>4</cp:revision>
  <dcterms:created xsi:type="dcterms:W3CDTF">2018-03-09T19:57:00Z</dcterms:created>
  <dcterms:modified xsi:type="dcterms:W3CDTF">2018-03-13T19:31:00Z</dcterms:modified>
</cp:coreProperties>
</file>