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92" w:rsidRPr="004525E0" w:rsidRDefault="00220E20">
      <w:pPr>
        <w:rPr>
          <w:b/>
        </w:rPr>
      </w:pPr>
      <w:bookmarkStart w:id="0" w:name="_GoBack"/>
      <w:r w:rsidRPr="004525E0">
        <w:rPr>
          <w:b/>
        </w:rPr>
        <w:t>Log of how I used/modified Module on Climate of Change</w:t>
      </w:r>
    </w:p>
    <w:p w:rsidR="00220E20" w:rsidRDefault="00220E20"/>
    <w:p w:rsidR="00220E20" w:rsidRDefault="00220E20">
      <w:r w:rsidRPr="00E346BD">
        <w:rPr>
          <w:i/>
        </w:rPr>
        <w:t>November 7</w:t>
      </w:r>
      <w:r>
        <w:t xml:space="preserve"> – First day I spent looking at materials and trying to plan how I would modify.  I have about 220 students in my class (no lab) and I teach in a lecture hall setting.   I will try to use group activities but with rather informal groups.  I do not think I can do a gallery walk due to the size of the class and shape of the classroom. I outlined modifications for the first 4 units of the module and spent about 4 hours on this activity.</w:t>
      </w:r>
    </w:p>
    <w:p w:rsidR="00220E20" w:rsidRDefault="00220E20"/>
    <w:p w:rsidR="00220E20" w:rsidRDefault="00220E20">
      <w:r w:rsidRPr="00E346BD">
        <w:rPr>
          <w:i/>
        </w:rPr>
        <w:t>November 10</w:t>
      </w:r>
      <w:r>
        <w:t xml:space="preserve"> – Spent 2 hours re-working unit 1 and unit 2 for my class.  I will use the reading from unit 1 as a homework assignment.  I will hand out the self-assessment on November 15 with the idea that the students must read the article over the weekend, complete the self-assessment and turn in on Monday, November 18.  The self-assessment will count as a homework assignment.  Both the self-assessment and reading will be posted on Blackboard.  Many of the students do not have easy, reliable access to Blackboard to take a quiz numerous times, so I have decided to have them do the assignment on paper.  Instead of a gallery walk I am going to put discussion questions on 11x17 sheets of paper, ideally different colors for each question.  I will have each group brainstorm/write answers for about 5 minutes and then pass the sheet to another group.  This process will continue until all groups have answered the 3 discussion questions.  Then they will trade one last time to get their original question and write a “summary” statement.  I cannot have each group report out, since that would require 50 to 60 groups (of 3 to 4 students) to report out.  I prepared a </w:t>
      </w:r>
      <w:proofErr w:type="spellStart"/>
      <w:proofErr w:type="gramStart"/>
      <w:r>
        <w:t>powerpoint</w:t>
      </w:r>
      <w:proofErr w:type="spellEnd"/>
      <w:proofErr w:type="gramEnd"/>
      <w:r>
        <w:t xml:space="preserve"> to get the activity started and to summarize results.  I will ask for input from the class, but not a true report out.  I will also remind students of feedback loops (which they covered in the second or third week of the class).</w:t>
      </w:r>
    </w:p>
    <w:p w:rsidR="00220E20" w:rsidRDefault="00220E20"/>
    <w:p w:rsidR="00220E20" w:rsidRDefault="00220E20">
      <w:r>
        <w:t xml:space="preserve">For unit 2 I will again work in groups.  Each group will either get temperature or precipitation data to evaluate.  I have prepared some preliminary </w:t>
      </w:r>
      <w:proofErr w:type="spellStart"/>
      <w:proofErr w:type="gramStart"/>
      <w:r>
        <w:t>powerpoint</w:t>
      </w:r>
      <w:proofErr w:type="spellEnd"/>
      <w:proofErr w:type="gramEnd"/>
      <w:r>
        <w:t xml:space="preserve"> slides to review definitions of words like “average” and “anomaly” and to give them some practice on reading the diagrams.  </w:t>
      </w:r>
      <w:r w:rsidR="005C7227">
        <w:t xml:space="preserve">  Then I have some figures to summarize their findings.</w:t>
      </w:r>
    </w:p>
    <w:p w:rsidR="00460A84" w:rsidRDefault="00460A84"/>
    <w:p w:rsidR="00460A84" w:rsidRDefault="00460A84">
      <w:r w:rsidRPr="00460A84">
        <w:rPr>
          <w:i/>
        </w:rPr>
        <w:t>November 11</w:t>
      </w:r>
      <w:r>
        <w:t xml:space="preserve"> – Printed out reading self-assessment and questions to guide discussion on unit 1 on Nov. 18.  I need to transfer these to an 11x17 sheet in order to provide enough room for the groups to use in class.  For case study 2.1 I modified it slightly to try and reduce the number of pages.  One problem is the number of color figures that are needed.  Even if I only give one set of color figures to each group that is still about 70 sets of color figures to make.  Trying to keep paper to a minimum for large lecture sections is something to be considered.  </w:t>
      </w:r>
      <w:proofErr w:type="gramStart"/>
      <w:r>
        <w:t>Also finalized case study 3.1 to be given on Nov. 25.</w:t>
      </w:r>
      <w:proofErr w:type="gramEnd"/>
    </w:p>
    <w:p w:rsidR="00460A84" w:rsidRDefault="00460A84"/>
    <w:p w:rsidR="00AB3326" w:rsidRDefault="00460A84">
      <w:proofErr w:type="gramStart"/>
      <w:r w:rsidRPr="00460A84">
        <w:rPr>
          <w:i/>
        </w:rPr>
        <w:t>November 12</w:t>
      </w:r>
      <w:r>
        <w:t xml:space="preserve"> – Working on preparing case study 4.1 for use on Nov. 27 (day before Thanksgiving holiday).</w:t>
      </w:r>
      <w:proofErr w:type="gramEnd"/>
      <w:r>
        <w:t xml:space="preserve">  The class time will already short as I have a student giving a presentation on what they did for their environmental science internship.  I will shorten the case study to only look at the albedo data and I’ll cut out a few questions. </w:t>
      </w:r>
      <w:r w:rsidR="00AB3326">
        <w:t xml:space="preserve">I just looked at case study 5.1 – it is too complex for my class.  I will need to simplify the number of “personalities” as well as the personality sheets – they are very complicated and hard to read/understand.  I can still </w:t>
      </w:r>
      <w:proofErr w:type="gramStart"/>
      <w:r w:rsidR="00AB3326">
        <w:t>assign</w:t>
      </w:r>
      <w:proofErr w:type="gramEnd"/>
      <w:r w:rsidR="00AB3326">
        <w:t xml:space="preserve"> “roles” to students based on simplifying the sheets, but I will likely need to walk the students through several scenarios in class.  My final class will be the day of unit 6.  I think we will briefly focus on adapting to heat waves, since this has the most relevance to our community.</w:t>
      </w:r>
    </w:p>
    <w:p w:rsidR="00787780" w:rsidRDefault="00787780"/>
    <w:p w:rsidR="00787780" w:rsidRDefault="00787780">
      <w:r w:rsidRPr="00787780">
        <w:rPr>
          <w:i/>
        </w:rPr>
        <w:t xml:space="preserve">November 15 </w:t>
      </w:r>
      <w:r>
        <w:t>– I gave class a “head’s up” presentation on the climate of change modules.  I emphasized that they would be working in groups and that they needed to come to class, on time.  Group and individual activities will be handed in at the end of class and will count towards quizzes (class still has 3 quizzes) or extra credit points.  I assigned a homework exercise to read the climate adaptation material and take the self-assessment quiz.  The quiz will be handed in on Monday for a grade.</w:t>
      </w:r>
    </w:p>
    <w:p w:rsidR="00787780" w:rsidRDefault="00787780"/>
    <w:p w:rsidR="00787780" w:rsidRDefault="00787780">
      <w:r w:rsidRPr="00787780">
        <w:rPr>
          <w:i/>
        </w:rPr>
        <w:t>November 16</w:t>
      </w:r>
      <w:r>
        <w:t xml:space="preserve"> – I spent about 2 hours rewriting the sheets for case study 5.1  The original role playing sheets are very cluttered and it is difficult to read the important figures because they are so small</w:t>
      </w:r>
      <w:r w:rsidR="00137C90">
        <w:t xml:space="preserve"> and poorly scanned</w:t>
      </w:r>
      <w:r>
        <w:t>.  I have decided that I will have groups work on the different personality (role) sheets for the first 20 minutes.  Then we will try as a class to run one climate model.  I will give them time at the end of class to reflect on the modeling process, how the results compared to their initial predictions and to summarize their group’s role in the climate modeling process.  I can see that trying to have each group run a scenario on their own would be difficult.</w:t>
      </w:r>
    </w:p>
    <w:p w:rsidR="00787780" w:rsidRDefault="00787780"/>
    <w:p w:rsidR="00787780" w:rsidRDefault="00281769">
      <w:r w:rsidRPr="00281769">
        <w:rPr>
          <w:i/>
        </w:rPr>
        <w:t>November 18</w:t>
      </w:r>
      <w:r>
        <w:t xml:space="preserve"> – I taught the modified version of the gallery walk for unit 1 today.  We put the 3 questions on 11x17 pieces of paper and had the students answer them by passing the sheets around (the sheets were color coded to make things easier).  After a little bit of initial confusion I think the students caught on to what we were doing.  Two of my TA’s weren’t able to come and I had one substitute, so we had a little bit of difficulty rapidly handing the assignment out to the groups and making sure that the questions were evenly spaced.  I would organize the stacks of questions to hand out differently next time to insure that students could easily exchange questions with those nearby rather than having to walk across the classroom.  Even though I had made it quite clear that the homework was due at the </w:t>
      </w:r>
      <w:r w:rsidRPr="00281769">
        <w:rPr>
          <w:u w:val="single"/>
        </w:rPr>
        <w:t>beginning</w:t>
      </w:r>
      <w:r>
        <w:t xml:space="preserve"> of class (in the previous lecture, in the assignment itself and an email I sent the entire class) there were still people trying to fill out the assignment and hand it in in class.  However, I do think the students were interested and engaged in the activity.  Many were consulting the reading via their smart phones or computers and they were talking with one another.  The two TA’s who were there thought it was a really good activity and they enjoyed helping people out.</w:t>
      </w:r>
    </w:p>
    <w:p w:rsidR="00281769" w:rsidRDefault="00281769"/>
    <w:p w:rsidR="00281769" w:rsidRDefault="009D5D25">
      <w:r w:rsidRPr="009D5D25">
        <w:rPr>
          <w:i/>
        </w:rPr>
        <w:t>November 20</w:t>
      </w:r>
      <w:r>
        <w:t xml:space="preserve"> – Worked through case study 2.1.  Even with the “practice” </w:t>
      </w:r>
      <w:proofErr w:type="spellStart"/>
      <w:r>
        <w:t>powerpoints</w:t>
      </w:r>
      <w:proofErr w:type="spellEnd"/>
      <w:r>
        <w:t xml:space="preserve"> I inserted to cover what average and anomaly maps showed some students were confused.  But with a lot of one-on-one from me and the TA’s I think most students caught on.  I allowed about 35 minutes to do the activity, and some students still were not done.  I am posting representative answers to the questions on Blackboard within a couple hours of class so that the students can check on the answers.</w:t>
      </w:r>
      <w:r w:rsidR="008A1406">
        <w:t xml:space="preserve">  I had the class focus on just changes in temperature and changes in precipitation.  </w:t>
      </w:r>
    </w:p>
    <w:p w:rsidR="009D5D25" w:rsidRDefault="009D5D25"/>
    <w:p w:rsidR="009D5D25" w:rsidRDefault="005255FE">
      <w:r w:rsidRPr="003603E0">
        <w:rPr>
          <w:i/>
        </w:rPr>
        <w:t>November 25</w:t>
      </w:r>
      <w:r>
        <w:t xml:space="preserve"> – Worked on case study 3.1.  Even though I spent </w:t>
      </w:r>
      <w:r w:rsidR="008A1406">
        <w:t xml:space="preserve">very </w:t>
      </w:r>
      <w:r>
        <w:t xml:space="preserve">little time on the </w:t>
      </w:r>
      <w:proofErr w:type="spellStart"/>
      <w:r>
        <w:t>powerpoints</w:t>
      </w:r>
      <w:proofErr w:type="spellEnd"/>
      <w:r>
        <w:t xml:space="preserve"> we really didn’t have enough time to complete the exercise in 50 minutes.  It </w:t>
      </w:r>
      <w:r w:rsidR="008A1406">
        <w:t xml:space="preserve">might </w:t>
      </w:r>
      <w:r>
        <w:t xml:space="preserve">work better to take a separate half of </w:t>
      </w:r>
      <w:r w:rsidR="008A1406">
        <w:t xml:space="preserve">a </w:t>
      </w:r>
      <w:r>
        <w:t xml:space="preserve">class for the </w:t>
      </w:r>
      <w:proofErr w:type="spellStart"/>
      <w:r>
        <w:t>powerpoints</w:t>
      </w:r>
      <w:proofErr w:type="spellEnd"/>
      <w:r>
        <w:t xml:space="preserve"> or to assign them to look at them before clas</w:t>
      </w:r>
      <w:r w:rsidR="008A1406">
        <w:t xml:space="preserve">s and work through a couple examples.  The </w:t>
      </w:r>
      <w:proofErr w:type="spellStart"/>
      <w:r w:rsidR="008A1406">
        <w:t>powerpoints</w:t>
      </w:r>
      <w:proofErr w:type="spellEnd"/>
      <w:r w:rsidR="008A1406">
        <w:t xml:space="preserve"> were extremely detailed and it was hard to cover the high points.  The students had some difficulty in making connections between climate change and economic impacts.  </w:t>
      </w:r>
      <w:r w:rsidR="00137C90">
        <w:t xml:space="preserve">I made black and white copies of the handouts </w:t>
      </w:r>
      <w:r w:rsidR="00137C90">
        <w:lastRenderedPageBreak/>
        <w:t xml:space="preserve">(using plus and minus symbols to show highs and lows) and then displayed the color copies on the projector screen during class.  </w:t>
      </w:r>
    </w:p>
    <w:p w:rsidR="008A1406" w:rsidRDefault="008A1406"/>
    <w:p w:rsidR="008A1406" w:rsidRDefault="008A1406">
      <w:r w:rsidRPr="008A1406">
        <w:rPr>
          <w:i/>
        </w:rPr>
        <w:t>November 27</w:t>
      </w:r>
      <w:r>
        <w:t xml:space="preserve"> – It was the day before Thanksgiving.  Many people were absent.  I also had made arrangements for a junior in environmental science who had spent the summer as an intern on a project in Alaska give a short (10 minute) presentation.  I think it nicely set the stage for the Greenland albedo activity since he talked about how the research he was involved in was related to climate change.  We did not have enough time to complete the activity, though, even though I had scaled it down from the original version.  I decided to let the students take it home and turn it in on December 2 as a test to see if they would manage to meet outside of class to try and attempt the work.  I think the students understood the overall theme of the unit, we just ran out of time.  </w:t>
      </w:r>
      <w:r w:rsidR="00137C90">
        <w:t>There were some problems having the students switch from doing group work to individually looking at different albedo curves.  It might be worthwhile to do the whole exercise as a group activity.</w:t>
      </w:r>
    </w:p>
    <w:p w:rsidR="008A1406" w:rsidRDefault="008A1406"/>
    <w:p w:rsidR="008A1406" w:rsidRDefault="008A1406">
      <w:r w:rsidRPr="00137C90">
        <w:rPr>
          <w:i/>
        </w:rPr>
        <w:t>December 2</w:t>
      </w:r>
      <w:r>
        <w:t xml:space="preserve"> – As I had feared, a number of students had not bothered to complete the group activity from November 27 and were trying to do it in class.  Some also had forgotten it and wanted to turn it in late, but I told them I would not accept it any later as it was important to grade it.</w:t>
      </w:r>
      <w:r w:rsidR="00137C90">
        <w:t xml:space="preserve">  The “personality survey” label on the role sheets for this activity threw a lot of the students off.   Despite repeated explanations that they were supposed to stop at the end of the first part of the activity so that we could run a climate model together, many did not stop and got confused.  We were only able to run one climate model together as a class, although we did look at many factors in the model.  I am not sure how this activity can be better modified for a large class.  I think having them work on a follow up climate model for homework might help.  There isn’t enough time to appreciate everything in class.  Again, the </w:t>
      </w:r>
      <w:proofErr w:type="spellStart"/>
      <w:r w:rsidR="00137C90">
        <w:t>powerpoints</w:t>
      </w:r>
      <w:proofErr w:type="spellEnd"/>
      <w:r w:rsidR="00137C90">
        <w:t xml:space="preserve"> for this activity were so detailed that it was difficult to use them.</w:t>
      </w:r>
    </w:p>
    <w:p w:rsidR="00137C90" w:rsidRDefault="00137C90"/>
    <w:p w:rsidR="00137C90" w:rsidRDefault="00137C90">
      <w:r w:rsidRPr="00137C90">
        <w:rPr>
          <w:i/>
        </w:rPr>
        <w:t>December 4</w:t>
      </w:r>
      <w:r>
        <w:t xml:space="preserve"> – I cut back this activity as I knew I needed time at the end of class to give them their GLE post-module questions to complete.  As a class we discussed what communities would be most impacted by climate change and the difference between adaptation and mitigation.  Then I had them work through the activity.  The last part of the activity focused on adaptation to heat waves (since I felt this was relevant to El Paso).  </w:t>
      </w:r>
      <w:r w:rsidR="00E51DE8">
        <w:t>The reading slowed many of them down.  I would say about 2/3 of the class was able to complete the activity before we handed out the GLE questions.</w:t>
      </w:r>
    </w:p>
    <w:p w:rsidR="00E51DE8" w:rsidRDefault="00E51DE8"/>
    <w:p w:rsidR="00E51DE8" w:rsidRDefault="00E51DE8">
      <w:r w:rsidRPr="004525E0">
        <w:rPr>
          <w:b/>
          <w:i/>
        </w:rPr>
        <w:t>Overall comments:</w:t>
      </w:r>
      <w:r>
        <w:t xml:space="preserve">  It was very difficult for me to adapt the materials to a large, in-class setting with lectures lasting only 50 minutes.  First, there is the sheer amount of material that needs to be handed out and back in.  Second, it is hard to make sure that every group is getting it, even with me and 3 TA’s in the room.  I think to be very effective the instructor would need to have set up formal groups and had them work together throughout the semester or assign a lot of material outside of class to be completed as individual or group homework.  The modules are really designed for laboratories or smaller classrooms where one on one </w:t>
      </w:r>
      <w:proofErr w:type="gramStart"/>
      <w:r>
        <w:t>interactions</w:t>
      </w:r>
      <w:proofErr w:type="gramEnd"/>
      <w:r>
        <w:t xml:space="preserve"> are easier.</w:t>
      </w:r>
      <w:r w:rsidR="004525E0">
        <w:t xml:space="preserve">  I think the most effective modules were unit 1 (discussion of reading on how Incas, Mayans and Vikings were impacted by climate change), unit 2 (tracking temperature and precipitation in the Pacific), and unit 3 (ENSO).  I think unit 4 (albedo in Greenland) would have worked well if we had had the whole class period to complete it.  Unit 5 (climate change models) was the least successful.  I </w:t>
      </w:r>
      <w:r w:rsidR="004525E0">
        <w:lastRenderedPageBreak/>
        <w:t xml:space="preserve">think a minimum of two class periods would be needed to cover it effectively, possibly 3.  The on-line surveys and </w:t>
      </w:r>
      <w:r w:rsidR="008672E3">
        <w:t xml:space="preserve">most </w:t>
      </w:r>
      <w:r w:rsidR="004525E0">
        <w:t>readings for unit 6 simply could not be done given the timing and lack of computer access.  I think units 1 and 2 would be the two modules I would most likely recommend that my colleagues try.</w:t>
      </w:r>
    </w:p>
    <w:p w:rsidR="00E51DE8" w:rsidRDefault="00E51DE8"/>
    <w:p w:rsidR="00E51DE8" w:rsidRDefault="00E51DE8">
      <w:r>
        <w:t xml:space="preserve">I also ran up against the </w:t>
      </w:r>
      <w:r w:rsidR="004525E0">
        <w:t>challenge</w:t>
      </w:r>
      <w:r>
        <w:t xml:space="preserve"> of having a class where probably 60-75% of the students speak Spanish at home.  They have </w:t>
      </w:r>
      <w:r w:rsidR="004525E0">
        <w:t xml:space="preserve">difficulties </w:t>
      </w:r>
      <w:r>
        <w:t>with reading comprehension and writing in English and some material had to be re-written to help them.  It was likely more should have been rewritten, but I did not have time to do it.   Many of the students do not have computers and need to work at the library or other places on campus, making it challenging</w:t>
      </w:r>
      <w:r w:rsidR="004525E0">
        <w:t xml:space="preserve"> for them</w:t>
      </w:r>
      <w:r>
        <w:t xml:space="preserve"> to complete on-line assignm</w:t>
      </w:r>
      <w:r w:rsidR="004525E0">
        <w:t xml:space="preserve">ents on Blackboard in one or two days. </w:t>
      </w:r>
    </w:p>
    <w:p w:rsidR="00E51DE8" w:rsidRDefault="00E51DE8"/>
    <w:p w:rsidR="00E51DE8" w:rsidRDefault="00E51DE8">
      <w:r>
        <w:t xml:space="preserve"> In general, I would think most instructors end up covering climate change at the end of the semester.  With holidays and other needed activities (like assessments) it makes it hard to squeeze it all in.  </w:t>
      </w:r>
      <w:r w:rsidR="004525E0">
        <w:t>I easily put in 3 to 4 hours of work to decide how to teach and modify each unit.</w:t>
      </w:r>
    </w:p>
    <w:p w:rsidR="008672E3" w:rsidRDefault="008672E3"/>
    <w:p w:rsidR="008672E3" w:rsidRDefault="008672E3">
      <w:r>
        <w:t xml:space="preserve">I have included a separate </w:t>
      </w:r>
      <w:r w:rsidR="007145FF">
        <w:t>zip file that contains a document</w:t>
      </w:r>
      <w:r>
        <w:t xml:space="preserve"> called “module-materials” that describes the modifications I made to the modules and explains what is found in every document I ended up modifying or creating</w:t>
      </w:r>
      <w:r w:rsidR="007145FF">
        <w:t xml:space="preserve"> (also included in the zip file)</w:t>
      </w:r>
      <w:r>
        <w:t>.</w:t>
      </w:r>
      <w:bookmarkEnd w:id="0"/>
    </w:p>
    <w:sectPr w:rsidR="008672E3" w:rsidSect="00EA7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20E20"/>
    <w:rsid w:val="00137C90"/>
    <w:rsid w:val="00220E20"/>
    <w:rsid w:val="00281769"/>
    <w:rsid w:val="00302676"/>
    <w:rsid w:val="003603E0"/>
    <w:rsid w:val="003939D7"/>
    <w:rsid w:val="004525E0"/>
    <w:rsid w:val="00460A84"/>
    <w:rsid w:val="004D5D26"/>
    <w:rsid w:val="005255FE"/>
    <w:rsid w:val="005C7227"/>
    <w:rsid w:val="007145FF"/>
    <w:rsid w:val="00787780"/>
    <w:rsid w:val="00805F8D"/>
    <w:rsid w:val="008672E3"/>
    <w:rsid w:val="008A1406"/>
    <w:rsid w:val="009D5D25"/>
    <w:rsid w:val="00AB3326"/>
    <w:rsid w:val="00E346BD"/>
    <w:rsid w:val="00E51DE8"/>
    <w:rsid w:val="00EA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El Paso</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University of Texas at El Paso</dc:creator>
  <cp:keywords/>
  <dc:description/>
  <cp:lastModifiedBy>UTEPCSS</cp:lastModifiedBy>
  <cp:revision>12</cp:revision>
  <dcterms:created xsi:type="dcterms:W3CDTF">2013-11-10T22:13:00Z</dcterms:created>
  <dcterms:modified xsi:type="dcterms:W3CDTF">2014-01-03T19:57:00Z</dcterms:modified>
</cp:coreProperties>
</file>