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60720" w14:textId="77777777" w:rsidR="002A1591" w:rsidRDefault="002A1591" w:rsidP="002A1591">
      <w:pPr>
        <w:pStyle w:val="Heading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Orlando: a Biography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bookmarkStart w:id="0" w:name="_GoBack"/>
      <w:bookmarkEnd w:id="0"/>
      <w:r w:rsidRPr="002A1591">
        <w:rPr>
          <w:rFonts w:ascii="Times New Roman" w:hAnsi="Times New Roman" w:cs="Times New Roman"/>
          <w:i/>
          <w:iCs/>
          <w:sz w:val="24"/>
          <w:szCs w:val="24"/>
        </w:rPr>
        <w:t>Phenology &amp; Global Climate Change</w:t>
      </w:r>
    </w:p>
    <w:p w14:paraId="459C63A4" w14:textId="77777777" w:rsidR="002A1591" w:rsidRPr="007232D4" w:rsidRDefault="002A1591" w:rsidP="002A159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 xml:space="preserve">Pre-post </w:t>
      </w:r>
      <w:r>
        <w:rPr>
          <w:rFonts w:ascii="Times New Roman" w:hAnsi="Times New Roman" w:cs="Times New Roman"/>
          <w:sz w:val="24"/>
          <w:szCs w:val="24"/>
        </w:rPr>
        <w:t>Assessment</w:t>
      </w:r>
      <w:r w:rsidRPr="007232D4">
        <w:rPr>
          <w:rFonts w:ascii="Times New Roman" w:hAnsi="Times New Roman" w:cs="Times New Roman"/>
          <w:sz w:val="24"/>
          <w:szCs w:val="24"/>
        </w:rPr>
        <w:t>:</w:t>
      </w:r>
    </w:p>
    <w:p w14:paraId="1BA75EBA" w14:textId="77777777" w:rsidR="002A1591" w:rsidRPr="007232D4" w:rsidRDefault="002A1591" w:rsidP="002A15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What is the difference between weather and climate?</w:t>
      </w:r>
    </w:p>
    <w:p w14:paraId="7EE9B85E" w14:textId="77777777" w:rsidR="002A1591" w:rsidRPr="007232D4" w:rsidRDefault="002A1591" w:rsidP="002A159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i/>
          <w:sz w:val="24"/>
          <w:szCs w:val="24"/>
        </w:rPr>
        <w:t>Short answer:</w:t>
      </w:r>
      <w:r w:rsidRPr="007232D4">
        <w:rPr>
          <w:rFonts w:ascii="Times New Roman" w:hAnsi="Times New Roman" w:cs="Times New Roman"/>
          <w:sz w:val="24"/>
          <w:szCs w:val="24"/>
        </w:rPr>
        <w:t xml:space="preserve"> key words for auto-grading: “long-term” or “average”  </w:t>
      </w:r>
    </w:p>
    <w:p w14:paraId="6752F431" w14:textId="77777777" w:rsidR="002A1591" w:rsidRPr="007232D4" w:rsidRDefault="002A1591" w:rsidP="002A15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46EFA5A" w14:textId="77777777" w:rsidR="002A1591" w:rsidRPr="007232D4" w:rsidRDefault="002A1591" w:rsidP="002A15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How is Earth’s climate changing right now?</w:t>
      </w:r>
    </w:p>
    <w:p w14:paraId="608746E1" w14:textId="77777777" w:rsidR="002A1591" w:rsidRPr="007232D4" w:rsidRDefault="002A1591" w:rsidP="002A15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Average global temperature is cooling</w:t>
      </w:r>
    </w:p>
    <w:p w14:paraId="40B70D11" w14:textId="77777777" w:rsidR="002A1591" w:rsidRPr="007232D4" w:rsidRDefault="002A1591" w:rsidP="002A15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Average global temperature is warming quickly</w:t>
      </w:r>
    </w:p>
    <w:p w14:paraId="497D0B29" w14:textId="77777777" w:rsidR="002A1591" w:rsidRPr="007232D4" w:rsidRDefault="002A1591" w:rsidP="002A15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 xml:space="preserve">Average global temperature is warming slowly </w:t>
      </w:r>
    </w:p>
    <w:p w14:paraId="5D21F065" w14:textId="77777777" w:rsidR="002A1591" w:rsidRPr="007232D4" w:rsidRDefault="002A1591" w:rsidP="002A15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Temperature is steady</w:t>
      </w:r>
    </w:p>
    <w:p w14:paraId="7A103DFC" w14:textId="77777777" w:rsidR="002A1591" w:rsidRPr="007232D4" w:rsidRDefault="002A1591" w:rsidP="002A159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C26F0F2" w14:textId="77777777" w:rsidR="002A1591" w:rsidRPr="007232D4" w:rsidRDefault="002A1591" w:rsidP="002A15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What can make Earth’s temperature increase?</w:t>
      </w:r>
    </w:p>
    <w:p w14:paraId="5CF64C41" w14:textId="77777777" w:rsidR="002A1591" w:rsidRPr="007232D4" w:rsidRDefault="002A1591" w:rsidP="002A159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Adding more greenhouse gases to atmosphere</w:t>
      </w:r>
    </w:p>
    <w:p w14:paraId="6FD8395E" w14:textId="77777777" w:rsidR="002A1591" w:rsidRPr="007232D4" w:rsidRDefault="002A1591" w:rsidP="002A159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Changing reflectivity of Earth’s surface</w:t>
      </w:r>
    </w:p>
    <w:p w14:paraId="551DD098" w14:textId="77777777" w:rsidR="002A1591" w:rsidRPr="007232D4" w:rsidRDefault="002A1591" w:rsidP="002A159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Sun emitting more radiation</w:t>
      </w:r>
    </w:p>
    <w:p w14:paraId="73D84463" w14:textId="77777777" w:rsidR="002A1591" w:rsidRPr="007232D4" w:rsidRDefault="002A1591" w:rsidP="002A159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All of the above</w:t>
      </w:r>
    </w:p>
    <w:p w14:paraId="4AC47CC1" w14:textId="77777777" w:rsidR="002A1591" w:rsidRPr="007232D4" w:rsidRDefault="002A1591" w:rsidP="002A15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EF2DC71" w14:textId="77777777" w:rsidR="002A1591" w:rsidRPr="007232D4" w:rsidRDefault="002A1591" w:rsidP="002A15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Why is Earth’s climate warming now?</w:t>
      </w:r>
    </w:p>
    <w:p w14:paraId="75FFBD34" w14:textId="77777777" w:rsidR="002A1591" w:rsidRPr="007232D4" w:rsidRDefault="002A1591" w:rsidP="002A159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i/>
          <w:sz w:val="24"/>
          <w:szCs w:val="24"/>
        </w:rPr>
        <w:t xml:space="preserve">Short answer:  </w:t>
      </w:r>
      <w:r w:rsidRPr="007232D4">
        <w:rPr>
          <w:rFonts w:ascii="Times New Roman" w:hAnsi="Times New Roman" w:cs="Times New Roman"/>
          <w:sz w:val="24"/>
          <w:szCs w:val="24"/>
        </w:rPr>
        <w:t>key words for auto-grading: “human*” AND “greenhouse gases” OR “carbon dioxide”</w:t>
      </w:r>
    </w:p>
    <w:p w14:paraId="6F0A724B" w14:textId="77777777" w:rsidR="002A1591" w:rsidRPr="007232D4" w:rsidRDefault="002A1591" w:rsidP="002A159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ECF9191" w14:textId="77777777" w:rsidR="002A1591" w:rsidRPr="007232D4" w:rsidRDefault="002A1591" w:rsidP="002A15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What does it mean that there is “scientific consensus” that global warming is caused by humans?</w:t>
      </w:r>
    </w:p>
    <w:p w14:paraId="7C105E49" w14:textId="77777777" w:rsidR="002A1591" w:rsidRPr="007232D4" w:rsidRDefault="002A1591" w:rsidP="002A15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Just over 50% of all climate research affirms this point</w:t>
      </w:r>
    </w:p>
    <w:p w14:paraId="1AFE050B" w14:textId="77777777" w:rsidR="002A1591" w:rsidRPr="007232D4" w:rsidRDefault="002A1591" w:rsidP="002A15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The overwhelming majority of climate research affirms this point</w:t>
      </w:r>
    </w:p>
    <w:p w14:paraId="1E14277A" w14:textId="77777777" w:rsidR="002A1591" w:rsidRPr="007232D4" w:rsidRDefault="002A1591" w:rsidP="002A15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There are just a few climate scientists, and they agree on this point</w:t>
      </w:r>
    </w:p>
    <w:p w14:paraId="063B3ACE" w14:textId="77777777" w:rsidR="002A1591" w:rsidRPr="007232D4" w:rsidRDefault="002A1591" w:rsidP="002A15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BAF41" w14:textId="77777777" w:rsidR="002A1591" w:rsidRPr="007232D4" w:rsidRDefault="002A1591" w:rsidP="002A15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What can we do to slow global warming and climate change?</w:t>
      </w:r>
    </w:p>
    <w:p w14:paraId="578F0FDA" w14:textId="77777777" w:rsidR="002A1591" w:rsidRPr="007232D4" w:rsidRDefault="002A1591" w:rsidP="002A159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Nothing, we are helpless</w:t>
      </w:r>
    </w:p>
    <w:p w14:paraId="266003BA" w14:textId="77777777" w:rsidR="002A1591" w:rsidRPr="007232D4" w:rsidRDefault="002A1591" w:rsidP="002A159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Reduce greenhouse gas emissions a little</w:t>
      </w:r>
    </w:p>
    <w:p w14:paraId="4C7BAEC4" w14:textId="77777777" w:rsidR="002A1591" w:rsidRPr="007232D4" w:rsidRDefault="002A1591" w:rsidP="002A159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Reduce greenhouse gas emissions substantially</w:t>
      </w:r>
    </w:p>
    <w:p w14:paraId="3FEC77E2" w14:textId="77777777" w:rsidR="002A1591" w:rsidRPr="007232D4" w:rsidRDefault="002A1591" w:rsidP="002A15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FFB68" w14:textId="77777777" w:rsidR="002A1591" w:rsidRPr="007232D4" w:rsidRDefault="002A1591" w:rsidP="002A15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How can we reduce greenhouse gas emissions?</w:t>
      </w:r>
    </w:p>
    <w:p w14:paraId="791CAA9B" w14:textId="77777777" w:rsidR="002A1591" w:rsidRPr="007232D4" w:rsidRDefault="002A1591" w:rsidP="002A159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Institute a national carbon control policy like “cap-and-trade” or a “carbon tax”</w:t>
      </w:r>
    </w:p>
    <w:p w14:paraId="5BC9F6D1" w14:textId="77777777" w:rsidR="002A1591" w:rsidRPr="007232D4" w:rsidRDefault="002A1591" w:rsidP="002A159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Reduce the energy we use at home and at work/school</w:t>
      </w:r>
    </w:p>
    <w:p w14:paraId="6E0E892A" w14:textId="77777777" w:rsidR="002A1591" w:rsidRPr="007232D4" w:rsidRDefault="002A1591" w:rsidP="002A159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Advocate for climate-friendly purchases and decisions</w:t>
      </w:r>
    </w:p>
    <w:p w14:paraId="3EB0F6E9" w14:textId="77777777" w:rsidR="002A1591" w:rsidRPr="007232D4" w:rsidRDefault="002A1591" w:rsidP="002A159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>All of the above</w:t>
      </w:r>
    </w:p>
    <w:p w14:paraId="25FD1CCA" w14:textId="77777777" w:rsidR="002A1591" w:rsidRPr="007232D4" w:rsidRDefault="002A1591" w:rsidP="002A15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64A8B" w14:textId="77777777" w:rsidR="006B4B51" w:rsidRPr="002A1591" w:rsidRDefault="002A1591" w:rsidP="002A1591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232D4">
        <w:rPr>
          <w:rFonts w:ascii="Times New Roman" w:hAnsi="Times New Roman" w:cs="Times New Roman"/>
          <w:sz w:val="24"/>
          <w:szCs w:val="24"/>
        </w:rPr>
        <w:t xml:space="preserve">Short answer: How will global warming likely affect (insert appropriate geographic location: Minnesota, United States, other countries)? </w:t>
      </w:r>
    </w:p>
    <w:sectPr w:rsidR="006B4B51" w:rsidRPr="002A1591" w:rsidSect="0029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43BB"/>
    <w:multiLevelType w:val="hybridMultilevel"/>
    <w:tmpl w:val="4754DD02"/>
    <w:lvl w:ilvl="0" w:tplc="D6CAB9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1239D0"/>
    <w:multiLevelType w:val="hybridMultilevel"/>
    <w:tmpl w:val="3022E1CA"/>
    <w:lvl w:ilvl="0" w:tplc="8F9CBE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CF7B35"/>
    <w:multiLevelType w:val="hybridMultilevel"/>
    <w:tmpl w:val="B628B56A"/>
    <w:lvl w:ilvl="0" w:tplc="C35078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2505C4"/>
    <w:multiLevelType w:val="hybridMultilevel"/>
    <w:tmpl w:val="2C40E02A"/>
    <w:lvl w:ilvl="0" w:tplc="60E6B5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DC18B2"/>
    <w:multiLevelType w:val="hybridMultilevel"/>
    <w:tmpl w:val="859876DC"/>
    <w:lvl w:ilvl="0" w:tplc="2472B4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91"/>
    <w:rsid w:val="00144D44"/>
    <w:rsid w:val="002A1591"/>
    <w:rsid w:val="00955F82"/>
    <w:rsid w:val="00CA6E48"/>
    <w:rsid w:val="00E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713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159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15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Macintosh Word</Application>
  <DocSecurity>0</DocSecurity>
  <Lines>10</Lines>
  <Paragraphs>3</Paragraphs>
  <ScaleCrop>false</ScaleCrop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Koomen</dc:creator>
  <cp:keywords/>
  <dc:description/>
  <cp:lastModifiedBy>Michele Koomen</cp:lastModifiedBy>
  <cp:revision>1</cp:revision>
  <dcterms:created xsi:type="dcterms:W3CDTF">2016-10-16T15:02:00Z</dcterms:created>
  <dcterms:modified xsi:type="dcterms:W3CDTF">2016-10-16T15:03:00Z</dcterms:modified>
</cp:coreProperties>
</file>