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AC" w:rsidRDefault="003552AC" w:rsidP="003552AC">
      <w:r>
        <w:t>Bibliography:</w:t>
      </w:r>
    </w:p>
    <w:p w:rsidR="003552AC" w:rsidRDefault="003552AC" w:rsidP="003552AC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Zacharias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Kunuk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Ian Mauro,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Inuit Knowledge and Climate Change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(2010, 52 minutes) online 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http://www.isuma.tv/inuit-knowledge-and-climate-change/movie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552AC" w:rsidRDefault="003552AC" w:rsidP="003552AC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Snorre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Vik,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Melting Point Greenland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(2013, 41 minutes, on YouTube: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t=802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https://www.youtube.com/watch?v=qgnvbMwRaf8#t=802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3552AC" w:rsidRDefault="003552AC" w:rsidP="003552AC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Struzik, Edward. “The Beginning and the End of the Arctic.”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Ensia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online magazine: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http://ensia.com/features/the-end-and-beginning-of-the-arctic/</w:t>
        </w:r>
      </w:hyperlink>
      <w:r>
        <w:rPr>
          <w:rFonts w:ascii="Arial" w:hAnsi="Arial" w:cs="Arial"/>
          <w:color w:val="000000"/>
          <w:sz w:val="20"/>
          <w:szCs w:val="20"/>
        </w:rPr>
        <w:t>. December 2, 2014.</w:t>
      </w:r>
    </w:p>
    <w:p w:rsidR="003552AC" w:rsidRDefault="003552AC" w:rsidP="003552AC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“The Arctic is Changing.” Excerpt from The CAFF and Arctic Council Report from the Arctic Biodiversity Congress, Dec. 2-4, 2014. (Also published online 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www.arcticbiodiversity.is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>)</w:t>
      </w:r>
    </w:p>
    <w:p w:rsidR="003552AC" w:rsidRDefault="003552AC" w:rsidP="003552AC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Mustonen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Ford, Violet. “Indigenous Peoples and Biodiversity in the Arctic.” In The CAFF and Arctic Council Report from the Arctic Biodiversity Congress, Dec. 2-4, 2014. (Also published online 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www.arcticbiodiversity.is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3552AC" w:rsidRDefault="003552AC" w:rsidP="003552AC">
      <w:pPr>
        <w:pStyle w:val="NormalWeb"/>
        <w:shd w:val="clear" w:color="auto" w:fill="FAFAFA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Read the brief description of the CAFF (Conservation of Arctic Flora and Fauna) and the Arctic Council here: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http://www.arcticbiodiversity.is/about/the-conservation-of-arctic-flora-and-fauna-caff-and-arctic-council</w:t>
        </w:r>
      </w:hyperlink>
    </w:p>
    <w:p w:rsidR="00193938" w:rsidRDefault="003552AC">
      <w:bookmarkStart w:id="0" w:name="_GoBack"/>
      <w:bookmarkEnd w:id="0"/>
    </w:p>
    <w:sectPr w:rsidR="0019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C"/>
    <w:rsid w:val="000E30AC"/>
    <w:rsid w:val="003552AC"/>
    <w:rsid w:val="007F59ED"/>
    <w:rsid w:val="00AD229F"/>
    <w:rsid w:val="00E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211D6-CD8E-440E-B88B-94DC4F58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2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52AC"/>
  </w:style>
  <w:style w:type="paragraph" w:styleId="NormalWeb">
    <w:name w:val="Normal (Web)"/>
    <w:basedOn w:val="Normal"/>
    <w:uiPriority w:val="99"/>
    <w:semiHidden/>
    <w:unhideWhenUsed/>
    <w:rsid w:val="0035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ticbiodiversity.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ticbiodiversity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sia.com/features/the-end-and-beginning-of-the-arct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gnvbMwRaf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suma.tv/inuit-knowledge-and-climate-change/movie" TargetMode="External"/><Relationship Id="rId9" Type="http://schemas.openxmlformats.org/officeDocument/2006/relationships/hyperlink" Target="http://www.arcticbiodiversity.is/about/the-conservation-of-arctic-flora-and-fauna-caff-and-arctic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Jeremiason</dc:creator>
  <cp:keywords/>
  <dc:description/>
  <cp:lastModifiedBy>Jeff Jeremiason</cp:lastModifiedBy>
  <cp:revision>1</cp:revision>
  <dcterms:created xsi:type="dcterms:W3CDTF">2016-09-30T20:33:00Z</dcterms:created>
  <dcterms:modified xsi:type="dcterms:W3CDTF">2016-09-30T20:33:00Z</dcterms:modified>
</cp:coreProperties>
</file>