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E6ED" w14:textId="77777777" w:rsidR="00E45CD7" w:rsidRDefault="00B00A85" w:rsidP="00B00A85">
      <w:pPr>
        <w:jc w:val="center"/>
      </w:pPr>
      <w:r>
        <w:t xml:space="preserve">Combining old and new forms of </w:t>
      </w:r>
      <w:proofErr w:type="spellStart"/>
      <w:r>
        <w:t>InTeGrate</w:t>
      </w:r>
      <w:proofErr w:type="spellEnd"/>
      <w:r>
        <w:t xml:space="preserve"> Attitudinal Instrument (IAI)</w:t>
      </w:r>
      <w:r>
        <w:br/>
        <w:t xml:space="preserve">Kim </w:t>
      </w:r>
      <w:proofErr w:type="gramStart"/>
      <w:r>
        <w:t>Kastens  27</w:t>
      </w:r>
      <w:proofErr w:type="gramEnd"/>
      <w:r>
        <w:t xml:space="preserve"> </w:t>
      </w:r>
      <w:proofErr w:type="spellStart"/>
      <w:r>
        <w:t>october</w:t>
      </w:r>
      <w:proofErr w:type="spellEnd"/>
      <w:r>
        <w:t xml:space="preserve"> 2016</w:t>
      </w:r>
    </w:p>
    <w:p w14:paraId="1BA1E100" w14:textId="77777777" w:rsidR="00B00A85" w:rsidRDefault="00B00A85" w:rsidP="00B00A85">
      <w:pPr>
        <w:jc w:val="center"/>
      </w:pPr>
    </w:p>
    <w:p w14:paraId="2C417ABE" w14:textId="3EBE818F" w:rsidR="00B00A85" w:rsidRDefault="00B00A85" w:rsidP="00B00A85">
      <w:r>
        <w:t xml:space="preserve">There have been two operational versions of the IAI, one used from fall 2012 through fall 2013, and another version used from fall 2014 through the present (fall 2016).    For the overall evaluation of the </w:t>
      </w:r>
      <w:proofErr w:type="spellStart"/>
      <w:r>
        <w:t>InTeGrate</w:t>
      </w:r>
      <w:proofErr w:type="spellEnd"/>
      <w:r>
        <w:t xml:space="preserve"> project</w:t>
      </w:r>
      <w:r w:rsidR="005C79DF">
        <w:t xml:space="preserve"> in its entirety</w:t>
      </w:r>
      <w:r>
        <w:t>, we combined data fr</w:t>
      </w:r>
      <w:r w:rsidR="00C931C8">
        <w:t xml:space="preserve">om the two versions, as follows.  </w:t>
      </w:r>
    </w:p>
    <w:p w14:paraId="670E9846" w14:textId="77777777" w:rsidR="00B00A85" w:rsidRDefault="00B00A85" w:rsidP="00B00A85"/>
    <w:p w14:paraId="35F499AF" w14:textId="57E0920F" w:rsidR="00B00A85" w:rsidRDefault="00B00A85" w:rsidP="00B00A85">
      <w:r w:rsidRPr="00B00A85">
        <w:rPr>
          <w:i/>
        </w:rPr>
        <w:t>Reason for taking course:</w:t>
      </w:r>
      <w:r>
        <w:t xml:space="preserve">  (</w:t>
      </w:r>
      <w:r w:rsidR="00AA6DD6">
        <w:t xml:space="preserve">Old: </w:t>
      </w:r>
      <w:r>
        <w:t>question 1</w:t>
      </w:r>
      <w:r w:rsidR="00AA6DD6">
        <w:t>, pre only</w:t>
      </w:r>
      <w:r w:rsidR="00626C35">
        <w:t>.</w:t>
      </w:r>
      <w:r>
        <w:t xml:space="preserve">  </w:t>
      </w:r>
      <w:r w:rsidR="00AA6DD6">
        <w:t>New: question 1, pre only</w:t>
      </w:r>
      <w:r>
        <w:t>)</w:t>
      </w:r>
    </w:p>
    <w:p w14:paraId="03B8A9C4" w14:textId="05F054DC" w:rsidR="00B00A85" w:rsidRDefault="00B00A85" w:rsidP="00C931C8">
      <w:pPr>
        <w:pStyle w:val="ListParagraph"/>
        <w:numPr>
          <w:ilvl w:val="0"/>
          <w:numId w:val="2"/>
        </w:numPr>
      </w:pPr>
      <w:r>
        <w:t xml:space="preserve">Identical wording on 2012 and 2014 versions of IAI. </w:t>
      </w:r>
      <w:r w:rsidR="00B915BE">
        <w:t xml:space="preserve"> Responses simply combined.</w:t>
      </w:r>
      <w:r>
        <w:t xml:space="preserve"> </w:t>
      </w:r>
    </w:p>
    <w:p w14:paraId="5E5579DA" w14:textId="77777777" w:rsidR="00B00A85" w:rsidRDefault="00B00A85" w:rsidP="00B00A85"/>
    <w:p w14:paraId="10307C23" w14:textId="07B865AA" w:rsidR="00B00A85" w:rsidRDefault="00C931C8" w:rsidP="00B00A85">
      <w:pPr>
        <w:rPr>
          <w:i/>
        </w:rPr>
      </w:pPr>
      <w:r w:rsidRPr="00BB15ED">
        <w:rPr>
          <w:i/>
        </w:rPr>
        <w:t xml:space="preserve">Declared a </w:t>
      </w:r>
      <w:r w:rsidR="008F6E6F" w:rsidRPr="00BB15ED">
        <w:rPr>
          <w:i/>
        </w:rPr>
        <w:t>College major</w:t>
      </w:r>
      <w:r w:rsidRPr="00BB15ED">
        <w:rPr>
          <w:i/>
        </w:rPr>
        <w:t xml:space="preserve">: </w:t>
      </w:r>
      <w:r w:rsidR="008F6E6F" w:rsidRPr="00BB15ED">
        <w:rPr>
          <w:i/>
        </w:rPr>
        <w:t xml:space="preserve"> </w:t>
      </w:r>
      <w:r w:rsidR="00626C35" w:rsidRPr="00BB15ED">
        <w:t>(Old: q</w:t>
      </w:r>
      <w:r w:rsidR="008F6E6F" w:rsidRPr="00BB15ED">
        <w:t>uestion 2a</w:t>
      </w:r>
      <w:r w:rsidR="00626C35" w:rsidRPr="00BB15ED">
        <w:t xml:space="preserve"> pre-</w:t>
      </w:r>
      <w:r w:rsidR="008B383F" w:rsidRPr="00BB15ED">
        <w:t>,</w:t>
      </w:r>
      <w:r w:rsidR="00626C35" w:rsidRPr="00BB15ED">
        <w:t xml:space="preserve"> </w:t>
      </w:r>
      <w:r w:rsidR="005C79DF" w:rsidRPr="00BB15ED">
        <w:t>Question 1a</w:t>
      </w:r>
      <w:r w:rsidR="00626C35" w:rsidRPr="00BB15ED">
        <w:t xml:space="preserve"> post.  </w:t>
      </w:r>
      <w:r w:rsidR="00BB15ED" w:rsidRPr="00BB15ED">
        <w:t>New: question 2</w:t>
      </w:r>
      <w:r w:rsidR="00626C35" w:rsidRPr="00BB15ED">
        <w:t xml:space="preserve">a </w:t>
      </w:r>
      <w:r w:rsidR="00BB15ED" w:rsidRPr="00BB15ED">
        <w:t>pre, question 1a post</w:t>
      </w:r>
      <w:r w:rsidR="008F6E6F" w:rsidRPr="00BB15ED">
        <w:t>)</w:t>
      </w:r>
      <w:bookmarkStart w:id="0" w:name="_GoBack"/>
      <w:bookmarkEnd w:id="0"/>
      <w:r w:rsidR="008F6E6F">
        <w:rPr>
          <w:i/>
        </w:rPr>
        <w:t xml:space="preserve"> </w:t>
      </w:r>
    </w:p>
    <w:p w14:paraId="2F16F952" w14:textId="6FCF8FBB" w:rsidR="008F6E6F" w:rsidRDefault="008F6E6F" w:rsidP="00C931C8">
      <w:pPr>
        <w:pStyle w:val="ListParagraph"/>
        <w:numPr>
          <w:ilvl w:val="0"/>
          <w:numId w:val="2"/>
        </w:numPr>
      </w:pPr>
      <w:r>
        <w:t>Yes was combined with Yes, and No was combined with No</w:t>
      </w:r>
      <w:r w:rsidR="00C931C8">
        <w:t>, even through there was a slight change in wording of the prompt.</w:t>
      </w:r>
    </w:p>
    <w:p w14:paraId="2B1B819F" w14:textId="77777777" w:rsidR="00C931C8" w:rsidRPr="00C931C8" w:rsidRDefault="00C931C8" w:rsidP="00B00A85">
      <w:pPr>
        <w:rPr>
          <w:i/>
        </w:rPr>
      </w:pPr>
    </w:p>
    <w:p w14:paraId="288A8EE7" w14:textId="6BA8181F" w:rsidR="00C931C8" w:rsidRDefault="00C931C8" w:rsidP="00B00A85">
      <w:r w:rsidRPr="00F84B66">
        <w:rPr>
          <w:i/>
        </w:rPr>
        <w:t>Likelihood of each major from a list of choices:</w:t>
      </w:r>
      <w:r w:rsidRPr="00F84B66">
        <w:t xml:space="preserve">  (</w:t>
      </w:r>
      <w:r w:rsidR="005C79DF">
        <w:t xml:space="preserve">Old: </w:t>
      </w:r>
      <w:r w:rsidRPr="00F84B66">
        <w:t>question 2b and 2c</w:t>
      </w:r>
      <w:proofErr w:type="gramStart"/>
      <w:r w:rsidR="008B383F">
        <w:t>,</w:t>
      </w:r>
      <w:r w:rsidR="005C79DF">
        <w:t xml:space="preserve">  question</w:t>
      </w:r>
      <w:proofErr w:type="gramEnd"/>
      <w:r w:rsidR="005C79DF">
        <w:t xml:space="preserve"> 1b and 1c post.  New: </w:t>
      </w:r>
      <w:r>
        <w:t>question 2</w:t>
      </w:r>
      <w:r w:rsidR="008B383F">
        <w:t>b pre</w:t>
      </w:r>
      <w:proofErr w:type="gramStart"/>
      <w:r w:rsidR="008B383F">
        <w:t>,</w:t>
      </w:r>
      <w:r w:rsidR="005C79DF">
        <w:t xml:space="preserve">  </w:t>
      </w:r>
      <w:r w:rsidR="0002493C">
        <w:t>question</w:t>
      </w:r>
      <w:proofErr w:type="gramEnd"/>
      <w:r w:rsidR="0002493C">
        <w:t xml:space="preserve"> 1b </w:t>
      </w:r>
      <w:r>
        <w:t>post).</w:t>
      </w:r>
    </w:p>
    <w:p w14:paraId="370B1849" w14:textId="4DDEE87B" w:rsidR="00C931C8" w:rsidRDefault="00C931C8" w:rsidP="00C931C8">
      <w:pPr>
        <w:pStyle w:val="ListParagraph"/>
        <w:numPr>
          <w:ilvl w:val="0"/>
          <w:numId w:val="2"/>
        </w:numPr>
      </w:pPr>
      <w:r>
        <w:t>For a given major, if an old version respondent checked</w:t>
      </w:r>
      <w:r w:rsidR="0002493C">
        <w:t xml:space="preserve"> that major on question part </w:t>
      </w:r>
      <w:r>
        <w:t>b, that response was equated to “will definitely or have chosen” that major on the new version, regardless of how</w:t>
      </w:r>
      <w:r w:rsidR="00F84B66">
        <w:t xml:space="preserve"> or whether</w:t>
      </w:r>
      <w:r>
        <w:t xml:space="preserve"> they answe</w:t>
      </w:r>
      <w:r w:rsidR="0002493C">
        <w:t xml:space="preserve">red for that major on question part </w:t>
      </w:r>
      <w:r>
        <w:t xml:space="preserve">c. </w:t>
      </w:r>
    </w:p>
    <w:p w14:paraId="40A09BB6" w14:textId="13E2ED4B" w:rsidR="00C931C8" w:rsidRDefault="00C931C8" w:rsidP="00C931C8">
      <w:pPr>
        <w:pStyle w:val="ListParagraph"/>
        <w:numPr>
          <w:ilvl w:val="0"/>
          <w:numId w:val="2"/>
        </w:numPr>
      </w:pPr>
      <w:r>
        <w:t xml:space="preserve">For a given major, if an old version respondent did not check that major on </w:t>
      </w:r>
      <w:r w:rsidR="0002493C">
        <w:t xml:space="preserve">part </w:t>
      </w:r>
      <w:r>
        <w:t xml:space="preserve">b, their response was derived from their answer to </w:t>
      </w:r>
      <w:r w:rsidR="0002493C">
        <w:t>part c</w:t>
      </w:r>
      <w:r>
        <w:t xml:space="preserve">, as follows: </w:t>
      </w:r>
    </w:p>
    <w:p w14:paraId="38C4355F" w14:textId="6A246E55" w:rsidR="00C931C8" w:rsidRDefault="00C931C8" w:rsidP="00C931C8">
      <w:pPr>
        <w:pStyle w:val="ListParagraph"/>
        <w:numPr>
          <w:ilvl w:val="1"/>
          <w:numId w:val="2"/>
        </w:numPr>
      </w:pPr>
      <w:r>
        <w:t xml:space="preserve">“Will </w:t>
      </w:r>
      <w:r w:rsidR="008867DE">
        <w:t xml:space="preserve">definitely </w:t>
      </w:r>
      <w:r>
        <w:t xml:space="preserve">not choose” on </w:t>
      </w:r>
      <w:r w:rsidR="0002493C">
        <w:t>part c</w:t>
      </w:r>
      <w:r>
        <w:t xml:space="preserve"> of old was equated to “will not choose” on new version. </w:t>
      </w:r>
    </w:p>
    <w:p w14:paraId="68E4E0F8" w14:textId="45BECAF1" w:rsidR="00C931C8" w:rsidRDefault="00C931C8" w:rsidP="00C931C8">
      <w:pPr>
        <w:pStyle w:val="ListParagraph"/>
        <w:numPr>
          <w:ilvl w:val="1"/>
          <w:numId w:val="2"/>
        </w:numPr>
      </w:pPr>
      <w:r>
        <w:t xml:space="preserve">“Might choose” on </w:t>
      </w:r>
      <w:r w:rsidR="0002493C">
        <w:t>part c</w:t>
      </w:r>
      <w:r>
        <w:t xml:space="preserve"> of old version was equated to “might choose” on new version</w:t>
      </w:r>
    </w:p>
    <w:p w14:paraId="399A780D" w14:textId="0ECD11E8" w:rsidR="00C931C8" w:rsidRPr="00F84B66" w:rsidRDefault="00C931C8" w:rsidP="00C931C8">
      <w:pPr>
        <w:pStyle w:val="ListParagraph"/>
        <w:numPr>
          <w:ilvl w:val="1"/>
          <w:numId w:val="2"/>
        </w:numPr>
      </w:pPr>
      <w:r w:rsidRPr="00F84B66">
        <w:t xml:space="preserve">“Will probably choose” on </w:t>
      </w:r>
      <w:r w:rsidR="0002493C" w:rsidRPr="00F84B66">
        <w:t>part c</w:t>
      </w:r>
      <w:r w:rsidRPr="00F84B66">
        <w:t xml:space="preserve"> of old version was equated to “will definitely or have chosen” on new </w:t>
      </w:r>
      <w:r w:rsidR="008867DE">
        <w:t>version</w:t>
      </w:r>
      <w:r w:rsidRPr="00F84B66">
        <w:t xml:space="preserve">.  </w:t>
      </w:r>
    </w:p>
    <w:p w14:paraId="64884BEC" w14:textId="77777777" w:rsidR="00C931C8" w:rsidRPr="008F6E6F" w:rsidRDefault="00C931C8" w:rsidP="00C931C8">
      <w:pPr>
        <w:ind w:left="720"/>
      </w:pPr>
    </w:p>
    <w:p w14:paraId="1F6797E2" w14:textId="7B21EAE8" w:rsidR="008F6E6F" w:rsidRDefault="00F004EB" w:rsidP="00B00A85">
      <w:r w:rsidRPr="00F004EB">
        <w:rPr>
          <w:i/>
        </w:rPr>
        <w:t>Interest in specific professions</w:t>
      </w:r>
      <w:r w:rsidR="00AE6CD7">
        <w:rPr>
          <w:i/>
        </w:rPr>
        <w:t xml:space="preserve">: </w:t>
      </w:r>
      <w:r w:rsidR="0002493C">
        <w:rPr>
          <w:i/>
        </w:rPr>
        <w:t xml:space="preserve"> </w:t>
      </w:r>
      <w:r w:rsidR="0002493C" w:rsidRPr="00AE6CD7">
        <w:t>(</w:t>
      </w:r>
      <w:r w:rsidR="005322C2">
        <w:t xml:space="preserve">Old: </w:t>
      </w:r>
      <w:r w:rsidR="0002493C" w:rsidRPr="00AE6CD7">
        <w:t>Question 3 pre</w:t>
      </w:r>
      <w:proofErr w:type="gramStart"/>
      <w:r w:rsidR="008B383F">
        <w:t xml:space="preserve">, </w:t>
      </w:r>
      <w:r w:rsidR="005322C2">
        <w:t xml:space="preserve"> Question</w:t>
      </w:r>
      <w:proofErr w:type="gramEnd"/>
      <w:r w:rsidR="005322C2">
        <w:t xml:space="preserve"> 2 post.  New: </w:t>
      </w:r>
      <w:r w:rsidR="0002493C" w:rsidRPr="00AE6CD7">
        <w:t xml:space="preserve"> </w:t>
      </w:r>
      <w:r w:rsidR="008B383F">
        <w:t>Question 3 pre,</w:t>
      </w:r>
      <w:r w:rsidR="005322C2">
        <w:t xml:space="preserve"> Question 2</w:t>
      </w:r>
      <w:r w:rsidR="0002493C" w:rsidRPr="00AE6CD7">
        <w:t xml:space="preserve"> post)</w:t>
      </w:r>
    </w:p>
    <w:p w14:paraId="4201F6B2" w14:textId="718B3EAD" w:rsidR="00AE6CD7" w:rsidRDefault="00AE6CD7" w:rsidP="00AE6CD7">
      <w:pPr>
        <w:pStyle w:val="ListParagraph"/>
        <w:numPr>
          <w:ilvl w:val="0"/>
          <w:numId w:val="3"/>
        </w:numPr>
      </w:pPr>
      <w:r>
        <w:t>The prompt was slightly simplified but otherwise question was unchanged</w:t>
      </w:r>
      <w:r w:rsidR="0034653B">
        <w:t>, so the responses fr</w:t>
      </w:r>
      <w:r w:rsidR="00B915BE">
        <w:t xml:space="preserve">om old and new </w:t>
      </w:r>
      <w:r w:rsidR="0034653B">
        <w:t xml:space="preserve">versions were simply combined. </w:t>
      </w:r>
      <w:r>
        <w:t xml:space="preserve"> </w:t>
      </w:r>
    </w:p>
    <w:p w14:paraId="4B6D9185" w14:textId="77777777" w:rsidR="0034653B" w:rsidRDefault="0034653B" w:rsidP="0034653B"/>
    <w:p w14:paraId="2DBE4F7C" w14:textId="50BF450E" w:rsidR="003C2CDC" w:rsidRDefault="0034653B" w:rsidP="0034653B">
      <w:r w:rsidRPr="003C2CDC">
        <w:rPr>
          <w:i/>
        </w:rPr>
        <w:t>E/E Career in general:</w:t>
      </w:r>
      <w:r>
        <w:t xml:space="preserve">  (</w:t>
      </w:r>
      <w:r w:rsidR="004F4D00">
        <w:t xml:space="preserve">Old: </w:t>
      </w:r>
      <w:r>
        <w:t xml:space="preserve">Question </w:t>
      </w:r>
      <w:r w:rsidR="008B383F">
        <w:t xml:space="preserve">4a pre, </w:t>
      </w:r>
      <w:r w:rsidR="004F4D00">
        <w:t>Question 3a post</w:t>
      </w:r>
      <w:r w:rsidR="008B383F">
        <w:t>.</w:t>
      </w:r>
      <w:r w:rsidR="003C2CDC">
        <w:t xml:space="preserve">  </w:t>
      </w:r>
      <w:r w:rsidR="004F4D00">
        <w:t xml:space="preserve">New: Question 4a pre, Question 3a post) </w:t>
      </w:r>
    </w:p>
    <w:p w14:paraId="7803BD4B" w14:textId="13ABFEDE" w:rsidR="003C2CDC" w:rsidRDefault="003C2CDC" w:rsidP="003C2CDC">
      <w:pPr>
        <w:pStyle w:val="ListParagraph"/>
        <w:numPr>
          <w:ilvl w:val="0"/>
          <w:numId w:val="3"/>
        </w:numPr>
      </w:pPr>
      <w:r>
        <w:t>Identical wording, responses simply combined.</w:t>
      </w:r>
    </w:p>
    <w:p w14:paraId="308905B0" w14:textId="77777777" w:rsidR="003C2CDC" w:rsidRDefault="003C2CDC" w:rsidP="003C2CDC"/>
    <w:p w14:paraId="4650C9D8" w14:textId="1FE7B37B" w:rsidR="003C2CDC" w:rsidRDefault="003C2CDC" w:rsidP="003C2CDC">
      <w:r w:rsidRPr="003C2CDC">
        <w:rPr>
          <w:i/>
        </w:rPr>
        <w:t>Sustainable employer:</w:t>
      </w:r>
      <w:r>
        <w:t xml:space="preserve">  </w:t>
      </w:r>
      <w:r w:rsidR="008B383F">
        <w:t>(Old: Question 4b</w:t>
      </w:r>
      <w:r w:rsidR="008B383F">
        <w:t xml:space="preserve"> pre, </w:t>
      </w:r>
      <w:r w:rsidR="008B383F">
        <w:t>Question 3b post</w:t>
      </w:r>
      <w:r w:rsidR="008B383F">
        <w:t>.</w:t>
      </w:r>
      <w:r w:rsidR="008B383F">
        <w:t xml:space="preserve">  New: Question 4b pre, Question 3b post)</w:t>
      </w:r>
    </w:p>
    <w:p w14:paraId="245C415B" w14:textId="77777777" w:rsidR="003C2CDC" w:rsidRDefault="003C2CDC" w:rsidP="003C2CDC">
      <w:pPr>
        <w:pStyle w:val="ListParagraph"/>
        <w:numPr>
          <w:ilvl w:val="0"/>
          <w:numId w:val="3"/>
        </w:numPr>
      </w:pPr>
      <w:r>
        <w:t>Identical wording, responses simply combined.</w:t>
      </w:r>
    </w:p>
    <w:p w14:paraId="02440A64" w14:textId="77777777" w:rsidR="003C2CDC" w:rsidRDefault="003C2CDC" w:rsidP="003C2CDC"/>
    <w:p w14:paraId="1BE16D1F" w14:textId="1406F1F3" w:rsidR="003C2CDC" w:rsidRDefault="00E478CB" w:rsidP="004E2363">
      <w:pPr>
        <w:keepNext/>
      </w:pPr>
      <w:r w:rsidRPr="00E478CB">
        <w:rPr>
          <w:i/>
        </w:rPr>
        <w:lastRenderedPageBreak/>
        <w:t>Graph</w:t>
      </w:r>
      <w:r w:rsidR="00A617F6">
        <w:rPr>
          <w:i/>
        </w:rPr>
        <w:t xml:space="preserve"> question</w:t>
      </w:r>
      <w:r w:rsidRPr="00E478CB">
        <w:rPr>
          <w:i/>
        </w:rPr>
        <w:t xml:space="preserve"> E/E career:  </w:t>
      </w:r>
      <w:r>
        <w:t>(</w:t>
      </w:r>
      <w:r w:rsidR="004E2363">
        <w:t xml:space="preserve">Old: </w:t>
      </w:r>
      <w:r>
        <w:t>Question 4 post only</w:t>
      </w:r>
      <w:r w:rsidR="004E2363">
        <w:t xml:space="preserve">.  New: Question 4 </w:t>
      </w:r>
      <w:proofErr w:type="gramStart"/>
      <w:r w:rsidR="004E2363">
        <w:t>post</w:t>
      </w:r>
      <w:proofErr w:type="gramEnd"/>
      <w:r w:rsidR="004E2363">
        <w:t xml:space="preserve"> only</w:t>
      </w:r>
      <w:r>
        <w:t xml:space="preserve">) </w:t>
      </w:r>
    </w:p>
    <w:p w14:paraId="33EE31F3" w14:textId="5F65606B" w:rsidR="00E478CB" w:rsidRDefault="00E478CB" w:rsidP="00E478CB">
      <w:pPr>
        <w:pStyle w:val="ListParagraph"/>
        <w:numPr>
          <w:ilvl w:val="0"/>
          <w:numId w:val="3"/>
        </w:numPr>
      </w:pPr>
      <w:r>
        <w:t>Identical wording</w:t>
      </w:r>
      <w:r w:rsidR="00A617F6">
        <w:t xml:space="preserve"> and graphic</w:t>
      </w:r>
      <w:r>
        <w:t>, responses simply combined.</w:t>
      </w:r>
    </w:p>
    <w:p w14:paraId="100BE8C9" w14:textId="77777777" w:rsidR="00E478CB" w:rsidRDefault="00E478CB" w:rsidP="003C2CDC"/>
    <w:p w14:paraId="129C6E2B" w14:textId="3F4A9B8B" w:rsidR="00816467" w:rsidRDefault="00816467" w:rsidP="005668DE">
      <w:pPr>
        <w:keepNext/>
        <w:keepLines/>
        <w:widowControl w:val="0"/>
      </w:pPr>
      <w:r w:rsidRPr="00816467">
        <w:rPr>
          <w:i/>
        </w:rPr>
        <w:t>Environmental concerns:</w:t>
      </w:r>
      <w:r>
        <w:t xml:space="preserve">  (</w:t>
      </w:r>
      <w:r w:rsidR="00DC481F">
        <w:t xml:space="preserve">Old: </w:t>
      </w:r>
      <w:r>
        <w:t xml:space="preserve">Question 5 pre </w:t>
      </w:r>
      <w:r w:rsidR="00DC481F">
        <w:t>and post</w:t>
      </w:r>
      <w:proofErr w:type="gramStart"/>
      <w:r>
        <w:t>;  Question</w:t>
      </w:r>
      <w:proofErr w:type="gramEnd"/>
      <w:r>
        <w:t xml:space="preserve"> 5 </w:t>
      </w:r>
      <w:r w:rsidR="00DC481F">
        <w:t>pre and post</w:t>
      </w:r>
      <w:r>
        <w:t>)</w:t>
      </w:r>
    </w:p>
    <w:p w14:paraId="093F1734" w14:textId="77777777" w:rsidR="005668DE" w:rsidRDefault="005668DE" w:rsidP="005668DE">
      <w:pPr>
        <w:pStyle w:val="ListParagraph"/>
        <w:keepNext/>
        <w:keepLines/>
        <w:widowControl w:val="0"/>
        <w:numPr>
          <w:ilvl w:val="0"/>
          <w:numId w:val="3"/>
        </w:numPr>
      </w:pPr>
      <w:r>
        <w:t>Identical wording, responses simply combined.</w:t>
      </w:r>
    </w:p>
    <w:p w14:paraId="0477F6AE" w14:textId="77777777" w:rsidR="005668DE" w:rsidRDefault="005668DE" w:rsidP="003C2CDC"/>
    <w:p w14:paraId="6769425F" w14:textId="7E59D259" w:rsidR="0034653B" w:rsidRDefault="005668DE" w:rsidP="0034653B">
      <w:r w:rsidRPr="005668DE">
        <w:rPr>
          <w:i/>
        </w:rPr>
        <w:t>Sustainability behaviors:</w:t>
      </w:r>
      <w:r>
        <w:t xml:space="preserve">  (Old:  questions 6</w:t>
      </w:r>
      <w:r w:rsidR="007D3E27">
        <w:t>a, 6b, and 7</w:t>
      </w:r>
      <w:r w:rsidR="007A5F0F">
        <w:t>a</w:t>
      </w:r>
      <w:proofErr w:type="gramStart"/>
      <w:r w:rsidR="007D3E27">
        <w:t>;   New</w:t>
      </w:r>
      <w:proofErr w:type="gramEnd"/>
      <w:r w:rsidR="007D3E27">
        <w:t>: question 6 pre and 6a</w:t>
      </w:r>
      <w:r>
        <w:t xml:space="preserve"> post)</w:t>
      </w:r>
    </w:p>
    <w:p w14:paraId="0760C15D" w14:textId="2E5A0F71" w:rsidR="00DF4A0C" w:rsidRDefault="00DF4A0C" w:rsidP="00084A09">
      <w:pPr>
        <w:pStyle w:val="ListParagraph"/>
        <w:numPr>
          <w:ilvl w:val="0"/>
          <w:numId w:val="3"/>
        </w:numPr>
      </w:pPr>
      <w:r>
        <w:t xml:space="preserve">The stems of </w:t>
      </w:r>
      <w:proofErr w:type="gramStart"/>
      <w:r>
        <w:t>f</w:t>
      </w:r>
      <w:r w:rsidR="00084A09">
        <w:t>ree-standing</w:t>
      </w:r>
      <w:proofErr w:type="gramEnd"/>
      <w:r w:rsidR="00084A09">
        <w:t xml:space="preserve"> questions 6a and 6b</w:t>
      </w:r>
      <w:r>
        <w:t xml:space="preserve"> of the old version</w:t>
      </w:r>
      <w:r w:rsidR="00084A09">
        <w:t xml:space="preserve"> were folded into the multipart sustainability behaviors question</w:t>
      </w:r>
      <w:r>
        <w:t xml:space="preserve"> in the new survey.  However, the choices were quite different on the old and new versions so in combining the old and new responses, we omitted “talked to your friends…” or “refrained from making a purchase”  (the bottom two rows of new survey item 6 pre/ 6a post). </w:t>
      </w:r>
    </w:p>
    <w:p w14:paraId="500F2B08" w14:textId="4B290822" w:rsidR="00DF4A0C" w:rsidRDefault="00DF4A0C" w:rsidP="00084A09">
      <w:pPr>
        <w:pStyle w:val="ListParagraph"/>
        <w:numPr>
          <w:ilvl w:val="0"/>
          <w:numId w:val="3"/>
        </w:numPr>
      </w:pPr>
      <w:r>
        <w:t xml:space="preserve">For the other 10 rows of this </w:t>
      </w:r>
      <w:r w:rsidR="009F1A96">
        <w:t>question</w:t>
      </w:r>
      <w:r>
        <w:t>, we merged old and new as follows:</w:t>
      </w:r>
    </w:p>
    <w:p w14:paraId="235CF288" w14:textId="146BB46D" w:rsidR="00DF4A0C" w:rsidRDefault="00DF4A0C" w:rsidP="00DF4A0C">
      <w:pPr>
        <w:pStyle w:val="ListParagraph"/>
        <w:numPr>
          <w:ilvl w:val="1"/>
          <w:numId w:val="3"/>
        </w:numPr>
      </w:pPr>
      <w:r>
        <w:t xml:space="preserve"> “</w:t>
      </w:r>
      <w:proofErr w:type="gramStart"/>
      <w:r>
        <w:t>once</w:t>
      </w:r>
      <w:proofErr w:type="gramEnd"/>
      <w:r>
        <w:t xml:space="preserve"> a week”,  “2-3 times per week” and “daily” all equated to checked on old survey. </w:t>
      </w:r>
      <w:r w:rsidR="009F1A96">
        <w:t xml:space="preserve"> (Old survey prompt asked:  “Please indicate which of the following you have done in the last week (mark all that apply).” </w:t>
      </w:r>
    </w:p>
    <w:p w14:paraId="50C30C4E" w14:textId="77777777" w:rsidR="00DF4A0C" w:rsidRDefault="00DF4A0C" w:rsidP="00DF4A0C">
      <w:pPr>
        <w:pStyle w:val="ListParagraph"/>
        <w:numPr>
          <w:ilvl w:val="1"/>
          <w:numId w:val="3"/>
        </w:numPr>
      </w:pPr>
      <w:r>
        <w:t>“</w:t>
      </w:r>
      <w:proofErr w:type="gramStart"/>
      <w:r>
        <w:t>not</w:t>
      </w:r>
      <w:proofErr w:type="gramEnd"/>
      <w:r>
        <w:t xml:space="preserve"> at all” on new survey equated to  not-checked on old survey.  Note that respondents who did not check any of the 10 rows were excluded from analysis of this question, so </w:t>
      </w:r>
      <w:proofErr w:type="gramStart"/>
      <w:r>
        <w:t>not-checked</w:t>
      </w:r>
      <w:proofErr w:type="gramEnd"/>
      <w:r>
        <w:t xml:space="preserve"> would not mean they simply skipped the question entirely. </w:t>
      </w:r>
    </w:p>
    <w:p w14:paraId="1234BE8B" w14:textId="77777777" w:rsidR="00571194" w:rsidRDefault="00571194" w:rsidP="00DF4A0C">
      <w:pPr>
        <w:pStyle w:val="ListParagraph"/>
        <w:ind w:left="1440"/>
      </w:pPr>
    </w:p>
    <w:p w14:paraId="2B8C7362" w14:textId="70CD5397" w:rsidR="007A5F0F" w:rsidRDefault="00571194" w:rsidP="00571194">
      <w:r w:rsidRPr="00571194">
        <w:rPr>
          <w:i/>
        </w:rPr>
        <w:t>Influences on sustainability behaviors</w:t>
      </w:r>
      <w:r w:rsidR="007D3E27">
        <w:rPr>
          <w:i/>
        </w:rPr>
        <w:t xml:space="preserve">:  </w:t>
      </w:r>
      <w:r w:rsidR="007D3E27" w:rsidRPr="007A5F0F">
        <w:t xml:space="preserve">(Old:  question </w:t>
      </w:r>
      <w:r w:rsidR="007A5F0F" w:rsidRPr="007A5F0F">
        <w:t>7b pre and post</w:t>
      </w:r>
      <w:proofErr w:type="gramStart"/>
      <w:r w:rsidR="007A5F0F" w:rsidRPr="007A5F0F">
        <w:t>;  New</w:t>
      </w:r>
      <w:proofErr w:type="gramEnd"/>
      <w:r w:rsidR="007A5F0F" w:rsidRPr="007A5F0F">
        <w:t>: question 6b</w:t>
      </w:r>
      <w:r w:rsidR="00A617F6">
        <w:t xml:space="preserve"> post only</w:t>
      </w:r>
      <w:r w:rsidR="007A5F0F" w:rsidRPr="007A5F0F">
        <w:t>)</w:t>
      </w:r>
    </w:p>
    <w:p w14:paraId="0C7EA534" w14:textId="0B3619C1" w:rsidR="00571194" w:rsidRDefault="007A5F0F" w:rsidP="007A5F0F">
      <w:pPr>
        <w:pStyle w:val="ListParagraph"/>
        <w:numPr>
          <w:ilvl w:val="0"/>
          <w:numId w:val="4"/>
        </w:numPr>
      </w:pPr>
      <w:r w:rsidRPr="007A5F0F">
        <w:t xml:space="preserve">This question cannot be used for evaluation from the old survey.  </w:t>
      </w:r>
      <w:r>
        <w:t xml:space="preserve">In converting into the on-line form, the option of “this course” was mistakenly omitted.  That error was corrected for the 2014 version of the survey, and only data from spring 2014 onward were used in the </w:t>
      </w:r>
      <w:proofErr w:type="spellStart"/>
      <w:r>
        <w:t>InTeGrate</w:t>
      </w:r>
      <w:proofErr w:type="spellEnd"/>
      <w:r>
        <w:t xml:space="preserve"> project evaluation. </w:t>
      </w:r>
    </w:p>
    <w:p w14:paraId="0414ED3F" w14:textId="0F03D16A" w:rsidR="00084A09" w:rsidRDefault="00084A09" w:rsidP="00DF4A0C"/>
    <w:p w14:paraId="7B6BC764" w14:textId="5591B720" w:rsidR="00A617F6" w:rsidRDefault="00A617F6" w:rsidP="00DF4A0C">
      <w:r w:rsidRPr="00A617F6">
        <w:rPr>
          <w:i/>
        </w:rPr>
        <w:t>Graph question motivation towards sustainability:</w:t>
      </w:r>
      <w:r>
        <w:t xml:space="preserve">  (Old: question 8 post only</w:t>
      </w:r>
      <w:proofErr w:type="gramStart"/>
      <w:r>
        <w:t>;  New</w:t>
      </w:r>
      <w:proofErr w:type="gramEnd"/>
      <w:r>
        <w:t>: question 7 post only)</w:t>
      </w:r>
    </w:p>
    <w:p w14:paraId="6EEC6D75" w14:textId="7F301650" w:rsidR="00A617F6" w:rsidRDefault="00A617F6" w:rsidP="00A617F6">
      <w:pPr>
        <w:pStyle w:val="ListParagraph"/>
        <w:keepNext/>
        <w:keepLines/>
        <w:widowControl w:val="0"/>
        <w:numPr>
          <w:ilvl w:val="0"/>
          <w:numId w:val="4"/>
        </w:numPr>
      </w:pPr>
      <w:r>
        <w:t>Identical wording and graphic, responses simply combined.</w:t>
      </w:r>
    </w:p>
    <w:p w14:paraId="3DFB720D" w14:textId="77777777" w:rsidR="00A617F6" w:rsidRDefault="00A617F6" w:rsidP="00E248B0">
      <w:pPr>
        <w:pStyle w:val="ListParagraph"/>
        <w:ind w:left="765"/>
      </w:pPr>
    </w:p>
    <w:p w14:paraId="522B31C6" w14:textId="35C98F92" w:rsidR="00A617F6" w:rsidRDefault="00E248B0" w:rsidP="00DF4A0C">
      <w:r w:rsidRPr="00E248B0">
        <w:rPr>
          <w:i/>
        </w:rPr>
        <w:t>Open response envision action:</w:t>
      </w:r>
      <w:r w:rsidR="00626C35">
        <w:t xml:space="preserve">  (Old: question 9 </w:t>
      </w:r>
      <w:proofErr w:type="gramStart"/>
      <w:r w:rsidR="00626C35">
        <w:t>post</w:t>
      </w:r>
      <w:proofErr w:type="gramEnd"/>
      <w:r w:rsidR="00626C35">
        <w:t xml:space="preserve"> only.</w:t>
      </w:r>
      <w:r>
        <w:t xml:space="preserve">  New</w:t>
      </w:r>
      <w:r w:rsidR="00626C35">
        <w:t xml:space="preserve">: </w:t>
      </w:r>
      <w:r>
        <w:t xml:space="preserve"> question 8 post only).</w:t>
      </w:r>
    </w:p>
    <w:p w14:paraId="31337DA0" w14:textId="1F673D57" w:rsidR="00E248B0" w:rsidRDefault="00E248B0" w:rsidP="00E248B0">
      <w:pPr>
        <w:pStyle w:val="ListParagraph"/>
        <w:keepNext/>
        <w:keepLines/>
        <w:widowControl w:val="0"/>
        <w:numPr>
          <w:ilvl w:val="0"/>
          <w:numId w:val="4"/>
        </w:numPr>
      </w:pPr>
      <w:r>
        <w:t>Identical wording, responses simply combined.</w:t>
      </w:r>
    </w:p>
    <w:p w14:paraId="56A900C1" w14:textId="77777777" w:rsidR="00E248B0" w:rsidRDefault="00E248B0" w:rsidP="00E248B0">
      <w:pPr>
        <w:keepNext/>
        <w:keepLines/>
        <w:widowControl w:val="0"/>
      </w:pPr>
    </w:p>
    <w:p w14:paraId="4B06C748" w14:textId="2C3E0C9F" w:rsidR="00E248B0" w:rsidRDefault="00E248B0" w:rsidP="00E248B0">
      <w:pPr>
        <w:keepNext/>
        <w:keepLines/>
        <w:widowControl w:val="0"/>
      </w:pPr>
      <w:r w:rsidRPr="00E248B0">
        <w:rPr>
          <w:i/>
        </w:rPr>
        <w:t>Demographics:</w:t>
      </w:r>
      <w:r>
        <w:t xml:space="preserve">  (</w:t>
      </w:r>
      <w:r w:rsidR="00DC481F">
        <w:t xml:space="preserve">Old and New: </w:t>
      </w:r>
      <w:r>
        <w:t>not numbered)</w:t>
      </w:r>
    </w:p>
    <w:p w14:paraId="7D4E6854" w14:textId="77777777" w:rsidR="00E248B0" w:rsidRDefault="00E248B0" w:rsidP="00E248B0">
      <w:pPr>
        <w:pStyle w:val="ListParagraph"/>
        <w:keepNext/>
        <w:keepLines/>
        <w:widowControl w:val="0"/>
        <w:numPr>
          <w:ilvl w:val="0"/>
          <w:numId w:val="4"/>
        </w:numPr>
      </w:pPr>
      <w:r>
        <w:t>Identical wording, responses simply combined.</w:t>
      </w:r>
    </w:p>
    <w:p w14:paraId="5D2F5EA3" w14:textId="77777777" w:rsidR="00E248B0" w:rsidRDefault="00E248B0" w:rsidP="00E248B0">
      <w:pPr>
        <w:keepNext/>
        <w:keepLines/>
        <w:widowControl w:val="0"/>
      </w:pPr>
    </w:p>
    <w:p w14:paraId="5E1800C0" w14:textId="77777777" w:rsidR="00E248B0" w:rsidRDefault="00E248B0" w:rsidP="00E248B0">
      <w:pPr>
        <w:keepNext/>
        <w:keepLines/>
        <w:widowControl w:val="0"/>
      </w:pPr>
    </w:p>
    <w:p w14:paraId="55B58EC8" w14:textId="77777777" w:rsidR="00E248B0" w:rsidRDefault="00E248B0" w:rsidP="00DF4A0C"/>
    <w:p w14:paraId="408F6F93" w14:textId="77777777" w:rsidR="00E248B0" w:rsidRDefault="00E248B0" w:rsidP="00DF4A0C"/>
    <w:p w14:paraId="5E214907" w14:textId="77777777" w:rsidR="00A617F6" w:rsidRPr="00AE6CD7" w:rsidRDefault="00A617F6" w:rsidP="00DF4A0C"/>
    <w:sectPr w:rsidR="00A617F6" w:rsidRPr="00AE6CD7" w:rsidSect="00C9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3170"/>
    <w:multiLevelType w:val="hybridMultilevel"/>
    <w:tmpl w:val="D16242A4"/>
    <w:lvl w:ilvl="0" w:tplc="6D1E8B1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B39F1"/>
    <w:multiLevelType w:val="hybridMultilevel"/>
    <w:tmpl w:val="E4A4FA36"/>
    <w:lvl w:ilvl="0" w:tplc="6D1E8B1C">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BD42993"/>
    <w:multiLevelType w:val="hybridMultilevel"/>
    <w:tmpl w:val="63EA80AC"/>
    <w:lvl w:ilvl="0" w:tplc="6D1E8B1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6126BE"/>
    <w:multiLevelType w:val="hybridMultilevel"/>
    <w:tmpl w:val="63BA6910"/>
    <w:lvl w:ilvl="0" w:tplc="6D1E8B1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85"/>
    <w:rsid w:val="00005DC8"/>
    <w:rsid w:val="0002493C"/>
    <w:rsid w:val="00084A09"/>
    <w:rsid w:val="000D368A"/>
    <w:rsid w:val="00146CEE"/>
    <w:rsid w:val="0034653B"/>
    <w:rsid w:val="003C2CDC"/>
    <w:rsid w:val="004E2363"/>
    <w:rsid w:val="004F4D00"/>
    <w:rsid w:val="005322C2"/>
    <w:rsid w:val="005668DE"/>
    <w:rsid w:val="00571194"/>
    <w:rsid w:val="005C79DF"/>
    <w:rsid w:val="00626C35"/>
    <w:rsid w:val="007A5F0F"/>
    <w:rsid w:val="007D3E27"/>
    <w:rsid w:val="00816467"/>
    <w:rsid w:val="008867DE"/>
    <w:rsid w:val="008B383F"/>
    <w:rsid w:val="008F6E6F"/>
    <w:rsid w:val="009F1A96"/>
    <w:rsid w:val="00A617F6"/>
    <w:rsid w:val="00AA6DD6"/>
    <w:rsid w:val="00AC40AC"/>
    <w:rsid w:val="00AE6CD7"/>
    <w:rsid w:val="00B00A85"/>
    <w:rsid w:val="00B915BE"/>
    <w:rsid w:val="00BB15ED"/>
    <w:rsid w:val="00C931C8"/>
    <w:rsid w:val="00D4684D"/>
    <w:rsid w:val="00DC481F"/>
    <w:rsid w:val="00DF4A0C"/>
    <w:rsid w:val="00E248B0"/>
    <w:rsid w:val="00E45CD7"/>
    <w:rsid w:val="00E478CB"/>
    <w:rsid w:val="00F004EB"/>
    <w:rsid w:val="00F8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391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616</Words>
  <Characters>3696</Characters>
  <Application>Microsoft Macintosh Word</Application>
  <DocSecurity>0</DocSecurity>
  <Lines>57</Lines>
  <Paragraphs>14</Paragraphs>
  <ScaleCrop>false</ScaleCrop>
  <Company>EDC</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Kastens</dc:creator>
  <cp:keywords/>
  <dc:description/>
  <cp:lastModifiedBy>Kim Kastens</cp:lastModifiedBy>
  <cp:revision>31</cp:revision>
  <dcterms:created xsi:type="dcterms:W3CDTF">2016-10-27T19:08:00Z</dcterms:created>
  <dcterms:modified xsi:type="dcterms:W3CDTF">2016-10-27T20:45:00Z</dcterms:modified>
</cp:coreProperties>
</file>