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FD9D4C" w14:textId="77777777" w:rsidR="00DA1800" w:rsidRPr="00DA1800" w:rsidRDefault="00DA1800" w:rsidP="00DA1800">
      <w:r w:rsidRPr="00DA1800">
        <w:rPr>
          <w:b/>
          <w:bCs/>
        </w:rPr>
        <w:t>Exercise #1</w:t>
      </w:r>
    </w:p>
    <w:p w14:paraId="10882E1A" w14:textId="77777777" w:rsidR="00DA1800" w:rsidRPr="00DA1800" w:rsidRDefault="00DA1800" w:rsidP="00DA1800">
      <w:r w:rsidRPr="00DA1800">
        <w:rPr>
          <w:i/>
          <w:iCs/>
        </w:rPr>
        <w:t xml:space="preserve">Background: The data shown at left were measured on a flat grassy area of a college campus in the photos on the right. </w:t>
      </w:r>
      <w:r w:rsidRPr="00DA1800">
        <w:t>Each of the three shown seismic waves - known as '</w:t>
      </w:r>
      <w:r w:rsidRPr="00DA1800">
        <w:rPr>
          <w:b/>
          <w:bCs/>
          <w:i/>
          <w:iCs/>
        </w:rPr>
        <w:t>traces</w:t>
      </w:r>
      <w:r w:rsidRPr="00DA1800">
        <w:t xml:space="preserve">' - were created by striking a steel plate on the ground with a hammer, and measuring the trace at three distances from the hammer: x=0.75 m, x=1.5 m, and x=2.5 m.  The traces were measured using a </w:t>
      </w:r>
      <w:r w:rsidRPr="00DA1800">
        <w:rPr>
          <w:b/>
          <w:bCs/>
          <w:i/>
          <w:iCs/>
        </w:rPr>
        <w:t>geophone</w:t>
      </w:r>
      <w:r w:rsidRPr="00DA1800">
        <w:t>, similar to a microphone that is attached to the ground.</w:t>
      </w:r>
    </w:p>
    <w:p w14:paraId="2A5977BB" w14:textId="64C7A1F2" w:rsidR="00FF0E77" w:rsidRDefault="00DA1800"/>
    <w:p w14:paraId="67F92F0F" w14:textId="77777777" w:rsidR="00DA1800" w:rsidRPr="00DA1800" w:rsidRDefault="00DA1800" w:rsidP="00DA1800">
      <w:r w:rsidRPr="00DA1800">
        <w:rPr>
          <w:b/>
          <w:bCs/>
        </w:rPr>
        <w:t>Assignment</w:t>
      </w:r>
      <w:r w:rsidRPr="00DA1800">
        <w:t xml:space="preserve">: </w:t>
      </w:r>
    </w:p>
    <w:p w14:paraId="5D8F50DA" w14:textId="77777777" w:rsidR="00DA1800" w:rsidRPr="00DA1800" w:rsidRDefault="00DA1800" w:rsidP="00DA1800">
      <w:r w:rsidRPr="00DA1800">
        <w:t>Using the equation in the red box below, calculate the frequency (</w:t>
      </w:r>
      <w:r w:rsidRPr="00DA1800">
        <w:rPr>
          <w:i/>
          <w:iCs/>
        </w:rPr>
        <w:t>f</w:t>
      </w:r>
      <w:r w:rsidRPr="00DA1800">
        <w:t>) of each wave based on the provided velocity (v) and wavelength (λ), then make an X/X scatterplot of the frequency on the y-axis against the distance from the hammer location on the x-</w:t>
      </w:r>
      <w:proofErr w:type="spellStart"/>
      <w:r w:rsidRPr="00DA1800">
        <w:t>xis</w:t>
      </w:r>
      <w:proofErr w:type="spellEnd"/>
      <w:r w:rsidRPr="00DA1800">
        <w:t>. Describe the relationship you observe: is the line curved or straight? which way is it sloping?</w:t>
      </w:r>
    </w:p>
    <w:p w14:paraId="599CACA9" w14:textId="4709CBFF" w:rsidR="00DA1800" w:rsidRDefault="00DA1800"/>
    <w:p w14:paraId="1A4DC923" w14:textId="77777777" w:rsidR="00DA1800" w:rsidRPr="00DA1800" w:rsidRDefault="00DA1800" w:rsidP="00DA1800">
      <w:r w:rsidRPr="00DA1800">
        <w:rPr>
          <w:b/>
          <w:bCs/>
        </w:rPr>
        <w:t>Recall</w:t>
      </w:r>
      <w:r w:rsidRPr="00DA1800">
        <w:t xml:space="preserve">: </w:t>
      </w:r>
    </w:p>
    <w:p w14:paraId="3529FB50" w14:textId="77777777" w:rsidR="00DA1800" w:rsidRPr="00DA1800" w:rsidRDefault="00DA1800" w:rsidP="00DA1800">
      <w:r w:rsidRPr="00DA1800">
        <w:t>--&gt; The wavelength may be measured between any two equivalent points on the wave, e.g., peak-to-peak, trough-to-trough, zero-crossing to zero-crossing.</w:t>
      </w:r>
    </w:p>
    <w:p w14:paraId="269B08DD" w14:textId="77777777" w:rsidR="00DA1800" w:rsidRPr="00DA1800" w:rsidRDefault="00DA1800" w:rsidP="00DA1800">
      <w:r w:rsidRPr="00DA1800">
        <w:t xml:space="preserve">--&gt; The traces are recorded in units of </w:t>
      </w:r>
      <w:proofErr w:type="gramStart"/>
      <w:r w:rsidRPr="00DA1800">
        <w:rPr>
          <w:i/>
          <w:iCs/>
        </w:rPr>
        <w:t>time</w:t>
      </w:r>
      <w:r w:rsidRPr="00DA1800">
        <w:t>,</w:t>
      </w:r>
      <w:proofErr w:type="gramEnd"/>
      <w:r w:rsidRPr="00DA1800">
        <w:t xml:space="preserve"> however you need the </w:t>
      </w:r>
      <w:r w:rsidRPr="00DA1800">
        <w:rPr>
          <w:i/>
          <w:iCs/>
        </w:rPr>
        <w:t>distance in meters</w:t>
      </w:r>
      <w:r w:rsidRPr="00DA1800">
        <w:t xml:space="preserve"> of the wavelength. Use the given velocity to convert.</w:t>
      </w:r>
    </w:p>
    <w:p w14:paraId="5DE3C92E" w14:textId="62754C5C" w:rsidR="00DA1800" w:rsidRDefault="00DA1800"/>
    <w:p w14:paraId="52A46B58" w14:textId="77777777" w:rsidR="00DA1800" w:rsidRPr="00DA1800" w:rsidRDefault="00DA1800" w:rsidP="00DA1800">
      <w:r w:rsidRPr="00DA1800">
        <w:rPr>
          <w:b/>
          <w:bCs/>
        </w:rPr>
        <w:t>Procedure</w:t>
      </w:r>
      <w:r w:rsidRPr="00DA1800">
        <w:t xml:space="preserve">: </w:t>
      </w:r>
    </w:p>
    <w:p w14:paraId="08B6FF4A" w14:textId="044B2B77" w:rsidR="00DA1800" w:rsidRPr="00DA1800" w:rsidRDefault="00DA1800" w:rsidP="00DA1800">
      <w:pPr>
        <w:pStyle w:val="ListParagraph"/>
        <w:numPr>
          <w:ilvl w:val="0"/>
          <w:numId w:val="2"/>
        </w:numPr>
      </w:pPr>
      <w:r w:rsidRPr="00DA1800">
        <w:t>First, you will look at each trace and identify any two equivalent points on the wave, e.g., peak-to-peak, trough-to-trough, zero-crossing to zero-crossing. Example values are shown for Trace 1.</w:t>
      </w:r>
    </w:p>
    <w:p w14:paraId="6F6C7812" w14:textId="14778685" w:rsidR="00DA1800" w:rsidRPr="00DA1800" w:rsidRDefault="00DA1800" w:rsidP="00DA1800">
      <w:pPr>
        <w:pStyle w:val="ListParagraph"/>
        <w:numPr>
          <w:ilvl w:val="0"/>
          <w:numId w:val="2"/>
        </w:numPr>
      </w:pPr>
      <w:r w:rsidRPr="00DA1800">
        <w:t>Next, you need to calculate the difference between time 1 and 2: do this by filling out subtraction formulae on row 26 for each trace.</w:t>
      </w:r>
    </w:p>
    <w:p w14:paraId="2F47419A" w14:textId="440158E2" w:rsidR="00DA1800" w:rsidRPr="00DA1800" w:rsidRDefault="00DA1800" w:rsidP="00DA1800">
      <w:pPr>
        <w:pStyle w:val="ListParagraph"/>
        <w:numPr>
          <w:ilvl w:val="0"/>
          <w:numId w:val="2"/>
        </w:numPr>
      </w:pPr>
      <w:r w:rsidRPr="00DA1800">
        <w:t xml:space="preserve">Now, you can calculate the wavelength, which is the time difference multiplied by the velocity.  In this case, the velocity is provided to you, so just add a formula on row 30 to multiply the velocity by the time difference. </w:t>
      </w:r>
    </w:p>
    <w:p w14:paraId="5BAC7C8C" w14:textId="5590911E" w:rsidR="00DA1800" w:rsidRPr="00DA1800" w:rsidRDefault="00DA1800" w:rsidP="00DA1800">
      <w:pPr>
        <w:pStyle w:val="ListParagraph"/>
        <w:numPr>
          <w:ilvl w:val="0"/>
          <w:numId w:val="2"/>
        </w:numPr>
      </w:pPr>
      <w:r w:rsidRPr="00DA1800">
        <w:t>Then, you can calculate the frequency - also known as 'cycles per second' - by dividing the velocity by the wavelength. Add a formula on row 32 to do this.</w:t>
      </w:r>
    </w:p>
    <w:p w14:paraId="0332EB44" w14:textId="241A2211" w:rsidR="00DA1800" w:rsidRPr="00DA1800" w:rsidRDefault="00DA1800" w:rsidP="00DA1800">
      <w:pPr>
        <w:pStyle w:val="ListParagraph"/>
        <w:numPr>
          <w:ilvl w:val="0"/>
          <w:numId w:val="2"/>
        </w:numPr>
      </w:pPr>
      <w:r w:rsidRPr="00DA1800">
        <w:t>Finally, copy the frequency results and geophone offsets (x=#.# at the top) into two new columns, and insert a new scatterplot into the workbook.</w:t>
      </w:r>
    </w:p>
    <w:p w14:paraId="48FF62AA" w14:textId="77777777" w:rsidR="00DA1800" w:rsidRDefault="00DA1800"/>
    <w:sectPr w:rsidR="00DA1800" w:rsidSect="00331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867AA"/>
    <w:multiLevelType w:val="hybridMultilevel"/>
    <w:tmpl w:val="8918C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E716E"/>
    <w:multiLevelType w:val="hybridMultilevel"/>
    <w:tmpl w:val="6D5849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38"/>
    <w:rsid w:val="00331A2D"/>
    <w:rsid w:val="004B1638"/>
    <w:rsid w:val="00633ED9"/>
    <w:rsid w:val="009A5ABC"/>
    <w:rsid w:val="00DA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2EA703"/>
  <w14:defaultImageDpi w14:val="32767"/>
  <w15:chartTrackingRefBased/>
  <w15:docId w15:val="{5B306C70-93D6-9442-A7E2-2108473EF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1695</Characters>
  <Application>Microsoft Office Word</Application>
  <DocSecurity>0</DocSecurity>
  <Lines>14</Lines>
  <Paragraphs>3</Paragraphs>
  <ScaleCrop>false</ScaleCrop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ADP</dc:creator>
  <cp:keywords/>
  <dc:description/>
  <cp:lastModifiedBy>ADP</cp:lastModifiedBy>
  <cp:revision>2</cp:revision>
  <dcterms:created xsi:type="dcterms:W3CDTF">2021-10-06T19:10:00Z</dcterms:created>
  <dcterms:modified xsi:type="dcterms:W3CDTF">2021-10-06T20:10:00Z</dcterms:modified>
</cp:coreProperties>
</file>