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13E1E" w14:textId="69A813FC" w:rsidR="00F414F8" w:rsidRPr="00523576" w:rsidRDefault="00641D76" w:rsidP="00523576">
      <w:pPr>
        <w:pStyle w:val="Title"/>
        <w:jc w:val="both"/>
        <w:rPr>
          <w:b w:val="0"/>
          <w:sz w:val="18"/>
          <w:szCs w:val="18"/>
        </w:rPr>
      </w:pPr>
      <w:r>
        <w:t xml:space="preserve">Measuring Water Resources Unit 2: </w:t>
      </w:r>
      <w:r w:rsidR="00A31D42">
        <w:rPr>
          <w:bCs/>
        </w:rPr>
        <w:t>Traditional and geodetic methods for monitoring groundwater c</w:t>
      </w:r>
      <w:r w:rsidR="00A31D42" w:rsidRPr="00A31D42">
        <w:rPr>
          <w:bCs/>
        </w:rPr>
        <w:t>hange</w:t>
      </w:r>
      <w:r w:rsidR="0091145C">
        <w:rPr>
          <w:bCs/>
        </w:rPr>
        <w:t>—S</w:t>
      </w:r>
      <w:r w:rsidR="00A31D42">
        <w:rPr>
          <w:bCs/>
        </w:rPr>
        <w:t xml:space="preserve">tudent </w:t>
      </w:r>
      <w:r w:rsidR="0091145C">
        <w:rPr>
          <w:bCs/>
        </w:rPr>
        <w:t>E</w:t>
      </w:r>
      <w:r w:rsidR="00A31D42">
        <w:rPr>
          <w:bCs/>
        </w:rPr>
        <w:t>xercise</w:t>
      </w:r>
    </w:p>
    <w:p w14:paraId="44F8D885" w14:textId="1C899088" w:rsidR="00720DC6" w:rsidRPr="00720DC6" w:rsidRDefault="00A31D42" w:rsidP="008945A5">
      <w:pPr>
        <w:pStyle w:val="Authortext"/>
      </w:pPr>
      <w:r>
        <w:t>Eric Small (University of Colorado) and Bruce Douglas (Indiana University)</w:t>
      </w:r>
    </w:p>
    <w:p w14:paraId="58DBA358" w14:textId="15BB1624" w:rsidR="00253AED" w:rsidRDefault="00A31D42" w:rsidP="006B3910">
      <w:pPr>
        <w:pStyle w:val="Heading1"/>
      </w:pPr>
      <w:r>
        <w:t>Introduction</w:t>
      </w:r>
    </w:p>
    <w:p w14:paraId="7672E519" w14:textId="77777777" w:rsidR="00A31D42" w:rsidRPr="0058709E" w:rsidRDefault="00A31D42" w:rsidP="00A31D42">
      <w:r w:rsidRPr="0058709E">
        <w:t>The water balance of an aquifer can be summarized by the following equation</w:t>
      </w:r>
    </w:p>
    <w:p w14:paraId="30CBD47D" w14:textId="77777777" w:rsidR="00A31D42" w:rsidRPr="0058709E" w:rsidRDefault="00A31D42" w:rsidP="00A31D42">
      <w:r w:rsidRPr="0058709E">
        <w:tab/>
      </w:r>
      <w:r w:rsidR="00A70C17">
        <w:rPr>
          <w:position w:val="-24"/>
        </w:rPr>
        <w:pict w14:anchorId="32580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1pt">
            <v:imagedata r:id="rId9" o:title=""/>
          </v:shape>
        </w:pict>
      </w:r>
      <w:r w:rsidRPr="0058709E">
        <w:t xml:space="preserve"> </w:t>
      </w:r>
      <w:r w:rsidRPr="0058709E">
        <w:tab/>
      </w:r>
      <w:r w:rsidRPr="0058709E">
        <w:fldChar w:fldCharType="begin"/>
      </w:r>
      <w:r w:rsidRPr="0058709E">
        <w:instrText xml:space="preserve"> MACROBUTTON MTPlaceRef \* MERGEFORMAT </w:instrText>
      </w:r>
      <w:r w:rsidRPr="0058709E">
        <w:fldChar w:fldCharType="begin"/>
      </w:r>
      <w:r w:rsidRPr="0058709E">
        <w:instrText xml:space="preserve"> SEQ MTEqn \h \* MERGEFORMAT </w:instrText>
      </w:r>
      <w:r w:rsidRPr="0058709E">
        <w:fldChar w:fldCharType="end"/>
      </w:r>
      <w:r w:rsidRPr="0058709E">
        <w:instrText>(</w:instrText>
      </w:r>
      <w:fldSimple w:instr=" SEQ MTEqn \c \* Arabic \* MERGEFORMAT ">
        <w:r>
          <w:rPr>
            <w:noProof/>
          </w:rPr>
          <w:instrText>1</w:instrText>
        </w:r>
      </w:fldSimple>
      <w:r w:rsidRPr="0058709E">
        <w:instrText>)</w:instrText>
      </w:r>
      <w:r w:rsidRPr="0058709E">
        <w:fldChar w:fldCharType="end"/>
      </w:r>
    </w:p>
    <w:p w14:paraId="16A3822D" w14:textId="19B58158" w:rsidR="00A31D42" w:rsidRPr="0058709E" w:rsidRDefault="009F16EE" w:rsidP="00A31D42">
      <w:r>
        <w:t>On the left-</w:t>
      </w:r>
      <w:r w:rsidR="00A31D42" w:rsidRPr="0058709E">
        <w:t xml:space="preserve">hand side, </w:t>
      </w:r>
      <w:r w:rsidR="00A31D42" w:rsidRPr="0058709E">
        <w:rPr>
          <w:i/>
        </w:rPr>
        <w:t>S</w:t>
      </w:r>
      <w:r w:rsidR="00A31D42" w:rsidRPr="0058709E">
        <w:t xml:space="preserve"> represents the volume of water stored in the aquifer. So, d</w:t>
      </w:r>
      <w:r w:rsidR="00A31D42" w:rsidRPr="0058709E">
        <w:rPr>
          <w:i/>
        </w:rPr>
        <w:t>S</w:t>
      </w:r>
      <w:r w:rsidR="00A31D42" w:rsidRPr="0058709E">
        <w:t>/dt is the rate of change in volume of water stored (km</w:t>
      </w:r>
      <w:r w:rsidR="00A31D42" w:rsidRPr="0058709E">
        <w:rPr>
          <w:vertAlign w:val="superscript"/>
        </w:rPr>
        <w:t>3</w:t>
      </w:r>
      <w:r w:rsidR="00A31D42" w:rsidRPr="0058709E">
        <w:t xml:space="preserve"> yr</w:t>
      </w:r>
      <w:r w:rsidR="00A31D42" w:rsidRPr="0058709E">
        <w:rPr>
          <w:vertAlign w:val="superscript"/>
        </w:rPr>
        <w:t>-1</w:t>
      </w:r>
      <w:r w:rsidR="00A31D42" w:rsidRPr="0058709E">
        <w:t>). The right</w:t>
      </w:r>
      <w:r>
        <w:t>-</w:t>
      </w:r>
      <w:r w:rsidR="00A31D42" w:rsidRPr="0058709E">
        <w:t>hand side represents the fluxes in an</w:t>
      </w:r>
      <w:r w:rsidR="00A31D42">
        <w:t>d</w:t>
      </w:r>
      <w:r w:rsidR="00A31D42" w:rsidRPr="0058709E">
        <w:t xml:space="preserve"> out, all with units of km</w:t>
      </w:r>
      <w:r w:rsidR="00A31D42" w:rsidRPr="0058709E">
        <w:rPr>
          <w:vertAlign w:val="superscript"/>
        </w:rPr>
        <w:t>3</w:t>
      </w:r>
      <w:r w:rsidR="00A31D42" w:rsidRPr="0058709E">
        <w:t xml:space="preserve"> yr</w:t>
      </w:r>
      <w:r w:rsidR="00A31D42" w:rsidRPr="0058709E">
        <w:rPr>
          <w:vertAlign w:val="superscript"/>
        </w:rPr>
        <w:t>-1</w:t>
      </w:r>
      <w:r w:rsidR="00A31D42" w:rsidRPr="0058709E">
        <w:t xml:space="preserve">:  P = precipitation (which adds water via recharge); ET is evapotranspiration, R is loss to rivers, and </w:t>
      </w:r>
      <w:r w:rsidR="00A31D42" w:rsidRPr="0058709E">
        <w:rPr>
          <w:i/>
        </w:rPr>
        <w:t>pumping</w:t>
      </w:r>
      <w:r w:rsidR="00A31D42" w:rsidRPr="0058709E">
        <w:t xml:space="preserve"> is water removed from the aquifer.</w:t>
      </w:r>
      <w:r w:rsidR="00A31D42">
        <w:t xml:space="preserve"> Equation</w:t>
      </w:r>
      <w:r>
        <w:t xml:space="preserve"> 1 can also be applied on a per-</w:t>
      </w:r>
      <w:r w:rsidR="00A31D42">
        <w:t xml:space="preserve">area basis: </w:t>
      </w:r>
      <w:r w:rsidR="00A31D42" w:rsidRPr="0058709E">
        <w:t>d</w:t>
      </w:r>
      <w:r w:rsidR="00A31D42" w:rsidRPr="0058709E">
        <w:rPr>
          <w:i/>
        </w:rPr>
        <w:t>S</w:t>
      </w:r>
      <w:r w:rsidR="00A31D42" w:rsidRPr="0058709E">
        <w:t xml:space="preserve">/dt </w:t>
      </w:r>
      <w:r w:rsidR="00A31D42">
        <w:t>and the fluxes all then have units of</w:t>
      </w:r>
      <w:r w:rsidR="00A31D42" w:rsidRPr="0058709E">
        <w:t xml:space="preserve"> </w:t>
      </w:r>
      <w:r w:rsidR="00A31D42">
        <w:t>water depth per time (e.g., m yr</w:t>
      </w:r>
      <w:r w:rsidR="00A31D42" w:rsidRPr="000C3E8E">
        <w:rPr>
          <w:vertAlign w:val="superscript"/>
        </w:rPr>
        <w:t>-1</w:t>
      </w:r>
      <w:r w:rsidR="00A31D42">
        <w:t xml:space="preserve"> or mm yr</w:t>
      </w:r>
      <w:r w:rsidR="00A31D42" w:rsidRPr="005165A8">
        <w:rPr>
          <w:vertAlign w:val="superscript"/>
        </w:rPr>
        <w:t>-1</w:t>
      </w:r>
      <w:r w:rsidR="00A31D42">
        <w:t xml:space="preserve">). </w:t>
      </w:r>
    </w:p>
    <w:p w14:paraId="19C5A5C2" w14:textId="77777777" w:rsidR="00A31D42" w:rsidRPr="0058709E" w:rsidRDefault="00A31D42" w:rsidP="00A31D42">
      <w:r w:rsidRPr="0058709E">
        <w:t xml:space="preserve">Over the past century, humans have removed enormous quantities of water from aquifers for agriculture and domestic uses. There are different ways to document how much water has been removed from aquifers. </w:t>
      </w:r>
    </w:p>
    <w:p w14:paraId="4E74B9CD" w14:textId="3927B066" w:rsidR="00A31D42" w:rsidRPr="0058709E" w:rsidRDefault="00A31D42" w:rsidP="00A31D42">
      <w:r w:rsidRPr="0058709E">
        <w:rPr>
          <w:b/>
        </w:rPr>
        <w:t>Flux-based estimate</w:t>
      </w:r>
      <w:r w:rsidRPr="0058709E">
        <w:t xml:space="preserve">: First, you can measure or estimate each flux in and out of aquifers: </w:t>
      </w:r>
      <w:r w:rsidRPr="0058709E">
        <w:rPr>
          <w:i/>
        </w:rPr>
        <w:t>P</w:t>
      </w:r>
      <w:r w:rsidRPr="0058709E">
        <w:t xml:space="preserve">, </w:t>
      </w:r>
      <w:r w:rsidRPr="0058709E">
        <w:rPr>
          <w:i/>
        </w:rPr>
        <w:t>ET</w:t>
      </w:r>
      <w:r w:rsidRPr="0058709E">
        <w:t xml:space="preserve">, </w:t>
      </w:r>
      <w:r w:rsidRPr="0058709E">
        <w:rPr>
          <w:i/>
        </w:rPr>
        <w:t>R</w:t>
      </w:r>
      <w:r w:rsidRPr="0058709E">
        <w:t xml:space="preserve">, and </w:t>
      </w:r>
      <w:r w:rsidRPr="0058709E">
        <w:rPr>
          <w:i/>
        </w:rPr>
        <w:t>pumping</w:t>
      </w:r>
      <w:r w:rsidR="009F16EE">
        <w:rPr>
          <w:i/>
        </w:rPr>
        <w:t>—</w:t>
      </w:r>
      <w:r w:rsidRPr="0058709E">
        <w:t>and</w:t>
      </w:r>
      <w:r w:rsidRPr="0058709E">
        <w:rPr>
          <w:i/>
        </w:rPr>
        <w:t xml:space="preserve"> </w:t>
      </w:r>
      <w:r w:rsidRPr="0058709E">
        <w:t xml:space="preserve">then calculate changes in </w:t>
      </w:r>
      <w:r w:rsidRPr="0058709E">
        <w:rPr>
          <w:i/>
        </w:rPr>
        <w:t>S</w:t>
      </w:r>
      <w:r w:rsidRPr="0058709E">
        <w:t xml:space="preserve">. </w:t>
      </w:r>
    </w:p>
    <w:p w14:paraId="6F08BB65" w14:textId="77777777" w:rsidR="00A31D42" w:rsidRPr="0058709E" w:rsidRDefault="00A31D42" w:rsidP="00A31D42">
      <w:r w:rsidRPr="0058709E">
        <w:rPr>
          <w:b/>
        </w:rPr>
        <w:t>Volumetric approach using well data</w:t>
      </w:r>
      <w:r w:rsidRPr="0058709E">
        <w:t>: You can directly measure changes in storage (</w:t>
      </w:r>
      <w:r w:rsidRPr="0058709E">
        <w:rPr>
          <w:i/>
        </w:rPr>
        <w:t>S</w:t>
      </w:r>
      <w:r w:rsidRPr="0058709E">
        <w:t xml:space="preserve">) as indicated by the height of water in groundwater wells and knowledge of the aquifer’s </w:t>
      </w:r>
      <w:r>
        <w:t>hydrologic properties</w:t>
      </w:r>
      <w:r w:rsidRPr="0058709E">
        <w:t>. Data from many wells across the aquifer must be included in the analysis to yield accurate results.</w:t>
      </w:r>
    </w:p>
    <w:p w14:paraId="3D0A0E4C" w14:textId="77777777" w:rsidR="00A31D42" w:rsidRPr="0058709E" w:rsidRDefault="00A31D42" w:rsidP="00A31D42">
      <w:r w:rsidRPr="0058709E">
        <w:rPr>
          <w:b/>
        </w:rPr>
        <w:t>GRACE-based measurements of mass change</w:t>
      </w:r>
      <w:r w:rsidRPr="0058709E">
        <w:t xml:space="preserve">: The GRACE satellite </w:t>
      </w:r>
      <w:r>
        <w:t xml:space="preserve">system responds to changes in mass beneath its track, which can be recast as </w:t>
      </w:r>
      <w:r w:rsidRPr="0058709E">
        <w:t xml:space="preserve">gravity anomalies. One type of anomaly is due to variations in the mass of water stored at or beneath the surface of the Earth. </w:t>
      </w:r>
    </w:p>
    <w:p w14:paraId="45D35625" w14:textId="77777777" w:rsidR="00A31D42" w:rsidRPr="0058709E" w:rsidRDefault="00A31D42" w:rsidP="00A31D42">
      <w:r w:rsidRPr="0058709E">
        <w:rPr>
          <w:b/>
        </w:rPr>
        <w:t xml:space="preserve">GPS-based measurements of mass change: </w:t>
      </w:r>
      <w:r w:rsidRPr="0058709E">
        <w:t xml:space="preserve">The solid Earth responds elastically to variations in the amount of water stored at or beneath the surface of the Earth. </w:t>
      </w:r>
      <w:r>
        <w:t xml:space="preserve">Unit 3 focuses on using GPS records of vertical position to examine fluctuations in groundwater storage. </w:t>
      </w:r>
      <w:r w:rsidRPr="0058709E">
        <w:t xml:space="preserve"> </w:t>
      </w:r>
      <w:r>
        <w:t xml:space="preserve">The GPS instruments record the elastic response of the Earth; </w:t>
      </w:r>
      <w:r w:rsidRPr="0058709E">
        <w:t>change in water storage can be estimated</w:t>
      </w:r>
      <w:r>
        <w:t xml:space="preserve"> by the relative vertical motion of the instrument</w:t>
      </w:r>
      <w:r w:rsidRPr="0058709E">
        <w:t>.</w:t>
      </w:r>
      <w:r>
        <w:t xml:space="preserve"> </w:t>
      </w:r>
    </w:p>
    <w:p w14:paraId="1A1E4148" w14:textId="13B6BEE5" w:rsidR="00A31D42" w:rsidRDefault="00A31D42" w:rsidP="00A31D42">
      <w:pPr>
        <w:pStyle w:val="Heading1"/>
      </w:pPr>
      <w:r w:rsidRPr="00A31D42">
        <w:t>Part 1.  Observations of depth to water table</w:t>
      </w:r>
    </w:p>
    <w:p w14:paraId="181105CA" w14:textId="6AC1B733" w:rsidR="00A31D42" w:rsidRDefault="00A31D42" w:rsidP="00A31D42">
      <w:r w:rsidRPr="00A07AAF">
        <w:t>USGS archives groundwater data from thousands of sites across the U</w:t>
      </w:r>
      <w:r w:rsidR="009F16EE">
        <w:t xml:space="preserve">nited </w:t>
      </w:r>
      <w:r w:rsidRPr="00A07AAF">
        <w:t>S</w:t>
      </w:r>
      <w:r w:rsidR="009F16EE">
        <w:t>tates</w:t>
      </w:r>
      <w:r w:rsidRPr="00A07AAF">
        <w:t xml:space="preserve">.  We will consider water table level measurements from </w:t>
      </w:r>
      <w:r>
        <w:t>the western portion of the High Plains Aquifer in Wyoming</w:t>
      </w:r>
      <w:r w:rsidRPr="00A07AAF">
        <w:t xml:space="preserve">.  </w:t>
      </w:r>
    </w:p>
    <w:p w14:paraId="6017CC54" w14:textId="077402F7" w:rsidR="00A31D42" w:rsidRPr="000928F5" w:rsidRDefault="00A31D42" w:rsidP="00A31D42">
      <w:pPr>
        <w:rPr>
          <w:color w:val="000000" w:themeColor="text1"/>
        </w:rPr>
      </w:pPr>
      <w:r>
        <w:t>Records of water depth from three</w:t>
      </w:r>
      <w:r w:rsidR="002745AE">
        <w:t xml:space="preserve"> groundwater</w:t>
      </w:r>
      <w:r>
        <w:t xml:space="preserve"> wells are provided </w:t>
      </w:r>
      <w:r w:rsidR="00912182">
        <w:t>in an Excel spreadsheet</w:t>
      </w:r>
      <w:r w:rsidR="009F16EE">
        <w:t>,</w:t>
      </w:r>
      <w:r w:rsidR="00912182">
        <w:t xml:space="preserve"> and </w:t>
      </w:r>
      <w:r w:rsidR="006733A9">
        <w:t>location</w:t>
      </w:r>
      <w:r>
        <w:t xml:space="preserve">s </w:t>
      </w:r>
      <w:r w:rsidR="00912182">
        <w:t xml:space="preserve">are shown in a Google Earth </w:t>
      </w:r>
      <w:r>
        <w:t xml:space="preserve">kmz file). </w:t>
      </w:r>
      <w:r w:rsidR="002745AE">
        <w:rPr>
          <w:color w:val="000000" w:themeColor="text1"/>
        </w:rPr>
        <w:t>Make a graph of depth to ground</w:t>
      </w:r>
      <w:r w:rsidRPr="000928F5">
        <w:rPr>
          <w:color w:val="000000" w:themeColor="text1"/>
        </w:rPr>
        <w:t xml:space="preserve">water (below land surface) through time. The data are provided by the USGS in feet. </w:t>
      </w:r>
      <w:r w:rsidR="00D2334C">
        <w:rPr>
          <w:color w:val="000000" w:themeColor="text1"/>
        </w:rPr>
        <w:t>From now on, y</w:t>
      </w:r>
      <w:r w:rsidRPr="000928F5">
        <w:rPr>
          <w:color w:val="000000" w:themeColor="text1"/>
        </w:rPr>
        <w:t xml:space="preserve">our </w:t>
      </w:r>
      <w:r w:rsidRPr="000928F5">
        <w:rPr>
          <w:color w:val="000000" w:themeColor="text1"/>
        </w:rPr>
        <w:lastRenderedPageBreak/>
        <w:t xml:space="preserve">graphs should be in </w:t>
      </w:r>
      <w:r w:rsidR="00512042">
        <w:rPr>
          <w:color w:val="000000" w:themeColor="text1"/>
        </w:rPr>
        <w:t xml:space="preserve">metric </w:t>
      </w:r>
      <w:r w:rsidR="009F16EE">
        <w:rPr>
          <w:color w:val="000000" w:themeColor="text1"/>
        </w:rPr>
        <w:t>(</w:t>
      </w:r>
      <w:r w:rsidR="00512042">
        <w:rPr>
          <w:color w:val="000000" w:themeColor="text1"/>
        </w:rPr>
        <w:t>so in this case, meters</w:t>
      </w:r>
      <w:r w:rsidR="009F16EE">
        <w:rPr>
          <w:color w:val="000000" w:themeColor="text1"/>
        </w:rPr>
        <w:t>)</w:t>
      </w:r>
      <w:r w:rsidRPr="000928F5">
        <w:rPr>
          <w:color w:val="000000" w:themeColor="text1"/>
        </w:rPr>
        <w:t>. Plot y-values in “reverse order</w:t>
      </w:r>
      <w:r w:rsidR="009F16EE">
        <w:rPr>
          <w:color w:val="000000" w:themeColor="text1"/>
        </w:rPr>
        <w:t>,</w:t>
      </w:r>
      <w:r w:rsidRPr="000928F5">
        <w:rPr>
          <w:color w:val="000000" w:themeColor="text1"/>
        </w:rPr>
        <w:t xml:space="preserve">” so the changes exhibited on the graph correspond to the water table moving up and down.  </w:t>
      </w:r>
      <w:r w:rsidRPr="000928F5">
        <w:rPr>
          <w:b/>
          <w:color w:val="000000" w:themeColor="text1"/>
        </w:rPr>
        <w:t xml:space="preserve"> </w:t>
      </w:r>
    </w:p>
    <w:p w14:paraId="0C06AA54" w14:textId="34ACCFA7" w:rsidR="00A31D42" w:rsidRPr="00A07AAF" w:rsidRDefault="00A31D42" w:rsidP="00A31D42">
      <w:r w:rsidRPr="00A07AAF">
        <w:t xml:space="preserve">First analyze the </w:t>
      </w:r>
      <w:r w:rsidRPr="00A07AAF">
        <w:rPr>
          <w:b/>
          <w:i/>
        </w:rPr>
        <w:t>seasonal variations</w:t>
      </w:r>
      <w:r w:rsidRPr="00A07AAF">
        <w:t xml:space="preserve"> of groundwater depth.  The following questions can be answered by looking at the graph</w:t>
      </w:r>
      <w:r>
        <w:t>s you have made and at the data in the spreadsheet.</w:t>
      </w:r>
      <w:r w:rsidR="002549C9">
        <w:t xml:space="preserve"> </w:t>
      </w:r>
    </w:p>
    <w:p w14:paraId="76C11CFF" w14:textId="4224991B" w:rsidR="00A31D42" w:rsidRDefault="00A31D42" w:rsidP="00A31D42">
      <w:pPr>
        <w:pStyle w:val="ListParagraph"/>
        <w:numPr>
          <w:ilvl w:val="0"/>
          <w:numId w:val="2"/>
        </w:numPr>
        <w:spacing w:after="100" w:afterAutospacing="1"/>
        <w:jc w:val="both"/>
        <w:rPr>
          <w:rFonts w:ascii="Times New Roman" w:hAnsi="Times New Roman" w:cs="Times New Roman"/>
        </w:rPr>
      </w:pPr>
      <w:r w:rsidRPr="00A07AAF">
        <w:rPr>
          <w:rFonts w:ascii="Times New Roman" w:hAnsi="Times New Roman" w:cs="Times New Roman"/>
        </w:rPr>
        <w:t>What month</w:t>
      </w:r>
      <w:r w:rsidR="0097639B">
        <w:rPr>
          <w:rFonts w:ascii="Times New Roman" w:hAnsi="Times New Roman" w:cs="Times New Roman"/>
        </w:rPr>
        <w:t>/s</w:t>
      </w:r>
      <w:r w:rsidRPr="00A07AAF">
        <w:rPr>
          <w:rFonts w:ascii="Times New Roman" w:hAnsi="Times New Roman" w:cs="Times New Roman"/>
        </w:rPr>
        <w:t xml:space="preserve"> of the year is the water table the lowest (i.e., the depth to the water table is greatest)? What month</w:t>
      </w:r>
      <w:r w:rsidR="0097639B">
        <w:rPr>
          <w:rFonts w:ascii="Times New Roman" w:hAnsi="Times New Roman" w:cs="Times New Roman"/>
        </w:rPr>
        <w:t>/s</w:t>
      </w:r>
      <w:r w:rsidRPr="00A07AAF">
        <w:rPr>
          <w:rFonts w:ascii="Times New Roman" w:hAnsi="Times New Roman" w:cs="Times New Roman"/>
        </w:rPr>
        <w:t xml:space="preserve"> of the year is the water table the highest? </w:t>
      </w:r>
    </w:p>
    <w:p w14:paraId="69826396" w14:textId="77777777" w:rsidR="00A31D42" w:rsidRDefault="00A31D42" w:rsidP="00A31D42">
      <w:pPr>
        <w:pStyle w:val="ListParagraph"/>
        <w:spacing w:after="100" w:afterAutospacing="1"/>
        <w:jc w:val="both"/>
        <w:rPr>
          <w:rFonts w:ascii="Times New Roman" w:hAnsi="Times New Roman" w:cs="Times New Roman"/>
        </w:rPr>
      </w:pPr>
    </w:p>
    <w:p w14:paraId="4A33628F" w14:textId="37D95AA5"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1: </w:t>
      </w:r>
    </w:p>
    <w:p w14:paraId="3058E576" w14:textId="77777777" w:rsidR="00A31D42" w:rsidRDefault="00A31D42" w:rsidP="00A31D42">
      <w:pPr>
        <w:pStyle w:val="ListParagraph"/>
        <w:spacing w:after="100" w:afterAutospacing="1"/>
        <w:jc w:val="both"/>
        <w:rPr>
          <w:rFonts w:ascii="Times New Roman" w:hAnsi="Times New Roman" w:cs="Times New Roman"/>
        </w:rPr>
      </w:pPr>
    </w:p>
    <w:p w14:paraId="5D67ADB7" w14:textId="01FC43FF"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2: </w:t>
      </w:r>
    </w:p>
    <w:p w14:paraId="6D803B1E" w14:textId="77777777" w:rsidR="00A31D42" w:rsidRDefault="00A31D42" w:rsidP="00A31D42">
      <w:pPr>
        <w:pStyle w:val="ListParagraph"/>
        <w:spacing w:after="100" w:afterAutospacing="1"/>
        <w:jc w:val="both"/>
        <w:rPr>
          <w:rFonts w:ascii="Times New Roman" w:hAnsi="Times New Roman" w:cs="Times New Roman"/>
        </w:rPr>
      </w:pPr>
    </w:p>
    <w:p w14:paraId="6B68CE7B" w14:textId="55E4DAEC"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3: </w:t>
      </w:r>
    </w:p>
    <w:p w14:paraId="2EC623C5" w14:textId="77777777" w:rsidR="00A31D42" w:rsidRPr="00065226" w:rsidRDefault="00A31D42" w:rsidP="00A31D42">
      <w:pPr>
        <w:pStyle w:val="ListParagraph"/>
        <w:spacing w:after="100" w:afterAutospacing="1"/>
        <w:jc w:val="both"/>
        <w:rPr>
          <w:rFonts w:ascii="Times New Roman" w:hAnsi="Times New Roman" w:cs="Times New Roman"/>
        </w:rPr>
      </w:pPr>
    </w:p>
    <w:p w14:paraId="02570361" w14:textId="77777777" w:rsidR="00A31D42" w:rsidRDefault="00A31D42" w:rsidP="00A31D42">
      <w:pPr>
        <w:pStyle w:val="ListParagraph"/>
        <w:numPr>
          <w:ilvl w:val="0"/>
          <w:numId w:val="2"/>
        </w:numPr>
        <w:spacing w:after="100" w:afterAutospacing="1"/>
        <w:jc w:val="both"/>
        <w:rPr>
          <w:rFonts w:ascii="Times New Roman" w:hAnsi="Times New Roman" w:cs="Times New Roman"/>
        </w:rPr>
      </w:pPr>
      <w:r w:rsidRPr="00A07AAF">
        <w:rPr>
          <w:rFonts w:ascii="Times New Roman" w:hAnsi="Times New Roman" w:cs="Times New Roman"/>
        </w:rPr>
        <w:t xml:space="preserve">What is the </w:t>
      </w:r>
      <w:r w:rsidRPr="00A07AAF">
        <w:rPr>
          <w:rFonts w:ascii="Times New Roman" w:hAnsi="Times New Roman" w:cs="Times New Roman"/>
          <w:b/>
          <w:i/>
        </w:rPr>
        <w:t>amplitude</w:t>
      </w:r>
      <w:r w:rsidRPr="00A07AAF">
        <w:rPr>
          <w:rFonts w:ascii="Times New Roman" w:hAnsi="Times New Roman" w:cs="Times New Roman"/>
        </w:rPr>
        <w:t xml:space="preserve"> of the annual cycle in groundwater depth (in m)?</w:t>
      </w:r>
      <w:r>
        <w:rPr>
          <w:rFonts w:ascii="Times New Roman" w:hAnsi="Times New Roman" w:cs="Times New Roman"/>
        </w:rPr>
        <w:t xml:space="preserve"> Convert this to a change in depth of water stored, using </w:t>
      </w:r>
      <w:r w:rsidRPr="005165A8">
        <w:rPr>
          <w:rFonts w:ascii="Times New Roman" w:hAnsi="Times New Roman" w:cs="Times New Roman"/>
          <w:color w:val="000000" w:themeColor="text1"/>
        </w:rPr>
        <w:t xml:space="preserve">specific yield </w:t>
      </w:r>
      <w:r w:rsidRPr="00A07AAF">
        <w:rPr>
          <w:rFonts w:ascii="Times New Roman" w:hAnsi="Times New Roman" w:cs="Times New Roman"/>
        </w:rPr>
        <w:t>typical of sandstone</w:t>
      </w:r>
      <w:r>
        <w:rPr>
          <w:rFonts w:ascii="Times New Roman" w:hAnsi="Times New Roman" w:cs="Times New Roman"/>
        </w:rPr>
        <w:t xml:space="preserve"> (0.2)</w:t>
      </w:r>
      <w:r w:rsidRPr="00A07AAF">
        <w:rPr>
          <w:rFonts w:ascii="Times New Roman" w:hAnsi="Times New Roman" w:cs="Times New Roman"/>
        </w:rPr>
        <w:t>. Repeat the calculation with a specific yield typical for clay</w:t>
      </w:r>
      <w:r>
        <w:rPr>
          <w:rFonts w:ascii="Times New Roman" w:hAnsi="Times New Roman" w:cs="Times New Roman"/>
        </w:rPr>
        <w:t xml:space="preserve"> (0.02)</w:t>
      </w:r>
      <w:r w:rsidRPr="00A07AAF">
        <w:rPr>
          <w:rFonts w:ascii="Times New Roman" w:hAnsi="Times New Roman" w:cs="Times New Roman"/>
        </w:rPr>
        <w:t>.</w:t>
      </w:r>
      <w:r>
        <w:rPr>
          <w:rFonts w:ascii="Times New Roman" w:hAnsi="Times New Roman" w:cs="Times New Roman"/>
        </w:rPr>
        <w:t xml:space="preserve">  </w:t>
      </w:r>
      <w:r w:rsidRPr="00A07AAF">
        <w:rPr>
          <w:rFonts w:ascii="Times New Roman" w:hAnsi="Times New Roman" w:cs="Times New Roman"/>
        </w:rPr>
        <w:t xml:space="preserve"> </w:t>
      </w:r>
    </w:p>
    <w:p w14:paraId="5F29464D" w14:textId="77777777" w:rsidR="00A31D42" w:rsidRDefault="00A31D42" w:rsidP="00A31D42">
      <w:pPr>
        <w:pStyle w:val="ListParagraph"/>
        <w:spacing w:after="100" w:afterAutospacing="1"/>
        <w:jc w:val="both"/>
        <w:rPr>
          <w:rFonts w:ascii="Times New Roman" w:hAnsi="Times New Roman" w:cs="Times New Roman"/>
        </w:rPr>
      </w:pPr>
      <w:r w:rsidRPr="00A07AAF">
        <w:rPr>
          <w:rFonts w:ascii="Times New Roman" w:hAnsi="Times New Roman" w:cs="Times New Roman"/>
        </w:rPr>
        <w:t xml:space="preserve">  </w:t>
      </w:r>
    </w:p>
    <w:p w14:paraId="4D7ADC4E" w14:textId="77777777" w:rsidR="00A31D42" w:rsidRDefault="00A31D42" w:rsidP="00A31D42">
      <w:pPr>
        <w:pStyle w:val="ListParagraph"/>
        <w:spacing w:after="100" w:afterAutospacing="1"/>
        <w:jc w:val="both"/>
        <w:rPr>
          <w:rFonts w:ascii="Times New Roman" w:hAnsi="Times New Roman" w:cs="Times New Roman"/>
        </w:rPr>
      </w:pPr>
    </w:p>
    <w:p w14:paraId="7D626F21" w14:textId="31A564BA"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1: </w:t>
      </w:r>
    </w:p>
    <w:p w14:paraId="444E3A2D" w14:textId="77777777" w:rsidR="00A31D42" w:rsidRDefault="00A31D42" w:rsidP="00A31D42">
      <w:pPr>
        <w:pStyle w:val="ListParagraph"/>
        <w:spacing w:after="100" w:afterAutospacing="1"/>
        <w:jc w:val="both"/>
        <w:rPr>
          <w:rFonts w:ascii="Times New Roman" w:hAnsi="Times New Roman" w:cs="Times New Roman"/>
        </w:rPr>
      </w:pPr>
    </w:p>
    <w:p w14:paraId="081AAD7D" w14:textId="35AB8B37"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2: </w:t>
      </w:r>
    </w:p>
    <w:p w14:paraId="027E3F6C" w14:textId="77777777" w:rsidR="00A31D42" w:rsidRDefault="00A31D42" w:rsidP="00A31D42">
      <w:pPr>
        <w:pStyle w:val="ListParagraph"/>
        <w:spacing w:after="100" w:afterAutospacing="1"/>
        <w:jc w:val="both"/>
        <w:rPr>
          <w:rFonts w:ascii="Times New Roman" w:hAnsi="Times New Roman" w:cs="Times New Roman"/>
        </w:rPr>
      </w:pPr>
    </w:p>
    <w:p w14:paraId="4053CFC0" w14:textId="0F7DDFC3"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3: </w:t>
      </w:r>
    </w:p>
    <w:p w14:paraId="6A55D776" w14:textId="77777777" w:rsidR="00A31D42" w:rsidRPr="00065226" w:rsidRDefault="00A31D42" w:rsidP="00A31D42">
      <w:pPr>
        <w:pStyle w:val="ListParagraph"/>
        <w:spacing w:after="100" w:afterAutospacing="1"/>
        <w:jc w:val="both"/>
        <w:rPr>
          <w:rFonts w:ascii="Times New Roman" w:hAnsi="Times New Roman" w:cs="Times New Roman"/>
        </w:rPr>
      </w:pPr>
    </w:p>
    <w:p w14:paraId="7A37AB1F" w14:textId="77777777" w:rsidR="00A31D42" w:rsidRPr="00A07AAF" w:rsidRDefault="00A31D42" w:rsidP="00A31D42">
      <w:pPr>
        <w:pStyle w:val="ListParagraph"/>
        <w:spacing w:after="100" w:afterAutospacing="1"/>
        <w:jc w:val="both"/>
        <w:rPr>
          <w:rFonts w:ascii="Times New Roman" w:hAnsi="Times New Roman" w:cs="Times New Roman"/>
        </w:rPr>
      </w:pPr>
    </w:p>
    <w:p w14:paraId="44ACBB9F" w14:textId="77777777" w:rsidR="00A31D42" w:rsidRDefault="00A31D42" w:rsidP="00A31D42">
      <w:pPr>
        <w:pStyle w:val="ListParagraph"/>
        <w:numPr>
          <w:ilvl w:val="0"/>
          <w:numId w:val="2"/>
        </w:numPr>
        <w:spacing w:after="100" w:afterAutospacing="1"/>
        <w:jc w:val="both"/>
        <w:rPr>
          <w:rFonts w:ascii="Times New Roman" w:hAnsi="Times New Roman" w:cs="Times New Roman"/>
        </w:rPr>
      </w:pPr>
      <w:r>
        <w:rPr>
          <w:rFonts w:ascii="Times New Roman" w:hAnsi="Times New Roman" w:cs="Times New Roman"/>
        </w:rPr>
        <w:t>In terms of the different components of the water balance equation, hypothesize</w:t>
      </w:r>
      <w:r w:rsidRPr="00A07AAF">
        <w:rPr>
          <w:rFonts w:ascii="Times New Roman" w:hAnsi="Times New Roman" w:cs="Times New Roman"/>
        </w:rPr>
        <w:t xml:space="preserve"> why the level of the water table varies throughout the year? </w:t>
      </w:r>
      <w:r>
        <w:rPr>
          <w:rFonts w:ascii="Times New Roman" w:hAnsi="Times New Roman" w:cs="Times New Roman"/>
        </w:rPr>
        <w:t>You may access relevant data from the web if you feel this is helpful.</w:t>
      </w:r>
    </w:p>
    <w:p w14:paraId="31A6AA3D" w14:textId="77777777" w:rsidR="00A31D42" w:rsidRDefault="00A31D42" w:rsidP="00A31D42">
      <w:pPr>
        <w:pStyle w:val="ListParagraph"/>
        <w:spacing w:after="100" w:afterAutospacing="1"/>
        <w:jc w:val="both"/>
        <w:rPr>
          <w:rFonts w:ascii="Times New Roman" w:hAnsi="Times New Roman" w:cs="Times New Roman"/>
        </w:rPr>
      </w:pPr>
    </w:p>
    <w:p w14:paraId="61DDBA14" w14:textId="77777777" w:rsidR="00A31D42" w:rsidRDefault="00A31D42" w:rsidP="00A31D42">
      <w:pPr>
        <w:spacing w:after="100" w:afterAutospacing="1"/>
        <w:jc w:val="both"/>
      </w:pPr>
    </w:p>
    <w:p w14:paraId="12387BE4" w14:textId="77777777" w:rsidR="00A31D42" w:rsidRPr="007049EB" w:rsidRDefault="00A31D42" w:rsidP="00A31D42">
      <w:pPr>
        <w:spacing w:after="100" w:afterAutospacing="1"/>
        <w:jc w:val="both"/>
      </w:pPr>
    </w:p>
    <w:p w14:paraId="1BF59F84" w14:textId="77777777" w:rsidR="00A31D42" w:rsidRPr="00A07AAF" w:rsidRDefault="00A31D42" w:rsidP="00A31D42">
      <w:pPr>
        <w:pStyle w:val="ListParagraph"/>
        <w:numPr>
          <w:ilvl w:val="0"/>
          <w:numId w:val="2"/>
        </w:numPr>
        <w:spacing w:after="100" w:afterAutospacing="1"/>
        <w:jc w:val="both"/>
        <w:rPr>
          <w:rFonts w:ascii="Times New Roman" w:hAnsi="Times New Roman" w:cs="Times New Roman"/>
        </w:rPr>
      </w:pPr>
      <w:r>
        <w:rPr>
          <w:rFonts w:ascii="Times New Roman" w:hAnsi="Times New Roman" w:cs="Times New Roman"/>
        </w:rPr>
        <w:t>Compare the seasonal variations observed at the three wells. What are possible explanations for the differences you observe?</w:t>
      </w:r>
    </w:p>
    <w:p w14:paraId="38F53B95" w14:textId="77777777" w:rsidR="00A31D42" w:rsidRDefault="00A31D42" w:rsidP="00A31D42">
      <w:pPr>
        <w:spacing w:after="100" w:afterAutospacing="1"/>
        <w:jc w:val="both"/>
      </w:pPr>
    </w:p>
    <w:p w14:paraId="32FB988C" w14:textId="77777777" w:rsidR="00A31D42" w:rsidRDefault="00A31D42" w:rsidP="00A31D42">
      <w:pPr>
        <w:spacing w:after="100" w:afterAutospacing="1"/>
        <w:jc w:val="both"/>
      </w:pPr>
    </w:p>
    <w:p w14:paraId="79180F65" w14:textId="77777777" w:rsidR="00A31D42" w:rsidRPr="00A07AAF" w:rsidRDefault="00A31D42" w:rsidP="00A31D42">
      <w:pPr>
        <w:spacing w:after="100" w:afterAutospacing="1"/>
        <w:jc w:val="both"/>
      </w:pPr>
    </w:p>
    <w:p w14:paraId="2B137C0C" w14:textId="76772639" w:rsidR="00A31D42" w:rsidRPr="00A07AAF" w:rsidRDefault="00A31D42" w:rsidP="00A31D42">
      <w:pPr>
        <w:spacing w:after="100" w:afterAutospacing="1"/>
        <w:jc w:val="both"/>
      </w:pPr>
      <w:r w:rsidRPr="00A07AAF">
        <w:t xml:space="preserve">Now analyze </w:t>
      </w:r>
      <w:r w:rsidR="009F16EE" w:rsidRPr="00A07AAF">
        <w:t xml:space="preserve">with data </w:t>
      </w:r>
      <w:r w:rsidRPr="00A07AAF">
        <w:t xml:space="preserve">the change in groundwater depth throughout the interval.  </w:t>
      </w:r>
    </w:p>
    <w:p w14:paraId="258A90A2" w14:textId="77777777" w:rsidR="00A31D42" w:rsidRPr="00A07AAF" w:rsidRDefault="00A31D42" w:rsidP="00A31D42">
      <w:pPr>
        <w:pStyle w:val="ListParagraph"/>
        <w:numPr>
          <w:ilvl w:val="0"/>
          <w:numId w:val="2"/>
        </w:numPr>
        <w:spacing w:after="100" w:afterAutospacing="1"/>
        <w:jc w:val="both"/>
        <w:rPr>
          <w:rFonts w:ascii="Times New Roman" w:hAnsi="Times New Roman" w:cs="Times New Roman"/>
        </w:rPr>
      </w:pPr>
      <w:r w:rsidRPr="00A07AAF">
        <w:rPr>
          <w:rFonts w:ascii="Times New Roman" w:hAnsi="Times New Roman" w:cs="Times New Roman"/>
        </w:rPr>
        <w:t xml:space="preserve">Ignoring seasonal variations, does the water table drop continuously at each site over the period of record?  For comparison, consider the “High Plains” curve in Figure 1 of Konikow (2011).  </w:t>
      </w:r>
    </w:p>
    <w:p w14:paraId="4FDB5A23" w14:textId="77777777" w:rsidR="00A31D42" w:rsidRDefault="00A31D42" w:rsidP="00A31D42">
      <w:pPr>
        <w:pStyle w:val="ListParagraph"/>
        <w:spacing w:after="100" w:afterAutospacing="1"/>
        <w:jc w:val="both"/>
        <w:rPr>
          <w:rFonts w:ascii="Times New Roman" w:hAnsi="Times New Roman" w:cs="Times New Roman"/>
        </w:rPr>
      </w:pPr>
    </w:p>
    <w:p w14:paraId="2D1DCEE7" w14:textId="29689865"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1: </w:t>
      </w:r>
    </w:p>
    <w:p w14:paraId="6B9733C1" w14:textId="77777777" w:rsidR="00A31D42" w:rsidRDefault="00A31D42" w:rsidP="00A31D42">
      <w:pPr>
        <w:pStyle w:val="ListParagraph"/>
        <w:spacing w:after="100" w:afterAutospacing="1"/>
        <w:jc w:val="both"/>
        <w:rPr>
          <w:rFonts w:ascii="Times New Roman" w:hAnsi="Times New Roman" w:cs="Times New Roman"/>
        </w:rPr>
      </w:pPr>
    </w:p>
    <w:p w14:paraId="22A96A07" w14:textId="3C4DB6A2"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2: </w:t>
      </w:r>
    </w:p>
    <w:p w14:paraId="58554C35" w14:textId="77777777" w:rsidR="00A31D42" w:rsidRDefault="00A31D42" w:rsidP="00A31D42">
      <w:pPr>
        <w:pStyle w:val="ListParagraph"/>
        <w:spacing w:after="100" w:afterAutospacing="1"/>
        <w:jc w:val="both"/>
        <w:rPr>
          <w:rFonts w:ascii="Times New Roman" w:hAnsi="Times New Roman" w:cs="Times New Roman"/>
        </w:rPr>
      </w:pPr>
    </w:p>
    <w:p w14:paraId="5B5979E6" w14:textId="7DEB10C7"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3: </w:t>
      </w:r>
    </w:p>
    <w:p w14:paraId="12A654EF" w14:textId="77777777" w:rsidR="00A31D42" w:rsidRPr="00A07AAF" w:rsidRDefault="00A31D42" w:rsidP="00A31D42">
      <w:pPr>
        <w:pStyle w:val="ListParagraph"/>
        <w:spacing w:after="100" w:afterAutospacing="1"/>
        <w:jc w:val="both"/>
        <w:rPr>
          <w:rFonts w:ascii="Times New Roman" w:hAnsi="Times New Roman" w:cs="Times New Roman"/>
        </w:rPr>
      </w:pPr>
    </w:p>
    <w:p w14:paraId="12150947" w14:textId="77777777" w:rsidR="00A31D42" w:rsidRPr="00A07AAF" w:rsidRDefault="00A31D42" w:rsidP="00A31D42">
      <w:pPr>
        <w:pStyle w:val="ListParagraph"/>
        <w:spacing w:after="100" w:afterAutospacing="1"/>
        <w:jc w:val="both"/>
        <w:rPr>
          <w:rFonts w:ascii="Times New Roman" w:hAnsi="Times New Roman" w:cs="Times New Roman"/>
        </w:rPr>
      </w:pPr>
    </w:p>
    <w:p w14:paraId="4C11A1F6" w14:textId="069A6478" w:rsidR="00A31D42" w:rsidRPr="00A07AAF" w:rsidRDefault="00A31D42" w:rsidP="00A31D42">
      <w:pPr>
        <w:pStyle w:val="ListParagraph"/>
        <w:numPr>
          <w:ilvl w:val="0"/>
          <w:numId w:val="2"/>
        </w:numPr>
        <w:spacing w:after="100" w:afterAutospacing="1"/>
        <w:jc w:val="both"/>
        <w:rPr>
          <w:rFonts w:ascii="Times New Roman" w:hAnsi="Times New Roman" w:cs="Times New Roman"/>
        </w:rPr>
      </w:pPr>
      <w:r w:rsidRPr="00A07AAF">
        <w:rPr>
          <w:rFonts w:ascii="Times New Roman" w:hAnsi="Times New Roman" w:cs="Times New Roman"/>
        </w:rPr>
        <w:t xml:space="preserve">How much did the water table drop from the first year to the last year of the record?  To account for the seasonal variations, you need to make this comparison at the same time of year (choose either late summer or late winter).  </w:t>
      </w:r>
      <w:r w:rsidRPr="00A07AAF">
        <w:rPr>
          <w:rFonts w:ascii="Times New Roman" w:hAnsi="Times New Roman" w:cs="Times New Roman"/>
          <w:b/>
        </w:rPr>
        <w:t xml:space="preserve"> </w:t>
      </w:r>
    </w:p>
    <w:p w14:paraId="5B7F4AE8" w14:textId="77777777" w:rsidR="00A31D42" w:rsidRDefault="00A31D42" w:rsidP="00A31D42">
      <w:pPr>
        <w:pStyle w:val="ListParagraph"/>
        <w:spacing w:after="100" w:afterAutospacing="1"/>
        <w:jc w:val="both"/>
        <w:rPr>
          <w:rFonts w:ascii="Times New Roman" w:hAnsi="Times New Roman" w:cs="Times New Roman"/>
        </w:rPr>
      </w:pPr>
    </w:p>
    <w:p w14:paraId="3D699FBE" w14:textId="2D67B1D1"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1: </w:t>
      </w:r>
    </w:p>
    <w:p w14:paraId="1822005C" w14:textId="77777777" w:rsidR="00A31D42" w:rsidRDefault="00A31D42" w:rsidP="00A31D42">
      <w:pPr>
        <w:pStyle w:val="ListParagraph"/>
        <w:spacing w:after="100" w:afterAutospacing="1"/>
        <w:jc w:val="both"/>
        <w:rPr>
          <w:rFonts w:ascii="Times New Roman" w:hAnsi="Times New Roman" w:cs="Times New Roman"/>
        </w:rPr>
      </w:pPr>
    </w:p>
    <w:p w14:paraId="6B749612" w14:textId="48870D37"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2: </w:t>
      </w:r>
    </w:p>
    <w:p w14:paraId="72AE29C5" w14:textId="77777777" w:rsidR="00A31D42" w:rsidRDefault="00A31D42" w:rsidP="00A31D42">
      <w:pPr>
        <w:pStyle w:val="ListParagraph"/>
        <w:spacing w:after="100" w:afterAutospacing="1"/>
        <w:jc w:val="both"/>
        <w:rPr>
          <w:rFonts w:ascii="Times New Roman" w:hAnsi="Times New Roman" w:cs="Times New Roman"/>
        </w:rPr>
      </w:pPr>
    </w:p>
    <w:p w14:paraId="1E8566E0" w14:textId="6DE48E52"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3: </w:t>
      </w:r>
    </w:p>
    <w:p w14:paraId="7EC86009" w14:textId="77777777" w:rsidR="00A31D42" w:rsidRPr="00A07AAF" w:rsidRDefault="00A31D42" w:rsidP="00A31D42">
      <w:pPr>
        <w:pStyle w:val="ListParagraph"/>
        <w:spacing w:after="100" w:afterAutospacing="1"/>
        <w:jc w:val="both"/>
        <w:rPr>
          <w:rFonts w:ascii="Times New Roman" w:hAnsi="Times New Roman" w:cs="Times New Roman"/>
        </w:rPr>
      </w:pPr>
    </w:p>
    <w:p w14:paraId="6819301B" w14:textId="77777777" w:rsidR="00A31D42" w:rsidRDefault="00A31D42" w:rsidP="00A31D42">
      <w:pPr>
        <w:pStyle w:val="ListParagraph"/>
        <w:numPr>
          <w:ilvl w:val="0"/>
          <w:numId w:val="2"/>
        </w:numPr>
        <w:spacing w:after="100" w:afterAutospacing="1"/>
        <w:jc w:val="both"/>
        <w:rPr>
          <w:rFonts w:ascii="Times New Roman" w:hAnsi="Times New Roman" w:cs="Times New Roman"/>
        </w:rPr>
      </w:pPr>
      <w:r w:rsidRPr="00A07AAF">
        <w:rPr>
          <w:rFonts w:ascii="Times New Roman" w:hAnsi="Times New Roman" w:cs="Times New Roman"/>
        </w:rPr>
        <w:t xml:space="preserve">Convert the water table drop over the period of record to the equivalent change in depth of water stored. First complete the calculation using </w:t>
      </w:r>
      <w:r w:rsidRPr="005165A8">
        <w:rPr>
          <w:rFonts w:ascii="Times New Roman" w:hAnsi="Times New Roman" w:cs="Times New Roman"/>
          <w:color w:val="000000" w:themeColor="text1"/>
        </w:rPr>
        <w:t xml:space="preserve">specific yield </w:t>
      </w:r>
      <w:r w:rsidRPr="00A07AAF">
        <w:rPr>
          <w:rFonts w:ascii="Times New Roman" w:hAnsi="Times New Roman" w:cs="Times New Roman"/>
        </w:rPr>
        <w:t>of sandstone. Repeat the calculation with a specific yield typical for clay.</w:t>
      </w:r>
      <w:r>
        <w:rPr>
          <w:rFonts w:ascii="Times New Roman" w:hAnsi="Times New Roman" w:cs="Times New Roman"/>
        </w:rPr>
        <w:t xml:space="preserve">  </w:t>
      </w:r>
      <w:r w:rsidRPr="00A07AAF">
        <w:rPr>
          <w:rFonts w:ascii="Times New Roman" w:hAnsi="Times New Roman" w:cs="Times New Roman"/>
        </w:rPr>
        <w:t xml:space="preserve"> </w:t>
      </w:r>
    </w:p>
    <w:p w14:paraId="295758F2" w14:textId="77777777" w:rsidR="00A31D42" w:rsidRDefault="00A31D42" w:rsidP="00A31D42">
      <w:pPr>
        <w:pStyle w:val="ListParagraph"/>
        <w:spacing w:after="100" w:afterAutospacing="1"/>
        <w:jc w:val="both"/>
        <w:rPr>
          <w:rFonts w:ascii="Times New Roman" w:hAnsi="Times New Roman" w:cs="Times New Roman"/>
        </w:rPr>
      </w:pPr>
    </w:p>
    <w:p w14:paraId="16FC0D4A" w14:textId="27999FAA"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1: </w:t>
      </w:r>
    </w:p>
    <w:p w14:paraId="5E968D66" w14:textId="77777777" w:rsidR="00A31D42" w:rsidRDefault="00A31D42" w:rsidP="00A31D42">
      <w:pPr>
        <w:pStyle w:val="ListParagraph"/>
        <w:spacing w:after="100" w:afterAutospacing="1"/>
        <w:jc w:val="both"/>
        <w:rPr>
          <w:rFonts w:ascii="Times New Roman" w:hAnsi="Times New Roman" w:cs="Times New Roman"/>
        </w:rPr>
      </w:pPr>
    </w:p>
    <w:p w14:paraId="50BB60C3" w14:textId="492996DC"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2: </w:t>
      </w:r>
    </w:p>
    <w:p w14:paraId="3F7C0975" w14:textId="77777777" w:rsidR="00A31D42" w:rsidRDefault="00A31D42" w:rsidP="00A31D42">
      <w:pPr>
        <w:pStyle w:val="ListParagraph"/>
        <w:spacing w:after="100" w:afterAutospacing="1"/>
        <w:jc w:val="both"/>
        <w:rPr>
          <w:rFonts w:ascii="Times New Roman" w:hAnsi="Times New Roman" w:cs="Times New Roman"/>
        </w:rPr>
      </w:pPr>
    </w:p>
    <w:p w14:paraId="1483A792" w14:textId="58B52C71" w:rsidR="00A31D42" w:rsidRDefault="006733A9" w:rsidP="00A31D42">
      <w:pPr>
        <w:pStyle w:val="ListParagraph"/>
        <w:spacing w:after="100" w:afterAutospacing="1"/>
        <w:jc w:val="both"/>
        <w:rPr>
          <w:rFonts w:ascii="Times New Roman" w:hAnsi="Times New Roman" w:cs="Times New Roman"/>
        </w:rPr>
      </w:pPr>
      <w:r>
        <w:rPr>
          <w:rFonts w:ascii="Times New Roman" w:hAnsi="Times New Roman" w:cs="Times New Roman"/>
        </w:rPr>
        <w:t>Site</w:t>
      </w:r>
      <w:r w:rsidR="00A31D42">
        <w:rPr>
          <w:rFonts w:ascii="Times New Roman" w:hAnsi="Times New Roman" w:cs="Times New Roman"/>
        </w:rPr>
        <w:t xml:space="preserve"> 3: </w:t>
      </w:r>
    </w:p>
    <w:p w14:paraId="19C04C41" w14:textId="77777777" w:rsidR="00A31D42" w:rsidRPr="00A07AAF" w:rsidRDefault="00A31D42" w:rsidP="00A31D42">
      <w:pPr>
        <w:pStyle w:val="ListParagraph"/>
        <w:spacing w:after="100" w:afterAutospacing="1"/>
        <w:jc w:val="both"/>
        <w:rPr>
          <w:rFonts w:ascii="Times New Roman" w:hAnsi="Times New Roman" w:cs="Times New Roman"/>
        </w:rPr>
      </w:pPr>
    </w:p>
    <w:p w14:paraId="013A26A5" w14:textId="77777777" w:rsidR="00A31D42" w:rsidRDefault="00A31D42" w:rsidP="00A31D42">
      <w:pPr>
        <w:pStyle w:val="ListParagraph"/>
        <w:spacing w:after="100" w:afterAutospacing="1"/>
        <w:jc w:val="both"/>
        <w:rPr>
          <w:rFonts w:ascii="Times New Roman" w:hAnsi="Times New Roman" w:cs="Times New Roman"/>
        </w:rPr>
      </w:pPr>
    </w:p>
    <w:p w14:paraId="2EE930EE" w14:textId="77777777" w:rsidR="00A31D42" w:rsidRDefault="00A31D42" w:rsidP="00A31D42">
      <w:pPr>
        <w:pStyle w:val="ListParagraph"/>
        <w:spacing w:after="100" w:afterAutospacing="1"/>
        <w:jc w:val="both"/>
        <w:rPr>
          <w:rFonts w:ascii="Times New Roman" w:hAnsi="Times New Roman" w:cs="Times New Roman"/>
        </w:rPr>
      </w:pPr>
    </w:p>
    <w:p w14:paraId="4306DBA6" w14:textId="77777777" w:rsidR="00A31D42" w:rsidRDefault="00A31D42" w:rsidP="00A31D42">
      <w:pPr>
        <w:pStyle w:val="ListParagraph"/>
        <w:spacing w:after="100" w:afterAutospacing="1"/>
        <w:jc w:val="both"/>
        <w:rPr>
          <w:rFonts w:ascii="Times New Roman" w:hAnsi="Times New Roman" w:cs="Times New Roman"/>
        </w:rPr>
      </w:pPr>
    </w:p>
    <w:p w14:paraId="792555B1" w14:textId="3275ECD2" w:rsidR="00A31D42" w:rsidRPr="00B35D0C" w:rsidRDefault="00A31D42" w:rsidP="00A31D42">
      <w:pPr>
        <w:pStyle w:val="ListParagraph"/>
        <w:numPr>
          <w:ilvl w:val="0"/>
          <w:numId w:val="2"/>
        </w:numPr>
        <w:spacing w:after="100" w:afterAutospacing="1"/>
        <w:jc w:val="both"/>
        <w:rPr>
          <w:rFonts w:ascii="Times New Roman" w:hAnsi="Times New Roman" w:cs="Times New Roman"/>
        </w:rPr>
      </w:pPr>
      <w:r w:rsidRPr="00B35D0C">
        <w:rPr>
          <w:rFonts w:ascii="Times New Roman" w:hAnsi="Times New Roman" w:cs="Times New Roman"/>
        </w:rPr>
        <w:t>Consider your answers from question 7 in terms of the water balance equation. Are changes in aquifer water storage large or small compared</w:t>
      </w:r>
      <w:r w:rsidR="0094266E">
        <w:rPr>
          <w:rFonts w:ascii="Times New Roman" w:hAnsi="Times New Roman" w:cs="Times New Roman"/>
        </w:rPr>
        <w:t xml:space="preserve"> to</w:t>
      </w:r>
      <w:r w:rsidRPr="00B35D0C">
        <w:rPr>
          <w:rFonts w:ascii="Times New Roman" w:hAnsi="Times New Roman" w:cs="Times New Roman"/>
        </w:rPr>
        <w:t xml:space="preserve"> the magnitude of the precipitation</w:t>
      </w:r>
      <w:r w:rsidR="00E07903" w:rsidRPr="00B35D0C">
        <w:rPr>
          <w:rFonts w:ascii="Times New Roman" w:hAnsi="Times New Roman" w:cs="Times New Roman"/>
        </w:rPr>
        <w:t xml:space="preserve"> (or ET) flux? Consult Figure 1 for the</w:t>
      </w:r>
      <w:r w:rsidRPr="00B35D0C">
        <w:rPr>
          <w:rFonts w:ascii="Times New Roman" w:hAnsi="Times New Roman" w:cs="Times New Roman"/>
        </w:rPr>
        <w:t xml:space="preserve"> mean annual precipitation </w:t>
      </w:r>
      <w:r w:rsidR="00E07903" w:rsidRPr="00B35D0C">
        <w:rPr>
          <w:rFonts w:ascii="Times New Roman" w:hAnsi="Times New Roman" w:cs="Times New Roman"/>
        </w:rPr>
        <w:t>where the wells are located</w:t>
      </w:r>
      <w:r w:rsidRPr="00B35D0C">
        <w:rPr>
          <w:rFonts w:ascii="Times New Roman" w:hAnsi="Times New Roman" w:cs="Times New Roman"/>
        </w:rPr>
        <w:t>. Estimate the magnit</w:t>
      </w:r>
      <w:r w:rsidR="0094266E">
        <w:rPr>
          <w:rFonts w:ascii="Times New Roman" w:hAnsi="Times New Roman" w:cs="Times New Roman"/>
        </w:rPr>
        <w:t>ude of uncertainty in the “flux-</w:t>
      </w:r>
      <w:r w:rsidRPr="00B35D0C">
        <w:rPr>
          <w:rFonts w:ascii="Times New Roman" w:hAnsi="Times New Roman" w:cs="Times New Roman"/>
        </w:rPr>
        <w:t xml:space="preserve">based approach” for estimating storage changes, compared to the “volumetric approach”. </w:t>
      </w:r>
    </w:p>
    <w:p w14:paraId="209EE53D" w14:textId="77777777" w:rsidR="00A31D42" w:rsidRPr="00A31D42" w:rsidRDefault="00A31D42" w:rsidP="00A31D42"/>
    <w:p w14:paraId="63A344BE" w14:textId="454D1248" w:rsidR="00AC56E7" w:rsidRDefault="00AC56E7" w:rsidP="006B3910"/>
    <w:p w14:paraId="09910BE3" w14:textId="77777777" w:rsidR="00AC56E7" w:rsidRPr="00253AED" w:rsidRDefault="00AC56E7" w:rsidP="006B3910"/>
    <w:p w14:paraId="1C81B54B" w14:textId="2D29E287" w:rsidR="0015703B" w:rsidRDefault="0015703B" w:rsidP="0015703B">
      <w:pPr>
        <w:pStyle w:val="Captiontext"/>
        <w:rPr>
          <w:rStyle w:val="CaptiontextChar"/>
        </w:rPr>
      </w:pPr>
    </w:p>
    <w:p w14:paraId="3714D012" w14:textId="13B4362C" w:rsidR="00372CBD" w:rsidRDefault="00E07903">
      <w:pPr>
        <w:spacing w:after="0"/>
      </w:pPr>
      <w:r>
        <w:rPr>
          <w:noProof/>
        </w:rPr>
        <mc:AlternateContent>
          <mc:Choice Requires="wps">
            <w:drawing>
              <wp:anchor distT="0" distB="0" distL="114300" distR="114300" simplePos="0" relativeHeight="251662336" behindDoc="0" locked="0" layoutInCell="1" allowOverlap="1" wp14:anchorId="53CF8E2D" wp14:editId="1C66B401">
                <wp:simplePos x="0" y="0"/>
                <wp:positionH relativeFrom="column">
                  <wp:posOffset>114300</wp:posOffset>
                </wp:positionH>
                <wp:positionV relativeFrom="paragraph">
                  <wp:posOffset>6743700</wp:posOffset>
                </wp:positionV>
                <wp:extent cx="5715000" cy="800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715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9ECDD" w14:textId="5F811CBE" w:rsidR="00A70C17" w:rsidRPr="00B35D0C" w:rsidRDefault="00A70C17" w:rsidP="00B35D0C">
                            <w:pPr>
                              <w:pStyle w:val="Captiontext"/>
                            </w:pPr>
                            <w:r w:rsidRPr="00096503">
                              <w:t xml:space="preserve">Figure 1. </w:t>
                            </w:r>
                            <w:r>
                              <w:t xml:space="preserve">Average annual precipitation in the Western USA. (Map produced by the </w:t>
                            </w:r>
                            <w:r w:rsidRPr="00B35D0C">
                              <w:t>National Resource Conservation Service</w:t>
                            </w:r>
                            <w:r>
                              <w:t xml:space="preserve"> (</w:t>
                            </w:r>
                            <w:hyperlink r:id="rId10" w:history="1">
                              <w:r w:rsidRPr="00A57D72">
                                <w:rPr>
                                  <w:rStyle w:val="Hyperlink"/>
                                </w:rPr>
                                <w:t>https://www.nrcs.usda.gov</w:t>
                              </w:r>
                            </w:hyperlink>
                            <w:r>
                              <w:t>) and Oregon Climate Service (</w:t>
                            </w:r>
                            <w:hyperlink r:id="rId11" w:history="1">
                              <w:r w:rsidRPr="00A57D72">
                                <w:rPr>
                                  <w:rStyle w:val="Hyperlink"/>
                                </w:rPr>
                                <w:t>http://www.occri.net/projects/oregon-climate-service/</w:t>
                              </w:r>
                            </w:hyperlink>
                            <w:r>
                              <w:t>). Map available from</w:t>
                            </w:r>
                          </w:p>
                          <w:p w14:paraId="1292F168" w14:textId="78D3ACDC" w:rsidR="00A70C17" w:rsidRDefault="00A70C17" w:rsidP="00B35D0C">
                            <w:pPr>
                              <w:pStyle w:val="Captiontext"/>
                            </w:pPr>
                            <w:r w:rsidRPr="00B35D0C">
                              <w:t xml:space="preserve"> </w:t>
                            </w:r>
                            <w:hyperlink r:id="rId12" w:history="1">
                              <w:r w:rsidRPr="00A57D72">
                                <w:rPr>
                                  <w:rStyle w:val="Hyperlink"/>
                                </w:rPr>
                                <w:t>http://www.wrcc.dri.edu/precip.html</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9pt;margin-top:531pt;width:45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P4Xs0CAAAO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RQj&#10;RSSU6JF1Hl3rDk0DO61xBYAeDMB8B2qo8qh3oAxJd9zK8Id0ENiB5/2B2+CMgnJ2ls3SFEwUbOcp&#10;JBvJT55vG+v8B6YlCkKJLdQuUkp2t85DJAAdIeExpZeNELF+Qr1QALDXsNgA/W1SQCQgBmSIKRbn&#10;x2J2Nq3OZheT02qWTfIsPZ9UVTqd3CyrtErz5eIiv/4JUUiS5UULbWKgyQJBQMRSkPVQkmD+u5pI&#10;Ql90cJYlsXf6/MBxzHMMNQns9yxHye8FCwkI9ZlxqFokOyjivLCFsGhHoNMJpUz5WKdIBqADigNh&#10;b7k44CNlkcq3XO7JH1/Wyh8uy0ZpG0v7Kuz66xgy7/FAxlHeQfTdqhu6cqXrPTSl1f1QO0OXDXTO&#10;LXH+nliYYmg22Ez+E3y40G2J9SBhtNH2+5/0AQ+FBCtGodwldt+2xDKMxEcFY3eR5XlYI/GQQ/PA&#10;wR5bVscWtZULDeXIYAcaGsWA92IUudXyCRZYFV4FE1EU3i6xH8WF73cVLEDKqiqCYHEY4m/Vg6HB&#10;dahOmIvH7olYMwyPhw660+P+IMWrGeqx4abS1dZr3sQBCwT3rA7Ew9KJ/TgsyLDVjs8R9bzG578A&#10;AAD//wMAUEsDBBQABgAIAAAAIQCjOzu82wAAAAwBAAAPAAAAZHJzL2Rvd25yZXYueG1sTE/BTsMw&#10;DL0j8Q+RkbixZBNMXdd0QiCuIDZA4uY1XlutcaomW8vfY7jAyfZ7T8/vFZvJd+pMQ2wDW5jPDCji&#10;KriWawtvu6ebDFRMyA67wGThiyJsysuLAnMXRn6l8zbVSkw45mihSanPtY5VQx7jLPTEwh3C4DHJ&#10;OdTaDTiKue/0wpil9tiyfGiwp4eGquP25C28Px8+P27NS/3o7/oxTEazX2lrr6+m+zWoRFP6E8NP&#10;fIkOpWTahxO7qDq5M6mSZJrlQjZRrH6hvUDzTEhdFvp/ifIbAAD//wMAUEsBAi0AFAAGAAgAAAAh&#10;AOSZw8D7AAAA4QEAABMAAAAAAAAAAAAAAAAAAAAAAFtDb250ZW50X1R5cGVzXS54bWxQSwECLQAU&#10;AAYACAAAACEAI7Jq4dcAAACUAQAACwAAAAAAAAAAAAAAAAAsAQAAX3JlbHMvLnJlbHNQSwECLQAU&#10;AAYACAAAACEAooP4Xs0CAAAOBgAADgAAAAAAAAAAAAAAAAAsAgAAZHJzL2Uyb0RvYy54bWxQSwEC&#10;LQAUAAYACAAAACEAozs7vNsAAAAMAQAADwAAAAAAAAAAAAAAAAAlBQAAZHJzL2Rvd25yZXYueG1s&#10;UEsFBgAAAAAEAAQA8wAAAC0GAAAAAA==&#10;" filled="f" stroked="f">
                <v:textbox>
                  <w:txbxContent>
                    <w:p w14:paraId="6A49ECDD" w14:textId="5F811CBE" w:rsidR="003C0771" w:rsidRPr="00B35D0C" w:rsidRDefault="003C0771" w:rsidP="00B35D0C">
                      <w:pPr>
                        <w:pStyle w:val="Captiontext"/>
                      </w:pPr>
                      <w:r w:rsidRPr="00096503">
                        <w:t xml:space="preserve">Figure 1. </w:t>
                      </w:r>
                      <w:r>
                        <w:t xml:space="preserve">Average annual precipitation in the Western USA. (Map produced by the </w:t>
                      </w:r>
                      <w:r w:rsidRPr="00B35D0C">
                        <w:t>National Resource Conservation Service</w:t>
                      </w:r>
                      <w:r>
                        <w:t xml:space="preserve"> (</w:t>
                      </w:r>
                      <w:hyperlink r:id="rId13" w:history="1">
                        <w:r w:rsidRPr="00A57D72">
                          <w:rPr>
                            <w:rStyle w:val="Hyperlink"/>
                          </w:rPr>
                          <w:t>https://www.nrcs.usda.gov</w:t>
                        </w:r>
                      </w:hyperlink>
                      <w:r>
                        <w:t>) and Oregon Climate Service (</w:t>
                      </w:r>
                      <w:hyperlink r:id="rId14" w:history="1">
                        <w:r w:rsidRPr="00A57D72">
                          <w:rPr>
                            <w:rStyle w:val="Hyperlink"/>
                          </w:rPr>
                          <w:t>http://www.occri.net/projects/oregon-climate-service/</w:t>
                        </w:r>
                      </w:hyperlink>
                      <w:r>
                        <w:t>). Map available from</w:t>
                      </w:r>
                    </w:p>
                    <w:p w14:paraId="1292F168" w14:textId="78D3ACDC" w:rsidR="003C0771" w:rsidRDefault="003C0771" w:rsidP="00B35D0C">
                      <w:pPr>
                        <w:pStyle w:val="Captiontext"/>
                      </w:pPr>
                      <w:r w:rsidRPr="00B35D0C">
                        <w:t xml:space="preserve"> </w:t>
                      </w:r>
                      <w:hyperlink r:id="rId15" w:history="1">
                        <w:r w:rsidRPr="00A57D72">
                          <w:rPr>
                            <w:rStyle w:val="Hyperlink"/>
                          </w:rPr>
                          <w:t>http://www.wrcc.dri.edu/precip.html</w:t>
                        </w:r>
                      </w:hyperlink>
                      <w:r>
                        <w:t xml:space="preserve">.) </w:t>
                      </w:r>
                    </w:p>
                  </w:txbxContent>
                </v:textbox>
                <w10:wrap type="square"/>
              </v:shape>
            </w:pict>
          </mc:Fallback>
        </mc:AlternateContent>
      </w:r>
      <w:r>
        <w:rPr>
          <w:noProof/>
        </w:rPr>
        <w:drawing>
          <wp:anchor distT="0" distB="0" distL="114300" distR="114300" simplePos="0" relativeHeight="251663360" behindDoc="0" locked="0" layoutInCell="1" allowOverlap="1" wp14:anchorId="489A1F2C" wp14:editId="03575159">
            <wp:simplePos x="0" y="0"/>
            <wp:positionH relativeFrom="column">
              <wp:posOffset>0</wp:posOffset>
            </wp:positionH>
            <wp:positionV relativeFrom="paragraph">
              <wp:posOffset>3175</wp:posOffset>
            </wp:positionV>
            <wp:extent cx="4686300" cy="6313805"/>
            <wp:effectExtent l="0" t="0" r="12700" b="1079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631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903">
        <w:t xml:space="preserve"> </w:t>
      </w:r>
      <w:r w:rsidR="00372CBD">
        <w:br w:type="page"/>
      </w:r>
    </w:p>
    <w:p w14:paraId="347F0381" w14:textId="7A60DAAE" w:rsidR="0041400D" w:rsidRDefault="00B35D0C" w:rsidP="00B35D0C">
      <w:pPr>
        <w:pStyle w:val="Heading1"/>
      </w:pPr>
      <w:r>
        <w:t xml:space="preserve">Part 2. </w:t>
      </w:r>
      <w:r w:rsidRPr="00B35D0C">
        <w:t>Observations from GRACE</w:t>
      </w:r>
      <w:r>
        <w:t xml:space="preserve"> satellites</w:t>
      </w:r>
    </w:p>
    <w:p w14:paraId="2F352F2E" w14:textId="0FA52142" w:rsidR="00B35D0C" w:rsidRDefault="00B35D0C" w:rsidP="00B35D0C">
      <w:r>
        <w:t xml:space="preserve">Now consider observations from </w:t>
      </w:r>
      <w:r w:rsidR="005423E3">
        <w:t xml:space="preserve">the </w:t>
      </w:r>
      <w:r>
        <w:t xml:space="preserve">GRACE </w:t>
      </w:r>
      <w:r w:rsidR="005423E3">
        <w:t xml:space="preserve">satellites </w:t>
      </w:r>
      <w:r>
        <w:t>for the entire High Plains Aquifer (see High Plai</w:t>
      </w:r>
      <w:r w:rsidR="005423E3">
        <w:t>ns Google Earth kmz for overview data</w:t>
      </w:r>
      <w:r>
        <w:t>). These data represent gravity anomalies over a large region (~1000 km x ~1000 km) converted to terrestrial water storage anomalies (TWSa).</w:t>
      </w:r>
      <w:r w:rsidRPr="00EF7828">
        <w:t xml:space="preserve"> </w:t>
      </w:r>
      <w:r w:rsidR="005423E3">
        <w:rPr>
          <w:color w:val="000000" w:themeColor="text1"/>
        </w:rPr>
        <w:t>Using the data in the Excel spreadsheet, m</w:t>
      </w:r>
      <w:r w:rsidRPr="000928F5">
        <w:rPr>
          <w:color w:val="000000" w:themeColor="text1"/>
        </w:rPr>
        <w:t xml:space="preserve">ake a graph of </w:t>
      </w:r>
      <w:r>
        <w:rPr>
          <w:color w:val="000000" w:themeColor="text1"/>
        </w:rPr>
        <w:t xml:space="preserve">TWSa </w:t>
      </w:r>
      <w:r w:rsidRPr="000928F5">
        <w:rPr>
          <w:color w:val="000000" w:themeColor="text1"/>
        </w:rPr>
        <w:t>through time</w:t>
      </w:r>
      <w:r>
        <w:rPr>
          <w:color w:val="000000" w:themeColor="text1"/>
        </w:rPr>
        <w:t xml:space="preserve"> for the High Plains</w:t>
      </w:r>
      <w:r w:rsidRPr="000928F5">
        <w:rPr>
          <w:color w:val="000000" w:themeColor="text1"/>
        </w:rPr>
        <w:t xml:space="preserve">. The data are </w:t>
      </w:r>
      <w:r>
        <w:rPr>
          <w:color w:val="000000" w:themeColor="text1"/>
        </w:rPr>
        <w:t xml:space="preserve">in mm of water depth, shown as anomalies (the average value is 0.0). Make sure your graph includes a horizontal line at zero, showing when anomalies are positive or negative. </w:t>
      </w:r>
      <w:r w:rsidRPr="000928F5">
        <w:rPr>
          <w:color w:val="000000" w:themeColor="text1"/>
        </w:rPr>
        <w:t xml:space="preserve">  </w:t>
      </w:r>
      <w:r w:rsidRPr="000928F5">
        <w:rPr>
          <w:b/>
          <w:color w:val="000000" w:themeColor="text1"/>
        </w:rPr>
        <w:t xml:space="preserve"> </w:t>
      </w:r>
    </w:p>
    <w:p w14:paraId="265FC111" w14:textId="77777777" w:rsidR="00B35D0C" w:rsidRDefault="00B35D0C" w:rsidP="00B35D0C">
      <w:pPr>
        <w:spacing w:after="100" w:afterAutospacing="1"/>
        <w:jc w:val="both"/>
        <w:rPr>
          <w:rFonts w:ascii="Times" w:hAnsi="Times"/>
        </w:rPr>
      </w:pPr>
      <w:r w:rsidRPr="00A07AAF">
        <w:t xml:space="preserve">First analyze the </w:t>
      </w:r>
      <w:r w:rsidRPr="00A07AAF">
        <w:rPr>
          <w:b/>
          <w:i/>
        </w:rPr>
        <w:t>seasonal variations</w:t>
      </w:r>
      <w:r w:rsidRPr="00A07AAF">
        <w:t xml:space="preserve"> of </w:t>
      </w:r>
      <w:r>
        <w:t>terrestrial water storage anomalies in the High Plains region.</w:t>
      </w:r>
      <w:r w:rsidRPr="00A07AAF">
        <w:t xml:space="preserve">  </w:t>
      </w:r>
    </w:p>
    <w:p w14:paraId="427E7C59" w14:textId="77777777" w:rsidR="00B35D0C" w:rsidRPr="0025650A" w:rsidRDefault="00B35D0C" w:rsidP="00B35D0C">
      <w:pPr>
        <w:pStyle w:val="ListParagraph"/>
        <w:spacing w:after="100" w:afterAutospacing="1"/>
        <w:jc w:val="both"/>
        <w:rPr>
          <w:rFonts w:ascii="Times" w:hAnsi="Times"/>
        </w:rPr>
      </w:pPr>
    </w:p>
    <w:p w14:paraId="09752DA3" w14:textId="77777777" w:rsidR="00B35D0C" w:rsidRDefault="00B35D0C" w:rsidP="00F91EFC">
      <w:pPr>
        <w:pStyle w:val="ListParagraph"/>
        <w:numPr>
          <w:ilvl w:val="0"/>
          <w:numId w:val="5"/>
        </w:numPr>
        <w:spacing w:after="100" w:afterAutospacing="1"/>
        <w:jc w:val="both"/>
        <w:rPr>
          <w:rFonts w:ascii="Times" w:hAnsi="Times"/>
        </w:rPr>
      </w:pPr>
      <w:r>
        <w:rPr>
          <w:rFonts w:ascii="Times" w:hAnsi="Times"/>
        </w:rPr>
        <w:t>W</w:t>
      </w:r>
      <w:r w:rsidRPr="00F032D6">
        <w:rPr>
          <w:rFonts w:ascii="Times" w:hAnsi="Times"/>
        </w:rPr>
        <w:t xml:space="preserve">hat month of the year is </w:t>
      </w:r>
      <w:r>
        <w:rPr>
          <w:rFonts w:ascii="Times" w:hAnsi="Times"/>
        </w:rPr>
        <w:t>TWS the</w:t>
      </w:r>
      <w:r w:rsidRPr="00F032D6">
        <w:rPr>
          <w:rFonts w:ascii="Times" w:hAnsi="Times"/>
        </w:rPr>
        <w:t xml:space="preserve"> lowest? What month of the year is </w:t>
      </w:r>
      <w:r>
        <w:rPr>
          <w:rFonts w:ascii="Times" w:hAnsi="Times"/>
        </w:rPr>
        <w:t>TWS the highest</w:t>
      </w:r>
      <w:r w:rsidRPr="00F032D6">
        <w:rPr>
          <w:rFonts w:ascii="Times" w:hAnsi="Times"/>
        </w:rPr>
        <w:t>?</w:t>
      </w:r>
      <w:r>
        <w:rPr>
          <w:rFonts w:ascii="Times" w:hAnsi="Times"/>
        </w:rPr>
        <w:t xml:space="preserve"> </w:t>
      </w:r>
    </w:p>
    <w:p w14:paraId="6F648EBE" w14:textId="77777777" w:rsidR="00B35D0C" w:rsidRDefault="00B35D0C" w:rsidP="00B35D0C">
      <w:pPr>
        <w:pStyle w:val="ListParagraph"/>
        <w:spacing w:after="100" w:afterAutospacing="1"/>
        <w:jc w:val="both"/>
        <w:rPr>
          <w:rFonts w:ascii="Times" w:hAnsi="Times"/>
        </w:rPr>
      </w:pPr>
    </w:p>
    <w:p w14:paraId="7FC508A1" w14:textId="77777777" w:rsidR="00B35D0C" w:rsidRDefault="00B35D0C" w:rsidP="00B35D0C">
      <w:pPr>
        <w:pStyle w:val="ListParagraph"/>
        <w:spacing w:after="100" w:afterAutospacing="1"/>
        <w:jc w:val="both"/>
        <w:rPr>
          <w:rFonts w:ascii="Times" w:hAnsi="Times"/>
        </w:rPr>
      </w:pPr>
    </w:p>
    <w:p w14:paraId="44E90133" w14:textId="77777777" w:rsidR="00B35D0C" w:rsidRPr="00201FC9" w:rsidRDefault="00B35D0C" w:rsidP="00B35D0C">
      <w:pPr>
        <w:pStyle w:val="ListParagraph"/>
        <w:spacing w:after="100" w:afterAutospacing="1"/>
        <w:jc w:val="both"/>
        <w:rPr>
          <w:rFonts w:ascii="Times" w:hAnsi="Times"/>
        </w:rPr>
      </w:pPr>
    </w:p>
    <w:p w14:paraId="39DFCCFB" w14:textId="77777777" w:rsidR="00B35D0C" w:rsidRDefault="00B35D0C" w:rsidP="00F91EFC">
      <w:pPr>
        <w:pStyle w:val="ListParagraph"/>
        <w:numPr>
          <w:ilvl w:val="0"/>
          <w:numId w:val="5"/>
        </w:numPr>
        <w:spacing w:after="100" w:afterAutospacing="1"/>
        <w:jc w:val="both"/>
        <w:rPr>
          <w:rFonts w:ascii="Times" w:hAnsi="Times"/>
        </w:rPr>
      </w:pPr>
      <w:r>
        <w:rPr>
          <w:rFonts w:ascii="Times" w:hAnsi="Times"/>
        </w:rPr>
        <w:t xml:space="preserve">What is the </w:t>
      </w:r>
      <w:r w:rsidRPr="00F032D6">
        <w:rPr>
          <w:rFonts w:ascii="Times" w:hAnsi="Times"/>
          <w:b/>
          <w:i/>
        </w:rPr>
        <w:t>amplitude</w:t>
      </w:r>
      <w:r>
        <w:rPr>
          <w:rFonts w:ascii="Times" w:hAnsi="Times"/>
        </w:rPr>
        <w:t xml:space="preserve"> of the seasonal cycle in terrestrial water storage (in mm)? </w:t>
      </w:r>
    </w:p>
    <w:p w14:paraId="59C78FA6" w14:textId="77777777" w:rsidR="00B35D0C" w:rsidRPr="00093B05" w:rsidRDefault="00B35D0C" w:rsidP="00B35D0C">
      <w:pPr>
        <w:spacing w:after="100" w:afterAutospacing="1"/>
        <w:jc w:val="both"/>
        <w:rPr>
          <w:rFonts w:ascii="Times" w:hAnsi="Times"/>
        </w:rPr>
      </w:pPr>
    </w:p>
    <w:p w14:paraId="57DEC4AC" w14:textId="77777777" w:rsidR="00B35D0C" w:rsidRDefault="00B35D0C" w:rsidP="00F91EFC">
      <w:pPr>
        <w:pStyle w:val="ListParagraph"/>
        <w:numPr>
          <w:ilvl w:val="0"/>
          <w:numId w:val="5"/>
        </w:numPr>
        <w:spacing w:after="100" w:afterAutospacing="1"/>
        <w:jc w:val="both"/>
        <w:rPr>
          <w:rFonts w:ascii="Times" w:hAnsi="Times"/>
        </w:rPr>
      </w:pPr>
      <w:r>
        <w:rPr>
          <w:rFonts w:ascii="Times" w:hAnsi="Times"/>
        </w:rPr>
        <w:t xml:space="preserve"> Compare and contrast the seasonal variations in TWS to seasonal variations in groundwater storage based on well observations of depth to water table (part 1, above). Your answer should address both (1) timing of maxima/minima and (2) the magnitude of the seasonal variations. </w:t>
      </w:r>
    </w:p>
    <w:p w14:paraId="182BCD82" w14:textId="77777777" w:rsidR="00B35D0C" w:rsidRDefault="00B35D0C" w:rsidP="00B35D0C">
      <w:pPr>
        <w:spacing w:after="100" w:afterAutospacing="1"/>
        <w:jc w:val="both"/>
        <w:rPr>
          <w:rFonts w:ascii="Times" w:hAnsi="Times"/>
        </w:rPr>
      </w:pPr>
    </w:p>
    <w:p w14:paraId="4E7C9E35" w14:textId="77777777" w:rsidR="00F91EFC" w:rsidRPr="00093B05" w:rsidRDefault="00F91EFC" w:rsidP="00B35D0C">
      <w:pPr>
        <w:spacing w:after="100" w:afterAutospacing="1"/>
        <w:jc w:val="both"/>
        <w:rPr>
          <w:rFonts w:ascii="Times" w:hAnsi="Times"/>
        </w:rPr>
      </w:pPr>
    </w:p>
    <w:p w14:paraId="01C370A9" w14:textId="6A7B10FB" w:rsidR="00F729EC" w:rsidRDefault="00F729EC" w:rsidP="00F91EFC">
      <w:pPr>
        <w:pStyle w:val="ListParagraph"/>
        <w:numPr>
          <w:ilvl w:val="0"/>
          <w:numId w:val="5"/>
        </w:numPr>
        <w:spacing w:after="100" w:afterAutospacing="1"/>
        <w:jc w:val="both"/>
        <w:rPr>
          <w:rFonts w:ascii="Times" w:hAnsi="Times"/>
        </w:rPr>
      </w:pPr>
      <w:r>
        <w:rPr>
          <w:rFonts w:ascii="Times" w:hAnsi="Times"/>
        </w:rPr>
        <w:t xml:space="preserve">Now look at the Google Earth file. Turn on/off the </w:t>
      </w:r>
      <w:r w:rsidR="003C0771">
        <w:rPr>
          <w:rFonts w:ascii="Times" w:hAnsi="Times"/>
        </w:rPr>
        <w:t>different layers that show snap</w:t>
      </w:r>
      <w:r>
        <w:rPr>
          <w:rFonts w:ascii="Times" w:hAnsi="Times"/>
        </w:rPr>
        <w:t>shots of the wettest (May 2011), driest (November 2012), and difference between the two</w:t>
      </w:r>
      <w:r w:rsidR="003C0771">
        <w:rPr>
          <w:rFonts w:ascii="Times" w:hAnsi="Times"/>
        </w:rPr>
        <w:t xml:space="preserve"> over the period of measurement. Describe the spatial variability for each. What region had the biggest difference between the two periods?</w:t>
      </w:r>
    </w:p>
    <w:p w14:paraId="236F8214" w14:textId="77777777" w:rsidR="003C0771" w:rsidRDefault="003C0771" w:rsidP="003C0771">
      <w:pPr>
        <w:spacing w:after="100" w:afterAutospacing="1"/>
        <w:jc w:val="both"/>
        <w:rPr>
          <w:rFonts w:ascii="Times" w:hAnsi="Times"/>
        </w:rPr>
      </w:pPr>
    </w:p>
    <w:p w14:paraId="440A77BD" w14:textId="77777777" w:rsidR="003C0771" w:rsidRPr="003C0771" w:rsidRDefault="003C0771" w:rsidP="003C0771">
      <w:pPr>
        <w:spacing w:after="100" w:afterAutospacing="1"/>
        <w:jc w:val="both"/>
        <w:rPr>
          <w:rFonts w:ascii="Times" w:hAnsi="Times"/>
        </w:rPr>
      </w:pPr>
    </w:p>
    <w:p w14:paraId="01E4E4FF" w14:textId="77777777" w:rsidR="00B35D0C" w:rsidRDefault="00B35D0C" w:rsidP="00F91EFC">
      <w:pPr>
        <w:pStyle w:val="ListParagraph"/>
        <w:numPr>
          <w:ilvl w:val="0"/>
          <w:numId w:val="5"/>
        </w:numPr>
        <w:spacing w:after="100" w:afterAutospacing="1"/>
        <w:jc w:val="both"/>
        <w:rPr>
          <w:rFonts w:ascii="Times" w:hAnsi="Times"/>
        </w:rPr>
      </w:pPr>
      <w:r>
        <w:rPr>
          <w:rFonts w:ascii="Times" w:hAnsi="Times"/>
        </w:rPr>
        <w:t xml:space="preserve">Explain the similarities and differences you described in question 11 in terms of the water balance equation (eqn 1)? Consider both what the different methods measure (wells data versus GRACE) and the spatial scale they represent. </w:t>
      </w:r>
    </w:p>
    <w:p w14:paraId="4531B6C5" w14:textId="77777777" w:rsidR="00B35D0C" w:rsidRDefault="00B35D0C" w:rsidP="00B35D0C">
      <w:pPr>
        <w:pStyle w:val="ListParagraph"/>
        <w:spacing w:after="100" w:afterAutospacing="1"/>
        <w:jc w:val="both"/>
        <w:rPr>
          <w:rFonts w:ascii="Times" w:hAnsi="Times"/>
        </w:rPr>
      </w:pPr>
    </w:p>
    <w:p w14:paraId="1F3D7CE3" w14:textId="77777777" w:rsidR="00B35D0C" w:rsidRDefault="00B35D0C" w:rsidP="00B35D0C">
      <w:pPr>
        <w:pStyle w:val="ListParagraph"/>
        <w:spacing w:after="100" w:afterAutospacing="1"/>
        <w:jc w:val="both"/>
        <w:rPr>
          <w:rFonts w:ascii="Times" w:hAnsi="Times"/>
        </w:rPr>
      </w:pPr>
    </w:p>
    <w:p w14:paraId="14ECC85D" w14:textId="77777777" w:rsidR="00B35D0C" w:rsidRDefault="00B35D0C" w:rsidP="00B35D0C">
      <w:pPr>
        <w:pStyle w:val="ListParagraph"/>
        <w:spacing w:after="100" w:afterAutospacing="1"/>
        <w:jc w:val="both"/>
        <w:rPr>
          <w:rFonts w:ascii="Times" w:hAnsi="Times"/>
        </w:rPr>
      </w:pPr>
    </w:p>
    <w:p w14:paraId="51A8B455" w14:textId="77777777" w:rsidR="00F91EFC" w:rsidRDefault="00F91EFC">
      <w:pPr>
        <w:spacing w:after="0"/>
      </w:pPr>
      <w:r>
        <w:br w:type="page"/>
      </w:r>
    </w:p>
    <w:p w14:paraId="4C2343E5" w14:textId="609F7A25" w:rsidR="00B35D0C" w:rsidRPr="00A07AAF" w:rsidRDefault="00B35D0C" w:rsidP="00B35D0C">
      <w:pPr>
        <w:spacing w:after="100" w:afterAutospacing="1"/>
        <w:jc w:val="both"/>
      </w:pPr>
      <w:r w:rsidRPr="00A07AAF">
        <w:t xml:space="preserve">Now analyze the change in </w:t>
      </w:r>
      <w:r>
        <w:t>GRACE TWS</w:t>
      </w:r>
      <w:r w:rsidRPr="00A07AAF">
        <w:t xml:space="preserve"> throughout the </w:t>
      </w:r>
      <w:r w:rsidR="00A70C17">
        <w:t>period of record (2002–</w:t>
      </w:r>
      <w:r>
        <w:t>2015).</w:t>
      </w:r>
    </w:p>
    <w:p w14:paraId="7FF079A3" w14:textId="77777777" w:rsidR="00B35D0C" w:rsidRDefault="00B35D0C" w:rsidP="00B35D0C">
      <w:pPr>
        <w:pStyle w:val="ListParagraph"/>
        <w:spacing w:after="100" w:afterAutospacing="1"/>
        <w:jc w:val="both"/>
        <w:rPr>
          <w:rFonts w:ascii="Times" w:hAnsi="Times"/>
        </w:rPr>
      </w:pPr>
    </w:p>
    <w:p w14:paraId="47774D10" w14:textId="77777777" w:rsidR="00B35D0C" w:rsidRDefault="00B35D0C" w:rsidP="00F91EFC">
      <w:pPr>
        <w:pStyle w:val="ListParagraph"/>
        <w:numPr>
          <w:ilvl w:val="0"/>
          <w:numId w:val="5"/>
        </w:numPr>
        <w:spacing w:after="100" w:afterAutospacing="1"/>
        <w:jc w:val="both"/>
        <w:rPr>
          <w:rFonts w:ascii="Times" w:hAnsi="Times"/>
        </w:rPr>
      </w:pPr>
      <w:r>
        <w:rPr>
          <w:rFonts w:ascii="Times" w:hAnsi="Times"/>
        </w:rPr>
        <w:t>Ignoring seasonal variations, describe the changes in TWS throughout the GRACE period of record. Is there a steady trend in TWS or do other variations dominate?</w:t>
      </w:r>
    </w:p>
    <w:p w14:paraId="46D4398D" w14:textId="77777777" w:rsidR="00B35D0C" w:rsidRDefault="00B35D0C" w:rsidP="00B35D0C">
      <w:pPr>
        <w:pStyle w:val="ListParagraph"/>
        <w:spacing w:after="100" w:afterAutospacing="1"/>
        <w:jc w:val="both"/>
        <w:rPr>
          <w:rFonts w:ascii="Times" w:hAnsi="Times"/>
        </w:rPr>
      </w:pPr>
    </w:p>
    <w:p w14:paraId="56B0AEC9" w14:textId="77777777" w:rsidR="00B35D0C" w:rsidRDefault="00B35D0C" w:rsidP="00B35D0C">
      <w:pPr>
        <w:pStyle w:val="ListParagraph"/>
        <w:spacing w:after="100" w:afterAutospacing="1"/>
        <w:jc w:val="both"/>
        <w:rPr>
          <w:rFonts w:ascii="Times" w:hAnsi="Times"/>
        </w:rPr>
      </w:pPr>
    </w:p>
    <w:p w14:paraId="532E49AF" w14:textId="77777777" w:rsidR="00B35D0C" w:rsidRDefault="00B35D0C" w:rsidP="00B35D0C">
      <w:pPr>
        <w:pStyle w:val="ListParagraph"/>
        <w:spacing w:after="100" w:afterAutospacing="1"/>
        <w:jc w:val="both"/>
        <w:rPr>
          <w:rFonts w:ascii="Times" w:hAnsi="Times"/>
        </w:rPr>
      </w:pPr>
    </w:p>
    <w:p w14:paraId="31CD914C" w14:textId="77777777" w:rsidR="00B35D0C" w:rsidRDefault="00B35D0C" w:rsidP="00B35D0C">
      <w:pPr>
        <w:pStyle w:val="ListParagraph"/>
        <w:spacing w:after="100" w:afterAutospacing="1"/>
        <w:jc w:val="both"/>
        <w:rPr>
          <w:rFonts w:ascii="Times" w:hAnsi="Times"/>
        </w:rPr>
      </w:pPr>
    </w:p>
    <w:p w14:paraId="364BD877" w14:textId="77777777" w:rsidR="00B35D0C" w:rsidRDefault="00B35D0C" w:rsidP="00B35D0C">
      <w:pPr>
        <w:pStyle w:val="ListParagraph"/>
        <w:spacing w:after="100" w:afterAutospacing="1"/>
        <w:jc w:val="both"/>
        <w:rPr>
          <w:rFonts w:ascii="Times" w:hAnsi="Times"/>
        </w:rPr>
      </w:pPr>
    </w:p>
    <w:p w14:paraId="16BC2E7E" w14:textId="77777777" w:rsidR="00B35D0C" w:rsidRDefault="00B35D0C" w:rsidP="00B35D0C">
      <w:pPr>
        <w:pStyle w:val="ListParagraph"/>
        <w:spacing w:after="100" w:afterAutospacing="1"/>
        <w:jc w:val="both"/>
        <w:rPr>
          <w:rFonts w:ascii="Times" w:hAnsi="Times"/>
        </w:rPr>
      </w:pPr>
    </w:p>
    <w:p w14:paraId="4C504268" w14:textId="56A9EAA5" w:rsidR="00B35D0C" w:rsidRDefault="00B35D0C" w:rsidP="00F91EFC">
      <w:pPr>
        <w:pStyle w:val="ListParagraph"/>
        <w:numPr>
          <w:ilvl w:val="0"/>
          <w:numId w:val="5"/>
        </w:numPr>
        <w:spacing w:after="100" w:afterAutospacing="1"/>
        <w:jc w:val="both"/>
        <w:rPr>
          <w:rFonts w:ascii="Times" w:hAnsi="Times"/>
        </w:rPr>
      </w:pPr>
      <w:r>
        <w:rPr>
          <w:rFonts w:ascii="Times" w:hAnsi="Times"/>
        </w:rPr>
        <w:t xml:space="preserve">Calculate a change in TWS between the first and last year of the record. Make sure to compare TWS at approximately the same time of year (given the strong seasonal cycle). If the entire change was due to withdrawal of groundwater, how much would water level decrease in wells if the aquifer had a specific yield of sandstone?  Of clay?  </w:t>
      </w:r>
    </w:p>
    <w:p w14:paraId="3E10772F" w14:textId="4D1AFAD9" w:rsidR="00B35D0C" w:rsidRDefault="00B35D0C" w:rsidP="00B35D0C">
      <w:pPr>
        <w:pStyle w:val="ListParagraph"/>
        <w:spacing w:after="100" w:afterAutospacing="1"/>
        <w:jc w:val="both"/>
        <w:rPr>
          <w:rFonts w:ascii="Times" w:hAnsi="Times"/>
        </w:rPr>
      </w:pPr>
    </w:p>
    <w:p w14:paraId="18B91307" w14:textId="274DEA1E" w:rsidR="00B35D0C" w:rsidRDefault="00B35D0C" w:rsidP="00B35D0C">
      <w:pPr>
        <w:pStyle w:val="ListParagraph"/>
        <w:spacing w:after="100" w:afterAutospacing="1"/>
        <w:jc w:val="both"/>
        <w:rPr>
          <w:rFonts w:ascii="Times" w:hAnsi="Times"/>
        </w:rPr>
      </w:pPr>
    </w:p>
    <w:p w14:paraId="0F1BBBED" w14:textId="227AB66F" w:rsidR="00B35D0C" w:rsidRDefault="00B35D0C" w:rsidP="00B35D0C">
      <w:pPr>
        <w:pStyle w:val="ListParagraph"/>
        <w:spacing w:after="100" w:afterAutospacing="1"/>
        <w:jc w:val="both"/>
        <w:rPr>
          <w:rFonts w:ascii="Times" w:hAnsi="Times"/>
        </w:rPr>
      </w:pPr>
    </w:p>
    <w:p w14:paraId="0151C84C" w14:textId="7EB44F2C" w:rsidR="00B35D0C" w:rsidRDefault="00B35D0C" w:rsidP="00B35D0C">
      <w:pPr>
        <w:pStyle w:val="ListParagraph"/>
        <w:spacing w:after="100" w:afterAutospacing="1"/>
        <w:jc w:val="both"/>
        <w:rPr>
          <w:rFonts w:ascii="Times" w:hAnsi="Times"/>
        </w:rPr>
      </w:pPr>
    </w:p>
    <w:p w14:paraId="397DCF45" w14:textId="0A4979CC" w:rsidR="00B35D0C" w:rsidRDefault="00B35D0C" w:rsidP="00B35D0C">
      <w:pPr>
        <w:pStyle w:val="ListParagraph"/>
        <w:spacing w:after="100" w:afterAutospacing="1"/>
        <w:jc w:val="both"/>
        <w:rPr>
          <w:rFonts w:ascii="Times" w:hAnsi="Times"/>
        </w:rPr>
      </w:pPr>
    </w:p>
    <w:p w14:paraId="2A8564BC" w14:textId="1A6EE1E1" w:rsidR="00B35D0C" w:rsidRDefault="0035461D" w:rsidP="00F91EFC">
      <w:pPr>
        <w:pStyle w:val="ListParagraph"/>
        <w:numPr>
          <w:ilvl w:val="0"/>
          <w:numId w:val="5"/>
        </w:numPr>
        <w:spacing w:after="100" w:afterAutospacing="1"/>
        <w:jc w:val="both"/>
        <w:rPr>
          <w:rFonts w:ascii="Times" w:hAnsi="Times"/>
        </w:rPr>
      </w:pPr>
      <w:r>
        <w:rPr>
          <w:rFonts w:ascii="Times" w:hAnsi="Times"/>
          <w:noProof/>
        </w:rPr>
        <mc:AlternateContent>
          <mc:Choice Requires="wpg">
            <w:drawing>
              <wp:anchor distT="0" distB="0" distL="114300" distR="114300" simplePos="0" relativeHeight="251665408" behindDoc="0" locked="0" layoutInCell="1" allowOverlap="1" wp14:anchorId="7D533FD1" wp14:editId="6C55C86D">
                <wp:simplePos x="0" y="0"/>
                <wp:positionH relativeFrom="column">
                  <wp:posOffset>114300</wp:posOffset>
                </wp:positionH>
                <wp:positionV relativeFrom="paragraph">
                  <wp:posOffset>934085</wp:posOffset>
                </wp:positionV>
                <wp:extent cx="5715000" cy="366014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715000" cy="3660140"/>
                          <a:chOff x="0" y="0"/>
                          <a:chExt cx="5715000" cy="3660140"/>
                        </a:xfrm>
                      </wpg:grpSpPr>
                      <wps:wsp>
                        <wps:cNvPr id="4" name="Text Box 4"/>
                        <wps:cNvSpPr txBox="1"/>
                        <wps:spPr>
                          <a:xfrm>
                            <a:off x="0" y="308864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72923" w14:textId="5CA90483" w:rsidR="00A70C17" w:rsidRDefault="00A70C17" w:rsidP="0035461D">
                              <w:pPr>
                                <w:pStyle w:val="Captiontext"/>
                              </w:pPr>
                              <w:r w:rsidRPr="00096503">
                                <w:t xml:space="preserve">Figure </w:t>
                              </w:r>
                              <w:r>
                                <w:t>2. Cumulative net groundwater depletion in major aquifer systems or gr</w:t>
                              </w:r>
                              <w:r w:rsidR="001D5156">
                                <w:t>oups in the United States, 1900–</w:t>
                              </w:r>
                              <w:r>
                                <w:t>2008. (From Konikow, 2011, Geophysical Research Letters. American Geophysical Union journals allow reproduction of a single figure for educational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28600" y="0"/>
                            <a:ext cx="4408805" cy="2894330"/>
                          </a:xfrm>
                          <a:prstGeom prst="rect">
                            <a:avLst/>
                          </a:prstGeom>
                          <a:noFill/>
                          <a:ln>
                            <a:noFill/>
                          </a:ln>
                        </pic:spPr>
                      </pic:pic>
                    </wpg:wgp>
                  </a:graphicData>
                </a:graphic>
              </wp:anchor>
            </w:drawing>
          </mc:Choice>
          <mc:Fallback>
            <w:pict>
              <v:group id="Group 6" o:spid="_x0000_s1027" style="position:absolute;left:0;text-align:left;margin-left:9pt;margin-top:73.55pt;width:450pt;height:288.2pt;z-index:251665408" coordsize="5715000,3660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3kAOpWBAAAjwoAAA4AAABkcnMvZTJvRG9jLnhtbKxW32/bNhB+H7D/gdC7&#10;I8mRfwlxCsWJgwJZGzQZ+kxTlEVEIjmSju0N+993R0pO4qRo2u7BMnk8knff3X3Hsw+7tiGP3Fih&#10;5DxKT5KIcMlUKeR6Hv15vxxMI2IdlSVtlOTzaM9t9OH899/OtjrnQ1WrpuSGwCHS5ls9j2rndB7H&#10;ltW8pfZEaS5hsVKmpQ6mZh2Xhm7h9LaJh0kyjrfKlNooxq0F6WVYjM79+VXFmftcVZY70swjsM35&#10;r/HfFX7j8zOarw3VtWCdGfQnrGipkHDp4ahL6ijZGPHqqFYwo6yq3AlTbayqSjDufQBv0uTIm2uj&#10;Ntr7ss63a32ACaA9wumnj2WfHm8NEeU8GkdE0hZC5G8lY4Rmq9c5aFwbfadvTSdYhxl6u6tMi//g&#10;B9l5UPcHUPnOEQbC0SQdJQlgz2DtdDxO0qyDndUQm1f7WH31nZ1xf3GM9h3M2WpIIfuEkv01lO5q&#10;qrkH3yIGHUpZj9I9+nehdiQLQHklRIm4HYihFnq5BeE3wTpNptNxD8ibkAX88LCD3zTXxrprrlqC&#10;g3lkIM99+tHHG+uCaq+CV0u1FE0Dcpo38oUAzgwS7osl7KY5WAJD1ESbfCL/sxhNhsVkNBuMi1E6&#10;yNJkOiiKZDi4XBZJkWTLxSy7+BesaGma5VsoKQ0FiTABHMuGrrv0xeX3Raal7EW1p2ns6yz4Bwd7&#10;SHpTIRlsHrD2I7dveHD4C68gw31+osBzC180hjxSYAXKGJfOR8uDAdqoVQFgP7Kx0/eQeSh/ZHMA&#10;v79ZSXfY3AqpjA/tkdnlQ29yFfQBjGd+49DtVjtf2odUXKlyDxlqVOBBq9lSQALdUOtuqQHigzIF&#10;Mnef4VM1ajuPVDeKSK3M32/JUR/iCasRwajPI/vXhhoekeajhBqcpRnkN3F+kkEOwcQ8X1k9X5Gb&#10;dqEgKim0Dc38EPVd0w8ro9qvwPkF3gpLVDK4ex65frhwgd6hZzBeFF4JuFZTdyPvNMOjMUhYHve7&#10;r9ToroYcJNIn1Vc9zY9KKejiTqmKjVOV8HWGOAdUO/yBgc7PtGA5/LqMh9GrhP9+Y4NdboMwhubY&#10;vuuMlpqHjR4Ef8VKNMLtfZ8En9Eo+XgrGNIRTp5Y7bRnNVjFS8kQ+abXCTsAMsFuFHuwRKpFTeWa&#10;F1YD8XRUF79U99MX160aoZGGEEMcd45BtI6a2RvYhEZ5qdimhWINnd/whjp4dthaaAs5kvN2xUsg&#10;w49lCHHPDM9JbDgtkmQ2vBgsRslikCWTq0ExyyaDSXI1yZJsmi7SBZIYctjGcvCXNpdadLa+m7q6&#10;R0po6p60Atn4zgc084q8AiQIjTXsC6Dqydo6wx2rURz4xcth/2HBw/yELMYAOZCstn+oEpo5hVT1&#10;+X7UqofD6Rib8ut+DdU6nSaj0K+H01l2etpb3Z/Rt5b/q/t4JwJ1+yF44avJv3o8yXcvNHxWPZ97&#10;rad35Pl/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JYCz+AAAAAKAQAADwAA&#10;AGRycy9kb3ducmV2LnhtbEyPQUvDQBCF74L/YRnBm92ktbbGbEop6qkItoJ4mybTJDQ7G7LbJP33&#10;jl70NLyZx5vvpavRNqqnzteODcSTCBRx7oqaSwMf+5e7JSgfkAtsHJOBC3lYZddXKSaFG/id+l0o&#10;lYSwT9BAFUKbaO3ziiz6iWuJ5XZ0ncUgsit10eEg4bbR0yh60BZrlg8VtrSpKD/tztbA64DDehY/&#10;99vTcXP52s/fPrcxGXN7M66fQAUaw58ZfvAFHTJhOrgzF141opdSJci8X8SgxPD4uzkYWExnc9BZ&#10;qv9XyL4BAAD//wMAUEsDBAoAAAAAAAAAIQAyeeZEOkYEADpGBAAUAAAAZHJzL21lZGlhL2ltYWdl&#10;MS5wbmeJUE5HDQoaCgAAAA1JSERSAAADhgAAAlAIBgAAANJjeosAAAAEZ0FNQQAA2QNC1k+hAAAK&#10;N2lDQ1BzUkdCIElFQzYxOTY2LTIuMQAAeJydlndUU9kWh8+9N71QkhCKlNBraFICSA29SJEuKjEJ&#10;EErAkAAiNkRUcERRkaYIMijggKNDkbEiioUBUbHrBBlE1HFwFBuWSWStGd+8ee/Nm98f935rn73P&#10;3Wfvfda6AJD8gwXCTFgJgAyhWBTh58WIjYtnYAcBDPAAA2wA4HCzs0IW+EYCmQJ82IxsmRP4F726&#10;DiD5+yrTP4zBAP+flLlZIjEAUJiM5/L42VwZF8k4PVecJbdPyZi2NE3OMErOIlmCMlaTc/IsW3z2&#10;mWUPOfMyhDwZy3PO4mXw5Nwn4405Er6MkWAZF+cI+LkyviZjg3RJhkDGb+SxGXxONgAoktwu5nNT&#10;ZGwtY5IoMoIt43kA4EjJX/DSL1jMzxPLD8XOzFouEiSniBkmXFOGjZMTi+HPz03ni8XMMA43jSPi&#10;MdiZGVkc4XIAZs/8WRR5bRmyIjvYODk4MG0tbb4o1H9d/JuS93aWXoR/7hlEH/jD9ld+mQ0AsKZl&#10;tdn6h21pFQBd6wFQu/2HzWAvAIqyvnUOfXEeunxeUsTiLGcrq9zcXEsBn2spL+jv+p8Of0NffM9S&#10;vt3v5WF485M4knQxQ143bmZ6pkTEyM7icPkM5p+H+B8H/nUeFhH8JL6IL5RFRMumTCBMlrVbyBOI&#10;BZlChkD4n5r4D8P+pNm5lona+BHQllgCpSEaQH4eACgqESAJe2Qr0O99C8ZHA/nNi9GZmJ37z4L+&#10;fVe4TP7IFiR/jmNHRDK4ElHO7Jr8WgI0IABFQAPqQBvoAxPABLbAEbgAD+ADAkEoiARxYDHgghSQ&#10;AUQgFxSAtaAYlIKtYCeoBnWgETSDNnAYdIFj4DQ4By6By2AE3AFSMA6egCnwCsxAEISFyBAVUod0&#10;IEPIHLKFWJAb5AMFQxFQHJQIJUNCSAIVQOugUqgcqobqoWboW+godBq6AA1Dt6BRaBL6FXoHIzAJ&#10;psFasBFsBbNgTzgIjoQXwcnwMjgfLoK3wJVwA3wQ7oRPw5fgEVgKP4GnEYAQETqiizARFsJGQpF4&#10;JAkRIauQEqQCaUDakB6kH7mKSJGnyFsUBkVFMVBMlAvKHxWF4qKWoVahNqOqUQdQnag+1FXUKGoK&#10;9RFNRmuizdHO6AB0LDoZnYsuRlegm9Ad6LPoEfQ4+hUGg6FjjDGOGH9MHCYVswKzGbMb0445hRnG&#10;jGGmsVisOtYc64oNxXKwYmwxtgp7EHsSewU7jn2DI+J0cLY4X1w8TogrxFXgWnAncFdwE7gZvBLe&#10;EO+MD8Xz8MvxZfhGfA9+CD+OnyEoE4wJroRIQiphLaGS0EY4S7hLeEEkEvWITsRwooC4hlhJPEQ8&#10;TxwlviVRSGYkNimBJCFtIe0nnSLdIr0gk8lGZA9yPFlM3kJuJp8h3ye/UaAqWCoEKPAUVivUKHQq&#10;XFF4pohXNFT0VFysmK9YoXhEcUjxqRJeyUiJrcRRWqVUo3RU6YbStDJV2UY5VDlDebNyi/IF5UcU&#10;LMWI4kPhUYoo+yhnKGNUhKpPZVO51HXURupZ6jgNQzOmBdBSaaW0b2iDtCkVioqdSrRKnkqNynEV&#10;KR2hG9ED6On0Mvph+nX6O1UtVU9Vvuom1TbVK6qv1eaoeajx1UrU2tVG1N6pM9R91NPUt6l3qd/T&#10;QGmYaYRr5Grs0Tir8XQObY7LHO6ckjmH59zWhDXNNCM0V2ju0xzQnNbS1vLTytKq0jqj9VSbru2h&#10;naq9Q/uE9qQOVcdNR6CzQ+ekzmOGCsOTkc6oZPQxpnQ1df11Jbr1uoO6M3rGelF6hXrtevf0Cfos&#10;/ST9Hfq9+lMGOgYhBgUGrQa3DfGGLMMUw12G/YavjYyNYow2GHUZPTJWMw4wzjduNb5rQjZxN1lm&#10;0mByzRRjyjJNM91tetkMNrM3SzGrMRsyh80dzAXmu82HLdAWThZCiwaLG0wS05OZw2xljlrSLYMt&#10;Cy27LJ9ZGVjFW22z6rf6aG1vnW7daH3HhmITaFNo02Pzq62ZLde2xvbaXPJc37mr53bPfW5nbse3&#10;22N3055qH2K/wb7X/oODo4PIoc1h0tHAMdGx1vEGi8YKY21mnXdCO3k5rXY65vTW2cFZ7HzY+RcX&#10;pkuaS4vLo3nG8/jzGueNueq5clzrXaVuDLdEt71uUnddd457g/sDD30PnkeTx4SnqWeq50HPZ17W&#10;XiKvDq/XbGf2SvYpb8Tbz7vEe9CH4hPlU+1z31fPN9m31XfKz95vhd8pf7R/kP82/xsBWgHcgOaA&#10;qUDHwJWBfUGkoAVB1UEPgs2CRcE9IXBIYMj2kLvzDecL53eFgtCA0O2h98KMw5aFfR+OCQ8Lrwl/&#10;GGETURDRv4C6YMmClgWvIr0iyyLvRJlESaJ6oxWjE6Kbo1/HeMeUx0hjrWJXxl6K04gTxHXHY+Oj&#10;45vipxf6LNy5cDzBPqE44foi40V5iy4s1licvvj4EsUlnCVHEtGJMYktie85oZwGzvTSgKW1S6e4&#10;bO4u7hOeB28Hb5Lvyi/nTyS5JpUnPUp2Td6ePJninlKR8lTAFlQLnqf6p9alvk4LTduf9ik9Jr09&#10;A5eRmHFUSBGmCfsytTPzMoezzLOKs6TLnJftXDYlChI1ZUPZi7K7xTTZz9SAxESyXjKa45ZTk/Mm&#10;Nzr3SJ5ynjBvYLnZ8k3LJ/J9879egVrBXdFboFuwtmB0pefK+lXQqqWrelfrry5aPb7Gb82BtYS1&#10;aWt/KLQuLC98uS5mXU+RVtGaorH1futbixWKRcU3NrhsqNuI2ijYOLhp7qaqTR9LeCUXS61LK0rf&#10;b+ZuvviVzVeVX33akrRlsMyhbM9WzFbh1uvb3LcdKFcuzy8f2x6yvXMHY0fJjpc7l+y8UGFXUbeL&#10;sEuyS1oZXNldZVC1tep9dUr1SI1XTXutZu2m2te7ebuv7PHY01anVVda926vYO/Ner/6zgajhop9&#10;mH05+x42Rjf2f836urlJo6m06cN+4X7pgYgDfc2Ozc0tmi1lrXCrpHXyYMLBy994f9Pdxmyrb6e3&#10;lx4ChySHHn+b+O31w0GHe4+wjrR9Z/hdbQe1o6QT6lzeOdWV0iXtjusePhp4tLfHpafje8vv9x/T&#10;PVZzXOV42QnCiaITn07mn5w+lXXq6enk02O9S3rvnIk9c60vvG/wbNDZ8+d8z53p9+w/ed71/LEL&#10;zheOXmRd7LrkcKlzwH6g4wf7HzoGHQY7hxyHui87Xe4Znjd84or7ldNXva+euxZw7dLI/JHh61HX&#10;b95IuCG9ybv56Fb6ree3c27P3FlzF3235J7SvYr7mvcbfjT9sV3qID0+6j068GDBgztj3LEnP2X/&#10;9H686CH5YcWEzkTzI9tHxyZ9Jy8/Xvh4/EnWk5mnxT8r/1z7zOTZd794/DIwFTs1/lz0/NOvm1+o&#10;v9j/0u5l73TY9P1XGa9mXpe8UX9z4C3rbf+7mHcTM7nvse8rP5h+6PkY9PHup4xPn34D94Tz+49w&#10;ZioAAAAJcEhZcwAACxMAAAsTAQCanBgAAAAkdEVYdFNvZnR3YXJlAFF1aWNrVGltZSA3LjcuMyAo&#10;TWFjIE9TIFgpAARfN1MAAAAHdElNRQfhBQ8QKAYpV1VOAAAgAElEQVR4nOydB7xcRdnG3y23pScQ&#10;SCAIBBKKBJAqQRQLCijSLKgUqYqoIKCAnwUVFBEVQcUCggqCoqKCKCCC9A6hhiIlYEILCaTdtrvf&#10;+c+eZ5kcbm42JOGWfZ/8Nrt395w5c2bmzLzPvC1XSWD9HPPmzbPhw4eHz93d3VYsFsPnUqlkhUIh&#10;fO7o6Aif9VtnZ6c1NTVZLpcLf3ObvPL5fK0cPlMG5/Abx/LiXN45HyxcuNCGDBkSPi9atMja2tpq&#10;12hubn6DWsHhcDgcDofD4XA4Vg5yA4EYtre3W2trayB/LS0tgZA9+uijNnny5EDqurq6agStXC7X&#10;yJ/w9NNPh3Mhd5QzZsyY8D3fcSyEMnsOmDlzZiClXBNiusoqq9TO4zoiiA6Hw+FwOBwOh8MxkDEg&#10;iGGMZ5991s444wy7/PLLbaeddrJTTjklaPuyWsSXX37ZbrrpJrvgggvsgQcesDlz5ti4ceNs4403&#10;to985CO28847h+OlKYxx33332SWXXGI33nij3X///TZ+/HhbddVV7d3vfrftv//+tvrqq9c0jj0R&#10;SofD4XA4HA6Hw+EYSCicmKCvK9EbMOOEuPEO+bvyyivtG9/4hs2aNcs22GAD23333QM5g+Bh5ol2&#10;Dw3ixRdfbCeddJJdddVVQUO42mqr2QsvvGDXXHON3XLLLTZixAjbfPPNX0MKIYI0yVlnnWUvvfSS&#10;rb/++qHsO+64I5zLd5tssknQHnI9mZs6HA6Hw+FwOBwOx0BFv1d3Yf4JIRw2bJjdeeeddt5559ns&#10;2bODBg9yJ8gvEKDpO/fcc23atGl27LHH2oUXXhg0jL/5zW/siCOOsCeffNJOPfVUu/XWW8PxaBkB&#10;5f7yl78Mx2677bb285//3C677LJw/mmnnWYTJ04Mv5999tm1ujkcDofD4XA4HA7HQEexrytQD/Dp&#10;QzP34x//OGgA0eJhKsoL7SC/odXD5w+CiLbwtttusx122MG+9KUv2dixY0M5U6dOtY022shefPFF&#10;u+iii+x3v/tdIIBo/iCeaAX5fvTo0Xb88cfbHnvsEc5D43j44YeHYz7/+c8Hsog56mabbdaXzeJw&#10;OBwOh8PhcDgcKwT9XmMI5s+fb2eeeWbQ5G2//fbBBBQyN3ToUJOLpLSFM2bMCL6FfH/IIYcEUsix&#10;lMEL0gdhhExCHjmezwST4bznn3/e3vrWt9p2221nCxYsCC/IJ8DHcOutt7bp06fb1VdfXdM0OhwO&#10;h8PhcDgcDsdARr8nhpA5ooNiyonp6He/+11bd911w/dAQWcUBAbfQwLNQAAhkAC/Q7R9iiL6lre8&#10;xdZbbz174okngk8hv0MkH3nkkfD7m9/85hBgBuLJS36EaA7RVqKVJKCNE0OHw+FwOBwOh8MxGNDn&#10;pqRE9ySKqPIHKu1EnKICv0A0d9/5zndsww03DFo9SJrSTcR5Dh977LFADjEZJZqoTE3RCPLiWpA7&#10;/ANJY4HGkHIgn6TA4Huil8b5CiGAEEfK4brUlXOpE/XlN+ougsk9AV3X0bhgrDBO2JgA2dyXPj4a&#10;C3G+VFk5aIOJvxkP2uwCPj4GN1i/lGJJaw6B1njXeHA0LuLxEcs5St3l48PBfCH5IpZbG2FsaB2F&#10;L/CMIO+jzAHiEI5lR58TwzjdAwIzg5zOFCkkNQVavV133dX22muvQNwQrpkkJVApCAwPAkI45I9J&#10;U4RT0Geuw++cz4MkUqprjxw5sjag9HBxDOVBDDmf68s0VaRRx+uzD0wHYNJmXDCeNWmzeQAB8HQn&#10;jQERwmx6HKXXETQeOI6Xj4/BDW060s+aG1ibNEa8/x3IJsgRkELWDYRfjRUfHw7ki+y4yG5AD1Zw&#10;zzwDyFJ6IWch148aNaqvqzdg0efEEMSCUpwb8G9/+5t9//vfD7kH0RpCACFjSlQvAoZgxUBA+Eab&#10;SHnsGmjXNS4bcC5lsChD3jSYlMxeWkHAok350gIy2DieY7lmXDY+ikQtZbCSzoKX/BMdjQn6n7HG&#10;u3bzGEtM3Nnx6Rh8kA90T/lS+Y45iPlEpJE5TFYOICaNjsEHpTySdpD1hzVJ1ibe/40NxgCyBm40&#10;kkOYH5BhGCeMF0fjQusH44LPsjhAvmDMDLA05csM7p05lHfmTMUTQZ7fcccd7ROf+ERfV3FAos+J&#10;YXbgSsNGhNAf/vCHobOPOuqoEAyGwU/Hy7yCh0BaOe2UcDyCOJOodk04NjbdYhDJBJSHifJUNmVp&#10;pyUW0PQAaqFWgnsdxwSNOeq1114byCnHZbUBjsaDtIRsVDBmGK9otdn95d01yoMf0v7Fc5BM29nt&#10;ZUzwuwQ9PmvjShtSjsEJ1hDWCIQZWZ5I0FOUbUfjQnMCsglrBmOCeYG1I7ZAcTQmGAusKawjzCOM&#10;F3JtS4s42PNsixjq3lk3pUHksxPD14c+J4YxgdP7M888E3IH3nPPPSFtxAc/+MFwLJ1NlFHSVLAr&#10;wkMRC9Y8CIokqryGPWlkIHIihCCObKodOf0t6HPsP5gNfBOT0zXWWCP8Pth3bBy9Q2bOBDpizG6y&#10;ySZhTDBu2Ql2jfLghjRBIoaaK5hHtFHAHEgwLJEAxoTmIp8/BjfoXwn+zBWsf/Q9wc0Q7uRT5mhM&#10;MDbYVGTjgHFx7733Bk0QVlTMJcg6jsYF8wPrxuOPPx7WDQInyqSU72OrtsEIngk2SHhGuG/mT2KF&#10;cO+rrbZaX1dvwKLPiSFAAJKWDiHqL3/5i/39738PwWPIJch3JKVHmGagc/xaa60Vgsy88MILYdIk&#10;UikTJZMmxyNwyQcxtsPnN45HSOeaLMbancVMlByHc+fODcdC7OT4rZ0XRUPFD5HfZdoKKENax0MP&#10;PbRWd0fjggmKsfitb30raJTJxYlfKpsbLPquMRz8kHZQ2iHIAIsYY4OUOpicswHGu+YambA7Bjck&#10;zPAulwiEvJNPPjmsR2eddVZfV9HRh5Acw5yAJdKnP/1pmzJlin31q18N3w12jZCjdyC7IsueeOKJ&#10;ISDiD37wA1t11VWDXIo8Otj9DLWpJsXSQw89ZMcdd1zgC76p9vrRL4ih7OSZ5JgIb775ZnvqqadC&#10;BNL9998/dLoEKgRpfuOBwNz0Ax/4QPiddBbslkyaNCkI3pTzyiuvBAIXg0mW79HWcB5pKRRtlGik&#10;aCufe+65mvZSkY40AfMb10ZzCQmV6hpQR87RdSGvcYRBR2OCscSYYVxssMEGNTNSRc9yDG7IdzAm&#10;eowHdjr5njmJFDrMJzI/j+ccx+BFT76nrIfMD+x4o0l2NDYUqIx1Y/bs2WF+gBw6HIA1gxcbB+us&#10;s06wVmuUwIfaUJMMjqzFd8pY4Hh96BesRaSPBVJaOAQmtIF0Mi92T5999tmwCyItH4MftbGijyrV&#10;BAMCjQy21hMmTFjsWlyHHRY5rHI8gEyyY8/A4jzK1m6LzLk4h4ePYzg+du5VugrqgNaxpwXf0XiQ&#10;tkjaQWmxfcOgcSAfw3hOECGUlYFIIAuaLBAcgx9xyhLWLf5W1OtGEOwcvSOOLimfMaUmEGF0NC4k&#10;TyBfMBaQW8Fg1xQKClaplHHy00Y292fj9aPftJwWSAQjktgfffTRNadSQCeLfJHC4rLLLrM999wz&#10;mGwyCCZOnBgGCDusvK6//vrgo7jZZpsFIQyiCJnjgcFUlZ03SCMaHMD3W2yxhf31r3+1u+66azHz&#10;L0xL2b3lHRt/6rrVVlvVFnOO4/w4gI3SWzgaGzIfZKzEgSQ8mlzjgMVKi1Rsms4GGAs5mmPGB79B&#10;CuOUN47BDY2HbGAi5gx3Q3Bo3tAGNPOELA1c8HXIuoQxIX9lpb/R3DKYoXmS+5SFH4ofPSOO14d+&#10;MbPE0TvZDcOEdPLkyYsNagVrAOeff34QnFCbv/Od76ypkwGaRSKY3nnnnXbBBReE/IeYiyrfIGao&#10;/Mag2WmnnRZzUOVvUmRgyvr73//ePvWpT4XvOYZz+W7atGnB7Gvq1Kk1TafD4XA4HA6Hw+FwDGT0&#10;C2IoNbB2TWNtm8wl9AL4X7AroJ1V7RpAMNlxJ+jLrbfeGrSGX/jCF4Kf4uabbx7MTs8555ygMcRG&#10;/4ADDqg5rVLGRhttZLvssouddNJJduqpp4bvIIv8/s9//tNOP/30UNe99947lOdwOBwOh8PhcDgc&#10;gwH9ghhmTSJiLVzWTw9SKBUxPoeCVOcA0rbXXnsFQkfaiyuuuCKYjWIKOmPGjBCk5thjj62F9uX6&#10;nI+2cb/99gvRTi+66KJgpkp6gTlz5oSgM/ggfu5zn7N99tknXAd1daPYcjscDofD4XA4HI7Bi35B&#10;DLOIyaDInvIdokHEfBTT0E033TR8xzH49Um7SECHgw8+2Lbddlu7+OKLQ/RSgsZADsmJuO+++4bf&#10;lPg+NlnFhPXb3/52MBe98sorg+kpaTMwHUWbyPkQRPkVOhwOh8PhcDgcDsdAR78hhjInBdLgKcKQ&#10;wGfIGCagmIdmo/cpKhPfE9Bh6623DgSPNAFoGvmeNBOCIhqJICpSKT6FRxxxhB100EEhMiplESqa&#10;64u0ommUo6/D4XA4HA6Hw+FwDGT0G2Iov8LYvzBrRgpxg4zxivOWKOof5/GbooUqUhEJP3nF5XCe&#10;chwqwhfEEfNQfudcNI/khJGpK98Dvuc7NJQeedThcDgcDofD4XAMdPQ5MYxz8fAea+DivCQK8R6H&#10;8RYBjH0Us0FrOJ/j9Bnih9kp5C5OIi2NpdIIKPwv50EIOZ6X6ieNpsPhcDgcDofD4XAMdPQ5McwG&#10;nom1hFkfPpE4aQt709apXMqLP8dJg1Wefo9zy8WfIYTZ+il6qpNDx9JAzsz3v//99p73vKdmLk1U&#10;XU9k3hiI5ynNXcwdY8aMCUGy8H0mzyqpepS6J07h4xi80HjgXRuVvB9zzDGeh8sRxgWb1HJbOe64&#10;48K8gXsMwfIcDsYCkfiRL2K3qFhudTiWBX1ODB2OwY5x48aFgEcs8CNGjAjfeQJzBzj66KODwBdv&#10;WPG3k8LGAH2NIKccvWCDDTYIc4ZcHRyNDa0V6667bgiqR8wDnx8cAsEQkS/YdHb5wrEikF/6IQ6H&#10;4/VCAh87vpq00QhIQ+BobDAutIijJeSV9a12DF7EViex9QnCv8MhdxneGR+sIZBCPhNQz9HYINii&#10;ovJLvoitThyO1wPXGDocKxFM0EzesX+siIATAAcbB7ykJXRNQOMhdncAzBEaF7Em2dF40HzAOxYn&#10;IoWMEd88cDA/MC6Udi1Oo+ZrieP1womhw7ESwa5dLNwpaBETuE/cDghB1s9aO73ZHKuOwQf5BAHe&#10;+Zs+d0LoEDQfxHEPHA4hHhcKtghcvnC8XrjU4XCsRCiABLv/7OwJbkbqADIHY3xorIgcOCkc/BAx&#10;RJiTllBzg5uCORgPBCrTXKBxot8cjQ0Fs4MQMh60mYiVko8Px+uFawwdjpUImXXE/kPZ6LiOxkUc&#10;aVnCnwcOaBxIW5jVGgOPeO1gXAwfPrz2N+OFjQO0QT2NGUdjQfJF7JvOu5sZO5YHviXtcKxEoCWU&#10;XyEmH+zwsQMsvzJHY0MLO2OCF2BsxJoBx+AH8wQh5mVmDjxdhQMwFzA2mA9kZgw59PHhYN5Qnm7F&#10;M2AdcdnCsTzwLSeHYyUi6xcCEcjm53Q4yGEouCagcSA/oHie0M6/zxMOwBjJ5qTzseEAWfnCLZEc&#10;KwKuMXQ4HA6Hw+FwOByOBocTQ4fD4XA4HA6Hw+FocDgxdDgcDofD4XA4HI4GhxNDh8PhcDgcDofD&#10;4WhwODF0OBwOh8PhcDgcjgaHE0OHw+FwOBwOh8PhaHA4MXQ4HA6Hw+FwOByOBocTQ4fD4XA4HA6H&#10;w9Ew6OrqsnK5bB0dHa/5bdGiRXWVUSqVap9VVnd3d/gM4rI5lmuCzs7O5an6SoVnUnY4HA6Hw+Fw&#10;OBwNg6ampto7RC6fz9vChQvD321tbXWVUSgUwrmVSiV8bmlpCd9DACmPvyGE/M7fumZzc/PKuakV&#10;ANcYOhwOh8PhcDgcjoYDhA3iNm/ePBsyZEggbxDEpUHaP87P5XKBIOolAoj2kBekkeP4rb29vaZR&#10;7I9wYuhwOBwOh8PhcDgaBphzYjIq4jZ8+PBg+vn888/XNH+9ATIpQPpE+PgcX4PjII46rrW1dbFj&#10;+hvclNThcDgcDofD4XA0DGTOKc0fpPDLX/6yPfDAA3bOOefYmmuuWdf5APIHmYRgLliwwK699lq7&#10;4oor7Mknnwzkc9y4cTZ16lTbc889w2euVQ/57As4MXQ4HA6Hw+FwOBwNA8gcJqNDhw4N2r5f/vKX&#10;9otf/MJGjx5dd/AZgA+hzEfnz59vZ599tp122mn2v//9L2ghIYAvvfSS/fWvf7Vp06bZ4Ycfbptt&#10;ttlKvLPlQ//VZTocDofD4XA4HA7HCgbmnWj90PBdcMEF9qtf/SqYfq6//vrBvHRp0DG8Qwp5p5yf&#10;/vSnNmvWLDv55JPtH//4h91555127rnn2jrrrGM///nP7Sc/+Uld5fcVXGPocDgcDofD4XA4GgZo&#10;Cwk4g5bwpJNOCiQR/79nn322rqihxWKVQsl/EN/EP/7xj/b444/bkUceaccff3zNl/CjH/1oMDPl&#10;O8xMr7zyStt1111X3s0tB1xj6HC8DmCCoKhSsclBnJtG+W2YeATZsmfLEuJIVXF+nJUJdsvia3IP&#10;iqwlxLtb+tzTvbweYHqBGYeuH183bpss+nNUL0FtpLxGcZ/2dm/CknYVObee82PE7UV799R/ysPU&#10;W98qNHe9YPHtKWfTGzW+HQ6Hw9H/kKz24cVqstiKUo5eyRLY1YlcUoq+KlmXVaN9inhBzhTkZdiw&#10;YYvJXYsVnaxfnMeadNlll9nOO+9sX//6123DDTe0t73tbUHzp4ii9ULE8LbbbrO77rrL1ltvPTvk&#10;kENqUUjlf/iBD3zA3vOe99gzzzwT/A+1BsZ5D/vDuugaQ4ejDigRqpyFmQg0GcT5brTLxMPN7hAT&#10;Ajbm+o5ydC6/A4glxzEZMVmxY8VOlH5f2cC+XvWL7wG8/PLLNnLkyFA/6k69RAqWdfJcEpjEBbVp&#10;TEypA21CGGmZbADaTXXvr1BdtbMo6P6y32ehMUS7cL/0Ee3F3xD6eu6fflOeJs7nM+OYMmhP6sC7&#10;xqTGOISOzyxu/K4xrXvKRl9bEug3oMWP8VXvuQ6Hw+FoUCCSJGJQUyoLxVvBiRSVrF2vykisL5LT&#10;WNPGjBnTa9Gsd9/5zndCcJi99trLPv3pT9srr7xiTzzxRCCV9Wx+Zo+hLGS4N73pTbbWWmvVjtG6&#10;iyw1efLkIM88/PDD4Xr4M4rUql46T5/faDgxdDh6QU8PZ/wAK7KUdqAgiTFp1DsTFscyISghKuA9&#10;Dl2M0CxtDeW9UUlQdc0s2RPpjb9fkRNXHJmLyZMXZXI9tQmTaWyyAUGiXv2dFArxJkE8LupZeJQb&#10;SaQt3iyo5/6VVBeoDRWaO257ftOmhY6H0Kmt411UjUvua2nkTju6yhOlOjgpdDgcjsZGwSQ/VBZ7&#10;s9oGMUnii6bD8umayeqB1Uux7dU1UJvprGNz584NlkhLw/ve9z5bddVVg9Zw4403tssvvzxsuGq9&#10;Xhq0vrE2sp4++uij4X3dddcNCgHWbsl7WjcnTZoUNncxN33xxRcDMeQYWQdpbdS5fQEnhg5HL9DD&#10;yaQTkzz9zYPOw83nVVZZpXaeTAj0kCNgjxgxova7Jh79TsQqNDQTJkyoCeArSiO3NGQ1T9RLJJb7&#10;e+GFF0Ld1lhjjcXqRDssL3GFmHB92oqJVBPhnDlzwuTOzh314LrsAIokUj/qyW/9GdLIAbWpUM+k&#10;H5uVqK1ZEHFsZ/FZGkQs8X1Q+1IPxiLtx7ikTiLjgsxfIIVcD9MXdkDpL9WjnvEZa0Q5nv5kPK29&#10;9tp9tug5HA6Ho/8jX1tjKggmiczRWV138jlrTTet401t1jYlm5elShbxxv1Xv/rVsMZJDkODx5rL&#10;ufW6qsRWTs8991xYN1dbbbXFjpHMAlh7WUf5e/bs2TZx4sQeieiyuoqsSDgxdDjqQKztiQndiSee&#10;aLfcckvIS/OlL33J3vzmNwdBWlpAaYtkTopZJLtKG2ywQW3ighjh+Pzggw/a0UcfbTvttFNt9+iN&#10;IIeaAHG4ZqIiIhfX5T6p27e//W2bMWOGHXXUUbbDDjvUJqwVpfWJzW25DlG8rrrqKrv11lsDiaCd&#10;Ro0aFdp2n332CS8m1p781vobRAyp6/333x/6nd1CxsXSzEiByJO0qZRDVLO///3vdthhh4W26A2M&#10;xTvuuCNESaN/FTab9qZukDw2BWhf/CLe/e5323bbbRf6FmLO97/97W/t97//fTC3kd+ECGc945M6&#10;UHeuQ2S2v/zlL/bZz342+FrEmyUOh8PhaCCIe2UNj3IiRRUrl7otX6hqDZuS985F7dbMBivyWH5x&#10;GYk1lc1j5CzWnax5Zq349G/WJIilZBk29yW31ZNjUHISYG1mA501m3WNv1U3rqf1Xt8pVYbOzxLB&#10;vjIjBU4MHY5eIAFYvn+xORxaFPLVzJw5M/xNXhocmJkYYvNBlQPJ+u53v2vTp0+3b3zjGzZlypTw&#10;GxPQPffcY9dcc02IXCVzvjdKoyKyQGhlNDoQQbSDgDrcdNNNwaF69913D8RQbVIPsVka0FjJx/Dm&#10;m28OdcApm7Ix8aCN2FljksdRnNd//vMf+7//+7+gdervYMyw8JDTiD7+5je/GcbIsrSdNiUgcfTH&#10;Y489FqKaQdTquT6LJMSOPkPrijZWY5RFirLlm/G73/3OTjjhBPv4xz8eSCF46KGH7Oqrr7a3vOUt&#10;i2mI6x2fsZaUsN2Mc+rupNDhcDgcveHBBx60WTNnJXLCUGsuJutVIhsVc3nr6OywSpSgnrWMTXfF&#10;awA9ubvEQWpieY71D6Im89B6NXYqHxlFVmKxZY3cY3Qd1kOuIQ3ikjbY+9Ldwomhw1EH9JAq+AmE&#10;hmSlkEK0LGhl+PuDH/zgYjlwFNiD96eeesp+85vfBNNTNI2AyUe+YwrsISIaB7VZmeCakFySu0Ic&#10;cMjWxEkdPvaxj9lWW20VCA1YkYRVky9EB7OOG264wbbeemv7zGc+Y7vttlvYwWPCJVHsn//850Cw&#10;qCdaxO9973tvmLnt8gDzEjRlOLUT/WxZEfsa8K4FrZ7oZRxDH3L82LFj7Yc//GHoY208UBabAZia&#10;XnLJJfbPf/4z9D/HvP/97w+Ll8jjsgadAfFzwOI9derUsGjiz+FwOByOBoY0g7nF1xNRsudfnGtn&#10;n3eB/f7C3wWfwZbmohWRlXJVN4hKQhRlpslGI3IB5JDNZj7H5C4miFpDkS0kZyk4G+uTTD3rhdZE&#10;+d7H1kxZchqvnQrutqTy+gpODB2OXiDNmHZ/JKBj4oj2igf+uOOOCwlLIYZohSCG8USgyQmzBSYb&#10;3hWxSsFUEM5lmseE8EaRQu20KZAOjtDjx48PEyaTFjtomJDGkCntipi8mLwxX/31r38dSCEk+4wz&#10;zqgRBwXnwczxi1/8Ymg3iOqPfvSjYIpI+Of+DNqUvmTcYOKCybF2C+sNnhMTQ/qLNtMGwtIQa64h&#10;hjjZx76wQBsX2267bdggwOQVM15MmhkDioLKOI37XGOnN8iMFnDspz71qfBZKVE8CI3D4XA4esJq&#10;Y0fbRhttHILEsA41F/Nh7cxZ2coEP2tpDWsUvoGsR7xYz1ir+K43aOObNVIRznGxkIVSPeuz1lfJ&#10;bLy4PiRWv8XWQUrdpON7CuoH+tK/EDgxbHDEwTFArGLvSxvnFQVFdBSZkf9fveAhVvvEgjAC9I03&#10;3hi0aPiN7b333oEYktz0Qx/6UM1UT2SP6//3v/8N2kLIzd13310LaUx9pNWJ/RIVNVJOzfgySphe&#10;ffXVbfPNNw+/cyzEkomM3x555JFQxkYbbRSOZweN61E+fnq8RDT4jnvkHHbcmLggt5AHHKgp8+mn&#10;nw6T7JprrhnMCyXM6522IMIWWifudcsttwxl8aIesbkG0P0J//rXv+yCCy4ITthoqyCFtHV8jO6b&#10;hLC77LJLMCdFuwXRoWzqrciZtPF9990X2oy2pX8oW7uAjHnuKx4LtAFkCHNfymIjgL6B5HOs8gaK&#10;6Om+yVsEaC8I2yabbBJ+V5oP6n3dddeF86gnfqS0K30ftwV1pt05nsAyXJ+cSrShytG1IdK0T5zm&#10;Y0mgHO5HbUg/Ulc56dNe6hvG8h577BGI4e23317rX84XCY2JnMY1ZsiYm+KTSNtSR/qQ8aJdVM0z&#10;hPNm0aRPZLLD/XM9zuGe2HRBA08b0lb03TrrrBOuSf1pZ6VNGQxzlMPhcDQiyun0XSqXrCtEy24x&#10;MlDAi8KSk/x+yGEHhlcp+TvhhUGbSLTSQj4hZPbqBjXrAesQ8gFrkTZke4LWDa2/Wks5T/7/yu+s&#10;tUsRugFrGOcoCiprIb+xNkl2412boqyByBv8zromIspGsYL/aT2NU5n1FZwYNjgkFGoXQ4El4khL&#10;AxkSZBVaX5o/HkAebgU9WRLiyFaxmSfBPzgfDRdCPhEimRjwk0OoxfRS5qFc64gjjggaRgBhwYeL&#10;8vCng8DF+e40KUBkIB8/+MEPQkAWfMtkmse1ELyPOeYY++QnP1m7D0jg4YcfHgRqNGxf/vKX7d57&#10;7w1kA0AoDz744BBEhDrTHgcccEAgtHKEllaJa0JMMPGELJx66qmBrChZK4TgnHPOCdq+Bx54INSJ&#10;CY/22H///e0rX/lKzYFbpo/Z/IxMqvgw8k6bQcTUX7QJ73FaBerzrW99K7Q9YZ8pi3orihhmpj/+&#10;8Y/DPcuMFw0o2kXMU9/61rfW0ouIFGLm+ac//SmQTYW4pl1oK4gSGkoCsmiHER89rvGHP/wh9CWk&#10;ThE8WZQIILT99tuHa0B0Cd4CIQJoOCn3wgsvDCSSumAeS0AWiKEWIxYdFgv6hrGC/6raQxFx6zF1&#10;EcHWs93TOINscS3qAgnVIkv/Mo7UTrSJTOzHercAACAASURBVEs5BgJ30UUX2c9+9rNAeOPnhPMY&#10;A0ceeWS4Xy20tBv+imihP/GJT4Ry2BTA95Lxyjj+/ve/H8abzHwgkTw/jFlFU1VE1SVFnnM4HA5H&#10;/we+gs3Nrdba3LJYtoosNypExiUrSqOmDXxerG+KGAq03mqdjK24RCTjlGKsZUSVZ22WEoA4CYLW&#10;XmQBCCj5DIMWNPLb1/X6esPTiWGDQ4mtY+fY7GAfyEC4BHooY63h0kihQHvIxwpBG0EaQZ4y8MMC&#10;aO/QZkEwrrzyykByJHDzoL/rXe8KZUBcmGAgX+wWKVWAJiMRP66JXx2kAE3hFltsEQKuMPGgMULD&#10;wrWOPfbYMPmgpQRo9NCWIdRDBtHiQYaoDxMSJIXgMtwHRA8QVIY6QPAYA/vtt18ghtSN8iCbBA0J&#10;JhxpEBSEcgLFQFrR6BAhE9KIQE8AE4Ls4FMHaZApoiDNG32BphPNK4B8YcoaR7uMc/ep39BIAmmD&#10;IQfcD/eF7yZtDongnpmcIbgQMXYTTz/99EDa5JcAKaQNqQttuM0224QyIWkEbDnzzDNDW6JNoy34&#10;DTKEKStlQBoh2NwTZPS8884LmkeiqkL4Mc+kHyDeHA9xxH+PPqPPqS+BiCD5Bx10UCDVHEfy21/9&#10;6lfBRJmyub4iscba3qVBhJy2ov04X9HQaCdp+CgTUkyQIY5lnEHu4uipKot60N6nnHJK6H/GMUSP&#10;hY5xgRYVf1BIMW1G4mAWXK7HgkjbMoZVLuOJMcYGBCSe63AOJBVtMuODdqLdCFojzbqTQofD4Ri4&#10;KFneupJXoZIQolzBujvTjdlirqZ1a0oIY3epGouhbM3J567kPDIg5m15pVNpA2Mffm2iKrI8a36s&#10;NWQNRKaJXTzYLEZ2QTZh3UL2kSzHO+se6xdgbWctZr1kXdQ6KOuq/mAJ48SwwaFBqZ0TSAjkgd39&#10;gZISoDfE0amk7UMo/8IXvlBXHjgQ7+hQHm2EhoRJAD8symaiQGiFrJEk9XOf+1x46JkUmAQgHUT0&#10;JIopEwSkDPIlcwPlRlR7cw4aLK6FtgstyqabblqrBxMPExDk4d///ncgd9SNekB40eawa0WwG5l2&#10;MqlRBnWDKOEbibBOvWkLyAsEBY2ctETS1okQarxgxgkpIDIoPoHcm6JMQhA///nPB00QAj6kOSaH&#10;MpVQEB8IMFCUUaVRUKRMrk8ba6IFyl0EmLxpc4ghZAHyDWETuD/aD+0maUGoF30AaTzrrLNq0WJJ&#10;N6JxQv1oU4g/ZUN8IJoQKp4PiA3t/s53vrN2HSZ8kWi0xmg/OR9STyROTEhoK8gS50MY0aBxr5B+&#10;NL0CCwl9hZaTcwlyJA2vNHr1BN7heB0rbSDtr00RjW2ud/7554cND/oYkq6+kGaSsakNDAgkaTPw&#10;W2SM8RzoeMYe44GUFGjWibSrHVZF3GURlSkpfcbYQfvK5gqaZjYbAD6JjCXGJj6o9Elfm9k4HA6H&#10;Y/mBPVpbQvySFc06ujqsFWuUEIimajFUKL4a8KxYeFVWTajkCq8L6xHrO7IX12Bjn01PuSIBaQ1Z&#10;E1kzWQ+1YQxY6zkHGQCLIjbMkaWkOWTTGMUBchdyUuxio7Wxr0khcGLoqIGHgciZCL7ys4qF8YEM&#10;7cQACBlmbPUQw+zuDRMUDzzAhJM2024Rmig0O2g4IF5MCjz4evgV0EU7ULEmTH5guhbCsszx0DKJ&#10;FDJZIURTdwgXnyGJIgkQJkgHf2OaJ+IC+eF6EFS0UKTMgJDhbyhtkggEmqMwKUcBTyohuWxXqB8E&#10;5+KLLw6/UT9pTWUrT335HrPapUGO4ky4kBU5jzP2slHEYg2RfNPYzKDuTLYQFwictKcQP8gQmjva&#10;4vrrrw8vSA1km3PR5EJG9t1333COTCUBbYcZI22FZhPIn1F9FPvqcSyaRDSTMv0UyVRUTurEQsL9&#10;0s5EsWXMoKUF0tZzDOQKQkU/sQgJ6pd6zbx1HKbIRCWVhQD1ob/Ib4iWGT9UAEHF5FXmvNK6x74P&#10;Gkv4Bb7jHe9YrP/R+pHagnvGP5V2ku+sQnoDrk87QJAZ17QDZriQQuWDoiz6gQ0XNLfxmNTursPh&#10;cDgGHvKV1GzUuqw1+SOfe8kWJfLU/568x0qsnenauqh7mG1IbITi+HBC9woihrG2js+Se5DTFLMh&#10;1DN5ly8hazgb+6yZyGBY/IgwYvHDuogczcY5ZSBrsBGNlRfyAfEckDkIqCPEubH7A5wYNjikieEd&#10;gTQOViFCMBjAfSkcMcK8csksLZ+cQhorSAdaIUwTEVhJq0B5kEKA+d2HP/zhYEKHIAsxjCMvihjy&#10;DrkiVyC/awISIVKwFpEW9YFMAtFKoQ1kVwqBWuVzXwjhkCG+h6hyjiY0yoZ8yWmaYyRo8x39rg0B&#10;kS7qyzm8Q+B0HTRikFJpioCcp6k7Aj6TJURH2qI4kWsclEZEWUQkTnEQ9w/3GTt9i+xTZ/m4aReO&#10;72P7fqKaovFjUsYfkska4g1RUh+J2HB9dvboaxFCkRna5r3vfa9NmzYtkCf6WKa6aM/QzvKS5pFy&#10;6WvKpL0UPY1+YhFB4yvITIV6QC7RFis4kO4pTlFRj4+hxgwv7gXNm/Juqk3V1vg8Quoxw8UvUJsX&#10;6idZEHAO94vZLOA4yqe/0frRbpiS0k8yXQWUJXMa+WsCrgV4Hugn7l/jlXtkB5YyIMi0pbTP/Wkh&#10;dTgcDseyQXu/lXLJ8piKLlxg1157jd1z+79q8kMLwflGrBXWgeGrjE3IYSEEpVlRUMowoGimcUTS&#10;OKVYtc65YMWDDMSGLfKcLLKo84EHHhisZrBQwk1FQQKRPVgfkT2Qj7TuKf5Ftk6e4N7RZ5DvnIRx&#10;HgiEVmkuRBIHKpRWITaJVXSoekzSFLBGx0pzwUSASSK7QhAx2klOx7QlxAFyIfIok0gFeJFJntJh&#10;xEFaIA5cU+QVs012m9D4QIAQvDmeSYm+UyJykToEZ2n+4gkNiFgoRYUg4hNrYfjMvYpQy+SVCRAt&#10;KXVFS4YgjwAvoZ/vaR+Zn+o7ge9lqkrdIVTcC4F2RDCykEmrSCZ9KLIEWWCHDsSpQqgn1xGxUWRL&#10;dvq0OcB90Vdoy8ilSB1oX3wzRRJ1fU3WH/nIR8Lv+GRivkq9pMGFNELmmfR1z0rJQXtCRqVJ1IJD&#10;1FK0mAThgbRBgNDiKfiKdhPjSGoyKV0auA7HUg5th1mmNjnk8wchow9oO0yJY39coBDcPQWkot0I&#10;oMQ7mj/GJwRUkVkZE4wZzSPSPsoUmGM0RqhT3PfSGmqsaAGNNaZODh0Oh2NgolhiXk9kgqYyi6w9&#10;et919vRjt1mhEyuoIZYrd1t5ftm6rGyj2haljCVZB5JlOc9ytJyKwzi4jOSWHXfcsSbT9aQ84Hjy&#10;8bJ+svkey0uAaOa4pWD5gozImo4swgY7lkEElJOrBsgSwHhjvK/gxLDBEedhkQAXEoemmsSBLnhJ&#10;OJeJQHxfsc/UkqCHVJpDgopQDmSIwCQinkBOy4BdJ4KwEHxEgj0CrhKaxpoayqIfRFQ0IUB2MIFE&#10;QwnJY9LCLHLPPfcMpnqQDQKAQFLoOzSXCPp8z7EI5fSliK00h9yHtJfSFkvIVnRPoDrJvBPyQN24&#10;BscotYDSWuic4CSeBoaJNYOx2UasqYSMoAUl5YXuE8jWXxsX6iuIHEQZM1jalzGrvIDUVUFqRH51&#10;f5wv4qyy8KsjiA6km3NoM0wa0ZoxweNvyThRACLqjrYMTSPaUvwMMZml/pRBYBq0lvQLiwbn0ab0&#10;DX2h1A/UkzpgkoJ5CYsH9YWcQbbRPPOZqLLaLNB40ed6cl2KBNKuaLRZlNh5zaZxkY8r30krKGd7&#10;tVWc7J4x8L3vfS8QYxZRCB79wb2jeaRPGbt8r3FFH8YmyoBzMTfV+JFZdpzuIyaosV/lYLFmcDgc&#10;jkZEpfKq1vCxxx61q5P1lA3GNVcdbrmQ629I2GjsiGNdVKrnrQitodYirW1s7L797W8Pf7P+cG0I&#10;nRQlrKNsZhOTAGiDNo6cjvyB7EB8ANZbKQvYgOWlNUxrWyxj9xe524lhg0M+UMqRpkAfICY9AxkS&#10;fEWCIAaQKczWlgaEYwnRaHTQ7DBh4GeohPW0H4KvtHGXXnppIBQcTyRQNFUcJ7NO2lhpEWRqJ99D&#10;+foBTFLx5cO/EJMEdrIgLrouu1FAE5eEdogVWidICH0aawMR9BWFS9pKETXVSxotTU7S6KA9pHzu&#10;H8j0EWhnjYmUiZNrQ3Yw5xRBFUmJd+gUmAdtHZozdtook/PjqLGxCSX5IpmYIU4E6FGuQa7HeRA8&#10;EQygdoDE0k4QWdqP6Ji0Kz4DBDzBNBRyI19LyiFYTExcRMooGz9VXvzOCz9HArEQJAXCB0nkuowB&#10;yqIeMs+mrelb/BNoD8iprq++wvREhFZkUua6Iqv1gDamL7m+HOrVt9qtjAlXHGwpng/oV2ntCFID&#10;KaSPuAfMadGYyg+RxZA2ZixS9ziqm/peprG0pfwN1eeMMZ0jk2faMN5c6OvF0+FwOBwxKq95D3N1&#10;oTn5xLqVs6Zm1iTWFuSrpwK/e+bBG+36f11pxUXTbZ1VClbpfiGZ33PWWR6fnN9lY8ZPtlnPd9r4&#10;kVUz0nLuZcvnisnHpSehrwexgoB1RlYq2SBtsljK5sLOnq/veMmSKoue1q/Ymqov4cSwwSGBkIdX&#10;mkJ2/EVQ+sMgXR4oxYSCVfCAE3xG5KYe8AAjnEJIEK5JZo8gjCAb50mUVot3Avhgg04gGogh9VC6&#10;B/lXyWRU+XKklQIQV7ST/E6ON6IxKvci4DqQVBBrPqUdkm9f7NSsPtUuF/0t3z7qJvNMaaJizSrQ&#10;JEkd0WqRlgBzWYirhH6Ztf7iF78IkUAJBkMaBtpcZUqLxnW5FlomtFkQKoL2EImSa9EGMh+VFhFT&#10;ReVcxFaf60FG0aSitaPN6RvOp3wIIuSUd+oKCAwDMNGFFO62226hjbmvmFBSnnwMFfyFdwgfx5Kj&#10;DzDx88K8BBMRtH0EucEslb6XabaS4KrPNJ6I3IpmEMTXh9zHwVqyJp71RufUBo/MR4V6/Bjk+0o/&#10;sJOr8UTbAaKpEuVW40TWB2hPRfBjM1SNN+Vqkn8p53Ks/Ck5RucocA3PoJ4R7eB6hFKHw+HovwiW&#10;Wgafq5LCLGY9+3SQZZ5//gUbYekGcEhZ1RIikVYth/I1Uoa6sBq51LGy4MSwwSFhTpEDEZKlgVFY&#10;/IEMRV+Mo1xiakk0xXogh2KchtEEAqJwxgI2kJkqgHhgkgA5wicRUsekJgFbvndK16DE8Ar2Is0e&#10;GrA4Gifli5zJt4vfJfQrCIgCd8i3MU7QKq2ltE8y8eS6MtlEM8hnrkU9FOhDWkbSSpACAhNKtHyM&#10;GbRQ2lWDEJHigfpD6GKfsHizQYllaS9MN8lVh+aMcjDBQLMXA1II2cRHEHNPCCfgeMw6//a3v4VU&#10;FUT7mjRpUvhNAWjQ5GF+Su4gOYNLMygtXNzWjBE0evj6iYgA7olciIyHKVOmBC2u+hTQrpgG00b4&#10;GVI2v8tcWOaxvNBgQmxpIxEeEWsizeLDqPERE0rulzJjLeqSIPNNjTkFNxLxWhqx4noQMt2j2op2&#10;0f0KEDvqDynE8Z7jILkao9JKa5zI5DfejZVPaFwv+atyrsZOPXV3OBwOxxsJbTRWNzPLpUoIKlMp&#10;scGXyEm5wPlsSGspHNkx/3G7945r7aEHb6xu3g8vppZdw621abi9PK/FhoxY19aeuLENH7NGckZT&#10;Uma35YtDkyuUV0LSCgdwYtjgiM3GJByjfREGgympgs3o/hQNqh5IIMeXDJNASAxpBICCvcQJwJnU&#10;uBbHEHESsqJchAi+kB0IDmaikAeckZVgHIhgoNEkiAnRHcl1xzGQGiZPSBekAZ88rgnBkI27SCV/&#10;xykxVLa0kwpaozZB40WkVVIzkOuPuh188MGBHMpHT4FzAPeDZg4fPa7BfUDWIG2kw6C9II/kE0Sw&#10;l7Y0a6aIRo53onuiIYPYcd1LLrnEdt555+DAzX1QLppCCDFaOPJQYnYpckG6CZKho4XDPBQTT6KD&#10;Uj4+mvKFw1QV/zcIj8gjbQzhJP0IfYd5Kma65OCTpleaQ3w7Sc8A0UQbigkqGlP6Fm0l1+E+yd2n&#10;e6V+aET5nbbFR3GfffYJmmfMT2lD6oKmkX6G8PMdGxHaNICoApl9U/96UskoQI/MdkUI63VsF5mE&#10;HIq0cj7RS2knNj/YSGIjhHoSrY22Q2MKaDdFGQUygdVmjZ4j/aaxKVBvBf7R+BPBdDgcDkf/xatu&#10;SdW/uzqrm8GtbdVN5htvvCHIHMz9o0aOSghjp82bPy9oGMPGcXfVp3+bbbYJtqddWN6wpll1vWhr&#10;dgqzMuCt6qj5k8URMaVRGgx+PCJ3ivII6klVITBxQcYQiNFMxWkQ4jJigRYCyYQGKbz66qvDxIZg&#10;jTYLQkdidcqDEEBgEHblKyg/PUgMqRUgl5juSatLf2GyeO6559oxxxwTzA+po0yAAeXFPmi6XzRe&#10;MqklJQJkjnpAXCB7aHoIrAJ5giji96Z7lOke10frxj0Q5RLzT4gq5qKYWjKOuE8CsMgEVLn+QBzo&#10;hHumPK71ta99LbxDui677LJwz1nyg9np8ccfX8udGEc3xdeNNoJUQuroJwiVAudgrgn5071A3iAw&#10;JGqnrSHr1JH2pF9wHoesQhzxmePeuA7mk5xPugbK4B6VHBcceuihIfAKdcOsl3uFBBLtlLaibrQV&#10;xBnfSjSTnEMIa5l0c5+nnXZaIMOMIQgxY0gmm/J9XRpoa8aTcinSHtyD0qYsLYCNzIv1GW0ymwh7&#10;7LFHMP3lXtgUoH1puxkzZoTxfMIJJwQ/RDTKaBDZbKItYhKosaxARtookE+GzKtlFk35ejb6Opy3&#10;w+FwOLQGZeXENEVRrqn6MT0sV1pgrWFD8Fl74L67bPqdV1jXooU2cliXDW1baJ3lonUnZXWUx1nn&#10;oqKts+EONmWr91jr6AnVq+CrmEtk1XLOWpuGmGPlwIlhg0OCmaIjZc2zBrrGUIQ3zpumCJ31Ai0f&#10;RATihKZEmg5IiILaKK2AoopiZojmCi0j+eowPeW6CMxo2iB8/A0BQTsHCUFDRiRLkR0ibiJcQwzQ&#10;xFA+BI5zMLUUaUcjQx25NkI1gU8QwtEwxppEQFQsiA2+dZDLmPhDMrk+pqAcz2fuEc0Y2kuIp/Ls&#10;QYbQlCH4oyGijnwP0UNbCrHBvFS5AeNIXIL6RcFhuDfahzYmRyPmlBBZfqMNMf+FkErTF0cMox8g&#10;45BVTHchUhBf2naLLbYIaUMU2IXzIBr0089+9rOQZB6zWAg7bc91yCGJdpC2gDxThqKe0q5oBole&#10;hiYTskQ78z3J2Ll3wLHyiyBpPPeH3yJtS5kQV7TBtC2RVuVfCImCBNLe3BMmsGwyKLorJrTUjfG4&#10;NNDujDfIPn2Gdk/+ffVENeU4xj71or9F2vAxJTAPgYPQhIr80XZsJtD39BN1pF0AbYE2GF9MNIwC&#10;9yottVKEyKya8Umf4wPK2JXfLH0+0P2fHQ6HY1AjES9KXSXLV5I1J2EbxXTOnjXzabvxpptsXiKn&#10;NDc3WSFfrsa4KKX5k5tbbMTIEWE9HTOhSgqthAVUNWp6R6dZa4tvDK4s5CoD3YmsjyEzLQQYdtAx&#10;YUPwZLdfPlADARLSFSQD7cBgCe6ge5NGNJvDrzeIWEFe5H8mkzaZkcYBXmSqFxMuzPAQyhV0Q48c&#10;xyksf6wZiSEfMxHZ2B8OP7c4ETkkLD4/TouQbY84LYZCNavO/J4tK25Hoac6Q0gVPVJ1F+QTpzEV&#10;a23jFAnx8UoRIQ2jAuXInDCr7VbevqymW4RWWkog0iq/PY0NAaKGdkopOXROnHdS7SeNnPqMsuhz&#10;mUCKVMYmlfwd+6rSdkrtIF/QmPyovj31xZIQH6fP2fus9/y4LYG00rRdHMVWKTk0LmINcQyZAfeE&#10;OPx3T3VSHkqHw+Fw9BVk0ZPVMaXfl4tW7k7WhnK+ekhhdjLxd9g1//mJ3XjjTTYm95w1465RJq0V&#10;+QrHWjlZX1Yd9w7bcsutbJNtP1AtrVwtL1+orgldnfnkvGqqi1gGYDOYjWUC1+Eewoa7Y9kx8O0E&#10;HcsFaXAQtARpEwYDKYw1VCJsPd3zkoBwqiiaKo/P0oIpqiJQIB9pYVW+zCmVqgCBWOdBCkXCFaBG&#10;CeWlieR3EULdB2XLV1KEhPNFSoC0LnEb6NpxsBppZnR//E5Zqr98vGSayjFxnYHagL8V/VSkUEFm&#10;pJXWfSiHoz7HJBFIs6V2VgAT2l/BYxQ1E1AfBS/JpnLgPPpBpItj4tyLgOtA4vW3ooNKGyuCx7U5&#10;Lh5X1J12EhmOI7jqOiJlqqsCwag9aDuNM+WQlG8jkFZaAYHqCT7DcSpDxDkmp0uDxk58v2xm0J4a&#10;A9RH/cBn7oF7Uf3kX8r1Ib/yxVVf6bjYb1LBk1Rvtcmy+kg6HA6Ho++QL6akMF1uXkxIG64ZxWLB&#10;CnnW+Hzynre21rbk1RrWltVXH5eQwm2tnK5RRCflVUltUiGFi9pdp7Wy4Ktrg0OEQLvvcXCQwYCs&#10;5igWKOsNYBG3SU8+l/pd77pGtny1sQiTjos1Hz0JvD31TbZsaWNiDV02vUE914qP1TWy7xyT1dbE&#10;ZWU1jb1tMIg0xdeN7zPWMmXbXr9l70NRP3tCT9/HbSYSn72GCGlPx6m+cZ/0pM3L1rM3rZ3KjHM5&#10;xonel3QvPSGbiyl7jd6ga8T3K3PSnsZzfI86V+NBEWB1LIiji2b7Xd/rnPh+nRg6HA5HXyO1RnnN&#10;t6lVUHuXFVubrDRvjhXCOjTHpt1+hc199iFrLTZZa77FOto7rXXE2BB05qVFBdt11w/b1jseZh0L&#10;FliLLGRSDWRemshca7LuuCnpyoJrDB0Oh8PhcDgcDscKQ7El3dRLNydfeOwxmzlrVmq1U7Z2XAJa&#10;Wmx+QgKxHsGPfd2J64ZjW4aumOT1jmWHb7s6HA6Hw+FwOByOZcDiVivSHOaUzzBXsXJC/vItL+PH&#10;Yg/c/S+b/ez91mbd1povWlepxfLF4TZ/Xs5WXWUV23q73W3Vtde3zs6iNTflrZLLliy3GLlBDC4L&#10;t/4C1xg6HA6Hw+FwOByOFYdyueZD/8wTT4To1d2kRGtqDpFHiUiKXzqfiV49YeLEcGypjhy9jpUH&#10;J4YOh8PhcDgcDoejflTSl5XSV/qFvq90WaG1aNb+lD344DW2cN4MG9bWbs2lghW6zLoLbfbCvHYb&#10;vfqGttGmO5rlRifnjLRCQhjRDeZqr3z6agqv2mUdKwVuSupwOBwOh8PhcDhWHNKAYU/9978hEmku&#10;X40y3tk+38qkp8g1WUtzs603caKNXWedcGyps9OKLW4i2pdwjaHD4XA4HA6Hw+GoHzXV3eI6vFf/&#10;Klv3wnn28MO325y5M6ytpZR8tcDyaAyTV3u5bBM33MjW33DzhEQONcs1WznfFl2gq/qq5Ksva0pf&#10;eXP6svLgLetwOBwOh8PhcDhWHLq67IUXX7Rnnn7aujo7ranYFHLVksOwqbkp5DDcaKMNbfyECbVT&#10;mpoKdeXYdaw8uCmpw+FwOBwOh8PRQFB+wJyowGsSEnakH9JooJXUxLNSNRHtqLwUyF2pPMyK+WI4&#10;vTs5tLk8NyF/ybHNM+y6q862hS/OtPEj22zR/FcS4jfUys15e7mjw4aufYCNXHtPs5bxIUgN6X95&#10;b63ltE1z/WZSFuaduqxUuMbQ4XA4HA6Hw+Fw1I3mQksgcpBCEALGJCQukMIE02+/3V5++WUrl8tB&#10;UwiJDESyVArfbbzxxjZmzJjqueVyrVx+d61h38Fpt8PhcDgcDofD0UDIZXVDNc1cKX3PpI3IpeQt&#10;V9UYVgx/wKZaKaXOudbW3Jp8mm1PPfyQ3XHz5dYxb05CFLstny9bPiGM3QmR7C4MsVGrj7MpU6ZY&#10;S0tLOBdiWCgUEuKYC8SQl6Nv4BpDh8PhcDgcDofDsUwopJFHu0pdyeeqrmn2/562a6/9jz377HNB&#10;o9jc1GStLa2Wy+dt4aJFNnTYUNtyqy1tlVVWCcd3Z/IW5pPj2trazNE3cI2hw+FwOBwOh8PRUMjq&#10;huRkWF7sr1ePW/z4cvp3wTrSzBQv2dxZM+3eG/9gzz12u41onW/FoAUsJL/n7JX2Zntlkdlaq21o&#10;G2/93lo5aAl5hWtWPENhX8OJocPhcDgcDofD4agbULkSHDLli+UF8+3mm2+2R+6715qam4OmsIR/&#10;YVdXIH64DY4cNdImTpxoNnR4OAeTUWkdIYX8XY1c6vSkr+At73A4HA6Hw+FwNBKknMtE/ZQmsGKt&#10;6TeFxQ7Te95KyTEwwzlWbl9k99/2F3vigRss1/6kjRk50spd860pObqUG22dpCNsHm8bTJlikzbd&#10;OTlnVPUaqYaQd/kZun9h38J9DB0Oh8PhcDgcDkfdKCdkLp+HJlbskUcesVtuuTVEIR0xfESIKsoL&#10;f8GmpmraiaFDh9qb3/xmGzZqlC2a90r4TiSQd5mU6nhH38A1hg5HL1i4cGFwglakLHa0MHGI7eH1&#10;WX8DfcfEyCSHaURwwk7z88TmE8sCyqMOra3VnbyOjo5aVK8Y2XotDV2pqQf3Rt34m2u0t7eH+sd1&#10;fb11X1mgjmoP2oaFSO9ZM5WsH0O9baR+5HjaRguXQmzHPhKgGpp78bL5mzply9WYiPtAdY3rP3/+&#10;fBs2bFiPfdIb1BYy01Ef96c+dDgcDscbDPnzpUuVFIiVVEMIZctb5GGojBLJeyV5FZqfD78+cd+/&#10;7D9XXWkL5jxqI9tarFKab8WkzFzbGOtI1sLn5+Zs/Brr2A47H2RrbTwlKX+M5ZpHhqIkv8Smo9l1&#10;stEhOYN2QSYdMmTIa+QZPiMPzpkzJ8gKrPHICSNHjgyEPCszUA7lIlMACD3HIoc4MXQ4egGTlh4+&#10;HqqsMJ0lAxLCFXZZQn92B4xjlsWOFhB2zAAAIABJREFUPkss+QypyJJCvtOEsCw2+nH9VHcgwiXI&#10;1EN16ms/AEhSbHZC/ai7+oHfmUQBbUPdVWcmwOZaIt2eEd+j2kTvMSHlOF60Y9z/SyPoXJ96cLz6&#10;gHL1d9ze+p36LMvCGZPguL9igutwOBwOR4zu7koIGpOPljA4Cn9XM1bk7f5777ZpN99kCxYssOEJ&#10;ySgka0xTaZF1puvagrlzbezYSbb91Kk2cb31auW0tPjG5NKgNVryYrzuS97473//a7fffrtNnz7d&#10;Zs6cac8995zNTdpccgQyBtFf11133ZA3ctNNN7WNNtookEWAjAEpHD16dPgbUunE0OHoBdI69aRt&#10;0udKMKfI10iHvotf8bkcy6seUiVi0tOxIoXs/PDwc0xMdOrRCmmXKEacaFZ/sxPFPcREtD/s6sXE&#10;VSGvY+0dpFCfaR8lzc221ZLAcdx/fKzum7aN+2dJ/RmPl7htpUEUgdRx8T2JHHIcdeAY9Wk9/ZvV&#10;mNKPqruTQofD4Whg5MqZLxZfT1qL6WZoZ8W6SwkxCfkIOWYRrMUeuvsvdvMNN9hLsx6y4cOHW67S&#10;aZ0dC62cb7XuSpO9snCk5YaMssmb72obvPV9SfFrWiVZz9jKZVku1G/U1JCIZSxkF2QMZJrZs2fb&#10;gw8+aL/5zW8CMYQUPv/880FWkFKANV5+m5I7+X78+PG29dZb21ve8hb7wAc+YJMmTarJgJBJCKIT&#10;Q4ejF0iQj7VosoVfEjHKmhUG1XxEGpbFsVrncQ4Tgx7wmKDpM7+xa8fvTB71mArGpFA7UvF9QSSY&#10;aOKcQhBRjslqE/sS0qiK7Oje437gO+4jmzNpaWAMiGDRvoBFkGuJaEpTyYv20XjhXe0ZE0QRQiDC&#10;yjVEQEUGAb/R1lkNZD39q2OY8EF/6jOHw+Fw9H+Uw9qVrDv56noy55mn7d5777O7pv3T5s2bZ0Nr&#10;m5XlmnVqcOnoLtsWW25h2267rZk2KMuVoG0kmql7M/QO1u9FixYFuQCZDtnluuuus3POOSe8oyFE&#10;pkGO22CDDYJZKJpAjkUulPsIMgnE8Zlnngm+oE8/TZ7Ja+2Pf/yjHXDAAfa+973PVltttVdlkj6+&#10;b4ejX6Mn4TvW7kh4j33KRCJik0uEe6nuOUdksR4fN/mhZRO+iqDxm+rBxKDJICYfS0JMBrPkFTKh&#10;OgORRJlm9gdAoETeRQrlC6rvRAR1f/Kxq6d95JMnQAh1XRD7jOr60t6CeFz0dC1pezlfBJ/+ZjEQ&#10;ae+JzMU+B71BfokaJ4CyVT/XGjocDkejouecgVqpKqV0Y7x5fqpLfN6eT4jFXbf9wx566KFkzUpk&#10;hBEFK3V0WbljrjW1Dg3yx/yOIcGkdK2Nd7Qp273L2lbZKLlSxdo7WR+LoXxPV1gfkPuQD6ZNm2bn&#10;n3++nXvuuUFjOGHCBHvnO98ZNH5bbLGFbbjhhrb66qvbqFGjbMSIETW5gfX+hRdeCMRw1qxZQbt4&#10;66232v333x9en/rUp2ynnXayfffd1/bff3/3MXQ46oV8yGKhn4cVe252YZ588slglokAzsOJLffa&#10;a68djuPB5uFESBfRWtbgMIDzeaDHjRsXInspGIp86e655x6bMWNGcD7Gnvy9733vUsvUvUBG/ve/&#10;/4WJ4tlnn63tQnEP66+/fm0HKg6WItLRl8hqOKXNFeGhnUUEY5/ArFZ3SdAGADtsjz/+eJiE11hj&#10;jdc4fcdl6Xo33XSTjRkzpnacCKt2/2hj2pTPnMMY4RjalMkZUxHeN9tss1rZcRAk3X9voCwWERYD&#10;ckdhRuJR3xwOh8OxNBQKeSt1l6ssLln7/3v/nXb99dfb8zPvC+tYEyaLyBClYiATrC1zEzmovWQ1&#10;4rLKmhNCWVXZ4dV1p8nZR11A7vzlL38ZCOFdd90VZLtDDz3Udt555yAHIqfF67nMR5EdFKMAmXSt&#10;tdYK/bPbbrsFGRF5Bt/E3/72t+H9tttuC/LfHnvs4cTQ4agHIhgSxB999FG7++677dRTTw1ECoIo&#10;zRTkA7U+r6OPPjqYUWS1fcsaPISyL774Yvvud78bJoTTTjstTAb8huB/5pln2k9/+tOwMwT22msv&#10;mzp1al3E7eqrr7ZLL700JKZlV0p+aJAWiARmBgceeGC4DxYDabn6mhQCaQxFEGVjDzCz4N5kJiFz&#10;zWWJxini/Oc//9l+9atf2Yc//GE78sgjw70zycrHUHb8Mi2988477YQTTrCHH364Zk4qQiczXF6Q&#10;7ne/+932iU98Ikzewt/+9jc7+OCDw24eY0zaTfmyLktEUsxOGBv04de//vUaOY6JssPhcDgaDK/Z&#10;G00DldV+6EiIn9mC5x+1e6fda9PvuSTIOkNbZtvIESNt/tyEfIQAJ9WIl/MWJkQkP8TWXndrmzJl&#10;iq06YfNQSntCNfLNRZNHY9G60os7BekNkDtMPs844wx75ZVX7PDDDw9yweabb/6aiPTxZvHSZAT8&#10;CLfccssQhAY/w8svv9x+9rOf2VlnnWUvvvii94rD0RsUFUpkg78R+n/wgx8EooZgvd5669muu+4a&#10;HjLs7dHq3XHHHYFksQODYP/+97+/VqaIXr0RPWXmCQGEaOA0rB0h6gX5+dGPfhQiUR100EFBqwUR&#10;qoe4/eEPfwiTzo033hgiV0F82IXCl+6xxx6za665xn7+858H7dfJJ58cdpvQcPF7X0ckBVmNoQAp&#10;/MUvfmGnn356mOw+9rGPLUbOZcq7NIIlDSna1HvvvTeQOJmTKmw0kCZPZfI3GwcA0w7aVj4CaFo5&#10;l4meCZkX/QqRfNOb3lTTUnJtxlpWu6exs6RUJdn2QaP91FNPhbGp8+OUJw6Hw+FwvAbEQ0jWszkv&#10;zQkyzQtPPxE0gSOHFsKG+PC2scHSxTrRUpWsq9RikzeYbNvsuLOtOnFiKKKrq8PyTdW1t6sb38Ky&#10;DWvOBdNSjz3TO7T2EywG2W7HHXcMa7ci0scWXNIUyoJJckI2/kLsWsOL/jzkkENsv/32CzITPoh9&#10;L9k5+hRlqwalyJdbrZLMATlkUmTl5IktdyWPbhqVqpzKz0WiUfFzKRUq8/UHUlmZWJirDvbm1BK+&#10;WK4O7Y58VcgupJl4ioo7knsJqTl5H9VruSIOECHMQJkMv/rVr9q//vWvsOOCBoZ3zAuBdm3Qvp10&#10;0knhuG9+85th9wyhH0AgEMpj7ZVIXjaFAMfIf01mqDzMHMffkAxekELsxNEOAT38cRATQeaP7ESh&#10;0YT0oGH83ve+F8wNgbRJ3MePf/xj+93vfhe0lWi4IMAqn0Uhqw3V9RW0hfrG9yRSK+forElnPLmp&#10;vooMq/ZSO0tbB0lSYBk+Y16BYzXmvZMnTw7n007y25NPX/b60vjJ7493mX/Gu3B8F/taapdO/qdK&#10;c0J5aGM32WSTsBPH99STumDzf8kll9iJJ54YoovR9scdd1y4B40PxlVcJ92z6iYTZ46Pc1zG+RzR&#10;FLJxgQlyvFhorPU0DuPzZUKt54DyOb4/mBI7HA6H43WiVAxKwnJxYQgK051HUspZU0UbjuUQJeal&#10;Z26xhbOn2ZvGFaytaa49+/QcGzN6dWvPD7FCvs3mzGsN68Zm2+xu73nPe8yGTrCuRe1WTNa6YkIK&#10;5U5Y3UuuZkZ0UlgfMMdlQzpWKLAexxvDbPryHX/LeimOqaDcx5K9JLNpXWet5zusocLffXCfjn6E&#10;rnJX2Lkpd1c3hyyKXhyEZrhTvqr0r77y4RViDYdXvl+88mnNsvWrpFMSUbVKaGK4SV759JilQMIx&#10;JIwHEe0ZZA+zSogfGjSEd+3iSKDefvvtg/ke/mHYbuM0LAFfGiGEaxEcRRxVxFIlmeeYOFce4GEW&#10;SUQwh3CA9dIcQQqsAuKAOHE+O0Iccy+QQswV0VaJFMbRMbfbbjv70pe+FLSUaBUxWeV3CJYmG+Gl&#10;l14KdQaavOK0CNwjbaioqpAM6sK72kFRV/W96hsHjJEGNf6OSY3y+SyyIn86yqEe1JkJNE4QK7NZ&#10;1Zs6xwnnlxdch+tSJlpcTDj0GbJ47LHHht062hLtLASfewi7sFZNJ6I6UVfIGJBWUhpKETqNFY01&#10;yiJv0Tve8Y5gfiJfRpF1+ozzKZvvNW4UxTQmvIB+E4l0UuhwOBwDGJXolZMJ6eJyUVeyBj3zzP9q&#10;a0F7e4cNS+QPBdXD8mXs2LHBJDGQQkhHqdua3CJluaFNcpCNhK8I6EDxCgBrNfIAco/8DJVGTbIS&#10;kIzQE1xj2OBoz1fN4lqbq3NDMUwSyX/5RDDMdyVTxIjweyVljJ1WJS75VBNnlb7dWyjkqoO7kA7l&#10;gramKmk0rVyaHDzVKFpTIWRonZ8bFe5oRB3XkDYKcz9MLwHRm/D1E2IyJUJB4BZCARMJKtQlFah5&#10;IP/973+HgDVMpmuuuWYonwddgj3moZA3ND2UI3MAlUGd5DyMQzIE5IknnghklIAnu+++e20CkFZM&#10;gVkog/MuuuiiEL0Km/WtttoqHCuyJ0LMO1pCTEyBCOHQdGGgvhAKzEwwN6UO1I3gO+xyES0LxLkA&#10;5ReIiSNkk7owiVEXtKoEzYHEcE+xdpFr3XDDDcH/jnO5P4g3Gky0pSofE1h8Aukv6vn73/8+mFLi&#10;c0n5IqpoQ7m2ggdxb9tss00gUfiHrihTS5l4xJFKuSde3CPXxISDYDNM9Jieylcynuz5zIv2pa0x&#10;VeYeKGPVVVcNbcGGBM7p1F1aX6LHYZJKX6C5pt0goJhCQxrZ5OB3xhw+qvwOacX8mbHEeJHJihaY&#10;ZQ2c5HA4HI5+Bolxlapckc8VI//CBLl2e3rGw/bkUw8nc38iP7CJ2L7QhrWNrbpDdI+2N0/Zwbbe&#10;9r02ftLkpKBqknTLv9aKyLHskAwWW1Bpkx/5ILYi0ua68k1nc07H6bKQPXrL4+zEsMEBzWNK6E4+&#10;FFMTUmnSCs1NAz6kcCn5V4iTtib3Vi5Xb0qpeZYGkTEIGGQNIoKmUCr7bLJwpUjgN5yF3/a2twWi&#10;EZO6n/zkJ/b3v/89kD6E+jjfHc7dmBbqd5mp6hjt1OFHB/GEGDBJYxrKC2LAeWj7FJVKOfCkkSSC&#10;KcBmHRIH0EYpXx7QpAS5+sxnPmP77LNP0HTxN7+hMWK38Ctf+UqoL9o4TU7UCY0qfon49+FjJ00d&#10;18FsFWdntJ20F6SQspiwLrjggqDF5JoiRJhdfuMb3wjRuTgGzRvHcz3KxiT2mGOOCddGO/vrX/86&#10;RBIFfIYoYrJJuZRFvTC7lVZSxJzvsOf/8pe/HKJzLS80GUPSFHRGUUFl0ikiTh3iNBsilPQZ5Jv2&#10;5p4wZeYetRlBeYwpPkMy0UKyMcDfnIcZMMGKPvvZz9q3vvWt0H+QRTTBjB/Kon0YTwL15P65FuMj&#10;m8okzuvpcDgcjgGISL4LMkKghdG8nqxBjz7ySFhrhwzFdaIryEztyXrD8VttuZXt8Pa3W+tqk8Ph&#10;5fZFlm9NN6SRszyD/XJBWsJKRhCPiSKbvMiMciniXbKDjkW2oA/ll4gshnYXpURPcGLY4BiGcjAZ&#10;X8WO2diJmS263+zFF5Iv5oZJIVesahSbpCHMV03vrCJtSscbX+kY6bzTVKrW08qdi33f2lV1nrbS&#10;y0i7yYyGEJ6zYWvulhaw9LD98jO77777wjskj9C/Il0AsiIBHcE71g5hhglkRqkUBtKcZQOIiCTx&#10;kGd9DmUaQAAU6oDmiGiZhDJGa3bYYYeF89EOQUZigZ76cS+YDxJIhbqgQYrNUkGsHdL10abxkp27&#10;TGe/8IUvhOtjxgr54LoQB8xtv/Od79jnPve5cB+QRwVfQYMHMeQeIG0Eu+Fa1Omqq64K4ZM5F20q&#10;5qDUE3LDPaIVO+qoo0IfcD///Oc/7ZRTTglEbp111gkklHw8aAapF1q4L37xi4Eoo30FkCP8JtGS&#10;ch4aOl5oFTGvpUyCC731rW8NfnnLA5l+yh+RPpHPqMyH0fzRnrRD7K9JW8mvkb5hMsfPExL+9mQx&#10;5j7ZdKB90djiU/mf//wntCtjQf6MtJP8CtTXfAdpRFOJ8zla0g9+8INhU4HEubQ/GmU0t/GmhvIy&#10;xmbJDofD4RiAyOmtKRDCgr5Ixb3yKzPsyaemWUtbshYV262zu2LF5jabO7uSkIoJttOeR1YVCUEe&#10;TEhMa1UL1V2plpq1J8tl3h29I3bjiL8TWPvPPvvsEKsAay3SUHC8ktwjRxZC1NjmWm5kghjyNxv3&#10;RxxxRI/XdWLY4MjXntQcUp+VZs0MkTSHlZ+v2jd3pwm8U2JYKogYVslMobJkO+U3AmVNbCkxbE6J&#10;YTmdkbrzyYTHTS560VoTQfnF9kJCnEba2JbtEkG51VqGja7rOjxUMgmFrABp+OLk5vINk7mdtEJo&#10;phT4JNQ3MgsACO46J7Yjjz9rB0jnQAwJrIJvGg8/ZAhNZhypSn6JEBIRUM4n3QbnSBsZQxMR5yrN&#10;gkxR+Y5yuC/yGZ133nlBo4QGDg2T7gETRcgYaRggdKSMQBMH+brwwgsDSYYU7rnnnqGuTGAQI8xP&#10;MQHFL/OBBx4I98RvmI/Stscff7ztvffeNe0jgX9oO0ggZXPvmL5yXxAoJkq0omhPAUQa7Rj9RbRY&#10;iBWfKRsCz/UY/0SWJdDQ8hJDxgpEnPIVKYw24jtMWNEcowWlDmj50H6qr7Uo6F7R8l522WXh3iC3&#10;O+ywQ9DSktgWEkub77LLLoEkMlblc6oxpP6njagHiwf1QBP8+c9/PmiuAeSba0KO//GPf9inP/3p&#10;MHazTu0Oh8PhGMBI5SetEfIkyiFrJO8iG6OGDknW/2qgsyZyESZrWYhJEDbdS1bq6rRCc8urjA+F&#10;Q/1ZoRy9IFZAxG4cxB/AdQhiSD+hEJD1mdxVWKu1kSvNo+TD3jZ1fYVvcCxMtf1FQpImBCrfOdM6&#10;Xv6vjex+zIrJ320dYl5plMv8ovTM1La5u/dw+Ssb89peCe/NnWPDe0u56ozbWUiDmRTaqgE6OmZa&#10;a0Jm5y1qtWFtY2z4kG4rDC33XGgGPEhy9EXrgnYpTjcB6UPoxhQPjY5SOSjICsQGIRxTSAR/RZJU&#10;EBUQhxJW0BYQ574TYRNBFPmTJo7do/h7yKA+x6YH3ANERT5ugM8ya+QcmZ1Sf9UhTtvBsRAsvofc&#10;KR0HRIV75byPfvSjgZxBXNFCoU0kV9/Xvva1QBghi6of53DPtA/ER2SN8pnw0GoBzHnxQRSoN2QR&#10;P0nMXNVOMr9Ue6kNMbXEhBVNHtG+BNUDIsiLxVCkenlAcB/qpola5IoxASkDtBXkCw1pDJmTqo8w&#10;YSbCLRpnSCHkOg4AAxHHNASzEsagTD41XuSorkWB+nA8xJAFhXFOu1A+ZiZcC9/LeAFZlvybDofD&#10;4ejHyJC3XCCFhqowMMSHp9+UyIdzEpLXad2lDusqJ/JAV85GjJlokzaeai8vLNjwocMDk2C17Ooq&#10;WTNxHHJVNyWtFq4hfP1QEEKgKO+AjXBiXvDOpjDyA1ZTyASS0xS5XAHqWL+R0SiDDfMlwYlhg6Om&#10;MWytErxc8IFKCEtT0YqFojVLi52rPuLlWnqKlBjml+zA+kZAAn1zWp/mcirMp8Tw5QUEjslbcyEf&#10;HpbcoldJUKFUfs3EuKRr6AETWUEo1wPKg8gDh/8XZpIQNHy0OAbBnnMhPOShgXRIWJf/WGyWp4dX&#10;30GYFHlTAr7O513ncw0RCJn7UYc4miSALHKcjqWO0nhmTVY5J07gDqS94jtMa7kumj6RGEicyuV8&#10;TBqvuOKKEChHEUOZkHhxPLtekLAZM2aE/DnTp08P5pCqg4gIZp9//etf7dvf/nZ453zMH3lBCNGe&#10;xvWTia5s6oHaXCSW+2aShEhRPyZYNJVo3CD/1GtFgHFBvehLRVXNpTuu3BdE95Of/GQtBYTqTxsq&#10;Oqj8Kgl6JHNUyF/cbmg40QRzHfpe44g2px1iUieSCiHE9FTO6DJzZvNAwXeyTuxqy3izweFwOBwD&#10;H0FjyH/JHM/6IquncqpFZF0at9YqtiruNEOHLHZesfiqQFVK5Kt8wTcSlxeyEANxFHvWewLtsblL&#10;ZHNe2YCDIHZHyn6/JDgxzCAbcS/WDElAH0zCUE3k65ifMKBk8HQvslzXAiskDKq1qS35XDUdzaXR&#10;SK2QmkpadVDlVoBWZXmQL6YpDTrTROOVqlYknz5Aw5tbElLYbU1dnQnJLVpbvil5layl0oGdaV3E&#10;EBCwhF0ZAsIo2qXIjwgegj6+cER2lI8e52GmByCH0lzFZqgaT3FOQGn/4nDFcdTT+HzM/HhXOggF&#10;MwHxeFb+RI7BBBVTRghRnO5A5wBFtdR9Ur4IJaaK1JfvuO9ssnVNZkoGDwGLnxts4omKSVRNNGec&#10;S7thesl14x0y7oVANNw/von4DWJmihkmkyL9wqTIjhntJ+KvdBQyz1VkVK6HHyG7bfg1ci9KNUK7&#10;cCx/67mXOa00qHEbCTLf0DnSWjJO/vSnPwXzVoF2ox0h0RBQ9bP8ABXwpyezTQgmPphoayGB3Avk&#10;mr7TpgNEmaA+3IvGrlJ5xGNMAXCoB5/lA6vxkwuBmsqLaa0B11OUWIfD4XAMTCxa1G5tQ1qtnGbw&#10;slKX5bABTeS826+5xhYtmBm8jJqaCHqXyCrFEdbRvsAmbbx9csxYE7UgbA1qwWSlVOYLSxWH6e+Z&#10;XMq17x1Lg2JcxMoBgEyF/MD3uPEoZZcsgpS2gr8VWDCWJ3pzCen3xFBq1J6SdINlIWkScOT7BWgw&#10;mc+pLJn5xaZ+IHb6lNCZDRwyYJGrGZtbE/ecTBTlpL3aZIpoqSlpofpeqfQvjWFTJVWdp/XKpRrD&#10;XAUh99Wk5CETB5oUfqvDCJ6Hjz5G2Fb0TgRySBVmkfLdY+xg7shxijrJ2IV44bemRPQI5hLIeVDR&#10;5nANCJRIDedTNpAZAFD+OZEtER0EdRE7jUd+kylpTBJDW5GIdrPNAsnFNFOTSZwoXhpERQUlrQN+&#10;hGjmSMKO9gqSQv3RrGWfAxFI7pHyRJyoCya1OD4D2hTTUXz9MF+EZBI9Ey0jdeE8NGMQJcwtSRGC&#10;ppLUChzDrhl+cGj6iLJJsBuupwT1kB7qqTaWnyJ+fQDCxqRKmgfahPtBs8s1FByG/pB/KPeaDTqk&#10;/E70jcyORaqpgzSa0sIKlINJqdpbEz/HyexT5IvfMVUmsip153vaDXNczGN5cc8f//jHw5jjmhoT&#10;WiSon66vOirpbTYIEtcXEc5GqVVbyFTV4XA4HAMPYc6vpKTQ4IWJvNFSYGFLYyogM+Rra97C9q5k&#10;bRlbtSzpJd2BY8UhXmMly/Ed1j7IPwpuKPkKSKaLE9jHml+5Oi0J/Z4YxohDsNYrkMQaE0X4iyEf&#10;ndg0Steh4URM4+8Uqj021RuoaCrPSwPPdCSjhwTwwxJSNdrmlyfYolLe5pRSbWkuDT6Tq2oQK2lU&#10;0kKub6OSVtqrwTpeE3wmVXB25gqWLyevrjZrLbQm95UQnspoG9EBAc4tNSipzP8AJpP4caGtuvTS&#10;S0MqCgRrpTyADMVRpESuELJl4qj8fxyDYI6wL6IX7iPpCzQ8HM/DqySl0kDyzt8QnNh/EEiwl9Mx&#10;14uTmOrZ4X4wxcQsE40ZuQTxt5NZqRAHsbnllluCCSeBTiBfkGBeaO8UlEcELvRL2gakRaCuTGJc&#10;l7Y766yzQl2IDIr/Hc+R2kTaPd71bFImhIy2xYaeFwQRf07qRTROyuL1oQ99KPyue4UQcg9qY+4B&#10;YoVmEqdtCKES34sgqQ+5fmy6QT1p03hCpX/jNquZNqd+mvQJ5LQnSwO+k+lt/J3SWnB9mS8DiDw+&#10;m9wfbYifIW1Df1MHNghoZ8x/VEfOp87aNJC5skgin1U/mSVLiygtqbS2Kk/zHxsdcUAlh8PhcAwc&#10;5Ao5W5CsL0NTK5J8bkGIJzF31gP2zFN3J5RwQXApKnUnsl6+xdo7W22tN21qq4zbKDmauT9V0KSK&#10;g7zyXNc0hIvL29J3VXr81dETtDYD8RcFG8QNhaB0BNUjpgPQprSg2BFCnE96SeRwQBBDVV7JuUG9&#10;SZZjcyidr5D7CEXKySbBD0hTos/CoNwdDwbluWp0KZAIhGu/aW0bVqmatOUsDZ+fjp9Kvj09rTX9&#10;um+jklYyUUmz6SosmdRCeKzuuWGHa3xnkxXbhphhwldHf0qLw/jBNA9fMDReP/rRj0IY/3e96101&#10;MhQuF5XJA0oqAkiHAo7oe8xKGVv6DqGeBxbtEbtAmFgyRtEcxgFqRF5kDqhE6QBBPSZzikQlKLAN&#10;IBAMppdEucT8FcKnaKtx3jxACgly3fH8yMEZkDLhyiuvDMnRDzzwwNAO1IE2kPaTyKWAwCnUBQ0l&#10;JqMQU4VKxhxSJhHkiSTgCfeI7x9klboQhRMSTV49CLr8KvExpD7cB+Uq4qZ2xeI5g++VvxFNm9JX&#10;SLMKUUJTiN0+59MnSu5OH3Ic19X8kTW9VX+on2SeSpvE5IrjRexjiwTNaYpEynnqa9qBtuGdyLMQ&#10;YwBhRnvLNdGgQtQ5B0IeosaZ1dKOQNyzORSVEkVkL55TFSm35l9ithixdFLocDgcAxuxGJ1LN5ex&#10;Onlpzks2ojWXKkg6rKW1JSGOeVt7nbVt6Oj6ork7VgykmFJ8CfoEeQ0yCCkk9zMR2rGAkryjoIes&#10;1VkFllyOloR+TwzjyscJupclZHosHEv4idWsWV8eBWaII/rFmsKBriWMsaAwIuzatLRWSUBu3C42&#10;dPjbrdBSpvGTxkmdi9OgMzlrT99TwljuWz+jXG5e+iElZGny+oTBpm9ogpPfKtUdreLCUjCRLbVU&#10;g2wsPYvh4v5iJASHtEGIyJmH+SIkY5NNNqlePhkvCNIQIHL5EU4YIR8ShdZKZA3NDuNMRGns2GpU&#10;VQKVkEuPXDOQJfnxsWnB+JMfGJC/mPLVoeWJx7TGsMhiPG4hpkceeaTdcMMNIak7ZeKnB+lScBqO&#10;53dMSDHV3HbbbYOpoq6B6efeEoBeAAAgAElEQVQZZ5wRfP3Ih0jyeJFJJiX8AdFG8htpKICCqUBI&#10;0Gyx66U2QVOKqSTkJvRNquWCOBLZFFLH5EcdFQyI55HUEpyLeUscKEhRRQkqo100kRlIF0RJJq9c&#10;B99RiCeEkLbXhoCCBynKrNJOKBdhTKb0WT6EmltkSqtjZGZKPdRmceJ4zol9RRkrkFO1re5HmlDI&#10;OeklKA9CyLVF7NTvInnKt8k741C/x8SVutAGCmqkqLyKHhtrSR0Oh8Mx8MDM3xwUIkQd7bZiYb51&#10;vvKyPfXE3VbMz7dCvsswrOosNVml1GyjRq9tq4+bnCxiQ8PJ2gbPp1QiX8uDmP5S27m3xd7LqXdi&#10;oS4JrHHRkwJM6zXrP/IoJJ7UX8ijvCCHrN3IAAo2iKwYBxJExpHFUU/o98Qw9uGRwCQBh1e9ARBi&#10;cpg1SY21PLLT7Y1Nx5qYgU4Se1IkF4ckgyXVDA50lLpLVmyKHix2vZI+7ky6rTuZm5rqMJOPfVLR&#10;ThHGHzNKcucde+yxIf0BDyPkgfGA/yEaGwgfIHH4oYceGjSMgAcVjR2BUygDUgO5RPAnqilAw0YZ&#10;8nEM95Ka+olcaeyjNeLB53s9/LGmTGjO+ASI2B199NEh0TnBWNDAEcyFstBQYTLLdTG55DhInogD&#10;RPGYY46x//u//wuJ7onmiSYQwgUpJsAMvnX49GGCy3kQ5KlTp4ZdLogpO14QOsgb7QgJJMk6eXkg&#10;x4CdMdqPZPRf+cpXAhEk2intB3GlzbjXww47rJZ3kOcTAgmJR7v773//O2h78SOkPMxPuS6mGEyi&#10;+FDSFxA9ykBbSZ1ErmVqKrNhiHhPwag0TugTAsAoKJB+o105XlFC4/Qf8SIgE2IRe8gjfpjcK7uD&#10;9CV1h9jhb8l3HINvISkyGFPyG5RGmWurfsqtqbQWteclJaccCwGNfVWzwYUGWyAuh8PhaCR0lxP5&#10;KP+qFR54OpFfZs6cFfI8k/Q+qBRTy7uJ602sRa62UprrzLHS0dPms9ZqZCvkANyCiFAu2SR2+9BG&#10;NjIjpJC1G1kK+a0n9HtiKMEptoeVoF6v1lBh32kkGLKEZmkGZToaC9VAu/JxMBphsAReaLLUZ7Dc&#10;EqxKC6XW8F7OtyZtk3xISZVswwsplSyW0iAnufpyAa40VKo7HotyVeG3KZ3kiuXq2FiEky37Wblq&#10;zcNoSn5qRdMYeNLw1xQZQw8YUPAQCBFEEIKDiSUJ0YlyGa6fBp1BQIcQkl6AnRn+Vhkcg0km71//&#10;+teDGSQvBHu0PRAwNGpoIyGbyjnIGIWQQmTks8jYZkxTPufHE4jGrwKxyB8uNkfYb7/9wkRCAnnu&#10;ASLIi9+4b3adPvzhDwd/SrR1oU2T+oiUEhAGbSf+fvjsYZYqooGZLYRR2kKuCeGFSPLC34+X7ocA&#10;KqeddlrwWSSSK2kruC51gBgC/AghnET6DF2Z9C8EEfNergXUX2hA0cjyQtsIMf/iF78YrnHCCScE&#10;MsxLAWrIx8j3XJfgOJj0yoeUNuI6HCstYbx5FH9HWdRh0qRJtTlGoN1E7DW+NI+oPNqX9seMmD5l&#10;IqeN2Q2E8P3whz8MfpIXXnhh0BBCZCHc3D91p23Rfu699941YitNqfxAqRfnsaDIbDje5OKc9dZb&#10;rxZgCc2kNuVkceFwOByOgQ1m/VKF9FuJhNT1sj3++AM2f95z1TWjM5ETEhmvkBsStICTJ29mNmxs&#10;NWlhQgoL6ZKRq2kKi68WGr8Xsl8rmr1rDHtDvFkcJ6oHyAXnnntukGHYyEZGYDOaNZ/1WjmTZTaq&#10;DX1ZIvXGn3KVfq7yQuBC8EbDgMoUwQqtBUIkgsvSQFh3tA8Ieex0INQTxWd0DzbSEpYR6vA1wjwL&#10;gZIGR/uw+eabB9O3WCiSqRbnob0gcTfaBYRPohv2d3RZe3ioi+VUG5CJI1yS6j99L6Q+hfly2gb9&#10;JE3NwtQ0oTmdgYppxSSC8y3ieUt36lOZm5u+L7ufVBwplzHD+GK3Bg0XxAEyh6ZM6QJATyaDEAge&#10;bogL7wjqnAP5Y7wyjvhOeea4FmaWTNhKESFtOmOVY7muTCTlX6ukpiqHiUE+tkD+imgoIWWYeHIM&#10;pAHNJsRNpCWOxCtyCqgvGjZMR6kD0UZ5PnleeYalmYfwUh71QZuH6ay0e+T0E4nCz4924nsRXH6D&#10;GHEd6spzx24ZxyiKq8rXJg99gwaXa/DsKt8hfozsrtFnHEc5zCkqg/MgUGiIleKC42l3SLiuE7eH&#10;Jl5tPNEnlI2Wkv7tKZpnnCZEf8sn8O677w7zFGNC59MGun/ajj5iXqJeXJe+5zfqyP0C2ow2gBhz&#10;T7Q97Ukbcx00xHFfCoxLymS+ZMHhWrpPWV0si0m/w+FwOPoPuhOBD/mvXHrZmgpNNn/2/UFmnvHQ&#10;P2zVscl83zGz6jLRNTyIhgcf8VNrwf2ga83gvZN67LyadiJLCDPEUPJkyaoB1ZrlkrQckIzDmsTa&#10;t8suu4Q17/vf/35IczWQEaepyBJD1v999903rNNwGyyKWMvhKwq6p0jpyCiKdYG8h/yC4gLZqSf0&#10;OTHMRsaJIxtiEsXOOJoIPiOIKb8bURSxr+UlcCsI4AjAELtTTjklDHKRPZlk7bPPPva1r30tCIny&#10;v4oj+eAzdeaZZ4a0BIBGRzBCsEIzoeg/uuZAJoYOh8PhcDgcjsZCTQ/QkcjVxSZ78aFL7YILzk+I&#10;3iNBjp6XukE898q4YOW03Y6HWTcptVpGGIY5Lf1gX3AwE0Np/GQhqU1lNnRxjyGuA5vyp59+erCq&#10;iq0q43YRsYyji/frPIZx5blZkTN2uM8777xww2hhjjrqqLBzzs3BkDGjQksDE8bUjfMhleyqQyIJ&#10;xIB5HtpFTNow/eN7Qr7jj0PDYMaHpgBADvGpIXk0ZnGUh08SDJzfrr322tARBKegnlzTzakcDofD&#10;4XA4HAMOykaPfqhSDiSjVCpbS3PV3aSQL1hHZ0ewFglWdpgg4pJir+Y+dKw8yG1O5qTZQHIoyrBI&#10;guMoKFz8Lus2WWLJvLS3HIagz4lhNniBTKwIZIHmDuBrpXD4AFM3cPHFF4d8XgS8wIxOOcEgf/gg&#10;YdKH1nC77barmcttvfXWwRcH3yZ8xGDZakTKpUxUtBxDiHyZ5BGUA80hATI4l3DxcUQ/h8PhcDgc&#10;DodjQKCSmoHmus3aF9qTT003HHCKxSq5yBXIpVuydSdMsvHj1rXgO5Svxh7Ne9yZNwRxbuw4grgi&#10;0ivvMcACku9jIhnHR4mzLPSW8q/POX9PAVwwByV4ArsXaOywo43DqhJVUGHzp0+fHqInAm6SSJAQ&#10;Q0xD0fjBpGkoJYmG0BFkgqiBF110UfCtUePg84RfDz41BHpQoBqAzxSBMNBaklSb8P0KcuFwOBwO&#10;h8PhcAwU1PQahbwtmL8g5AqumS2WSymxKNg6a69tIwmgFylCXCfyxiAbgAbCTv8QiwLlF+azWFEC&#10;pcXqKWuCylFZipbeE/qcGALZv8o0k3c0e4S5JwQ9voXcBIQRIoczLI0CceMzJE++h/gFEqyG34gG&#10;GYeKBzQYTpqcz0MAqVTCabSUmJOiYSQvnc7FxheQBByCiJnrdddd57m8HA6Hw+FwOBwDDzVi2GGz&#10;Z8+wjvYXram53fKplqqru82GDV/DVl9jg+SY0VYVeQuEq0l+XzKxcKw4yPwTwF/ES3CDI6YJii+i&#10;kxIoUwFnAHwpTm2BWamIIeQxTj+VRZ+bkgLlxBK4OTR9vGgURVQUcaRh0ApCBom8p8iNAKdTyB1k&#10;knxoCi6jUP1chzDyRDFEK0mQGoLKcByED9DgMj1VfegY3jmWhiVCqpuROhwOh8PhcDgGGmrmoKVq&#10;tGsRB5kglpPv11hjjaCZApXUFLFiFZd/3wD0ZEIqsgcfQXlGJHnSpuH+RmBN+oso5YpICjhHaacg&#10;iCjCSD+2JF/DfkEMZe9KxSGC3LCcLvlNhJDgMkQHvf7660OkUn4jCAxETyapmJKi4eM7fACVIgDE&#10;CSHRKMKoMVcFhKPHtxACyW+UwXVh1nGycJFQSCSh7ukEh8PhcDgcDodjwEC8oHO2Pfn4vdbcVJXB&#10;u7sqiczbbKXuETZhrU1s6PA1DbqQKzSFk/LWYYW8W8y9EVA0UkH+hCjBTj75ZJs2bVqIhcI7cVJQ&#10;jKHYkrIMIggPQpHGOzyL74488sgQ1LPHa67821o6RLq44dhpUj58qDxJvk2UUkw/yb9FQ5AE+5hj&#10;jgnnKX8YjQWpU9JsGgJ2rBxdKpfBr+tBAMkThkkq+b/IXQZBzCaxVh3pKLSYceJqh+P/2TsPOEuK&#10;cu2/J03YvMAKS1gQkCQLiEQRxICYM2ZUFBXTNXyKinrFK+aAXkRUzGAAc8KMylWCiuQkObOwsHny&#10;Of3Vv7qfs+/0ntmZFdjZYevZX+8506e7uqq6u+p96k0JCQkJCQkJCVMJraHBqHnapCc3VawGkbyH&#10;ROhBBt5s3jyzxmpXLAHfw4T1B5/zGL6DKxyZF8jJDG+B15B5AX4CB4LPwHe4nyjJFi1aFHmQ4qqI&#10;OHbCpBNDJYiGZNFYmXyySVNI4yCEv/3tb6M2D7U2HYA5J9rDww47rB2NB7ZMoyGDkEO+0xnSRALI&#10;HWktuAbH04FK9i3Va1nFqnwidDBEFu0lGwRR0VA5h30+vOxE0Cn5uUxgExISEhISEhISEh5QtPpj&#10;lNGL/vnnwP36rTWy0uq1llWqM21woGmz5m5rWy94ZBCApwXZdMSq9YoNj2Th2MwqWctltt8wIfex&#10;sjyu/ZLr5ToGD0B+h2QpzQN/I6PzCXfolAOQ8ji2rEhCjqccrqVjJNf73OljgfpwPGXIxJdP9uNG&#10;R650BdYE1E2uc7RLye3Zx/W5phRxuNqNhUknhnKA9CFVqbhycaizSUnxl7/8JRLDv/3tb/bTn/7U&#10;vvWtb0XtIR31pCc9KZ5Lh3EMZA1TT8ghne/DtdJ5dJrKJj8L5JH9PscHf1Oewr+yn/M4hn3UUaRQ&#10;N4zrobL9wx/+EMnseJFLKWOrrbayF73oRW07bpBIYUJCQkJCQkJCwoOJ5ctXRH/Calc1kMM8t/hI&#10;kL+Rjav1guwULoVtkrUOyo/JgkiQVzz5/bRFpBASVVbqyLdPihtp7RSwUpaI4iw6RnzAy/H0qSeU&#10;45FCUD7fnwt3wsdQ7VB9dQ3liFfbRBb57ESWPSadGAJUm97UUxWWyaeikKLlAzBlHCdRfUMSv/71&#10;r8cUExArVKp0AswYqFwgbRydzc3zDwrX5Vrs17kK2yvQmawciOn7XCAijOxDA0m9zj777HGJIXXd&#10;b7/9bJ999on19zdL9U1ISEhISEhISEh4wFDrt4Fly23JvTcHJrHcGlXi0IxYtdITiGJm87d+hFn3&#10;HGsGsXSkUrcoLUcRtZrnq9jwuWFE2e1LcjsWg5A+H8sEiBuwn2OkABI8ofQETN8lt3uNoY6RdWJZ&#10;u7iuUHTRMsGkDuVE9tIk+mOJq0Ju9k7YIIihZ/V0pCrvw6lCCmkcjYH8PfKRj4zJ6TEn/cc//hHt&#10;bCFWBIOBpKG1K2vdZG6KuaccMvlbqmEilVIeAW489Lt8CyGy1Ed14gYrCSXbNttsY0ceeWQkrz7/&#10;YidQF8rhWMADKZLKlohhQkJCQkJCQkLCA4s89/d9S5ZYqyBLWZQ9syh7LthmQRDQc5rQ1lm0Pzd8&#10;Vuj98vQJPxB5E+FDyfTvf/87xhqBEyDDk55O51EOx3sy53MLAsnsUiahIIJPwEWQ65Hz4SeUDdaW&#10;YH5tkCWlJ7OyhJTm0msKfQoLgWuPRQrBBkEMRQBpsEgh0XUgYfPmzYtEENA4mVuiteM75A4tHmpd&#10;SBamnNxY9mk1gI7xjJ2yuWloE4kyKlJIiFdyIPKQAGkyuZZUyRBTbgI3GH9DgQeG/ZivAgLYPOc5&#10;z1mnfuCBVQTU8VS9CQkJCQkJCQkJCf8ZVtldd11ng/1LrV4dDgwji5rAZrNuM6fPtnlbBBJT6TL0&#10;bZVabk2aIZa2CoXFBpEJfWx4E0uB7yJ4cIYvfvGL9vOf/zwql/ib3xYuXGjPeMYzYp5AOAiAHEYT&#10;21KmAmnu5D/IceQ5/+Mf/2g//OEPY+YDuA18Ye+9945lPu1pTxtlzbg2qO5qi7iBNsVawXUN3iPf&#10;QsVpUXvlGqftpS99qT3zmc/seM1JJ4ZeDSvHTxr4iU98ws466yx717ve1Q6pqhsDIJB0ApF2IINK&#10;M0GaCogkEXvoMMiezhUBvfHGGyMx5FocDygDXz86kXwu1IsbJx9DAClkVYE6qFxvswt5ZFUAkupX&#10;EdYGbzescoA0kQkJCQkJCQkJCQkPKIYG7bZbb21bp7VwX6rWbCTIwShNetColUxGp1L6wk6aMimf&#10;UDx9/OMfj8QQOZ84JvhUIv+jIMIdjGPIfAAX8ESQ79LQiaBJewdJ++QnPxljopD3/OCDD478Aj4C&#10;p/nnP/8ZlVNvfvObJxRLhLJlTUl7dE3ANU477bQYnRTNL/zBa0Zpj4LroOiSlpLjHvvYx47db+ve&#10;1Q8svPpVDBptHI2D3P3kJz+xF7zgBdHHkH2y2YWk/elPf4o3BzNM5RPkRhx44IH2ve99L96Egw46&#10;aFSyejR6MHk6iwdBkXnorH333TdqIf/1r3/ZeeedF89VJ3MdAspceOGFtsMOO9hjHvOYdsQfwHeZ&#10;mfpVirESSHYCx8v+OCUPTUhISEhISEhIeDDQt+o+u/2OGwMZzBUYLSKONrqCTN5lW2+1rVk1UISh&#10;YQt/Rm4YNYZSH04BiAh5nz/J7Mjz3/jGNyJR/MAHPmDHHHNM/I6y6fvf/35UTpEvfbfddrPnP//5&#10;o4JjAjgL3EXRQgFWimgJ4SY77rijfe5zn7P9998/cpurr77aPv/5z9uXvvQl++53vxsDZu6xxx4T&#10;qr+u7a0IUW5RP3gOfAhegnmoXNvgIoqwqngoyg1fDoxTxqQTQyqKhk0hYdG60Yl77bVX7Fiijn7t&#10;a1+L7FpmpJA7chpy88jF8exnPzva7cpJ9ClPeYr9+te/jjfogAMOsCc/+cmRsXMT//rXv9oPfvCD&#10;+J1IoBwvO9wnPOEJkWT+7ne/szPPPDNqHqVRRFNIugzUzc997nPtkEMOieco3Qbf6WwFjKF8/bY2&#10;iBjrZnp18X9qg5yQkJCQkJCQkJAwFpC9IRjzuovgKYH1ddW7Apmo2qaFq1STAIqOQ0wllYWIoLfE&#10;42/aLEKFy9crX/nKyDvQus2fPz/+TcJ4Mh+gATz88MPb7mRAbmYihEp/gVYQjoHc/va3vz0ql8QT&#10;8FmEx1x88cVx+9WvfjUuMcSNTYotb1GILyRchGtRl6c//en2pje9KSrGuB7Wk8qyoPR9indCXTCZ&#10;JYjnWKhzgteoqSBpr2iw/70Mn9OjUy4Pn6tDkXI8e6cRKp+Ol7Motq/Y5n72s5+1T3/60/b73/8+&#10;EjwAceOmcV06Q6kqVA72uxdddFE8j9+f+tSnRqJ52WWX2Y9//ONYh7e85S2xPG+ySUdxMwk+c/LJ&#10;J0fNITkS6XgejvPPPz8SzTe84Q1t30PlYBQLp/PRHPL3RMLR+jC3wGsY1wcpHC79vYZ/8Ri/t/+e&#10;7FGiMlB8KdY4Mn2Odby+tGMvj3sJ3V/vyOzzTPIOca99nhn/mV+mssbzz8s5XnAif00PrQL5yLqC&#10;3rmJLiz4d1jm3OXouH7Virbzt/xqgWzvfTkTMYXWihuDlQI8lYNQqR3e7Lw8bm3M6NQXY+VI8vtT&#10;1OOEhISEqQvJbw1T9PvCdSkrcoBzTDioEqbiagWNYHF8IWYuueFs6+m/ynrndtvKlStsoD7Xlg21&#10;bJP5B9i8nZ8azp9t1Wmz266E9XDFOlNGc/LdnLw2jbkM8Kkgk4rZAfRd8hbEEKtA5PcjjjiiTfrw&#10;J0TOQOGEDx7k8Re/+EX0C8SiUHKf9w8U2eQT2R/+gBILPiEZUXILFoooseASBKXpBLnMeUWRZB99&#10;ModfddVVUYbkWu94xzuiYov2cz6/w1sUeMbLVJLT6JOxUO9ECgGfsmf1HQ7KDFzCYJnkcGEvnJTN&#10;Kn0C+7KTKKz9Va96VTwGtSyRR9kANxdTzsc//vH2kpe8ZBTz5Xy0g0cffXS8AZBD7G9R3SKoohZ+&#10;1rOeFc/D/lZCr4A9MDbFrBTA6i+99NJ2vhI0ka95zWvsiU98Ysf2JDz0wPMhJ16ebREen6RU5AZ4&#10;EuNfbFB+XsYjhcDnpPF+stqvMr2Qr3duogsLlKUVL0/mPBHT72Cs3DoqZ10WNGRGXh4ndA3K0xjj&#10;61MmohsrPIGmP+gvnhHfn77f/P1NpDAhISHhoQ2m4yhWV/Lvmp6bw5ndddei6FOoBeHhkUC0wgGY&#10;JFZq1UnXDsq1yi9Wa56TvOF5CnIDpI5j5JOn/VrEpkz8CLE8xAWNzVv2KVAl7muUhYyHZhHoOmUT&#10;VckicA6CzKA51DlAdb/tttuipo9j4ThZDPTTHBUc08tU+l52LeO68BzKweqRsnz9KNOTV1+++mVt&#10;1ox1XdQ7UpYrpQt6QgjoaL+qL+IolaeEECWXlLbEax/E9KVx84IehI8Ejtj3ou1TxE8YMlGDZOYp&#10;wYeyFJkUlSqmoGgFMQPlQaADMRUl1YUiCfnAN5yPsM5KAaQTJ9Fbb701tgP7XSIKySRVKwdT3Rdw&#10;9UrTWNDzUC39naM16ZaupXqNpepsozXqszqONbXSkPiFEe1bm1a4TBQFnjmtME2EQOkYaemEsmaf&#10;RRg5SE9UW+fL8ibN/tp6R9ZWHgOn3m3ZsE900cQHZ1K0Lw+/2KS2iphP9XfvgYAfs/34qfDVMknv&#10;NOl4rXdCQkJCwlSD5kBZShXzaaVZ7A/zQ3X1YbU2MRyyvlVLglx8Y5hP62Eu6M/J0zAR8ckbjn+h&#10;kwXKl11Pcp/nEJIPZFkkMubJFfI/G3Mbsrz3zfPEkgCXaA3hEBBA7Vd5HAt/gGtcc801kdCVrSP5&#10;LpNSyShkNyAvOefgowgPwYSUY+6+++7oFoeCCy4BF5GVJfBztFLf6XqSdXQM+yG0kocoX3FO5HIn&#10;mU7ymNo/kTm/LtLmyZqvyNo0HmWzR89AtdIvMumPVdJ37fc5+6QJ8GZ3+BqKBPr66UYhmNIxCOl+&#10;FRwiiFaQG9PJrM4LTHQuGzcaLSoMXKFcy+FpOwmwCQ9N+MHAa9e9/bZQ1mgBkSs9PxrUymWvDVxH&#10;KVf89TVI8hvPricI62ImKLNQT7S8eXR58cTnyQGdyOBEr++PGa8v4oqmq0N6B/P+U3+UTdK91hVo&#10;AUALG4kUJiQkJDy0wTTZ6rCGisnjPXffEwlU/8iKtjkkWjIi9NsGYFEi4iP5QhpEgX3SgElWoQ0y&#10;oxSh9AvJHANJk/yGssdDcyTX5TcsBgmE6eU1kTnJhJK5+JssCvThd77znWj1uM8++8Q+hozinsbf&#10;xx13XLRO9GWpPto8P+kkm8FR8C0k0OYZZ5xhxx57bJsUqt8op5zL0Ft2jbWAXy8LdFqVlyDrNR9i&#10;5sBrEDqRSAkqVKpsL+sFQF1HtrGUO5aAqGurLJmXeZWp/J7UaC/gAtkaS5imTM/69XL49uk6Sk0h&#10;gUpa1imNbB1N8TY4WXxdhVs96xPTNvlVJqUu4ZnhWSibguo98glUpSnXMyNfOgnn48EPFkLZr5Ay&#10;RTqBVr3WBWWSW47ApXevrOlUgCX//rJix99KHrs2dHp/POn2Axjt0jurFcKNnRyqn+SXoIU+v5Dg&#10;76FfgdzY+y4hISFhKqPStviSPCD5ZrB9BNNAc7gaNYcVK2xKbbHddedlYa4dtK7u2bZqqG4jzUCy&#10;hhs2a/Z822TTLUJRa8pWmWnx+cFrk4cyEUh+8ovemsv8ojhzHlo7ZHrF+ijPc1ImaYFbcpz35xMv&#10;kbxHYMtO8T8k93COysFdjZgm5557rl155ZVR24h2EmAFSdwSYpUInvyV3fnK1/NA6fXa1742xlMh&#10;OinyFhkc+PT9VZaxuAZ9UybEo/qofIKECsELYGzYzZIHEBNLIuNwAToEp01UmzBWKsbmSRSAeQOx&#10;bN8RiuRZ1qLoIfCpHFQfCd3qWG62V/V2Mtcr29VStieWfuWd+iiaD9cQaVSwkf9EAE+YWugU5ph9&#10;PBOdTPG0ECLiJrMAkR2gz4lqC/2A5esh8DfH8fx7TdFEIf8CfddikXxrVXdPRqkHx2ow9KRD+yZK&#10;PtQfMrMtr24J3izCWxlszNC4LLNRrXQCPQ/cK5zry2akEwmOlZCQkJAwNSEaWCntGOnrt5tvviXX&#10;qjXDPFqvxU/mEuT4rt4NZ25AG0ZOQcV58AoayfkQQcCch8sZckvZr97nIQRlSyxZ1EjGkJZR2siy&#10;m41+Y5ObEVFNv/CFL8QYJchHaPSIh7LttttGv0OyKXzsYx+L7m18Yg1ZtvTqRGY7kVLqR9TTD33o&#10;Q/bBD34wptwg0ulOO+0UNZYEt1F0UvErcS42XPQ8QfWo+yh1ZVJGwbBKGCm5/4jiQ4PI8yGtCCSP&#10;MjiX7yTF3HXXXaOdLb58MGcYPOB3rwrWjdDNpeNlKqa6+JtZFmTKQqG/yZ2EbmkadK4Ipy/Hm8DJ&#10;ThnogZFW8SGDcaN3FoeVonlmVviGWmdV9PrDeNdXA1ulT+1fO7GQE7MWD/BVBbzo0l55M2hptgCp&#10;Vnj2eUm9/xcaNVaRtttuuwm3Mta4WATRwEDUXlayWJRh9UiRSGMrS5rysSAzBh3Hwg/vIOXRbk84&#10;eRf4W/6MngCKjNI/vB+MA+XgU2NB1/akBjCQ0mcKLiXSKA1i0nitho+QS/JcngkCCPjfWMRjQY+0&#10;QNx3/LR5NhMSEhISph4qhRxmWTkGQOE+EP+v5v9iEsKBsFVtaOBWu/vOS8L83Ajz+0qrdU0Pc0Ig&#10;Ol1zbcutdg6TcW9uf1rVdVZfsbTjQQUcBJ888plrcRq5wpM4ZQiAXyCTYPaJ/NIparkWq2XlJD6g&#10;sryiSXEllDlBljlKLdDlu14AACAASURBVCe5TwEIOY5Al+RGZB5+17veFbMfqB7IaqSnOOGEE2Lq&#10;O2QjSCRzsOcg5WCcWvyVJtP/Bh+74IIL4tzOfvqKVH3UHSUdhNm3jbqLKOJDOSYxLNuY6qLY4BIO&#10;9X//93+jgIt9rDrf5+1DyAAKenHttddG9SlhXiGVsGV89YjoSUU9YetkN+wFbK+u9doBsWr9zfki&#10;eD4qYjk5ZNkPR2X5Y3yACy9o+3D53s44CacPbcjJGfz973+PLzvP/yc/+cm46FH2w9OzAanhpT/7&#10;7LPtM5/5TDQfAKQ9OfHEE+NzyP615ZIpwz+/vHe8lwRn4v3Clh0SOp75QRnelJz3/ZRTTrELL7ww&#10;Pv+870A2/Ay6tJ0VRYI68U7zjkuLSdsY9Pj9Ix/5SPxcF3jNPwMsiWDJF4q5BPb069q2jQHejJj7&#10;oPyu3Jv3vve97eNYyTz11FPt61//ehzLiZxGmO4vfvGLk1j7hISEhIQHC7kMPGpH/BgaGgyka5lt&#10;PaNuq3Cl6p0WqGQzJreP+Qs3EEs45IuXv/zlMY8gVoiSx+EfWrj2MhpJ5Ekqf/vtt0c5QtpFyRbi&#10;ESJrClRDObK80jWQseACXMuneJLpqrf8Uj72v/zlL3HBntyI5Cz0nAWrHTIaMP+S7QBCB1mkPO+W&#10;5LV6PmBnOW4DfyMjnXTSSfE7ygr6AY2h+IpyKNIOKbUgi9RVkUw7oV42O6MAWCeOk6hw0SDALLko&#10;NwlBFk0gzqmci/BH59IZaEH4hLHL3JQcIOQOJMcG7BmHS26K1wx4Zu+Ddghry/UH1iUC4xodUNIs&#10;lv9emzAqFj6VkVVblkXL8aqNNDFHq8dwxU0XSKU4ctSnbM2zSQ9oLGSlz8KhN9Y0tCcL7SQ1Qq3I&#10;QziSm09OxBDRDwqYNPj77ldwfPAZ3pU//OEPMToVL79+Y//Pfvaz+OnzyPjVID8AeMdprW4p1DDv&#10;GnbslPPud787/qbciAyKfGqRQ2V2yp0oH1sWbmgfDtIMYgyMCkqjgZdzKYNVMZLAQpAZH7gebSLH&#10;6Pbbbz/q2vE+uMAnZfh+03fqRNsoQwSHwcy3RaYRikhcfnd9WfSXru39PH0AK2kstdCkyccHcem0&#10;suejogEfFlomKPLFlLms16QyxqLdUz9zPAtz9Gu5f8rw1gvUjTH3nHPOiVYbvs6/+c1v7H3ve1+8&#10;L6wSch3GZLXft1NWJPqN55dJWWbS5X72KVp8+1OexISEhIQHD5VxVHfVSt1aWTPPPQjqA9YK8/dV&#10;l/3FeurLwrzUZ709BF1sRY3hnPnb2Gbzd8zzIFbW0BOuIe2tj+VZrA/XBq8Rw1Lmox/9aJvQaeHb&#10;B2jjN7IMwDuQKbByUnBLL8+hhUN2YCMNBfBWX8ylft5nnoQDMSczx3rfR8krgHkXiyrmeKwwn/e8&#10;58X9ZeUW1y276jAHqx1YcqKA4zdyuZNNgVyLkrkUfEdBcWirlBjIIzHA0BiIrZRgSEcQThUtIf6D&#10;CCvPeMYzovoTzR/CxuzZs9snS1sofzs1ABtfEUMERQRNPtEoUHmSyOOgKWEpYcNBJCKomwNJrFt9&#10;wmkHNlQMkfuvkb8grTg41FcLsBMc1iT4IhzzoorgKHou8JGk5LfKy6icO4qWhVbvwx/+cNTYYELg&#10;o255ciJoIJMpqnz7POHi3eRdUhRg7/vnI+3GNjvSIiKg39jH4EE7IREs4ihfDiYdvO+cw2LPySef&#10;HO3oSdj63//933EM4BhpFqkPY4XX5gPqokiqnfKXyj+TMM+suGFuq7ZCVukjH7BKv/nxR9eSf53M&#10;gLm2BskyYRFRE5mjfiJIPkKy0vKUzdw7ma77RTeRwnJUWsA4q8lN7REp9Ob9Ot77g3pzeDZWJKmP&#10;JlPKZCwnJyv7X/ziF0dNNX2pdsivXJOI+oLfmAAVRIjrqy81MZYjtamOlKFEwwkJCQkJkwPNrQP9&#10;YWyPw3clKm8imWoVc0cln0fmz98iDPyNicbm2+Dhc6wDyQzMr5ibMl+xeI/iS9o1zcMs2N55551x&#10;riSzgcqjnyRfeTkC+UiBCf0ituBlL+ZuyWk+9oS3PmMO9TFWBF0TnsXcjqIOWYm538s2mps7Rb8f&#10;j3vVlQgR8oYDI7avaAFJ8k4uPxionD595QEdVoZsV9nI1fG0pz0t2sGyYv3zn//cfvCDH0RTtbe+&#10;9a1R45AwuRjOqjG3DY9dtdawSnUkatl6GiVBVwkL9Vk8p8P/ubL2AUY5gWFhPhzagahaqdVj9OVm&#10;praGFyd8aUyAG8qvDqLAqhAvFC9gJzIgjZCiaXnHZMrhvWBhRCs4MtnUqpaIgUwgNChoQOJdlCaP&#10;SFfsx0wQQV0+ZRpERP58nURWfAoKXVNElnrhFH3ggQd2HFR233332AeYjRIq+eijj46rTyLMIhtA&#10;/aABT/l2ZN/voxf7SFqMO5AbaVClURVpYWJTaGbaTrk+ApfK9nmQfJApHwFZgzS/ezLHtco5IbXq&#10;5oNlqT+1ec2fhyevXvNW1uJ2ykPpfcFF9P0kovYyObAi6TXa7Md8Bey5557txT2RNvkcqP7er9av&#10;WPK3ghOVtc5qH5s04YkUJiQkJDyYKObmckyIdlzJMBcH8tdA9mn2heOW26oVd9odt1xh3bUwR7SK&#10;yPqtniATtWzbhy8Mk9mscGyQPTq6axTuXaOvvsGibOWnuQ7LR+SYv/71r3b55ZfHIDGA+Z2FcI7D&#10;LJR4KqSXwB9fc7C3FPLlo62EpFEmbj4+17nmbOZOzFyZRzkec05lPSi7wEkp4MmnjmE/dUX2g6+h&#10;vIOPsU/zriyjfG5GlT+eQq4ugQKyRge95jWviXk4WLH3KPva6W9PGKU90T7lBsQXC4HkZS97WdQy&#10;nHnmmTF5PLbDydRoclF17w1aQhKkVuurw97Xa4WwXiKE+tzgLGlLY9nQINoaXiSex+KQdbB/8BGw&#10;ePFEZHzyUA9PohgYvDmBzBTPP//8+DJDpnhveJlZveIamBdcccUVUZDn70c96lFxAAP43e2///5t&#10;bRLmCAxgkFVIIecSJIr8RJT92Mc+NpIAaXzKZpHUv5M2SkRJf/vVJQ2cT33qU+1Tn/pUHDghaVyP&#10;6/jIwlxDJq20k9U32oW5BeXzGwMag65IG1YLCmiFiQd9zmqexok///nPMSEtxBX8/ve/jwSZ+0B/&#10;UBZtFqEEnMvAjBWDktVyLGMcZq8cz71h9Y3v1BXyTb05T5pPTy7pYxbTaL+0oJijiHjJyVskSUQK&#10;qwkmDfqT+4gJCHW97LLL4nXpD6X8oP3sY7IppxLhb9pDn0LgNblQHyw1mPgon1VFLRxwDn3FQh3f&#10;0fbSZhFs/DMuueSS2D/cT9pC/wDdf5FGnlH6kN/xlaAvuN7jHve4qA1P1iAJCQkJkw/J6tMJNDZ8&#10;Z4wDsmLlCpvt0kkxdzS6Gm2TySzIgVaZ+rJ5mbxJjmDOI04CUTxRWDGHMncphQPxJAh4w7nIUcxl&#10;yqqg33HlYZ5ERlN6LkxIv/3tb0dFGDyH9BGQSc3/8Cz8/G+66aYoQyHbaDHZp0bzkVT9b95dBWLJ&#10;+cy1yIDAt7XszgO8m8x4HZeFRmVhcs9+9rOfZWHSZ1cWBLP4yd+hopkHf4fKtH/j/LEQBL0sCFlZ&#10;ePDa5QXBOAusOguNGfO8qQLapfYHoS8LAlkWhPzsa1/72iTXbGLgtrA1m9xj7tHKYltcbHfn28iS&#10;fBvsy7eBkXxrHz9Z233Fdm+xqd76e1ncmv3hsxWe6VDl5qrwOZxl/Uv6xu0f/2xfeumlMa5XEPyz&#10;yy+/PO4LL1oWBoz2O8InzwTP9g477BCP/+EPf9guIwje2d5775095znPyQKhGvVu/fjHP87CwJKF&#10;FzoLL34WXugsEKDsv/7rv7LPfOYz2U477ZSdeOKJ7TpRLse8+MUvzk499dRs3333zcKAF6/JFoT2&#10;7KSTTsoCKYjHU08P3nGVFchNFshOFohVFgaX7PTTT4/vuI4TeJfBxRdfnIWBMAtEKY4dIJCDLBCU&#10;LJCbLJCR2DfC97///Vi/MCC126Z6Uv9A8Eb19xlnnBGPPfLII2O96U/aQf8cfPDB8V0LA+uosgKh&#10;zI455pgsTHyj2hkG4ew973lPtt1227WvyT3k85WvfGV2zjnnxOMYmzT+CRq3AoFq3+8wsGdhEonX&#10;072irDCpZM9//vOzs846a43n6Morr8ze+MY3ZoFMxePDgB/rTfsC4c/22muv+B3QzkAes0MPPTTe&#10;cz1rHoFgZ/vvv38WSGMWSGX7/h5//PHZ5ptvnn3605+O5bztbW+L4xH143phkorf6TvuOaBvjzvu&#10;uPis6feZM2fGT/rtqquuGtUXgRTGZ/uoo47KPve5z8VnRuWfcsop7WemPG8kJCQkJDxwaBVbmDmL&#10;bShureIfI3DfIEf0xW3JLb/Mvn3y67MT37dT9qUT9sxO+cBu2an/s2f26fcfnp120iuCbLcoFHhf&#10;xtQfZcNs9Bak/bghGQxOQns7QTID8xNzEzI489jJJ5/clmG8nA6Yx6+55prs6U9/epRZAjHMvvzl&#10;L2eB0GVf+tKX4tzL/iOOOCLKOgLl3HvvvdmznvWsLBCz7GUve1kWCGL799tuuy17xSteEedD5mHm&#10;VWSpP//5z9lXv/rV7LDDDovzJPP6H//4x/YcqbkVIINQV+3zHMu3Y9GiRVkgt9mMGTOifOjlNMl2&#10;a+NmXj4ro63e8A6eXh0pEyOhHBHU75d6NXORdMrmprBXtB4JGxYyqf6yVrStrmW5yVxvYVJaaxZ5&#10;+VpF0IxW/nd/98B6r+soVIaKL+XgM0Wul0auvl+xYsi6MWEc7o9tndHdbT0zxzd107Mv7Q9/oxFB&#10;AyMtkhyCeW+kTWQFBw0SGjKZ52WFVh3tEFoZb07JyhV+fRyPMzKaJFZ1CPLy05/+NGrQ0AhyDb9q&#10;RB1Y2SLgCP54mICzH60QK1OYe2KuQM6achAV+SMq7QxlU0dWuPhbNveK1sXzIIdrrke70Y4pHY0S&#10;yspfTdpI2oD5LGVhNYAFAeWjrTrttNNiFE1SLKAFVAoPacDQiClCMBo0NGJoygJZjt+Jyor2lUjI&#10;BPXBIgHtK2bxqvfnP/95+8pXvhK1iURvRcvF/cFxm+PpK1b5pIWUZlVtpx7SunI8ZvDsx+IBMxO0&#10;iGjQ/vSnP9mPfvSj+P7QRkX94lrch+9+97sxyir5huhH7ie+mlhPEBEWh3hAeWzsRxvp0+dkhRkI&#10;/cEzhDZQkKkp/YLGkzIwkWFlkb6hPKLjEjGNFVPuF/cSH1EiueH3Tb+xCoqmEVOaj3/847F/AtGM&#10;GkbAveNeEKiIcikfP1fuk8xUvQ9mQkJCQsLkoOrMwv59zTV5OqNZ02IwPh9dM2oLu4Jc12yNVdSU&#10;g6wYgc9yAIjeSdA+/saKC1mCeYu5k2OZ0wiYieWMrKCiZjXMc1gMMfeiNfQWWcydxJBgfsXCC39+&#10;YkkgFyEXMCfj6vGSl7wkfqp+mbPIVN5EIXMpNHyQN+bdN7zhDVH7iHYSrkVMGCx3KMNnWvBZFUCn&#10;IIQedXWehEwaLVJIozEXUmcqSIGgoDXlpIwSloF8nHxjdb21RdtLWD+oVHJTt1pliWXhfbn+2nPt&#10;/AvOt8G+W6MAWm+tir/XW4XpcLPwUSuI4XCjv0Op6xGVvuJTO0RwC2F6MCc6faEZvURaHO4KL+0m&#10;9rhDDrMGPnm9+4x7iazw8ZP5KOTtHe94R/s9YSDBBIGXjZdTptYEXBJRFMlgEGHQ4KUUiUIIh7hA&#10;DhiI3vnOd7bTWJBSgMifxx9/fPybQSYrUqpQJ8qDeGCyQPROva+QPOrFgEF0VMiAfPkUuEVO1ipL&#10;Zo+807zb3r6dd1d+luTJgUjxHaKla8pP0kcIhaQQlRgSSLswPxWoI2kVDj300BiBlH6AGLKfvuS+&#10;+fFG0Tw1yGFGCpnjGOoKscEJGz/mN77xjZEwYuaq+0C0MvymdU8hSRA6TOiJDsagzj3VIC1TSPUV&#10;hBQSS92YUCB49LEWvzCphNTjYwBpE2GGuGOuwgTz2c9+1h796EfH/fQJJBWyzH3guVDuWJl6Ynaq&#10;tpfNgPmb50j9RX25d3J65x6yCIeZDM8WCxI8J0cddVQ7EirhrkWaSV2B2Yxw5JFHxucF8ofPJxMn&#10;57GPSYm6MRFBLGkTz6H3W/Q+kAkJCQkJDxZGik9FY19tPpgPwSN2y4032JVX/SvMHausXs1y1yFk&#10;8oxF3O4wF7EwGs6r5jHnmQXX9LpRNPqpAZlRln0NJdcQYI95j4Vu3DyYf1nQxTwUU1OUAEARQjkP&#10;GQx3OwJpQqZ96guuh+xG0nkWZeWnyBzNoinzMYRQqbzEgWROOhYnykrmpFnht4jpKnM2MhlyIq42&#10;XB9ZguORB+QWw7yN/KTgOKQAIQ5MJ9R9p3ExhBWEGjpEAh8CD8IB/jmsapM3DQ2j/G2yUrAFKl4O&#10;o+7tZ3VMEhomH02Ef+5btRFf+b7+vriiNLjqFpsVHuTW4JJ4XKNYeFlNDHPBf6g+yRrDakEMNVS1&#10;4yoXqyXNPEfMiuX5c7cyfG6xxXx79N4H2tzi+V4bssIHUIFJlMYBnyrtVzoEOfvyjGuwQEDPXBQr&#10;tDRselEBOQ8ZlCAmaNZ4sX0uTcgXBA8So+inXIdyEMYhEBAh3lc5SHN93lNICREpFV1SizsiiEDv&#10;rlI6QNC++tWvxkFNSV75nesxyKGdgyBAavBJllYNTR3H0y/UQf6FaD8hbdQRiJRQR/wnKYdragBl&#10;P4OoErFTJ77TP9K8slKGj6BPwUF7IX+U5cMys7JHG3QP8LOjrqwYoo3leZfzOSjnM1L/MNiyisjY&#10;x/WpG8+DCDWDPgSLAF7USakyGDup/5ve9KZIoHT/aSOaXMgm9WDslY8Dx6v9cloHWpwQoVdAHj1P&#10;TGzcAwXTEbgm+/TM0f/UkeeOOh5zzDFxgqH/aT/X45iPfexjUbN6+umnx/rzDOE8T5upB/WnTXzn&#10;PAVT8uk4EhISEhImBxKzWchDts+jXd6Xk41CYKo36lEuimDufIikCdbCfDmPIVDEeOQntle84hVx&#10;v+ZPyXB8n+X8McFzn/vcdlAXoDgRgLkW8kggODZFa/fRvoGCE3r4POxKuVEGv3M95JxnP/vZbSsy&#10;5CdkD0UDpx7UCXkLPsc8L0JJ/ZA1xiSGitIDMPlitZ3gBUzwmKJREKvMCFcIQThV/vCHP4yMGXMu&#10;39Cx4AngeMcmrF9k2Yx8kamaBxuZVavYzDAqzO4ZserQfVavLM0PLKzCmrWC8GT5Qz7Nhtd3lUej&#10;ldenUl0RP6vtNIZ5/So9QZAeXmbTZw/G/Ixds+bb8oF7rDFzp/Dj+MRQqy4KqqKFDd4NBYERUeNd&#10;QShWBEdSA6B11+BBGdJ4Ad47BGw0VpAVIvhCCqWJB1yPfZgsQgw1aIk0AkiXzBB9iGM0VtLgMRAA&#10;DXZ+wNEgyLVkCkgCVjRfPtyywCoZhBBtJvUCWRG5VQs+fGdQYj+mlwJkhGtgIoo5IqSV9tInEA6f&#10;OoN9IjKMPYxBHEsb0b5p3BLhY6DjOwMhgyKALKOVRMPJIAqRYZUNU09IKRvfFVSF+6iAQWzSCGpC&#10;YSXQg/uNVhLTEggzky/nYSYKIHsEdKFciJcS3SoQDPWlXmhV2a97q/vDd54FBn+Z8Sq3pM+DqXuq&#10;Z9UTs6zIs6hN4B4wnjPpcW2CEvC7NN9ck/YR7Idnj2cCYkzdIYEcQ98KWgwc17E9ISEhIeF+o4Ls&#10;ViFYfBbEuKZlMQlX1eoEHG1mVhsJ82Agffde9we76aJf2LTGUps9Y3Y4smarBvuta/rugVDcZU94&#10;/DOsMXePINjNiMrHaiNfY2+aTDELbVXx2d2W++5nWPrRaafbcuhIZbQ5a71Y6JcLk4lSTIDAev5R&#10;5iKej0guK+/vlCddv+scH4Fbspagxd4yyvOkch7732V9JfNRWV9yPWQM/kYmQhaQRlPlspCN4gAZ&#10;CDkG+QaZUIu4nCdocR15hc+6GnjKKadEMycaQRQ8hDBWxakYghTmTkTAwSQJoZh8hwiFCAoJUxh6&#10;sYhCWQj0w8NDViP/X3h4yilOVyeFKKeHmBzoxWx/tn/IP4aGc7+sZnUkEsNm1swHvNbE7Oh9AlOt&#10;PEF4IBQQMplg+xQG0hJyDKs45br67/QxK0pAUU/9oCQTT7Rj0sIp4qW3Oy+bSpSvtzaIWNEOBgjq&#10;8LrXvS4SJtqqxOYMeNQRIgEpLq+idYLqgBnj2WefHaOmQqTQ0klDJhKleijClretF0Q8J9I2aWrR&#10;uDIIspqGTx8b5BZN17Oe9azo9wex9vkBNXiqTl7rC0nCJxSNKuMkC2ksANAnaosINr9DGvmbvlSE&#10;VAZ2rTBilql7qIlBkUkhZxBIjgEiw+zD5IV+9FGiyz4LY/VbVuRjhEiyinzsscfGFUg94zLjpQ8g&#10;kOzjmjqfZ9ZrJBMSEhISJgGQwECkctPP1fNlHMuJEbGqL1olMWZXa5UgOwzb4MhgmIOm2b1Ll9hW&#10;W25lC/AvjGkrLNoRrkvk9oQHD5rvkQHl5qLoqPCvL3/5y+0I8lrQ9hHm5cIkpQYynPIt+lgvWtRt&#10;xwjgP04gaTXCJ6ZDCLSsfpNnEMEWXxq0GQqfj33sq1/96uhcmYjh1EalMWDRoKCKSWjVar31sNUs&#10;q3RbNTyIw0P5Q5jJcdcKv6tipagxyX7KlapsyIu0GlpZqhSasWm91sInL1sSSGH4hOj11K1ZC+2t&#10;DnYs08P72Mlvq+w/5fPQKJ0FLy8Ex5M2ffcb5AgCAMoaF5FS9ivhOi81EDH0ZbX7pESW1wZvWqFU&#10;FQw+vNeQJpHCTpp+b/e+NuDHRvASfDMpB0J90EEHRXKGjT9EjUAm3sxcfVEOYKLAV2OZoZcJEX2L&#10;XyGDKOaaXAfNFwtcmHiyj7DR+D9i+w/8qp38Gbkm9WMgJiAL2k2IEYSNMNe77rpr3GgL/grSQFJP&#10;PiGNqpsGePUdZh5813MglI9TwCPINBuETiavKtt/lv0SfL9RJ9rF88d1GN+ZRDieZ41nl37geVMI&#10;cxYFKFOEMJmLJiQkJEwiqkXu5CD3NGr1IMsV8yXpJrJAGCor7KabLrN///sfNjC4yObOwT9t2EaG&#10;KzZ92nTr72vYLgftZzs8YvdwfPcox0KmkkpFPotlFd0D4wY2XBTXaE/zRd7h8oG6bHHcA6SvnDKQ&#10;MkApAKUlRE7z87xcTTrJa96kVsoMHyzUpxmLZ7PqzPbCF74w+sgAhDcEQ3yNEKoQFljphxQSzADz&#10;NplrJUxdVEsav2Z4OIaHhm1VEBijr1gj9yFcTQyL40waikk2Jc3yISQntvg+KhJTPoIMNIfj8teq&#10;1sr8pag110nT4XP/CbxgWqWJ1+6gsZNv3nhghQbfOYgQZEMqfb2k8rkj8AkvL2Z9/MbxEMVOJHCi&#10;mkK1RYGgREB94naZyQKZyipozkSuAxnEEoFPIqZim7/LLru0c+fRRzh/e5N2mZBCPHxkLQ2A8lku&#10;E9MyKQL0HWVBagimgnkvZAitH77TX/jCF6LjNto3NIjcD9WFtsrElvaSu4i2SMP2ohe9KPom0F+0&#10;h2syXgIRWwghzxuaQ+6vnMJFPpWvsPxMsZ9ryr9SPpJcg3FXixPayrmQygsS6he/T2anPH/4GPrI&#10;1P7ZAPKbAPSL7l1CQkJCwuQhBpGrKihMZi2CyRjzZD5vX3ftdXbP4nvifEJmp8j9CCY3MGibb7GD&#10;7RpkfesdHaEdwxOG/qkSZOahDMmCQPIgc7ePZCpI9vEL+gou6I9D/lBMDOZ2fvPze50CZMcqbYT8&#10;e1jNZ2Vd9rPyqaIgzKO8jWrC1ERWaAArtkn8nDl7d9thpz4bXPVI6+0JQvFwTv5blSJtQ7FG06zk&#10;D2pPc3KFw0omjWERBEcZWFq52d9QtiK8BF3Wn92bv1y12UFo7wr138Ky5twJ5XCVQC3TQqULAPLZ&#10;kmZJpnzSIHoN1ljfEczBP/7xj7hAg+bJExtIDNGm5DuoF/2BMOXTgMMgwTV9FC+RD9VXQWh0juqz&#10;NkC68F1jZQutIYCYCZhekg4BiGjIjNITpYmi3MdYPnznO9+JZvD4RSqlAlo+xjf6mgUw6qhz1b9l&#10;f0zSPWCSQ7Sy97///e2BVKYd/Ab5A4yPnCd/SFJZUBcW2eQXoKiimNlyLykPTR0muuzn+jxHIonq&#10;b44jvLaijXmTYp/KpNwveibVJoLLQIipN4HFIIbUi/uARlLmo2hB6Q8sSKTd5HcRxISEhISE9Y9m&#10;+Dcc/tUtl0dacR08zMm1vijbLLnpArv5pvPD+L/IZs4gg0DhgtIiiN6w7XvwE23zrfYKE8R0GEhh&#10;Q2jRyqpaUWxS5MO2E2D8X5rJ+2txuub5WXGVkdJ+acBKLkMbAVjARkYiuJ6ipAJFJ9e8L2s1H1xH&#10;geo8tOCrgIneJQh3G+SK6GNIvjX8iRA+CYJAGFMEDkywiFqDICVNBr40CFr4o6A5THhoYcsFC+xJ&#10;4UGZ1hi0GmH4W0U6Cq02VPSQaQSZZK1Bq9DmrUEMC9LUWpGvhgViiEd1q4lJZr9Nmz5+4BlQTpeg&#10;AB4yuSz7u0lTw0snU0CvyZI/mL5TDuka0KQRnRJTRfIZYqKI4E05BE5BSwV4aZVjT2Xqs5NmaKJQ&#10;qglpCoGPuiUTQ1+uN0MdCz4aMVozCIUIF4SK3H60icFLBIvriAiJaKtfFUhFbSy3W5/6jpXDqaee&#10;GokXmkr6WnWWKSWgXiL76gP1sbR/foAVOVZwGsrhPkGyKJ8AOJTDbxBS0nGgnYR8UQ9Fr0ULecYZ&#10;Z7TLETnG/xACSFsvuuiiUWkkKJtryeG8E8omtd73VWBcxyXguOOOiykrcCHAVUALDrQJs1nCYONn&#10;TuAeiOR45rwJCQkJCQ8+hkYKxU6RBIDhPU5T+B0ODMbgbmgLpxW2mkPRhBDi1xPnPBYtjfktrm8X&#10;cwPawtrGRL025Xw2FwAAIABJREFUbCD7EfQObvba1742cjIsx7y5qFKilfMgyh1Ji7hyidIcL+ss&#10;FsYJPEr0cWIu1DW5E3kUAYELIyyQpw0hQM6IMqViPz46CCow2ISpDQaSuDW744BRtS1s5pwt1jQl&#10;L/5uFZ8yKd1gbLzbaSpG/z3czKwRKj3c2tQa1a4w4NWt0RVIXQuCGDjjOEo3hQ+WaajMN0VIyloz&#10;n+JARMcHBCmTQ6UVIEAKGimSsWM2yvvFi46/Gi+t/M+8ySV1KfuY+TqUyUEnyEwB8oO2ypMi6iYS&#10;IMiaQNE7xwNEg4Unxg6SqDPOYIYO2cGv+Zvf/Ga7f2SxAKgPWzkqqgiOT1zrUe4HFrfoS/wJycNH&#10;NGXM5VnYIoIoJJxVOMJKazCVJlCEUA7cBKhBu0teRMgSZJ4xEo0ubSPCJ8cqt6sGbnJIcg5kjvHz&#10;6KOPjn1AUJePfOQj0SpD19GKIHVBy4pPJJMC7YVUYnYKkYRoEmGMZ0Arg0D9pT7ygZPK4BrcD+rG&#10;oiBRpklJwSIh1yH/JVpeFile//rXx/sICGKAplcBcRISEhIS1j9q9WqQxdxibqWIzN5cajddf5Vd&#10;f93/BSF/aZDfiY2AO03uKlGpbmaP2vtg22SL3cPkgKNijdXOWEY0Iy2mdmek6P5fjftLH+tZMb8X&#10;rj8KK1+3cvyH4vdCAK1XivMmYvI1xYEcwEZMF+QoZBXyJSPbIKvAzcopAoEnjjoGSLmBvHf11VfH&#10;eZ5YC8gxpPCKxJADETpJVIy/DCvEsFEEHgmNWs3mE4EK8khS4xR8YOpDtuSdFD/NgSGr9Uzt0PON&#10;njVND2K4/9Duru7O53jIn09+dfLHEwEpk0IviIsYevJW3pQHES09K0II5iRDh2Qo5QT5/xgQMEek&#10;Dkpn0UlD5jERYujrL42SzEVF/EQyfCjkiYIBjfHihBNOiDkGSXDPuAHBRCv2mc98JporQtBYcFKf&#10;8bty5XnIXLdMAL3Zru8P2oBfIGaTpON5yUteEr/Th5AqzCgYy5RSQzb8+gQijORj5F7QjuOPPz6S&#10;Q0X7guideOKJUSuK/yH3S2agDN6f+MQnYpvQCmNeS9tpN+asL3/5y+P9xhpDbeeZI6clvpkQaAgt&#10;5WDGryBhPC8yMda988RQ3+V/6PtGbYLs4RcJaSYNESlK5GdJ3ZkLCD7GwoXuhfJVKnpsQkJCQsL6&#10;RzX866rnczIjvPIPDixbFn0LY0qkICs0Gsx3K2zm7N4499Vr3XkOu+hImOWmo+V4E82w76HPuzZo&#10;MM8S/O1b3/pWnO+RI8hNDZljAReXGLJI7LHHHtHVD7kt+pwWEUolEzB3I7shn7AgToo0yiAfN38z&#10;pxN/ARcZFsAr2QSkRzQHXtBAKOWiyrk1kfP9caroRM7d0CFBi5uBUEVaD4Q3VtrRvG7oaBXxnSpt&#10;2+3R4Z/KaWakv9H+yaaNlZKGUNBTnbX3l01e85pPxBhOyeDxH0Orx8vHS8niCfdeZMk/52hU0ARh&#10;yogZHj5uSkJ64YUXxmNY8VFwE724mAnii8aADtC4IZyTLw77b8y4X/rSl8bjqQ+aIxLEI+D7fDkI&#10;9UrRwIIPvnQQotX9k7X9IkVmISaYnvB+cjznTcQkVRo1Bh183/iOdkv1gYBRLsnU0UTxOyYs9Asr&#10;VPQTbaZ+nId5JIQIn0sGu3333TeSIjRVDGSYODKp0adAC1js5xrcK3z50L6pnSxoce55550XTTO4&#10;BqQbokhAGGkJZXqhdtM27qn6iH7FJ5ByqDMkimfhsMMOi+XhC4A2FG0apNgvnnE/OA+CTzkM+IwR&#10;ED+S67IxAXhnc54pfqdfOWfHHXeMeQ/RXNIenifayjNC3ekz7iP3jsmCdjAesRpIH3A+fS4fUl2H&#10;vuO5REPJc8W94xpEbKUfi9xG8XnBD5bJBGKIeWlCQkJCwvpH38hK68aOtNWIMk+9kstz997027jg&#10;11u/Osxts8JYvSgPWNfc0gbDfHzgIa+0Q8LYbtl2nQtuT/u5xJeZopMWgeiKA+43b8wGorCWjfRa&#10;xQXSbFVjrPxcvqY6zUr8rEX2y1a4DlV62jIMxyJLMGchf7HozELuVIe3SmPexf0Gs0/mdOQW5mZy&#10;FW633XZRBmHuRqbhE9kVWZIN2RJrNCzQkKUUiRSlIIH5iMoOt0N+GJcY+mh0ilYoVjoR+JtW9kn6&#10;T3yhNjQkYji5WB/E0JMntOZ8l402pEfCfzn6Ey+fko570ghBQMiHPPDJcawGQfCe/vSnx3eMlxhS&#10;JI0U5pAkSid/HsFP9O4gnPN+jvUelYmNFnhkIlrOFchAwr6yWcJE+4e20AdYGIByKGUREk+o2a8o&#10;Wlrpor+Uu0djhl+c8ppLHzmWd49yxvK907V1LzheCef1u4/o6TXEfuySRli5K+kv/S5zW0X+4lxP&#10;ELnnlEvbeH7QIh511FFRc3jaaae1j9OEUH7+1LfyG/BmIjpPdfe+Bjx3vq1qrzc5oU38rvr6a3uo&#10;7SmZfUJCQsLkYCTINZWYvZC5pmk9jZa1wpxz7tmnRHl0Zs/11gpjf3d3LnvfvWRGzCzwhMOPsW12&#10;2WXSiWGzb0ke5KY2p00MMUzJannwG81PlTU8IfqZ1MwaMx7yxBD4WA/IfCwAY5V05plnxrZC/KRc&#10;UF+wIWMooJzKYR8Lx2gGcRFB7sTiyc/laya7KEGkEAHnpptuiivUaAYUMGK84BOs7KPNKJt6yT+r&#10;U76NhPWHSpswKdyxhEANBKMT2ZfNDVprZpxZr6hVVN8ifUZR/1Zb+FWUq9GfE82E480+eWYllAMG&#10;LS/wt3PAFM+01+DxYsqfkE3ECwLD+4QZIis1OP9iPw4pVFmYQKLNQQOEtgfwsnOuF/QVPEaBQRQE&#10;R+0QIfQDAPsVtrgs6JdJQycoXx/ncSwaNNVH+xmw5A9JnRk36AsNVoreqTaw5aG1V98b1dHXL6ZT&#10;CefpHEXsFGRy6+EjqlKmP14opx+hz2gnx4u8lsknbZHZseroFw38wpjOow/4XffLEzCfrsS3mXqp&#10;XH73mkX1lyeoIvnqGzmpi6zKz1VpQBQwyT+vqr9/tntL4c0TEhISEtYvwgyQyyZkmK6MhAliqd1z&#10;xw12xSW/t67qqrA1bdmKZTZj+vZxTB9qPcx22PlQ23rHA+LZI8U0p5mnPQO1F9wVfVTyoD4fGBvT&#10;wTC1ddUb7ctlQ/m1u/KLWn2IGA/19gL/UCU3l0WOa1azSVdMPNhAhlF0csUvwP0FP0OsybAew3II&#10;lxJccZAhWXhGRtB8jYyIzIEFEFwMay0UDVg6lYMJKuDhhFgZLBzhlCAFBExQ/kIEjfFCln/961+P&#10;jBShw4fGT/6JCVMBEpglLPNdRKT8DOtYaYwkoItESLj2vwFMCgnkdNJJJ8VE65hdkgAekz7MCM86&#10;66x4rTe/+c3RXACIXEmTVQ5VLHifPE8+pP2HdCjIi9JD6LiJaPM9OfHXURRTlScCJ62hj2rptZgi&#10;qNqvwVAEV/WkbJETffrUIYBr0kbVx7eHa5RJo/qyrFFTvXw7Zf7LRjmdNGf++eiUa1BETgGNRMbY&#10;L38+mRqLIHoyKtNOkVV/DzzJ91YNaovvk3L/6N6J1Os3n8+yrPVNSEhISFj/iAuOjOGNMD4PDUYX&#10;h3vuuTvK5xhiNroacW5cuWqlzZ+/py1cuLtVGMtR1EyywV53EU41KzamoDjNFEyw4iyXmBKZ4asF&#10;a6k9QOR0QwYyhOQl5R1GRkAewvWGDcKHqxFyhFIJsvEduYANdxC0gnzKCon5G7lCx8gSjt/GJYZc&#10;AC0G0QP5TsHYr0oI8xqUhKmHinU2uVv9+xhQZOPKJIesH8OUtFL6VrXu0cdL0TnO2CKtkwRjT5rk&#10;oyeyJzNShOVyigqd44mbND8cQ/J33itSGnz4wx9uE1CIAb5qb3jDG+yII46I50mjNpaZn0dZE6W6&#10;ljWHnUjleNYAap83uywDsuP7TfARXTtdW9cvkzcRt06ktVMZ/poyWQWydvC5J8ukUPUst6uT1rUc&#10;HdYTrnKbRTapA35/kF8IP6bF/C5zWvWPyHJ5da/cp+X2CiLdgtcClzXCWmzodM/UVpnJJiQkJCRM&#10;IkaqVsvCGF3Jo5YvvvVCu+7qv9iMnj7raeCbl9ncmbNtycoZNjxYtZ0f+SSbveWjbdhm2Ei2OliN&#10;XG1WuxQV43tbvtKBExScJlr9IJdBXutZK5qO1qr35tfsv9ZscAhmFCtRqW8XrcO6u+bFOg4X8txD&#10;nRrKWqkZzYG723Oy4joALVojSyIvYm1Wdi/pZP2l4Icq3ysyxiWGJD4mgAXmbuQtRIWJbSpCbCeh&#10;qQxUlz7hokLjJyRMBUjLI4GZZ9ebRUv4lwbJJxsH8lnrlG9Qx1I2qzlEx3zRi14Ug3uwKSrpox/9&#10;6Piy69jy+T41gciqSGgn8tgpoqfIkS9zIu+3b59PbaFriMD6aJmeCHq/TGllZXKpTWkzvNZLmjWl&#10;11A7vFarkw+zcjF67Zg+vS+k70OVV470qevpN5ElTw7VZr8w4KOEMo4SdIYcgqz8efPOssZRWjpQ&#10;jibr71fZp1uaYdVNmm/VyT8Pvv90r9T/qoO0jhNZmEhISEhIeJDQDPN2PY8sSoJ60g/g7jV/U9wG&#10;sqhi01hNsLzddtstntY/MBw1iRsCIIaVSuGkNDRsy0P9R+68zFatXJXLJeRd3DQP1lYt5KB4zmSr&#10;O9cjmItlNSQ5o0z2fGwAf5631gR+IVzn+eil0QR1vAphtwo5JAIgIc2JXKOAEBLq1oZOArE+J6KR&#10;SHiQMWZimmz0Z+nPtiZusoMHlepfLfLbyPexojWlrBBgteA1wYUvvWhKuC6U/b5iCoxSHKexIu/6&#10;4C8K4iHhm1QEbOWXHu0ix8gnTppMvcw+6I0X1st1UiJ779+n/T41xERIIVC71Td6zz0hExEp+8CV&#10;NU/eJ9LDt01QGZ1WwXR9kaO1taeTZk9toWz1k44r14/75005db4nUiJtncwuuaf4DBx66KHxbwW1&#10;0YqfD2TTSbsnbWKntClqr58s5IPqfS3VZ74MBQDy9w2UfVCTKWlCQkLCJIEchExxlSG7+Zqr7Kbr&#10;L7Ku2qog1qBBZOGu2/pWDlh3Y57ttedBNm/+rlEWyhrVeKoVORAVa2K1eebaNYbjJ8KaGGr618o1&#10;nrb4/2zpNVda9bafWobZZOFe0dzq2Vafs7fZZlvl1cmmd0yx9lCENIJentF+xV7Q4r4si2Qm6i2u&#10;FMjQu8VooddrC6P8MF6lFFyCcOhoLjAdlS+SBLC1bVrd94KH/IQm4sOUkDCZ8MRKvoY+j57y7oGy&#10;ZtBrsyBy+ltaHJmKIlzzguv9wDbcaxy5HsI9pFBlSLNUXg2SRkjkprz4Ii2XfMjkL6zfgPc3nGgf&#10;iaB4rZonWN4HzvsCipj4sspklr4pQ/XTYOfP9yRVfeA1v9JKjgVP9NRPY/lvcv9k4iH4qM2ykPAR&#10;WL2mzS8o6FMBenhmOgXhEXRup8DSfr+CzagvfMAab6rq2+XNT30+STm1q20JCQkJCZOE9rBdicEh&#10;seyDDMQxH6IQxmiiWPaGfbvsukvMW9gkUnlt0t0L24jTN/NTM8g6oa5EZB8cIrZAb9Ryzpo9K1/c&#10;dCRnY6IO3iJI87TmaAWW85ZCQAvRXr6SualIpnfz8RZWMZDgeJUitK2cE0mCKM0GmIjGz0cm9GZ2&#10;lOej9iVMEsZ8wUZHIy3/ucFgjaWNYuWjrAocnYVjwsbpnXzO/L5ydMZyAA99L/vKlTWJ3lfXR8os&#10;C9/6u+yv57+vixbHX8tr8tdFmz+W/1onrV5ZQ9iJuJbRaYzw9vVj1aVT2Z00uGVN4ni+imvbNx7G&#10;0lrq07e//MyAssZybeV1OscfP5afYLlMf76/F8mMNCEhIeE/h9b0Vg/Zskoq5iBn4dQatjzhPBsR&#10;SFtN669UrSuM43dfe45dec0frTJ4o03vnmXTe+fakiX32aoZW9kKa9geez3Ruhc8Okadr/T0Wm+r&#10;uGY7eWApVsga8t5ouUojfzu2e6v41izqXcuPWB5293QTZbQViWqF/GIs3ra6osavXunLg80MX212&#10;yy3Wd8lPbKv+fpsXSOHQqhWh/Jk2tCyQoNlDkTiiGY3nV6fHrtkYlibXJo90sojyAQfLskA7/Ydz&#10;u9H5o8ofr1IknMa2l6TOmJUqaAPpKiai8SsLqV5jkASLhISEhISEhISEhBKcMUiVdTw4AuIzjLKa&#10;W3twCDEJ+vpWBRKWRxhftWpl9NvDT2/BNguiDC8gtrN1MDR58OqfWe7zWFRAon+WFcx36VK7/rrr&#10;ogVTtMwKpHdkuDBzFenx7hLroepTAZ0iyCsGgBbe/W8TtfIZl5nxQJF8Gab5sY99zC644IJ4sf80&#10;Gqk3w0vEMCEhISEhISEhYWNDpdIXt3bChqyWb0L4OjQyZAPDK4NU38w1eGSaGAwscbBujcpiW3Tz&#10;3+2Ga/5pQ32LrNGoWyuQrYHhmlW7ZtjgcMN2feQ+tsOOBJ1pWHMkz0yNCP5AkKuGyRux+IamMGyE&#10;dGDr7SazdCtct8+qleG8QWziiHaH2fBNNnDtv2zpLVdYtTVktWzYVo40rdXTbUuyXhuZPs+qM7c3&#10;6946nDEtbjCHxB5WxwhQSivvAiSTUUFxKsq+ip0wLn2koGOPPTYW+rWvfc2OO+44O/zww2NkUjBe&#10;hFECaXCs7FiVBByk4DMJCQkJCQkJCQkJa6KdAxdTzIJUxbzzBTO6/vrr7c677sz9xMxiTsNqLT9u&#10;0802DTL4LlYv5HQFC2wRn6D64PsFVYt0Zvg6Gt8Vy9ClUFx266226JZb2i43Mfp24AgzeqfbQP9A&#10;bEP3lvOL1BWxRx70ek8VeHcdrw2kD5XvWcd0inI+lnJuXGKogA1z5syJFz7vvPOi1pBIeip8bTjl&#10;lFNiRFMqiL+hnCV93oyEhISEhISEhISEjQcDxWcRVKSyOuF7/HVwwHq6e8KvhUZxqD83qazlerqV&#10;t51jd1z7u7D/LpvT2xOTwEf5ujInJrTfc+8DbO4WO4Uje60VA4rlxdRiGogHIAJNs6hpQTKbFbWm&#10;CHam9lXkM1m4keFriNJq6YU2dO0/rb70ats8tLMSjq9URmygd64NBGpxX2Mb23LBQpu27QFm4ffM&#10;uqMZbMOGLafBKSo2/MxHJAWeKPrI5grWFwPMrMWsdFxiyMU+/vGP21e+8hW7NTB78qop5D1+huXg&#10;G50qrcp6taYakpCQkJCQkJCQkJCwGpBCARPRaqMQ2fuH7L7Fi+2f559rt99+h9WDLB3jeYz051HF&#10;SQHf3W2PfOQjQyEdZPTa+jHEJG1Y1Rl9xjbU6jkpbLZs5RVX2n33LbGeQlm0qn9V4BQ91h3asnTp&#10;Utv84VvYtC23jKQQ4JKI4jGaw66XFmzYIPqsgoMKQ0WKDxFFfpPpqAgj563N2nNcYnj55ZfbD37w&#10;A7vjjjts4cKF9pjHPCZGKt1kk03iBX1ut04goaYq7UPWjxURLyEhISEhISEhIeGhjMzyqOCtguZk&#10;paik/I9RXnNgVSB+QZBvLLZsxQq7+oq/2FVXBVJ129+sNwskoB5KGFlm1fp0G+rvt8HaJrZwj4W2&#10;xTYLDf3a4FA1+h9aUV69Vmgg76+nXqXwVauMjlaq/IhZFkgJloWhDlloZXdleX7s8B02dOstNnjd&#10;ubZpllmjviRwiZYNNZo2lA3aMtvRbO7Wtvkjn2k2b741a7OlM409VMMtbWPKWTEGfGqse++91/79&#10;73/HQES33Xab3X333faMZzzDDj74YFu2bJlddNFFcaFgiy22GDcIzYQS3F9xxRW244472tvf/nZ7&#10;wQteEAPP+PQTE4Fyril/23i+iQkJCQkJCQkJCQkbIyBxGNp1TZue/71sqV30r4vskgv/ajcHArDZ&#10;9D7bZJO5NhiI46pVq2zWnJnRfxDFC3nHK42uqGZrxVQR1ZjxodkMpAoehxbpQQ4AKR9D0IqOhQWZ&#10;C3W9+eZbbHpMZ9eIjK+np9u6Q8WWL1seiO2Qbf/wh1sP2sLi3Oh+VhCaGM20kiwO4VRoCM8//3z7&#10;9re/bX/605+iphWNIRFeUeKhzPvxj39sb3rTmyJR/NCHPmQPD31LvuSxMC4x5GHjoYJlPvOZz2zn&#10;1pI56UTNQX2urpQYOeGhCiUK3dgi7io6Vjk8MlAULJ9rp9M+7Qed8u8AP3asy/jD+VrMUh11LSVz&#10;Vz0YaBXyearh/jx/WTH5dsovmZCQkJDwwGKISKFmMXJnpTC6HMlGrBYYXIOUA7XB4sh77ParrrIL&#10;/nZatN5rVO+yzTcZts1mzA1Eaqm1aj02d+7mdu/KRiBRc2z3hYfaplvtEc6bGe0uu3vytBbRPbFW&#10;GGI+EOak7SKKeTsrNJ6t/IeBJiauuZZvaDiz3sZis+GmNa/5sQ3efJUtqI1YJczL/bWBMPcM2ZJs&#10;M+uzaVabd6D17PGYUOC2sZzouxjn4yJwZaUnv+RGoDT0PoIAWcbP0aeffrqddNJJUVsI5s+fH4OF&#10;4uZHLBhkATSGBJ+BIEIY3/Wud9lhhx02Kg+id/kbV/KhcAqmALR8fO/r64sX8f6DY4FG0CBPDCV8&#10;bGzCc8JDDzGCViGMKzH8RPJ7PlRA+9VuIHIB9I5rEFPiVb/P+x3rHB3nI2d54gZ82pu1QUleO5E8&#10;3SdFTBbKuVc3ZNzf50/nA0+GlW82mfwnJCQkPHiI5qJRqzdiPbUuq1fqkQM1W83w3ey2G2+yay75&#10;vV0bBP/77r46ju+zZ+Rz7G233W6bbbaZdfXOsqWBIK5a1bAFCxbY9ttvHyaynrVfeD1AUykzUk9X&#10;7lu49NZbrf/uu2OU1eFh5vcgC3Tliqah4UHbbNNNbdZ220E+JrPqGwy8/CIiJ3nr97//fQzwefHF&#10;F9v+++9vhx56qG211Vb2s5/9LGoPRSr32Wcfe/rTn26//e1v4znEitlzzz3js9MJ4xJD1JCoHS+5&#10;5BI799xz7clPfnJba+jDn44FL2R5oRBALJPgkTCVUW+bNmQdtVxTUeu0LigTEU+2yv3RaSFIBNCv&#10;WEmbJ01epz4sE8WxoIWp8jX9uSKG5Xs4Fcan+/v8KX1Qpz4ZL9dRQkJCQsJ/DnwL0RA2soZ1BVm/&#10;TuDRwRGrNPqsHgjTqrv+GUjh+XbV5b+J1nszp/VHBU292p2P77O3s1aly+5ZWrO+vhm26Za72V77&#10;H2QLdtg3lD49lF/MD7pgZY0v9wvNopyaFfnztMBaRFethj/7+zOb1rMqNyO993Jbeu2/rLH4X7YZ&#10;826FwKaZDVQfZoOBFC6tP8K2XLCbdW3/+HByLf4eyylaUDVlQdg4LFqQQbwsxVytOR3N35lnnhlJ&#10;4eMe9zh797vfHT85hn3IZuJo7IcwYl58wgknRIL4whe+MJLFThhXsiIH4ZFHHhk1h9/85jft6quv&#10;jvvXVWhoxdWB/OGREDiRFf+EhKkAERlpsjYWc9JOZqN+ICP6VacAVeojfZeWUGUyqEHKysRGx010&#10;/FGSV90fryErt8OX6+s3FXB/nj9pGsvtfagvaiQkJCRMJgZHBq1WqbatOnOLybqN9PXZisWL7Re/&#10;+HmM8YFp4LTeadEvrBLGdblG9Pb0BkLYH7Vvu+66qz3l8MNtj/32s258EkeG13rt9YXM+RYO3HGH&#10;3XffffF7V3eX1cMcT85FWR8+7GEPs2lbbZnbvE6h+ffBQnke99yJLBG/+93votbvLW95iz31qU+N&#10;SjvmcvpY/odsgDgxRx11VDQhveeee+ycc84Z87rjzvxUioAz2K/+4Q9/iCwV9glh5CaOJ3xsvfXW&#10;ts0223T0W9nQV+MTEiYKaVikeemkMXsoggFKk5RMHqSBk/l5GZ7ceYuCTkRMJo3SiKlfo9lJGPDG&#10;s1rwK23lMYgyKYNxSL6H3sdxKpmU/qfPnz9eOWs1GW1sZtEJCQkJ6xPdzS7rrofxN2taC8VJY0Xk&#10;RIvvOCcK/cuWXm513AS6+sLRfdY/1B3GbObWOZFQ3XtPt22++QLbeeF+tvfee9v0+TsVJc+0rJat&#10;kdJBf1ceII3hGnq7ai7Tt2OrNgdtek+41uCNZoEU9t9wvs3pX2IzugK5aQ5YXy20J/y8aHA722Tu&#10;XNt0xxeabbYgnDgrmp1q+ukyLQTX1YCNAnLDUzwFyS8suN98880xEumjHvWoaCoKmL/ZWEjQwq63&#10;wMLnkMikv/nNb2LU0rEwLjHEhPTLX/6yXXPNNfEC//d//2d/+ctfokCG8EDi+7XhU5/6VExtwUqH&#10;KkqlOT8JHQlTHf39/W3fW20iLbyMD/Xou94purzfv99eizWWGajX2ukYmVL4sMxAxGWi6HRsp+jI&#10;GoSnCrF/IJ+/se5lQkJCQsIDj+7uaputVRl7w9h9w5VX2oXn/ikqY+Zvkc9zzVYYzwMhrNW74kLs&#10;wGAWo4rutNNOtscee9jOex1oVrh4gbgwq6R/kwldf+UKu/WWm20wEBnawzzF3NXKqjHCKIF28Hvr&#10;WbAgnpONhI9ksDJqYbu8UItpMfP13ECoyRShOAOQP/Er5n/lMUSWwvJz0003jccTkGYsjNv1kLif&#10;/OQndtddd8UKcEMROmCsqC3JmbE2cFxZwNLf65ryIiFhQwMvWhyow3sCeBH9ys7GBpktoG3Tu82g&#10;Vo4gyrvP2MAng1j5NyBC6H+jn0V41nXs8ISJ+mmhigmK3xgsBQbRqaAxvL/PnyeS0pKmMTkhISHh&#10;wUc1TJctpsz6kkj0rr/izGiZt/SeC23+vLk2sGJFHJObNjOMyzUbyqZbM4z33bM2s6232caeeMhr&#10;bHoQ9K0xMxLM5nAjJ5Isqo5UrOGCv4CyBvF+L31KkVfN55uBwjtNGsPptjRMpoHl3XSBjdx2jU0f&#10;vs+6K91hVzX6IQ410GZVbcZm+1nPdgvDvs1jJQdDcY0qGsn+4jqai4sgd9Whov4b/hz9QKDMmZCZ&#10;Zs+eHfejAbxmAAAgAElEQVSTs5BItRA+/oYwIlshE/AJRAqZ62+88caY0mJt8s24xHDnnXeOdqkI&#10;HEQjpWJo/7joRIIbkEdDwWp0vFaxJ2IKlpCwIQN1/k033WQ33HBDJBikdWEVb9ttt7WZM2dOdvXW&#10;GxhwlixZEjcGLuzeGbiAtG8iHIwdmDFgB481AStcGuSk9RKx8SGUMZtYvHhx/E758+bNm3D9GLcY&#10;DFklo3zM4BmLGETvvPPOODbhnM09m0rE/oF4/rhn+BzQRyz+sTFG83fyM0xISEh4kEAqQeTzoRH7&#10;+wUX2KUX/inOi7NmzAykrmH16ow4Bg+OdEXhXhYie+61lx102FPCxLtFUVCeu6FWWHwwbXZhrjlZ&#10;7XLoW7rEBsIcu2rVSptVLDyOtHJrnayemznO3jwQwjAnRwyE+o+dYm+jQjl9lw/WBxFEfsLX8Npr&#10;r7Xdd9897teiNjxN5E+cCxL597//PcprBx100JjXHXfWx1SUhIg8kBA8HlIEOy4o8zAJD7BTb7rk&#10;I+V5Eqlof4kUbgAYyVdkVtRzob1i+f2bsdoYXQcWn8qrkzs2N221lmUysKx4hDfpy/9uFtYUWshq&#10;DPRFR+bhRtWGmkPWU8tHnBUrR2zGjPq4L4CeWwUtYTGDF+7SSy+1b3zjG/bd7343Eg7lvpOW6/DD&#10;D4+5Ynj5ysFAtOpTzk8DSemUdHT58uVRm+UFdR8xsxw90w8egMhVmJtgqoHQr3NEwPz5CtCi95h3&#10;Wj54Qqf2UA5WBY9//ONtl112sR/96EdtP0N+U9oJLQYtWrQohlaGELJCyjgjzSJji0hjtXC0p92Y&#10;sL/+9a+P7fjb3/62Rr7BTlFEpankOMI0v/a1r7XnPe959q1vfSseDyEi0jLHEakL32nKK5ts+PvC&#10;Atk0Z7bjry1/S9rAfYvBAoq0GzJd9VFQx9POyayVtvqxFTOjz3/+8/b9738/Xke5jQDXJpHtcccd&#10;F/1O/HMhcxMP2v3Wt741tuF1r3udfeITn0ipKhISEqYAFGBF43UxtmVj6MIqEmxyeSYrPittSaA+&#10;+vxxVGzLw9+Mkr1ZcWwr12RZ9a6cnbWWhypxhOYPpWAIc2MzzMFdK+3OK66wf1zw62h9Vxm5zeb2&#10;1KxRDXP4UJ/19bds7ibTrX9kji1fucTmzt/HnvjEJ9oj9nhSXsdaZxl6vS1rVqrWHA5zLBo8UlJV&#10;alFbOH1oIDeNXX6lVS++wJq3XWLzQ38MFpq+mT2L43x1afM5tnD3hda7656hI0PfV/pxKLRGpdea&#10;QYgbqRb9VR3drtpGpimUjOMXapnbn/KUp9jJJ59sH/3oR+MCO88G8hWyAnIpsouAzPqlL33J/vrX&#10;v8Z0Jo997GPHdOkZlxgikCBoSOhBsBiL0MWVjYIcImQoguluu+02qkHJVGkDAwJjkV4Vd+VWpFWF&#10;yr5gWBUNqIokWS0+J3lNqn31op6KX9KeF2RLYTlJ0cjS3T0xTYhPv8DGewDpQei+/fbb42+E/UVL&#10;w/uBBgcCQh6Zf/7zn/bZz342/k45kB0IHu+TiAT7V65c2V7h8dAxvPA+CAv7FIFSNuRAZttaJaI+&#10;733ve2MdEP4hbFwLyGySc/y76SNUisj41BHywVOkUW/SyeIR2ieIk/aNpXljtYvQyeedd579/Oc/&#10;j2OEv7Z8l5UnEXAcWsOjjz66bVOvMceHcY53u6hzeR8DJQG0VDfaI/NSji2TIfb3FvmURAhFCkWu&#10;WSjz9y6a/jjTVI7RPfGRWCcyDnbydWQx4uMf/3j0+6YNL3rRi+LzR314/v74xz/GZ/TCCy+MJI/n&#10;T2UBT3SphxY3qDMJcF/96ldHgtwpBUZCQkJCQg7NFogWGs5vDnLvzTf+LWr8ar2tyA+z+mybNXu2&#10;bTF/B5szd26Qq0bCPLTc/njmN8KceZ/1rchdsogyis9dKy7QtsI8ubnds/geG2jVo0Zoz/2eagt2&#10;2D6/ECaak82PMs3xlVz4quQiVrXeyP8OZJf5hqipVq+1FUojzREbCfXfcrst87m+IUK+OoIp/ZkS&#10;Jq0dzO3nn39+jAVDugqIIrIUllWy8kQOJachMumVV14Z535IIfLXWBhXOqYgCB6hUFndlzZCUCAZ&#10;L6gioHz961+3L3zhC/ae97zHtttuu2jWJK3BVDHT2jjQG98+ESzGtuGRmg0OI/SHnxRGOcuHwGqr&#10;MFUo3th6bXJf3VkirHXlwMv/7BJDHBrId4ZnrqsaiEexoNdLtdnGic3hiSE4++yz7SMf+UjU2KB5&#10;+uQnPxmFaJ59nm8GvssvvzwGbOL5/+AHPxif//32269NCmN1nVYK4qF3ghcZclKORqV3S7+LbLBf&#10;mjNplNjHewkRJfqUNFiKOMm7KKFf76u/vk8VUdYgqu6dTAxFXimv/HuZBM2fPz/m0CGY1S9/+Us7&#10;5phj2mTQa8ekrYW4/PrXv477GQzV36q3N1dX9NFyHZS6Qnb3Ivv62+dX9ZE9vSZOUVh1j4DvG46l&#10;D+mHsikn90QaTj0r40GmIboGWlNWBwlh/pznPCeSfvLMUh4bYzG/8fyddNJJ0dqDvj744INHlSmQ&#10;74gVRCYKTGnRLvOME/o8ISEhYYNGIY+0NXntT8klZdOn9opx8ZfmiJJFVKU26rg1UMmPrxXnV1or&#10;wx/he//1dsVlv7GL//Ujmxnm+4GRZWFcHrbhVpfNmD7DNt98qyhHD/Qvj/Nz/9JFNsR8E67fG8bu&#10;rIbPdxjLs9mWBdlm8YrplnX12vbbHWgHHHKozdv+MXmzm72BfK1TTz0oaNpQnGsHsx4jqOoMFAbV&#10;0MfDN5stW2ZLrv+79fettEZtWejShvXUcjnk7pGd4ly44OH7WM+m88JtKubKVi32oxb2V9+1Iu5A&#10;8bl6BtsAOmESsddee0UrKPgWJqL/+te/ojyKFREWV+xncRiZRIvlyFpvf/vbo5LAx1XwGHfJGiGG&#10;yKJcIJ5QCHha+eahkL8hghKr2Jh7veMd77DrrrtulIlTwgaK+moVPXeqp56TwuyhsFxDgxr10L5q&#10;GJyKQaSVrZ4HxgHPOy8VwOwQQfyiiy6yl7zkJfbVr341voQAbZkEfVb23vSmN8UVGRZVELbl7Mtx&#10;vJAifbGK7v1QHpqyf5e+87snFXJE1t+sznEux+HfK7LFMd58mzIERa1S+ZAQaRbLBEt94TVf+k4d&#10;5CdYJmXlMQAy/IQnPCFqQyHZEBQRS/m3qVy+/+AHP4j9/6QnPSkSIcqnrl4bB0S+1Le0U8RPgWy8&#10;VtCbefrUGz4CGH3qU2bofO4lJJZyFXSH86i/yLf2i7RJmyiSOhFwHYCD+ec+97lI/F7xilfEMZm+&#10;0DG6t4SjfsMb3hAnDRb2MDf1/UO/6b6dddZZcRKBGDJhgFNPPbVd74SEhISEtaMSZIyh/gG7Jsz3&#10;t956SyQ/+aJuNcx102z6tOk2Ev5edNciu+GGG6O10dIlS623sEBhPmy0A3/lc2ij3ojl4AZC7rl5&#10;2xeawmhtYhtcyoY4nVWLSoU5c3GRTmFoqEjSXs3n2sEwBzFPzt9yvs3cfItR0VQT1g3IT695zWvs&#10;+OOPt1e96lVxcZeYA1hFIavAx5B/eL6QS9///vfb2972tqisGIsUgnHpNgIMakpMxAhs8OxnPzs+&#10;yAgYCkQjQel73/te9KvC14hkiggcmDhpNX+sMPUJk4hCNu1tjsRBqAdhGKF+cMgq4eWuzctXcvql&#10;iavr/o1eeZssVAofg1ZP4adX7J+hML89uaalWVBfUuoweC0v3olZE7iGzBshL2hseCdY/MBfT+aF&#10;Ms1TCGGe+ze+8Y326U9/Ou7nRYWkUY5eyMsuuyzmKkLQRxAnHw0+euSkkeaJsrkvaHVYaGF1iPfr&#10;z3/+czQPhYSg3cGXkfNUDxySv/3tb0cyxTGQU95j/OkITMI1Ia38TZSqX/ziF3GywkYd00RpqHBq&#10;5tqYI9AG3nmIx5577mlPe9rTRgWHESnS30o/4QPP+Pcf01ZMH6gbWkN8DiE4DGLSGjKocQ5t4ZPj&#10;FTmTfuGeYI5K25h06FsIOeYUBxxwQJugSpMpc+D4zBSpMXx+Q2lR9TvnQZ4wyyRIDfeDSfoxj3lM&#10;HA9FQBmMMddgoH7mM58Z6+EXxfjkfO4b13/+858/YVNNEV98BLgXEEA9fzL1l3aS/qP8RzziEZHo&#10;ffOb34z9yQTtNZhcl/GZ+w7wV9h///3jvaUvMUfFTzaN1wkJCVMPWtVWfMx8HshKupDKGprE1ui/&#10;y+E828N1ocEaYZGPuWOF3XvnDXb5xb+0/pW32lYPww1kua3qW249YT6p2PQ4Ng/3h/lsqGa9XU2b&#10;3VOzlUO5i0atMSNcYtiW9ncF4hRkmvq8OJfvvtehYdvLZm+zZ1zQHhpqWFeQabj64AAJ7id3fM6q&#10;+BQWUhjT6tDi/Ieb/2AjV14a5K3bAsHtsnptIBLHVf2zw5xet4GHHWbTd94rTG4Lirg5XblLU7XR&#10;tvpqZat5ZrW4j9Xy/dnIofgLyHEHHnhgJIL/+Mc/YpAZNuQVZCGI4IIFC9oxB3z0+E4YlxgiVCAg&#10;IBzhr0RFXv7yl7f9bhBuMJ1Dq4iQi1DFA40aE1M6KlUWClOaig0M2eoUAW0w2M2eFT0Oi0OKzw0h&#10;ztVqqD6rPytr7MdncphcOZVG3pCiCYOMNeNYNctUGg0aZo98ol2BxEHcRDwgTXz3vmYveMEL4gtL&#10;BEy9gLyo2H9j5kfwEMrgnWI/fmFE2vx//+//RaFeGiBeYogRWjPMTwjWcu6557YXZ8DWW28dV41Y&#10;PaJMyjrxxBMjIYAEsGjDuaeddlrUJKJtog6f+cxn4j4IFoDcQE4J8PLFL34xmiJyfQiv1yRS3ze/&#10;+c3RVJbvMnlU6gNpJKV9E6QNBRCVI444IhJDzEQxkdSxXiMK6cKOHu0sxJU+Vh/SRsYgBcSi7dSF&#10;lTPGKwiUtHO0Qea0QMRVWkRv5s4kjlkGq2uQQo5lTOO6mGliBkt9Fy5c2CadaJMh4gzAEHUFvVF7&#10;f/WrX8U6MZ5iBjqRiJ96/igfUklU1UMOOSQSc5FAPX9817is5w/yvs0224wqU2QS0xPaRr9CytmH&#10;FldabtwHEhISEhI6Ix/ba/gfxIXbm26+Kc59c2bkvu+aT+RqlVvTMC9kbRkl5pgL4/zw0LD1D/bY&#10;9BnTbcHDHxEDhCx81OOtMUvL14HW1lbLzfXG5MvQEGskrEolzJ3ianffbUO33R6VSXPn5ukzalm9&#10;kAuGo7wwJ8ggNn+Ltl+ifAt92kXnbpgwBiRD0McoHljcRTb1cSyQAVmwliyiAH/8Pma5410Y7QIC&#10;EAIHwibCLJXAlI4LsCKN6RFMFcGRC2JGitBIgAnB5zFTIItEECcfw43hOEB1ZSO5/+/ti+OLbUtW&#10;mM2YaZVWbsY2TW/9iKJ+FZ/VSTY5qxbhSCu5gDxbJGRIps6t6F/YM1TLl59WtKKd7KzH7lgYUs9Z&#10;a/HSCAE0fIBVl1nFYC2SIfM8gUGQY3ScAjdR3umnn25f+cpX4vvA4gkrPWh/EMbRMP73f/93FPQh&#10;XQAixEsMsYEMQTzQzLNAQ5oC3kvK41zKYjEGrRVao//5n/+JBOCd73xn1KRhlsJgAfEDLOjwzhJw&#10;BHJJPSGynIMzM3XkXAgD+yE+BNehblwP8gBRUfRQ9ZcnX+XIxF4bCslGc3j99dfHciFcflzgk/4C&#10;ECr5vhEwBf9OxifMJqkDfYjpJP0B8aVtaBiZYLmmNHSKlqrooPIl9IsjEFH6Gi0dPo0EvGHA5W+i&#10;gHENBlyuQ/3RtPFcYLaJto0B2reffqF9nANpnGgaCPUndWMlkOcAE1EtQKjOCsYjQCjpD43BCrgD&#10;GUdg4fkkPy3nPPe5z42kF9JP3ehv6oomWaaqCQkJCRsc2vJHrfQpuVJjonzTShZPbQVUcV6lpzir&#10;xEhKCkRFfeni+iODdtMV59m1l59rleYSm97VsIG+PDdutTbLWkE2yVpzrF4NMnBXbrFSrwzG+XC4&#10;SUyHkXDMDJs1Z6Zt9bBH2HbbPdx22PVAe9gWgTyZzCwbsUlozFotYnVUitSBkxuvo4kuL6va9Kxw&#10;Tbnnn7b839dY9c7z7WG1Aesa6beu0P7++kwbImVUY0fbdsF2NmPbQ0Jnzg3btHiL8CmEFLZcMFj+&#10;Xu1bqPtWfLYqo/7cWKFFXpAT8bntv7VojKx11VVXxUVl5BJvaTQWJhSVlNVpVs7xk0LoQYuAgIjP&#10;C4IRwgobATYINoMQCRShVKsl5aAzE/WxSXjwkK/4KFDLkC0JwuevfvVLq17+79xPqit/MYcKYtg1&#10;kj8y1VZ+L1u1wTULXY/IqjlxbRbEcLAgFDOKxZDlQysjAekZJuBHMwjIzUgU5s5+pe28cOG45SOA&#10;K2KltGVoo3zof7/QIfLjXzqtHPKioqGB0JDHD+H7cY97XPu9YEEFO3A0PWjrIGsEDlEQGOpC+WjJ&#10;eMEpF5NtziF9A+ahaP4ghmiB0BShRQQEH4HYcC3ead5dadjQRmIeqfeVdqBJhIjy3qPBZGEI00Ou&#10;h8nqBRdcEC0EMOOEbEIsvH9hp4UfHyVUhAdzTPwGIVtExIQY+vymEBrqx2qYxhXCemMCCfl53/ve&#10;Z0ceeWTcz/UwmaD9EFssGfBfpA+pP+1VAnjVTRv3Uito3GeIIcQJjeMJJ5wQ8ybSV2hTIU+QReoA&#10;QUULSPmY2XPOD3/4Qzv22GPbQbkoH5Nc2gf5fuUrXznh55t7LnNXSCWgPQrwI39K+UTqu48czbgt&#10;M2aeH95rzEwwRWY/qS10LUxcuffcV8gviwIJCQkJCR0QxKLmqv4oeGPZMn+z3jj2rlq+JH4ODrWi&#10;2ktyAnNs9BlvFtYrM+daLTC8TTebF+fxXRY+Ns/pZ5sE4aYZyyfnX3Mks6rzb4+JNppB1tgAAjmO&#10;EuMD+UC2mBPm0Llhblk1uCz6WXJMs9myRm9X3j7SZrFTwQ07aAaTsnB8IAMglykyKXO5Fs+Rj4hJ&#10;gPIO2QW5CmUB7kjITOX0gqPK9cxRqkcF0vBmUKzsE42RBxw/F4QlCX0Id6yoc0E0JDJ/6nRRnx+L&#10;a3vTp4T1j6VWj7RwXv9AYH29Nndl1YYuusEOuBub8H7rtSJ4RpGeolYQwqxYqWpVJ5cYDtdyglFr&#10;5YRjpFj565Kir9oMz+M9Nmcgj6S5ZO4cG77jctvskzPDwavMGmvXGCryJc+tHHqVuB2IHPr8cBLO&#10;9T4pKAuEAx9FfM0gHJAMESS9h5j0oRmDXGC6+tKXvrQdTAaiRr452YkrlQTvH5pCTACVQgMwGFCm&#10;Bg/ViU/eU64JKWNTHZR+4i1veUs086SOekcVlZM2QUwxL9cqFXXkuGgWE66hFBCeGPrxwPu74TSN&#10;xhMyAmHWb/QNYw1twl+QugDqDmEhAAskWv2s6J2QQzRdEENMPxmLFMxHdRNBFcHnPPl+srL2sY99&#10;LJImxjRIIfCBfyB+pM9g+8AHPhDHPDRvH/7whyNBxyQXbaq0kZBozuV+arzVOKnnSIlpVS/1nQLf&#10;KCcRzx9t0DjqzV/9goQ0pApAJHNf2n7GGWdEjSB15NnR71yX+4F2kmcQyw89f9Ly6tPnpk1ISEhY&#10;/yjyEWb1fMzMrDBHLOadIMNEhlFl7ORLn412HCzMNAfreWqrSnd0S+wfwuSxYUPN3IcwGkxmrSD1&#10;5GMt6Z/rTGeV2+2c3//ELrvoLJu3SW8YQ/tsydJ7rXfappbV6nb3si57/N6Pt0ft8wwbGhyyW26+&#10;3QYHBqNX3qogD4zUe6Mlzpbb7mCbh89KdzH3oZGsFPrOKnOvq3L8DPNZ5cGP7+Bz9kp2GOWCEfZH&#10;i9aBq8wW3WX3XfEzq6+6z2bPRcM5YNM5hqwVK9FkbW6b7fNSs512yvsZK6oxeG1lDQ1vgY1Ml9RJ&#10;LvAcikVfrMJwFWL+Z3EBYshxEELyFnKMLJeU1gLZA84mfuctu6IiRBEJZQqmMOwSKhRFj2MwRSN/&#10;FiyU1W+OQahAGEJwk8bEr/Yj5ElwBn61PqWtmHxUis3cvdC9quN3VfiKVat6UTWo5i9sZZJNgVfX&#10;qzA9LIzUq2oDZCQ8x72VrjiwRxOF+AJk6NondA29MPj/0TcEf1GaA5EdCfkyVQS8R8qxp/x3aLAg&#10;UBAqTPY4D8GdT4TsGMo6fAesAmGyrXeRjWt4YdwHNwHlaKEKUyxtmAYUkTY0gACi4QkZC0Eyf0VT&#10;BZmFmEB6IA2kNPApHWSeqbqsSyRiNLiYfEKyIFCYyAo//elPY90hgNJ60UeQZwHfDsgc5BdyiXaO&#10;chSFtFw/T1ZF+vG/VJoJNJL0B7+h4YVgAspT2hBIOBo2joVgEWwIvOxlL4taTILpQLq4NgMzZsKc&#10;j2ZW9y+uKIfnw4/BgtJqaPylLviG0lasNTRG86yIuOvTm+z68nQMRBs/VcrEB5F2UyZlQYIxz+VZ&#10;RyvMPWGBAEhA8KlEEhISEiYLWDs1W03yNxRzUemAQq65b/HdcZxutfpzCxwCg1Urtv3mu9pcNFhd&#10;02JewGYrUL/ueiSFoFpou1pZM2r24CutVhCcu/MLLbnpRrtr0aIgK+XjbbNYREMiQf7dYYf9bOed&#10;d7bZW24Vj58XCGBkrtlQriYbbOWsr97Tbk9MPRQjk1bCNSd3jC1nIdDfmlsGBlphHgv7+lbZLddc&#10;YyNLl8T5gd8HBvptVndulVTrCvPXVltZT5hX2kjzx7jwgfEEr1j71re+FUkhC+rwM+Z37hXBB7FI&#10;I68xC+VYMyHf4QrDnE5EfdxvJLeUUfd+NQoYIQEISBMiARBzNKIt8tBjroWQgUAGlGNNoCLShNQ6&#10;EI9yMumE9Y+Z1spNSZskMxyJ5qTdQ0FY5RNCVciqg8Xta9Xz52Kkmj8rjdbkhhpuFiauPcP5szSi&#10;xOrtqGEjMXfOjDBYDw0PWbMahPB6zVYMN23TCdjnS/iNOXcWLIjfF4WJwP+m7zLl8xopPj155IVl&#10;ZQeiwAvKOyD/L8C7wvmUpeuI5FEWL74GZW9C2IkYAhEZact0nkgtq5U+dYaICudjnvqd73wnBmHB&#10;v5IyeMchRCIh/r325rUyz5wI0DhCgOkPtFQQQ8YiyCim6xBBgrV481T6kByNLFChVcQ0UkGC8J+U&#10;FrGc4L6sxdTil3I1Uj5jmkgZaUekNRa5xG+PfVwLsgo5ZIBlHxpf9hFoBrN6zHkZjCFZ/LbvvvvG&#10;6yrJvJ4NH5jLa6H5W+MkJJ57AlHXCqLug9qr+6v7rcio9I1WfyG61IffMV9mYY/9tIfzlAOTOuEz&#10;iXmpzIRFOv31EhISEiYDwxkLe2G8zBo5B2xFjpgvE/N3c6m1Bgfsyot/FcfOVmtxGL8aNjiwPJph&#10;Pnz+QUGg3sd23OvgMPmGMlosjnL2jGjqWK/m2rHs/7N3JnB2leX9f+42ayaZbBBIICAkBAQFQUFU&#10;rFqpS8W6tOLaqq3aurTu1dp/1VYrLcW6V6vFttZWW9tarfuuILJa9iVsIRtkn5nM3Jm7nP/7fc/5&#10;3TxzuJMZlpAA58nnZu5yznve/X1+zxr2VITgSXMiFY4HHqI1PmGXXfxF23rnddbfm2plmu2wP9YC&#10;fzE+L4C7XjtizVNt6eGnhiIPiknry7JUiTm9QwX79zjVwXJzQpcrvXsCueSp4zKZnWH7WC6v80ku&#10;EZ1qZGdTf3tzqHRo09pv2+TNl1l/a70N9Q3ZeADY7WqvjZWW2M7GTmse/DjrW31KQMbHp0FlWuMR&#10;tCcdb7bpUWQl6O90w0zpKB8GJB4rz08BBnFngR9AeIsFFW5/zEMEyPBs8CIIfxFWg8cweUYpgTUa&#10;fMmMwNCbIcGswoxRAGBPzIBnbGFEeMF8wSBgT4wpFUwakn8YBsqStB5NAIEZ8sEf5hqqvaAHiLTo&#10;y2m4/mol9YubqqempJPtLKhIppFrKDhIa/+O4VSW2L7cyABrVr+qgFEzzWsX/rd6OCDqpV4XqGPu&#10;ded6RXdEIKIopPKp80yyNCsEVAEcILFBba/ULSxWNGD45LIGWC/46MF0816AgesE+iSomclhWGvJ&#10;C3RiP2T+ib6Oel/P8glBfBbQpE3nn39+DDrFBkO7n//850czBbRJCIfYkPCty/eRgNdcg0ppH8Dy&#10;gP2DwxutKn2FxAu/DUwbAeUCJQBnzCeIAsp7fAoBlgAnooRST/ygAbW+f7xGUyQTU8Cn/EAFJtGe&#10;4aPJNQArfmfceSZjxFjyG8Fg1K/Y8KNtRWNIig/8AQG7XAfglQkv9+dNSTXWMtnxoJa20/eMEaAO&#10;LSTP1xzUeCsPJEQ/YvIP+MdPFN9YrkOryv30F/XjgKFeAPQorQ4v9mzGgrlOYDH6mLI1l/x+XlBB&#10;BRW0P6iK60g1eox0KALDUtgPQVeVcuBRN0WBLPttbw9auHKaNzDs9ddee13cC7dsb9iJ4VzrP2iP&#10;m0gDc/2+1LUiyficaCHFmRn2PqxGbl57s43vHg9ndTkK2MvZeT45NRn9/DkPqlmgsOiq0VeNisKp&#10;8Dv7aLXWGzFRs53upaRa5kk050CwmtT+7vP66vt4xteqNnr77da49dbYr/MG5sUzoplZSU2MpXlz&#10;F8I7LUsD3iW09eGE7O4H8vmiIfgJ5jTWUfBGuHygAdS1uLJg2QavS3wJWbsRDwK+E2D4k5/8JPKh&#10;3ajDefAAoovCdFCIzEKVA0smbEiVYSBgWpF68zsSaKTmMCRcq+AbMBwsDl7y85HmsWAoDgzqidGk&#10;cAJmd2rZRE/btizst+vqk6nmImNcW6VMy9tWOogMkFl9v9RbJIDaV0tPhnoGFHtaqUazUmlF8467&#10;SlM2PjFuU72DVlkyYIfv3B4uDhtV36K9li+wpAiazHvMC0kXIXNGpUBgTqNpEmBAWEIADxhzpDn8&#10;ztrgIMJPELDoAZ1ACn+R6iiipMwdvdTO+zRCeWAIyVybOiHoiRt25iMnf0Ef7ljaQIRD2KYDColC&#10;jJKrBMAAACAASURBVPkjduusffnhERBGbdfz/cY11/UtXwX2HLSCgD0AIcAQPzgIQKW6Ko0EwJX2&#10;kGoD30NAD20E4FAm+xEkK4hu/aPNVmCccQEEEyBGwWrwGwQgKr+iJxgN+gxQL7N52kFEWIAhmkwE&#10;Y6Ti4BoCDUHqc5/zUfdrjuh71Z3vyJ2IOSnAjvmHJFAkAQB9wP4M4c+Kxg8AiIkrBwimJQBVyiaw&#10;ED6U8luQLwO/0RcE2eF6NLkAQ6+9LMxICyqooP1NLSBU4E3wVYM1AQtWkZ2WUl/CZOQ2++Wl37L1&#10;N19sQ7UACKt1azVGrYcg5c2y9S1dYtvvvMp+9IMb7a7Nx9mjT/1VO4JIzH1HBVAYikhS08dKzLPH&#10;m5Tfqe+60a686r+tObXF+nvbMeleOZ4xC2x0ZKf1zFtpJ5/063bIYSdF7V6zHPbw/oHMIzLwUQNZ&#10;cLCYFB4NTXY+Zb9zsk818CXLWTXl00g/QJR3S+gIfrf/xKauu8Tq226yxfMGbaDUtIl64LPKS63e&#10;qNrtlTW2cuXhNrjqaaGRQxHwkvewJwxSo9mIQDgluQSpB6YLltu59iZZ/urKfs6jva/JC199zBeE&#10;DFiUwYPA+2CuLGsvvoM/gPfhN/gGCP4NHgNhMHwc7jczUWdYYM64mBeMLZ95AJWCsZXEQEmnYRwU&#10;+pzgF1SCB8k0C8ZBKNVrMQop8wFI7SxhTK1q/YF5xOTt2J2TMYxyT4/iNGdMf2eFKpzUxANe3Wmk&#10;DaqRbaAZMLQMGBomrzDY7PL47uExHjZoG14YnZ9nI/nXsuDwowUkkU8Qx14WI9pAzWkBSAj/QCJW&#10;8hvgQJGiuB+w+NWvftXOPvvsDhMfq16txnVEYBPux0kY23BIwNHXK8+ce2AmUKi6A25iPqEsAI0S&#10;nEbzl0wTpxQICHrQFGEVAPiQH6JAAb4a5NQDuAKYvLZLNFfhj9dsKjop/m9Iv9BYKVG9QCt1xRyC&#10;TZG+xMxRgE2pQTCRQFvGXiZ/TdWpWz/RFz7dCMCQ4DWkvsAklCiiPEPgjevxsSS6LBI4tJfeLxug&#10;yt7HNdyP5phoYWzIvt0+iij3K/iPAL9MWAWeCfhDZFZ8U5l/9A1AVlpeSPMJ8EjEaOiss86KWlQI&#10;sIqfKMI6QC9zgX71mkblgUSaSIRS/DyJkMs5oHoVwLCgggo6ECi6wsBb6rwpdf6z9Rs22Pr1G6L2&#10;bxi3iVbbJgODXGonMUrm/KGeuFfftWs07otbx0q2JpzVRx/bawcfumLPQ8qW5VAwDt94LdYsi2s9&#10;MVRBq7U7zZcbyu3t67OjVx9jj+DMz1nONFoNq1UyH7HmlPVX+lMz0uRul1pPHhTuB4K/l/Uf5NPO&#10;RR7i+utt67atNlRKeZT61EQ8PxTEcvGyRbYUF5wsfsHk5B6wW2QlmJ28laXnpzjvpZCAz1GeQl5o&#10;EuHRONfhUZWeQrwpY8p1YLiZqBOVFDMuGFH5mSgBIoXAVMZBdwE2YNS8VlEh1bmPCaE8bjAYqpDU&#10;z2JwizyG+5/aRL8KQ1DP9qCBJzzejjzxBCv19KWZerLwnlPZpKzadI1hpXWAMIgZZmpmAqSqMB+S&#10;QzagqvIb9sRktCODKRM83/ZOCv4RywzrgjQFmJAADlkf73nPeyKIUKRS1g8aLxyCkdrAvOPHpSTr&#10;aGFYrKQK+OhHP2pvfvObO4saLSHaHL5nnQmoiTzY6gYMIa9lElDlOvzm8BtDc8WmLU0abchLA3ku&#10;dVKgHYChIn7SPoAt5oUIghSwxQc78XWYjXTI0H60qPQPJpgARMp+5Stf2TG7hABm6msCpmhstDcB&#10;GjGJJxopvyn4Tjc/TD1XppgKvgMAAhQB/AD3aC8xddXvjD9mqphrcK18PyH2NMyHmCef+9znYrAu&#10;2kh52ieVvgIAS50AaPwm7avq6wP7QIzli170ohhZTOap5JMEyAoQ0g+YiGD9gWYb01rMgLmX+UUk&#10;WcYfgQP7uo9ILbNW9nyIkNbMYwQFSt0x13EtqKCCCtrX1LRRq5Dlrkya9bZlyf3CRrzdxnfstF9c&#10;+C0b3bnO+sph321MWCUce4OlXust90W+Z2TX+ggMrTfwBOE8u3Prxbbt55fbndtHYvCw/oGlKf9A&#10;oj1kqQMTtnPLRrv2+m8HHugOKyU9aR6+BhY8fWH/HbIVhxxqTzz1N8xqhxP0ID6HHZxieqJmkNAy&#10;U9bL8Z20I9jEFDZptTt5G9LrkxjUJjYnMyxNMkYnkQXX7Bnn7hPpDDKbbs4Ijx/Tc6z9li1FaN2L&#10;VdOk9bYy0JIE/qW/z9rHnWl22AprVefFFvQnU7GJDXSitf67KT5LOSfCThDW7G870xQmliokHuoa&#10;Q1E+dgTnNvwIPAB8HdaZuJpAnPHwP/AUWLkpbZbiV2BNxRkPLzgTVX0QAyTwEIV49aUCakgLISZX&#10;DKG0gvkAM4pyCgk46jefZLqg/UguoWgTyRXMaWcVtme668FDzK9OO7KGZXOy3m7Z/PLsUjmZWcJc&#10;w+AzZ/F7Q5OCmd3Tnva0uChZgEhr0Hhh0sd3JLBHqwSg4nc0N+ecc04EPPivAQ7QjiFAIdAKWh7W&#10;CekY0KB5UON993wieQ8e8qAHgQ/25GghqQfmq2iEuZ/6yCRVQh72AzRT1AlzSNqJLyH1A1gAdsiV&#10;CBgG3LAvzAQM50L+HjSUmD2gaaMfAID0gfIaSmMH2EZTS99hP0+AGLSXAFWS0gPcsGJAIsa92ptm&#10;qp/MbflLGTyXfiL6Kmagt9xySzRzxZeQMjFjBXTha4lgQGPizU3PPPPM2FdXXHFFFASgNYbUFjR6&#10;aCLx5QPYYfefDx4j6SwvzPa5D80jZTB/NP/QUFIObaCuuAMwVgBa5hpgG1KkMkAg46s8ljHPZzYX&#10;FKyIvl6zZk3sa+Ylhw19ojNAZs0FSCyooIL2F5VniL7SCOctViWKAj7QO5jGvmhNxeiiMbJotRL9&#10;4kZ2jdiu5g4bwH1gYH40nx8dvyLdl089LbrYWLkaNYxwC9u2bot7aX9fv7UmdoV9Mw3gp+BcmPsP&#10;h/PJmo1OonYIWSwmrK0Ab8Z2j9j8wfl7rLXYS21PVNWy48v2J/nYCd5iifOF83/BxHjUWLVK5Qjq&#10;Bqr9sZ85H5aGfjD6oVqJ7YBlqWYCenjNanF0zEr5qLCeFBcA4T28EBZJ8AbwLZzhnO/wfMo0wdxE&#10;WQH/xvjAv8xEVR9yXz5ECtTgIzJGR1kXedH7J3ULqSp1sjSSMlkTY6H3Be1f0ghE3RQLtbdm/b13&#10;l8J0D3liNofAng8MyZJUnztv+qbXMWsImsK5gEIYcmmEJMhA20LwFTRTMOcwztL2QGiRYPrxjSMZ&#10;PCTfPAiQQLhg/PjQxPDSwkfDA9BB4wSxbmDSWaNoeKTp81r4mDDX0o3Cpz7gRR0AC5gQYl5AfaT9&#10;ogzqpQiZEhKxPtGWARYARvKFpI4AEPwLuRdwgpkkmjsOUUAGYAJJFADK53ucjbSXAHwA1kTUwlcP&#10;MKa+UR8CVvB9PPfccyPoxU9O+w19y/dslmhqAWbyu2MvwoSS9mmv4ztAJH2FVlWRZzHRxH/x3e9+&#10;dwRTlCnifrRpgG3aK7MO7YH0J9JmIpBSP67VHitfa67HXxWfbEC39kkvLOOz5p83dWX+AQiZf7wA&#10;0qTn8PMPTTTjw3ySbykaTsrDN1YBczSPNJfUBmlHCeqDxhB/UzSRgNDClLSgggq6f0imPTqLZ0IL&#10;uk5RZtrZXf3ZXeWYY3BycnvYawksM2Lf/eYXrNogmOIiG92+IZ6Ppd6FNhLO0/75B9um7dttcNGU&#10;jU2O2kH9K2LAGNtdt2OGDrUdyajdeOkP7PjHnBVA5YDtbvVYz1BgrsfW2UWXf9eG2rutt9W0Ut+u&#10;uF/vmjrU7ty209ac/Bv26GecZY3qoLXLbcNqkl27Fupd601rWg317BlcNr3ZM5B6o+Le3Z8kriXA&#10;47T0JDsPMkuwqXKKWwPGjaat1fp6sw132UGXvNcet3WLDYXzgxyP1faWNBhleYmNhtLGDj3Tlp72&#10;eGv0pua47azqrWz8xE+WOu3pfp7kW71HQ/jw0RT6wHk+PzbADsE4KStwZwH0oSkEGMJ/wYNghUUZ&#10;8H7wclgAITiGb4G/6obBoiIi3JQADkGRqCORJO+NofOR6Xz48nxD9F5+M57wT4JBefazn31/9N1+&#10;JR+JEeabIA8w8jCS+OUU9NAlABEvgrWgzmfRsnaUC0559yDvTyZisRLVF+mbIv6iCQN8QTLfhnkH&#10;QMCco31SwnIFDAFsAIQwEcCMUdElBQ7xh6AcNgs0lmjmeC5ACI2ifAW5VkIciGsoF6krGxEAhrbJ&#10;5xAfPEUFlSknz6K+1NMnx52JAG0ANL9BUQZriH4AoMyUGgFQSpoKBb6iLdQRyRn1YU+jTwnhDKEN&#10;pM70DxujymWjpO66Tm2RVgwNJH1Ae2AuAJJoTGWKoXFVIBvazHdoO9EsYvaJBpHf5QAOYe6JKSi+&#10;lADrfBtn88fW/EN6zYFAHzCWAEMArs9LSf2YZ5ja0j/UX2B0b0QdOHAggK6/vkhZUVBBBd03um/A&#10;sBH+luK/cjQlrRlB81p2yQ//JQbfWtRzp/X29Fqzvi3dA0eTuE+uXPW4uH+tu/NnYV/cbksqy21o&#10;/lDMZQg/vK2VRqF+/HPeaY9/XAA4NhgB3s1Xfdn+9+tft4HJ69LzobKzAwyHhxfY43/19fboE08O&#10;tTw45k2uKK+ytaa1Jsnau7+VZrMBw2Y11XTK3bGy9XrbdN31NnDrR1MLmXKSKY1G0oAoySJbEs6g&#10;8gmvs/krDrNG/6PifdI1Vm0qe1fJ/r/vQFfCVM4qzjcAEVgG/3hS6z2YqRsPJb4AHo9YFEQcR3gL&#10;zwI/xfdYfcFbKG/yZz7zmRhsjjEj3gU4BcF5PqCeqKMxhGHCx5DDn79oFbz5qAIc6D2UZyzkb0R5&#10;0lwIFMKUwMDgm0XwBCL0PRSAYUEPfZLZJotROQoVXIkXwIhDRoFevLmnzDRlpsd6YwFzDcw5L+7V&#10;2hJxrTR5EAw/L57vg92ofMAKL59HUfVgI9B7aRwBR5i8SNCjwFKQTCL5nRcAjWuUQ5Ey+Ey7IQlH&#10;2AuQYrEPQLOBQkgBYyDtJwLG3YiNj/7jOkU85nn5oC18Rjuq9Bb0MaCdfU0kXzo2UZEAtQc99B9A&#10;kj2McjUm8nvkHllaqJ+JSIuvJBpMgudo/gisQZgsYerBvXvTwM02/6ibtMZKq6H2qV+oK89RhDJo&#10;Llo/nilTVAVAyluUFFRQQQXdO5qr1ZjORl2fZN9mgUzaE9YgKmP/mG3dvMEuvujbYcOasMn6mE1N&#10;7ra+nnk2Xm/YZGuBHbvq0Xbak18YzqdB+9lFB0eh3+jGW6xUD2eY7bJGe8oGe4mVsduuvOT79phH&#10;Hma9gwtsZGyn3XjthbZz+y02PH+eTUxNWLlnOMsXy3n0qHAmYomRnhvlaF4pKk2r94FCHY1cOzuH&#10;s/zU7WqW0L4dHQJDL29Nv1/3r7Zj/Q1E0bFKT7/1NrdZOanYWHWpjU2M2pbe1bbiqJOs7+j0nNFo&#10;VXNRR1sPE43ffSUvMJflj/g0zl98CLFqIpgh0drhD+DBcHkCIHtLNq6H18GSSHENZqKqJNIwKDwE&#10;0yeSJVIwqBKg6KXCXoqt0Ob6nGcEYVZg2pDqY4ZEJD0CJ1A5gigUVNCBTsrrpshcMgUUwGL+y4Yb&#10;8nb43k9Xf2XrLW2UpF2emVfKC4EItGc+4mlei8QaU9nyHdT3Sp0h/0Ex87pGz/WgVIGnFPo4X54i&#10;eXr/R21WCpmc147OhZRo3kcvpizfXsCNrhGIU7/kLRTU78rbqLFUe2VKqrZRZ/U57eY+wLlAHxpC&#10;b+svgCbiWsoDQGKGinYQ30TuVyoNCM0l+yBmyAjhYvCDjDR/5L832/yTIE5glXFT33vTVB9ESVFp&#10;88GNupH3m8wHKrqn41tQQQUVdH9T3NaSVFDVrI9HfyusYxB+luo7szgYYX8e323DCw+Pgr6h5cvj&#10;vSgosKC58Nvbbfu2bTbYU8/Os3S/JAcilinHPeoxkY+9fd06q+FSleV77u2v2K6pRjw38Omu9fTt&#10;387YB9TDcdps2ygB7EIfKP8xmthauRZ9LxtRqNsbLXb6FH0b/8niiLhPJMslue6JP/CWmriWIIDG&#10;ekh8is5s8aW4gHzqU5+KLiRYJ83m5hODz8B4nnzyydF3iLxX2Kt+8pOfjH5UFMRvgEYmPg9VZFIx&#10;Zp45gnlAjYsUhgWFOh+bV6TjmDih2n3Tm94UTc0KKuhAJ2nllLZC5pkyoxYI8oFCRArclGeg/XrJ&#10;/xYPm5zptdcydTP98/6LXojjU1EA2LwGs5ttuQCm1zrxnjJY1wJgeZNTUT7X31xMSeVvp/K0+fn6&#10;KdCVrBa8L6R+UxAd+k4aWm+PL1JqCG2wPvhWPhw0n+lbH1zLR4X1dQTsYTLKvsn+BxOBRQQ+k+Us&#10;obLALuOJyS+mHqSfgLzpr9rjtcIzzb/8XMmbdnqgqfpyzVy1fT7itJ6lthephwoqqKD7RtM1gHuM&#10;DvO/l3J/s1+b4cWt1fTaG6/+qV33y+/Z8LxJ6ylttyQAuIGBPtu5a8CaSckOPfJJtmzlE8LjDktt&#10;JPuX2JrjH2N33LTeto380sq9YzEgjbV2WSmZsIH2nXbjFd+xpYvHbN2Nl9n4zptt6cL5NjWSCmB3&#10;T4RyWzU7fMUJtvIIgnn0W31i3Hr60+LLnW12usYw6WjQ9m+cjU71lI0s+0YGn33NOoem2V0/ttEr&#10;L7fq1sttOULK8qC1knro08QaraZtKh8WLZaGH/1SnNytkSyMQ7fnNJLmSvmvi3NjLiT+RhY6Ot8V&#10;LE/WO/ACipUAcPfAEQE1lmm4KfmI9N4iLU/TuAOYIAIl4GtDQAyCYxCNjuAan/70p6NvCn48+E8h&#10;jeHBymsIU8iD8HXBdwpgiO8VhE8UiJUgEagw1bA8U1NQQQcayX+UuS7gpEi83ZLT+/u0aH0OoLzG&#10;iTUD8+39BXkG60O5Z/z9HgSpHnoJKLExCIxIS8Ra4zdpfbxpqQCHB0dKVSNtWX6tqq0yVWDDEcgS&#10;kJqLKSnP9YBDdZFJLHUS+KauPkCKUmh0K9PnTlVgmDyw6xZ9WW2T9tKPqf+svtb4I4FD8CWfUVJE&#10;vO9974vfS4DgNX1oCbHMEClaKaRAPyp/LvNPmtI8UPNzR+bO0hzPJYiM93PN90HhY1hQQQXtV1Ju&#10;wUDN8YnoD775zs12xLI0irVlefjq9XJknLGMq2apfZoN9rLwptZjRx19VFRetMbTKKGtdpZftlSL&#10;wdsGLu+3W2+5NSZlR1M2OjkSy905MmZLliy2Y9esMRtMBbQ6Wx8KQd0jKCTn44aNoV/vtKWl1F2m&#10;MZlaPVUaaA+rkU9YhhY2y3U7FdiC3r27rxc0B1IKQPhESGeuB3TMN/85z3fBQ3kFhM7vvVkMxSvE&#10;XEkCjfkodqoveclL7LzzzosOnfggYsNK/jIlRIZxhBmi0jAPYnxgWjCbQmVPWYS8l5+KkjYX/ikF&#10;PRhIJphQXqsESXsiBpnrYdKlvfIL0r8XCMlrgXSoSHPoTSu7+SFKoqTyqZ+0U/lnyhyhWy7EPNCQ&#10;r6Q3JZXWURuPNIQyx5wtx2I38s+V5lB94LWP3cwWpR30IZ0Fwvgur8EUeUCTb7fXAvIZE1BtrAJg&#10;Mm/VfTAgAECifBHBlPYr+JDvFz++6jMBfa+BzV+zt/kn0v0CwhprbyrsNawSCMxGEhj4z6JiDy+o&#10;oILuH9K+1sx9zvabvGte3mVv7A674pKLbdPtl9lw/3jYWCetnOy2cm1RAHMVK/cdao888QxbcfQp&#10;4Z5aTC84VemzSjtNJ7HiyNPtkJVjdtNV11q5HRjt3gnr6Q3n6eSOAHKmbONN49YKfO5Qb9va4btq&#10;b9hn26PWSlbY4Uc81h6x6rGh3AVhb62G+xZEK0oyM5RUv7vt2weIr2HGJzQrKfCYtBTc7tnxf2ET&#10;N91oUzd91w5uj9nCcgDVY/gIbospNTaXl9niRYttaNXTzY440hq2JN5F22PRaqbO6EwXVegL50ZK&#10;t4U1JzFa4L0QKGNxiRCafMpoBJXSCn6NWBRKReWtsTj74VVQ6sHXYNFE6rJuVJWPFOSDynDo83Dy&#10;iQEG8T0kwh7vMZOiMjBmmFDBZMA8YmbKQ2GKCPJAbi78CfOSZZ87rUhZUdCBTGJ+pc3SPFaglG5m&#10;op5h1vyW6l/56aQN82aivixp1H1KGEhmfVro3nxVwW0EIHy+UJlhinSvnuNzjgoMew2b2u41dDIz&#10;FOlaaZXmEvVSGxfkQaHfG/LpcaizJGlcw4YoAKP+9Sanai/3eD85gKMfQ68JU/kqw/ePSGPh7fUV&#10;qEcaOZXNfkkdVEdpJFWu1+zpfT5vZbf5J4GBH4N8n3ONgh7JXPeeEM/l+QLc0rbONrYFFVRQQfuU&#10;MoSxbdvWGKFxZMfWaNk2ObYu9a9vpP7yA/MGbM2aY6zU0xt+G7XqUJ9xlLUweAlHWM+ihXb0qlV2&#10;+w1pEnAATYv8haH8oXlDNjI6Eve7Wm0giwEwHM+P+QvmR21j/8JFloTP4VS3/upA9Ht8SLhgh/OJ&#10;fIU9mzbbwQcfZH2hs0YDqLCeJPoUVhppJPZaAIU2OGiTjTQHI1FMfTTTgu4dMeewQPrKV74SLTfx&#10;4SQFBdgM7EWuZDAZYwAvCS8kwS/zXzwI/AcKPYAh33Mv1p8zAkMvgfZBZSAxHFSC6H/kVqNAQudT&#10;Wak3uU/AEEde/nqzpjxDlZeMF1TQgUqao3n/wXvKFHtARTl7iwiVv75bfVRO/jdfrgDkTLlq/HP8&#10;GvVt84FzZqqPrleZ0jDOpY+6PSv/vpsfpidvEuFNTf193faimcagm3lkNzA1U7/qWm926v1AfZn5&#10;cruZfOj7bvNvLj5+2p/vLeWfnf9cUEEFFXTfKMn9zYSMDQSCmSVKABqTU/XoM9hJW1HZbEkAKj/5&#10;wT9bfWytLT9owOq77ySspiWtsE/1HGTjk6N24olPscEVx4diq9Yzb4E1s22zpOOntdRWHnW6Hb3m&#10;6XbZpZfa/Hl3pdYy1QmbnBixalK1SqlpjaRpVZLdlyZtbHKnLT/yWDvi6MeFAuaFonutv2de1JTd&#10;bXuc3qzw8QDRGDYnY2XrpfQs7Cj4WuujGW79Z+fb0M5NNjy/Zb3JDhut90Vw3ds7ZBP1CWus+jWr&#10;PeYkswVpzJDeUqqBrbYFCltZuemZqqQdD7StiU8blicAvoSm3sXNW2J5ITfXdIuxMJdnQV7Q2i1x&#10;vSflqcb1hGcSJT76tgbsBcDDMhNBiHg9Pqem0/WOYJ9nYb1EOYBHfqMcH7E0T7OOjyTtPIyH8iL5&#10;szQR3jlSgR28SVnBQBRUUEEFFVRQQQUVdI8o463brdQacWAwFXBFH8ByyltiybZ506Ys3sXWaPo5&#10;2Ntn5cB7br5rS/Qr9CmQEqxcMplefFtOH9QXmOZjVq+OMTJ2bEcLMz+AyyQGoyFITEwr1ZP6eE+F&#10;9wgWSdlUG5o/ra78icrGUseC8gCmPcBkKvyrWn/ajPqkbVt/h+2+664s9VUlzXWc1GLDklaqkRpa&#10;eTjBSbKiEiupve2sb/ezt4EwiI8fAOUDysmiRu50AogCYIrwzX0CjrLIEsgTASJlueODyonyn/dG&#10;AnEEqnvDG94QBczkopa115e//OVODAW0gdQHQbm3VuJ32i0ATP0wM/VpuvI067D5ZPX+Oy+Zn8k0&#10;qdAIFlRQQQUVVFBBBRU0M8kloaOzSv+PAdzIO4/pOvxmmnu2lWyzivXaztt/YFdc9u+2e/SWaE43&#10;ORGY4ABiktLCwAhPWbnvMDv+Mc+whcuPjUUnQLxqYPKTqYjgmoCDck/2vJKtXP0rdsj1I3bZxstt&#10;aPHScMFWK1WqVgv/purjARiiWatavdGMDPuxJ5xmVhkKt9bCM8tp7QGEFRjydqhLngcuTWvlfqdS&#10;MzpC9iQD1qr32/zenWnlt3zLdt94lfXs2BqAxjxr0vWlio31tyPAqFTX2FFHHW2tRzw9fp/YUBiT&#10;1h5AUQ4gOml1kOH0UfXf7Ftvw5k0cnKBAUx5dx5hFuEeQJbP3ZsvQwDNu+r4XNZybcmnN4Pykc27&#10;kbAVuYp1v0AulpkKXoilJqSYFD5tmcBxPlLp3qyN5oznvYZQwND7OfnOgnxwhoIKKqigggoqqKCC&#10;CporiW8mEEzS3gMjapUem2hM2AUXXBAj4Q/29XQY9Z7AeI/tHg+fW3ba40+zlUceGe9Jpiatnflz&#10;k3weIFPzkcTR8g0MRNep225cnEZ6ho+N9ahEDWD04485bvticMX+LMBYQoTrSnkPACoRlbN8ACHA&#10;Gai8h3fvjziiZCM7tltp/frYr0cF0NEkmFk1jXY5maVxWrJkidmxa6xS2hPfYBq/z/sDIDiZgJDX&#10;0nlTUEAhGmLmEZpnABMWkYztk570pE4KCIE4H+hOuEexFnwcCWjdunX285//3K655poYKAbBhfLF&#10;45rnI5vvrf4+voAPLHfnnXfai1/84vj72WefHTNKABZ1PeQj4fu4Lt1cW6Y9d7aO9faycw1aoE4s&#10;zEgLKqigggoqqKCCCpqZ8hqk8rSfMFEEgzTaO9Kk6rbFrrjyF3br2l8EUNi2/p7AQDcnArhZZBPj&#10;47ZjtMdWr1ptp55+llnf/FBGX7inJzC85aicRBNZbpUyDjgNTTrZDJf2DNrK1SfaEcecbr+84gpb&#10;Mq+ZmUhOWbnXbKqZBhU7+JBTA4D89VRTiK8WDnUoSrJ2lGbUhB1gGkOADtrYdhYNduJKS264zqZu&#10;u9SWNHZbX61k9cakNWrzbKJdsfWtRbbgoAVWOu5sswWHW8OGYluqZbUscy8rZflzswz35btFlX1g&#10;NIYiH8zOg9irr746mmn+7//+b/yMlo04KgAsksZjvkkgTa/Z6xZUT+BRZqZEJ//3f/93O//8Ui4u&#10;MQAAIABJREFU8zvuddLYkfHhta99bQRycyHvK+hd9X75y1/GFCuAzjPOOKMTLV4xAPQ8j+EUVV11&#10;nonm7GMoUs42vWRSqoTH0ip2u7egggoqqKCCCiqooILmQq2AMSoZDwsohNZtWGcXXnhhADTtwIz3&#10;WbNRTwOthdf4xIQNDx8Sfaj6AoMffoxIrNrjUl+kasCYl7ASCi8bycMtgsC+efOi7yA5EZP2qLVj&#10;GqRG1C5OTLWihgitYt+yZVkNvXUcqesDMGq2w/UPjhyv7SSApnamjt18p23YsMEGxtLoleOjOwMI&#10;CkCcyJajY9buH7YjjzjSeg4/3GLo1QwQdpKNkAYplBfwcuxmAcP9RYow7lNoCbwBqt75zndGbSFp&#10;9V74whfa0UcfHTWHX/3qV+2LX/xiBFIf/OAHbdWqVR2fQu9ep/zBkIAZWsKPfOQjEWyiHXzWs54V&#10;NZA8D7DI88BL+AqeeOKJc2oH1wNYAXU8h3bxWX6DBKDhL3XiO67xacCUpkwBb5TDeaY8xLMCwzyq&#10;nM1xstASFlRQQQUVVFBBBRU0N5pBh5akZpntdjOac5rVbcvOLXb5L39sm7fcbKuIhYK/IFEwA4AZ&#10;HW1Zb8+wPfqUp9hRxz42XD8wnctFkYWLVlKK0TijZyGaw1B0pYrvYmKVUtmWrzzBVh23wW656htW&#10;ChVoN7dab19vuL3Pli5bbseteWbguA8NDw2gsFZ1UUaTWOZkazIAQ96JVy7l/h4YlCShD0L9bfIn&#10;1ty40RrX/tTmbdtig+0+62/12Fhpe0zRMdFcYO3qgC089PnWs/xkGysvt8nQ5MW5YZsqYeZYC6NU&#10;ssnwbyhrf2+7Nf25lbQfHoje8JHZpTkk+Arg7xvf+EYEhX/6p38ac63jU0h+v9NPP93e+ta32je/&#10;+U077bTT7C1veUssh/sEAL3SSyn58Fn8whe+YD/5yU9iur6Pfexj0XxUz8c8lXJ/8Ytf2Ec/+tGY&#10;DnCu5NNi8SzMUVesWBEB56ZNmyJQ5BqvOVSOZN8X+m1vdI+iw0gjqHCr/q/XFBZUUEEFFVRQQQUV&#10;VNB9IXhZBdyAbrzxJrv+hhuy/LstaynvbrUSE3eT4PuUU05Oo2W6kPykJ4wE19vO/K7QpAQmWZc1&#10;yTHcmLL+BQvthONPiJrCGGU0/CWaKSAR/7p5hxyaaiLTGmb3Nl2dDywAOBO1sqAoJB28Y/0dtn79&#10;BmuFdvb390WevjfTQuFXScoDNKU2L00P1Zthi+jOhjYt65/SAQSC0ZR5vz8FgSHl3ne+853YJgDh&#10;mWeeGUHhli1b4u9PfvKT7ayzzorBXcjhvnPnzmnlopWDpC2cyibXLbfcYt/73vdi3733ve/tgEIA&#10;JUQOQl5onYk4OhcCdCqoDIQvo8p629veFsEgYBSzVfxCIa0XHzCHOuoz5fk1dbd+m1PNbE/Sam8r&#10;60O+6ho+z5S/rFsy7AfLAiqooIIKKqigggoq6H4igalSZtKWqSpaWZTSdoKrUuA5d41bbUG4ZmST&#10;3XbJhTY8utaWBB603dOOpp5TvQti4JD28El2zOOfaf2HnBHzCbaylLclq1vFp3LVh4z9rGUsa29N&#10;ESqH7OjjjrTnvPyoDt8Kn4u5HoE7JloN6+vv28PHUkZlDzuNz6MvP0+1+ws0CZtW1Y/Z33bavnbA&#10;EJ2gq6EdjVIr5mFsZs+v1a8z27Tdpm76R7MNG2zJ4NYIcMd3z7OheUO2vXlEBBSTy061YVJ+EN01&#10;UCeTcEnxa1JA2G89WfvoQdfhOQ3VXFvvI2nWY9CfPbl/AWcALJl0yreOMWGMuB5QBR5ROgqNFxo2&#10;gsJw/Qte8IJOegryBSr9A8Dws5/9bDQtRcOHz6GI5wKsuJZylUv5Zz/7WSwbv0Q0jYBC6iYtHu1B&#10;Y/iyl70sRhL1Jq5xOJ3Zp0jmnpTDbwKjzHeS1D/vec+zr3zlKxGIYv4KeEc4ogA7XK8gNJRB3anj&#10;a17zmqjV7EazAkM5WrI4pC6FFALVN4r3XCcHR0UtFdLNm6AWGsaCCiqooIIKKqiggvJUyUwO++en&#10;uQJvvvmWVCvSShMFttqBMQ+M786RkchvnvCoE+zIwCxD94fOAV9DkQDigykNW8wW0QmVii9lkmo2&#10;KxkQH9lld151tW2746aY97HaW0159/JA1J7C8wOyhkmHkEVghZLMxHdfkwdISr8gAuCg0QOUSTmV&#10;t2SUkkq4RWOIHyWml5hiHnTQQdN+FzADuJG3net4Qd4Ek3mQr9MVV1wRzUkxT124cGH8Di0k33Ev&#10;gI00J5QNGM1jIAFbkc8F7xVugOIdO3bY6173ulg+/cDvd9xxR9RaKo+hNIPUFc2iNJcQGsd7DQxV&#10;GW+nq2SJtSz0r3fA9Pf4JIvdQGARnKagggoqqKCCCiroYUil6Zq1PbEqszyGlmQJ6UetNTpm11xz&#10;QWDS19miBe0ATJrWQDNWHgxMds2WHbzMHnvKGbbwoCOiIjKylh0+PudTdS/YTp+qQK5Tc43Uv68o&#10;yfBdKZFdpzSHaU82a1mglOzrWmkq7YnJdajgbOK6r9nWDTdb31TJ5g/Ns3Y9DeDTHugNfH3DRgYX&#10;2/Dhh9m8I59mtphceYOpP2elnpmM7uH79wV5IEZ/K5iMwJs0dcISaAmlyfOBVTR20uCRSgIwBVBD&#10;S6jgmR70Y2bKb6SFuOuuu9L+cwDSp79QVFJSX1AmQWXw/fv4xz9u//d//2c33HBD1BoCGJ/73Ofa&#10;r/zKr8TruEcmnT5+i8+d2M0fUNaZ4C4AKP2guUj7vKZQ5rMA/NT8OjW9vk9RSSFUljSKgjzYA7Gu&#10;X78+qjN5IB3NtUq2CCmfoVSZBRAsqKCCCiqooIIKKmhv1EbbAb8ZcM4NN95gt912m1XKlchvxuiK&#10;ATpOBcZ80cKDo7bwEKJlGpqWTLtXuW/aPZh+H3lf/OyDSWsIwXbjEtnBSiMjtjaAlWYALwCKJYuX&#10;RB/NZGQitQ4MoLDRmLJDViyzxStWmC09aE9hyd7Scdy/5DGDomjmMYR3YVNyeZl4SnMo1zd+53p8&#10;BlWOlFoy69QzuQ/QBdDavn17x9xU13pFGfMDTfZEjIg7bBdddJH913/9V4xCeniYk9QNzd4///M/&#10;x4A2REPFP1BYSoBXdVKdPSik3gKPAEGupXxFJ5WZaT56KtiNNvCiDPoFnLa3iKizAkOceednanyA&#10;4A9+8IMYcefKK6+MHQEKfcc73mFPfepT7etf/3pUpRKiFUQ87FTP6mgtroIKKqigggoqqKCCHqYk&#10;TeHdNIbZ36ROCEtr7Ljebrj2h1Yfv90WzEdJ0QrgJTC6rWVWDwz7o1afaqecfGa4Y5jQooERL5uP&#10;rVEyIaLsCfLFm4UF9pZw3i3qQCG1oqYObGftrLay39P29ZGyEUO+qbvQ9Jhd929WXrvWFlc3puC5&#10;zgUVq/QdZJPj47a5vdCGhods0ZpnBVC41Fq1VNmD8glXyjT9Y3IPw1fecwIrAOIASGANmYkq8bv8&#10;AWWliMYQ0ARukVZXIMm7tAlkCfRDfmx1H+XynLzZZ7f34CHK5dkANsr9wAc+ELERmsebb745fv/p&#10;T3/azj333Gja+bu/+7sdDaiPwSLyGsS8W540gABPL6jQtTxffpgQbRBw5v3etN2zAkOBQpwvP/Wp&#10;T9mPfvSjqCKFsM9FgsMDhoaGYsLF8847L4aBxbGRJI663yPhIvBMQQUVVFBBBRVUUEEzUsa0r73p&#10;JlsX+E7FtRCzXm9OBt5znq0+5hirxZyFbWsSpGSwL946c9zFuZE3G/WJwh9MCo7JAOb6hBtC36y7&#10;+ipr3rK2Ax7oy3o9DdJSrjRScHXQgK086SQzoq9WM/+9GH3U9qD2aOK77+v/L//yLxF3AITQfikq&#10;p8w/0YDpO7RiRBylLQpWI/L5B9VugFU3YChTTJmJ8r6bljiJOS7TADn8DvDCj486vf71r4/AT76G&#10;RxxxhJ1wwgnx/ec//3n7t3/7txj4ZlGYtx645uuitnZ7vtqneSqzVJm8CjDL7FQkgDgTzcmUFKT7&#10;t3/7tzFhI4XROBwosZuFGAAaBnIl0eLatWvt7//+72NFXvWqV8XKKUKOGuDVpgUVVFBBBRVUUEEF&#10;PXyoLUVX9rmUafTKHRXimDV37bK11//YpiZus4H+emDEJ6zWE0BBqRxAz7A95pjTAu95cigkMOCl&#10;fqvW+jvg5e4cpr7phPPca/28RulApA5rr2aVp9cVeIB21Vrb0nwda79h9XXX2vDYNVGZMzk+ZbUA&#10;/CbnBXDVatq2ZMjmLTvEFj7ypWYrV4fuOSSWMxVGKCkn1qvym72punIfu1hi8ojyCcUUAEymoAJk&#10;EOPDdQBHQBYaRt7PROAPRQkFSCnaZx6P8AzK5TfK6+azyD0KQAMAFOAkTcUrX/nKabkHeQ6Bbgj4&#10;8t///d+2cePGGCyGccgnmp9NMy1Bhfd7VVRWf023uSvXwL3RrMNK5xMCFXvZZcuW2W/91m9FTSCN&#10;efnLXx5VlSNZRKiXvOQl8XtCvF5wwQUREXM9ndotiE1BBRVUUEEFFVRQQQV1o82bNkUGGoJJJ5bF&#10;wMCQtXvbVp2q2Jpjj7VetDJoS2AtyddebwSASI7C+1/54DWI+zv4zGxE/sVaNYCORts23367tW67&#10;3ZJ2EoFBdO2KGtiatSppQMnqQM1WPvrRZo9YHVWEnbZW6FrHt3vN4T4ksMOrX/3qqFkDPKGEkhkl&#10;ZqSAsL4s1yLvCfTy13/91zH2CWOjIDRKA6H2YG5KOcwlJa33mkMls+fF9/yed4dTMBzK53uBVq4/&#10;8sgjIyiU2SrPVtCX448/PsZh2bx5cwxsQ4yWbsBQ4DBvwtxNY91Nyea/8/fLX9ZHPM3TrLOafBeA&#10;QuiP/uiPIhgkmg6ok4cxUEKffP/iF784AkhydZAn5D//8z/tD/7gD6Y5Q+ajmFIGn33HdwtUk/8u&#10;nz7DL1Q/YOokr0r2UaW8U+c9IaXlKOihTVLPaxF5G27NV78B8Vc23P4aXx7fM+/Z1Pjda9Hzc9yH&#10;KdbGo4BOvNd8hvymxe8qqxKT+O5ZE952XeXoO0nitDa0oep3Rbrya9jbsiuEdJ7UTq1Rb1Y+E+Wj&#10;cvm65ctV+31f+zxI/n5JgpWOh/pTBvXORzTjM9cxVj5nq0yaFBY630+aA76v8vXJj4XvH79x+/tU&#10;Z09egph/hspSDqNu5cmsxtelW3ohjZl+06Gqe+T/4fd67/8h6Wp+L+9W5zwxDjxXc577/Xdqh3JM&#10;ae11s07R+jjQGbuCCnooE+wqyeXJntAme2Ez7Bc4w7XGUzPSZJtdfOHXw+fttnBezSYak2GP7rex&#10;esWIvP+I1afZ8sNPCtcNphE5Y74+fANrEbjk9S57fBjvva/ggaTYqKD4DNVpldhr29Yjm9HJ9Dzs&#10;rWxJNXu3/JeNXnet9e243PrjPt4I+3a/7ZiEh2/ZXdXFNm/RSltw3AtSUFg7xJKwNbay4votNdUs&#10;yTi3PPCAmJFCa9as2evvHjNwhoFNlNdQ+7734eM7ATcAJPzKkiVL4n24vml8+azgQ+QG9Ge8NIOc&#10;beIX4B0o9+c//3n8je+UVJ77dPZyL+kr9F6gLZ/nXc+ZiUeaSzBP8WWqL/eoHnu7d9ah/elPfxpN&#10;SVetWmW//uu/HsEfzIAcQpU8ks6RHSvOlqeffnqsFA6ZnkGF/GGs3zxoUyJGSQT8AEE+V6Luke25&#10;wtXqNzHKDKoYBzGFqofsg3kezxGDxvWSCqh9cniVY2pBD23SBsP8YW5Bmht5ph4SiPQRpXQN9/MS&#10;wyommd91vY98xisPCv1aUfli1LWJaJ5qs/SAVuXwYnPSsxW9S3X3a0N1ZN7refpetv0CV5QrUMj1&#10;bLo+HLOAEv03lwM2L9ES8MuDQdU5X6aeJ/LRvjzo5jvVW22TyYo2fW2u8jvw9fO2/uon9b3fp3yy&#10;XtVdlA+XrX0rT174BbEfewmmSNHaVE8dCL4MiD7gN//svDO7AJYXIEha6+ubjxrnDzs/l/OHkr/O&#10;z1OdA5DSI/n7/fPUDrVX7cjnheomXCiooIIeeGKpSwYHf1yr9uz5IdDG666zXbt2xv0yhuG3PecX&#10;6/3Y446zat5ssJRGJW23D6xAMfuEsm2anIK1WmZWaASICfxA9nly82bbdMcdNk6KuZ5a3LPL5TS1&#10;A/slWkX49iMCj7/sqKPZGON9DwVPL88/6PzmzMDlDQUWfUACe85OQKE/b6+++upo7kngGFznOC/A&#10;Ih6ryLwVoi8f+chHxr/XX3991AYyRxUdVTkEBQrRelL2TEDN823CIOKlul3fjfyZnxeQ7u3+WU9G&#10;gB0VI9AMnQlJrUpDCZUqhkA5OeiM5cuXx07jfi+p9g2GPMASYyTHT1E3e+E8KBMz4RkVj6g9Q9Pt&#10;d0mevabAM40eBOwtN2NBDy3SHCCg0lVXXWVnnnlmFHr4+QwxJ8iNQ9Qp1gXmAS960YumhT8WeGGu&#10;fexjH4sbBD64SKvy5Ym8o7UHGJTB+pIztkwZBAy91kYbiw+1TLu8Vm8m7YpCNHvG3a8jlZkHHgKm&#10;HnCoH6Qt7bYmuxHP9v4EeaDrKR8kgPxDOK/TXsYDPwDq9uMf/zhGWOY7SSTVfm32Grt8+X5v8iGs&#10;PYCC2Iu8Rk1au2984xtR2Maz2Se9ECv/vDxA13UQoPv888+P/fGKV7yiEwXa769+3yLkNuGyqfPv&#10;/d7vxXrJ97tbH+ZDhedJB223aNN+zuuzhCzd/Dn4jeBmlEPd6Duv0ZS2kb/yEZGZj+aR1+T7OZCv&#10;szfRKfzcCypoP5K0PQbGCWvZwh6aYBI6FnMcXvN/37f66G1WatetHBHPAqtPBpBYXhL2zkNtzfGn&#10;hy+HYvL2pFxJwUyJrIWZ5UTPdBY36fzNwM8D2NR9Qkn6iqaeBNtJ2jEPoSU709/uvMjGrrvWmuu+&#10;b4vCx96ezFqpdlC6r5YWmC0Ytr7Dn2t29InW7j82FjtiKTjQiV5qZ2deFs01qWT76wHegzrPvSUV&#10;RDwUcgriJgcvQBYF/BMRbuMOB67hnAa/PO1pT+tgHx8rhXOUPoSnkGbuyU9+sn3uc5+ziy++OCrV&#10;UKaJt4Lf4nqyNxDA81d/9Vfvdv5D/lwSJvK/CRzO5EOYb7+oG780E80KDBW9RqY6NJ6HieGDGaEj&#10;faX5XWZUfjC6mSd5hicvMYcU4cd3jMyllKtEjdcEgED21FFMct5cS9oVaWE8s8Ig01baJUaZ66Up&#10;0EB2M+kq6KFHzIfLL7/czjnnnGh6gPOwFw4wL5iHP/vZz+yDH/xgZMCPPfbYuKEglcozyZhYv//9&#10;74/z8KUvfem0Z/n5mQchIg+6ul3jNwvNe0XY+ru/+7u46b397W/v3Kc5LmDi16uu2Zupdd70UkCV&#10;+vk1Qj9SN8pE2OOlX3sjntttnam+PkdqHmziuM6YUBeFjVY4afoCSSBSPn+Pb0ve7D2vZfK/5Tdw&#10;H7hAZov0FQAIUAogPeywwzr3a69UglrKEiDK+wPQvxxaf/zHfxyjnXEAsRd70Jw3QwEkf+Yzn4n3&#10;Pec5z4lzVKbJHgjqEM3v1xJISPOZd3ZXOyV48P3lnfTzRJlYoNAWnvebv/mbUViie/3Y815CgrwD&#10;vbT4ElyqHzQ/VF9/6BZUUEH7kbK12GqH9VlO35dLlai12nzrrXbHunXpfhL2ZPbaqYB+yLE3/6D5&#10;dtJJJ1n/vJT3xL+w5M8nsi/UHiYWAY7fj2d5BtZaO3bYzuuus40bN9n87CxvNafCi74qxTQV7L1H&#10;H3W0VY5dA2pMiwvl3cf0jwccaa/XeQWYe8YznmFf+tKX7Ctf+UrkAQgWA88Pn/If//EfMUYKgJDz&#10;CG2izjV+/9CHPhR9BB/zmMfEyKM6qwg68+xnPzue8fCL8H/4FHI2K17LP/7jP8bPlJtP6efrqvd5&#10;Ld89CYaU1zD6e++TxpAoOhzWqEXRcNChMJZyAoXIb8hvdBqTj3CxSMR58MqVK6dJjb0vSTdkDAmA&#10;cR1lyr+HARGDIXAqib0YGjEuSgDpGTMxbmIoJcEWYyQmlnIFiH19vWZAIWwL5uKhTZIEPelJT4oL&#10;/cILL4zAj3UBeQ3EJZdcEn+Dqb0ubMiYIrAx5KU2SJNYQ0iXACZ5db80Vd6PTc/SuhB5UOZN7iCB&#10;CZlhY/v+53/+5xGQ/Omf/mlXbZivq0xo88IVvvM+vQIRut+DJc/Uw7B7Uw3fdzORTMa7Sb4EYPI+&#10;e34vYR9gTNjYFSFMTuci7y8nwZffV9SX8hVkTtDXlCnTdWmDvU+g+k0JdZkX3H/00UdH323M8vOb&#10;fN58OG+lkO8bXuy/Akmqt0ytPOnQI9GuNGweuKneXkrppa0QY+E1bpTnTXm9Y7vq7c1+BdA84JRW&#10;HAmu2qk5y5hI8Ojr6TW1Ktf7L+rl/XG9djOv4SyooIIeeKpVMrPuds0qmbYv0tRddtUvfxT2lw1h&#10;DQc+zmpWrVRtZHKeTTXbtmjZ8bb6+KeECweyXHbwd+Fj0k7BZpJnbYWesr3LsmCI+7h9+5oS2lxO&#10;28G2XLVd6Q/1q23X2qtsav0PbUGjaUt7yTrRtK2Tg6GL2jbVt8SaZDlc+USrHHWM2fAj421jU7hO&#10;lKLmFirJVlXHdAbeW9kX1QO8B30cEUjWf+z9CO7f+MY32t/8zd/E+Cnf+c53opAVbR5Cfs52LLqw&#10;EPNYgu/J5U6ATYLdvPCFL4xnOWcSZ9XrXve6qEAgNgtBc7AyQzOIxdkPf/jDWBcS3L/sZS+bprDy&#10;1jl6n3fpEI/VzW9+b9TNokfP6kazAkMQMY6XML2koCAiKWalMFwczDBYHMg6vGF4//Vf/zV2Mmj4&#10;0Y9+dIdRlV+P74R82FUxuj4cLDlM6FRFpoKZxufxjDPOiBoAMcDeIRRCW/C9733Pbr311ojuGbzT&#10;TjvNTj311FgG16mDBBwhBg71MnkZuVcA94lPfKKdfPLJRcCZhxFpnj7hCU+Ic445eMstt0xj6lkH&#10;MP5sJqyNs88+2z784Q/b97///WguAEmTztxiM+E9Whsx9PK584y6GGi/NiB9VphlzWGv9RawlIaO&#10;92x4CG0ASAJzKkempj4wTLeoazK5zmspuwl8xIQjNJINv+orJn22teTBTbfgJz5wlcj7LfM8hFna&#10;n6g/4E8v5Vmljh6ASHjkn+99CQTmvTaPugmw6Fp9BhRq70PAgEUDc0X1lYVFHsx5wMbvXpjFHoz5&#10;i5zL1UdQXnigPuN76twtOBAkyxCZfHZzftdnrvNaO39oSSDhff3y2kdp2qkLfwnhzfUC8FzDmCii&#10;nK6Xw79vH3VRm3xeKb3Pz2MfiKCgggran5RYZ2vIol3eFRjrG268IYCYsJcHmJKUUmuFyXrKfMPA&#10;9/SlLkYp/7hn/yPqJuAHP7uHOrHd03fRopQP2s4Cvws4WWrpGapzN+7B8VxM+YJDiEDq9vC+nuy8&#10;ecBbsm+om7tAKkioRHzyrne9K1ovoTUEs0jxhCXPH/7hH8bAmeIRIM5qeD3mH4L/E088sXO26Kw7&#10;7rjj7C1veUtM64eFDtZBEqaDh571rGd13CW8laMHht6P31vy+O/zAQC7UV6gLAUY5AXZeZoVGNJB&#10;z33ucyNI+uhHPxorRGRSgSqYLiqL5BgQ9bWvfS36sQAQ8Xuhc2iUtHE+eEA301LfKWhdYLABd0jY&#10;paVUoAgkzH/5l38ZB0LlirH69re/HX2LyL2owCE8D+SOCpm6IQnw0n6IQSfdBi8AgIgB4DmgfMz/&#10;YMjElBb00CVpIWCAMRO46aab7NJLL+1IkSDmJA7MmIhirsjCx0wRgQbzSZGuBNa4FmYezZ02Ke9n&#10;i4ZLQI05Jq0j17HOFB1T9/AM1pu03fxGfbkfs0merw0BQQqfuQcGXAGWPFDA1BCBj+zpWePyM4Q5&#10;l88v9wJwWAuUgamifOrQqPIdz5G5BNfSHtpAebpmb8TzfBAXrXPKAMxRT0X8gmHwkTXpQ2n3uI7n&#10;UxfaSr/wmzSHAoXsM7SPzwLWPjIqAiaZOaZh0wdiWdoHfcRMiPpobHRA0w6NnUClB1j0EXXVYUJZ&#10;1IeXTCnpF65RX/roZ5qTkAffAoiUo0BdlIXGkToTQpt+jCZHGXDPH6q0ledCKpc5JfKmw9ob0VAK&#10;kPMdbaV+WlsC8PpepGczJviEcD2CDepKnTHzEQhXBDhv6k9d1Vf85X7mfEzkHK4rXAEKKmh/UxbQ&#10;zHqs3Ur95CZGRu3aay+1kV2bbFFPysRau9caU21rJYN2xJHH2lHHnGL4FibotCrsMxN4J8agKuwa&#10;U1OlFBh2wpDmoc6Bm5vwntBkpRnTSPTioYk2rzliSTi/R2/7kZVGb7eh2pbYB82JWuaOuDSakfYN&#10;r7Alhx1uNv8JaUGlFGFWLA2MUrJMSJopWpOKPk5kf2fOE3ggUTfNmwdEnPVo78AD8HWcKwj9wQmA&#10;OAlKJSTmM5FHSYkBaOQ84ZV3p0GJxAuNJG5I8FTwCGAW+AdIWsy8wNS79XiBbz5mihRh96T9CmDD&#10;ubk3k9RZgSGdiDoUjR1+OSS6R0UK4INJhjniM6j4iiuusBtvvDF+h3aF1BUyuZNpU7cAC77BYmww&#10;RYW5BmTCzL3mNa+JGkKYB7SX2OmikWFQqRM2wjBgDNKGDRvifdgIA+aoBxofkmQCbkHx1IcJgDZU&#10;ABVGifQa5557bmRof/u3fzvaC8N8AXixO+Y9bQNcFkzFw4PEQKJtRrKExs/7njF/rrzyyjincGJG&#10;Iw34QlDCXJSGjkUJk8xaAkxxndeWI+GTbTvriLWAHwWmCs9//vPjfBWAk78X8xVnZoQnrDu0UGw+&#10;3MPcFQhkLVF3no8ZBBIr6kAQHG1obF4IUr7whS/E9tAu1hWaTcpDay5QiGk5GlK0PEjHuJ51SPmY&#10;UmCvf9FFF9mXv/zlaKZBW3DKZp/gOQTnwS/uz/7sz/ba93nBC6AZc16CAfGXPoPhP+rOTN01AAAg&#10;AElEQVSoo6J29qyzzopWDgJpPg0Ofaf+Ayx4oMlnrATYVzAb9n4DAu8AffoRqwEOBZ7xO7/zO3HD&#10;J5AM4+nBGcRBg9kuY/Pe97439iGHCofFm970pmnmk4Ce7373u7FtHFJ8hthvGAP2MfpNgizarQPJ&#10;7615P2qR12wixADIv+9974vjAbhjjuH3gO9hvt8ZV8aOOYRJspLkIjhkbnAfbfOpKdiPP/GJT8Rx&#10;0pqh/rSF/Lb4Xqh/6af/9//+X2zDX/zFX8R5S90xfaZ+v//7vx/Lo+/oG0Af40yf8GzGwFuAcDYx&#10;lpxNioyNYOd5z3uePfOZz4zmvMX+XVBBBw7BJ/eErXBnWOe33npLBDS1TNNFMnvxkGhrli4+2Bqt&#10;Sat2eFvOw3Am1/b4zT8cqNwlsQD73UjYr9GcRteA8LcxmQk3s6Np4fDCcLAcneZ+5Ht4kFa4ttru&#10;mI+O18dtqGfvidAPdBLflc9gAMmah+8Agrzy5F0ydLZQHuCOl8DdTJiGMxKeUL6JirugMzwfEKZb&#10;CiV4yBtuuCHyOrIsknvNbPM8n8ZLljbwpNQfBUdXSmah0Ij4NzB+yWtf+9okHP5JaFwSDu4kMAXJ&#10;IYccEv8GAJiECieho5PAoCWBwe1aXujI+PIUOiP+DcxT57vzzjsvlnvwwQfHsgJT0PktNC654IIL&#10;khNPPDEJjUsC0zCtruecc04SBiQJjENy2WWXdcqHAlMcv+f3wBTH78KAxb+BeYm/BYYr+fCHPzyt&#10;Pps3b04CgxeFLk972tOSwFTdrR2BEU6OPPLI2Def/exnZ+vaTtsphzb5ej5g1BgJlRhLmu162D+m&#10;krHw1c7wblv4y2t79tqRvfR5S/aaPEBe9ew1lr06v4UuHW8kyYbwflPWpvUMWz1ctXPrPeqqwJDG&#10;8T/mmGOSsECnjX9Y/ElYeEkAS0lgWpOXvexlcT2cf/75SWCSO3MzAIu4RgJDGz9rzC+55JLkCU94&#10;Qiw/gLEkgLokMLBJAHrxu8BIJwFoxmtHR0fj3w996EPxtwDw4r3PeMYzksBsJ2Hji2uU+c3cpj6s&#10;kWXLlsXrAxOdnHLKKfH6wPDHsig7ALX4O9c99alPjXVYvXp1/O7xj398EsBqvJa2hA0nlhk2vHjf&#10;8PBwvC5sVHEN0a53vetdcZ0FwBH3jQBskwC64rrlWvqBNqoOlKm14ElrhJfWIM+jz2kDz2Ov4Psn&#10;PvGJcR1DlBNAeBI2wbhPrV27Nn7P2L385S+P1zMeekYAsfG7F7zgBbEuIp7L5y996Uvxd56p717x&#10;ilfEcT733HM75fj6f/GLX4z3BECSbNy4MX5HHfnuO9/5Tufa8fHx5I1vfGP8PoDvJIDM2Df0O3ug&#10;2qYx4Pm33HJL7P8AtpI77rij04f6q/fa3wKYj+NJ+WvWrIn9EoBp8mu/9mvxL88IgCkJ4LTTT1AA&#10;qHE+83sAkMmTn/zkJIC72O88n3FkXAO467SbZ9FP3EP9eM9zKJ/vApBPAjjttIX3zFn2c80H5hlt&#10;Zt689KUvjWPOeuBZPFtz6FWvelXneog9n/axDweQG+cnezZzkHvOOOOMTn8VVND+pHbu1QqnFq9m&#10;Mp69JuIr7Crx1Q7/T0yOd9Ymd+zPl+rtGpC+ss/tUOepVj38TxvqsRWxdeE3VutI9kra7fSexg3J&#10;hf/zt8lH3rkm+fwHT00+84Hjkk/82arkM3/93OSD73xC8s+feX+ye8vV4fwOdzXG79ex2D+UdVSu&#10;38KumL7ak+mLY4LXVPZqTsQXM2IyXrs1fa39TLL+P34/2fKR45KJzz422fWZU5KRzz4u2fa5pyQb&#10;PnFactU/BV756r9P6LkdzXa3Cj3oSDwU5x3nyOGHHx55+E984hP7uWb3nWgb2CcAuHhuc/7CD8Cj&#10;gbn4DD/HucnZyPec63wXgG7kDXWtruEeyhLv041m1RhKm4GGkKhxBMxAE4BpKeH5QcAgYbR6aOWQ&#10;2j/lKU+JUm4h1rx5UN7PUKpNmRZhIoYZJ/5caAB+4zd+o6M2TTK/p8DYxt/QUqCZQUoCAkbKjmaQ&#10;66kLUmVIWh9sgjH1A4H/z//8T/QHk2oXjQHfoyWhLd68C80nZoJoaJC2o3VBk0rbIUWIVBQ8H2xh&#10;Lv2bJ923zyVfOfvm8eZU1Aa1qoOxDrVKZu6V2WS0S6nqul1O/45O7mfJXKLcPVmQoXLa77V2Zivf&#10;SO24d0YTS7MeG4lzYfmSXuxE5/QI+SkhUULTgAQHM2dMDSgLzQtzEEkm5m2Y6mFGgK8tDspolSDm&#10;BJoTymP+Qow/2kG0JQSlwVQZTRJaKa4j5DEabjTWlH3eeefFuYbGCadp6oTZMxrs2P4w94iIhX38&#10;X/3VX0VtDqaoROZEO/WOd7wjrmGiatEW6s9zKAvza9YaWni0o6xT1uE//dM/xfvf9ra3xfWGKQXE&#10;euV+NEho/1hXaCF91FRMS/n96U9/emxbADpxrWN9gBYIrSNrCe2mpFo+gAsSMmn56Ac0SJgV4u+M&#10;BQFrGm0cexJtpjwsCdAO3Z956rx0zr8PYCdq0b75zW9GcxQfTZPx5nuI/YRxgHzETvl+YOFA6gks&#10;HBhjrkc7S9vQuLH30o9o7dhbFZhlLiTNoiJ2ou2jDmh6mQ/UgTmINpQXfYzmGVNnxgCtH1pk5jtz&#10;izGE2PuIssbcYJ7yQhuItpDx+da3vhXN7v/kT/4kaiEh1sm73/3uqBX/5Cc/aR//+Mc7prS8fKAA&#10;5gL7LmOKJhstLnMGaSf3fP7zn7c3v/nNcd5ins0ZRX9RJ56DVpdnKTULWkTWIvMNTSLlzZQmpqCC&#10;DhRqEeqj1Q5nMftGyXp7+jqRJ2fjL/a35qzVblm1XAnnc8Y3WDvWvZpVq0nAlPCeSKNoQXbedlvH&#10;hUdplmjDGK4N4dxYGfb+gcWLQsMLbb8oUUCd+qQlmzfHPXBepiFrYiUSfq8361YL++DKw1eaZfxu&#10;b+XhoVV9MJPyHyooHthI2kL+6qzkL+extIncp6B00hJyDWUpmCdWNzPRrJyT95mB8eWFzyGF8sJM&#10;jYcADHl5R01IG5fPMZWP7ulDi/Oi8TBRMKdE9JGdr2yDfa5E3gMKBQzXrl0bgSF1glkVCYDBtMNQ&#10;YtamyJGoeikHZptFBQMNgBSpnpiK8T2+izBBAMN87ja1Me9QOhPJpM37oMkvaC453u4zlVJwtCts&#10;H9T0ym11+79rNtimqb4suFc6np18NaXGtL/10lC+xAeUqkm6MFqlLCBLtTnt+1IjNS+b7O+LDukD&#10;re2pT1LfYXbw0kE7ZA7PEMjH3A7VO0AJRhRGmTHnPUISfG8JagQBhFgLmB8qsAnrBTNo5i5zUATD&#10;D4CgPMwOV69enbYhzHciZ8HUklMHoIkJKIILFjjmfZg9sk4gmVJjEggTrFyB8vPjN9YJcxZQCFEX&#10;wOs//MM/RHM8AAjzHKKfMLV+wxveEJ8No4/JKMDQJ3YFDL7nPe+J14pYr4o2ye+ANoQ02kte8pKX&#10;RCELoIp1iHmfN1/UhkfbtbGx0dE3mKkipKF/FLWS/sakEJ9jTC7uT/J2/fkgKgBDgBpglHb4cSX4&#10;FYAGE0v2MUXHlABM84oNHWED8+vVr351LBNi/LiHtjFH2J8QyCWZ+fE9Ab5yOBcxbwD6qguAFNCF&#10;cAwgyr7IeGqPR5DBPGCuqSzmEfUl0hrMHHsvRBsR0FE/5hKgkLYCSJk7ADZIwkP1sUx7fc5K+Vhi&#10;Uo1JMnu+THIAnZ/+9KdjMmFcDxCmQAj3mHusVQn9IMyNmTuYsHYzly2ooAeaSjlcV7Ke/BdGyrhm&#10;eyo1MwsfSvBkMV3XlPX0dQ8iJUrmnrrsXlEnL2DSqe40qpS1R5UigClHPiMVM081EhuoZdGOe+uh&#10;kWN289orbOOG622gp2xTzckAJ/vCPSUbr1dsxfLDbdWaR4Wieh8a2dehJGtHntWTU598Ie/2e7pv&#10;07sV9Dv1283Wb7Btd1xlye4d1urps0nsbJtpr4/ZUlu2eJkNrTmTA9mq7Y5OoKADmDgTwULwhfCR&#10;8sXnPeTzAkvZps/sF8rk4DGXYlWIb+xGc+Is9FD5z0i6S4XzTpeJy3XlmReFC8/nWPPBJXQtzDVa&#10;E5gO2eH6aKNiHmBE+J56qOEEKsAPCYk3jIcCxCjsP/eicYBZhXmBoYdgqtGUcR3Mi1C3B3mUw70Q&#10;zKcYfoFeRRiCaZmr/4pnTnwkygda0seo8ETazfg1GmnC8npT0f8ybUnmLJ5kztyNcuPuhT2ARNQy&#10;qJ2FUW5k8bT0fbWtKJgBcLdIntvOIjoO5I/gGcknIEVogHYHxpm5xW8w0zwDsAKjzXvmEMwnDD2+&#10;twAG5iZzlt/EFMN4I8igbLRmAoWK9sucYgHzGyAK7QnAkPkF8ERAgZ8gwAOhDeCP9fORj3ykI9AQ&#10;APGSI5Wv0MusQ8AajDy/s4ZYI3yvXD743vI8gIoPoEKfCBQC3gCYEmwwv9EwSXMPOGBdAVRh0PFR&#10;ZO1JwKI6R2111u/6CyhG6yhfAK0/wCFBYRScirorcMv9ST5MtNYnfp8AOQAb84Bxlk8iUc6oC32H&#10;9g1SKh69Z4NmLwWQo3HU/qIInLRDQVQUsEVWF3MhRS9TQnj6GrCET6QsIhREh/nKHAb8MyexuGAO&#10;AAjpe7UBYIg2U9pyCABPnaXhBWjyXDSMlIEGXUIT3gP0KEN5ZLlP0UchCRB02KGNZtwZ4yRLkwGQ&#10;Zt4BDKU9pd+VGxJNJ5+Z07SZ+UpUbV6QIuwWVNCBSq3A2Feqgdnr8FiZJRHBxyqza7sfaPxUyr1J&#10;pv3m81Gw1ycRJjbJxRu+vjPs4RIuseez9nt6albP9sJjwv6zTH5gJHUPZ3qpWmgO4xiHc3fd7bdb&#10;a3Qs7pcxuGup3OnHqLRhX1y0KN4DSxDzFT5MUj0+WEnWalgQ5XPw5tNP+GjhkDSLEq76sw4+TPEi&#10;utGs00LMl4KzKLQ9DAakRNVi6MQQ8lnMGdHuvAZMgCufPFqNEkPpw8fDOPoQ9zAvMN10CAe/zLTQ&#10;iFA2zCl/fVJlmAnqC4NC2QqUI0Z448aN8dmLssWT73CYF5gR7uV6JOkwQV5LSP2UX0wDsjeKi9jl&#10;3PIJsvOge59QZnLZqqRb9u5Qh7HyPNvVv9CSADx2TGZOu5nIqpIBLwHEoanJfVu/WainlY5Vq51F&#10;YSyl9alYPf6thmo2cCCeKkeJ5ZANWn/Sb707KjaPM2UOG6M3IQSUsckSQEZMLVpBTN5gdiHGTVpB&#10;tC+AOd5zD3MG804AnEyPETLwl8AzzGtFv1KIfuYs5fA8mdkAtDADJBgHZqiY/8HIwyizifA8BX5S&#10;2H4BRK0jpTwgjQXfofnBGoD3AIVo2hPqy1pCG8Y9aMEEKNgDKANAKlNtrlVfxfDiof4CBKw/rWmZ&#10;hCdZhEndn89Pp++pk9YlzAOmgghy6C/WMWsXrZGcs7ulKLi35Ddj/1ffA1rQuGIe+/rXvz72AfUG&#10;yNOHmLzzV9YBAnX0p/Y1BdAB4CJ0oE2MNX/Z0wCePrCNjw67N/JJ6Kk3AAowK+CmflJb+J7x5bnM&#10;c2n5IIRozGH+0v/UiTFg/rKP+sMH7R0mywgSAPMAM4QbCAl4UabmgPpCUWAlcNAc5a/mMv3qrVL0&#10;PO29XM8cpp6sS14AWuoDIGVtIHzxKUUKKmi/kaJltrO9Kqfhq5TqFq0wy6PTr2e9sp8nsyQWuAfJ&#10;sO8NlZLePfWJf9UA8Qnhb3PKogcKCdTbPSzicHDPt3lRWxjW/cRYYPB223VXfjucRZfFfQcQWQ5n&#10;eiNZYOP1ETvkEcfaqmOfEM7r+VEN2sZCKIDCB7vesBM0tZMgIvsmmb43JeWcajnTNJaaYV4EgG23&#10;/shKt15jw+W7rFwt22i7Yv3VcNY0B+PnnhVPNFu5JsyHlfE+Rq0JfiiA4QFN4jWkIOP8hmdTdHrh&#10;BvFbykMMT6Ho4RLw85vccjjj84o6T7NOCxg5ACHR8jAlgymAIYQRkOZOFdPhrgOaxrz//e+PPocK&#10;sQ9RSfmT5Kmbpo0GKi8Vv+N7iPYCEzjM7zjwYbDoGEmwFaJfRJ3EcCr0u6LhJVlOLcAezxEDKl8p&#10;ATzuh+mjLJ6jJMzebFRMn88tNhsJHHp/TJlW7XPKdlb2bWq7ezc2zbttvNRrVZjKvswUK/PlK0ti&#10;mZ1g96cf172hamt6gu5OTplsaveWUrDdzDSKvZYxhKU0ClrvLNUXaNe4YIKJaSB+pqwBtM7XXntt&#10;ZHalqRCQgTEGuOE7SBkIMiDWg4hDEPAFMReZ09J+iHHmM/MOBpd1hAkpAgpCIaNhwv8LU0ZemKTi&#10;3wWDj3mmIj0qupZC+7P+WNfe1pxyeb5ywtE2hDrMdZ4HoKAMmaZqc0GjKDAMSaBB+X5MdI2+l928&#10;Njf1nR9PH7aZfQd/SvzSAIKSjAEa0HZhJYAgS3nw7m+S1UPerwfzcrSmmPtiKowGEVNe/B7xdfT+&#10;pAKGes8coq8Ze8Al6XkwKwX0sfmzF3E/ggA0zzIh4Xc00PeE2K8EviFZUXggLuAO2JPJJu+pFz59&#10;mpsC6ooAy94poR3tQ0iCrx/abMAhGkiihPJiLBGOoCWlf2RlITNdb2UiMK29kPpLWCDBDCSXB4j+&#10;Z//HjBdfRjSKvHABYA7jR4s5q7TYBRV0wFKY3zs332k3rr3UdoV9t1LJog1nB3d1FhajPrlvBbdJ&#10;kjPHzmxjZVE0NJRapZRLpBsKe/94K67fQ5YdYatWrba+xQtscGCeTe3clAr26ql2cGJ34IUq5fgZ&#10;3ziEZoszASNRNkuFf1xKjaZNYCGzaWPGJ2QKmHrL2liLsE+HvXCQvps3tEfwAK4u5GIHPAlTCf94&#10;YAcp5zAE74HVEkJ8hOdgNWJHcNbihoLi4XGPe1x0sZOFz70GhhCMJ4ERkGTDREqqq2AGMiGC5Cci&#10;EyaYOTk7irxpXpLlV/Omp/pehz6NUBhXpOcEwMAEDU0EZkHS1HAfjJYSL4s55dneN4h6KaeW/HgE&#10;AGC41Ok8U5pO1YXPXOfvgwSM1S+pOWZjVnCofHVzCT27T6iZmtst6En7Zml5ypaHoaqWQx/V6rZ9&#10;TP5aGQAzmeelf3fV9i8wLNfS4D+lDLhOZr6PlVLKwA6WqtYuty2ppBKXkWTM+mp9tnNo2HpIrj1L&#10;+ZqXkq5gzobvEiZyAEL8mRhDhBPSFGkOILRAg4dmBe0PjD3gRUAhOtVnppXMAYK+4LcqrZdyvkkz&#10;p/DHMLcQzC9+jYT+R5MH8w04RLvIJkH9MNdkY2ANiGnnmdIkydSa3zAXJCAHbWZ9SMpEW5TXT/7E&#10;kHzBKJM1qlx6PkcQxDNoo4Q1XCvJFs/1QhSfEF0bIsShR2AUbO25h1QybHKAZfoUUM7vgA0A7eT9&#10;zBDJnF3vPdEuNluAIX6TmPUS3IR+RlsobZdPhOs1thC+kaTSAYhjQo9JJ6Cfe9FwYRrMmKKhE8lq&#10;Y2+kPgTkyRKD/pEAywvrBPAYF7TAsmA455xzIhjHKoP0EIA5GDXmNn2PfykaOuWE1DyjLbQLwQJz&#10;kfnPwYVm+ktf+lIU8AHcGDudCd4EWP4SykcJMf80tt5Mmu/83MOKhHMBM1gCPiHI4bmkdsG/nGcQ&#10;/KYIPlPQ/qRWdo7u8cUT7Uj/jF1j11/zC7vi8m9FgVy1XIq+8gRfqcHZt+7aa/k9PfvYjzYDhh1f&#10;QwHD7JtmAC5ReWBpfZv1JFrwrFtwkK0PZ+lTXvQq61u42G678Sc2tuM6W7SYfX+LtZJqaGcAhq1h&#10;Wx74vKNWnxY2hMUB1/RFCXbL0rQKD3aFl1wMSx0nwunOmm39zb4oZ8iuLF5x9DIbX3u9lbddZUt6&#10;Wtbf3mUJU6q6PPSd2fb+NXbwkceZLX98lCKwc8IG1woL+gcF5a2nfB54KcrgQYkBoXgN/AbvJbzE&#10;PaR4Iqgd/CDnP+e4rLu60azrCkkrJlIwm2hKkLJykCMthjEREym1ppImi7GFuZHpj74XEyCJtG+8&#10;fPUElAQquQ/JNYc5viOYJpHbECZKyY2VkJv7lcBRZctETcmuuUa+Mj7IgSTRPkiENyVV2dKAertd&#10;6sFvMEJoC6SJ3BvxHJgsTBQBugIh3szqgSK2pEZmKlxvT4RNvWFJNTP9yzakUsfLfLpZ3f6iRN71&#10;yXRzv3a2wcr5lpmOn2GpOXGPyvdaY+Y2jDw+f8xDMZzMIQW+4BrlU4ORRpOlBYsmCI0jGjbNV8rj&#10;O9YX4AeGXCSNNGtNZs/kgYOYY2ilYL5ZlzDprDX81GDu0YjAfBOxEbBJOdzjmW3NcZ7PZzYRQIg3&#10;WZT2D2ku9RMoVD8DVDF/hLy2X8IeXSsrAR+JWH0qJ2m/N0ACNOwRMEVsftQHjSjAUCQBDNcAxvLm&#10;qPcHSaMPeWCo/kELzDrGdJH+QFtFvfHHzJfhTSXZT9jXAJTUm0iymEJSrjelx9yX+9HcSpg2F82o&#10;EtlDzFOeyTySnx5/JQijD6k739MW6ompLj611AWNJlpokfqBue3XCYRGl3YhHKHOBPjipcixCPSY&#10;8whMFMlWUWgVQVWaRNVd2lWdI9JQQtIqyvec3/DjZQ3yQosISKSfEX4gPcXsV0Kaggo6EOkHP/xh&#10;3PvZ0wcHBm1osD9qAZtTRCftCRhp78Hf2u371886T0k7M1PP+xRm/EFPrSe1kGjDGwVwODiQ8leT&#10;7binYeGCEAeh5s4dO+0RK9IgbeVKXyfmwvIVK+zQTo656D1nk7ghRdD7MNcc1ifjXrskzIkFC+bb&#10;1OTW9Pyel+77A/MHrGf5oR3VMuwqR3Cj0cx4gX1ralzQfSPxNgKFXtHEOCMoJgAbEdsZb/hNzkh4&#10;Pfg5YRhhIc5kckfzG9ZkM9GsyANJMIgUcAczxqEKMFQwhLk47/vEyiIYAB363jTI+wZ5UyEOe5Ix&#10;Y56EFB0Ggyh1YgbEbMHkyNxNWkf5MsqEixcmWTJl8yk05COoAfBpNcR8CqnnTT2lQeF7GBAGbDZz&#10;UJ6FZBspNtJ3McJilPc5ZRlLoi9e6IPjhnvs8Mcdb9vrUxkznzKfSbYBt8XYZ/vxwNT+tUdoVjJN&#10;dSsd/1aWRqNcSgFgtd6OG+FkOf29XD0o9u/Kxpj1T4T52D97AlcAkeYVxHgxVmggUNHjLyWttYQg&#10;Aocww2iS0Lozd0j+DpOrgBvMS/yeiHQKmEBrByMr52DmH4CSxNyYBsDQYqKKpoVQ/EqXoGdCSILw&#10;MUSrLoZb/n8Cad48D+aYzYRDmgMas1ivsaf973rXu6KACNME2kB/SNNIuVrjPuG6wCCf/VyWhlQa&#10;Hl6Mid8f9HztEWiX2NQA1YqmxRqR9QJMBulnIGnDpNX3PtDqJwWq8X6NgGwIwK0Ir4q+ynjQ9xKC&#10;Ua5fq2gu8TXEdBIzd8pgDNBqel9h9ZFSfdBONmmAt9rGbz5wDsI5tIXSnLF3ybdbWmfmnQ825Pdl&#10;patg/smEH+0q+ymk/ZH+RaMGEbUUom70BYIrgSgFJqLutBNTUcqUwI06EeEU1wPmDL6FOqAU3VlB&#10;Yyhba4W+kcUJLxhEzVXq6C1IvNmq2gDBJCEIoT+RkiIhpZ8oi3lK/yJUpF35CNoFFfRAU9N6rZm0&#10;rL+URC1bMnmnVdnzWrfaxT/+kV175X/GtTE8uDNsilutOd5vveWw55XD+p8ctUa5lfEwlCaQlMQo&#10;oam1yz4GTh3BcJaeKzt/O99iddVbtXKrHtbySBTYRt6pNzUTv+2GsGZvvdySxkZbPBz21PpI2EsS&#10;ayQDAfM0bMHCVXbyY58ZNs6FsVBKZ8n39cwt1dSBT/IpLE/7KAVikwA9YQwFB0pJlqKofScHnG35&#10;6SdsERZywzWbaI1ZudEKZ8Og7e5ZZJNjO2z5ab9tycBg6L+Ujws7afTRTNk2HlIAwwOZ5P+fx0US&#10;jMIHIrCFUJLhXoQgFqUZ7n/CJGA3zjss3eDxwCdYmsG3dIudMCvyIMgAjCl+NITBBxQqt4zML/dG&#10;Als69EXebNKnq4Bk/qnOgPHAJAnGFQaF/FuYx3mzTpmtodHgexgBGFqYO5UrDZ9AnzcHhdEBcCLB&#10;xt8H4n7VW+akMGWUjQTdB6lR+QwEz0TqPxcfFgX6UJRKb7L6gFA7jVtcIsdfJTD55ZoNz+83WtbK&#10;cgxB07d/6xiUzmaKua+paem417IKNjvRn1PNVl87lZBNldK682L0+1uzOO1n5IMmaUGi2cWklHnJ&#10;XIHZVPCjvJ8o85UDENDHukE7J7AirRYpKQBj+CCSl428b2JoEYjg34UpHgCS+1kb8s1igfM7pgHU&#10;gTmN1gptIc+lXPkBcx9MNWsaUAtzzj0ATdYT/l/vfe974/MBNYAQ6vyBD3wgMvhcj8ks81UmpjIV&#10;z5uCxjEI9WMNyQwc8v6EkJykZcro+1rCJ/oJrSgaUcwRMdMEnEp7qZyO/IUEKGRCrvYrQps31fXj&#10;QLvYA9CS4U+H9pU1jgk9ghs0XPSJz10KqW30I4ALiwaegS+b90HWX/YQaZapk7S+gFvaRq492ka9&#10;EcphyslmrjIEaLzvszfBlC+nj1LGZ40nY0J7OEBI38CcQADIONO/RFGlLdSR+UEfoBlHeEG0aO17&#10;WEWQ8kLaZ8ZWfYqmEG01GlDKQHBC/1IHDqevfvWrUcsOABXw89FzKUvt9DkYNYfUfglDZJkB6MPU&#10;m35DeEi+Tvw/AYWcYzwbaSrfzSV4T0EF7UuaajXiucsJ22g2rI89JczvS8PZcsEFF1pftWIT4xNW&#10;Lad8Qrmd5m1Nmul+3milwiXMS9vZusDMsJTxK5OTczvn7i3JgijJgs60OsAw/b4vCuEmraLUZMbe&#10;3giMZxLq32sTARBFq7BaNVr/EDm8WqtG8EcRq1avtiEJcDKgi5Ir1Rs+9Cm1iJK5fyv0k8WGJ+EM&#10;QbA23MRSoxL7A1PdWuhT9vdmtWmPOOoRVgt7ewnB254SYz8mexKQFXQAkwTk4mfuuaYAACAASURB&#10;VB28uwTaQoSvnH0oyQCF8KbwZFwvgbSCzhB1HmyCxhBrN/CUTzHmMdmswBDTNhggDlExBD6UfN7f&#10;Jk8y09SD88E8IB9RzjOO3Pe9730vJlAmpD7gFPUn2hM9W4yj6gVjx4aJRFiBErx/I/fAbCvaIoiZ&#10;esEkwaDBGAkYirEU0wIDiLRc/jN58KYcjJRHXWG65kICwh5kP2BmpD1pOFIJrGSAN6CqtPbEzYqU&#10;8fQKll+z/ZuuolOPLIrXHpt95W0rx72wVsqiOVoGbktTlrZp7v2sMVH4fZh1hcNnDnr/QjGqMKmA&#10;OPwMWUvKEShGmnsw2yNIE0wsEiDmOuXzGwnNATow0PyudAaUw2eEJLzwAUa4wLwGRBJIBoBBREgx&#10;1Gg22QgAUCQi5zNABLCJfyP3wrDzfPzkACeY/SEsQZtFFFQ0YKo/9aJP1GYf5EaBTlgL8qODlJ7B&#10;r3P5P+atDwS8tK7xp6Rt0l7SFtYqWivKZOOjPWyYflOUyabAp9LJeJAHIchhg0UTC0BH409/YypJ&#10;OxEAsB9pnfJsCaIg/AIZF/qMsWCfkkWC+kcpGbypLn3LXgGIYhxoGya97F+kvFC6EDSizDnlbKXu&#10;0nzCLLKfCSjKbFWgjfbSz+xP9DtzDn/ML3/5y9FnlX5lXwQQMp8AZdzLnGUeAXiZowg4uJ7ANwgY&#10;KAf/SjTizBOfYxCwyfWMC4IUACLgjPFiPDEnld9pM+Zla3QsNCiHdtAH+fQc6lPuUQAe9SfzgHmC&#10;+R1rB3BOXzJOgFvaiLDkrW99aydabkEF7S/qD6Aw5vSb2BlAIfv0Lrv4pz+2C3/83zEIXO/QhFVK&#10;DeutzbdapS+s8wCmAluzdMmaGLxlsvdQa0X/5zQdE0TQlkqlahUiyU/W92n9MRGFWuUUgLYzYNgu&#10;pX+XLBoM+/FdtmndNWnC7dpuGwjtbLZ2pKbh/WEPm6pbT38WxZ7orOEsn2oM2eC8QTv+UWdYZd6K&#10;9BmYKZXTQKvRQpbj+0HvKyc+Je/6IN/TZgz4VwoN7qNvW3dGYX77tu/b7uuusEOa66JJ8WhpKIx7&#10;xeq1lTYyMWLtvlW2/JGnW2PByk6JYMyeNoHm6Lj+zD2oSPfxYCAvMJcwlPMXXg7sQiwDnWeKTips&#10;JH6U97iCwFPAj8rlIp/KApqVK+YA5/BmUSsiXgziEZhCCvR+MDORBzn56JFiYDzI0nsCabz97W+P&#10;DYBRRpuBdgWSxN0DUxggmAA6COYDZgfGBYLJVmAbpMkwj4A7hWKHoVDSbyQxtJV6SHOpdB2Y88FY&#10;wezn26AAIfKTmSsJFApw7y2M7P1O0gimgqSAA7PUGcoD+GBPdMNhmTOn6RjcJMmsUrN8vhj5OaG9&#10;Yx7BBAP+IM1JgQ/mBN+dffbZUSPE3GQRQzJn1Fwn1QRMOAAPcz4WPEANzSFzH2AgUz6ZtuJHyFxH&#10;+wN4ATQwJ3kOTDfrBdKmQKRSgAcmkawpaaVYG9imY5JA5Ea0jTD1rHkACMAAMwXqASlgElohmGyA&#10;gkzDtWlRLu0BSNJmbWgCqXwG8OCbB8CjDuoLL3jStXymTTwXc3IABhFUEVjRdwA6hDzUmRfgiecz&#10;Vph48tcLqVi/ADn5dArQAAjZ0wBnOGnTD2i2MPFFy4RUTsF/vPO2IscCgtgzTzjhhGlaO/n00XeU&#10;I5NORUtG88Z40DbMIDGdpW34xQGyMF3Wvksb6C/GHlNi+pfnKJS1Ut34xLZoZelD9k/qx9xhrn3t&#10;a1+Lmkr2ePZaxlr5CuXzyffcg48nkkaeAfBlXgOwqI/yV8qPlnlLMB0EGgg7CI7ENUgzsabgOYBQ&#10;EfVkPJBosh/KzJ++Ytx4vjTTCgoGodnmHsZR5td8h5YVjT7zGZBI+ZrLgHCZyhZU0P6m+mTT5uHq&#10;Eub3VZf+LOxrPwt7RdhPhhfa1PiOsBb6ouZtYqIezp9mXGennPJYOyHsvTZ0RHpwKzEdBJMnZ7Lm&#10;PhbcZsDQMmBoGTC0kv62bWJ0p1135fx4Po1s3Wmt3pb1VmudIINovEqlVFvIewWSYo856NDUtzBx&#10;KsK0uewBD30zyEqpYuNhLgzSeNJ9hG7dfesttvn221LT4yyHdnQRCfxEu1mxeWF/HsInc/Eei7YO&#10;m1xK5wX/Etu7tV9BBx75lGNgGHgKuWZoHnDOQXIb8pHgOdM5nznD4TG8BtJTKZnFFpSf0TrArMI0&#10;EYFO+cd8VM6ZyJuJzuSP6H1wZK6H5g6VJ4wLJqwwJ/ItEgOej+QpqTNMD2ZP2NkSicdHnqMj0QgQ&#10;2RSUDSMGcQ1MBNJyGC18hWCipAWCsNmFGYLJICADv6tdDBQoHLtd6od0Hbve2QCeNCie9tZX9zf5&#10;Y4OR1FOrHY1h7oZKNjEz5/JKe/9uzkk5lbiVMh9DVadlme+hrsskcnvkcy5u897KzxZb3gQSQngA&#10;UJQZqTS/ms9+7sC0MqaMNcw9jLj3vfXjjVaaewGGgCcFGZEjcn5u8FxeMN08Hybaa6lULxHP5Rls&#10;IFo/+QigtEtadYCQX2diwGVS7X+TplQaVOqgZ/NemiDlaKRNikqaF4hIg5QPJCOABHBjrdKXqr/6&#10;1lOUVGc+kdq3BK4FaOg7BaLSPcrhKt9M7pNgwNfFm21QriR18m+WYMn3H+UgmOKvzFo1lrSBv4wP&#10;fSLhmzSU3r+R3xkngVVJAGWVIVN+n/9Q+6byVFIufaYyILXT7830kRLMKzqt2g8Q5xl8J99JtUnp&#10;jWQ6y3yW5jQfNCyf4B6SEE8kvwldS8Cc/BrUddQPv0PGFU2//F8hjW9BBe0vmhy73XqjSfOIXXbB&#10;T+3iC76S5lvuG08BUiv1R56cGrLdYd8YGFoTQeHjTnuO1RYMh+NrP8/fnEGRXDl0ulYzBiLsEHbx&#10;zy+yyy76z2jKPdS/O00ZtmtLtj/WU4uO6rBNhD20b+gUe8ELXmgHr/q19DGlPY9Btpc0W1bF2ulB&#10;rjFMMg6s40Uo063OkdoOgC+cmZUdqYB7449s/WWXm236eSpcrG+NGuKx8pJ49txVOzoKhhec9BKr&#10;zA/9W14ch6jaTGUFgeNMiy1XMjeiB7+vps4gzgwE5GjF/j975wFo2VWV/3XPueX1qZnJTDKpJJAE&#10;QklCKAYBURAsqCg2ULH33vVvbygqFsQOCmIXUZogBEISEgmazgTSk5nJ9PLaree/f3vv7779zrw3&#10;byBl2lmTm/vuvefss/te36rMMdxLwAInMpV5Q51vnPvEkEDIiYAV1xe51nDWYSmDZhCcAw4Sb0Uf&#10;kULtV3/1V30/YemzFE+5ojqIwxlpNoc7D+cgx7kfEyv5Gh2J+B2GIw35L9LhXwZ3bIz4TmGGhOQZ&#10;s0zuIwADJnIK4w+zwWLgsEeboRCtBPzA9hZJNZJ7gCWMA/diOgUYpP5EpYP5ETOH9oJOVuAYGAme&#10;DWEeRjREGOrXve51XpKdanwg2if/GGkaVyKBVgVtWGqQnggqyju8qF82FY6RGfPoz9A/tsBQJit5&#10;X5/Dez8L9WzEkwOXQnwwenlw1B/0Q7qEvHHk6JWpn5bmLow9zKXyYfrnJgBI93CNQJT8mcq517Qm&#10;FKWTsYdx5jvmbKoRTwM4pSbZPDdNIyFwoHyDCuykYC2sHeZ2CnQUqVSghmuk3YRkNsr3mrOpDxh1&#10;4TkCX2q/2gxxfwqquFbgQUIdBXZRP6bAmnLpb+pIu9RetVl+hZCAHt9Ls6eIxGovpN9oi3w/6SO+&#10;5yWgqzqpfPVt6hOs+mv9KhWI+kOmrJoPinKbksZSwE9t4TvVlbFIg9nIxF+BWtL9VH6bMjkVYNf9&#10;aT9ST4F91Yt71Af0URoJVfMvlVJq3Kmz2s49CuRTBn5yrhdQV3vTMRIoFEiVplWkfpHwRgHENFZo&#10;W2XNAWktV6CwomNNrXgu3H7T/9jHrrnG5qcPufXT8OCoXm9YK6YNYt+adIz+pc94lrfSyKZWe4QE&#10;jljO6uUJ9cOrLXobvvcGDsABQhzwudzxTCP5I96Xft+uO+zQocIa7vdm1vRRMtkmFfUdM9mNWHOA&#10;AlnrzTQ+xQJQPNmpwAd+hGBE+62/a7cd+NRW27tvr60pQhLzZh6j2Newuqv7vXDt2We7zXrSR+kZ&#10;tIIJqSf6rFISntAk3oLzi3MRHoGYCFivyXINjKLUfzorU4E3LhWct1gGLYc1VkQuMCgEDkD7haYN&#10;DRx+PDIPWyksPJozzO7KFUg1jvpNBz+NJHABjcE0CZDGS9JqJYdWoAO0KiS+BgRCaPIIxoFpHKAW&#10;TR/qU8xACcyBdBsTLcyJ0vDxMBCYzBGdD1CKDS/me7STQAuYXAE6icwqprjMqMN00Olipo5Go6pE&#10;kwq48ViH2j8SZbbXv7ttxe8ZbhsKbemGPmnkpYlTH2754a3x+Dq3r0S5bORjNQeK5hWndk95f+pc&#10;spAtKPM+hyvvkhrXVOMGA5umLpDZ3lLpGgQIpZ0QQ5oKAkTp/So/1fiVg5hACibCvakmBEZckSNl&#10;Q54ywtIoCgBoXak+uk/ANr1Oz5UQo2w5UMRDS8x4WRuURglV5NLU7073piCC56dpY7hfwAmmSelj&#10;FDBKACZtD3tGCp41Jml6C4F0BXBRrtM0P6uPEpiUk+YWWuTAHUGP7P0pT4IszRF9L+JZqYYPEhiW&#10;tk97D+1Wbkso3TeUb1ZaatUfYk/nmQjKUvBPWSnwk5ZP+636XtpGBRWiH6UV1TphzmjuCORyjQIB&#10;yQ1AdaKOMr9XHTRPFGQstSrRumNeqN2qF6R6KO1PGl2aZ2scj0nu2IoqGtIDdtvHr7Nrrv53mz1w&#10;wFZP9rwZaac759bOOuv1J3xQmrHV59kll15qT3v2l1i2ZoPbeMZttjOwsebyMR6ekJldkw1O3KtL&#10;LGVeQyjp1pz3gcvs0me92MZbG+2TN+Sez1s9jn9xx70G3i/y0ExhZ521xS67/AWOt3D7QJHboJ8v&#10;aou3lPWBEZ6IBj7eJMAbcsBaLX4ehDOh1m+EgZzfYQ/dc7MNHvwfm3D71qZ8zrqzB63T2uTAtztf&#10;ui1bP3WazT35C81Of5LNZuus77bFiYEswTpBal6L1nO9aH5cuRieECR+KbXWxA0OzIPLBBaduM0B&#10;FqWUUiTvNLo8CrMbb7zRn5NcL16yjFNWBIYc6IA08mTASMCkYMIFuJJ53JGIgASAK/mMQOmBv1TE&#10;QsrGBwpEK20EDBPMGIwAjIaSKfN8mCBpB6gTAI8gNTBQaAiRUAH0ZF8LWCScuhhLylB6CNSrPI9I&#10;j0QjxKcGRoVOBkhi0orETsxO2qF8hsFhAMTYHw3jkYajlXbliTInJcFuFiFT1GP5jajekOrtca/C&#10;40oD/hWOKezFyLLCYR4F94f5fZajdGGVtboCMHLwFVhaSlMs5l+AgzmSmjymmg4x4+V70yTlvm1x&#10;DZW1Lio3zalYBhspYJPWZ1G/xYAtrKvUHFIAL9VylttbTmOj9AOpWaMAgdqSmiyW7d7VZwLpqdml&#10;tJDSiMmSgO/KKTREaKSk7U1Boe7jHpUnLaDAqOqR9iOUAmH1kfo1DQNN+bL7TzWukHyaRRrP1H8z&#10;3U9Ulp4vkA6lZrECwBIw8Fz2SUCh+ibdb3SdzGHTsUjnt75PTXkh9Sl14PvUKqLsl605pTlTfpY+&#10;p3NAQhhe5XkjbajaolQcMqtVPdJ5VFFFx4oeuOM2H+wL07d169a6ObrPz8vm+IgdIKF9K8zlLY6n&#10;edYzn2mrNmzw98EmjI0xxxeAYSpMHH63gmD60VIWyx/EqKTS5A3iY31ChDz+Rf3c+j//6U+3evFI&#10;iB49fU90OehbI/pC4VvptV7si/UABItYZp6yU/3yFych0YE9cOEOz39PzEdBag3eOWRrlmB2dM0a&#10;Gz3nbJi3YfT1mjTKDExRDLOL1OjMSih23FPZFS/lwQCBWDmitCKvNvwhkbhRCKRWWpTB/kLcBOJR&#10;gK3AZMRmSIX6KZ+yoo8hJlNEKMSMEzU1KJUDH1NMmXcdiYh8R5AKBePQAS1mp8zQSAMCkybp9JFI&#10;/jksljSBtgipFBpAgVqCbNCGlIGTNDll8rgetSvtpqOJqgfg5G8xK5J+S9uCuSmBImDEyGWGyWlF&#10;FVVUUUUVVXQyUmqnBw/fK31LhE2z8YjVOtP7rTk54Rj+B+3eO263j77jTZ5h7+f7zXuc5TPB8qiY&#10;8O97D621F1z1Anv2VV9vk+vwFwvBpQYR/J2IoeHgr2Bi4e8+ePXbrdkkx3TIa7h2zQZ7ylMusrO2&#10;nG8Nn8ZDKq3Y0jK7eayxjQymYvUU26A/nAFBaKXMcOXq1rshXdggD4qOaTe+3JnF18Tgept54EHr&#10;3/B2z4tviLEL9hXTnp/daZNufnVt8uxX2rlYzK0NAeLw8CmSdGPD6DNDW98FL9DHkooV3svXDfMz&#10;ln6vxSsW7o8AqXQ/vXsq+RjqO+EV/O9RguHmxnVoEBH4Srn2spe9zCu2sHYkbgvfE0wPXEbU9OVi&#10;oKw4K2R6CTrF0ZHoiIAkBZ1YCbgB8FKJsbQh0oKUy0DaC/AUaEwl6EuRJPtCxiJJ6onWg5ZQUXkk&#10;BU8l+WX/R94V1AJ1ayq5XtR5Ua1bUUUVVVRRRRVVlBKg0LvH9X0+chuZDK4Ft9zwcfvIRz5iU0rV&#10;0o8mma3C5yAsBiGvIdZJT37KU2yylDP5RCHxWSmfl5qmv+qrvtqBg9wz/HPzc+6aho21MI1/gvI4&#10;H2sioMzQOGvgcSac5hAKTM/YQw8/bGMHDgSrm/5g6Nri8wRPz9rmzWfYBjSFWKB4S6ieDWr1UOyx&#10;Bs4VPSpaygUvdYEQLgPXkJcQK0fFm0CJRWYHBAko8VCcAZoJkIm73ZECY64IDEGavABX+Bli3qkw&#10;qCuBNii9pmxetlTD9dvRpmtII45CZTMvAb40yIPUrOkz0iiO+q0cLVQmSGWTp4oqqqiiiiqq6FSj&#10;mI4mvtcioBFjpZgp/fkDIXl9tt3u+uQn7dqPvM32PLLDxiea1um3caXzppSzvaZ12x0bmTrLzjj9&#10;dLvieV9i6wi+VFuI7Ox9xo8yqvaxpjSqtyzDZAruXQo8FKp5d5ZxgqxEHVJvAL7pWatZ4jGHuaae&#10;yFYcgfLyxzDy2bCCYXwSlUV8j+NX9PxXnWzcCxFG6j2rO1DX7P8vNvlmt33ARj/zabPurA9ENFfM&#10;WX2sbmuz3GYPHbTumhfbqvMvtWzLM7zNbt/npK5bLwtPrpc02gvhXR+jeVMah3LwoWUpXtBZ/NFs&#10;GMVWqthyP9YXfT6VSLEbUtcdcBjZGkjtghAJtz+C0aAxRSkHYCQGCy+uw/pTrn1p1PwyrQgM5ZOC&#10;6eiWLVuGfi8Ky380AEm+g9KwCYAtpeGDUrB4tOkwlvtOpp6p/WzasXS0NqtyfdKy0iA5UBrMoKKK&#10;Kqqooooqqigl+AsfUA5Q6P6+7YaP+2AR+DmvW7feivYBn1Ou7hDkiGPiZrrznq8gLyf5OKc2nR5S&#10;C8COJL7iJ0oOOvFVZT5uwXd5aR6KSKY+HcUpQt5/MjcPCj1NT9vBbdts711bvfZ4ioB3Rchb6Put&#10;CP7T5CYePfOMcDNAciT4ZJ46PXdyk5RRaSC/lOQnj4aQ9HvkCMYFjhRNAEPuJ98xEe6x8kxjLRwp&#10;a8KKwJB0ERRGEBlsnDEjFZXB3VK0ErBbKpBD6gy5UgCW8v3LAUUlti6DQmkU0+g8CpIBpZEXy8Dx&#10;CU1EX1FFFVVUUUUVHTckn0JpCvMhOxL+6M/usNYE1kp77c7/ud4+cd0/WXf6oJ02MWv9wbT1yLPU&#10;KrymcLYHY3+One9A4VMv/3KbOuNCd1+MfuwAA8CA6NoWNYaeRzkGqa0+G0pTD0FlgbvZmA8ORyCV&#10;Rr3hNa/dGK058GrL8JfHiUy+H331cmmwihih+rDsX+XosdFnrt7y6STyXgSGg/vDz/f/p83ddZdN&#10;7b8vBPfKQ8T7g426zbXnrZada2vOvNjGn/QKN39GrGsT1qv3kjQehRc4pBklU3qs9M3LpQ057Otl&#10;nAybh12oL1SzUr8VioaoKDonN/9dtmRM8RDCJZRzpANMrSJR3PEdyjsFY1M5abC2I2GrFecF6kdU&#10;lKR6IAG8As7gs5ei2OVeqdllGtUxjbajDljqXoG05V7pvSKFm6dTULUqdYAkV9yncOWKYKfvhc75&#10;XrnJuF8h0pfTPFZUUUUVVVRRRRWJ8onArN16zTU+XsPM9IznG2bnQqJxz5dkNet0O9Z1PAaawhe9&#10;8EV2zgUXHlZW5q7LFgm+TwytYUqpaalIVlsQ/5eZ6alCPkBowonPbN9u0w8/7KP/+/y6WW0YfTp3&#10;vCrBZsZGx2zi0kut1oxpllwBrUYwC4Qr7p/o4eQr8iQsIhLmYc2gqCMKKRkUrrvuOm8+qnUFKFQU&#10;9aV8exUAajlacfVRMXL+oZYkJCpACefF8847z4cbLidoLhOVB72mjVLFllOPpvS5pGwQqFQOq6V+&#10;LztxCiiWNYBVSPOKKqqooooqqqhMh+tjIuApDoT32na7/WMfs+s+/A82Oz1t61aH1FhFB+Z+wvYW&#10;QWM0OnWWA4Xn2lOv+HJbdcaFrtz1HixmjcXRLPPI8PM5y45/bUk5qqI0F8O/+w1z7KqPwaKuw7hL&#10;Fl7N1vHdRsEvtbC2HFYX8iu5GB7Ig5JxbW/arOdKe+iD1r77buvuesAm8671600vMBgUmS/7oJ1t&#10;ExsmrP+UbzQ7+0Lr1Vb5/pIFaujGvo/lmvnalfqvtrgaj5YO9xEMVObas9IFQ1/Ew6LMRsu9UgnH&#10;iYL4mFAZp8iKEWUVZunvete7fORRTM9f8YpX+ET3ZFCQ6558CcFuaS7EcnyWlFYEhjt27PAL+eyz&#10;z/ZOjYRFJdn8JZdc4qUZK5mK/siP/IhXbSrBMaR8U3yXmnCWwRq0kqnqUr8vFclHucKUX2wpQJqa&#10;xkqrWNZipmUejalrRRVVVFFFFVV06tHW66+36669zmsIpxzzNj+/yzN2U2vXesF60Qg5QAk084IX&#10;XBXNR82DwmbDMXMmJj7mCRwEniR7rIKHPM4kgFcGhwtajMPvQTZ/KrnoDLnKdtu6O3faww8/bBPt&#10;WR9V8uCu3Z6pRwM0F/Njn3H2WWYXXBDurcGrBrNRurIz6Fo9qwdT4xNQo1zR4QR2QUFVjpXCd5/3&#10;eZ/nwSFz5j3veY+PQoo/4Rd+4Rfai1/8Yp/nMM39K1oJt6wIDHnga1/7Wq/5w8ERx0YeQmUAWTIp&#10;TZNay8yTTeHlL3+5N0eFAINScSo5fGqD/ngFcyl3ylJU3ojKSbqXKhOq0lVUVFFFFVVU0alH+Bb2&#10;o6uf14R19xBe1DH599rW/7vZ3vefb/Z80uTEjOMZ3KuBe0zPAcVxd9l623Fw0rvqEH10atMmk08h&#10;msIFULgQpbGelX2wjm9KzeCgo+bzThgVUWkcSvXuuc99Uo/0HQ9aX9Df4VrKrePtg9ZsjbiBvsEO&#10;bb3Z2nd+wE53POWqiQk3hzrWHXXzJStse2+95e7viXNfbXbOJdZrbPblwMCPeke9qGH11VHSCx6u&#10;KKRL1+/RUsM9ayHXYOEDJMESh78XAIgf96UeXlP00ZC5sDvMBxriumY+lUlh/WJgjVpuOU3Cf9L1&#10;KWa1p0JSE1ktCgyK0Aq++c1v9rnW/+u//ssnuid34ac//WkfE+Ztb3ubz2uIFpE95sorr/T3SYv/&#10;qKKSktT+iiuusO3bt/tFTkGAKMwhlOBdppspWJI/HmFSywnkpTmsonpWVFFFFVVUUUUnIgEK8wgK&#10;vZDYg8J5+8RHr7Hbbr9tyOsg9Q9aHVjZkLsQwflVV73CpwDzKSnKlk7HoD0VPbbEGOYOzA8VvAWx&#10;NtxQF9Gf0oHC+blZyz+z1R7e9rCtcj/CS8/PzXvGPRvHH3XWBvW+nbF5s7XIVxjdt5h79cdZPpC6&#10;f6VKkGEGgXotwZwxJ+NCasZS9NzCjoRMayqDci0b3sH/80RDnnNV2Tb1FCWsNslJyAuMdsMNN9gH&#10;PvABu/76631cmI997GN20003+dzwL3zhC70mEUUd+Q+5dzlaERjiS/i7v/u73oZVAFBOi5iIKifg&#10;sg+IpptQ2YmSjbEsUaqooooqqqiiiio63mnEJxR3r0E72ED2dtitn7jBbr7pfbZv715bs3ougMJ6&#10;SDMxPdf0Vlbj42d6k68rr/r6kLy+Nuq54EEtZckG0U/Mhu8LedxOUsb4BGvW4Yq4CKQikJnvDazl&#10;0NswPmi7bU2vTOmHL3a/x0buvde23ftfNti335oDfm/ZWHfeGr2O7etPWtcaNnP686118dPNNl/m&#10;y627cuooVupRB5nJ2y8CqEGJr64t6PXCVUeHKJeymluUNaDdTzog0U4O0yVm5Q5a/LnXCR/idfWS&#10;32wt1nO4DnDI9Y6UQTtp2cq51E8VQgn3yle+0l760pfa1q1b7e6777Z3vOMdPg/9vW6OETz0ve99&#10;r3cDvOiii+wHfuAH/PtSdFShn0huzwQhMpJUmYC6o0lXoWulWZT56EqmmhVVVFFFFVVUUUXHM83O&#10;mo2NB4b2lo9/3K792MesNzPj84ZZbd48nGvUvc9gMRviEpxz7rn2gquusskYmM8TllY+bsHxlsW9&#10;os+VfBBEC9q9brdvLZ+Toh4CzXQ7Nn/7bT766Oz0TAgMkhMNv265NW3UXbez27MNGzbYxgsvdKBw&#10;UyjUI8wilHMMaFEKkrIrqECbxfeoOFJai3J6i2EApZoS2NcWvRNdNY8PIa1JDR9buX1VFoeLSKko&#10;cNN7xjOe4VMNAhTvuOMOu/nmm+2d73yn3Xjjjf71iU98wp71rGc9OmAoWipJ6dH8VlFFFVVUUUUV&#10;VXRS0aAdQGG23bZ/+tN2563vs5kDD9iq0Y5ltbYVfQLF1G16NgSPsNaFdsGTz7GnXf41NnX2hY69&#10;DxqPEJfBgcJG4K3rjvvvk8x8qHCpL3o/aeikYROVV08WdMF3a8SbGZs1k6YkEQAAIABJREFUurM2&#10;AvipPRI0zHvusNkHH7C5u95jYw4Qjmd9stv7BPcAoL21SesOuja97lm25cKLLLvwxR4IdVCUZaS+&#10;JJwp2rOoGSyir1gt0dpBQ92LNIpxHh1lIkNZBKauYIvei6ULGEStYUzrOIzeWspCaPV+c/Hvpaip&#10;DQcKqUHLextSZC9cXPTS5lQUKY3bslT8k6ON6XJU3YozoyKQevvn+Xn/TqoKzEqXe4BCoipdRRrF&#10;szIlraiiiiqqqKKKTliK2ovtd91l7373u21mz/aQe663x/NGzVbNc7nimQCF+ANNbgzRR1Pm7bCE&#10;7icNaDq1CZY3U5AP8MyB/bbP8dR333OPbXHAayFvY80G3a4HY+1+5vljXLkyNIUehBFd34EkivLm&#10;y4PDNXaPMa2YT7JvMXeKLTIhlTHgStkU05iPrIRB8reIPI+9PqnnkgWBCrZSPg1JOdkhUguWTUnv&#10;u+++YepAfAzRFJLeYjlaERhim0rKiYceesibgzKJqQCOsWlQmaWiklLZX/mVX/EOj1yjsKtQZUpa&#10;UUUVVVRRRRWdsJTdbzsd4/Wxa99mDzxwi60bn3UM7KQV3Y5j4B3zWqzyjP7Y+Jl27rnn2NOu+BoP&#10;CovBqGfys5hKLPOxF0k7MIifLaakGGbIe+Lb9oSQoEPZW+/EaO9CLbvxPUKbiGxygCBDWMwFhPPw&#10;/9gux6R3HvqwTc3PWDbWso7jlSfma96E+FC/Z303X/ZtutSbkBYXvdZ6zYYrfdw/rNUM8T0GbuKg&#10;rMuFpGp5+vTEZFPzKWr+FMeznIDxKEl8/TBtQiumoKstLla90Us+U5NO7JpefN8/FyxOPc7lPboO&#10;mlwI2z0vYFnb6NumTattbV4PLep1LXdtrjwMFwiMlgafefDBB216etor5zBrJzopWIw8h/g3HykH&#10;/YrAkPQUhEPFDhpJmNJTMDHSpIlKWQFJG8g7kXLSXIUQG6WSLFYmpxVVVFFFFVVU0YlGB3bs8PnD&#10;HrjnDh/pb7S226YPOWbMMbCjI6M23655XmjTptPtBVe9wJuPQoBCBPxljQpmhFB+guQprOjIhCVm&#10;PSoLB4cO2h4HCtHkrOuHPIVZe4/DOESoJf1CboP+wPvXMV/WXHa5myRjbq50fJL7VtTe9Yqet1ht&#10;PAFmlLMxd6J4er0EEPP6ej9nuwP3fa9v8/2u9dzv7SJcs/vQfisc4pt3Mx2+vzPoufe+dePvB+fW&#10;+XJ6rgzK6Q3C91Z0/PcT9ZDz/Nx1E9ZqPcPWrhv1WLbVWj45+6lEwmdpugq+A48B/ACBX/qlX+rf&#10;SVmRktJWLEUrTi00fN/5nd/p82KAOhkkgUJUkzycoDQQlQIIkrj1qquu8o6PJFmkAkwKchj6h1bp&#10;Ko4fGqRRpcwW4irL+TdQcZiSP7zXB8fWyLvIouSq7NUcP3aHX4T6N9QOhWHOjpzfMs31oiBKUBqI&#10;ifnOOpDARGlctOh0LWWhbWfeHymHDPfL7PrRJvqlHOpdTikTumD5jeFUIo3ZiWjWrjHUGPPib/ZY&#10;CeBOdFrOb4K2sz7kB1NuayV4rGhlWgzNevHE0GnXbjdspJVbo8/+j+lb4bUVnfmt1nR7+n+/4w02&#10;u+MRW9eas/HBPpsrZqwxWrNuY5XNOvR3/86avfCFX2zPe+E32dSGje5powH8jYazqTZ8Xtjns6HP&#10;2ArV1rQuI8tlFG86vxfei3h7Y8nbynrKWhGTDejc1DqUsxrrLF1ria+YXtBg+G3N1yHvL/ZdOyzX&#10;XbkfStkPBlk3pkeIyQ6WXe+Lvw9BLdkfMq+pygcz7jPBTTrRJHLCt6eoyweuG0sJe00e+23I/zBu&#10;FDo4ED7Xg0dc3iqCXeXD77ODt9xszfv/wy5tNmzn5DrbObPLLp570NwEs0fqZ9ihg4ds95kv97nn&#10;Bhe+wmYdUJzGV5GgRa40dIVNJg4xX9zj5lxn7s9Dn1Krrruo0wtgtDMILM5MO/Pv7d644zkKm+v2&#10;Pe/R7QHwBnaoH7IGAEpJASF+AZDXd7yhz0AQ+8qnoSsWawxnmzsXKYKgVFE0P7+Qd28pKki8SD+7&#10;/sv8+dUM+foGYe/u9abNxsx2d/ZZZ3Q0aB1ZPpkmwsm/v6OME3ZSgBmIdBQ//dM/be973/s8gEcz&#10;SJ8xf0h8j3YQc1Hu1T0aO/GDy9GKXAOhTX/yJ3/S/00ujDR3IZQyJtu2bfN5M97whjfYnXfead/z&#10;Pd9j69ev97+LCaZhXtLgyuBvNbiiio5HYt6ijmees/C0IaaJRpUPRtpzGNR0fXCthClpuaJ0o9X9&#10;jxWVAY82/jSNzKlMAvv0EX2DfT5peOibdBM+XkkCBg4P6srrZBtXxghKzx19hpjLYkxOtrZXdGwJ&#10;UDjfdnuom2N+unXaJJ9zbx1757+90/bt2uX2i1HrFLN26NAhq432PU8z4/aO2dkZe97zXuT9edal&#10;0UcjHTmr23FGyk1XXl9L8ec+j3WAg0SQrCUXLP6/A075MuXpYzcCspoS5GVJZdJ0CguRXAchw3oA&#10;ntnSglUJ0by5oo/2Qz3zgKZ81WuL6iIgXR6vbifg4TzvuarlSf/ENrrPB/bts+bWT9n2bdttvduv&#10;6/WwjyFYsNmA4EYw93N8xKrzz7PxjRs9KCR/4cMzmdcWtucHfo8v3HeeB+8FZcwDvQDU8MHr9XsO&#10;GMb3Qc3vh90Y/aVH2zj7SRwPfg3hQ60YXWOC1UpKH8BfGEd//i3C+6HvU/5GQuwU4CuXOWepeBvN&#10;iZTfsWY0RXX19L/S/R5oDvy1rDM/xtmCLOJU2+LLvKLemQfgLfhTUlWgjAMMvuhFL7ItW7YM74GP&#10;ES/D2Ph5ET9/zhpDGA8Y4vQQFqUSaSQLVO4rv/Ir/UPxS/yN3/gNu/TSS4eTQxNHEoVKmnsc0HAM&#10;SvGE49vCtrr0BGof40Va04ZdCsY1GL4rRWqx6Ps8hgRfaQFo3qbJQNEQcvgzh5HUoElHK8jnVMPH&#10;mmDt+OfK9CJqOFLAoUOK79NoUY8FMEnNuLWBnwxapMeK0vGivwUKoTS57/FKEqyl/gKq98mwvzJn&#10;ma/yZ4e6kVksryHAodZYpS2s6LOhIp50tfiuHRLFBKkmivlZqzHfRnbZoe3b7dpr32af+dRNNt7f&#10;ba2xVf7czB2TW+Sr7OB023q1tXbGlovtuc//Mjt90+kOIIX1ORhEzX7Uo9UVhlF55obvUUO+TH1r&#10;5T+WyxM3/Jgtehfly2rkFuv4hlx56cLecP9M0UOR3B7z0ImpL9cxO7DwwSOWcE71LACzeivsbx7Y&#10;eH3nwJ/p0jy2erGrakHzVKvV/Wf5vKWef9Jc1pLW9QEeNfjRQdRyTXjw04s1VSzPbowyWj4RaiOh&#10;vOmoQdxnq7z2bktv3oObjdveYY177rG9991kI27fml5zrs24Cq6evs/zJLc3nu+en9t9+dMcRmra&#10;/XPPtNZnWnbPYNoOHDhg/exQMOXsd/17p9b051OncVrQdvbnFw1Xkbqlql89kMsib5Et8Bjuv6zf&#10;SbSB0bGPPrSwp84kZ+BwPxUAdK9GwrOkVh1D8NfrxsuJuCpgmQ3THjZndsR+zSOYz/x7Hh0N89kD&#10;1iA4DwPd7bnr6lFDGupVf7yj7xwHtFwuSQDj5Zdf7l+YipKegnzz4u90BnJOcjZKccE8WkmAvCKH&#10;qINWJOmtUCef0YigTfQFukq99rWvtX/7t3+zf//3f/eI9iu+4it8RSSZP1KDK6roeCIWFkw30jok&#10;wvytCL385nNV2YIGkc1cwhTWhMChNORaqJSltSWmPjUDhB4LYEL5/kBxdSpr549kznqqUKplUl8w&#10;hgB+BF0nAu3du9cLK8444ww/t5hnZSHFiUqpMBFKhS2QzGzK11XAsKLHgsg912jE3HNuOs3u3OX9&#10;eW677QZvDTXaadvc/JzjkHN/LhxsD7zVwZbzN9hLXvKFtmnzZqtFcINmqHCIJSO+gi0IK08oGkSI&#10;FUFELRcLma61mpUwxEJ+9SNRUL0FwBHRTd8DAEG5YGqae3gbCs7rKjiu++WKtgDqBtIQRhobacbf&#10;w2h0HZDpdro21x315pS7p4NmrpsHiDhQQ4rAx/babe9Dt7825jV1u4oRd3/Hth282Z/ll+/+pB1A&#10;kIzQcXTM+k000G2vBURz2GoFZCmBMbE8eP72ejBZzVqjUZiLIqXhX4OoURsMejbSqps0frZESomo&#10;PF2ktcNkNihGC9fPxfD6LB2wSKkQuYgF6t2PDy4MaScngxCeO4iAT3WIgDF+t64ZQGvu5lHGmZU1&#10;A06gLW6gTtu03n9el8/b+Fh90WNOBSpnb9CZzpwABL7xjW/0gWTSceKM5EyED4DHgw9N+QFZjT0q&#10;YJgmtGfyqPAyyBPBoLBBUlmk75/85Cftq7/6q4eMse7h79TkrqJjQ71hYlFb8n050gZ8ZAvyJ4Ak&#10;cR3O8WLR25CGJ9RnJ4xgYQIS/uIv/sL+9V//1b7ma77Gvvu7vzs82q0JmZqyTv7v//7P/viP/9h2&#10;7Njhk4f+7M/+rAd9Ah/yMbzrrrvs137t12z37t32B3/wBx6AsFZSfykoNVd9NMRGIFBIpCoYlyc9&#10;6UmVYMYW+6wxPozdz/3cz/mx+f3f/3278MILj2HtViYOgT/8wz+0W2+91b7lW77FXv7ylw9N+08G&#10;YAilAgwJS5jDzGUCOEjouFJupooqKlNv6DsW+ZqSK32W95E+uM14n3V27rQPvPuP7NN33mmnTR60&#10;ZjFvjZGatXtzDsCstUNzfTswu9o2b7nALrvya2zzky63QX+VA0VosBueKW9k8qKL5nKDyEMNLRBV&#10;gX6sV0k4OMwUHt+y8nwvfy7v8SVfu9rcou8Xiq+V3iPlteF3UCv63BXxf/2hP1rU+Mm3SS9FnIxf&#10;Nmwq+vQtNvnpljR+aXRL7u3H90HyPa/5bgjs0+4FDDs9H4KldPrBwq1XxIdkufdpO9Tqel+6Nuaa&#10;DrBNzxV+T52dqwfFR1Q9el9GW9BEDqKGcB1aLAd+5mzem0A2B4f892sOftDDtanZD9kkGlC0kb3M&#10;ts+f5ce9lZ3mo9J86LSv9/V6ON/s++2hxplWtNz1rUl3Zresc2Cb388ns1lvdlvLC8tc3zZrwQKp&#10;4WN+mLfB9MKwoueBalb0PfCrF/04CwKAq8XgRrK0avVnYoaAJHgkwLEfgsHI77NWs0QzmA39Ojfm&#10;yfXyMXS/Z66u/j1aB7J/t1x7RkZGfbuaDQcAHdhdN2iH5ztgWK834qvmzbapzkg9jGPNDeAE7pah&#10;qWGfR0lVPznOuOVI/OBSfoHwllJMKM4LZ+VOt0/BsxLv5dxzz7ULLrjAu/kxr/l8NK4XR21TVtYa&#10;ysRHleag5prU34rKIX1PkWpaBnS8+/BUdGoTCweAxvy+5pprPCOK76w2PAk7eH3iE5+wt771rf6+&#10;m2++2b7t277N5yHSAtRcJ6wwGvXl/Pwea18pMcsAUoAoIPQnfuInvMT7VKcURAlgEPIZ0HEiAGcA&#10;P6Gp3//+9/uoY4Sk5hBOBQwnOvViri+ItcjnP/qjP7Jrr73Wz2fWZJmWSu5bUUWfNTGPmg2bc0zW&#10;+9//X/YpBwrZP0fH2rZ/334btBreV6zrWCmE4pOrz7QXvvCFdv4zLndMTs9rQSCvDDsMxB3/FFJo&#10;LK536icoyCjfs4Voqov3zqK2gP8WgcNUkONYwjkHtDhT5xzC7LtzcL4IvCKfYXpnOz333nZAru/B&#10;yMFexwPuXp8Ah133/cBH+QzBV9w52hx11/W9zx3l9IYuhEHnOD3a83UfxLHpFSEeQH8w4SvZaEZX&#10;kGgLuwAMo1VPuxN1jSGQDZo9tF9oBwFHTRK4x62IfcsHzMpCxBiYef9s6l4EayLPE+BWUgtCv6nx&#10;MQ8ki+6MtV37+94dxP2eB43a/Hw7KGyyqKzJG37ONWoBSNQdgMTPkRgv1K1ZD64kdXwCAZx5119f&#10;z+vB3zP6oAk4jLRG/HPyyO/kvn3mn8dQn9EIKQVh5xXHkObpmpHEIKmWvPR5qhg7zA0o/TuP/6s3&#10;FvCHDxZEp54CQkD5BS5FKX8CCCRNBRGS77jjDo+9CA7613/913b++ed7y82/+qu/suc///legHzm&#10;mWce8blHBQyHOUsScx39LVMe1JUsaCbTRz7yEfvUpz7lr6MCujYFl9xzIvjwnOxUX5Z/KnmVl66T&#10;RUXvGAts6nFD75fWTj4UqS62aRG7vPTxdTgJNJCU+Hd+53e8Bpzou2iSOt6RvD4EfDfeeKP/G7/a&#10;m266yYcRBhjKd1DCEH7DlJQwwmjWUxNPnpVG+Hos/AEFNAGrf/M3f2PPfOYzK4FMJI0L/SPNKv3F&#10;oX0igCvqDxjE2RxfA9HJFJU0bQN/k7D3T/7kT/w7Wl2dK2Uz7JNFY1rR40fiQIYzTOdc1KzYoXut&#10;Ozdr1139drvz/26wdWs7DhjWbfrgfhtvZNZ1AKLXdXtIvt7OPOvJ9uSnf4mdf8mV7sbT3G8dq+Vh&#10;nz3svBlkHkT14za8wCzLgqd8/i7zPtTYLbb1KYamlYs1fuXjvtkvhf0vnaOSryz47NsCqHN0sL7E&#10;77Zwzh7shzI6RdD8eMCG9q4IXXz7IfPAp+PA3Hx73uYc0IKnbLvPPQ/oBjHPXS0EJTGL/nABtI7W&#10;Rhe3H7SCu1o9+ja6/i8a+CSG6CWDkiZ0rB9NIjFQ5as8CGubFqJ0DmanQz8VsaFFHMH4ee/4Gl/a&#10;6e2HfJ98/v53+T585swHPM8x5105CsuLvvdVXR3PmU+Nv8zvUbfMYQY/6trW9Rq2NfP3+T1sjUOw&#10;bQeAa7xcPSatbU13Zq9p9G2sNWqrGnv9GU6kW7R9jXoQPLcaQcDZygOfHoJ+1qyRBbcVgCHvyhVP&#10;HwMQfUTQ0tygPaSW8NrCZa7JizjS3mQ08Y+VgGAl+dxKUe07IboPGuhaLDePJsenAi0FCtP88dB/&#10;/ud/2j/+4z/aBz/4QQ8QV69e7bWJ8DJKF4glFMJjUloAGr/u677O86nL0VHlMeTFYpWmEKltGniD&#10;36kIjDLRSJHmYlZ31lln+aimIvk78ZI680SQyld06hJzFpCAYy/z+ZZbbvEMKcAwmGAEE1G0gB/6&#10;0Ie8qh6JDOAPX5Sv+qqvGgI/fKOQAlIG5b70pS/132lNyBzusWbmU6dw1ixafezTTxbg8GhIJhp6&#10;KW8Te9yJYpaIabPGkbmKgA5BXQqUTmTSOKT+hWhnzj777MMiZOvQrISOFT0m5Jjs//ynd9tdd3zC&#10;1q1b7xjvPd4KqtUMWqF2MeZNt5oTPbv8isvtwmd/nr+NiJL8LoDUjz5dWQw+k9dODMZWGr5+P6RB&#10;6JIOoS8ft4HtK3ret67dCcBudr4TAF6377+fde8AOoChz1/nU5f1fd46TB73jAerFUXJFHAbhKzw&#10;Doflw+ApOZFh0fRlwZzVR79s9+KdUSVpwcxRwFj7AVq2mgdE6e+F1buDADi93xUmkcGXMY/BbBpL&#10;aksX8I4CevA5aNUyk7Uq/nW9Xsz7Z/1hEC3x0GPjY3b2aWfbhOOd640Rn6+QqKKZ9/cLliybT1uD&#10;wtrWNuEfzNbVgznlWHx+WdCdJ++10uf0OrWhLmu+pcbeyJW4eJ7KHLiIfqZBc2cx+E/pSm/rO4hA&#10;0RQlaIknLUPc35QPaEWQIr7qzCON4J/92Z/Zf/zHf3ieDp7ynHPO8a4lKDFkakqOVdJYwLu+/vWv&#10;t127dnn3qOXIcw08iAmOuQ4mc2mEO9SRX/7lX+6dYtH+AQKRSIipZKJzn4+gFJ0kH374YX+AP/3p&#10;T/fhU0XSXAgMVhLd44BmLewaDAliuIbsAWJCnEYpHHSxeKvJy/kDn2iKz+/VFvtk5JL4DmKenOgT&#10;kGmf6lho0gqxV5jnbOLMXcIBo6YHAH7+53/+ULjB/AcYklfm27/92726nkUKOGQ9sRa4RppAJDss&#10;bMrzTUgCPMFksGjvvfdevyYJdf6UpzxlUVRG3tE4atGzCZA0l/Ixc7riiitC8ty4zmgDEiMYa0Wn&#10;oq7UH/9GhD4pQL3vvvu8YAdwQZj1yy67zJdFW7hHvo/44T3yyCND4Q9mDJTz5Cc/2ZfL9TwXBt6b&#10;8bh6YI6LTyZ7CX6Op512mr+X7xTASgBAIa/pG+pEPSlL4AAQRL+qXwB1WCoA4DGTlbbXh5F317BR&#10;0r8AderMdTIhlUmwQmyXNU5iAPiONm3dutVvyvQPc0G+pNQnzecEISxjftAfEjIQKAbJnvzn9Hzm&#10;F8Cd/qG/br/9dt8m6nzxxRd7fwHVR1pfjS1jTn2oI+Vq3tIPSAqpA21jX6b8FDSm5aX+ial/H3MG&#10;bTljztxj/BCE8BxZjuDLAGijHmvWrPHPUNk6W+gD5jdrRAF++I52UDbPoQ7MfcxgdB5JC/rpT3/a&#10;14mziMA78p1QEJoihlnHdJoyeRblcDDyTIh7qZ/WB2Vu2LDB15tnI4WlDOYbfcXf9B30v//7v37s&#10;ZR3APGKsvQ9Tkq+Xecd4UgfOR65lDBVR7kQRPJzM1Ou1HPNb81Ez5+baNtqKYzL3gNeCvOsdv2X3&#10;3+3Guv6Ie2HK17ZG0+3F+YTNzA3s7m1mF138+fbs532pXfi0p7p71noUlTdHhn5wUJbFlCtKn6Dj&#10;qZgPYGeo4Qtrsh/P166FYCydWC3eexZ87EKczmaI0hjPNUwd0cjJ1w7futQXbyEvcaA9Efg5/OKv&#10;n+90re3W8nw3zOVeTB/g8JP/3AUU8j3mjfigtaOGfhGwc22vBeDV7kdBjbcyc6DJ8RNZqxZNOV2r&#10;5y0C5eA/1Yi+bEOLn17X/5XJNy4GM6lFYNIeH4nBTEKOPYuA04qu/y4YFBXD64dRzKMB6GAw62vc&#10;iiZQRSaoFYLN1AfBxHPUWt5Hbqox7vehPKaDOHsw58+tJ+28zg7uP2jPm3m/3ztH5x/09z2Qr/O/&#10;z/TH/H5gqy+2S556iU1d+Dofz+j8OB1Ce0eT/JGL9wadRLLzGQbzOUz+VdYNlyFf2fTrcxUcRpB3&#10;pJgNKTJdhrp5L14a6nV48pHorjYUGNii92Me4+JxJp3F6Zks1wrOvbe//e0eFMJP/MzP/Iy95jWv&#10;8fPyW7/1W4dKDejVr361P6dwvfiXf/kXr7TAvJRoplA5qmxdX+rwTzV4XIAqEuYAJpCKMLmZ6Hyn&#10;RN1KfC/GlIMUO/tv+qZvGh6mKi8NyV9pC48DCqdLIA8Ea+GE4ID0jGNiHhD+WPR+7HkbeTwsfl+u&#10;You+Zu9fARiKeQaMwJQzf2H0JeTgM3Mf82mIhQYwgmmGqQewwYhDMMiYcwKCKIt1kgpiWKyYq+Iz&#10;xjUQjCymgt/3fd/nfciUFoM1BxOOr+B1113nmX7qw+9Ih77hG77Bfv7nf364VslF+s///M++TIAt&#10;ZofUgcjB8jWkHKJc/fd//7dnnCHABu0hIAuBTSBZDrz5zW/2vpI/9mM/ZldffbWXXEFEIX7LW97i&#10;zf3+9E//1L9gpnlHaJRuVmxkCI8ECtM+5zqYbPacD3/4w/b//t//sxe/+MX+uYwHgIRrBFQJ9vPe&#10;977XfvRHf9QHvAJ4ce/b3vY2+/M//3NfB8AAbQMAsD9Rh2c/+9mLTGsBORD3ar/id/qbZ1MefwtI&#10;Uub3fu/3DvO9al9DM8x4AsoAHiLailAAX9Uv+ZIvGQJhgAwmHnxHglrGAvMP+bliLkrEZ+7jmcwd&#10;6Nd//df9nCHZLe0WOOH3v/u7v/O+BZg1Kzcj8w5NNgcJYEhzcynzYs4Fxkx9yHyGvBmTA7DUB8Eh&#10;4JixYG790i/9kv+MRFIpUnQP4J3nvvvd7/bzhgOMPsTEmUOLfhIIp3zK/uZv/mafqJdxIAUScwsA&#10;yfgyjxGE8D35myDqyOFHu+lTiDXDwYjg5od/+Id9/+mwJUEwc4e6UCYBpBCMsG4g+pTvWGPUHV8O&#10;+pb7AZvcR7mMIXOXNvNsHcA6xLU/MD9J65TO3YqODQEK5xyKypsNN34t8hcEE8C9e70A7x4HCkMI&#10;+LYdcntyvz/ncxr2um0/Py666Nn2PLcvXwAoJCw8+7MbU0z1BkH5tAIV0Y+PwC0kFg8aJVeIj6vB&#10;9zDBBMfka3zupt2HfTOzfv7s370/CPvwuRsEHzo+z6OxI8LmUD4agFgRNWE6CA82pTGKyc0HIWJh&#10;dxCFco1WgHy1oJlHg6ecgp5vrIU9w19TLDCW+sdex3vIn1fEtBERQEbTfQBmAeAc9BfcKAY9z3qM&#10;NBTHIgrbipCAqhbNFg96oZ8FLZtP1K73UM9Br+tNLZvR1BJzzKYbazRl+AC2mvIdFDCM4W5qYe1f&#10;cNYm14+unq6+k46VnYrj4V/uf2OuO/e442LytttD/Q+GfINZL5h+jk9N+M+dIghh155/idmZW8xP&#10;tcqooaKjpDSFlvgjzkD4L+YVfOA3fuM3er6Qs0n54llf4i/gH+E14S3h8eDZBAzLVC8HukilmPyN&#10;WhLmDSaJA07hTzngdbCmgQFguKgoByZS3JQkyZZkvaLjgNjXMRNhONyGOWOzNu3+4bNXd/9mLTA0&#10;wo71aAKTRUlR6+jjFz0u1I/1mI+y0DwaV4zHjT6vB8Zr2h1MtKdZa7ore7axMbogfluBxMABIJj7&#10;gLtyLkMYXRYf/nu8w8iiMURD9oxnPMOXw0IFfLFQYfzToBk4CSsaJsCA+znIsB0nGiqah9/+7d+2&#10;l7zkJX7dcR0M7jvf+U5/LYw+UiOYeLQdRKpEyw8YYzOgDjC21J3rAKtozbQOYYJgWAEzCHXwf0So&#10;A9B617veZd/5nd/pTRAALql2Ey0cpuNoUACaMpXxodtdH6Gt+fEf/3FfF5jx7/iO7/B9iHbxH/7h&#10;H3wZABXqI+2UAIq0rGx2qj/1ZC/yDvTupfqjZQW8APrw64TBh+hTwBx7HEAQEIE5BYFLfvd3f9cD&#10;h1/91V8dgnfl+aHPKFsWDrQD8PCOd7zD74n0B9ok+pMxogz6BdA3u0kJAAAgAElEQVRG+wBqP/VT&#10;P2Uf/ehHPQhkfAAmCNrYlOlXghXxN5oxP5ddWwE1zAXACn0D4IAxve222/x3RLOlfICoBAoEygHI&#10;0Ac6DDgYAKW/+Iu/6K8HwHEwALyYq8wP5hDvjEsqwJN21/uiuD6mnxhjBA7f//3f78eCcphnv/d7&#10;v+fn+T/90z95kIlGTFpFxh2Ta0k8ZZHC87mGtUL5lM04UW8CNiGI4H76hr5AO0s9ifRLX9EOtIrM&#10;g1e96lVeo46vLgRgR4DAOG3evNl+5Vd+xdeLvmatAFrR3vHOmqZezFWtL8phPX/Xd32XL49xom3M&#10;CaxnKB9BDeccY8Xvf/mXf+nnD2AYwteYsvgdUMt8pI8B57SHsaIOmJxXdGwJA5mcgB2duWC2lu2y&#10;A/c/YNdf/Xbbesdt7pzb5kFh1w468DBjtdFVPvBJe7DKptZO2WXP/zoHCp/mDsKgie444DJKSgEz&#10;by5ZP0y1s1iF0kA66e3zmt7fv2gEa4jp+Pu2Aeu7Y7dud/Vy82+/ZT6lwmzMEzfWWBPSD6BFI0gI&#10;PnIO7BWt2iKfuoG0ATHC5DCq+FzHgypUa5lAo69lzeeSG5gyLi6EmUnxzKDRjtEwY6CaGJE08+8E&#10;ZwnCq3wQ75YfWnzrN3aG+wGh6IfywoHRzJ3TMWl6Z96/j2RBYDhSD3tSMw8ayC1jUyEPYVaLPnS1&#10;mO4gBGlZMznu+4XyCJwCDibDRj1aPtZLUWilsioiMOy61vZyt3cVDZ/zsSaVaz9mOMxuss49n7bs&#10;vv+wM91+lPWn3bPcfavOt1rLzade3Qadvh1cf6Wd+eSLbXDRq/1tzZj1Y7SIIx19JXuyxIqPqRXx&#10;OUP/vcDP9CKbXs9UobLgPlv8sUQlD9bPmR5tiC8F8cmGn5NgRnZ4/fT5VLM1FC6TtpDzCD4GSyqU&#10;EAjXOcd8BF7HRylVhV7wsPBE4DLOUHgJeLblqM4DkWgo4aFAopg0DleYEB6aJg5OE3arwuWk9WKo&#10;UzVoBQiPQyqCEQj08N6H7eqPXG177YAfO8Iwx0s81QcK6x1zv/WOE2AYTWDlDD3eDTVGgsqcPtQP&#10;B8aUTTrgNmZfedkX2Nr1h0czXIpklseCggEkaiWLioVGmTCxmPthIigGFc0WzCzaBZhMgQy0VhDg&#10;S+sCDSTMN0znb/3Wb9mP/MiP+MMPxhfNH0wsDDgaOIAh6457AFeAEzQtAhcQDPQP/uAPeu0N4II1&#10;jHYGhhttHgAOZhZGnLWPBOkNb3iDB4U8+4d+6Ie8dor6Ufc3velNfg/4hV/4BW/DDqBNNZ0wvJTP&#10;fQAMmHYfcS1q2gA1aFrQqPE736OpQ2uCJhBGmX4tWxBIw0UfASKoOxpOgMXXfu3XLkp3g2YGoMP3&#10;AAfo7//+733dGRM0SkjURDDtgFTADf2Btg2z1lTDRV0Bt4wzgBSwgbALTRjjq/FDk8pzAWH8zTxg&#10;bACFgFHaDkCin9k3X/nKV/q+oEzaz2YN6JBWi7FlXNHwXnnllb4uzDHagBaROpM2BQGc9liZ+Cpf&#10;JWYijCmgmzkF0JfpMXMIAIYZCtqwl73sZf5epRBKU0NgqgkwYv9HC8a9ItrMvZgyM9cYU+YhYA3z&#10;FoCYtKgaRwA5AB/tHoIW5h/9ylxH40y7RIBv6o3GlTVHP6FBRMpJOYArQCXzkLGiL9AmUh7m3Gg4&#10;6U9+Z6ypL0CbdUm/Mp+oF/0F0KNe3Md6Y60wvl/0RV/kQT3aP0yqAXwAQwiQj7YQrS4CHwFDxgcw&#10;y5rgerldMP8QGlEv2vP1X//1lcbwGBNKd7+N5U2vAprdsc1L0re6vZA532qu8ZpCQKHPZ9vPbWZ6&#10;xk4/48n2eW6unH/xU6NlTSCvdYxU9/tI//CHlgnVU1ZblGBv/wzmztN2493b/F67exCCf9RHmkEo&#10;1giCsblDA+9OEbRuhc9tl6GKymMic1BQknB8MHznKYWND33IaiUuPPiOyfQ15J4PgWAwLQ2+ZmgY&#10;uzGlQaBMqQ2iRnFm+lCMjhmDnsR8ankMZpKNRbciC7zkiM/t17LxRgCAZ22cDGkLMq+QtdHoY9e0&#10;ACbGhs9d2qcufU8VuAv5/WLrh/g9ahDz+I5Zeh5AIea2jXY/5FGwMGazbq+GF1jvzh7q3/KRSTNv&#10;0su4Hepkfm+Zcsz7yBmbF1t+HnNrq4qOdyq7G6R55CUIlsuPfkcIyVkP78XvCJZ1H+XBD3IOIaxf&#10;juryyRDoK5uUcnBTsKL2KaBB6r8UEnAGf0M+S+KvQ09BZyrT0eOPOuyY7nXIbZMd9+/a3Z+yv73h&#10;PXbfYJtntuZGo8Qq5ldq9LNF73P1Yzum3XhwdWJC2OYgmIKMRhua2UGY09P9ekiYOjPu5vOUnf20&#10;LfaU7Cm2xVav+AzuZ+4DENA4wZSiJYG5ZD2gIUDLAFhgUTLXATJoWABNLECYeJhfmGgYDEzg5McG&#10;Iwl4gskWKGQdiZH/gR/4Aa89wWwAMAFzrhQaXCPTAph4QBtaPX4XMyChzLQ3hQoBn6SNgykGbCFB&#10;QtuDtoX1nvqWoQXjdzH7gB35c9EW+gFTBvoH5pxyfKjrqLmCmaddXKu0Nmh50IwCatHGQakJqaRi&#10;Mj+kPZRDH2B2CGBOHbEBLxBMO+1Dc/i3f/u3vh/R3AFaIMAE7cPnDO0bIBIQR58BDCXgAhCy99Em&#10;7gEY8D1aQ8bZz7mYlxKAC4hB+0hdGAfG5XWve51/bpoLEWYT4A7IYUyR+GmOCVTTD/SXQCHjxFwC&#10;JNF2AEnqx0hdISWx5TfaxHwD/ABAIJmUAHboE/pyJfI5vWZnA9PmxtOHjHef6RfAPECM9tIm5bkF&#10;HDNPqANzh77QWYBWl36lvyXd1HhLy8t64aBDOAEIR3BA23Wu0AYORa7h2fL/42+upx5ocAGpzA/5&#10;PzJuzBu0iAgXKJPvYewojz5GAAIoVF/RRiSyAD0Ar0AhhCYSbTBaQzT1EM/CpxDiAGZsqB9jSj8g&#10;JAB80rYKFB57Gh8bBGBW324HH9lm73/XH9g9bj86bS1Cn33ep3DQn3XIZJUDhXV75MC4m6dn2tOe&#10;/Y12/mXPdafmaT565KA38PnZfCRHTO3JdOcjkirKaCnIRzw253uj3tSxUwteZtv6+AzP2607pm3X&#10;7l22t3D79GDc2o0gsEEe69125jvuPOvZ1Ehg/gIoHPjolj5oo4UAJtbpeQASsy0c5sPV6yqPYTgr&#10;hgAv/tHvdnxESoBcqx6BXSP3QVbQ1E3NH4g+gmEvqsf3hoV9ecPpgXdsRY1fK1oh1POgody8fl0A&#10;ZxGQEWWcY6BZj1hZ9S0rXtMImCkVJS+04eeSd2W8f64RhJuKC14ruouu67lx6VvQ0PUBpdmhAAzn&#10;PmO9nXusdee/2KYD+x1A3e/Gu2kHmpPu2prtz9bZwekDZhPn2dkXXmrZU7/Uqyr3F+b7aMrNKx/R&#10;pxlcKPTUshihPrTIku9j3PeHGkG1b2lXn4UotXpf1AsLvpyfIx2WZ/OzpNagpPtbyTepXN1TFFJI&#10;iaeo6gKQnDWcp3KHSXGa+EB4MkixGpYiP+t0QMEAcTGFczCyEaWh9MtRDIVCU/tX+eTI10JAkWuo&#10;rKL9nUwJmE8Warp/LTfmbP5TE1O2bu0629kLUoUibkDNEjD0PonHkOoRGOa5gGFgHscaEci639EQ&#10;Em4aSedIP+QeBKTkR2GQoAiVCv4C4IOQ+MNEMs9h8HkHNCrvDOaaXAvow9wQJhHmEhM8TDjRCHEt&#10;awKzQwADDCNMMc+ijjDKWnMwq2j0AJAAQ5hMNGGYchKVEtCEBgbtF+CQz2muURhUGArazYv1zfMF&#10;bGkjmhglSAVUUCf2BJ5FnZGk8wLsCOTxQkMmpl7Po1wYdQVN4VkAUx9KO+43CjzD81J/K/W19gf2&#10;JD5/8Rd/sa8HGiQAFYCLa9G0AtbR5jEGPBMNHJo36glo0f6j4CPUj+/pS9oEOGC85M+nayAYfcqn&#10;X+XHpmA5AqZo5RgrwAp1wiy3vL9RL7Sa9DdjKZN8P18dsKF+jAs+nwAOwAp9xHdcy/OpE2NDWQr2&#10;pT1VQBWSZhphg0gaRa4BsAEYFSHPr5V4b8cnTQ4CBcDPc57zHA+kMCNF68U8Yz7yG8BauWs1/tSd&#10;+Y/5JmBZ/YqWFtNqhCSAR8qnXcx7BC1op5nLlA+oY6x4T9NweL8qN7bK1cjc0NzDHJT+BXRTP+aV&#10;BJbMRcaGsuhH5hDl0Nd85hrmD3OVtceLsgGLkrgq8E+qLVffKYAb40KfoI0F3NNmAClrBDBIvwio&#10;V2fgcUAxBP6e++8b7gMByIf15DgaP4fabqwY99Wrz7AvdHvGJVcEqwT8ylrN1oKbftwzyAt3NNSo&#10;B+HbbMeBwu077Lbt024O77JtvSDYa62etPnBnPWJ6Al8aGRD/kp5dIN+roiJxkPIG04/gBfpC3x+&#10;vbif1vOYj84nH+euMI9D0Mja0Fcvy8LfE+Njw6BbDZ+aqe6Bm/d/dCzAlmbowgAMQ6w68tc1Ypmj&#10;8V29UY6Oqe/LpoNL8vsCkEFtGTSAw34+KofOJYoshneH5y/+PIh1GcKfyOvObtvuz/Oz3B4yiBpf&#10;gvJ0+h3f77WRIAQ8/UkXWHbO2cF+1ULVh9inipxc0QpU1hjqvGBNco5yDmHpwvmJwFdYjHMSvkGC&#10;UfFlCJ6xJoKHQDi/HNV1OMGgIEHmYIURlGYBhpLDW87zAnx6uHx91AhpKrie35HKwsxJug/xzqZ7&#10;JMRa0RNDzSiiaubSQAz8xp+5oek3uzZngXEtagF49ePm2x9GUTsKU5nHlaKNejQhzaLELytCvdqY&#10;lOYj1nGAsY4zeG3Uup2urevP2hrvyTF5xNK10BQhEyYXhlh+hhDMLgwfUQfThQzogKHGzBFQw+Jl&#10;kcp0D4IJAXhQFjnZMBcVsw74gAHmb2nVeIdBgUnF9A4NFsCUF4wv/kxsEDwbc1VI2jsYYNYlYE8m&#10;g4oGyTvaKOorP2KeQ5lKWaNopmmfqH7SsLCXwHDDTLOPeMf7CEhFCnSigDMK8iFKNSmppQEgiTYR&#10;1Af/RILr0N9o82RGiv8fhFYNG3w0PoyXtGnam1RXTA0BGFyfRibV71wLWFeEWPmFSqNJ3bhGgDOd&#10;M4ruCqgEpGIOCuPJ3soYpPNKgNybr7n2M14qU32n3ERpAC9ZbPCuvqZ8abAASfI5kN+kiPLTiK7y&#10;M1RfiQC5PAMhB+2hDhwqgHBMP+kXBB8KKIY29su+7Mu8ySb+qYAt+hPTWPoZTapMrrke807mIL6a&#10;aJ5pP8COsWNMKV/5PvkNIEhdaZPWIH1I/9J2QDfglDmr80nRWWkXIFEgme8ELOWfyRyQ0IRxknkx&#10;IBGSsFQabZ2J0uKy1jFdRRtO0BpePAOhAmsf4EifVHTsaTD/Kdvn5sNHP/JWu+22W2zz2sBETe/f&#10;Y6OYvTto4wPNFKvt9M0b7GlXvsaDwqLYaMh0auN9fwIJUJCWoIGfXykY2nKxIre717622e0PzdiD&#10;D+6zew4RgGXMOuNrQ3AtArqMN22sFuM5zB3w6SBGB0HLfvrMI9Zy83HS1ZW0B5MjY35trHLfNd39&#10;o1nYJ1pFMAslr500eyz9AwJYJo2dhYTnWQR6y2KtMNc7kQ+QhvHwfI3a27ux0b34rqg4E4lyK5rT&#10;JmdoEc/xohYSug/TCMbfOwNFI7doDbsYWmZeEwuQXEgVEV7x73h9NkzAWB/2AzSRBzCXC3f2duHQ&#10;br37rrbmIw/4RNDEXdifrQ7nQXuPdQh4M7bBm/EXz/o6d6CN2ryFs25dLfqU5u6cyfIh99SIfzWk&#10;sYxBfXoxpkO/1ozX2eL6ZkcXKKGsRxQNPgcwndJjprCL1VCQ+zJkXtBkDxPAxPeT2+pC57POrvRc&#10;5pyFH8WKDEsc1j3xJnRG6mzSecUZC8ZTGgtcI5ajuszZYFgww0F74bUpsQL8nkq2lfyZaySFl/S2&#10;nGAYZgBGFUkpTEiaG0zS+IqOMTEMmXlpZG4LPqKMMYxVbcjPKwrp4vdjHZY0PVPSd/0yOjbqJZ9E&#10;e8u9FiTzuZj4vXeUoFbAhXmOWRkbPqCDoB+sCwJpoAGRRoHrWT8ARdYAGiIFFqHfBNhYM4AKaamk&#10;7RMwEuPKmkK4wppjIxBQ4Jkw0GwMMkfFdJUXIBOzN4LPCAAo8FMKXrVeASRsNDC/tJNn7I/SUOql&#10;6Fb8TZtk/keZbEJ8J+0mmw7PUPRRPQOgmaYU8OG7LUTpTH2RU0dr7TUyAUXQhDYGM0WCm1AOm500&#10;iuo7mH+l0Un7UyabMr+QL6T867w/akxvwTW0yydcdtdxn3K3ClQr+BZ1lYUEbURbJpNF+pB+pX/R&#10;HqEhA7wQiER9IbNbiHeZsYoEHtXPXCOtqvZq5g51QXiAUIExlamlN6d239EG7dupNchSEUlFABoE&#10;H5j+IoDAnw6AiHAEc12EEAS6YS7SJ5QFMETIgfkxwJJ6M095Pqa30nbQBrRp+NByD36ZSDTpHzSA&#10;lA+QAlwx97mHcQEEAuppo9rCsxkfBT8TE8gcQDPIO9dzreYGgBaJK/UQENc4SHihnJD0nzSp0hjL&#10;SkbaQojn49/J+mT8EQzgg4w5NnOVPQQ/RmkOKzp2VMT0QQSamZqccmujY+24znz05VpYd5NrJ33A&#10;MMxHIdgh5CicmgNCZjgAQ27CRn6UEc0i3XbPfnvEMWyf3uUAn9tf86mNfo3sz+ohuqArk+iWgzzM&#10;s97crI20Ruz8M860c85ZY08CvDnMMJIHbZzy14ldVm2iAc2CSWZ8H09cQQBA3lcvMeFcbLpXJJ/D&#10;37UInGTZORj+vjhlz9DLr0i8/fwDy6aE6eMKb8Z6OEmr50BZtrRmVprAWvznzWnzchY/ixEUlqvA&#10;sBoLX7s9437HK7cxF5eyI5NSpGnNfMwBd3dWuL04J41Ta9T3xXynsFZzcdloFisuuKKjISnVUrc8&#10;BN6cIWA2AhSyP2BlBH+KwBS+h+/YRzivcfvAbYgz8gu+4AuGLjFLUV0MAYcrEnkvbfLhmeu+APki&#10;8b0k7jzM3xyDP4ipg/S3mCYFRoDSiDpVDqfjgw729trE2ETMluQOwZmeDdxumXUdOMDHbTb6INQC&#10;k9+KEsBmlNQdPMbBhGpFYMaa8eDT1q+8T3O757zvx8Zaw2YPzNqe/fgSbbCHxmbcodlbQV8YiDmb&#10;2myjxUCzgVYGphJKfY+klUGjgrkjTCGMLikt0GgBEKSdkn8uawbzPiIAS6NVZt4h+QlqLQLUeFEn&#10;1hXBbmBGkSCxWSAVoq4CLgI8WpMCFmwkBJYhwIk2oaUcn9UPrGv5KurwT6+XxQEv9g6tfUWoVGAa&#10;P0bRGkHPlUaMawGF0mBCmBmiSaIvBbQBE2hi8MkTgIL5VtkAXDbLVCglBh8QyN+ADKXgkdYwhFIv&#10;PHiAEASoz9QHfq7FyF88S2a6aDMJSoLmioibaNgAegAT2odZpvpDYylAnX4nzaDAa2piLLCvHLQS&#10;3jF3mGccGHwnzSJ9mM4ptL8yUZX5aKpR5B5FkGYeUybaPuYKYId+57BBKMFvBFCi3ow5YA5hBgcS&#10;2lLmPIAP7Z8C2KSmzvQxfofMYwRSAGvqT/lo2hECAKzkQ4EGUdo8jZMEjwAztMgKxKO2pGbOyvFE&#10;30lTKhM9zUtplylH61RzKNUaQhI2yLyX8tHcc/iicUYbTP3RmiIowtdQkYErehQk56wh/pBlSzin&#10;ekXLA7Y8uhKydAui7g7u8xz/+/7pjXbv7bfbmvqMbZycsLmD89ZlPxpb7yNr3rdr1C66+Aq79Hlf&#10;a+e7sSpsnbu3Z9lI2/o++mjmH16PQdBq/Wi5UgsmnhY1Xm5n8KaX++MWeed+s/vun7Fr7rnbA4pi&#10;cp03XpklyIsrP89mrTVRtw0FJmH7bc3+vX6tXrZ50s7assUuWD3mg7EctcJnGdXOotN7qbJqpQ/D&#10;z2EPbJSvGf5d1h3WDy9vpbov8fthmi+Nfyy+HzVKg/jDwJROo14qMpw1Y92SqtMj61r03atZ5vid&#10;zEfe2eHTeQ3u+g/r3XePbWzf6gHnVNfxRe2B7Z7aZN12127Pr7CzLjjLJp7+OrM1q919YW9ZrTCk&#10;tVCvfnx+YwjhI0CuLQbK9dL7kB4jVd2jL+ZRmsKXKrBy1NFle+SkptT9Lo3VgvARCyoEp8RZkDZQ&#10;ea6xAkPhxzmGMoOzDIUFEe1TK67ys+piUJGwEkGOENqYj6VMhzSIHKRiFCRt54CU1DQNYqNDnwNc&#10;FRDjJ4ayomNPgEIIjSEOzfhLbHJM2iALvqb1PIxTLQLDZgkY1o7xOBYRGOal6GKDuMOEHH2FNbqB&#10;8R6fGthpG04LSc2Hp8ryJIGHGEFpDZn/+CnBwFIuWg9IzLnM3vgeDQ4+iTCy+DihQRcYhKHE1w2g&#10;g48LwBDGXkytGFoYSvwT+R0GgfLkV0eAEYLe8GxM+2CuWcNobNDqsE7lp8ca5G9pjVivAFgieKL5&#10;lEmh0tMgbQI4oCkC3OKHyPVsNApGIo2qAJPeZV6XAtH0d+WrE7Mtrd1S2itJymgnwAKQASCRdod+&#10;VWQuaYQw12OjpN6MA2UDauQTh4+I8vL5SHhun5Llg1LrKKoX2jDMIBkDQIwsJXg+9wJcACPkFASo&#10;M57MCyJ5sgcyZqlAjblA+TLR1XyQtlljlfadfFIZmxQQMr7S4Kr91Jc+ItgRoFnPVEAjInei0WS+&#10;4AunfIb0MXOA+nIPEkiiaOITS+AWiH5CcwvoAVATHIlnYc6rhPX0CRFPeT4aGeYhdUfrKOGiciSS&#10;a5FyFCCI9lM2ggrWBvMZX0XAFeXTbvpAAkwdgoBvxgafU8AooEvzT3MKrTp1Bcgyl5kLCi4lDbdI&#10;gFq51ZQfKg2SpDFVVFleCGR4PhFLGXu0xfQZcwTwi/8v85J6VsDw8SVA4czcjE21xr1pZNvtWy20&#10;gZ2+/fO//LNNu/nngyO5s2Dv3n1WL7o2NjpmXTfe7BUXXfQse+5znmPnPDVEH207INDyuf0y6zsA&#10;1y3i+VcLvnVDUy/y8DmQSPCWnPyWtQBF9kybm/P77NZt034+r9+8zs2pnk8KxXwbiQK3Xj8kmN+z&#10;b4/DF2ti3tsz7BLHSo21MDks+atV9LnRYbFaSuF5el3UJz68+Y477rT2gw94v1K/Pw/cPoY7lRtz&#10;H3DIjQdn0Lnnnx9AIdFhT9HgKBU9NiRXEeEqkZRrnF9KacU5qtgCfEaAzDnEucX1XItVDjxkGhV/&#10;KapLOs5BDsOXpqxQxeSjkZpOQTAQAoPSHHBwKgljuTFLmbBVdGwpmw1JfVY54NQYbdmrzvsCe/ZX&#10;OuAzGbQZvZjPpxaNHuoDpYWIPgm9paUOTxhFwFref/uyWbfAhNbaPR8QoDkXBBjr+2cHM9oROyLJ&#10;/zbVKqCZgpGF4UVaA/OqyJPS+GgNweAiyWHRojmAGS0DKNT6AAjU/DDHqRMx6wQAxGJmISslBqAU&#10;Ez0kRuSVAyCmqRYgwEPq+yaS5klgF+aU9Q/4hBknlQHMkrQwgF82HwAuflNKLaFnaT/wiZGTcmXj&#10;nq51mRr6yHWNhgep0gaqP8oblsA5ZpEAfRhrNKKAWfYagDZARW2mPoBZgAwMOO3CDBFtlYARTB/+&#10;b4wfWj3GUPVT/j5pigAj9Att57mMoUA7/YPWGNNWQA6AQ/5+PEsgS2PJb4wzkSwpA6CrPVhAXcBd&#10;5qDSHMrkVsnlRUoBIiAjfzZSkjB36C/mp+bC3pi8m/GUj6jmBWXL3BdCWweAxJSUucfY63rADnOR&#10;Oksbmo4BaTkwEaW9Mk9mfqfnAn4PmD3LVJdxpE9E0nJKI6fvBPJ5UTcIpgxzP/xPSWOBYIR+1H1c&#10;i1YTE15AqwIJSWgiTV8K4OUywTXUgWvSSNwScqrtzAWkt6QhYa4SrCd1zZCPI1RFJX0MqMTHKy9a&#10;keRHG222rNeZsYbr79bYfhvMPmwf/+jb7a5bP2ST2d5gal8QdZ2E8Ott3oHGQb7B1p55kT3z+a+K&#10;oHC9L4/E73ksuzfIbTLvevvJositNshsEJ3tutmI9d0U78d8Cg92meuzdvMjM7Zz107b1R+xfIpg&#10;UuO+ko0inEvjM4Gnmuge8mfXkzettg0bTrNLTl9lq1xZC6dtL4LCU5yPGsoQlcc4Kh9K4W4Ox8+K&#10;qh4+jdq++H3LI+6DtXF/z2Q+E8xdP/P3Vtxyo43PbrX1bn/c1VrtXVTa3cybIx8szrE169bYlvNe&#10;YrbpAp+XctBz54f4CzlH1pRgo0L0Fa1MqWuN0gSmvBcCSXhRUiNxnpE2CjCINRDuFghKObM4t+Fb&#10;FBEbQigdFCeHk18W0vjpYfLjEGMH6XBUZXgoEmgFyIAxgBlTYACVq4OZzS7VBKQRSys6htSIJjDZ&#10;grO81xiPNb0jfTHcaCMwLG3AeXFsgaE0mVmx+Pv+0EIk+DTkxcA7ovuoz5HxswMHHTCcWPEZYurS&#10;3J5oJzAVhFDNyx+sHFAJ7RaMNgFqYEBYvGUTTZhZNDdoZtC+kFMPcIhWDn9BzDthjslNyOJmTVIu&#10;GjEACVoqGF20/jDaMOKAJhhocrClfoSsTUwA8QlDC0QIfoAuWiMAAFYDMLcwtNyHhoV6ASLQ9qg9&#10;kHwEZQqqICgiaVRgyAU6UvAqLQx7CJTmz1MgkzDGtUXjoMAngDQIAKgE9RojmG7aBkjAr4u6YFKL&#10;5B3GHN81wAPgDSCsIDQAOeV2pP/k20iicjS0mGWwz5Ewnv6kfwgChOYRzRYRPHkWGkwANcDol3/5&#10;l4dBatAK81z2UIj2q+940Xauk4QvbT99SL2kxUpNcRXQS6aNgF1AFj5+mLXSR9QJ8ApgRGMIiCXN&#10;hqJuCqylezLO7Iw5ABNBxPd93/d5EE2/0Hbup35IIgFA8lmHAKPcj3kzfUoSXmnIVE9MnTHDZo7R&#10;T7QFM1TKx/SF3JCMA4CSfcn7e7kxYxwRjpCWgvohIGE+M0yGQk0AACAASURBVJZITd/85jf7MjDP&#10;xowV7QzAHlAI0FcOwdR3kLFXNFJpa+kLxop6pbmgpPFUEBtprjFZpj2sW/J60heMBXMGs1rAKkGJ&#10;8LNkvVb0+JIPrVJL1ELuHPiQA+03fPzaYEFiIbR7K89s0q232UMhoNGW89a7vfrFtukplwwjSkIj&#10;rYW/64TmLEJESoBl0PI1vGayFiN3MmMe2Lbf/vfB3V6j/nAvRBNuTRKca8Ie2HvA76f4v3XaHbcf&#10;ELnZ8VNr1thpp62351446Y0NU/HeoHTWVfQYEdYFgxjVtR6ho1u/B7Zts/rWrd53cFUMSlYzG+Zl&#10;7Lj7xt0edRruC+edFwtbLKStqKLPhcQ3iQeQJZmiuKdxCOCBeEnIzHnG2c75xtmplIMSzi8HCqF6&#10;6uchkjRfFRHDhlkQklDM2DDD4rCFuJZNloMZxohEv0iXYWwEMmV+CqUHbEXHlgBQuXdcj1Gv3Bdr&#10;GlMLaXPKh1BpyAbHWGCZSeU31BAupmDZX1iv2/FmshkbP2CYhq9ZGRRKK1QWYjDPCcLBvIbBS30B&#10;peFhHbEgAXCsGUxQASBQGomTxQsYZF2gOcSPC6YdgKbrADmANsqjLjDYgDvAzlvf+lYPWGB4+Q0G&#10;BC0KfkxoIyHKxrwQYIm2iHyFrE9pgQCdML+USWAMymNDUfRMAruQ9w+tm3wNORjlFyctn7Rj8mXj&#10;s/wKpY2ClC5DpqQCYlBZWKT9R5okfgdkoHWjf9DmKTKkAuMwZkjGCL5DH+HfRXRYwIs2R/oL4KGk&#10;6tIAyZdMGyuExhHgwji9/vWv98CDZwEaKAvgBXCirrwwyQcAAF4xK5UAjesBMgB2onaiscSEl7mh&#10;etNXmHCycae+cfQpYyZtGeafnsmMmid+UyRV5tlv/uZv+jLpJyJ+0n/KcQQgQ3smbZtcBNKxk6kz&#10;baYe9CESSerFNTKjJc0EgAyizwQQuR8ADajkftq8aG1GwSEpKugfwKryScpEmWdgkgkwl8ARQpgC&#10;0EITrwA/XIcPKkIO+p3y0NYD1iifdUEwNAQpaDOpq6KP0nfK3ykNIqS0LfwmAYjMjBUcSXOYseWg&#10;xn+U+0hhApDWvOV3+g2pLdGEU81oRZ8j5fIpi0HvSj/XrWtznTkbHZl1G/N+u+69f243f/zjNlnb&#10;ZaP1Ucuabp65tTTXd/vqbNemO+ts7ZkX2EVXvNo2Pe25VtTcmun0rVPkptz1yAAy74/r5khn2oPD&#10;QX2NW5cNm4nn0DZXkTn3yBu27rM9e3bbtjmsD9z8mpxy4GNg0+7k2jPt9hdvpujW8Owha7oytzQI&#10;XrTOrjhjlW0+fcTGhg2KYUqyvj/rhkEpH69+PUGob0EwvJB6KvoUrgSe4+951vX8wZyt8Z1JLB6G&#10;cPVgV7hgx4ds/pZbzPbcYatHmpbV+96EeJLQdfN9uzc/11avW21rz3mp2VkXuDLO9YPT6fes2eKs&#10;k7tKPNMUdrNifSs6ChIvspy7DuSDUsWgd6LUikXKCp23yhxxxOfKT1Ak0JYmvKdAGFuYIcyvOOB0&#10;ePIQroWJxY8ELQrSfA5ytA7cnzJ68tdIHfkrOnbU62Evnw/DTXP+IAStnUQWKmhBAYWeaFxx9Mep&#10;fLxSXzgIIAAoglkFmEBaePIP4zO/A8IACTC8aboDSKkjMAVFk8OawZ9PKSQAN4AgwKckPDC0LHrA&#10;Goyuj6q3deuQ0UWbAgAEvEIKZgNYgCnGJxEzAtYuQJO6Uk80SzDMBP3AL49r0M4BKKmD/NBoI8w/&#10;31EnNI6p36AAIHbsgD2Yde0x8tGiPnz/27/92x6cUl5qQipwLRJA0v1oqDDN5R7qrOAsCpal8cDM&#10;FrCNdgmNH/3NswBilAEwkq8g9YZZB4DzPDRN8vujLLRSgGg0kAA6wBv9z3eYayp6M30JUAK84HeI&#10;QI1+BuyjXUaTp2AzjIHSIFDWL/zCLwzHUEI75bWkrvipcQ8mnArwgyCB8abs1IwZgQT7NS+0lwjy&#10;qBt9AjjhdwXrKQN2SEJBykbDCrCmH2k3bUVzzhyg/TLRlXRT48W8pT7MPbTlaUoQjSegG5Csuce8&#10;k1CBtYWgUWMkfwv6ge8Bh4AtRQRmXaDFBHyjGUd7yFrifuYj2kjWmuYHfYywgzWKYFP+vfIX5D7M&#10;qDnzuE6AV+a2tAlhCmuNcVH7EBLwPMaf9lAmdaSvmBcIJVKha0WPD6HFGx1xjFF7r33k6qvtlk9+&#10;Mpi7j+Y+71y7Pxcl8BHYrz3bz6sLn/Vsb1LYGxBNMldMTe9yBlNPnkNPPlBJtiji5cEZs633H7IH&#10;HU+0sx2tserNYJ4uszALPoIyvx91aIL99dLNa2zLmZltTo8or8TqBQluQqRFGKlX8+fRkI8oG+2i&#10;FNHVU7djhdtXdt58i9/vNtVzbzo6PT3jNcXZ6IQXOOSN3M459xzLzzk3+CJaKKTZPIkYqIqOGeks&#10;R/iJlSbEWatzRgoLCbvTwH3CZ3yvPLvsQXwHn8LZpXOzTDV3cSHfFzEaZYk9ZnBvetOb7J3vfKe/&#10;BmkzhzlMrnwsYDqIvshBzUKC6YPBgglKo7z5h55EgFCBdugHghoAGJAWwyzAsB3vNBclkcq7xHvf&#10;HUILqSuiljder3dJLEeOIoDL40n1KCmU/KNcz9muO/gbIz7fIr4hmTcpzdw52/OHebYCAhbYS82i&#10;l/OFKzN6S10rRjyN5qlkpDILkO8uAAbwo6AqqVYtJZXNwlfS77TuAoxahzLhFDOfRuPU7/Jv0wYE&#10;Ma/ZVNRGygBoaP5LcpX6G4uRh/iNZ0mYVO4vmReqTWl96B9JuvS9tDXl/UqgpAwu0/5LNXEppT6Q&#10;ULmMtH6yhFiKqK8PJuGYToFFaQQhaZc0RvotvQZAIa2Svl+u3lC5P5WIPX1G2l8cNIDStI1pGXom&#10;30k4ku536dyQXyXtTeuH6SbmnGjO0DirHNUpjfip51MOc5iyJdRIDzwRa4MzSIIYaSs1Pum1aT7M&#10;dC1Ls5/2K+UoorbKSgVD5X5mXqndy82X9PlKkVKBwkdPfeXZtbFF32fxROjN3+vz+d34ob+zD3/4&#10;Q7a6MR0C5x3c7tffzm7HR62ea6/3c+cZl7/anvu85znOfrMhX0If1YjTmRKLzsB9zhY0dTEK5gF3&#10;jrif7JaDRPs9aP/7yKybn3tt9abNYd0M2t4U0XpzYW41guBh3b4H/XPPXTtlW87aYhety30Qm5Z7&#10;dn+ubfmInjTwFei6yiDonHM1ANSsOsV1hrK70QlQ0xEihmC58JbxunYtRKttKXNGd5db0A7Z3/8e&#10;6zg+dt99H3Tj4dZ+M+z3851wpo1FxnvnRd9lTyYn6cRT2CisX1vl8buC3w0TUgx9DBfzU48ypmdF&#10;trC3svfiX4fAHDxCyiDOnhOZOJdwfUHRhnuCwJ0EqymflLrs6UxMeUIFC8Ryhv7C8gnrlqWonh7i&#10;qbknpLxXSIrxVYGpwkQKXxo0CalpDwc4D0R7gQkTQQvQgCA1hcHUQZwycelhWdGxI7edWY+JljU8&#10;MMxrdZ8AlgNIGmdZQGi/Xdh/y8Y7TywN4g48TIw6DEIQKESQq1nHLY4ciS2MQDNoR7LaynMv9b+V&#10;828KaqQZlHYhZZZTxhRmV4EsFF4fElhJmVCtK/4GFIpBT0Gh/PCkKeNZKfhL66HAHanjcrru0vQI&#10;siCQGYIiYfKdgCTXyNdLz1KQmXQ/Kdel/HvZdDGtU2rqIA1l2vYU2LJxysRSAALSuwJnqf+oj8pP&#10;wYGeVQaF6n+VMxr9TAT0NRbS8MmkVX7U6n+Z1EISAqS+aqqz5hugUPNMJo+aU4rEqfFQ+hDVWakz&#10;BGogPUMgCFAoMK6+Uk7GNA1RqoVM60CdpF2jvLLQAgEh4bIhNKoCherndA4IfMoUVz57EnLoMIQE&#10;FqXtVpvLoFBzXvVMU0yorxRte7n1p3FOBQHSSmu803ar75WKRPNIc0ES25VMeSp6bKg5MmYf/u8P&#10;2M3XXefGJsw5xoG54i1JWiEVETqjSy99uj03BiSam+va6EjDJ3jv9QN4YOtqNuMeNUyI3vM/sKq3&#10;bTtgt90/Haw9mut90JjdBw/6+cS95NAlbYIX4vWCv/BTN23yps6XnFH34MZjkx5podzf2K5250Km&#10;+bqCqIR/IUlGxTs9WsJSqqgt5GKsuX1iZvcum737brv//vvsvDVhvGY7c8MAYOSb7DqAiLXMGnym&#10;Wf8sZ4SgbkjwVmn3CehYjU9Fj444L9g/sHSScFw8is4QCTKVIUIxG2TVyV7HGSdrKfiK1Gd+yeem&#10;FSgTi4DE90T1gxHDHwcTKQqX+lIMBZXA7A0fEX7HLA2zI8ziCIwBpYdhyrhWdOxoNB4xOmOGwE+g&#10;KRrrC+KUJVyNwTGWekvLFAHh0KJnkdC+sJE8RBsDKPoTII+ZeVdQXpfXheasGNqyFmO5OV3OGaN1&#10;U2am07LK+fJSSkFUOdfhUvUohyVO66PfpOEqU/k76pPWaSXNx0rrfKlnLhdGGaLtAkWQzHOhpfax&#10;NHBWuT7l56S/aYzU1nI5+q4s3EqBaZovcikq991yn8vPSNuv+qVtVz2Xem563VKCuaVSiyz1GyRA&#10;nNIb3/hGLxgEsBNsB7NPzJHTZ5WFguV2LzVndH06Bktp51I/DP2dzjG1Qe/pXF5q/ZXLKv9WpvIc&#10;Ke8Ry9W7os+eegOsExzQ6rS9u0BuHQ/yOnMPWWt03G746Nvs+o980NoHPuPNd2sdAjt1rN6acu+F&#10;HZhZGwIEvehV9nzvj73KuggKRhvBP91N7UaONmlg3T5RS80nnC+MYFLzNj0+4rVWN203u/X2bXbn&#10;bG7jk6dbd2KtTbfdc8b6Nl/0bN3cQe/FPzmz283tup23brVtvuBsu+rcsP+nWf9CfBs5wUVhxrDF&#10;Nf9LxTmtQLFD0ed2iMLt0N9Is74QqzSkKbT52RkbHxu3bP4ms0d2WHHzv9vMrl3Wq83aWescWG86&#10;RvvQAVubz/uAQbtmJmz6YNf6F3ydbbzySismL/PlDWohv+8AHTMChHorjGCh/ISyrIrxNYYZJCvw&#10;+HhTKiiUD7lIVjUSDgKY0swLotSiRxZFR0r3sByBeySkPlrFGHXC5Yb0RoqaLq2gLIFUlqJqS4DJ&#10;vXKxof4IlCWgP1LwsxUNofEtJNABpqNEV0uj4CjohKTaQq1EosOUFEBJUmgqmoZdrTSFFVVUUUUn&#10;PkmjLJCFlhCTFyxMODewLsFPMNXupdLOiip6NJRndRsU/aEP+Xx73kZaI+5z0/77A++3m66/mpxc&#10;NrVhg2eS6t22jYyOeHngbJTA4xqTMkkNNMJRgwSb0sXPvNZ3ALHhzQ1D4K0RG3Og8CGHB+65e7vd&#10;9vAB/+zVq8/wvmgzMTjR1PioHZqethkHQGBIT9+40fsHX7Bx3NZPLtOoih4zYpcByIvRZUzxE2X8&#10;GUtAIeM2unWr51VbO3cGk/tWsAIBOHhrjc6M7d2+zWbro3bueedaA/PRJVJBVXT8kSy6UjcKWcWg&#10;jUtdWNI8yqm1TWrZklrerAQMlRfYmx/HdEefrUKMsxNBMPuUrDplJpqmR5NVi85YYS5ZlcmFQ5G2&#10;l3JLGvbDSpXioAdlEqJc+S/UqTINlXpTD2fjU5Q9wtzLjCeNSlrWOFZ0jEh5HRJfeihb/HVqO7ro&#10;c79xbBk8EhhDMiEtK8eHCsSSiamuqzKJVVTRo6NUukqAJVJBEJCI84DgNAS5kT9hqp2uqKJHS7j4&#10;NTLSB/Qc8951oHDGIbl99snr/tVuuf6j1p2+x9asWevOgRl31LWtMb7KnRU1230ILeOIXfj0V9gV&#10;z/kCm1i/OZxt+JxjPurQQ6OO1rDrNYZ43eNc0eHHkTEj2cyhabP33Dtrjzwybzvmifa3zvr1pgMe&#10;Xav3D9mIuz/f/aAhSn/SaMfxTxvsso2r3RoZt3EOIq+1ipqkeI714onVK5my1OPJVbfFmidsfk5l&#10;WkhEEvmQbLH3Xq/ANSYG++G6ub61vFtI4dWJWfvffSqKHXdeYx3Ae7bf8aqOsXYTqz6oWz2r+UBD&#10;+3qbbc796254oTUuutTs7C/yzEWvVJOazcf3MmchPimM34IZcOVn/ESQtHupS0J6FoFHMAHH7x78&#10;gmuKNIsSYgpUiY5GWyjzYwgTTyKQY4KM+bg0eyvVGwJjpWemAN9yEdwV2Zy60x65oohSBd9StCIw&#10;pPFITXiAzHGEUsuHfNpQKqKAC6kPD6SOroBhRRVVVNGJTdrb5S+L8/9S+7p8+tJ7Kqro0RCuqAjw&#10;+wgd4D0Gfbv2mmvs+o9+2OcFPP30TXbo0EH39axNTk5ZVjR8UKex1pQ97alPsyte9CIHCkNwL++W&#10;kOvPwDz6OUuwMvevO+i4iRsY/gcf3G933HmH3dde7ef02Ni410bNdTpRG4X/cbCmwoT1ki1r7Nyz&#10;JmxjUncCjdYqm9DHlVKBMHNlop6HMe4VPvLonk9+wjHQOy33msG6T2EyIP1If977pBb+sqDYOOPM&#10;LQ7hP93cpPKgkPGrcN3xTTpzUq1gmqIPzELETyxciNwN1kFDh+sDuWZf9rKXDeMLpK42ilZ/tMTZ&#10;SMyVt7/97T5HNfl3jyb4WAo+ZXEjEsgt++3zrLe85S0+VRPKPFw5iIbN71g7SCkHLYe/VmwZIck5&#10;7EGfvPDnUQQ4qUUVjVBgketIXUEnU7HUhyNtWAUKjz11lxF6aGT083CoisUX5Mc4+Ixs+LPSVBqy&#10;nSVNp/jR8vUVVVTRZ09pNE+ZuChIUxq9UwF1KqrosSS0O7MEyZs85Li1nl3/X2+xm/7nRhvt73FM&#10;vtv2Zxz3Pjtt9ZEJBx4btuNAZiOtzXbxFV/lXV6y8XP82dAfwEDWQ+oCfNGbRP8cWFFreh9CV7o3&#10;W73PnSd3bd1rt27f70DglB0YWxWk94MQxGSyH4KUTLX3+1QZzzlnjW08fbU9dcOYz7jbJF0STGqv&#10;64PIlPNC6Vgqu8rn5SsWwl5W5KmsSQ39Cu72gYO6bWthO1p7JPAE+7da+8EHrXH3u22jG6dZN861&#10;QWYzvaiJ6bf8eG6fP82mVq2ywfmvtHWkudl42fCJ7pYhA72gIRTSjwxHrTyCI8M7KnpiqOzbnkaX&#10;Jr8v8VBIJ0baLFJCYeVIui6lTnrNa16zCKDJ3/BoFFsCkKQtIt806ZPQFh4tKV902RUvBXY6d9VO&#10;fCZpD+maALjKgaiAcvr7iH22UsWwvSfv04033uiTBm/fvn0YKSf1LwFJwwTwmVyGXA/yxi62PDAp&#10;I1FRRRVVVNGJSYoEC/lIj8nhlUaalcM8xCF2pIhoFVX02dAYplrtebv26qs933Hw4CE315rDvKIt&#10;Pw9zz+Q13ffknCSPZxYDOIHV8nptaELqmS33r9sLDBUzGLZw54Gu3fx/23zOWNxrfFqefCHtyf9n&#10;7zwA5Lir+/+2l+unU++SLVu25I6RjRu2wYReAqQYJzihpUAgJIEUakJCCQmk0BKa+QOmOK64d7ng&#10;bsuWLRdZ3Sqncm377vx/nzfz9ubWJ90ZY0sy88yx2t3Zmd/85lfe95XvI68Rb5MZzRcuWCjHHHuo&#10;LJzTIdmAzdSr+wXqhbmQmrzHIZLnJ3H625T7wUEZeOIJeXT1o8q+rvlY1NWW0ZJKZffHa6/TYec4&#10;5XqeAw1OoZUGTMfR2nXQSTiq0fYkcuGpoEAI6Yc//GG5/PLLtUYxYPFDH/qQPOHGCCUv4FkZT8A6&#10;Ewn7I+GjYCfOBxM4f7ZnTiTsoUZ2Y5GXRh5jobHGZE57SN8wLyLfETJqDPNWusJA5b7aMOHKRHwq&#10;7lQ8gNwcFznzzDO12C/g0BAoF3v88cflyiuvlB/+8IeKWPkdpDVhCYcTRaGk+1+8wNLWaqmMN2Pm&#10;xyYfek3DSfB+P1fiiQc5Ba31FZu5B63D61nDLaokFEkkz0fCIM8S9q2ECdLqKTRFOlr/I3m+4jU2&#10;aMjmXbf/SG6/baXkZZv0dsakoSVNeqSealdP355yWnq7psoRJ7xNTjr5JEl2HCm1YlW8pB9F0vTQ&#10;6XZQ9/e1WFwGS36ZijV7RB5ZvUHu2VWXZGqGDHVOlV1uHNfqg5JMJ6VdSx5UpLMyLLl8Tk6a2SGL&#10;F/XIQk7sF0DELSma8BYnIzJgxm3ZuRJiLOBWH8rYweMt76MYVGR09bBik2PXk3gtwIONIa0zKFtu&#10;lR1ON61svkHyxREpZOYp0Jtdfto/sFrX0NENU35Lenp7pHHkeSLTpjkN3c/JqlT8WrCVhPqWpcM8&#10;lfXAY2jPp6lZl4PX4PuGsZQ+6wYieQHE9hdj5gyXeLjooou07iEEadTZnT9/vnoDyY8n/Jua7Fdd&#10;dZWSaMKxAkgDTI3HAr43gZn761//uqxevVoNp0RRco3nEopqJdHMK2gg0XhexmNRtfxDjGEGGJ8L&#10;8c2ELbPahXQSnsDPfe5z6hJ92ctepmGm3CwxrdTIABHfd999WngY4PjBD35QO9gUh/Hcoc+V7jWS&#10;SCKJJJIDR1rLqRizm7Gm2WcmrXUiI4nkV5VYIiVXXHaZrLr3Bt+CHnjhYB5FKUslO32eg3hGo59O&#10;PutMGBoUFCYzqWYNO8I+k4mk5hPi9SO0NOnOnXXqyapVT8utT/ZLoViQdM+CZmFpy1VCKSvDPDoy&#10;LNPasrJs+SGyfIYfVFivjTqquFBDDScRqHuxBNUzKAEp9aFB6X/6afXgTKkNSXdPt8SrcSUL0nhT&#10;zb2qubESl+kzpks7TLV9c/S7ShnCxMQoI6WA96O162CRVqIX1oabb75ZnVtnnXWWLFq0aAwL6bx5&#10;8+Tcc8+V22+/XUsubd68WRYvXtzcx1qJaPYmv/jFL+Q73/mOrj1LlizRur5cx/IWJ5NeYZ7C8F4Z&#10;rqsbFttTzTNIeyHRCbcVUAzI3RcwnRRkJe72E5/4hC681157rdbTuPDCCzXfEEBIA3RxdAswlNCU&#10;qsA1CwkBMl79pyjf5MCQ9HOsiDShA+5Fl0To/8fx/+3FMheNvkgi+fVLeLPZ28YZrf2RNKXRkrQe&#10;DI164Gnx3P5UrpQkHfOLxMfqwaGJIf3+/hu/LGsfvFmSparMmjlTaqWsWuUT2bQkcikZKvWoAnXc&#10;ivPl5HPOES/dK5WKA2i5mPp6cl5do0riOOyc/iKpjO4h21w7nGojl6zZIXv21GVjZqrEsljhcw44&#10;xKSrVtJxPK08JIM7BqWnUZSFCxbIyYunCVw27X62osSS/n1oXeA0JDY5qUt4O5pgLhx4G+6vVSyY&#10;rZXb/FkcB974BzZ7LxYf+wkPl9xC2SKaJLrpxzL8yCPS2H6XLM26Z+yeY6WyS/LD22Vavk22p45Q&#10;B8fOjhWy5NBDpWPZOVq43ovntBGJVEx9uong+vlmKmNmbEOfJS3spAfY0tecfa39G+rGsDRX9ODB&#10;NYLlfjSzM8h986y+dD04T8P9pCaJCp67jP9MkEReX/DAavi2+6Jaq0o7bLKppDQKbp45EIPXK5vP&#10;a8MUUNV9i07Zq4/Jm9MwYDePAXwYJpvtDvYie33ssccUxxBqecIJJzTrGYaJMcExMIgCCskNBBhy&#10;bg0hD+1hFp5qJSMMxK1fv14+85nPKH767Gc/K5dcckmTCGe8Gohhr2CrwbT1fWtdXct75Dhz1HV1&#10;dSke47x8j3AMfTNRuagJgSH0rcTEnnzyyfLVr35VgeGtt96qBYxxU/b09OhFeAV105kAwtYQ0kgi&#10;iSSSSCKJJJLJSr1Rk0w6qwo5el4q5mOAgZ39as1fc98tPudBd5sMDA5Ko1xols/SuoXuO3SX5Seu&#10;8GNCBYehX1TAQ9X3gkrnSNJXGgsjVVmzeVBJKLbX/TpnqVyPKpUNL6F5iLWg5BY6EFwKR80+RBYu&#10;6papAQ7wCfmqks2+xJDcASYVp++mDXu551SrNjS01zceuL9CWYaeXifVpx9ST0kXYM8986IDGrVq&#10;TaY6YFAaGpahyqCmSU1bulTaHQCQfdR4i2TyUimXJBFPiJeKO7CRlFQ6rqHf8VpQJJRn5I2mLCX4&#10;L8n/+4AyHrCAGgiqU5NQQZkPzDLxUQjDnGOuAtwAXmEm0nCpPNYGuFIAT5RSmjZtWpNt1H5jZSYY&#10;E9T8oyavtcPI1TiP5ekZUDRQylj7u7/7O81f/MhHPqJcKxdffLGCVYuUbI2YsTqD40VYTiThqB1r&#10;N2CXe+M84e/DhHF7kwmBIaAQAYmDmCGigcaVG+em6VwWSAow4kGkjpUlO4ZZ6SKJJJJIIokkkkhG&#10;ZWzB3FESaV9v8AIFjK/T4LbYDqkND8sjD1wod9xylVMMi9Lj9A6pDUq9VpCsQwmJeEX2jPQ5xatN&#10;lq94hxx35pmSzM/x9RGvrrGduXpRE9ALlaygE/YnfWfJXcMiGzY8I2t2lGSg4rnz5aXmOYBXqkhW&#10;ICmpSMW9L3nDUnbfnzijQ+sTHjG7U/IZPJB+++MxyB8yzTuKBS6lFv/ob7w0C88Hr3vvF2P5HOvp&#10;GEztkrZ4m7R5OanW4pKqB8UFY+tEhoak8sSPZeeWzZLe9oAWuk+l4goI415c8ums7KzNk4JXkHL3&#10;Qul0+m1m+QoNNfbiaQ0vthbFg+s3UxiTxsFwcMtI8BrcjhpeEPOHtT6fpgRfxEsG4OLB+fwTZIK6&#10;nOlkp0YFNIaKkspAuBT3GeGz/hlH3Pytu/86S1VqvIhsLYjs3Cmydpv70rWuLaclaOq9WUktXyaJ&#10;vk6Nzx4KGITzDmCaxw6sYWQs4Zq5Ye+chYHj8ALEgVvwGhpQC3sCAXgYfUiR6+/vH0OcGSZ4sfdc&#10;EyyEQeqCCy7Q0hRvfOMb5fzzz9dzcQzXMe8drwDSMBA0r6Oxp06Uaqee1ADUWjkLzmveR/oEEExo&#10;LOAwXOje6suPJxMCQy5CJ4I8dQC4k9KRvMdFOl6hejomXPMjkkgiiSSSSCKJ5LlIOpmQkUJJOnAL&#10;JWIKClfeeqs89NA9+j08B3gKq+WChoIlvYQaq/Odg6BD0QAAIABJREFU82Tp4UvllLPOlEQuP8qE&#10;mwoM1SUHDHM5MRUF1ezpzTtl1YYtsn37dimkpkhXd5fEGhmneCYkVvMt7eVqya/p3JZVy/yKZTPF&#10;/VMIcsMJgs6nxvlY7OBHDQeBZBz4BiA06oHDN+jz2pYt8tRTT7nXx/V5TXUKPJ7CSsX3lqTjMMh6&#10;6vGFB2PuYUeJQ/gKCiP5NYtDgql8PnjT8FEmIeRKwlRTTyKx3EX3zAYvvUnLRMQfWafzrQCQr9XF&#10;O+koefeUPxMBGAKYAnpEcJkBLpHRVAYA03j10g1s4djiWMCRAaVW4GesnoApvIa8muct7I3UW4zH&#10;9TrgoZUrV8oXvvAFLRXxyU9+UkEZa4/VdLfftnopw2l2ypQ7Cf4VzhFuO+cnp/ADH/iAvP71r1dg&#10;SFkeEwOf4b4aTyYEhlAz/9M//ZMi57e85S1yzDHHqFcQ4UaNZIAONrpyGjZRDGskkUQSSSSRRPIb&#10;LIGB3tSsUPBX8EFDOvJOgfIGxXPK3Op7L5VVd98shaH7ZYHTQzwHGmPFYUlkE+LFPdk66PSPjply&#10;5MvfIaeiEKXmUMdcqnj9nF4ippfEu92547LO6V7PDIk8sH6nRkBtbbRLrK1Tyuk2KWsbypLIpKQ3&#10;MSIVp+d0D2xX6/+xPbPkkMUz5ZAAWCYaAdEMWVmNIBMLFtLU2NJcTX9E5Dr0xRyBrR+Y7JW90z8u&#10;KX7JkXhyh/9x9WFpuOc4+NRVUn1mi0ytD/ilc8oB0Ue6XZlDh9xzKruBMTD79TL7iCNEDj8quE67&#10;eA08NkmHW5LNnMJRz7aft1YLRmqyNYfwIJP2CcZhqxZvWXvN+Zr1/5UJRnabJY3aa9WdIRsTL5gS&#10;XrXunlXCP3Hdk661gyIOEMrV18ume+6RysNrZLab5/m2jHR1dslD6ZrsGtkta3eslTWrf+nm2KCb&#10;z1Wpu+eUYm5lfA8bQJA5Rvg34A1AZ/mE4+W0g1nMk2iAKgz2LNzTPIlGNhX+Hgl77MA95CN+6Utf&#10;Ui/dpz/9aU2pMxZu80xaRKWFdIYLzuujCBhHJysGJMPtgegGYGr31EpWE/aojicTAkOQNTmFLJq8&#10;Qun6yle+Uk455RSldbWGjEeXGkkkkUQSSSSRRPKrCNFHGJwBdOQUPnDXSs336Wjzjc+FERj2MuIl&#10;qu7zAaeczZWTTzpJjl1xkiafUYoQnSub8ZXEBky5hKYGgO2JZ4qyYcN6efKZAT/EsLdDdZlCAyWr&#10;KPmMn6s4XBlWDyGpNLNmOeA5PSl5d4pS2dOcRVSsBKf0QoRLiQOMaeQlLpWBARlc84isd88zO/KM&#10;KtzJWFJzPXmmhJIOVeoy5MZPrTsr06dNl8XLTyBfqnkO6kwyNuIaPOqNE0MZyXOSrJWLGBt6icd+&#10;84YNkvjfH2qZu8FVjypQOiKVUw9urVbWHLlqOqkRi1dteEJrlD7q+UBNkn4OXSVWU6AF0AOY8W88&#10;xbyCXSw8NFwFAYeW5Qdi5AkDR/MuGthi7vMbzh0GUvYbA4UALc6Hp/D666+Xj3/841qVIcwoyjEQ&#10;wxhgDXvsDC9ZOGj4s30J9x32AnIN86Ba2SgDvZyX7/GSP/LII3LIIYfo33gyITA8/PDD5U1vepNc&#10;ccUVisah+oWh58c//rGSzVDK4qijjtKQDhNLyJxsnY5IIokkkkgiieQ3S0bZR82wbJ413zeRTe0W&#10;r7ZHnnjgWnnw3utlZOcT0tPeIW2JtFSGR6QzTfH6mGytdEu+Y5YsXfEOOdIBw2RmnhSoZegURy1h&#10;oR6KumyrpyXn9LKdDvg984zItWs3S7lUcwroVEnkEpKot0l5qCY5ryLtDum1VwelXC3L7MSILJg+&#10;VU6dPU16uhwohFWRv3jZjyGFBMMUOcLkEqnw7TQl9qx//IZLsx8CXssmEGthbAxe480f+DpmW7Xg&#10;I/+Bq2Ro7Voprv2Z5J3y3RvLSN6BjPqIe95ujMRy7VJyeunWWE6S3TMku/gkaXcgvz735GYzwqUt&#10;INNUQpRWj5o9VxkbSnjQSiW4D+vupNWnHptDaamd8VagHA9+GCRfGkvpSPAKGykkT1PqJZ9sZltR&#10;ZPMmkUtulIH77pOhh++W9lRaFmXcPM454LhrRIr9e6SB16+tTTpTbTK1rVcOm9knS5ceLvM7Otx8&#10;Tkkq36NOqYLn1xUE8IA3AIMbN25UDGIMoLyad9CAH947BOBnuYEWDmo1dgGQGKH4DobPMMt2qxeS&#10;c1Oa4tJLL9XQUcr5DQ0NaVg74AwQu2PHDjVy0RbyFgGvFq5qoDMcFjsec2mr0CZqzN99992ywQFt&#10;ynDQBxr2HjCoIrw3hlKANuHy73vf++RjH/vYuOedELmBlL/85S/Lu971LrnhhhvklltukVWrVumN&#10;ARKp8QF4xIP42te+VhnALMEzkkgiiSSSSCKJ5FeRRDojq1c9JLfdfItTZrbJrCBErFrc5R/gFLhS&#10;sSSNeFYOd4oj4aOpeEaVoDyho/VE87h6vSHtOf/9unU1rc1caEvrd83am7WYT3iTiDuFMyuFwa0y&#10;pXeKLJ0zRxYt7JEeaxjqDUpyQLohtYaPKjS30PPr4kVlWV54icWlPjggQ+vXq+OiwynFKNxtjYSO&#10;gZSkVbnm34NOUU9PWSiLjlgqsuQYzTG1aimJmF9vEngDUW0MvBQ9vl+LxOhINxcG+3dI8fKbNPIw&#10;/cvVCuyWuDlWqVZkpFzRMhbt7n3KzcViPKYe24IDVEn3YE4++SR5z4c/LHLkEbjF3Fxr8+dXcrRm&#10;H/P3zjvvVG8Y5SjALmGgZWAOsEQ6HCANgETddaoqWLkHhN8BsAB0rA0atRC+p+A4juF3XANQuG7d&#10;Oi1/8alPfarpneR7rgkg4zzXXXedFrznux/84AfabgsvDctkcgxJ9fvKV74iP/3pT/V8nMfCRLlf&#10;2q/ecvfHPeEhxWPIMdzz3mRCYGg5gwA+/jgpnQ9AvO222+Shhx5SoIgX8X/+53+0U8hFpGjkHLeY&#10;hpl2DLlb4cVIIjnQxWK0bVEhFCAcfmD1b5BWC8++aIFtwXgxBKsVCwbts/aYRc2KoSKtbZ0MrfHz&#10;lXCMfmtfj5enHA6vwBI3mSKz+1PC92RMY2aRDLOgGcuZMTkfDPcWSSTPV6hTWGvUHJgLFDI37ll3&#10;cjnqFMZkzYM/l+uvvUaG+h+WWbP6JFGuurWzKvnEFCm5NXR7JSP5trycdOJvy2mnn+Em2jw9Ty7H&#10;+RoOv1V9Br5UXiSTktUlcTrLdrl726BUJC8dCT8kdcQhgUK15JTSiqQ6EtI7vFvKu8vy1oUzZMaM&#10;GXJYZ9JPsAIxuPlbJ13R/Zc09JAO5rEqwYmQh2vs67OzKX+z9aBa4PlLNpMN4y3f+2VKmqy0XjX4&#10;oOB7qzZeJlsdwK9tvV0WuH24O9UptZGae+5tkm2kZSTTLgPFsgzlpsj0pYdJ22FvpTC3NFLL/At4&#10;o47eitbWq2q5hFgyqCmXSGldvUoVUqGU71n02Ovjmj56sD+9RmZ81/WYXFicPOTL0t9m7AgeV61U&#10;kSQEKHFPqnUH0BLMgIR0eGX/ORXcE6TUwy9ukCeuvVa8O++XBa7DZ9fFL1sR73Dz2c0/18+JRFKe&#10;zuek7HSCbYEncs/8uXLSihUy7W2vFpk/X+ru2XhJdz0fwjvYPxr2yfNCzwHo8e9wEfrWnECcWezD&#10;vAfMEb7avOXAa4i3kFxBzn3ooYc2f4uRwRg/0QX5HEEPhJST+ohgJtqBN5Dz0C7Ow+dW0QEdEA8f&#10;HkZ9FkG4Z1hMTwwXrjcCHa77n//5n1ofEd2OqhFwwXAdwDeRnLQPHW7Tpk1KoMP55s6dK+985zub&#10;pDRhkh6E8084rs0VSSNoDCiTOoVnn322FnAEENIwmHi4YV6JsV2+fLkec95558nSpUvHuHW5uTBF&#10;aySRHKhisehG7dse1Dcy2l8rigr4gvo4LExIG+tWW8eA1otV5JvrsyjpZA+BvHCNnPDnVkdH8zNe&#10;BOPN3kAhErbe2cJv+QG07WBYOwzs0XYzBPCee6OPDXyHrZkI9xyBw0he6gIoTAa1yAB8maSvPIkM&#10;y+qHH5Ibr79OdY+2tnad+8mKrxjVAyMLc2fZsmVy1NFHOzQ4lgUdT0Q6mdJ1Ap1/w6YBuXvdkOzY&#10;vl0S2R5V2jwHPQrFgsSyOV3bS+7frOVzOtrk2GOXy+E9PmN+k3UDIxqGnYNg7XmpCEsgq2Op5Ek+&#10;1fA/qMVkeOsz4j211jfWxn2luVj1lfRY0sH2hicl977djZ2e2fOkc85skWlTm/Us2XJiibHXicX8&#10;9VZhRxBJmmIMJf0IYS1yH/Mjh38TxAOI0F8WMuoQcoPyEAB4B9IAhXRk1atJyoE7ILnWB2WeuH7b&#10;csM16jiqXXOLgqCj3P6GztTm5nrdHbNTc4Sz6t0HcG3fMygpd8zCZUcpeEu+/Q0ikF3O7/XbI0EO&#10;3iRDscM5g4i9UloPYhithbpmjZx00kn6uYE41gzAFWOLWodgGNpJeCiv4X2ZPZtr/OEf/qEygbLP&#10;GymnlcTgd1//+tflxhtvlFNPPVVZQwlPBaSZTtlqKLaajEg4B9GOAYDipKNf3/a2t8l73/tezRkE&#10;k/Ed/fytb31Lz0E7LrroIvmP//gPxXCvec1r9J5aSW9MJj28jRY1zKRjyYtvf/vbNa736quv1lxE&#10;CzUl9hUWU47heFOuTWGOvIaRHOhiyrmN2XB9mDBwMYsQYhTIBmBsnKtCE3gVxyvz8kJI2ENoi4pZ&#10;ncwzZZY1a7MZbV6M9iHG2mX9Zx5Ms4yxqKEs8t7A1cGyfoSZwEzC4K+VXlup8N0aacAxkkheypKJ&#10;pX2vjfvLo33Hh/T9xtU3yl033CB7tj2oilU8scv3uGf6lCRmeATDUFbmvPztcvhpp0p3zxLV2htl&#10;t8alnYKaaEjdKbPb3fkL7nx3bxR5au2gPDVIIlmveFm3DpJ66IBDosMpq7WiVPYMyNSKUwSn9skr&#10;5vXKglkifehN/CV8ZFhPuPXboYJ64DKJByqUJc7Yq62aIVqL4LURvPPGHPebKpbLNprKN7beI2Uo&#10;1FHVqDnw5/aFxja/C9ffJ3ucjpnbdLV0Y/x0zyFRa0il0aNn2R3vkGqtIuVpR0vXjBnSNv+1ItOn&#10;uefoE83sjisprUwtBxdL68+kYoXVparPKFUtK2JM1C1nNMjZiitGct+9wB30AovVHcwF75PW8eY9&#10;0sKGdSnH6mrEaaQbygCcFN8jPyJDkoqnpL3ink1hSNKDASi85lbZctNNMrzyLplVLklPsaTeq3TO&#10;AfjBYen3Cro3zu9dJnt275b7vbKkU1npP+soxQx955whySVLpN6eD9oZd8+mIskG8y8hHXVfF5PU&#10;5EritQJDogBwcFEaA8fWcccdpx423yglGo76ox/9SI1EK1as0OMRA30ALwAZ7/Emsm9zDiN6MR2L&#10;f3MMOsy1116rTjPCWE8//fSmU8HEyHG034PIolb9y/Qk9DZyCsFdgEtAKR5AdAfOw7n5Dl2DsoL0&#10;PZ5JXqky8ZnPfEbve286xoSaVTUI7aDBXMSYbcLKDi5TaFpxVYK4SbLkmL6+vmb4KA0I3+TBYO2P&#10;JBILARzDqCW+Uq95LG6ihccy8yXsAbJjrS5NmBL5xQBdWKrMImWLQNhjz2fmnTLQZceF4/NfKGkN&#10;+TDwHV5faFcrEDxYWI9bw4ttLNh3thlw/+HjWsFkJJG8VIVIrFzKr2uGQnov7KN3XyNbnnlGpvR2&#10;OwXfNxShtNVKngwND0tHdpYqZMedcbpM7ZnajMyMs46oZ8etKYm0DLmfrlq1Wu5dX9fcwbauWTrv&#10;hmpOMXVKZiaZaK7lyOxZs2TZsgWyKNCUK5W65hsmNYQ0rqAwkhdPam6bqjls1plu+J4+937gySdl&#10;x2OrVN+czx6F50qCCJdA32SNRUleRCkKcqmmTGueky0YUNhcbdHNjTfIXSAeJr6h/iERHgCfADRo&#10;LGk8JgeBXfJ5i/UlHkKt/Rgi3aEwfcr9V8WdXq749VruvleuveZqaay8T+fVdDdXMZp3pTPqmS/s&#10;8T2E1AEllHTjho1KDjV30VwFhPKmV4ocdphDbn7+mxf8R3mQhPsvEzeAXleP8GSlVV9AbyPdDRLN&#10;iy++WNv0oQ99SEMxCS2lOD25gIDCt771rXovpA2Z9+8jH/mI3HfffXLGGWfIf//3f2s/mf5Ef7Xu&#10;36b/WXF7y/lrTSUJt9f0xXBUUfgY0vqI0mQdxOPJ9TmeFD6ALM65a665Rv70T/9Uj+c5fPjDH9Y0&#10;QEDqww8/rH0ervGofU6q30QdaoDOlDKr7YGLlVDSn//850pAQyI3QuNw0+J+pVNh57FwMYuVNS/M&#10;i5lnFUkkv4pYLHc45NGsNvmgaKuFOCJ2HGJFVMMFTcP5c+GwgBdKLLzVDDRspix+iN0XbQjPQ/MU&#10;vhjGm/DaYtYzW1Sx1tEGgK3VEjIPnBmrDnQx654BcNtoUUTN0IbYOOO+bGy1GuAiieSlJo1qQ7Ip&#10;wtJ2KCjc8NBV8vA9N8qezQ9JX1ubpNz3jXJV0u1TJeklZctuWA6nytFHny1nnHmmJHsOVx9PsVTT&#10;umZWQnCTO5Yl+cpH98i27UnZmsxIjnybFHOvLPGav4501Aadojcs891ZCF07bc406XD6fyrQf6uZ&#10;uKrCI0G9Ok1zU09SXRpEOmQDC39wP7aaJ1reG2ujxIIIjuDjg9zh9LwlZT1knhNLNQy6Kx+vSzVG&#10;b+3wwf/mm2Vg9b2S3nynzHdALZdOKkAoO6RXcYBtt3S6rvak0He8z5R/yNt9VpmGvw9yJk7T5p63&#10;XkKNEW5fCUJIeaaQnSQLFT/pcNN2iTGQdu7xY0072kW6OiW5YG5wAwf3E7TdJWl4z1zeCf8B1BON&#10;wKvrj9gM4I9nZQN42273bwcM73hA1lx9lQzeeb/A99njjkP/mdLbpR7fPXW3D0IKlemUYde/22oV&#10;2TO0W54+6zA5/rjj5YjXnimy9HD3YAI9hPmiuW7++OgOLtecTw2A1uT3xtZyELwHo3zuc5+TT3zi&#10;E/Kzn/1MwzLBLji6AF2AJgAgxJqI6Xbs5xAdAbzIKWSfNl0wLGFjNvs7HkaOtZSi1lQZk9ZIrfFK&#10;WJg+FI5kMw8juhxldeCAoXSHXWM4AOncD99BWHM0Ifjy7BSeSXkMzZqP8gstKkgTlyjxsjx8Flg6&#10;bfr06fKKV7xC3vCGNygoDLPe2M2ap+K5FnGMJJL9JeFaNeEQv3vuuUetL4QdEKeORWnBggW6oFDr&#10;05J7kbDlx96/GML8ZQEgxHvt2rW6QFFfh4UMgw6x5li9wt44fvNiAhIjYwmHVt57770aE08Y+rnn&#10;njumVs/BJHY/gNz/+q//0r4lFwCLnq1/JLhfdtllzZJA5Ex98pOf1AK1kUTyUhbmQzbnK4P33X67&#10;rLr7RlXMcvmcmzt+HjSKOscVC0W3Fk/ReXH88cdLpndKU49Np0PRHO5v/YaiKm4bi36kRzbXrjlN&#10;tbq/xiTjvnFppDyidQlPmDVd5s1tk3CWeK1ck1guOW64ZzzhVNZkkzIlkhdKiKYA2LkHXXbr5Mhj&#10;j2lUWp9TfrOwTpbKPj9KUL+tkWnTva1n9mxpP/JIHxQiQUgwOYXB6YLPQ+wzQtpcMI7c2BhwSvWF&#10;f/HXfsTNwLBPSDJnlu7rS9/1ez4oPMiB4UTie08d8K6VNNfSZ911f42AVOa+e+Vmp0dsv+lOB6ob&#10;cmjgFau4+drT0ysVSiSU3ZxL+cyce9x3mnc3a4buc2/6s/eIzJnj/qaMXhRAnvW9s7UqOlfcz3Ok&#10;JfWG1qVMeYnR2iKTFEtZMSDGc33d616nYAkHF/mG6Hh43NCLqMTAOqPXDVhP7TyQt5CjiLfO8gnN&#10;yB2OMAun5eCh5JVz7o0/gOPDepAZ7cMEMYajjPTQ2Ff5DDzG54SXYmgG4OLh5Bg7HvDLM0Af3Fu6&#10;0KQ8hhSWxG0KokaZNKYeLoSCw43SkUwYFONwKFo4b8jCpeyzKIcmkoNFLEePxY2J9rWvfU1ZeFHk&#10;zfODF4i8WkIT/vd//1frf+K6p96n5fYh5il8MQwjl19+uYIMSsuwwEC4AEMVf9/85jebSdh4EW2R&#10;MKD2YuUXholwEBZn1px///d/lze+8Y26CJuX1ryEB5snjXj/f/7nf9Z7O+ecc5osaBgTvvrVr2pS&#10;OP9GGCdQW0fAMJKXumTzJadolmXdo1fJvfdcI3u23umUmLxgf69WapJJT5eM01K2DzP347LsmFer&#10;0bl75nKpV6kh7+f+VZ3SWqp68uCOmPT3D8l9O9KycVteEtP69Pua7JJ6rC65mFPwkmlJ1dokHqvJ&#10;WdkeWTZnkcyfHTTIqky446q1ouTqHfqZ5l6x9MRZv51iFtioEoF9LzmWrHEUTJr9zxxiibEf/8ZL&#10;Izb21aT5tuC/bHlYNjtQmNl0p/S4zpyRXOeQYky2xqcocCg6oJ9y+1tu1qnS53TS+uy3us7ukFLc&#10;7/p4fFjrEqYDV1eu1qWv9XRNK+0Vg6t1eoFOeufj8uSll8oZj+5y47EgqaEBBUS37dgpWby+rzpJ&#10;RGt3W3bewSnNlEJzaNv4tCosUpWa26Pbq0FH7nT9179D5Lq7ZePqR2T3Zf8n050eP9sBRQBbNglQ&#10;ybrpE5OR/m3S1dYrI6UR2VJx8zfZkIfnT3f60ELpPO9NMgXDedoHK0XxC8Qn3bxLOlCYaviGoFw7&#10;3zea7LUxwivd825UPa1fOuH9hfQYq4bAK6AJsISRATIY/jDemkcPXckcW1b+wXQPcgTxJFrtxDC3&#10;hL0a1glHnP3O7/yO/lkJiXAbwxJ2xFkkV+t9cF50CK6PJ5B8QxxzxpiPN5T7w2lhDgkj7rN+2JcO&#10;NSEwxDtIouLNN9/cTGykw2C0wdOA0oY7FQVzvIcSJu9ADLHbjYdD7yKJ5EATAy78MYYJxQRoQRPM&#10;OP6jP/ojNYrgKec9rvsf/vCH8r3vfU89RACx97///ZoAvLfQgRdS8EIBCmGtImSC62Kpo33z58/X&#10;uWyhpTYfw2EOL7SwPtiCawnbRsyD9Yv+Z7HjOGOCbQWSB7JYiAeJ3xjOjC4aIwJ93d/fr55RNguS&#10;wvEm8hlhbZFE8pIXNzcefeghuePWGzSncGq+zSmQSalRg86tA3sG9ugamk6nVMeAIGKK0rsHSo3W&#10;E/QVq4JTJJ98sl+NXoO5Q6Vvap8MWl6P069gp5RKQQ17ncmMKninHD5Tc8VCaWaaV5iLe04pbffP&#10;31LTDhZ+zym5ycTBF8FwMMqIWw8HneLLujgNfRLlXrkv3H7QMdU3ZuIB6uiQrkMPVcCWSDlAX3UP&#10;L53Q5xp3/2m2Gp4uzy9gb8/UnjsAkbIMkBsV16zR/Kw/7Gh346GqY7LHjcN6fbeSKzYcSF0cEJK8&#10;lIV+y+BFTTrQMzAoxVvukV/+8pcydMsDWnLhzKBcQ8IBOi0CH/NDSOO1hnse7TI8OCylcknSPR06&#10;d094lwPsxx0nMq+L6vJSj2Xcs0o6QJjUXMO60f9S2qHdB40860rc9+YC7hteQ8uIyCR0gFZyF4Tx&#10;gi4BcLL6gezTtD8spqeFi8SjG1mKh31uJcvs/GEDNmIYhz0/7LkLl/CzdoX1Gmsn66B5O+17ro1T&#10;jj6FQOeCCy5QoIi3k3aj06Fzwv1CVBvGaNoB/8ujjz6qgHhfUWuTqmNI+CidQVjXy1/+cnn1q1+t&#10;NQ1BqPtS0MIoezzimQgU7n+pu40yoXTEVocp5tfqCZbLRnPZbGFHCl6T49SaezElZjEhwSJfb1ns&#10;4+WaH+7BHPACggMntUrZLUSpUVPvXsTGqoVXosTj4eHf3//+99UwYt8zgZmMzBFCSbEOcSxGlN/7&#10;vd9rgkEruGsMWGYNQoFhkbUFqtVrh0JDziALVNjgYuAqDDZtscIKxjlgDj7yyCObVq0/+IM/0MUC&#10;gig7V3ghaj1PK0ENYgvn3oCuLaStBCy0if7j/sNrQPh8dj9G22xg1d6b5cvqDdkCb4t2a99hVTMS&#10;HgOgGsbmrs97/qwt41nqwufbV250+DuzPtpmcOGFF+p9WCFdrs/CzSuL/O///u/rs7d22H3Z/TJm&#10;jASs9Vr0Kb+1cdVK1tP6DFqF58zvws/xYGF+jWQ/ijcSvAYFoIMpV48FoU+BTyLhxTVCLJMIjtG0&#10;pZrsePrncsc1l8munRtlSi7rFPeYRqnVsLRDWtc7RTZS62vx6XLOa14jU+af6q/l9bxyXezJ+djt&#10;rmeKTmF/WJ4cyUhb1zSp5DIySM6uUyDr2ZhkXTOqTkGdPdSv68BZ0xNy2JKkdLYGLbnhn0qHyUfk&#10;WVpSOhMcGHoxeZY2tJfvXyrMCrVnfeLn2seDO43JWK/EWG5Wd1zdB9qN1LCfh+16hpJ52YZbb8lz&#10;G7pRdj5wh7Q9dZUc7Z5bOpuQkcKwbMk68Jd14GGoT9eo7YtPkhlOP5VFr9HzMiob7jmmqkOSSbn1&#10;9qLrZM0NN8hhm4a0jEIxVXLAo0MS5/6uuI1R6n1lqdD2ekzW375S2r78LXln0ZNCquCumZat2Yxs&#10;aRTklMG8ZEppWfmjn8jipctE8l1BOGpO6/157n5iGV/ZhxRH4mN9yHbfVv3Eeqepx9jQa+mocoun&#10;ORc4Uqv5sT+z4eZJJXg+QShjcP20O5JyErFqQIBGSLTTiSrBwKzFrF3+k00PV0STdX9xizx41VVS&#10;u+WX0ub2o0XuN2SnFfJuhqdrrk/I43RAvZoR91a2Jfy6n/f05eXEE0+U2ee+SRLLl4vM7HFzvC7D&#10;8bTrp6y0By23XNNUc2aMTsxYKivhDD7KYkxWwnteWK9pLSg/nv7S+pntha2eNgN6thfvzRNn+l5r&#10;28LtCuss4fOMF12JzkDaHmU1YFBFl4DtlFQhdE4M/zj0vvKVr+h4xLBGxOdPfvITPTcpT3vb3yfc&#10;9VFOQKHE0nLRV73qVU0GnKjO1sEviZZB7Hk/vqdbAAAgAElEQVRO8SaxNR4P9u99D5H97rlpwa3P&#10;grE2Put1n44s7b9PPgfSI1PAsZBRkgUhTBQAiFh+nAnHUmwULyJJvljYAGFYcUzZRvk3IhL60MIV&#10;wlarVoIaQKGBBBaZMHGJlZmgrXjYbLGy+oooQxzH7wCfXG9GyOJpABAJh0jYZ3ZfCBZBjsGSj4QT&#10;n63dYVIZQJlSzgf3YffYCuLsnux8k8nD5H5Z5MPhIeHvWKO4dwOFVo/V6iDaGmZg3YCb3WeYBIa1&#10;kO/5zHJGrT6lgWa75zDwt2vQBn5Du/idlfwhKZ3f4b01Ui4rgWLX9ot+58b0WysoRKwPwwu+ha6E&#10;w1qMPZdzcR4D/xZuYuVLIonk+crA0IB05nqErYb65FrD3C0VJTdHyCVmfGYZy0qo0Ajmo18OqODG&#10;KwoN82TK3IDwQwvQsXf5ivLTG7bJ05v8otbdPf6aVAgMIRX3GfM1VSspyQzHYAybOXPaSz097KAQ&#10;iEm0IkKStSw2GmLr+T7cytqndc1qD/bIWCOmDJmplG8gSxR9jzDPPbNggf6U+pXVZF7PCygslEak&#10;+sgjmuaRWT8g+ba8rE/6RF/97Tl5Q0enJPpmSE7DQkvy2GOPyfTNmzQtatgBy2q1JrF0TPJu3cyU&#10;fQMue4Fs2CCy+FAf2aLjE8nCK+HIsQNl7Qz7wn2JAcJCa3s8OKrq5p6X8JT9EyF8M+Xu7Umnw+y6&#10;5BKNhloi6AFZidcq+ptisaD7ByUkiqWi1IoOHAJ4Ev7e8vp3vk2mA9gXzHcIKoB3GFoVqh4cUT8H&#10;shAyitcQvourHHBXwiXxQSxrJik51DX89re/rToYY3v79u0atbQgmC/jyYTAkDyXz372s+pt4KJh&#10;N2kECl8KMjY5Assu8iyWqr1II7F/PYZmkDPm4kbL5+HFxwO8YNhyB1OHiO8mM4LZmFj8CKu+8sor&#10;FRCdd955zYkVZo0y4MZ8obYMYZxWjgABMDBBOSeT1AqsohydffbZyhiFIoSiznkMlDLpASpQJwNQ&#10;yR2EFRhQQJgi4ayEiKIEseE9/vjj2l7ygWkTgJYwAtiqMPAQe84ftXeY45yb30FUg4WPxeaGG25Q&#10;C5OBSxiGAbhcw0BKGABxfmiQWaTMQsW1+B33YqybFobBH7+HEYxNmz6EJQtP674WrbBY2KnVOuT8&#10;v/jFL2T16tWap8d9keN5wgkn6F8YlIZrDNIXEGrRX5yPnAOK1XIewP1v//ZvN3MO6FvAPosy/YeY&#10;l49nDekFxFzcN1Y52si9M3a4JufiGtw35+Y7niEhyIBBojGw9iG0D0sgz488b5RljA4cw/nDAJpX&#10;2sVzZ5wQUsc5eXb0K6H/ZlzgOaGU00eMNdpJrviSJUv0XJHRL5JJSYun0FLFbFcgFK0j3+Ur/3zY&#10;2Ok2l7RUB9fISre2PPb4farId+YyUq/VJecU+nQ8I8MjVT/kLz1dVpx8uhx12tu1qvhuzyn8ST/z&#10;rOy+v3X1oGzfNiTrShjQOmXYTYVKuSLJ2KC05/LSWymIVxmUfKVf5rk5etyc6bLk0Oky66XisjtA&#10;JN6s65hqfqJiG7IZbmON4G2Qb68U/DGq4ekZ3AquQTyx4ZtFdu2SkdXXSo8DZvWEX0qinourRzFG&#10;mKg79t4pi+XQJYfK7PmvdIuWG4uMn1hO0lZ/ckdJClddKzsuv146N2x246cu5YQbH25AepWqdFxx&#10;pwxsKUvXR9z4Ys296BqZ8pM7ZEo+K/XhIfGSNSU86S2nJO7WRAwOVa8qs1dvE7nwOpFTTtfyFXVv&#10;RBJuny7FHCCquz0u4fNppltcf1YK41nDzzztLe9Nvcq09KNJc4VuFtAMPPVBQXov0EdSDU2OlYr4&#10;ETdDqbjOzZ6gPXHP9Um1LMmCX7dRNu2QlNvPd33hm1J0+8/Mp7bKHMigsmmpV+qyvSOheskRhemy&#10;fdM22ZyNub1rqjwwRTTEN3fWCnUiJY46HIu2XzJEH4lf8qK9EfeDtyJs+LyEPmYPh6MAEIgRHl0I&#10;XeVP/uRPtFoEOibhpugWHIuedOaZZ2odx73JhMAQ5Q5ltdX1auw5kfJwkAugRj008UnFbB+0kkyM&#10;rkGeH+pSJVRpEiUPwiykhHMSJorXvHm6UGHSsEePkGsmILksVjbCQOG//Mu/KEENSr+FKmLVYUJ/&#10;9KMflb/927/Vz8wrBNEN5E8kGQOivvvd7zY9P8xFzvUP//APGrIKGPrGN76hOY7MXxYLzv2d73xH&#10;2wPoA2j83d/9nea1/dVf/ZUexwLysY99TNmzADyEwcJqZTW+EHIqyTk2y5SBQsDY5z//eY1n1+4O&#10;PFZ89u53v1v++q//ugl2TMjV+Mu//EsFR7TZ5P/+7/8UfE8m1Ny8WhwLuCP/E4YxxAC5AXtCNbk/&#10;oh/Cydf/+q//Kl/4whfUkkY/4MGjr2g3hWwB4cTvAxTpC97TBwB/wFT42fM9uSm0A8YznhMCSdFf&#10;/MVfaFuWL1+uizcGNz7n34BJ6g3RLp7bH//xHzfBJARGPHcbZ1bOgnHy53/+503AyucYEMh/JReW&#10;EBMAKs+f50m/AvL5DQRJ5ok0YAkopN2ModaE+Egi+VWkjCc9COUvF8uSybkx58bjzTffpPO+q03U&#10;2wCjoUUZVB1QJF+QtfK0M14py084XkEhC3eths4Rl0G3JD2y+ml5bP0O/X0sm9N1EC9HUuva+SH2&#10;cR3fdV1Pli49RE4IkR9a8fRI9p/w3DXPyv1bSwWaRrqzX1Y9tEo6BwYlk81IKqjhlkympObWRdZM&#10;xsvcQ+bKrGOPdYOrjdAUkfaqhoo2Ze1aWenWwfZNmzT1aVqjpkZYmG7T7WkpO8TJOJy6OK3hdxuv&#10;ulqV5yVd3brXJzozysaZEr9EW8xLBvlkBbnb7ccL1zwufYct8dNxAtH9/EXtxb2LkrZJPAjfdvOL&#10;shwJAOuorlcslyReKfg5tcBvd/8P/+CHcqXb04/dgkcwLX1G2uKOZb4lEn7qyc7+/qDou6d7ydFH&#10;HyeLz36VA8zHiIYI9HWO26aXsKb5oguGdIz7pPxhrDadEecEhHfojnyHlxvdBycCnBMWRTWeTCqB&#10;xJgYUSBQBC0sKZKXgMSIOY9riIbO1mJdKiPDkii7BVtz8Ew5b43Z9F/jyWdnGbyoEqzARlAVb/nc&#10;T1jI+OEemZR/AEpIm9sYJjGGGfNGfvLQQw/pZwArAISF44VLWFgoJJsYIdgGXErBZsa8wbpD/RyO&#10;/frXv64eIOYUHrovf/nLCtaYtOeff76+Wp0cQOQ//uM/qneHV5R9FH1ixlH6AZt4kZj8ADhCXfmM&#10;DQ3QgZeJdgMkDOyxWFjbARNQxXM+QDCgB8pmvsdbBeAAgAIgAHoWAgooBJRyDDmX73nPe3SdAPRw&#10;nxSA5TgAGL8BxOFJfd/73qeWrHe84x36Rz/gycLLhaVrMvltRkhDmMsHPvABBUMANhY+vIP0O15P&#10;GFgBx7T9b/7mb5qUz8Tm03YWUxbR3/3d320WuDVQR7+YYYznZLmb/NnztvXQPL1WM8jCazk/4BcC&#10;Bb5nDAHMSQQnB4DnS18hZnSgLwCI/I7+BpjSJ/QN4BEQx/Vpv3lu6Q+ALYYB/o13Ek8u3mSePUyv&#10;gEJyTtkg8CRyHwDKL37xi2qQwKtMGyKvYSQTSouncDT421+As+QYU5uzOuIUfKcoltfKnTdeI4/c&#10;/SPpzcUl0Z7Q9c3zsnrcUCGtuYj5zsPlZStWyPLT36XhIP1er6RJOXPDcfVukXue6ncK/IjUupao&#10;Qjocr0gynZD2rM9e3DawU+fN4nhVps+YIS9b2CfTp+CRCmqJ1oclnsIw1CaRPB+xnMJgnWiM7yk0&#10;T5a5tgw61RIZKXkOzAMKqf7grZXK9u1SeeJiSW99WnqrRckn81IMgMmuelxKuA/bjpGeWbOl7WXv&#10;cmfKSiyNV4rK9cmmp5D0kcoFP5f87ffLNAdo5umaX5ViqSBdZd+X11snH9CTDT+7Rp7Mr5RDhkS6&#10;h2ryTGKXdEzpkEo+peNzuvs8RT7k9LzUnT4xf3dVSjt2y5qrr5G+2XPctduIjZZyrsu3NjSCkOma&#10;5aJWg+5pBL1gOXVjdZDWHMxErOUDe2/Lslcf+0XQ/+aZjAWWj1rgqU0GJ+qyNI3hirTx0z3uPPfe&#10;L/LTi+SXt98uiWc2yWvdftLbm9N5tNPNr7jrv/ZMj5L/dO2hLt6g3Dl3rp9eceJSjXiSM47DWiy1&#10;9qQC0nrQ0Fjdb18yFkRxUT6yMcqCGsmvJsadgN6HToGwHprOCOEdnxM9hMHDWOiRfdVJnhQwRJEL&#10;F3cME0JEcvBLnNVH2dc8GXJKJQCkNlhUlqhGKUiTDkJMPWPWDH5bSU4Qa/oCS3PdbDFBNSNcqz71&#10;8GBxRF+HxScZWXTUEfralt33GLYQRSYR/YKQoxLOoQvnWVpBc65lhCFGssIfHjW8aExIFHRCLVFU&#10;+I5JjKIOqAH4vfa1r9U4cTZEQA7XAWwAGPHqmGAlAoQR9ohXEWAIAMIzBcgDNBEeSl6kkc9wTc6J&#10;Jd2KqvNvA7pYoT71qU81PVSUjeDffMY1wjmJgBBAIR4sQC33xvpA6KaFZP7gBz9QoMp5EUAPYY/c&#10;46c//WltM+cH9GL9wqtFWOdEYjl5WMTweNJ/eOIA5Ua4QrgF+Z14J2m7AVoAE0CcZwRYB0wjeDbp&#10;OwA0YNaesRkCzCJnwM88vpY/yvlok3lB6Qu8H5wPAxtgFQEMEw4MMKTPAOF2DhZx+gWQB6gFyNmz&#10;gq6f54nnGk8nr0R12G95rng/uSfOacYJjAAG0gGhjC0TrOWMoZUrV2qoLMAwyjGM5PkKY02NJrG0&#10;1EeG5Q4HCu9wczDWoM5ZtwyWh9XGqLXA3NpUc3+wGR519HFy/KvP8U8S9ylMig48PNXfkEcfe0w2&#10;7i7pnME7qLlnlDVL4SUsqrcxVauoEnTknKkya1Zepgepx1aLVj08XiMKZTsApN4gcifYh4eHdB/r&#10;dIpsu9tfkvWaAzexZlpFMQj/nz1/gaTdmuWlslKulyUb71Ak1ih7Es/ElNjoieuvl40rb3Xjys8z&#10;H3bjr1zw88SzqZyMFEb8XFWth+d7EgtFP1XK1njW6oJbz9tH4s2IjcJIoVnSgHD8V7g9XE446llj&#10;6UDxGsLiWfNqz17PAYeu7zfcfodsuuQqrWs3a9MzaqCZ3dmhe9bQru0+gVoWHcYBvkJD+nfudAAv&#10;K709vbLM7ZNL3P4qZ5zgzyd0yYQfploqOx0yk1Sym7iHlzE2plOenf0YyXMV4y0I6yVmqLai9ugN&#10;/GEcRlrJ9saTCZGdoUojYjALcqQ0vETEC716MakNl2Voxx6p7RzS554NhkisBRha3ZtcY/8CQ2tH&#10;sw5PM1cyOKAG6PKkXILwo+HWrpIk20W6G2m3fk1s2LDJZiQxYfbP8Yh3+N5TEoV6k+wFQIEwd8hj&#10;w0ODwg5gMTEAyWeAAAAdnrO///u/10kPQOC8gEYDhXiymPCEDACE8CTxGWKTngWAuTte/T/aweLB&#10;bwC7tshQfgbQoixxgWWRe8ZDyXkBECYAQkAevwewcn68YlwPIETuHICLuj+ERXLfLFbkMtJ/XIfS&#10;DGoNdveIMgcI5Zx4KCcS2sszAiwBhFj86As+N4pn2s41aCNg0IrAsqmTmI1nlHYggH+Oox20G88h&#10;n9G2sGcVCdNTh/vWD61JNYvOGjEQ3ljaRd9YCCf5oigffA8QBsDSZvJOaR+gj3xB81gaYQzPgv7G&#10;A4hH1ICh5RjQDzDPIrZ2cz2SzmkHAJlzWhgqobKEnBCyCkjc2/iOJJKwjLKPmliumZkOC3497IEn&#10;5Zabb5ZVd10q8ZoDhW11qQw5JTTlF7KvuPW44pTXzplHyLHHHiMLl/2WO8l0WTeUl56OuGx0Z1r9&#10;xLA88MyADA3HpZCdomN6sOATRuXjbs118yg9sFXy7v2xU/Myf/4MWTHbX78TVc8vnI1rSkEI7Ddl&#10;GUN3GMlzFmMfNcPxswo02semN7Rk9fNpNpGRdHmLHwr6yMXS8dTjki2NSHc6KfF0m1TdOetVt57W&#10;YlJtO1Rmuj3FW3a+5q3FBts1IGhHxmdInVkruefr3lx/q2z+xnela2CHzGprl1TGAbrSsGScukJY&#10;aqUGL0BSRrqd8jw0LL2ZNkm59bu0Z6eOR6+nS3YMDskWB3b6Zk2TdDEtW9363DUwIg0HNJMJwE5c&#10;Drvb7YU/vVFk+hzCRSSXrkgyjl8u7t96sz+CguXBfIkHlux64DEzz2DS6l3a0tvKUhrQl9aDApoJ&#10;89Ba6ZSxjlmpQLaAp9Rdt+7+S5NDWHbzgHZv2yabv/ld6XevngOAS9yeNSUbsH+XijKyZ8j1f0by&#10;OQeqnW4w4PaVx7I1ae+bLrNWnCiHHHOMzPrDcxWEV9M+oC6Lz0RMqGo6kxY/oCyogUilkEDlGon5&#10;97b3YMZIJivGM4Bhg9QX9Ah0FnQd9AeM5ezr6Br821jR9yWTKleBmGvSam60Mt9FcnAKNZuwmOn6&#10;Ex9Vcv14/uQor3KL/ctr2nr2r12siWtbmxF671tTIDvJSKJcDVgvJ2fYMNIUzgFwCpN9hEPtwgDK&#10;iqiGr8/v8BahkPMbACAKO0DLchIRroFiziJLDp7NP743dlG7HqDQDDco9kx42mrtshzgMCOmtS1s&#10;LQIIcSwLCcJ1AHRGfGM5erCY8nsApZWhIN8RUEv4IYARDxi/41g8lcaCyvkJxSVnEc8VCxftANCZ&#10;9xEwZmAX4DOZ9cWO4frkBIZLPdDftImkbDxhAFZANPdCGyFpQfBSGikL5UYQ2ozXFU8mQMqecxjk&#10;m+cv/PzNKGD5ewbIeca85z4BZAZaaT9g0FhPyd2kbYQVIwA9K1LL9+aNtdIS/J4cGT7j3q2/8daa&#10;2NjiHgGQ9AegkRxYxiHPgH5hfcdTioQ9wpFE8iuLG7ewj95+k59T2JONS3dXt1SL/crciPLYcHOB&#10;McvcWbR4kbwcD4wDhXh0ejqcQjoicsdDm2SzU3oq7VN1nJc834PDOfK5vAObg25dGpHp7nwYgY6f&#10;m5ZOlgJPbYOSQG/ByGeWQ16yEQPN/pZiCW+Uv0ZuefxxKT6+RsnhWLNY+/qyXZrXBjhkvexxe0Tn&#10;okU+mQlrcbCNFwkRZg12z5hQ1C1XX6N70dGZpFRrVRkuDzdZtkslykIVlZ102A2Ont4e2TmyR+pu&#10;vzi8p1vHInuhRulUSrofd1fzsnvXLr9slRtj+XzKAcoh9a6td+vzfPcdwJCcyboDb4kDyHESD/vl&#10;du2WR+69Vwb+39VqSH5Z3S8px96rkYCVovZzNpOVRJsDegGrH/syntdDjlkuJ55zjshZr3QbSqfv&#10;JVQWYStNE2sS/sHhkBwvVDZyFf5aheeGHgaZHWk96FboF+iGGI4Bg0SqffzjH9dwX1JYiBYyg/F4&#10;MqHmZax/ppCaR8QU34lIClqRKQ02l3xkkd7/kraaTSVPeaONwr8rABKjMn4dw3R9/z7DeouhrGlo&#10;Cyx1WtjWgcG4giTRDHdSS+JYjSeuhqCCImJlWxi/xGsbIAvT/7fWtrPvwkVJ2ew4lnBFm5SAJQsz&#10;RHkn147rAMCsnAC/4XsrMdHqpTISGqttaKDOAAkLu31uxyEcY9c1IGC5ebTJ7sGuydwF2BjlseUq&#10;Ev6DZ8vKRyidd/Ab6xe+A3DQB1ivuE/6Jrw4AQo5xrx+3Fc4XDNM9GO1JW2Box/JgcTbCJmL0pE7&#10;MMhvAF+IMXNZ8VcEDylieYHGcsp9E9aKRy7MOku/GPmW9Q/PKVwHke85l4F0K6XBvfFcuT97Rpbn&#10;aSCXz7DwIYTIEm5sNR11bAf1Ya3ECe3mnjAOmGfb7gmx0FmOhWiIPia3lbxCPNi0EXBIeRVYZwGL&#10;dk97y0GIJBLE6hRCcVFhDWxGVBQUFEpjo1x35cXy6INXSGdHWtLxIQf4tksmllTa+1i5T+dtbtoC&#10;eeWrzpBDTnqrW9PT0o8vId8u9+8WefTRjfLYjmHJtk+TRlu7zveSOD0i7sm0fEEGB7ZJx/CALOub&#10;KqcsWCgLF6RlWsDBH1QRCFwyGLVtPEc1lH8d0lqncLSAsP9SDd5Xg680aBNSNeCD+6Cr5ta5qtsf&#10;Hv+hlB6/T6ZVNmkocaWUlGG3Zm5uDGlI6dbqbJk6tU9mv+LPleWS8ZFyj7Cr6l9r+tCgZNzYkB3b&#10;ZY1b20Yuu1heOWuWZAq7FUAOu9+wVz2c8GTWoQtkl1ubn1r7lLxsd10Kw4MyP5ZVADoU8+u5tqUy&#10;4lUSsuOQqdL9R7/vLtQjT3jbpOfKu2V23xTZVOmXWHtcji1npHz/I7L28stk0bvPl2RfVkbKA1LO&#10;9Ol92/JpYCmp2ZUNyXn+ulxN+I4WPIlqsG2ktaOClEDxAvXM1KzRlEOveUCtWtO+QEroOQm35yd9&#10;D2GG6owO3LbjMa9WpPSN/yfr3Jq/5KldcpYDsbmkr7fUvZhvwI1n/H0qnpSRoRHZ2p5VI3rhxEPk&#10;1FNPk963noklWUbSCW1BWwj4xUKjgXayFjSa7Q3uI/jywIHNB74Yj4LpPeEyZwjRV6TEGAcGuo6x&#10;31s5LfQ1dCF4E9B7PvGJT6iR2HSK1nJjk3b5mdJiHkNlkpqgaDISromGWFhVJAeGNEZrvgfiK5H1&#10;al0XnGxAPhMLYhvqweAxTL+fq1U0V0oLvbAyFRZZEW/WFIppjSxlrsM4USy5T7KT1g8Yw3jRmDTk&#10;YLUWVjfwA8gCpDAvAADvf//7FQDhzWKi2tgHGNn8CbNKIga2OLed1+YZYGI8hR3DDecDADLZDUwC&#10;jnQDCoCjnc88X2wGxpgaBnMG1gAI4cLzABvuHRDJ+QAlCDlpb3nLW8bULLS6ioAejqfNeMQMpFpN&#10;QVuQWLisVIfdr3lb9VFbvlIgVgORtpKvCOiBfAZgi0UMUGdlGLgWRCwbN25segUNLJqn1J6l1RC0&#10;Z8F1uIblEZoH1Lx0BiJ5LnzmW6VLep/muTWA6LMuVpuMs/QRx7MZ2xrL+YzEBq8etNL2/MxjS3u0&#10;fpcDeRgLAIUGVC1HxowJ9ClitSsh38FyiCcSBlXGM95pvNlYHSG1gcAnIhiLZDJCncKOti5JY0QO&#10;DL+xoE7h9VdeIuvWrW+GdKNkqj7g1TX3CVAIW+TiY45VD30i7q9r/cMN2eHWg1+u6VePYjbXoYon&#10;Y1g95e485CTuGOyXDrf2UZJm3rwZMr8XhVRGPYXRED4gpNV8jD6qzwbD5Nqnper+jM2TepPJhO/d&#10;S2RS6glkrZ66+BD1ykkwvnS3DJ61gkJ+e9VV6j1Znssqu206MCbWKDVBFER3rxwGScriRTLNAaTy&#10;5TcpqUoaI2qwF7HekwPLevu6171WZOo0BaMnHH+C9N+2RoaI3OhM+wZAN8jYE5564glZ9NijInNO&#10;krZMu4ZUjrj/0gG5EQYUgBpjOAE1TNKv1VANIJPGbFn5hrprb7kmyUxKZILxi56TyPiUMthhyNdM&#10;JkZhF6Vgcmm3lw9sl19eeaXsuvFGnXPsVxpSWBny9/RkSvWQggOQ7MMjsaSfprJsmcwjN+23ThGh&#10;hFRfunk/EbfoiyOtek8YxLFnY+Ql7QSdB8Mupb5gTkcnMv4IIrD4joL3GM7RZYkOMt2vVSYFDLHQ&#10;WUiaETAg5j3clxgobA21QyYDLCN5ocWPQfdidWWOKrmlqhKvaUx6ueHeeWN9cRZC2giQ2Ehs/7KS&#10;NknQWtaogPzLKRB+uF4pVpVs2ikTbQn9KyTrkkvUm+xd+xLzBmJhAYAxGVGqAR1G5mJAzbw5COQy&#10;3/ve99R7Q94cXiIjfDGGUvPWaVuDeWHeonBBc9pgoYJ2LQNdNr80J9QdY9dn3hqoo/3hucpvDWSY&#10;8N7mq4UiGLAxi5WFP1qBeCtbwX3BfGqAxcI1eTXPFhuSFU/nngFk/BHKyu95pY0AVJhB6bfxogqs&#10;EDt9Yd9fcMEFCgoBUTB4suihTJi37IorrmiGBCN42LgmbWFjJFyU5xJ+frSb3EJ+byG6XNO+t8/D&#10;Ybmcnzh/hPBW6zvulzbzx7+NzMZCjA30IbSZe+e3LOD0q3lrw4RGLPrWBh3zwXWs7RxvoNDGh+U2&#10;AuQBzLCe0teEmvz4xz/WPFDGLERF9EeUSx7JvoS6t53ZHj9zjDW3Muy09LQ0dj8pt990s6x+8HJf&#10;kYlvdUprQmpOSaWO2UipSxK1uGTzy2X50afIkWe8XtJu7djuVOn+oYbcvqXo1sGdsrma0L2mJtSe&#10;S7k1u6xKdbJS0DG+KLlL5va1yUlze2TGVKe/Y3fjD28hOkeg4Xgt63yT9fFF66nfEAkss5ZTyO4Y&#10;Fz/nVHPPPAeWMNR6bpyU3YPqv1xqD90uO/vvV89gI9VQw206ntOw3x3uAWbzbn1d+mqRww93+olv&#10;zOsIkuiG4yUFKG3rh0l4l4Fv/0gWPP20TG9zv/EqMqXh1/V9uuyOyk2V4hvPEvmDt4vM6JX00lm4&#10;2JxSfY+s3z4gnV2dUorH3D7lgFFXj1sfj5O+c98pglHQbbnVd54j2WvvkYcfXiUvq+WdbhRzrShJ&#10;PFWX6mNPSGPlnZJcugRrqkxLBXpRzDecNjXtpI24pAJcxjNSTpjjJCfVhlvXa7Cpp0bJXM0QH/ja&#10;EsFeXgk+T7vTpAGJGgHWcP1e1NIt3RiAn9kq8pUfy9A118jC9dvl6M5Ot4cVpDoyKCX28Y68DKQy&#10;srU4IuuTaek7bLHkTnuFzDnyCKmdfDQJ6DLc5RuKG0G/d3pjQ7Va2+kF46AkloPsv5o5O9OM8YrS&#10;0fYlBuzC703/wAgPqR/M7rCSove84Q1v0H0fQy8g0HQkahij71CmjFJb6EPwVQAWx5NJl6swlGpK&#10;kIG6icJBw+5JI4owiWplHTiiOXducQL4zJw5S0NE8RhaSOYoK6n/thGsAClv/3p/mzTpewOGnq+s&#10;Y5nLAKxqJcm513zeTZjk5JRe81qRt1TFcUUAACAASURBVIXXCXc8ZSAoGYCVzSauASGEiUkpBIAH&#10;tQPJe0GgDsZLc8kllyhDp3kRAXH8G5BiuYWAGwMD5g0CFNjcCxPdGBOmebL4zIrdW05aOGePY/ku&#10;HMZpuW+Wy2ZhCPY7PGA2jwEzHI+VijWBkEfCSekjrhee65DoEI7J/XzoQx9SgEx45Pe//3217hLG&#10;iFhILecl/4/wB8RCSC0E1sIo7D4BtxzPd9QqZBFE6Evz9AEazcsLKMRLAdAHnNHffA6Q5Df0K/eE&#10;VxcDAH1lYas2HpBwqQ/Ci7kvBK8kYnmUOj5dW3nGPCczkiEWFhJmfuYVBlf6j8WdcxN6bG2w/JsL&#10;L7xQgRwlQmB3xcJuz9WAoHmXuQalMWA6BWzCZmqh0HgRzzvvPPXYXHfddcpOx/nNkx1JJHsT7GI6&#10;LbxQncKhYbnFgcLbblvp5nI6MDT56xU10BiTFMHO5ztlxSvOkKPIh2UdcnPlsXXb5RmnyG4u+iHu&#10;XdPm+aWyCDknr9apvIzNFEovuchuLE+Z0ttkHUXqrk0JpqUq25PMF4jkBRGrM4+3rOFZDQdRl2HN&#10;rZ9VB+Z279rtr+8B072us1XW74LEMm0yd958EfIKWzxUpWrJPefgs/vvl1suukiyW7YERFs+MEtl&#10;0hoiCusJhtycWyclMLjOPfJIkfe/X6b+/GfSf8eDCkhHnD6DB7rv6GNlwVve4hBou5K1eA5wzZ09&#10;V+Ju/17z2GOa/9rZ2SWV4lAzRQQitq4rp0qvG4+1zm5l8kxnM3pPjbaMpLlue5ubMCnfXRrSnQG3&#10;3E88mdFyEPH85A1y1H/U4hvxseej+qJs3yzXXHaZ1NQwWtR9j74eGdmt85G2sycVqnU1Ii49+VTp&#10;XPFykROO9ds6wzc06vNz/6VH62RIye2V2XxEH/NCihm2w2LvcSBQpxiDOsXsYX83gzzj0VKcTAeg&#10;TAXpPwDJSy+9VHkMfmVgaNZphIsxmFAmWKxN8diXcDyhW+N5F6Mcw/0vcbUAxQNTTkOy03tkYWdW&#10;UulMsNAcJM/I1tEWThyvWJUYCgL1DEk+LxfdOHRLXC6wvE3i1DZO2XAAc4AclHImIWF5lItAeI9C&#10;jkcRRk2UeoATlhzz2OE5BDBShJ2wPermMTc6ghyIr33tazppCQd485vf3CwLY96tsEeQdhkAA0wZ&#10;aEARs8XA8gYBJXxmuXAW7mohoQZcLDSTczPfbe4jKGLh0htGHgNYxnIFWObPyiCwTuCNwgNFn1Eu&#10;gs8wPsACCjCkLAcADfITAyKEOsAGan1qRinaaaDYAKKRA5lXlcWy9d5heKVP+R3XNiBPiC+gimdp&#10;dQHN44YHkc+MgTUccsGz4NyUxwBUAvYNFFqdwPCzslxdAJgWSQ7uxQxrnItz8gzMg0x/kDQOUQxs&#10;oYQkWwgsAoDD8sf9Uo/Q7pX+4s9IaGiDXYtrY5QAgJNPiFcw7O2kdiV9iKczHMIbSSR7E8I2GxU8&#10;Bv0OFGb8OoU3XSMP332pEs2kY0MaqldN5XVMFapTZLg0LJ09x8phRx8l88/5HSFmod/9rXlqt9y1&#10;cUSGR2IykHbjsj0rjVJdktkOmZX2dDvy+p+RlFsnF0/tlEPn9sppczp9ZssA/9XLPolNI5ENQhOD&#10;erstJGkW55I4WPa3A1RG6+01acD1/419lJ1Kn48UfSBUX+cftvkuKW3cIMMbbpFeB6CqJMlRVgEW&#10;0lpVdjXaJNkxRdqPfLPI4YdJJX2o/qzu+emi6eoeSZOWQUWgp56S4vd/It5dd8tcctAbnux0+zyG&#10;4DUOhO2kDuZxx0ru3HNFXu4bIXcRyh9z+98rFkv2uA/Kokpdam59TJY9n6So5hSivFtD4+0Uv9Q8&#10;xM72TomfcarEV90v2avukqmzu933aY06Onab2zu3PiKlX66VjW4db8+3ySC56rWiA3opqffmFTBm&#10;F86Tbqecy7x5bCQOnU7X8Nj0kj43VxJSjPkALFEl9DoRpMH4pRH9Drfxmmy+VZLdZBCSOuBmUlu7&#10;tDnQJjt2yNpPfFkajz8uh+0oKMlOol7RPWZ3J5g3J09urrhm9ErszafKEsJmzzxOz4PnnvDWwOYT&#10;BMQmmqyplLnIuv4xjoemHmUexOBttqX+dcwwgN1H5LLfp9g+bHt4uC42uhVGaAzu6FAG8tF/LDrK&#10;IpYQ9nZAJHoF+ti+yoFNCAxNMYRR7KKLLtLGoGDsChiaJhLqZWGJCHssjCwiClM6AMSegec1LVgp&#10;lEVTCg9yp24sE1i4ghCO9ky77mbPxc8ZDnmmLh9gBqUcYAOIwSOIF4YxDhMaIIQ4fRgtGf/hgqJM&#10;4A9+8IP6OWUnUPzxsgEkYJQCMGLVo44fCrqRARGeyGt4zhnrKEJIJue3/ERl7nOLg4WKGlOmeb1s&#10;sbEwRM5jRh7LHwZgGMmJXzPMr9HHguIzu/peO8o64GWi7ZyPchsAFT7Du4qnCi8e92S5b4AZfgdZ&#10;DGAblkzCIQAukKJwHe4BD56BJQtlb81vBjDhgcQS9q1vfasZU88rIROck/MZcDTAAxAF2OO1pF4h&#10;Hj6AIveAl5N2mBfOvLK0nxBMQjEBZ+TiAe4BwwB97pX1jnXSvLHWb3gqWTtby4fY5wBIA6DcEwni&#10;733ve3W8AUDpI4AtAA7gzL187GMf0zFpQn+FDQCIEd/Qv9wvv3nPe96j4+11r3ud3h/jkFwFwCvX&#10;NIKdKNQ/kn1KLFBa4xm/TuEN1Cm8QxJOuceQNDy8TUNAGylPKoWiDJX9HOTj3Zp38tln+aBwoCZ3&#10;r/Vp1kccILCcGqJYyrW6xNzvC4VBGRkekSleTQ06Ry+cJdOnPBvWJTI+FSlqMh6qyLix/yUW+n+K&#10;zntuvdv15BNu/dooCzIYGTMKFAg35Jmp8SzdrsbRxGGHaWgmUvXc2h8LnnnCj3CSDZvkiksukQ63&#10;JrI2Z73RvHAig3YPYtzMy8luvXYLoJ7Hc6AmE09J2atrcXf15CXIzUv4bHa6p45G0mCQANypuD2d&#10;/dy7/n7dl6qpml6HdZkyF0P1WDNvnHqaFrUzODggO3ftlF3r1/rOlZxvmI3Nneb2jkNl8YffJbnp&#10;M5oMosns2LIeE/evKKBOGZO0238u/elPpe72NupA0g7VDco+E3oyWZONmzZJOjNHTjz9NJHz3qWk&#10;MkhheEgq7R0OD+fGnN/vu4Z6YHPoU1FVghdcbP2yENJwBCZ6hKWmkHpi7PaGtSzVyHCXRSpNnTpV&#10;xycG4r3JpJ4sFvBvf/vbmoeCoknjTCGdiFKewdjqKTRAaIUYI9mf4g8W7FRevaHvNHQv8PAmE/um&#10;9N7fS0NzUQxezRJs+kDM8/O44nU/JBP2vFhi8sqCASATFliAAB4ecrJQ0PEAGkgz4IYS/773vU8B&#10;hIESIzT58Ic/rJMT7xoeprACT+FyisiTK2eCsg/YIJ+Pe7BSAmZN4vy0h3NaHpkW8Q08VoQh0jZT&#10;9FkQAA5sZnxui455Ho3hk98hnNPYRCE5wTtmxds5J6Dv3/7t37SwPEnPgDELI+X8eD4BJHY+I+3h&#10;PgEiMGpBHGOAD08WDKdf+tKXFHCb9YsFz9Yde7WIBkJUAeN4/wA+9qy4R4h/AJ/UhMTARXgoIIk2&#10;sslTYP6LX/yiPk+8izxL+pqwSxi/YPviOuahpU2AJ6572WWXKXmLAXIoofH2QQnN5yY8f/rOWGlN&#10;MLBxPss3tefN8wW0AVA/+tGPaugxfyYAN3IPGUvGQMrvaDv3bdcI57AihNpyHDmZ3/zmN/WPPuL6&#10;hNL+2Z/9meYeMHbGshJHEsk4EgSV1AYfk5tuvlkeuftHEmvUpLut6oBgv1PAfaKZkVKnhup1dR+r&#10;hrBlx77dLa4dcqUb8hs37JS1O4tSi7VLrX2K71jy/PSVroSn8z+1e5dMc+vQK2bNlCOWzJVFRLBp&#10;PmFFmugUj2LCJxpjNtZcO9pjgYIdhBZK3DxaZhqMSrI8Hxktg+yvN7EmS60vabM31wtscA7IrZTt&#10;69dLbMuN0lt2T6mnV0YAUhU/MmRXHVbNvNQPOUMSbh2ttp0ElhSvJuqZy8Z3+iev5sTbuVNi//Qj&#10;mXnrbTJULEhXR7sUSm4cZRKSz/qGrTULO3RPjb/ztSKzO2VEx0pc2tz52hqMGTeQRgpS6U5JIp1v&#10;epAHvCQk7ZIPhkkqk/OH0CEZGfydUyR29+3y4JNPyrzhqnSkM9IgEinhwKi7h0qjIjUIyiol9dCl&#10;3fXmwI+ejslCNx7r1bKUK2UtbbH1qR0iq7ZK4ewVknNjv9wZkOWVfdbWdDo1pj+fRbYXjOM9Mqxl&#10;x1LUKdyzR2rfuEhql/1CzvI61PO4uzagQKHQl5dsLi1lwk/dHlL73F/K8DFHS/shC7QO6MggrOJ9&#10;kq/FJUwpWs80tF3VhNOH8ikZqbl+ro5IV7p33HZ5Y80BIXDZbHgkk5RwOKlhJnQPq0NMyguGaCKX&#10;jMcAMf4BA4Smk1FGjLSgVhb9sEyo16PEoWyhAKF4MsnwaKA4oVAYK+HeBKXF8nwsX6k1TzGS/SgB&#10;aNe6OxBcBBO3biQzzyoEMfadt79diq0FYVvELH2xmJ97F3+OFuRwGKOFBfJKPDfFQz//+c+rBwdP&#10;IeANgIZFm/BSwBe/M9IYy8+zXDjADyDFcgpx8ZOLaCUT+AwAhuUdD+W5556reRIWNmgeRN4DhgA/&#10;gBLmmIELgAXeIABq2FP2gQ98QBOVscqyQHA8AA9Qh7cKEMdntJd74j5OPvlkBSfcC9/TxpRa8wu6&#10;LhBRAIjCU2iLE8CLNiGsFVbHj+8BmHjD8JySI4jXE8BGrhv3bGUTWHeMzdVCI6wfaTv/BmACJAFs&#10;LHzkJ3IftAvAwxoEAOQaePeMTId7gPkTjyMsXngPWdsoEA+rKTl89gz5I8SU8+EVxfsLoOUZ0keE&#10;ZwLyAIm8ch/Kguvax7/xKNIHeDMZGzwP7hcwjXA9HbOpUWuxeUIZI+Rx8h0Ak1wB+tXAGxsAfUu4&#10;Lm3jHsMeSBt79DmAnGPIXaQ/aC/9d9ppp+nYMBbbcDsiiWRcCeoUrrzpZll520qZkku4udsuleEt&#10;PulV2mc1TtQTOgcPc8rLSWefpaDwkQcfkQcGfcNWzcv6NTpRrKtu3fTiqhQrC7N73+MAxJJDD5Hj&#10;5jhlPe3jPAIcssSyel7wBzAcZUtMxCPdYn8LW45u0e5hDfb3S2Hdetm4YYNMr/vlkIrkRLs1sj2W&#10;DUjFqqoz5khHCFijkVQyOE/Bgctcls1Ebrn1Vklff72uU1P6pug4KZcrWp8Qdk7W6qlLF8khbn0X&#10;DfX3x4bWWnfbUxK9GJ2ZtAoHbDGOUz/eZyfFQ+lfGxsbxyrLbVI0Eihx2OGy9qm1ypiL7lSq+nno&#10;uWyQ1x/z1BNK2ooEJSrqDf1/f2/HRJ2IawmOgT0DknLr8BTSRhxwpMRWJmcGjX33b9kBz0zCD/s0&#10;Ypo7rr1WirfcIj1uDy09UwgI6zLSTq3ebEO2bN4iXdP7ZAU5lE6P0agxvPSAjViTrcmnOaXjkz5Y&#10;rXJfyYa2L6m5kKmDPqLsQBerdxwGhogZcplDgELKcwEMjeyPOWEOvHBkJns+eg7nRX/Zm8S8CRhg&#10;CJdCiSTcCYpzLOIvC1zykwV25sFolZdCEWUjxqDzKaKNwo+VHiX1/PPP39/NiySSSCYQI+wJh2qw&#10;uKKUAoYBrbB5AZxtsY2AUyQvCfHMK+zvz7WmQd/3gMdqRaWyl0ZePKd4V92/k047Lsiw5kLlKneq&#10;8WTdfbfoHtjuVTWkzYu3+Ua4VI/0OwU93rdUznjlK6Xj5HdLoViVn69NOYVmg/RksqpwVpOeX37G&#10;aeYo+G3Vgoagtu3YrEaW0+b1ycyZ7aJZyMpoUgyanZNIfg3ijX010kmLbTBPYMoOsC/iw8HP2lUP&#10;qgQ+t3TDx+rx+Dq/Jta6b8u6VatEtj8o7e1t0h1v1zW2EBj4iqXZWgdz6/zTtKB82+IzFaBJKatp&#10;IMPJmhTqBZlmaO0v/1cevPRS6UoOKGnNcKquRdm7i0nZM7BHnurulOnTpsvhP/2K6pjFnqn6s1zN&#10;b9hgqqLgrEPGL/A9noT12Pvvv19zzOc/scpnGB8hKqgmXUN+OaPk9qKWx5iWbJNhpw8uyGVkz+49&#10;0pvx0zISnTV1uoxkZvolpZYfIad+/GMiKw4J+tMngkvWEuoZH6Qb3DPJG1CMV/S+d8ezyvw6q+6n&#10;hMj3r5A7vvtd6bntHjWMDqUrSpSTynZrqOw9bm4pydzHfk9e9da3imSmPftGDzIxYzHjj1QOoq0w&#10;DJMeAinLS1nAGxj/wWY4D+B8wNAG9iDaCZ4E+AmQJ598UiOEMJDj3PvOd74jZ5111rjnndBjCPkC&#10;rkos1IQtAQqNGdGK3k8krWyIhmKj4smRRBLJ/pawRa71MzNcGcunhWhGoDCS3wQBFA47RbudQtep&#10;tCr5yqTrlMxitSjXXX65ek5ilNPBex/UMUwEHvmNW5/RqIQjTjlLlh5xhNy9Y7c8+NCDsr68WKMC&#10;GiMF9bpQHok6s7GEr7ij9HrunMuXHyV9fd3i/iepiGT0wJOGT+oWi/vZcRRmJ7iDaEhdUYeGZdva&#10;tVJct8qBv5LM1BI4MakUymoQwJNlbNpELfQtWyZ5Ug4ojt5w4wzSOAcMy+6/VMKNv1JBHr7lZplx&#10;770KqGoxP3e+SthmPCHJlANK5YqSbBxP3hzr9xg901OSm8nW4QvXDKaNFslDJAxRGR17tvouxWLZ&#10;74sR0ULystO9Lzqwdvu9Uti1UxI7tjuAOCyFHWtl67ZtMhtvT2+PFIpxDQHd7o4RylQpMPTBr3p6&#10;QH1pvxRFU5hjcX+OiYyWgHjqkUekcvHF6hVa3NvrOywS8WaJOM1H6+yQM9/8ZhFAYRStd9ALaTJE&#10;E+HAI82PNByi1fg3nmKeOWzxsLLDAUFEFOOZaKy9gUJkQmBoTKS4LcPsi+F6Ws9FLE+HxkXKVSSR&#10;RHIgihXktnBZC9m0CAkrWr+vOP1IIjngxULHAsSVDHKWPMkEn+Yk297R9CCJ1y+pZEZKI4/K3bfe&#10;Ilt++QtJ423P90ragchGhZA6pzxXhzUNITnvZJm34iTZtvwPZPXOIbln3bCMlOfILM8pwnt2yvZE&#10;j6SzKel1gLBaKUhi5w7Ju7m3pCsr06dPlVMWdwvcJBZXBDeIXwIhp2r9/s5xP+glANq1Zj1gf51L&#10;Wt25hoU0Gouk/1oNPk41uvWB1Ibdb9xnmeSgnz/m3UqCsww/cr0Mb9sqse0l6cxQumGWrpt12Syp&#10;dFL6K/MVKI4sWi5THdDKLzrRP7HXJg0HsAbbUkpc2TtSkRi65qNbZfCCK6T+6AMyrXeKFHJp2e4A&#10;10LPAc5SXK73dsuMIxbKlL8+V+Scs90N+CMnV/XDjcskPVL3UD2bEwPDcBheuPwPomH6uQCWJepj&#10;sm3qFb8OcO4dZ0oe1+mmDZpv2Xb1jXLVBRdIdkdRjR+HD9UUpO6u7hC57R6RN75C27eJbCs3D7qD&#10;9PCOoDanPq9YQmEtb7tlWEM75aa10v3TS2XTTffLUrdHFWZ1ys5SUUoDI+ohXOWVpb23TXr//Hc1&#10;fLSY8fX2yN9+cAvEh6TP4Bkk1YRUHlKZSBHBqA03DKWpjPQOPQb+C5jy94XfJlxXsbwYpT1KEG5y&#10;Y10KU53vTczKEmbhiySSSCI5kKTVa2jMiOQ3EtpkidxYXq1MRgQKI3mpCyXgAqJPKRTdvp/PyODQ&#10;gNx8y02a+zqfXBa8RUGtTMhf4g69kZNEPTbybru7umTV2k2aB7Ot1iMzZs6QDi+mykumJ6OsidWq&#10;X24m686nc27+DFkwOzluoF/EM3pgSbni9LyqDwxVYHDesF7z7mvPrFO2zq6AZ6Jc9knLEg5g1uo1&#10;9RbPmjtH0jgdZswYPSnEd4RcBm8VFAKw7r1Xc8iPrNU1h2+gOqjrcLKeVEKNtultcgq1ClvrszV8&#10;c0Jc4SAUdI0Qf8Lexbgxwvqrhn4GnsNk0NYwq7veH6yo/KZS9fP0pkxR73t2xQpZfPvtsvuJlVov&#10;UQmT6ujHSVl1//0yZ9t26QlKH2nfNvwQUr8TZJTcteGXbkqn4lIsFyV73bWy8rbbZLkDq0Ty7Szu&#10;UIbXVCqtgCDd1S6nnn66CHmFEJ2VB6UjM0pKFsnBKay51CAmLxeSUMpQrFmzRgEf4aLwPVgdY/gr&#10;ILSDSd34DPYmEwJDCi0DAtkEQKPk3CBWcmIyDUfGK9QYSSSRRLK/Zbx1ychpiN+HxIDSISZGFc33&#10;kzGORRLJgSqWKpaScvAv32MYEz9NBP6WstYpLLv9PiONwhq5/fpr5Mm7fiqzHIjLJbIaApoq7PTJ&#10;suJdksnlZdfMs2S6U/Qfn/5GLbXz5HBd/j97XwInWVWd/71Xr7au3tfZN2Zg2GHYBEVUVNCAgoBG&#10;jRGNiYlbNIkmavxr8ktiTDRxiVuMinsAAUEEggoIguw7A8ww+9bMdM/0Uvvy6n+/896pvl30TDcO&#10;MAvvDEVVV73l3vvuPfd8Z/XaDkOHYwT48RLKtJ70LEK6VkR2NItUbhcGOjvxkiUDWLJkDhZmtF1B&#10;ivxqWHqiFiaU0ZyikcVw76juTo4xdRvvSuHvsQBE+WGWV503lXwVLRlzTmJj8MW2m5Bdvx6VDXci&#10;PT6GzkRVDhbnTcYgegEYytUWBDF7i89FYtkyVBYeFdy30CYYy6Nl0jzqirl0wcy9tpECsPJx7Lrk&#10;pzh83Q60dVBR8bS4jQ4YoXjl4BhcAxTn/9WfiUVsqLXdtLyKWbUwQUqlJnUnNKleynzv0vVzGqc1&#10;eovQuGGXC5iUL6NmJWupT8Tost4fE+I54faQbYuZkfWQmr0Q3SeeClz+MOZ1zEMuuUoylHb0zMX6&#10;zU9h0W2PAq+ehfldFQFwBd8VT9hyiJALblna01WoI861MLoN7m23Yd3Pr0brxo3oGpiPWrmAUrYi&#10;CdFyGQOed40g/tZzmCodo51tAon7/a7A+hhlBz2giXOBFmHWhWbyOGK0++67T3LC0KWYrqT09KQV&#10;ka7PPGa6ShKkaY9gNj2m3Wf2QKZ0p1mSWZlmcnGbuKDs+MKIIoooov2V1GJIpqtlRmgx5HfkYVSK&#10;RYquiA52YhZGV8K8jIA5Noo7f/1/uPPOO5GpVyVGsJoNAKHEBDIDY8JBkklAurok+cXNGzeIEsX1&#10;OqTem+M7Qb3UUFHMazJpyLz58zF/3jwsn+ehJRTWGbrFaBNaJGOhpccOMYwSIu57ElBIqtUwtmkT&#10;xh9/SITS7nLwXN2YAVWVKpyYK3yzWApq56YMcOP8iB1zDNDVKZdgzk6WVnDiQakEvxR4Onv8X83H&#10;/fffj8qqVQFPTtYxNsqyR23YvGWLOa4dp5x1NnD22ZK1tGZAoRTf8uuNzOsS+Ph7zBr1EJE2mmtp&#10;CauGHKvbAMNjQwBnGxElkSSNh34ZKS8m2SO39vUFmbudoD1UMHJdPPjggzj9lFOAjjY5h6CQR9Dw&#10;SJE74SSCovAGIJqBRfaW3+Can1+DBWbMZ80akLGm22DajAHHe9vWbZLZOvH610n2VV9GOQrUPRiJ&#10;nhaMHST443xSV9Fml1EqOTh39xQKMy2648n0Y6V58qqrrsInPvEJMUdyUVMjMV2cIF1RmbiGpGn/&#10;I2AYUUQR7U80Fcizy5SQ+G4LCJqNOKKIDlSamL26j4ehHqHs6DkVOag2fh/uufkmrLz7MmT8GmZl&#10;YvBzwxjzMyJ0jMVmoVatYWTgNJEL1neejXXVdjyRd4N6W7UccqMjSBnheHZbG4pOP0bGszjaCLgL&#10;5szG0Qv6YbAk2jWUzQj2cdcPS9WzOYGo4oXvkvWyhmktPhFNR0F214bTbi1ENuqy6Hrhn4GN1kXg&#10;CtpSDSeI8zAMEkTuqVuwfetWtO9ci/kGgHWbK8Z8A1IYZ2cQzZhB+0XDS3fEZyPZmkTXvDcgtmQJ&#10;MOfY4D5m3lXrgdelICE3iHvsYiIX0m9+h/xNv0W/U0WHW0PJLcHJ+Ob4DCrlnci/80zgPe9EZcFs&#10;idlrM/enrbPcmB9Vmesp7Zhkx5medzPDPIVsW85Vns+9IRfuDe1hOaV4taYDF9yJdTzZpZhjbmeO&#10;NXjPPWYxWk87Erf+5lacmDQz23PQtnMci50kRm5/ADjuEWBpr2lfGcNmJRDIzWLSUcnSaj4MDgI3&#10;PYD82rXYeff1mL9hA9KtLWhpc1AaqkiWJifdgdFiBVtOXI7Ee99mrnk0aqUiWsNoXX+8DJegIHJ4&#10;OaDJlj84V6msUy8mlVuYiIYJapgFl1lL6WqsoYG7o2mBIf3EWQyZ8QFEmjfffDNuvPFGYf6ahGZP&#10;9I1vfEM2Bh4fxRdGFFFE+zM1u7wrc21OQkO+p7UVI4roYCa/VJZSTHf+7nfoTMTR2dEJP79T9nMm&#10;2dD1wuyK3T096O/rw2YjEA8OPo1EOqh3SqLAEiv5KBaKKMXiEnt21BFHY/asFHqnikqJuVYh+iBp&#10;iH4S6wyieMN9TYMPPoihoSHzYa24dXYbHqnPuVapwDNIT5K2GFBCwTXZswTLjzoKmHeUmMNqtCaa&#10;+VMXy6B5rDUxDkppvYSRW2u7xhAz8uPQPffgiSeewBIj1NLiOFocleQvg9u2SW3fOOPnwrqH+WIO&#10;9XgbkjF3UmF1iSpUPMtkOjOYPFoHlqSWQp3vkyq9NayRoTwc1gZErS4urAW/gJSbZgyWWO46V5yA&#10;zH33wamMSizu8Ni41Bl8fJsBfevWN9oWKELoVltF3QDwdbfdhrvNWLTd/pjUP1zi7ER//wDcqoOd&#10;w8MGSLfI+GdLJRnvi9/11wZkLpNrxTyC8zISsQTcjAEPlaDGYkQHNtEjg4lnmH309a9/vdSYJlFe&#10;YXmKr33taxIOQ3mF1mqWrzjvvPP2GA44LTDkIvz+978vaJNolIuCVsRtZkEKAzCCkxZrprBkLx4e&#10;x1IXasbUjE62v/ZMSIs87gmEoRQEYwAAIABJREFUqmafi5WmdHtB767eIk2sipq1aDbN+7vLmKrW&#10;zsiFLKKIDk7a3drW720X+pnUcI0oov2ZXAaLMQGGAXJOKJhTvI05xTCZxhP4zXVX4qF7f4S2GI0R&#10;SZTMvulgNgplI5S0zsK42RfX9r3SyOW9GO47LQi3qprTMx1oLY4hXo+b68fhUxAdD5KFvGJBHMuW&#10;LcBRgZe2xGQJqZdbY2npegvWX0MCcETejmgvyakHMX1VPxu6zweDWkWLwTQ1JOqxoM55fhSSHrb+&#10;BAtQm2lxLdatWWPA15PoNEguXQgeZAtLTFQLyCd2ijV3Z6rHzKkSdqVegVkLZ6FtybkwSMY81g7x&#10;tRz1ggfdTcOguXUxdJ2smInAqNcMv//1rXj6hptwdMW0ryuNnUNZ9CQ7UDET8L6WGFac+VLEXnMa&#10;NQ8omonjpcy8o/6uGJRBJNUxubRDxQv6+WwMzs3yJ/cCjdCUOh0cNzdQZOTDmMy4FwuVGzy2jkJ7&#10;Agk3hthrj8PGO2eh/871kkRnftWsq+05HNqSwoarf4GFHzjLoNJWdNdc5Mw44+s3Y9MDDyC3cS2W&#10;lSuIpx0cavrbNRpHi1PDjpEC+gw4TXZ3Y3hoGA8cORtnnfVmlP/w7LDfKVlKmbD853aK5J6LA7+K&#10;4cFPdv1MjXfVAvYkhvkx+yjrwjOWUIEh6xR++tOfFtzFF/nuTTfdJPUMd+3aJaUufD+Yt80Kj2mB&#10;IS19H/jAB8QcqReRQratrQL82BiiTgV6/E0zlxIQLlmy5BmWwmcjUNXCukj2ouTAaAwQ76WafG0D&#10;ASv/ZvvYBhu8xqQ+ji8D3Zyqld/Zgt/OnTsFYCqwVLCobZoOrEYUUUQRRRTRfktOaOxwgpg+3wj5&#10;yZQbZM4w+9w9N92I9evWy/4n+6UfKIvhVyUejFbCrvYuFOfMld9Hzf7J/bXmBPtkd3u7FPguFPKy&#10;L8+fO1dioZYaibSnfV93PqJyuSa17ryJlKLy/7rU+yNgDGLb0JIWN8bSmsclqUVibEMgE7FEieuH&#10;uSMcJP3AlFszk4pZR4tFA1j6+tG/6DCkZs8B2vsCa1oYhFc19/OoBXDCW8f1ox+UkzDnr7z/fila&#10;n0wkRZlPCgTkGpYffiTihywVUMj52qi+wmvtJ6KZYzWkoXjMZCQzZPLBB+SIWIxJZuIiK9MIs3XD&#10;esw56iis+e1vceutt+GQq243z6qEOZmUkUlTKNfyUhfSGx8TmZUhW1yXW7dvl2fyspe9DAPnn4/y&#10;vulyRM8hNWMMxVM0Yn3729+W13bz3JlkRktsbdq0Cddee60Y5hj2Rwsh5wjjw2+99VaxIjIW0U6q&#10;Z9O0wHDevHn41Kc+NQnMSfCwWYhcnNpogjCCMQVb/JvMgpNcSReFvttIeHdk1w3ji3/rOVoGQ8Ge&#10;fR++NKOUtlPP07aqL65tUeRg87r8rbu7W76zrYd26Q39O6KIIooooogONHIcyyHTCPLiQEN/u9wq&#10;rH1qDe6968pAAE2bvTTOunOzUPEqqCSPl71+65xTJVSklJmLMbOvMq9MPJ5EOu4Yob8CN59FzAj3&#10;/bVRzOmcg5csasFcgw96mvJ2ND7oe5jtUWUiN0zSoTGHaITC7SfS/wFKCYo2DgFa4DlFCxhHuKWe&#10;DQa/thEoVIDNv0Np00bkNt6FRDaHllgWKTNZKrUd8CgPhY9hO7rE0jhaX2FAmoPUolcgMTCA1MLT&#10;g6QwsRbBhJXwOfvIm1NTgSLCr4b395HyR5BwjQD8q1ux64ab0DNeMtg0huFEFYlMK4p534Ajc+zb&#10;zwFee4ppZ1LcNFtDR7GsU0GKQCvsp6timus0+kna2xDVhl9aKZiQXjy4fjK0vCbr4XslCZe/+Zlg&#10;XOfNwsBrX4ntV18tsmhbIiUlW3oMEh8Z2YnMv18KHLcKpUsvxyFDO9A7nBMjRdqjLFxGvRwYR9wV&#10;J2Pjlq0YyQWAecOSXhx/3PHouehswHyuhCOgUrYbhpVFOpkDhxTskWyPJrpw//SnPxVQSBdSlq04&#10;6qij5Bi6XTOR0ezZs/G6171OMBwB4l133YWPfvSjUmWCrqe/NzC0wZ+Sul9KdjGgEZxrAygFYZrR&#10;T8yTTSBwpqCKvrB6fZpAGUhJK+WJJ57YuCevzeupmVXbzsHbsmWLAFSeQ6DLwbLbTwSubdG+0VrI&#10;c+kyy+9oOWUSHVpKSdRcaX2QiCKKKKKIIjrgiLIqC477DuIpT3xA60ZAfdgIFXfffXdDwQunKgCR&#10;Qn/G7IHxzl6zF7Yh19nRyDgu9d28ugj+VLbSYsR9l3vnYQYcLFrcg0UdVhLHeqNeekT7ikJBk2Cw&#10;HpZYEIijiVnM89uxfj3GV94pXmOzYiWR6eJ+DSUzH5zQ+MdYwbKZN7laAumWNPr6+0Sx7h51QpBa&#10;NplqvqVQElYCDC+GWlgIw3M9VPwKNtx4o2Q5XdzeYeZYsRHrXSqNSz3MBae8hIGA4fmedY/9Y2L5&#10;QYhh0B4JQXShgY6HHHkkKl1d2Da4TRQeZbqIOp7Imw888AC8hx+BUyiKzDk71oFaGOrEBZQgWDD/&#10;Nm3ciFHzjLpmz8exxx4HvNyA5BXHA4fPD1KZRuWUDgqaChjSck+30AULFuAjH/mIJAlVPMKYcMYV&#10;Mvzv9NNPl2NIp556qtSWveOOOyRXDBOJTkXTAkPeiCBIgxTJ6GkxpKmS9YnoSsqJTCbAdKkEXV1m&#10;srMDmia1OaZQrXvTZTQl6cakx1522WX4yle+IvUVmdhG/LxDMMhjFXwS1F133XX45je/KW1lIC7r&#10;MTL48p3vfCfOPfdc6ZO2Rd1DeR0CT573y1/+UtA4+8e+EXnTL5cFr9UyGlkMI4oooogiOhCp6lRQ&#10;Ma90yg8QW2UTnrjvXjxy38+wY/MGtPR1ydeDOCKo39n9EtnrS+2HihvpGm+x7J2zK9vQmkigr/o0&#10;SvkS8pW4WGOW9qQxb34fXjWrho52I3DUgnqJpXoySOcfigANg45aCLWBDUcgzSYZvGsdvSid3d5R&#10;vR6ArYR5HjL41SDrKMbuB3JZjN7/XVSNjJcprEZr0kEm0QovXkShlEGZTyk1y8hQNeyi7iDloNx2&#10;AtrmzEHbvLfB7e1tPDY/tPD6yMm7C3N+zUdXrI5qpYRawhOg01EvBqB0sAD/zjuRvfMB0KbRkcxg&#10;tFJAvb0VIyUf62Z14Kg3n4vSEUciZ+ZIpkItA2VUlnGoiXWObqqpujepAdqOyUFEvz+pq2a8gW9D&#10;A0P4LvnJvFgDDPviYuvDSZuGpLuw/JSXY4uRU3fly+YMBzXPR7qtHcvyBSOz7kJ7dydq+QqebKkE&#10;XnCM/axV4Y1XJdnPoy89DEcecQQWnPlyAwaXAwMdwY1Y1sLIrZlqsJKKWlUkXFgaa/icDUREzwvZ&#10;3oy25ZBGLSpMiLEYrkc3Uo0jJA6iRZDnUinHTKQkYiBanVn4nsod4rfd0YwshgoKaYak6ZIZSh99&#10;9FHxX+WNCBQJlGiWJGA766yzpDFslGgOp3AZncoSubv7s7O8xhVXXIFvfetbeOyxx8Q/VmMLFTSq&#10;CykH65JLLsHnP/95GaQjjzxSAjLXr1+PX/3qV6KNWbduHd7//vdL+xtaUUMMzvzMZz4jiJoWQqJt&#10;tvOhhx6SOo4EjZ/97GclExb7vaeUrxFFFFFEEUW0vxKFccZuSdmCcgWP33uvaJtHhraijfGBZi8V&#10;jyAD+lpa0ug0Qj8VrIO+K9lF3Y5gD4/Vg8RvLNZNy1FLplMA5EmHd0lJtg69ocSg1RFLBJghqqi2&#10;b4klFASz+KEsRvA/uA3jax4W+S4zvl1kty4j57CepF+ry3Ov1hJwjcCaM/OD2WXbOrqMwNmPxLwV&#10;LKhmJkRveD19qwcxgxYlYgYkVYqBwAuGBdbgqaVyw0b84hfXYQHDeoxsWQpryPLYrAGqi488GkbQ&#10;lCtSDsuw/fFEow/7jYuxIsImAyb7GqNt9pST0X777SjtelqsO7Va0ayfCpKmD13m77FsNqjj2d6C&#10;GI00Y3mRqQ+fuxh9y5fjlPf8IUBrUEeYXdIMpG/Gw4/58JKRtfBgIztrOoEg5wL5MbGWJsYktqEl&#10;kdiERqw5hmc3h/1JpuDy7iNQZ1yl/sorr5TspDfccIOYswkEOZHp2klwRXdPAsd7zcbCoMf3vOc9&#10;+NjHPjYpts9O2KJp36cjdo5ZRllDkVl2Hn74YRkE3tsGdNKZ8D4///nPBRjSlPqlL31J/G8XLVok&#10;CJlBl1/84hfxox/9SMDd2Wef3UhgMzIygu9973u47bbbxKJIgEifXQ4+AzY/+clPSv9pjj322GNl&#10;w4wshhFFFFFEER2IVHOCNP5edqPEpDx192XI7diKdCKPTLKCp4tzkWjpQqnj1fCMAJLtPA07zXlb&#10;zJ7ot/jorY+JG1weVLBW0YUEegYG8PLeihFI0ji0rRjcqJ6Eb/b8sp8wQkkMXliFwg0tOCqilMJ3&#10;N0QUKY1FDGO1VL6O8gE/N1SvBYptp7oFRpgDNl6NgpGT3MG70JHNoa+7LbAUV827ES4LUo/PPJ1k&#10;kKE97x6Grq5utMx5PRIM0ek6VK6XY0F3I+IlvLI8s7j5P8FhrEaAY5WKYGyekdu2x6rmKw99uQqq&#10;GzfC+8716Lv5Ccw18yZWclAuVUWBMVKpoaW7D5l3vB443ADRCtCNFIqZmpS7cFBBPWHAZKPMSeil&#10;plYX7Xg5VEkk9g5AZnQcnUp4N53J4X2ZjIn3ldIZLly/hgTjZZnpyTO/vPQw7LjjECzcsAsx30BF&#10;J4aCAd7j5axYdVrMd5l0Bpl8EqNjo9jQnRYL4Zq/Ow99J56KAvpkXGvhepFEPpmUrI+C+S4RSvgT&#10;5ovgOD9dD8djPwHQEU1JzcYzxRsEdgSEBHzEYMQ66i76i1/8ouHpeMYZZ4grMo/j8SSG1hHzMKxu&#10;dzQjiyF9Wb/whS9IzAG1gEyJetppp4kVjm6jPIabCi15G82iZuAjQRzB2Jvf/OYGYLOtezOtAUY3&#10;UII5AjaCTwJCXocurXotYVzmN3acoJW+s08++STe8pa34N3vfrcAOA4EkTMDL9k+gleCXfrlqlvo&#10;9ddfj2uuuQbLli2TWh8rVqyQ73lNWkEJRHk9gkr66Z555pkz6kNEEUUUUUQR7W+kGSA3rFkj+3t2&#10;4wYRSBMpR/bYtp7lsseX2jrFMrSL2b7LZSPwxtHa1orS6NNiyWHtOSp9CRKWLp2LQ/uBtJFpKqVR&#10;sTbqzSZlJKdwHIsq1O9rYiiau20b1q1fB6x9RGSpBckY5s2fh7GdgcWQ9Qh9h6XI/EaWeAqnRxx2&#10;ZGAhDAEhqUp032LAiIeGldAJ/2k5DIT5IBqyofknzsdGlrzttlvRcsst8ptfLxrA54m1LGb+zuXG&#10;sGzpMsw79TQ5zzc4jDlqPAOoSpUSUvHwntVKWEvwBR3KaSg0IjhhrZVqTWIAFy1eDC/xEMbGx9De&#10;ljCCfAb1fLVRK5fjNJotyjs98ua8/e3AiYtFoUMqm0FIuIF10MDqsPYh4xvrkwM6IzrgaMqamSHR&#10;IMcQN4LCxx9/XIAhscr9998vmIbrk26mJA0JZF164fPZrHhS7o6mBYZcnP/6r/8qlsBZs2bhve99&#10;Ly6++OJJaJNxhsyIQ/B16aWXSnwefVy//vWv4xWveIU0nuBRs4SykeqCqX8rk7BNpbTSffjDHxbX&#10;T25ODLCUQrt33tnwt+WxXDx6PaLh22+/XQaNgZWaeVRTvHLA2FaCx/vuu09MrsuXL5dr8TwyxRNO&#10;OEGsgiReW89lX0466SRxNyWwJDBU91Wez2uzP3Z5jeksihq4z75z0+QD01Ig/O75DqJW/Vas6b2R&#10;t0vb7+gvQb9qzzh+X9HMLM+7p5kZzfkc7QDg/SW4fab0fLef126uifNc3EProup19V76HiV/iuhF&#10;TQ32F1rmYoHNreoEzpvk01yVsYIRHlOh/6ZZPuNhkpGWyjY8bvbZu3/3XThGcIjPbsFoOYfVqVPQ&#10;3t+O4rw/wibaQdyFwR6FPOosUeEMmY1/GB3lrAGKFRxqUAAVxifN6zHCLZCpB/dBMkjW5rOhXtAi&#10;2TsIEA0o1P0j2fT+DIm+6c99v++ExFgtlvpIBU10QllcudK4Qcx0mUyqGFCs0YdSDGVVMyqZxv4a&#10;ygthR3V/dRvv4Td1/SWsm1ffFeRGcGY3QECtSktwVQqnV2olxGNGjqiHI8YYPsnMORTcdvBrMNIi&#10;Nq8dRLVYQIeTQEe7h0QthoKRRQjbEy6tymkjpxQw5B+Cjo52dC45E71GEK3POSZsd3yiVS0T2T7r&#10;octkLCgvb/i5FyQ7JXzz4hiJ15Cr5TB3F9tnwNw/fQveVVdhbi0b1KXuBTZt34iOrgXYns+ivHAp&#10;5p33ZtRmHyL9VIsY3zwJ9AtnkKe2vMnj2KC9tBQ2k9Po8WRFxzPUHmoi5y/82JXFrAvPwmNX/BKb&#10;N+/C+V4KQ0PbMWDGpl7MYbynH08Z0H7vKcvwpvPfhJZ3nW/mWgZeLXCrTZtnnnZtl9EJeSbhTNXH&#10;CaAe0YFDqlCzFWssSUJFAT0kP/7xjwvmonsow+AIFun1SAMWac2aNYJbaPgiMCTmoXFvKvmJcta0&#10;UjEtb7fccosc/L73vQ8f+tCHGiZJTSpDQEQARRDGxC4EZbTM0e3znnvuEXMmgZv6iCvZGiM7BpHX&#10;YgcJ0latWoULL7xQwOgrX/lKAX4cAL2OuqTq+WvXrhXTak9Pj/jXNhPPo+WQQJMJamgNpYWQ4Izm&#10;V7aRoLctzHSlAJQv9qG/v18+81wSAzo1wY4+OI4V228nw9kdsa8KCkma9ZTX0PIcEe17skHOgQYK&#10;SS9E+/W6zyVYsxUstpLlQATnEUX0QlM5FJ4JCuu1upQQgDMBrAgK6ekzNjZq1lNQv5D7eG9PL3r7&#10;erHGNyJ/Im5ATFCf2HNKUm+N8WWlUlkETO6nR88ZwPz5abSHS5/bIZdr/GDPDsP++kGiyankcIJC&#10;wchqvElM7OeenDwzz6ndkefGxZW3VqmJRY1kcKDBfsFngkJStRa6GoaF3fPmeVPeyTz1CLLjWUmI&#10;kjbPPQnWoQyVfOaUTEtaXBtzpaBe9WHzDkPrgvnArCOobZ+2fTELwkupr6YxKpt/mZiRJyvjWH/z&#10;zSjcdlujBjYNDqPDo1J/LV+sGHkwh2OPMUD06KPl3Clxz4FGZn/rNuuHNQ2ZTGR0dCSst00LbQ1b&#10;t23FEYcfgcUXno+Bl7xEQCHJ2e+soRHtC3rb294mxi1irR07dgju0JqG73jHOxp4gok4WbKCmYXp&#10;ycnzGA63O5oWGNJFlO6hvBGLJBIUEgyRFDxxInMRE+AQPL3xjW8UZMpENQSGtLQ11/5TwKVxggoS&#10;1frG67DuBhPIEFgqyGPH9By1Ftr1CWkqZfvo5srz7aBLBVo0uTIzDxPJ8Hheh24z/MzrcuD0mip8&#10;Ejhyw+R1+R0BKtvCeEc9jtdnG/jO82eSdVXHhQ80JpttqWGhfCFAofLWZ/IYDe4IrTRNmkx939cR&#10;ljPQbeyRns0IH+hA5Plq/wthSdX1RYqshBFFFJIXWAp9BFYD1w/evZAxJ52KuJbl6ZniltEVWhZb&#10;RtdiaNVqPPzgP2DM7GM74kGm7cG2N5h9LonR9tPhJ9sRd5OSRt+tbDF3cAzQc0TYL1TTZt17OGVB&#10;p2QiX9Yv0U1g6BKXqVevTnJjUz5db1gsDhJiXbmyH1hn6nTr84MwGacq7o/xmCM20rxBjrQmJqSO&#10;nwHbZTfIwFoNdyCty6h/ai6Yxo3U4qfv6jURPO9SrIKYQ/tckG7SQZCMJOUHGTE9bArOKz7BlO2I&#10;r74LNSPX+fkiEuZRtcVGRb7xEuOo1KoY98JEFliIWMZFteMlBvjPQ+vCM4PyEH7npPZpEiHlzF6j&#10;4UF7qw69u7wJAzetrJU6+ov8xrx+fjM2XX45qk8+LnKl66blau2xLtRzLu5uq2PWkuXofvsrgRUD&#10;ct+DAhgyxpOuui85CU+vW4Mbtz1t5MaMTAvKhHNffzraXvNadJz3Ojmcq5klY+K1cB7snfgT0QFO&#10;zJ9C7EVPTXpTkvfQU5JhdBdddFEjqynnEl9MEEovTGK5PeGLaacV0SeJFyTQIhG4aFpUMg+COgJG&#10;3lgLwNMKx89EsbaFUfzGQ4CmFkR+P5X1kObOo0PtELWVapUj4NKahWyHCoz8jmCNbVIrpu2GpiCR&#10;1kKJmzAgjAlneD+6cLKt7BtBI0ndQu0B5CbI42kxpGWS91dAq1mBJDtbqYSZkPab5/I+1MrxfLZd&#10;y31EtO/Idm1+Nr/tL/RCtP+FGoMIEEYU0bMjLzYRw9WwvhvBf+ODD0roRLYwIpbCViOMt7W2otrT&#10;I3XoKsmWIGudAYk1Zgb34kgkEyhX8kGJqo4+LFgwH0cvM3ttaIHkLkxMJNulo6LF3lnE9nvynxku&#10;kpSq8SEg8otSky9pnkO5VkaVGQHjCbjPpUBfD+r+0XpbQ5ABtBq69icxUSrBCBTw160SRX/p6XUi&#10;X/RmUpI0KO7Ew6yjAbCt8Zmav1taW0TmaV18AkC5qB7WDDTniAYgOY3VUBQFRg7zYvqnkGSkDeW2&#10;9bfcgq1XXIFtW7fisO5ukYeKkoXUQ3tXO1Y9uQptcw7Dmay5toe4qAORmJDJNf3tPvVUXGQ+dw/t&#10;hNdigGEtsMbHTnspsHBh4/hytYy4FxocGNjrRXvii51oiHvta18rVRfIi2j4Im7Q8B7iile/+tVi&#10;PSQuY6UFLe+3O+PVtOyJJyp444VICcuFgN+rYGi7TRIYFcMUw83U7BLWHEvXXLuQDIzXYcf44t90&#10;M53KTZO/2ZlQbWAoPuuhS5pa9HgvTV4jrjLme96DzFH7zfP0ehxwfuZ5BJN2kXsey/N4XT1+uiQ7&#10;epy2zR5LZZzPJ3l1rQhV3827jl8I2sMNLzbp14OX9gR69ndQSNoX7X8uYwA1xrC5rbqOI7AY0Yub&#10;NOlEQGpFSYTs26WEX62jPe4GFrzaVqxbuRKrH/tfbB98AqsHThULTanzVRg3+9546xliOSrEOqVO&#10;WrE8iFRLEm0xJp0poGNsUBS9p3X34dCFDvrCZRnzg9i2mEskwC+rgT9pYqKUlLRHmz15ezlgqcJ8&#10;KfGg5EOlUjNAzAkA03hWUHKimJN6cm7KyBCsdt4el4wpBTeQoeKpkFeGNjd913GqhyJaDeqmH3wf&#10;q0/EE1KEcMPfPaQFGGYcP9ika2sCELftRoxu2IDSmjtRM3LLQD3IauhW8wGQJHAzAG7Y6ZFowGzH&#10;MWhv70DfYeejtcd817o0bIeR7cqmSy2BVbPZY6jxfBtJQV24dbeRy8BVA0CpYmQPc/YNd6D4/f9F&#10;9e57cHhXF2a3JMRC7VfpDebjwWwJ3sKlaH/r+cCFb8BQTzeMZIm+vXts+w2V0WpWsFnDSw9B/9w5&#10;QfyneRYil1H+DWXtMckfyuqPmryH/4v2vhc7Kfij56LtGkosQ1IMRY9PGtpmWl5vWmDIeDuCFgYv&#10;8sXYPQU7NnjT7yio0ZLGOodsMBPWUPNIAKUgyHbtVAubLeCpS6bew7aascNS6NNCurYrG39X91J1&#10;dW0mtocgjm1Sd1b+bQNBvZ62i9fTPqqrq91u/kZwyXP4kKZD5DYRRNvJeNQVNTEDH/6Inn9SENLs&#10;MnkgAEPS89l++5pT3fO5oOZ7PJfXjiiig5oYW+ZNlAdY+9hjuP2OO1DYuFH2VSpB6T1T6eqWGLVR&#10;liQoFFCKpxv7nOsGSdFKxRKW9Pbh+OOPxXFhYcJnJD4kKFJl8DTx9QcLNUCcDoaRAx6/7jrsGBrC&#10;XAPIKQeMJgMvqu4zXi7jU6rUjWyw9/y3OWaPIM+1YxcLeewwzzq3+kHs3LkTvWGpsXQ9UPhXSoGc&#10;xWLwInuwJiGLYB+yFInFiwyQDVLg87HyRT0D40ZnHILBLoZtJOR1LL5dNuOz8cc/lmyos8R91MXo&#10;6FjghWXGiLLcrl0FvOHidwFvfAOQCeKlEkg0rnegE2U8kROZRTWdCpA+FSp+NQCGIK438qlZg0nX&#10;EuqlBsa+aXNE+w9RJpoKJ2gpPcVRtvGN33Gt7QmbTMu5mdJ06dKlkg6V5R2YfIUxeCSNi9OEK2wI&#10;s+FcfvnlkiCGx7LQve3GqZ1Ra5heQ90wSdpgGyySSailjxuZ1vDQWEXtvF0aYyrBt7k4pFpEyYw4&#10;wNwAbUudbZXkcQRxHFgOvA1YNQkPr0f325/85CcyBgSLeyK2g8H7H/zgBzF//vxJ/X9BqJFttMlS&#10;+AzBW/8ONpz9J6vVC8MdfY0dARpz/kCi56v9XA9cF/bLztS7t6Trm223YwyV50QU0YuZdKdKhnxZ&#10;LUvV0HToxXLBAZUt2P7ww7jj3luwYcM6DLUfj87OLozO+guUzF5WaumTOnV5vxK4jlbWyZV640Yo&#10;rVSRqRfQOdCFMxfPwnwDCtsr2dAi2BkWra8h5oSWQp/Wjol8mjY5B5k+p2hG3HCjAIolTP93ljH8&#10;u7sx8vlLUBwfb4S2DKcc9B9+OFoqcaROPBHlvoRY0ZSDuWH0XUqj8PzJvK3mhgp4PT4cyHJsTN4T&#10;6JAEOF41KBWP8j1itaw+cTlqQzuQHNqAeYZvdiQTQfhPuYBycRyFVCYo/5Vciva2dvh9L0XSyG2J&#10;uWdIKQVz4yDLaYh5vXTQZlrt6J6cRpgsTxuqPN8NczOEVkW+OFdTJfP/iun5I6ux8fobgN/ehcMo&#10;5/WmUCiMiqutFzNyZDyDeE83Mue+AnjHm4D5C2Uf6LAgqXMQoCOXFlXPRTmU+RL+ZIuOZPPw4qCk&#10;yTGMF80+yAcdj02YjyN60ZJtnFJvSTUycV3bmeJJlNcU82j84VQ0LTAkCKR/Kv1Xv/rVr2Lbtm1S&#10;soKxf4yHi4WaHYIq1hz89re/je9///sYHByUGoZMp2oDHbXIqfBomzancg9T8KcImB2jRVIHwSZe&#10;j21iW/g7k9DwPNtCqcILSQKjAAAgAElEQVQr26GJXgj+FNRpLKO2hde0S0doxlSex3Nsy6ZtSWQ2&#10;V4Lp6YhtIPhWBK/CtP0AI9r3pJZckrolH0j0fLVfFTtTlVZ5LoGb1nMi2Vl8I4oooj0Q3RcZe2/2&#10;I1oKV61/Uvat/v4Bs1emUe7uljU8VipKrCGzlzLjqFctyN42MjIkxzHHwBHL54KqyzK3KLoqhaWg&#10;BCBym+KaVEUjv5O/91G/XyBirbiY3Uezb2/avFnkJHpXcQ9n7ecd+V0iE+x87DGcIHFy7c9pO56R&#10;FXXwaWzeuBH59WtFpugx7ZB8DOWKlJ2g2yizy9bDPAot6RbMOeQQ4IiXBOc75tmWSwappKXUpPaR&#10;HDjcRYzwOL0Cm1OFGVFZv1CaFwLG4iOP4sqrrsI729oCWS2XE2VzR3uHyGBU0LMG2xF/8ediKbQz&#10;vPtiFXUOiuLsuXwJmZYJGdivhJ53BvjRmltOxwzoD/pZNgidyZ3cRDwsQFqzyl9E9GIkrYCgmXxJ&#10;CginsiTalSG4pqYFhhJwbNXsU1DEd1qzGLBMiyGtgXQTZW1CBjmSyPz4O8EjrWV8sUbGe97zHrHs&#10;6bXsBDMKrpo72SxMshM8lkCJLg50fWkGj3ZNQ7quKoDj4KjgqqCP9yRoJTPid5rshVZIgmCWu2D/&#10;mNmHRIufHsMX3WnZDx7PNMpam1GtGurGyjFjViAG6u+J2HZen0WFbdfTmfoC7y1V4E4Z7sHHUPUn&#10;FL/PzF7anIds39B0VQwr1TAIPxETZSZ5KaegJkmYibMTny3nzW9+8xv8+Z//uaSW5lqYaYwbExzR&#10;vVgXMecPn/kz+hKuj2YXZNsyb7sH6PqxLYFTkbobsP7nW9/6VglU/s///M9JbbC1R80KGs5hTSBl&#10;x8GykOr73/9+SdZECznPt+uRap+0L7abtE12HU89TtutfIPpmFl/9MQTT8QPfvCDhuu3rewh6Xq1&#10;x07ddZQpqgu7tk0TRfE4vZ72UeuKTpWIiuPC8/U56L35vDs7O4XHBK54EzHIU8VFMyMy13/zZ/Ir&#10;rcMaUURTkYFukiXUrbSE8yvcN2q5IL4vvh5bVj2O39x3LVYNrsJQ9ykSHjIy+yKMm7lYGBsO5mSq&#10;TfhjteIL4+/Oj8r1jknWsGzRbBy9eK448HFl0jBWbOuS20iInNZHxMSu4LuTYwpd/eWgSCU5QUkq&#10;2UChPYskEdSW7dh0zQ040eDm5FAW8XoFtcFtOCadMV2P4+EfXGMGL4n+j18MFMxBifbADJgIn1s9&#10;jFH0ySechltuTcuA+IGckRDzoAen2GHAvPmhOBo8g9gq04bNGHrw2wLe5/g7kM/lTTu70GIOyCJl&#10;ruUhny6iYnjjBvcMLDtsGRYcfgYM0zIParbchwZLP5G2vIFDpVwju2zQ3mfUMw7nQS18L9C5NVZH&#10;t2lznfvUTtPne+/Fk//6dZxeKCPNShVmjDJuUAJluCWB4cI4tp9yNF76mc8Ai2eF148FFrNyeJOD&#10;JMomk04KetbxSmg5k1ogV6v6gEVJ0pwL8bpoAWoM6nX3o3qeET1vpHGEdmibTZps0/ac1BjDZrLl&#10;jz3JFo2jmt3LVADkd8xG+q53vUvA0P/93/9J3SMKXBR+uHmwURSCKERRO3bOOefI8a95zWsaLmx2&#10;QpZnSxS8bOHLru/Hdmg8H4+hlokA8oknnhCQpwUeSSowUnNHl1f6/BPAquWSYJf9ofsHSQV4Wh41&#10;npLZSHk83WsVvGmiGhUeNb6RY6HgeXfULBST9Dr6XF4IomKZe7m4fISAkAmvauF+Xg/ho8JIpx4G&#10;y+9jjbA/DTCNS90mjRmdCHvh8M7Eq0nBvmbYZUkTzglbgN8TcYFynZB0jupcbi7VYsezBm2sN87R&#10;vzU2lsS5w7mimiJdC/o926nAiO2gwoPKGwIXtZhrdmHSVHONc19jdZtBF9cJy9kwax3XEwXO5nhA&#10;7Z+2W0GjZjSOh5psHWtbo6Xjwj7QG4HrmfdnvSeuVU1cxX4oH7Lbp4BWGWtzjPNUShgdA22LgkKO&#10;n16b1+VnBcs6Rvq7Pu/mjMK8jg0OFXTqPCIP1WuSIlAY0XTUqBPHhGucxyqph0lfnl67WkIaWA+Y&#10;c7R9sdm3zLzawbJKZl20tbWa+ZwP+Ew8gVq1ZvBKwQjproQ2nLyo3czndKP8XoVlF2itcfz9KJxg&#10;3xHHn9lGG7xz5WNmPLNmjcfFTVCS3JlxKsRcyf6Zzxew/sGH4K1ejXlG/pDqIWr9kU2pNhE4yI2Y&#10;FlifrpvBYYm4IxlIA/fdegAKgcbzxrr1eMTw+fjwkPC31ta2wKOjEnhOOfVA2ZYyc6WzowPzjnwp&#10;Er29QEfnxD252zvPjbXXk4s4KBVySJK3rVuJay67DAtk7rUhnx2U+oljxZzwwcGnB6Uk2Mv/5m/I&#10;QPe+ARFFdACTyma2spqkMmkzdmg2rKmMaRsPKMvw+93lYCF5tvBkxwKqm6U2iCCPLo/HH3887r77&#10;bqxcuVIsg7wBb8o4OQItuo6ytgbrDtqASclGvzMh21rBNql2Xy2CdokIEjPvHHXUUVLQkTUUCQx5&#10;nBa9JxHYUsgnaGMcJAUyCminnnoqrrrqKtx1113SP2bykUEyg08hbfPmzXJNCny8hwrWdhu0bzxe&#10;i0vuiaayDL6Q7qPxenkC/bkx1P3QImU2No+Cs6sxh/oMVfJQq86+1Vklptm9akyhRktP0zh77Ifv&#10;0i9jj+fbChM/TMxAIKBzezqyF63WuFRAogCBgEst4SS1Zkn/mkAkXwooOHe0RIzW2STxe7u8C4m/&#10;KWDhOZrcSEu6NLtvKz+wmYcCHwWbXE9857UV3DRbOrX9mmVXrW5qnbMtlZrASV27dXy4/sl3/vZv&#10;/1ask7TU2+CR/dWyNTZYZrvU2qrrTMdYE1yxvWqJ1bHQ+GT7udvP0XbZYDt0jNS9nX2bir8piNXP&#10;fIYE1xw71fop7cn/P6KIlGJIBTFcoa+fU85RG2a+2IrC1i248qY7sGXLINZ0v06UppX+05HL5lCu&#10;tKIj3YHh2kaU4z5aa8OSPbIvNypr5fS57Wb/G8AcL4wQ4x5erkgJASap8UM3Qg2Fm6hvG+YRCN/d&#10;5tj18MgJL5UDe47HDd8o54tIcfyNrDJ8w/+ha9ugYRJGLnKr2NwZyFSpYg0VVHHIeAn5O+5F6hs/&#10;AT74QWBxUBorK94RsYms3zEn8HCZMCAJ8WkXSgUkyoUgY+VYHli71vzykIDLwXXXwd05jN6Mb56j&#10;g13ZwGMp6xl5yQDYp71FSLenkJr/SgH+8YWvCmoC6vZeDtwTwyonmNj1gy+Uuzvh1uI8Q9ev9Y6D&#10;J9ymPj30Px4bQuEHl2P8xlsw120XfrfeoWq3hq7e+RgeGsL25YfgzPe+Fzj9KDmtGo6Hpw3RBuwf&#10;Dkt7T/VQYA/7qYp2Fav8RrbaMLdDI5GPG54X0cFMU4XokFQ2sBXN9nEqC6qMYifuo3wyXR4TT0EX&#10;AZhdpoEX1otpPT2CP7qHvvvd7xYLAS0PvAmFOVrHVIuv52njm0sx2L9NRyosSVFY0xm65FEQU8uC&#10;Cogq+FFYfcUrXoGbbroJP/7xj/HKV75SQJyCQtZu+ulPfyptoVsahWVF0yeffLJsnjzmF7/4hQBD&#10;FTI5Bt/97ncFVDLmkkBZB1f7ogGdmuWUNF3JiebSHfsk26VoKMMN3TNCuxe6sRwERK2toxpY1mgS&#10;oR/itoJnOc4ah8o5P9P5qxY8nqPAqtlVlOuuGWTyGN7PVozo91O5Y2sMLr/jWrBBRvPas61fzf2w&#10;M37qeeqCrUoevSfXv/ILTcqkFkI7W5Z9jm2dVECqIMi2ppLYd2VijHH69Kc/PQlEqsZMLXjNgde2&#10;Ns12ZxfXYnNcs6bNLh1jn6NJrVTTpveyPSDonk43dn0utkJBQacCXn0GbAP5mVpP1ZqqIH93rqcR&#10;RaRUk6QvKiQwJ0XAR8bWr8dtv70N69atk315+dLlwmc2h+WZNJ5dlR61SlBqiYrSQw9bguP7Q3ci&#10;Kg3pTsIsia4joDCiyUTrG6pljG/eLC7vpGAfdxvr2as6QV1AI7vs3LkLj9xzD5bc9GvU/vhtAgAr&#10;brjWQxdcJvxxg4KQjfsEnLOOdJI8pCYP/I6vfhU7hnagu39QPLtibkmSyCTjBSOz5NGWTAVeL+Wq&#10;eP1QqbbAAEJv/uHiOvoMrxnvuYUaJfK5UEh9+OfXYNuttxo+ORvYnhPraaw1ULqzNArH6/zzzwdO&#10;OxVVI295kcUwohc5NVsJbcMCyZYPiFFU4a5F7Zu9luza6HY1hGaSq6ogQ7JvqgKbCqmalIXHEGhx&#10;wyGpIKiCowqSek0t9aDItVnw2hM1WzLYGVpsKJTa39kDQOD261//WtxeP/axj+Ftb3sbjjvuOEkG&#10;881vflMsgm94wxskPsoWRGnxvPDCCyX+6stf/rKAX1o/OZjXXnstvvOd74ggd+6554rbnKZ9bW6r&#10;gsNno/W3AaJaVlTwfV7JD32R627gzpIIrJw1w6RzOcOcUzquqgkOtRONdj+/zZuOpoN2XuhiE2jV&#10;2c1kAAzDE6cbXbvUg1p7FMzMZP5qQiIS3bkoOBBEcN5RmXLSSSeJ6wxJLWZUfDCWleuMigoSLdiM&#10;6eNapTWeSo1GqmurNIrei+ffdtttsk4YE8m4QlrbNCaW1Owaavuo28Rz6Mp5xx13iJcAr0dLPIVI&#10;Xff2WqDyhFZNHsO+3mqEAY4d3bYPYYKDkHh/9omu3bScUUlDKz6tgxRgbM0Wf+cYcGyo6FHGR5dx&#10;8huub75zbfM79pEZkenyzXP4m11eh0QvAvaL96c3AAWUQw89VOoB8f76bNVVlL9zbHg878G4ao4p&#10;lUQEhfRCoCDO89k+9o/jQp7B8+677z488sgjkjae8cwsNMs5oG3i8aqUm+o5RBRRM3m1YK7kauNS&#10;zN6Pj2HH6A7c+MhK3Lt6HdyFF6Jo5thwy2nYXqkhZ0BkvCWOlL8N44UhxJJ9hu9UMb+2Ft093Tjr&#10;EA8L+hlBlkchn0Mt1QE3ThfE0GeROlR66pRDy19rWKcwbI/uhrrruY1YA2fSWzWEJC9g/u3nhfxa&#10;BTGu3007Ub/lPiQNH5lreMdIsiDPY9y8Co6PpIQKOOgwPe9MxzDvqXUY/uFP0HP6ycCcOejyykYQ&#10;C6yy4hZaSoaxhq7UQUylzO8juwyYC22H6x7DPVdfjdGHfoT5A7MwN92ObicLPxbEsFdzLuJ+AvlY&#10;a5CwL96Nzq4utBx+Prylh2Aci+Qy5P5k+15z3RGiUL8ONxV8p5bhhqXXC+SGiQQwmjU1OLAhVfEw&#10;M49w/W3Y8f0r0G14JJV8heSI8MZyoh3xVAt+NTqEP3jTHyD1xxdJUqNCug1l04ge1auHNy6Ft0se&#10;HHprFqSUNx3FRvnHsH9uw8IeehO5ut4OlgGIaE9kK/9tXEBSmY+yFuUTxUCKOVSOsEOSeAxxDa/L&#10;EKDdkUgeeuOtW7c2irRTWNUbUOBRty/VulOIoSVDwaKCSwpBFG54c42ZUdcv1ZorzUSw1oFpaN7C&#10;+L1mKx1J48EoWP7VX/2VDMw111wjAhk/U7jk+bQiMrMqhW4bQVMwJVhkm771rW/hi1/8In74wx9K&#10;GyhEEgx+5CMfwQUXXCDHq0Bua/tVULZB4p7IrpmopJ9tV8DnjRoWTWdSYgC2oDWTfkZyl6ZtfkZx&#10;es8nPRv26DoTJ1ARns3m0dP+zCQwk64fuldzDmj2J1VuzMSyy2fIdcX5RIsz5xHnhiYl4pxjQpgP&#10;fehD4gbNuc37fOlLX8LPf/5zXHrppWL5ZtInnqtEMPIP//AP4v5M4vV4LQK3//f//h/+93//t3EP&#10;rknG/RLIqdWT/dCkSqTmODwlzu+///u/x/e+9z2J7eN65rkEeX/4h3/YAIUKDAnAvv71rzeSxTBL&#10;MWMb+f0f/dEf4Stf+Yq0k2NBy/0NN9zQyL7LtcgxffnLX44Pf/jDOO+88xrtI8j96Ec/KmPEc7Wv&#10;VPqQV3FNXnHFFWLp16QyfL3jHe+QtU7gaK8nKo34TH71q181+BnvRasKge873/lO/MVf/MUkqyMZ&#10;MPvD8wh+1ZJIF3v27be//a18z+dGAKygm/3n+F122WUCJknkaQTx73vf+3DxxRc3is8q39iTNi+i&#10;iJopsCIBQ2NDuO3WW7F61WpRVsRmz5LyE5xPFCb9WOABwJLjXtzDrlAhs3TZUjNnBzA/GewHfq3a&#10;qGH4DNJahVHG7EDhTb/LLVsk3joduujnir7BdPWGt0TCN7KCAX35oip/kli7bh0e/eUvccZZZwFt&#10;MTxy110YHXwaHeZ5tFaSyBr+XUtkRLnVesJSs1kw4c8QxlauxKobrxYee8FLTkUnFfTxXaLAqjgs&#10;j8VYxQRaDK/eWQiymy9bdihaDSBD39xG2yft3Xb9SRI/xp4j8LFuPe4y/G9oaAeWDQyIPNnGMTB7&#10;EcsxcBxe8vrXYM4FFzJeoRHaUj8oKhVGFNHvT7aM2Wy043qnPMXPf/qnfxp4DFhrmHINZUnKIYpD&#10;+N0XvvAFkaf+5E/+RGSPqUikQApkBHIUKJlmmQLkJz/5SdGeP/TQQyKAMtmG+qeqMEihiGCLN+Ym&#10;ws1H6/bpcZ/5zGfEctAcPDnTjI4KWnkshVJa+ujiecwxxzSOaY4fItFCQkR89tlnS1wgLQI8nxZA&#10;WhS1FiMFZU0KwXsRxBJUElzee++9YoFg/2hNPOOMM+R8kib64INQC4ydsEfB4UxquU1VpkMezgtg&#10;MajEgrgzzXo2XqcioIxcPYbWNtNP9cJs1hg+7y2bGcWmGV6GGHKvkezpLrOUBhrS7oyZUwYU9szk&#10;HmGMmh1z+2xcST//+c/ja1/7msw5zi0CCYI8JlP5r//6L7Ficx7+0z/9k7zzPpxfBGIEJ1x7BIDM&#10;lMv7U2HxSyNQcN0SNDJWhMId1+K//du/yfUITP7mb/5GrIsEXwRA3JAJFtkXvjO2zQaGNvFvAiG2&#10;j9ckT+BaZgwxs7MyCymVJAqONOsqGRCtZkx4wXVBK/2KFSuEN7CdXIM333yzuIXSWscsrwRFbD95&#10;D9vK6/NcWkWpjNFnQCsdx1NjJTWul2OhvxHQsZQOwfjnPvc5fOMb35BjyUA14yuBGu/Ptf3GN75R&#10;+AF5BXkEQR29DfiZFscTTjhB1j/bQ7D+j//4j/J86FL/ute9Dk899ZSAPvJIjhe9KGilZZIqfmY7&#10;/vIv/1Jc2wlO+fxp8SRPIsBku3gs20ovDDubawQMI5qO/NI43FTaAL0CdmzbihseWo0n1oxjsP/V&#10;WLhgIXbUegzI85F0yob/xeBU8mYtlpFPG/CRasVp+cewqKcDJy/pRluSdp+KxLD58VZJckI+L5iB&#10;jJMAiPtBwkM+3BdaQrbhNe8Pk0MKGxtGvRE7tb/sIHtHsWQiKJ9w70oU71mJpfTayBeQc2uyz8zO&#10;UQGUgmcGrFJ1MeoUJLyhI2X4ay6L1Oe+iuINt6PqF5A3gC85koPPGPHxmBQ7L3Z3YtjwpswFJ8M5&#10;7TTz3ZPIskb08BN457FzsL1r2ED8LSiZa9XqVbQmA+8tx4D/YiGL3sSJsn+0Vl5uhJ1jzXOYBWQr&#10;QGs+SGJaaZFn5FOhHQuTocIK3QuxWSPGLxZ80JjDGALLYT20Edc0RrIaToBVG/HkVdeiescDOK63&#10;B51pH4VRwx/ntBp+7aC0s44F85ZizsfeAxx6CLabsWK8XQebGEtOTCi1FIZ/V8Lpc6BbnCuYnL13&#10;d5Z3/UbXzcGxeiKajppL/ansSZxFeY/yH2Ua4hINZZHQAKu8l30dyp3MTk8lNkPndkceBVBa03gi&#10;Y+vo7kYhiZYzEhvCC1FoU82+nZSBwiVdo/gbhT4Kq3bafQqJbIAd0zNV6vfdkV6Lg0Dhk8BQO6lW&#10;CjuZh1oWeT8KiHy9/e1vF+FOhS1N2GH74qrZlUyUVhu6i77qVa9q3IfCqAJA28q4uxSypJmCX22L&#10;Hq8AWpPrPJ/kuhO8l95Bd97zBG64/nqsGRyRmkL5eugi4mia6qZadfvYZhir79kiWyqX0NnRKc+4&#10;Uq1Ich26K55z7jk4eun024qdKZPzTOtaavmU6YgLkOCKlqhLLrlE3AdtaxDXGgEc15g9r0i8p4IG&#10;ZvnV9lAxQrDBa1NrzHXBdUiARGsd3Rv/53/+R2JtSbSmEcgRDK1evXqStVPnl85BJYIcKos+9alP&#10;yfVosSRQYtupbKHF8gMf+IAAP/bBjv2jcoVExQrPY9yIxiPyPgTKBIXsF/tul50466yzhMnRbZVK&#10;KQJDrdFjJ2hRd3U7xpDXI8hTt1GCOq59uoGzrQTkPPZ6M78JCmnlI3BUvkUeQOstrYw33nijJKIi&#10;/+D3PJ6WSs4jjjHjrFURRJ7Ea9EzQV06CArZjn//938XvkpFFYEg5x7nD58N23bmmWeK5ZT9Znkb&#10;agH5LO240ogi2h25YZmDcbMHU9nw6Kr16OnpRWbJIcgX8pLMQtZ7XWN9g/jjMSNSMxvpaaedDC5X&#10;cjJy0noYw+YbwZ/WrfZUS5AckzFvQXC2uBiW6Vto/muJjIYomj2mZctWsYilW9Oy7p2WQGnlhPtG&#10;qVyU50BeQmAuMdXxBFItHSIj7RrdLjGF8+cvML8XUTdgnjLHoEHcW7ZswW9+8APM/vWv0XdEEIIw&#10;YIRAL3QNC2KJUgJAY/WxwG0sFchqWzZtEetA5vE2XEAN6YpZlBJNq8tSoF6IOdhiEw+ywjpVoXdX&#10;bC/zHRTvfwA333wLTu/sMH1PG8F0h7R/q0MPnIqZoxWc/LGPAlQAsqSQ+VdBRbK6Cu1rl6SIItqH&#10;pPkJKI8RA2kFBQJD4i7KG1Q+83seQzlLPcLU24lynOY0oEzG8B7bijgVeWqR40Up8FGrT422ZtQk&#10;cyFIogY9SH/cKjei4EMQpWn2eWNNlqEAkp2i5YINsIVhTWihwt6eSK1mFH5JNoKeKrOODpxNKsCr&#10;8Kp9bvbFJdklCJqFMxWimxN7NAM6bcdMQZ3tejrV/Z5PimGTvOfq8yXufDCzHL9cdx2eih8Fb8ww&#10;6UzoaukE8XWxqhQSQjrUCGZj04Oj55WcYHJ3lAO3ybzbLe8VV7OZ7UJ1O+M26E/toLM2jFtXjuDv&#10;37IDczFn2svb9WPUUk4FgyoUFCzax6vCgd8TJNGyRosz4wlJ9rwlaCNgo0KGa0IBkpZIYcyrgkIS&#10;r0uARms+3RapsNF5essttwjDoLWfrp5KXKcEHYzRo1VSxqXJGm1n49RMm//yL/8ia5cAhsodtofM&#10;iDyAShNaM+kCayt5NFETib8TFLJP6v5NxkUQREsm26SJcNTtnJZ6gmeCOVo4tc/kT1qPlM9AXcOV&#10;udHNlC7iJK5/9oPgi/EsZJy8FttJYYvAms+Erq4KCnVNsyQPLZW0aiqQJRHcMW6Tbqm0SpL0d7qe&#10;cszf9KY3yfPgtdhe8sKf/exnMtYcS4JCrU3IMWEyL57H5/vVr35VxoP8x669OF32sIgOcKpMNrmV&#10;muoBekaAr5l/SSOsO1xj9TB6K3TxKBpwsXM0i6vvH8SqzXVUl5yNYk8PhmptKPolOO2ZQImCrKyL&#10;gdEtBtf5eI3h60uWL8Fhvc0NCvZCruaOVMD7meQUrVbpFNfw0d10x2n+0GAzYYxU+J5sSPzPbbIT&#10;FXUqTd/rKnrm3bQekzP5PXyjZapqxj7uBZUY3fCnsgGDSQOyXcpATzyBR+/+FQY6TWeHC+hIJrA1&#10;3iH89MkVS3Ce4RlPX3ud8II/cLqRTCdRGx5Hb6oVOwtbJSnN/ERaAstqoy5ifhqlljR2mk5UM4OI&#10;dxZxyNw1RpZy0HFkB9KZKkbMXBirZk1/d6LqVlH0EsjVcli4fSAo82Ded65di8qd23FUdi46H7of&#10;1fuH4H4qB/eUU1Aa4D5pBMx4WVyM0+y3E0SuJVjnVzLP0g7oYHwsByfDkiUuSnUX1VoVXYxnZThG&#10;rBW5ko+BMAwlVsohZtqOXSOoGSF06798BeeYcaoXC2hjveuuNjxtgO+S2oDw5TX/+REcd8GZwpfJ&#10;73rCp1WuhLFVu5keBwtXjE87/yf3NNLDvLhIw9SoHKJHJw0IDIEjnqLsQXmD8hgNebbBTXNbiJIq&#10;vAZlQ/5GTzX+Tblld+SpRYQA7p//+Z8n1e8iESTSDY6kWW94DG+q8Yh2rB2/47l2/TQbeKlQPVWB&#10;74j2AYWV3unWT2AYlEeqhzXmjHCqVqQwn7ValXy/Pun7fUbarvrk9unOTiG9VHJRpgaSyXwcr6G0&#10;qGN6lwzNssnjNWZPS5Hob43rWa7EJK4NukkSFNiBwPyeIIMLlFYp/k1AYisIeA0uflrrlBQ0anya&#10;DUIJfBjjwjYRgNpJlVTZQYsZiQyiOVsVyVao8N50z2R/CNb0N20PQRkBnLpiK8CzC8hTyaQ1DLX/&#10;BGK03qnrNvvOcSUQpoWQFlACXrue4Z5Inzefh53CmePAe/JFkKZgkePP2EUqwfibWiP5/QMPPCAx&#10;gLSCaryyJt3ib2SmHFt93ja4pms7X7TwauYwuqzSMkoASBcO1pAkX9SMpjp3qDyg4o33JeC3S3xE&#10;FBFLGDgsKkslhZk/iE8UlB/aGSRlGhvLBvVE0y0YMWsz51KJYoQBZnc0767vhsmNHCyYtxBHzxpA&#10;b9++7deBQPb+4Fp/N9amWevkuxUz5oGysCR1+bi7cLzptYBlyzBw8sk45OFHsOP+1cJ3BlrbUGBy&#10;Ko9eTEGiPsaCMjun8Mx4YGncNTIisUOdhyfQ3dePkltAzYCmaj0uGba9ZKCArIThMBIrURnD8Nqs&#10;JLqa584OPCvqHtYZ/vP4tT/HG3p7kBw4NexTsw/Q5L4TFLe1Z0B1MPdL6i/qUguNyrk4SkZ8yCRd&#10;6AECCknr14kHy2FOEE/fIUkyxpHq6hPQR1544mteg45Xv7oRGqCyJDDBw1/wDO0RRbQfkY3PGJLD&#10;RH70DNGwJspjqleP4K4AACAASURBVPjWjO+UhdTIoLWiSTQQUA6iDMY8DgyF2R15vKm6ayoYpPAi&#10;wephynl1FdUFrMTfeJxm0qOwpAIgNysCSbqCUUBUodZOcNEMGiN64alQHxDBgzEjdCwp1plIrN0A&#10;rYzh8q2B6xDJ1exYoTut+sa7xX3R7Ab5TmCxLGtWNDe0YIYazPGxHUGAZEugkc3RbSYew6Z6r2x0&#10;C2ZwD52vdnIQAhnNmrk7Ad5216QrIv3BCX4IqjZs2CDXoDDHdUBLGgGMEi1svDaFAulXk9mfgEVB&#10;lf6u1kOeY1vode3Resb1pha9PZVD4PUYP8c+ErSSeE3NaqplY/ibWk+1r7qpc+1rDCLJzrBFAMZ4&#10;PjI5gmTGU3JMeE2Oi47xTIj3st169f5227UN6mLB8WZiKgp1zDLKF7VyBHFMaqMlLdTtfK3UCoMk&#10;uuFz1fIcqgQjuCMwZps1jpMMm/ciOKSLqpbfUE8LEuMKydTZZrZJtX2aRSyig5zikwVffeJOw5I1&#10;UbCtauZc1WuVkhT03xjL1nDTmjxWb6xgV6oTfQbp5WoxZCtZJD3OeQdznBpK+QKSpSFkWjNYMW8A&#10;S5cOYOA5mlqT1XBTKNoaZQybLHJKe2kwbIRBhJ+0W6ly03HhD6Xwb61/2wida3JZ1CycLOPI8APl&#10;kn54H4YwOFRKrSpj/JpHkNqVRbfhQVUvD9/w2KGEAVy9CVRfdjLQb+Sml78KXWN5jG29BFsNnx/o&#10;aEfR8KK53oCs/U1eJ6q+4ecd5KFJJBObpHxDcm4W/UfE4K5YjJzhCzv8MSkimPafRqVexkB2hfCf&#10;bLoTCS+Grfm6yF79945gIN6BBNvPSiPxFCr5MtzrHgC6j0TbyUeGHQpkvl0JR0az1cwzfvJqgdp0&#10;q+lPCmnE/SB3RFs+BoF+VbPvG3DawzhAc/1dyQLGTb8WUG4wPLB02bXYdfWNZj/2zMvc1zF7pePB&#10;r7goF3w8+bIlOPFDFzQycqthQSkChRFFNNmrkSErlBEo51HWoMxEJTplEOZxoRcn5Q+V8bSihF1X&#10;mXIbZRzmitA8K1NRQyq0gaC6h5IotNEljDdnUgsKPPxdMxraVgYtSUFt0Gc/+1kR+pjRkAkeKKDZ&#10;oFATvkS0bynhBTtmIuTBnIeMVWBshMSUKCDRWL7w73roylT39xzj97xTCFhr1bAdMZ1TQfviBij5&#10;tNIlWzjJZc61hdbqmchGduZczUiq9ejUWqakRdN1IXItEATQBeD73/++WI2oXKEJny6WtMTxOMbc&#10;cXNXxQxJa+bZ7swaVKwulWoB03vzN57XHL9LJqE1QHk9rZGnbVfrmGb/VS0Tv1MlEYlr3c4srH21&#10;S9NoFldbSWSPHYmxev/xH/8h8Y68Nss7UBtGt1m6rBJAX3fddTOK4dRxtl0um+Mmg7ieUoP/MMaQ&#10;JWnoess+kEEyMcyb3/xmcSNlxlLG/bHvWmBWLXyqleNYqNeEjptaA+2swjyeWj0+b/2dbVFXY01g&#10;RWCpiXbU6hzVMYxIqMasokHSEro0koZ3FbH6qaeweXOh4UUg8f1uCq1tTByTFutTxa9KOYrOrk4s&#10;X74MxwwEmz7DyKpmKsej/EbTku25wDj1mAHmnnpGhAqlwxjPY4AZM4H6fsA3T1hxAuaesCI40ew5&#10;J5x1FnK/fURi7ga3DRogZYS49lZRGI3FXXR1d6Fv4dzAHT9XwfDwEFaccAJiPT0oeyU5znd9JJgI&#10;DUG9smK2YHh+CZneuZi19BD6cuLBBx6QeEeCrnjNQ5H7n9kfu811tpqmrDO/1x86HksM330m1SfZ&#10;EAkKiygg44a7ZSErx6DF/G3uK5MpnpD29LR2A7k87vjVr5C/7TYxcLONrZlW+NmSec9g3a4RpFNp&#10;/NE73gEsP7yx99ghQM+mzFdEER3spCElzHdAr06VG6i4Z7gM1zm9sPhZ1w69FRTLKam3mp0Yc3fK&#10;FznL1uqT7JTpPJEuCQR2vJEdg6cXtRO5kMjAaBFgUDWZJoVRtSTYDbEF4Yj2DammtNUJ+HzrrlH0&#10;FbYhWxxCbJeLTHsATOphLF9cs5TVgmc9nti33v7pMOYxXg80mvlYAPp0lrUXyjI3815XYKmpF9Dv&#10;zkItu8hsevOmvb7Gn2nGTbXSjYauQ7ZVRxelPcdZNoLZLLl+mBCGcXAEAbqOuLY+8YlPyNqwi8RL&#10;H8JENyS7/Im9qHmspiQmg2BgMdvH9cz+8j6q8OFaZLsV0DTH4uo1NWaWlkda0pTU8kjLppa90GRN&#10;9kZuu9Kq26q6V5InEBTSzZIxfkw+w3TsBLRq3eOYaR3Q6ag5A5ddvJvjSQ2bJgvStjOej25OTAhD&#10;0E53X1rulGi55Pn0lNAyGvR64Gdq6Uia/EbcpAzgphaPv/E52FZVvlMRwMyuWk9RAbMCP77zHvzd&#10;Zuj8LgKGBzepYUufsttQwKkLfywwX2WCtTFkXsM54N6tI9i4I4cN3gK0dmYwhpLh3yWkkzFu6EiM&#10;DsOtlNFVHMec2bNxytJZmD8QRBDSGGS4BlJJqUmwV+1vdvauN72r5a25Dp6+762/kBMqBJPhAGqW&#10;Ry8xWeCpNsc2hvrDahjbGVNLZjgcynnYv5jUOfIFMvm1AhKe4ZsFwwvJm2+4HIfuWo+eRBV+bhjl&#10;9jbsGB3D9o5uzH3V61BOdiBn1nxbRwqOeU6Zi85CqjuG0Z2bhDfc7rTLGk8umoNlxxyLecf1mU3N&#10;jMraX6B37Vpzv7UoVTdhfDzwXGh3Umbv9dBSbkOqmsYTmUPRPrsdbYtfChxxBHBMJ+YMHIdy6bu4&#10;a80anMp8QQnGfVelXNORFQ/Z+x5F5WdXA7PnID8nkMFaJPrT7CdhxwuhYNBiQCF31OT6XcCdd6H+&#10;w18gl81hfEGL4atVzHP74Pb1IXPeCcChhwK/vRux716OBfc+iZcanpkrjBpQGcegY3jv2Dg29LVK&#10;4jLnnefJI6gWKw3lGEnDI3TvizIzR/RiJnWvtsOI7PAZJiHk38xfQNJ1pKF6trzRnHBwT15JjRhD&#10;vjPO5e67724ImrwgtfoULincMXiawpu6hNlZMzXIkS+6MlBQYvYpFSC1YWrhiNwE9hPiJKP2sx6A&#10;qVmzOyRxyRKzYdUJqBIhwz5QgKEXLAg33P9TlZxYP/3MrCD4tpZDuxHYqb2cSXSkDfQUYFHRwUWp&#10;lqJmX27+TaGea4LWKRLLG7BujP5OIlgh8GK7aFXiJmgXqufaUhdNu0amrWXVOlk8hwCHPuiaipjr&#10;lr8rk2AxeQVQtmXLzjSs7eOL8TEsc0GeQKu/aqJUoUM3TIInjTvUNqqVjcR+KFhjX1jGgqCQ1lKW&#10;edDapMoX6G1ALwVNaDUT0iQwdiIoviv4VWsoiTGMLInB1M7//d//LWBaY6XZP1p16e7L50fXDD2X&#10;Fk1mdmW2UrqFanyiJsViUDiBtyaP4fjRCslraOwk3T3U5V7HiVnCWHuRIJw1GfmsVBkwVRxoRC8y&#10;IkCMTZQR3zxUxFNPrcamXYVAcE4nxeWQJSkC92lPlB9+LitZpY9csgCLl3Rgfuh4QEshjY4xJ7LI&#10;zIg04wyCouIJemqE4HN80yZsfPghKWQfc1kLNYdMLG54R8DPBagZypg135B2Tj4Jr+b3+e1BSvB4&#10;d5AltCtUkntPs6A0yua1bdsgFnTXUDH8xIk7SKVTsl3nc2avK5fEcshEFB2HLRf3UJBfGoB83Bln&#10;AFuKiF9xBXL3PdwogcRspzEEib5WGRntCMOvKnPmmbYF7qPuJJgfxODXpDCFmSsPPIDrLr8c3Xc9&#10;IvNs2466FGF/cijg8dnhh7Bw0UIkVm8QF/o55p60oJIXc89w4insNLz1mDNPQ/cFFzTqI2uslE22&#10;vBhRRC9mIo/XfAv6WXEXldlMuqeeaHq84izNs6DyaXMd+T2FqnhqXiTRmkDhhzW3eDHemA1hQgUK&#10;gB//+MflZpraXd3X1I1FkzhovBQT19D8qR1SAErSxkeLfx9TaYwzBK2M1TNz5uwlZu968ylIdsXF&#10;FaQ2WZHaqGek7/VYc/63F5bKYTkN3dMKYUO1fZkagYPZ5NKO5G0oBJm4MTedNZu+ebl7tlqrxlKL&#10;uHNh2QlpmmsaquWPa4EAkmtKQZharngerUNcUyxloYVIuW4UaPBveyGrpVBBlIIZ+74Eg5deeil+&#10;+MMfCvCidVI3Xbp1sz6fXs9mELbro16ffWRwMuvs0bXzZS97Gc4555zGpk3Fz3e+8x353FwDUYFr&#10;M+DU7/Se5CsEUpqMitZHWgvpIqGZWacjZXoKRvUe+p0mpbHHUb0byFBpCSRpOwn8yP9ImgmVxDIY&#10;FMLoZvqjH/1ISlroNQnGmUVV76lxpzyevvz8jWNIEEp3UXUpJc+k9ZJuxkyIw/FWi+PuaptGdHBR&#10;LMyfOfGUleEG6ywflg7caJbYpo0F3DU4ZgRsDztjsxBrNUKCmWfj1TLi9Sri5nNmbAcS1QoO645j&#10;3vwevHJphwDBlDm/Wjbz3jGCA9OMOj4qjBlOPrdeO7qbN1cZaP7+udr1C6FrrdqVVE1ZbbqDfq91&#10;4Eqefq+WWf29qX26r4RQJs2AvZp5Pb4N2668Bu7IE+gy+2eqQkWqg/UwAKytB3NfcRqwaA4S9cAN&#10;v2wuWK6U0NLfAneAY95v7mUEvHqo/PGfYlYw+Ot/iS1bt5h7bEFiroN8uYZ6ykO7GxPgtrXWbWZM&#10;GTvmrxDlVurE16PiZRCv9aNUz2Kzk0KbmQf9F56L+csXYedf/SO2bd+OhfEgzCEbH0WsDxh4dB3w&#10;gyvRuvyYgMeVU8Emnwo67Jl9nTbSliHT/scfh//dS9FzzwNY4tSRNvOndywrfDTTPSeog33zPcj7&#10;d6FourOEFo5eF9tqQ0hRNjSA9fHONvQuPQad77nAINeFGPFj5lYpM56T9zB7X4rcSSN6sZNa++xy&#10;dioTqCVRw/Q0VEZczq1QPY03pOxDmZTyB2VPje+dijytN8ibMKseMxcyAx/doqix50V4UQpwTMrA&#10;hvLG/I6CnFpNKERp/AwbxevQVYt1ungPTYZhu5zyuyj5zD6mpKY/D4NOzDNqaYkjLFvYAIQquOgG&#10;6zZyIuxbi2GzoKHbjO4pcTdIwkDbE+szZ7QjbD/7O02goR3Tx7lK7ScTybDQOS3sGYkpmbCc83hq&#10;iznvCSYIplj6gCCKLpP8jgDisssuE4DBa0mdK7MWFFDaZMdd2JpUtTrq4tfi7rRAsTYfC67TnZtZ&#10;NGmhY2ZhFo7XeDsZO8t1lO/sm7qekmjhYkF2lrigyyfL1PB6zFZKBRLjANk+jXfU83h9tWiqCyfv&#10;wb4xhq+/v1+slyzTwQL36nJKV1taz/iZ1+T7dNQcn2KDVM2KrG0ikS/xxTGhv/5f//VfN8698sor&#10;BcARsFIDR/DLNhCs0fpHP/6PfexjYvllbTCOBV13mVmW1+N11LtCnw3rGNJdmONPiyJLUzCmkffg&#10;d7wnGTTbQauhaNfDeo2R0iwicpWRsSoe2zgsJW021oKMyKlUUuY0SwdUDR9LJz3DwmsYHRuVJDRH&#10;HL4QC2bFhH9LHhFaChO82oTgHY/c9GZMtJzVbbi7bh1uuulmvDb0iOBKZS1BrnnuCZSluOH45ZLU&#10;mqRNLhVPNfZRXmuShc7w8+yOHRjauAGDRvZqr40L32H2b7KBChWBfN5oQ0dnBxYsX47k0mUCCrPl&#10;cXQYYJpsa0VbbKJUR+9RR6PX8NutV1+NasifyS85f7Zlt2Ol2SuWVIOjY03KvXrYRoyM4LqfXY22&#10;22+XfnmOLxbLmNlImX2VfKynuxutqTbkKAPGtaxT0bzHxJod9+Jmq63gJJYTCotqExTKuFrxhPpO&#10;eVSTf0UU0YuZ1PimyfTs7xUk0vjAnAiso0z5gdhNlfvqfURDBPGaWh55LdZeppfSVNSIMVRiohnW&#10;SePFeWEKlxTYyPCYsIHMiiCQzEUFODuLXrBppUSbRY25bYHQd+1YpBHaDygWAhEWuA2LJafodtRA&#10;XJp8JnT+aASJhEBoH1cUSlRDhBomoYlrFlXVRFYD3XFaNbONfpnj4tPPP52nWq6CwjsF/C9/+cvP&#10;KNUil2cciAEHBBYsifCWt7xFyhBwDf3Zn/2ZWASpbOEaISAgqCB4IEBkUXda2G1LFY+1rfG8DxkB&#10;1yHXll3vjr8xXpEbOIuwEwhq+wjyCO609ExzzU2Sxj3qvXn9v/u7v5N+07J58cUXS7sJtpg+meCT&#10;1i62kcdQc0WeQF7B9vI421pHIl8g0PzCF74gbWHRdz2WzOtTn/qUXIvHqOuruvNq9lPNjkomx2PZ&#10;bjI9Hf/gsQdxe3zxdwWZvBefHesvkpkyM6lq1+ghwWfE58KkWbSyEgyrKy6BN+/Ldl9yySXyIrEu&#10;4wc/+EEZe1ugYb/p3stnwRjDq42Axvvx+bC/vCd57Yc//GGx9sp8thL5RHTwkGp8SZNq3JYLiMmG&#10;HzzzAsvpmHfNT/zoqHk9ugErd5p1kJqNYrwDRbNcS7U0yn4cc9yt5vwYMqMjcvwJ8zoND1mCxa20&#10;UJn5Hg9jBNwmW5h6Wuyl7mF3WUnVlb9xW/5d8QNNnf5N2svtI170DeCNaVlHqfpY8StIhvtA0QAU&#10;FpKvNACxI1lG0wyFkPSb2uDJzfLCD77E3hs+lvSDjKT5ErB5M7Z/88c4YrN5OPWMAJ9YLiVlQXb0&#10;e5IwprJiAbzumoAj5vn2EGyqQ2GHVcRrL2+UPQpPXo/tDz8Md+h3WGb4YIfZrirFUVRLceE549Vu&#10;KfNQnvtS9C0/HOXlrzd9MqDLNLDL62loQvvDdtczwX7nXHQBhlc+gs777zZ7UhcKXg5uso4lpQ6M&#10;rN6C1V/7IY7+k3cbxkzXmjKysbgUvu/cUZVkbcW//QJmrVyJdGfK8NEMto0NoZaoYWEthfxOA167&#10;+pAtFTBnzIyLE0dWVLM+doQu/MMtCQwNj6Pvj99qGOibMdYaF8BJmynDQ21hV/ehqHZrRM8l2Yp7&#10;+7P9t2IaDYlrVkrYGdXVyKVKDfVaIu1OmdvsAdTcJlWsK5ZS7zAFf3aWeco8qnwmPqNcxzrLtAJq&#10;CTC+KLfwmvyespUa4lR+pJfS7shTlzS9KVOZUqhVrTWTRXz729+WhBm8EN9VENX4IDvZhKaKtwff&#10;rvGmFLlIRXQgkG2lY+2Xz33uc8IkGD+rZR/UnVot41wPR4TxJQSStEwxKyXjzBh/wfVF10y+NJaX&#10;aYcJMLguCGRYSJ1/M2OngkJd2ASXdGWkuyjjQbWNvC9dIwnmWICeZRJo5ef9Tj31VImT4zuBCftD&#10;BmNnPZ2K+DszDDNjJ+MDqTAiDyCg4b2pGeea1zhD9ofWLx7HNqh7kF0flWCZ1lO2j2PC/rFty5Yt&#10;E/dz8hcGUxOoqXsE70VARmCpJSLYL35H5sixsInjyGf0mc98Rhij1BNDAAzpYkugTsDO+Enehwli&#10;WM6Drp+8H2MDOUYEu2wPx5+faTVkIXqCVraB3x1++OFiOVQGz3mhGwn7TxdRto/gn94YLE9BqynP&#10;4/gRPNpkx61GfPLAJ9uKbVvWSQIKKQzUygIi3NADY7RId+2ncfvjW6VGayrdF8wJycDroe4lJdty&#10;Mp4UF/S0+Y3r5+hF/Y1wtf1CviZOkIJ4iljw3PmRQuptNT7nCjl4KQ8JGUNfrHy00hHSVcNYObHS&#10;PcsllUqmkMNYEGvHuoVmHRfXrg28JWpxESa7W7owap5DudKCJSwcbda3dJcJ/ChbSZ8nl8gQGhnF&#10;0+vWorj6Mcl4OsfwokAQHJW/04lM4IVl/s2aNRtzjzyKNXOkHzOqxDtrQJSCY088JjGQse6Y8Ce3&#10;FsQdPvLYozh6zVqgd5nUVUR7h+mnQctPb8H911+PEcPzaRlsM3OOrv2BwGnOLRoAaQBiPhRwPS8m&#10;89H3Kw2XetZn3Gr2mJNPOgmdJ55IvzjQhl0L3XK9SP8V0QtA6mHVzHsVbHGvVhnKTsTJ+U75x06C&#10;ZCdsad6jVdbh96r818zk/GwDQTuJoK0wVAV4M8C0/9a4XMpvX/ziFyUPBM+hzESZR7PiU07SGtNa&#10;7J7ymcqte1LAOPWAJt3Y/ptxOESjvCGFQTv5hAqW/E6tF3q+HR9ld/5gE3RsTQCTfrz97W+XCcUS&#10;BO9+97v3dfOmpeaCIbvbZppjRpQ8v/Actub3odAV2Z286TZmmR+2PJzPzdnxptubOI81RlbntWpr&#10;bC1SM+mxZD4KvjSW0GYSSpwzqtXRRaxun+qCbZehUMaijErr7dmaLn6n19F2UohU8DkTsnkBr2Uz&#10;Tvs3dWndU11EZZBK2jYNnrZ5kJ3gqpmhk6j10nhMBZ1TafU0HlPXqK0EI9/i/W3Gr9eiBVLdN9gG&#10;uuhyfRM4UkGg5Sm0LAdjEwnkTz/9dGHUGnfdnLlW29Mcf6kZaXktBdIRMDzwSV2+p7QWIuBX/Knk&#10;BLyXdr+xMnDnhnGpnbmtmhTeVYlRkI/LMUUzrxKOL2smM/hbuc5xvQM4/rjjsCCjMWvloJZrrFGp&#10;L3irN3G8vQRp0+cNrguosaQL1OqBVYn9Su5tXlLNT5WoBjUfa2Glwp3ZsP9hf9tDvuilgr2AQYYc&#10;mlRYfim0MDba2dhIwg/jQ0SIwC/vwg1f+xrm3PyoKMikgqJ5gF5qQBRdq845BW/78F8i99Jjpd9t&#10;visJY/ySOYY1KxOBZwNGNgX1/h79H2zfsR353E4R2jqS2SAGubwLMdOmbJ3ZkB0Uel+PJUuXAUvP&#10;CtuVCDIJhfV6RxMB/+3Q4EllOeUSshs3Yvv7P4InV63CUamALyWcQIa7x/Cai+hO9rdvkTASlD2x&#10;FOJLV+LXP/kJ5g/tNPJeBm49iI0vh0nENmYCt/nccEHmeGcxiL/vJGSNuRhOBLx2zWFzcBFLU1x0&#10;lgxu1gueN5OexpjMba8efkQRTVjfOD+p7KUilgpxeiXRA0gzfyvvtUNebCOWxMoOD8u6tjPl2rGv&#10;ahRTuV/BFklzPjR7/FDmIqk3kC2jaWygHTs4FdnWST2OfaWBgC6k7DOzvLNkBZXOlG1UHtI+a6iS&#10;tru5Lr1N0tupzJ+apIEacU1iwRdBIW9AUEiwyDgrLWWhwpLWOtRORLEyER2opEmTmmmqxCC226Nq&#10;fmwmwOM126iSgiOt2adrRcGBghv7HAVhmiWVpO8EmFpn0fZLV88AbubPBmxoEhyNsdS+6zpX5qOZ&#10;jO3kLzZQ03G0GZteT8tU2Axe3TuVIWvCFo2J1uvaDLO5pqSer+60Cmq1XXZGPH126lLSXJaH8V2M&#10;K6UlmO6ztDDqs6VrMV1iSYyh1LbpvXXMdF5o0DjbYceL2uV7IlB4cNCerIWkUqli8Ea8AUg2D5Ww&#10;bv16rB0uSsHwlp7/z96bANt1VWfC3zn33PnNoyZL8iTPsi0P2MYGDAZjY0zCEOJOOkmT/NU0PeTv&#10;+quTP5XqaqrpplOp6kqHarpJh58moUOInTAGmxg8YWNjLBnb8izZsmY9vUnv3Xk659/f2nvdd971&#10;k56JMDLmLNXVfffcM+wz3L3Xt7+1vjXiogVCKUdRMM8c1R5b9YYNj65WcMH5F2Db2ediqC9nkRoB&#10;wxuUjSFYSgmY+Sk+263Iqs+Y/S7s2YvHdzyO/n1T6HeRBfRTvIu2YB3FFoZiOdyvsQnSjxhQGM3P&#10;Y/c/3C0A8EKzT1u6aFH2P2XAHfs/Tg7h9DNQ75h+PWX7N/6MfZbFcPek1TK/+317je90EM39eyUU&#10;VcO+NBeaSqc6ubiOyqFbLmAc/vKGUXjnNZQR7tu4EX3btkm0SrNaNgA1LTPCqnb440cfxfpXrsLE&#10;OVuAo1O473vfw/Dd30PbHHvUPH+chAu8poSi8lqUS2VMnrkRF77nPQKw6y+9hMOPPylRE2h1RC21&#10;mrN1WG9417uAS7dZxC31sJZL5yeW2OttCuI0rU19Bg0HpXgcKy7wnc8so5I4vv/qr/6q6Agollkp&#10;FY6/W/Un4n4i1dWpfk7BP0Y00f+gT8HIIUZeMoKJ4328puCJzHd1U9VH4v64X/ZFBLJUSmcdaPWX&#10;6Ftx/wpktVxYvH6y+jorWaAOU2/OUdwhtmEB1gliKBSV+SiowI6AF5YiEgSPzKFhaBgFNuIOku4z&#10;fpNWi8lN7GdjqZ6iDV5Ptkjv49r7uemfWkn9TDfV3oV89q7g6xJ7nprw/1pKVch6PTHpuowWD5GM&#10;f1ZmT0Nquk1xHYDGkHOd3pp2cVChYan6Xfw3s9JsFi1eFF47Lw3HjM9KaTtXq5MXB7bKgMYBr7ap&#10;t26OltHQbfT73sKqcbaP56IOUq8olYJRFQKKgyudBYsDV12mn+OdtpVuX54noE67spA0dpy8Ptwv&#10;oyWY/8lwWtY+JHPIDplhoRxUyCayPhfzMGk6WGi9w/isJNvD89TJtHgfqGEmSZ7hm8fiv9ve8a5q&#10;QCGzX8kjHTjSwY/2zJhxtYS5VB/yA0OYXqhgbHQMI94xeXbWtQ7YZ6P+EiqzVVy5eTMu3DCJ0/r4&#10;ezROT6MuhJgvomI8lnuOwuXHjbolGE7OenMM/e7n0L23XAtMf8Pi8FEbnvQ5kZWHDkZxMlbOddDJ&#10;hRgs14BKGd7/+AqO3fM9rDk0jyxLJpg+Zd4AktZ1l2OdcZzwy++W7Rb78jIW9PUOaF31MvfO/pVs&#10;4kEDAr/9IGrffBBXmIsXDNk6sf1DGXNp63h0BHjb267B6PsMEBrMob9ufv9kI8uLlonzpm14zuGH&#10;0DDOXLDnQRQWSxgNSnIRG82CnclPD8v9PZrbbMeZLe/AxNlnI5h8pzSnElq18GKqLWO17/qJmkuW&#10;VGJUT2sh60loaP/734ejRw4h+/cPmj5uANmoZE4xwLUG2C08+iRGP/N1qUPY3vEM8tu3o314Chev&#10;X49yawHNVBPpTAEVc792mIMPnX0mvH/za8Ctt5pzSiHatx9zzzyB2SOHkVpsIzT9Wr9ZznGueNsH&#10;gbFx1IMUp+367QAAIABJREFU6gYsDnWfFI1VSuq0Jvb6WXxsp8WBIZ9PgjemmzA1hBPUZNuYXnL/&#10;/ffLmM60HKaOcHudPI6X+NNxWmtG07gdNRmoJ6CaEwSbLE1G8EnRPorQsdSEbq8TxEoCaHt7yTX1&#10;aei/kATgORDEMlKJvgp9Fi13puevFge4vdoPvRbEQ+Q0bEsvpuY10cnirPgf/dEf4Vvf+pagVDpQ&#10;Kr3Pi8J3Ok0sXs0LQrVBlXTvZQ3j4DABhom9kU07A3Xslc3Sz70OvHYgOkOjz7eWqlAVT92XKsUp&#10;wxVPQu6NAY+HBug+43HuyuLF19Xj6LkooFLA+VpMla24rQI8Wrx4qlp8VkqvT7wTVdEV7ic+U6YM&#10;Hk2vLzs+9j3xiam4acFX/VvPMd7ZxkNc4yBNwX28sLKCbL12ytbS2PlSEId9ICfAqCrLPpD75IDC&#10;2TomgTNnUO8nTesWqsVVZyWky+UDaJu4v94c7cR+fk1/zyuNf2LmPs9XgKdfOSrRN4erITrtDtL5&#10;jHHGMyiyMHi5hP6UnXHuLM7h0OFDGI2q2LBhvTgEKQ7wLt0slVv6nURSsvzUjq8d/h4dEPQC9meq&#10;ElO3VNpJWsv8S7tJwUNPP4M9O58yvyuGdxVdn8Nj14XxT3/j6xiYLGDjNdcIKKxHDfTh1f3K8hMw&#10;4I7A0Pg8LGMzavokOnmVypwobjLfjuFnG887H1tufI8BhYMSG5zhxBT7c94Xs01UPiQKno3pp7Cw&#10;sIiJkpUXkgiIZgueb2fxq51QxG4yE6NYt3YtihdcLHl/2lPzkrHH4n2Ni+wczwIFXmeeKfnblbse&#10;seOQH0lOoO9SLTjhH+3YgfJRG0I/ao5JhprkLpnXTqONmekZDJ91Bt5+yy0AFUad5TeehstOW2ND&#10;dCtuqqBt8zExupTDnguWxiMvUtG4E1/+xBI7GdN+Nz4hroCIzzwF41geiyGnVBvnmE62j+CNInXE&#10;MxTRVI2CeD4ix2qmCekEOI3aCgSFLBtGDQHqM1DMji/Wd6c6/Ze+9CXRRmBOONnD3pJe2l71A2lx&#10;bKbnpaGg/D1r3iDbpyygptvEAWw89e1EFSECvWArOSI6c09m8NOf/rQUpKZDR0ENik3wItBppAPH&#10;hrHD5IVizOuf/umfyt/vf//7uyFtOkD2sgaJnTrruJ75Vapy+rmrQtrz2dmpTyC3DdKJ3ng1ivi7&#10;32UMXa7Pa4y16s0hjLNsStPHv+tVtGJ8OX/AynLFTX/4veGq8dBRzUfrLVGh+XLxH7fmJvaCVf3c&#10;ey6v9fenIFdNVVLjxdppvTmXChzj14Pfx9us4R3xPEZdn+ynznDF29rLqMWTvePAupexjYNq7cz1&#10;2sYnr3Tfes46G0gxHb6oVspOXtlKCgRRQIbrc5+ctVPmUXMKV0r0VtY4nn+dlKl4c9lK46pOLklO&#10;TMXH3r0LeHH/vHluyCAOIcim0An6UOn4GB3qx1EzzmabR5FBHsHUdvSZAf+qMwu49vLzMZTKSh51&#10;u9GUcMe2i5BwmXbQaQi/20E6R8P1h6mTjDnV4+ivXtU80XT7ZwE/9s779tt8v6FhYfZAR2ZkFFh3&#10;UofHcL1t8wAfMIDwjr/H2FMvYJITeQMtqdPIPmHteBF9My3Mfec+HK6H2DjVQt+vvAt9/J25hvfm&#10;FnbcZUlRyKZkkPuXv4PM9pdxIUVbpmt4cshOMjWnF0WNM/+RdwLvuRztQg3NqIlCbRqeuW8oPQnM&#10;zBrw+BRKBhBmwxLGOHmWq8v9nwoL5r4VMGYOGDGyozOOgWIe1TP/CYrGIa33nyXtIPkYmlc3HoQz&#10;/i0PHdeVrmna94o7n7wb59JmxKPKKEZGMHDzzcD3duDFF17ExX4FHQrFmL5pcMA8WYfnxY/LGqA7&#10;avo6lnhaLC1iyIukZMbzQRvDG8cx9jsfEaawObIWbbO8kHLMhkYO5Z1jGzpH1DW3W6ZDJ0Q4YUcn&#10;OJ9kGSb2+lvcn+JYzDGdpaJYZoolxagMTiCnDBxf/I6lxrgeU0g4NmuJPhp9C4bzc7lO+H73u9/F&#10;XXfdJRiJGIhRRGoUgdqyZYvgIgJEvljWjEAuHtEVn0jsjayKp+FQwI/q8MynJFnH9sdTYOI+SNxW&#10;ixKTdXpFLfTiqTNI54c5NXfccYd85kWkqiARMBX6GDqq0qhEv8w91LpeRNysZaiNiaPdxPlJ7OfB&#10;FITFO5Y4s9U7G0OLP9sEhb3Kv/FipHEQs1JObnyWKG5xMKnCNbpcQUg85zF+TJ3pUmCzmsU7JHac&#10;uk1cQpmm6ygYZucVB4u9YbkEmMowaj+koFHDRuPASWe74svita/ibeE5xkt8xEM9etsdDw3pDQ9m&#10;u7gd969AnHkCBIPxe6BMHz9rh6wTB/GOWIF7PNxD8ye5TIVyVPQmYQ7fnKbg8PHHX5aJhIZx8vPG&#10;KTeeuVOyawsBMzU1L89ff7tfZrL7jhyRmprvuPZM9PUPW81/ggQyheyPPF8qD71hzJzHoR3b8YBx&#10;rg4fPoI15hzZPwyb3yaFEtb+60+c3P75+yDIePJJmaw5z+X91BrTVnm5XLEMbHpI+rwfvvAC2n/1&#10;V8hPpLAtxnqdyF54/nnMPfSQMIHcN9tfWJvv9ql0yALm0qUzqDarMlNf3flDAwZnkJp5TJhFP12y&#10;4Vt+IPsJGcoPdPN9mDNaq1VRHDsDQxdeiOELLpBjt0OnmxZZ4lIyJwheuSy9+o3mMdi/UKRtjXEk&#10;15x/AXbt2iV9EpnVbGCArjl+rWbrG3aKBRlPMp0GioUiwsqi6S+bSFM5msqidHTZr5trmqESadP2&#10;kS3fSewboOizwSEE6DY7PrSrNbsx6zjGhuskPmBir7P1loXQyXX6AwR9HKuJUfgbpul4vnnzZqnx&#10;R+FNlv1iGb8NGzYsq8Gu47dOlPP9hz/8oeybpco4iRyPqqI/QLVz6S/Mb4B1ktn3qyZL/Phq8bbH&#10;v1MVUh6HkUzEXIxWWuPykOOK8+rXxAGi+l7HA4nBSo5HfGXm0BAUsrP71Kc+JTk0jMPVwtHxBlDu&#10;nQWxSZEyfpaqaqRUP/GJTyy7gLQTKTom9rOzVecOeqnEHjv1PogTN+lZ2st89p7pax2Sen848We2&#10;N7zxeE58XMlT14uv2xvuELd4Z6AdTC/7FM8rjH93vGPq7/W1gMLe/cT333v+ul5c7Sp+vXrPL378&#10;3omilfKTV5pJU4sD4/i+db34TFpvu+M5osdrc5zxXakzXSksI17q5ETrxdsTv74JKHz9bXmGMiwt&#10;Q/Nc8J63PCLBcz2KrznYbfMXnx+vJJ8rSLnJiKKsme8ydXa8nPFyxon28e3DPp597pAZR5mLO4hq&#10;tCCtyecZCZBCqlwXUZLN0T6kqin4z96O9XNzePdlbzOA6mrzEJ6BqGoOy8cpcjmDBhHqkxR0W2zf&#10;m2kXsu2WptyJR+mqW8v+XiLXT6oYp+Yitl1YKj82Oy0DHDi54SPjlSUsM6hlhQGq9WWkL85kHYX1&#10;0A7s+sxncN7DT+AKAzwWWzZcPpMdRu35r6Lz9vciZRwcFAMWHTQbpqWrrrFCrrmuNcdJ9mswZdsG&#10;UlYCe8eKcyEaDz+K5//ubuSnq8j1jWGRoZvZPHLmd+XVFhE2fMw15o0TOIRrB4fxyvYdGP3dGeC3&#10;jwH/2hV4zrasPGyqJmAzNVviLA5w/w7gm99E9uBz2GD6hemsj2g8QtEAzrAT4ptbI5z3uwYsjU8D&#10;Lz6G3MsPoWF8JYSHsSFvAFQwJ2JBKaqIStpATsqPRFgjAKruZVFabOBg7hxsOHM9Che9HxgbQ8ef&#10;FPXWtOs62oFOhLn+T++jhsRk7B9Zx9H5bkTMm495A/5C9/z5v3E9as2X8PIX7hIntZqpYdGAwCBk&#10;OlGE1EILRXPd54r9KJn2PdSXw8TpGzH2wRuB999inLz18rx5XlOeJj9jS4AEvSG5gf2t6FI+d7Zb&#10;dX1nOn/SNSwTe/ObaiHEdRsU4PFzXGmT32lJFRXE06ggBXI61r/00ktSio9+AVXGdXJd03G4Py4n&#10;88dQU+YdEhjqWK3r6MQOjfsmyGR7GLbdG66pfgNTT3gsYiclDdR6/Zp4Wosqu8dTkZgDSVV3spqM&#10;7GRVBE4ccgKLmE3LCtLn4zmyPWwfS3gRxx0XGK52YxiHy/xChkrdfPPNsjMtuk0HkCfIv3UmnA0i&#10;q8g8HBaQZqNXOulEXCGxxBJLLLGfZ/OUWTb/CBYD6xEviVuFltByKv0ot1mw/lm8MGdFVzQiYHBo&#10;EI16AwuuTIoq/LaNI/DUc0/h9PIcrr76Glx75bVWzKTDY/9szrHVjqyqpjvPTCotZFWt3kTTAKli&#10;pmiZO/oADnq2mg1xSGa+/g3JiRw3bc7l8gbgdCT3sdUOxTfY9d3v4kaWMyAwzKVlJq9twHK6mEKT&#10;TlPQcXXvCEk9++q0EWoOw9RR7NixHfXZOXGe2u26zbV04hIEPyyfgMWacYwW0YStUVqv1bHzc58D&#10;LjlNar8OnbPBsVgGRBoHq/rwdnEcg+/8AIcOHca5xjmj+qhfL2GhvIBG0BbgftVVb7Xt2PE4Dr78&#10;MsL2VDekXaIITDsJqNsd6wA2W06Ux7PRBtV2x+x3GGs2bUGfcTwZ8qmWMuu8tizwVYy51lEbgRdI&#10;KO8FF1yA/k3PCbNBfG3FxAJL4IU2xJ75hXRaP/TrH8KarVuB699ChTELnpmLvULOd2KJ/bQtHo3V&#10;q1tA653c1vS3eGQOTd81l5/hl8Qt7As0uokWT3kjmCK+YYQAfyvx9sSZSNUx4La33nqrhIxqH6Bt&#10;1/QgMoQUoeH+KF5Hlj4+Ed1bnqs3xUiBHNcj8Pvf//t/S6QE+zpiNZJxGn3ENvBdr4WmOTEFkOdM&#10;UMkyFyvZqsCQyJpIk4p8a9eu7V5cngwPoGFQbARPmsYLythXGhlHtfgMeK+qT2KJJZZYYon9LG0F&#10;jn7ZN0u5yt7K63sL8lbDoKyhQ3y21bCF670M0jkfu70cDs0D2/cv4si0ccKrr0g+3qwZoKt+iD7/&#10;bLQzIQYXdhv/O42z2t/GkSNTCKe347RKCRdf8mHc8O5bEaTWSPRoELYtGHN17DRIaClXbrnsaNCb&#10;HO7peTkWvJpatnwhr7mIdQOCGljTcFfisV0MEzLHLiLP/BpeL85433yZAQ7GoWkvCGDCyxU0774b&#10;zb+9Dxc2msgPsWRMzYC90PgKWawtQ9jS8l/8tQFDa4B/8g7Z/Uy6H51iB5MdAk0PhcCAkYYBVYNO&#10;PCKwoLDfEZL42p8juPMbmJwvy0x8thpgwACqo+Z+EPw9Xi0jl8/h9Ewf/IIBjguz6DPO3uJYJM5h&#10;5w//X2QmJ5EbXy/AFXN1dAwwrO/ej+DoNDavGceaeoROIYVGrYIDKXO/h42jedqIAMXhdUdQCbcj&#10;OjZvQN40+jNVpDM5dBoL1mFM9dlKDRgxtyREJTNpNRYyE3YCYOMl6DcOYm7tecbLNefqmfXMDQ4N&#10;8vaXUiCX7mtPzn+vumxK/9JUvlbHgD8Dss01IRucnRzF+OWX4uDWHXjkkR/i4mYBWePLHc7ZgtmH&#10;si1s2Lweoze+DduMz9e69Bwpk1FPWyDYYFZqKieOY6Vhziqb+G+JvX7GHD5l+lSZPJ6Wpqa5g5qO&#10;we3i4nqKPVSZk2Gc3BcZQ/YbCrjiGIWTcwRvxECKY3rVQmnK5umy0VE76adsH0GgppcQvFHFnJiK&#10;+YdcHmcAe9OJ4nWre/UcuI//+T//Z1frhQBQ20k8xm05+abXhEZsRqDLZRQ7O56tCgxVIIEXSdG5&#10;hsYprav0arwmhiqW2vj25TdHrTduNrHEEkssscR+3kxHto7DT4GNtzMgyTeDcoSXzHjNmd2XSlYk&#10;qd+AAA7mWu+zXLc5Hxy4o8jOaO/btxcjUVVCmt59/S8hk8qCeJAiwcFryC/7aRjL02clILCG3Q8/&#10;jJ1/9jfYv28/1vkFc64hBoKsnV1vfgjX3Xwz0gNuBv/xx/GXf/EXuM6cG8sjBNmOMHYULAnDtKiF&#10;5vOeMKRHv/MdTNx6hXEgimiafzxebbGO/EDOxvqK02YvbKPZQD5jZ/dn9+7F1D33YHFhEesGh5bN&#10;zDebLQwND2FizQh279qF+co8RkZH4DUzmJ+bM2A8JWzAK8ZJIiA68tIBqduXr0QS4jlu2iA5RRHz&#10;czpohsYhNcs3rF+PtevWIXv6CL0s7C2+JDl47Vq1y1TKzHwma06nD1UDqJlPSMaQyqO8v2QpsgSC&#10;rN86tsUylb5Ve47EwewYRzCA/1Oo5CD5RemUsNmRu4ZjmzZhdOtWCbmdmCpbpWjTtgnTrksuvRCT&#10;27YB113O+Hukh22IcNX8k7C5YKmcTzqdpAIl9vpbb0mHXhZRySma1m9WIbfeslwqfElwpAyaKq3H&#10;S/epQjmZNe6f68fzCjVXMS5yp2Gh8VqH/KygkMrIn/vc5/DEE0+Iyunv/M7vvEq88ER133vxE4/J&#10;uqlsmyraxwErGVGONTw/nhv7OfZ5Go6qKUUr2apdj7KELI4qSdfmIGQGeVCV3udyTaJUxR8icjaK&#10;6qXHO7HEEkssscQSO1WW6q3E5y1/P16dPmVkWl5OvsuHbgKUcpZm21ragpeXzevZPdP40T46FgYg&#10;FMaxaBz/Ba+IwlAe2UqInFm/r/0YIgOC1jYexPT0DFIHnsJZZvm1b/llXH3ZNQhTE+hEZJ6MQ04/&#10;xiDEtgGTQXow3pwlFeZImSPrRGlVgy6z6NRJm9CCyHZ5251g3gUxZmaO2dDVux5G+JWvYNO9j+J8&#10;A3j6CnUD9MqI5uoyQ779v3wOs/f+GKPG2cG88Qf+v7/BhXuOIlfwkSUblW4hLKZR6NDxiTCTrYvT&#10;dEmrgfJ938PA/dchd921GJmYlFbxPPMuepQtnTdnxqDSSSY/hubbR17Gwt/+LcrP7cemoWFkigPi&#10;gzTNidA32TPRj5veewMyH3k3Dt5xB1654zvY1yjjutwwRs3rsL+AsBXiyvl+C+YC61SVOmUBiOXi&#10;MQPEM9iVOoShySH4p0cYML5M39kRsgMlVPwDIhbD1obmHlYbLeRSxkHMDAmwn24NIGoaB9QbMw5Y&#10;H/yxC+U6BWMXIEtA2GflWI3buOy+CWGdDpCJ4HL5NP/IreE5p1NzD93yjKptK4XobnQ254S/zBrM&#10;E82RlTQv75/+Ei5+zzXIm7bQ4aWfKwW3ef3N8fkKjUPcShcRps0z6vRrsx3XFPOs5shWn9oyxom9&#10;yY14g+GRiicUY2h5Li5Ttoz9CddVETt+H1dzVxAn9ULr9S5gjIdnxsM/4+J3WhpMLS40qNv15utp&#10;27gPCoex/jE1VxjKTS0WKpTG93c8BeuVBAgzLrT9s5/9bBcYKzjt1bDg75vXTPf1WnDYqsCQCjqM&#10;wWfy5Z//+Z+LEik7OD0QLwqRubKF7JypkEPFH95UKuWorYR4E0ssscQSS+zn0SQti54yc8c4+6uh&#10;PgZXlSs1/OC5vZILUmvmurkfnpdBtcVZ6wXk0/22VmcUYG5uHvuPHsDszAwuMgM/lW+vpgqkGScb&#10;DatWm845YGAG+yD3M/DKjSO28OSTmL79djz33HO4YGDQtDeHjnF4GBI6tHZYzuno0f1SLPrSxUVU&#10;K1W0du7EkAFs6ahmZ6ubFeto+b4Na4qc82U+183nu+++G7eeYxwlA0xq7RqGhQG02j9MjUu5f/Ad&#10;AH/yKdx37324klLxhTxa1ZZjEzypz0chvMyNNwIb1uGKW29F+WhNFAYZdjVMcayCVQge9Fnnqy0l&#10;GWjMR8yyncXAALoCxk8fwxgnx09rifprMzNnzq+CMkpW9bRpa5EWWGbG98x9baJqgGnT6zegLIfT&#10;N56O4REDBNcbP4ghZv4ad2EjoX4bWGIpXg+LIkdISpApz9GpDo2OYcC8GI7ssq+WNmq1BRj6VEaW&#10;3NnYd0u+8fK/E0vsdTCSTKwLSAFM9h/sK4kxNDSSoIfYQ8ET2XiCMGIUZc8Ud8TDQDWVLW7xXD8F&#10;WZqfx+PG8UsvlomHecaZR/aNLGr/J3/yJxJCyhQ71k78yEc+0t1WAWdvrdu4Yn18uR5fIzh72927&#10;j7givrZPa1PH61LHbVVkxloZH/rQh0TimHU3iFJZroI7ZoPi0vEs9MqTZ71DCtYwhvZyShxjKSZX&#10;8woTKfbEEkssscROrS1VOhXrcdC7A2QvJec+BxRBIX3jZSWvr2I2WCgBD5Q7ODq9gIePVg1AGjfA&#10;ISN5L9TsZwhP6OewUJ3Hpc2n0FkMMVD5GwzMzMJfeAKb+wdw3kW/iSuuvAJhsEXYHM+88lketo0m&#10;gVa2gIyf6qpQRr06yz0fl7tAFDax73krVolWj1huZsHl5/xoFw7/1ddw8PuPYNK0OzWYx1x5AdV2&#10;S2bE2+GilIO4yZwjr938PT9An/EH8kP9Bih1UKNWTKcpgjJBNg2/Y5yyDkUpU3IxKWyT7zfrPvA0&#10;sPZ+5DacgZzZZmYQUn9vMOeU/OpWvwA7XzSg8AlEX/8OLj5wGIWxAXQaHhbMnQozRew3ztKas07H&#10;xK/fBlxqwNiIua9rJ9A3OIbogjPw3DfukfswZE64ns2hNXgIbQOEjvW3UDQOZn2Db+vObioga3yd&#10;KFvFQl/D3LdFlIyT6req4u8UzLkMDw+hcmxQnK9yNIhmvYWj0RiKA0XkNl+FdevWIb35cidqMyQh&#10;oo2Om7mnw5om0xe6u2dhW9jqyPp+oDUpGsvuS9vlwLbd89plvJUpVCrRvXF3zFVMBXZhFeacKURT&#10;yJrlKQMTsxK+65u2p41T2Z/Kdp9vtiWbSQm45LyH+HlOhIiHb9U7BlQmqUCJvX7GHEDqm1BFk6CH&#10;QIvYQcVdlJHTWsYEc88//7wAxngam5qCJc3tI/DTENFeAMbtF50YGNsRZ93i68ZxjEzexcJD7733&#10;XvzxH/+xTHxdc801Ui/xfe97X7fmsYaex03DQlf6rte0vJUek30bz0dDR5k/yf6Mx+KkGHMmidtW&#10;qqsct1WBIW8A6xM+/vjjuPPOO6VkxZe+9CVRKd23b5+sw5Nm3UIWtiezyMbx+49//OPCNsYtjtYT&#10;YJhYYoklltjPq4VmAPY5yLqxbMHgl1f27sXzMxU7EBugQwej1WkZcMhcjwALiwtoZD1MTkwAU69I&#10;PmFl4TDqjTomMlkJNbry6quQHxwWUMiJ7Zzz11usoyqDegpNAzSyr/MY+sP/8VnJKdxsHCMe99jC&#10;AvLGJxgbGsSxY/MS2kjxEnXEKDyTyaQNYDSgz3xuBh3J2eMyqdNYZ86PdeZEWML3urLz2x94AOf+&#10;8rvQd/ZZqJt/OVi0GgpK6SCcnUP5wQdx57e/jbN2vIxx4+TUWmXJ3/MzWaHHGsbRY4jW4HXXSV1H&#10;IpiO2Ta1aSPe+88+BpxhwKK5Pzh6GKW5ecy9eK84Shs3FrF2zVpU11tHbD6/IP5Jnc5luYyoURLA&#10;1j/QL75Lo1LGzOws+tLjqFQrqBhXqr+vH2dvOBv9G9YbMHoxE56sJC3DwEh2+qxj6HVBfK/LJ6UJ&#10;0wq0Ikf3ndz9Y1Qo817tlYAA0Iy3BOfIG2TMv5wLOZXDMjTOAE0/MKDQs8+fbZuN6xWVXfOeziWg&#10;MLHX30hEsUweQRL7CVUO1RqBcRFL4pTt27dLSKnU5XTfxcs88LMqkbIPIgMZVzrVHEOGpBNccTkn&#10;83wX7aDF6GlKcPFdS2fQGCWyc+dOAYJ8Z5/+e7/3e/jABz4g3/O4ytYpM0jTkhQqsBMPbY0DUs2n&#10;VoaQ2xF7fdv0jRS4oQgNU/w++clPyjEZLcGSFiynQTzXm6/Za4FeOG0YL0a8/ga/Z02O3//93xfU&#10;zDIUjz32mEiu8gbxQn33u9+V95mZGdnmLW95ixSEZHkLVebhPuM3R5NAk0L3iSWWWGKJnRrrHX+U&#10;gdEcvWjZ4m6dQw1P8u2Xe834fMAMf/fubZlxMIMaC36PbcJihfku/Yjya7BYr6FQfQET/X3Y1L4T&#10;Uy9NIT/9Vayr1dGZGcE6M75uu/QPcBlBTf+4AYEthBz3Y5UBMr4dl9mqtJ/qNsw7DmNIMVGO/coY&#10;ZiPHBNbbAnSiXAOlagkDraIVeSm7E93xDHZ+9e8QPvc8xs0YPpEKkJYZet+AglCUPweiPpRSkQFG&#10;xmcwy/K5PMKMAXxmnC82fRQzeVGxpA/w3dQsfuNDH0VhzSj+5st/jSv2GhCZyoPEIR28C9M5hLsP&#10;4YkvfhHXGl9jfcF8hnHYSs5x+fqPcMT4HvPffwgXm2s/NDZoHJsGhsKKnNz+VMaA1mMIbr4Fg//0&#10;Q8BYUZZLlUZznVIDvGIBsr98plm+GTi4H/0G0KUfeVlEdJpeCXPRIbTTi9b/YT1DbsHafh0D6FKD&#10;UmajXh0QoNnG6cbn8fB0dgNGNo1ibMN5GFm7Bv7QWVLoPvJs2YluGUv3GKV1gTLQ6br+4Za7ufpu&#10;AXinWOjuszKEQfd+v0qPdpnxMeZjooSwPsZ1t9+BFcJBPfNQu9RUG3jqmtR2h/GS+oOJ/QwtHu4Y&#10;D4lUjBIHS1xGUKZhovqdisKoeum2bdvkb/ZNBJFXXHHFMjxCzEJQSExDsHfOOecIe0gMpOspS8lj&#10;as6jAkNGTv7RH/2RsJcf/vCH8bu/+7vCGMbPY6WqDLZ0zHL2krhJRUBXYiwZOvuZz3xGUvj27t0r&#10;bSdgJJgl6OU70wD+7M/+TIAj/6bwDfVf4mGs8esYEOUq6tb6SQoSabx4bOjVV18t6/GCkhnkCTNc&#10;VJEy0fk73/lOXGcGNb5TdUeTL2nxxE69AIklllhiiSX2hjaJ8QtdstZyRscLWMagjueOBGZQ3ofZ&#10;li1gzu9bLeMoFIZlsrVcnjV4IWNFERpNTM9NY25+DoMGFNUMYJwcGZacwvPPP19AJ0EI2bfGCZr1&#10;WkxAIVlH39YPTFHuPZNZFjLbX+hHWG1gduoI0q9MY4rlGu59BD/60WMwrTHnUEBpdg6+AQxr+gfl&#10;fEQDKq0tAAAgAElEQVQMwjhBtSAUZykT2HIHpVLVzWJnhAFN5QewcGwBW9+xFQWmlawdxzbjO5Sf&#10;uVfCucgeWjYqLdtTufWq738ftVuvQV+uj7rseObuu9H43Fexf/9+nOMU0judsjhixZSHPgO0/Y4v&#10;YVKXvPWtwOmnu5OPXwl3vs0WSkcOI/vUkzg6dRRF08Z02oDefFrANTPqxKmMbDgXbzMLv4edplUZ&#10;DNuSF5l3NcLedu3b4NNx7V9nRXo8J/YizFu0FLObWGKJ/cxNMUcvAcU+i4QX2TUCJQJDrkMgyH6E&#10;RpaN/Rx1Vs4++2zZRhlD3aeCU/Zdqj7KVDqGjzKikiIz73//+3HttdfKd5wE09zDODBU1rC3XAVN&#10;QSGN28TDTMkM/tf/+l/x+c9/Xr4nM7lp0ybs3r1bylEom0k1UgqJctmf/umfyrb/9t/+22VAO26B&#10;ovF4WKeibUWv+j3B3qWXXiqhL8wn5ABBdK4xvzzwxo0bu8mQvFgqiboSbZkwhoklllhiiZ060zEp&#10;XP6udf+aoWUHAyf64oZJJ+GBx81Q+dK+Ch7fs1vqSjX71tgJUW8Iba+FdLmFQmYYk539aFfb2Fj+&#10;royZA3PfwVCrjbDSwobhYay/5N04/+qrkR+8QDCoXw1JDyLrWYYvSrmQIXfcXBcyppedhU7pdrqq&#10;lZAYwpwEZBpgyCKI7RrwwgFM//ARdJ54xG61d16cov6mj8A4P6nSMVxp3tfmOLPNYwUSCrtrMIVj&#10;BsxNXXeeaAgcuuMHeP7gQYwfmBXHaKJ/SCaK51oEVgF2mXPoP38Lxv/vfwa87Ro5g6z3QZS+vxsv&#10;HTuGiaaVjZ/oBOjPerjAtCv19btNOyjRugbzf/MdzOzcib4f78V5fca56SuiVW9jJtVGppDFdH4C&#10;T09N4ZUxH+9973sxftsV5mTnDa7bDy9XQKG6CFQrwPyzqM7NYaqyS2bRJw4fQs6AwtZ4DpVmCZmK&#10;cIsYFKcrMNdtWPyg2cAyBDPBWqQy5ir3bxGBi4HJ85AbNvd47MJlGixe7B4QFKbiXwArJO8Ulj9+&#10;y/ZExs9ftjlUMCNsx29/TE23dz/LF6fccQruOW721EGMZVnZ9Xvel3Jt3R+pREAwsTe+9aat8TfM&#10;/uupp54S0SwWpacwDHPyaGTe7rrrLvnts1wQ16exbyMwVNxD4mtiYkJCQ4l1HnroIUm1IzC75ZZb&#10;pIi8bqvKo4qPCDLjJTB0nTgm6tViUYKNWIoTY1/5yldEFJT7oDDorbfeKhNn//k//2fs2bOny2ay&#10;rAWPx3Mls/h3f/d3kuvI/M2VLODKPDnuWGlRmtKXSpkqo8hlpCB5smyc1sroTdxUsBi/MbqOom5l&#10;KxNLLLHEEkvsDWcclBlBQ0fYXyoeXm0w7aKOHz13APPH5lFrZoVZ8814JuMlOhZgGBDGfBbmcS0Y&#10;IDQ7OycAMlWuGJ86heHBAVx8ySU4m6CQTonDoXgd6hR2w01Nu/fdey/uuON2bGkuyAkNHnMhiqli&#10;14FJ5/NoNetSE7DP/E3n52DtqOgH3PDrvw5ccQUmTn8rKsaBeuVr35FQq3LLKo7y3MUBMn+/2zhI&#10;xrvqtmPjRRdi4/XX486//goGzPnLhHG1LdeN/7Zv34EjU3usCMMRW9/xrMk1cr1a9YrxTdpI5wLx&#10;WaZrVREAYvrK+vfeaJMxqzVUOhXkGc1kHL9ypYzF0osCCMPogFyJUefPlJxARcYpyvquUHU7QrdG&#10;M5mCybUXIEdV0aHzbO5gMCHbtaPOMixGKJiQhIkl9sYwZeIUXOk7J7GYb3f77bdLCQlGPDIHkGqm&#10;BHV/+Zd/KQCK6sZk/DT0k+CP/RxDQynISabxv/23/yZ4iGDxr//6r2U5RTq5LwI3FplXrKP7YZvY&#10;P/7mb/6mrLeS3oqyg3FTHMXtyWZ+61vfEqzG9jCfke1QER72X+yzue769evx27/928KSkiFlxCdT&#10;AI8LDOOypyoBS9CmFzMe3xoPB+2VQZVO3QFIpUr5rnG5vSg4scQSSyyxxE6pdVO0enO2nIkKHlAC&#10;B0tg0bw3zao7Z0Ls2zeFHy8W4PlFDA+UDSbJImiXUKkZ0BflZWzcnHkFzZkXsH7f7RgwgHC09YoM&#10;1qXOCIr5fpx32b/G6eefj+zwiJBGTb8ixcgznYJtSseFLTnqyYdT2ot6VFRds7v1Ft0fnaiBtJeG&#10;bwCeLDy6gOb996N5+13Y+soszg4iyWXsC/qk/ESlFYpKZ4OCDbUWgvwACv0ZzBukNL1wFPUrt+Kc&#10;j30MuPndAn79d6xH+/KNmDh7E5763vew//lXxHkqFXNSQH34pvcAH/8NtIOClJHI1Bs2vvVXfwn1&#10;XU/j5aceQrGviP5GXQrBX5IdRrvcxtizs9bBGR6QwvKtTB21tjlevgq/6ONIMI+KAdfTW87HTTfd&#10;hqGPGuBp9oOZe7BwZArtuV3YO3UE49VZ8TfGWmWMs6C1z8gllmiIBISXvII4aI3sCOq1Gl5p9sl9&#10;y6/fhsmJSfhj5yPPqKfhLZJQ2oKd7Wd4Lt2lvt5Cl3ovtP6g3gfoe2rZZ+XbAr2dx3ON9LHU5L9Q&#10;uUi7J81UzHnLFpsmu1QeR0lqcQrPUd8pd1x1S73ucXSBMpdOit+t0Hbod2Wx+8QSe2NZLzCkXXLJ&#10;JQIGP/3pT0soJkNHSXqxZjvz9vg3v3/Xu94leIgRkMQy7L8Jrij2oqwh8Q5zFVmaggqqXE5gSYDJ&#10;foyYiv2KKobSCB6Zf0hQSgzWW2OQWIp9U8dNVvEYGsbK/ZDVJONJppP7ISgkhiMQ5UsJO7abf3Nb&#10;pgKSHWVY/hNPPHHc6xVoDCoVbBgbS9SrByYlqSet6JMH1uRGBYrKENI0iVFVc37lV35FahnGw0j1&#10;5I8X35pYYoklllhip9qYX8baeOrAz5WBvfum8cLhGWH/UsNnufU6qNXraMOG+WT9rIyR1cUqjh6d&#10;Rm56uhslw9fomg0ye3sZmTSqdMPm2vlStiBy4OKn0f5QlCkFFDIM0TgDnGXO79qFM844A4WFaTOm&#10;p1EI8kKMNupVOXS2YICtAYrzM/NSt7BkrgPXf8uv/Rpw9dWyb54HmcGBvgF4t9yC2666Cjg0R/rN&#10;7CAtzB3WT1LJAQuLixg0TpWAQjpGk2tkxv7J5x8VP6FofA1GH5H9axugykYM9PfjCBVdW/Yzr0u7&#10;SVGYCNmJrDhCN/wT055LLwGOHMC+Z5/FQW+f+CID3qw4W5mW9V0C2MluRKHTE/Ik1JMKnASEoQFc&#10;GeOPbBzfiJF1rFt4GWkF4yHZQvQEhWxXvZMRMEX/jKd53Fp+bqLcTyehlokldqptpVxDArKPfexj&#10;2LBhA7785S8LMGReINlEAq3bbrtNQJQaQaFux5BNAjvmDrIfVHxEBo79OscAVTsljlIVVVFudgBP&#10;wV5c0yUODONtVdEcNW7DdD4SbywpuHnz5u72ZCBVRZVYjf2g4i8CREZ8MOdQyicdxwI9CJMS/+qv&#10;/kqSv7U+CHfIxqs8rCJXVRRVNpEnqRKuXEdfXOfKK6/s0pW9iZVJfmFiiSWWWGKnzHpEHZcIEztA&#10;l0MP2ZRlCg9PAw+9Mo+Dh6Yw4xWQHdyEyca8jGv7M0PUK0Eqx8T9AOcsPoT6Yh3rXvoLjBmHYNQ7&#10;JGzQsfYERiY24YJLfg0XX3YZWsV+OY6IUxJsRLYRtWCJzaFltAB75MRNugxiT+6XModu26zH3YYi&#10;ujL79NNY/Ntvofnkc3hLKcSaoxXsqtg0kkMMnzTOR3lwQGrsHUtHwqx1zjpPVCpLm9agaJygsVve&#10;D884Oott43Rk+4X/ahi8WV/TQXrNJhQvnEQrbJnzSYs6JyKbKpKvDSAw63UMmuoEabQ21TH/sXfh&#10;nDu/gWeefQYz+QxqBkRFzbpsj471MZgTSYeo6DWkfmMpPSuhuf4Na3GGcXBKmW8hu/tu7Dm0V9p7&#10;9eAYmrUKGtWSOEcH8i3JDWw6Rylq2JIf8waKyyT34mVSyD7aeC7WsLTWmVcIeA39YWEE22UHAlOc&#10;Rc+g31V1aHkux5M3QpRqPfsiEKSv5KWXYUadFtccP71P9ZTTc3ALPL/ngXRTEpoz2p1fd591d5px&#10;2mUM3fPi2SxTNN2a2W44dGZZu7rWTTbsYaLde0ZVG3u3SyyxN6DFc/biYi+a28e+mxNUFMwki8bl&#10;7G+Ya0jgp8a+gv0HXwSGf/iHfyggj2CPn2kEkWQhVVW0lwGMl9qgcXtlBVeyeAUH3Y+ej+6HbeQ5&#10;kBXkRJnWdaSxbXz1qp9yAo6AUtnHlaxbroIH4AkRUfJEFc3qRVF2kDvrVdDRMFJNitRt2EgykLpM&#10;kTG/S4rcJ5ZYYokl9kY2Ib7qIZ7bX5Lwov0lO0GaMQghmzWgp1mSMTGTyUoBc/icFLXhPBRpGzQD&#10;tuTmm3+cQeYYu+3SbTiXrFsuL2UIPILQ+BjtLQeFJ2Ndh8A4At9/8EEsfv8BmfnecOY6zBw8iP7R&#10;QZnRnhcgVcC2t1+LzDnnApPD5jUBDGRsjuXp663qZt4CvYxpb7NtxVrp16TNCTC0tNE2DleQsaDQ&#10;lfZoluooDOcEZFQqDXMcFlWPMFIcQfF978OQaUdgqxUi206ZQ7JmYk5UUKNKyVyLlADmftPuTWev&#10;Q2rTJjTPphp6XXIJ6ehQJTSTzaCycMwcNpR1y6WSAaJOZRQtmyra8gX4pnKBaWIam9aeAaxZYwDh&#10;RfZE6I8YZ6qVlihiZIruQsZQHk+rE1gwmPbNheDLWx7ay7dEeD2xxN44Fmfm2Gdovh+N/eTpTs24&#10;F0Dy7zhbJ/0NoxFMf6Ggjsu03iFNayzGU/E0QlIL2B8PEPaa4i5tm5JwbAP3z3GGQE/PQzVcuP94&#10;6Qu2kdeA1STIFq5hv3ccC/QCkD694447ZGPNNVTEqyethR95wvzMJHpF0Gwg19OLxfXYCB5cT0aP&#10;lYSQJpZYYokldrLmMu6WGAxN3nIUx5KK6PKi4orDfOZgCWLI2BptURoG16GRshjhOQMInn1xHvfN&#10;mO+CDWhM9plBtYJcy4AOs10nu0kAzZrKYzLGnd74AQ6YgTd34EFsyBfQ12mCgaJH5jdI+M62d/2W&#10;gMIwOyn18NIGSFEUph7YMZHFzyvGqRiom3GU0pEOkLTTnoCwVioUkJl2J9p07znfOSg912WwVLPJ&#10;cJ/8HPru/i4ubRWQLafwcn4RtdEAm/vSpr178MMtk/jQBz+AzP/zu4JqGgZAyTDtfKlyD8jpM7vM&#10;STFFhw7lQhsgF4wLRxWqH8Ua7WM5ex4ecWZAyg59ysj+1kew+Z9+EKmmPY8+MnG88J2jst/h9svA&#10;kSnM73sYswZsl9vTxo/YbYBiA6EBZ2mvIFGyhQxn1c21GeC2EebadbRzngGaEzIBXfI2SbmQ6sRW&#10;kaMfHz8PvrkfWLduqaFqhX5kne6spvR1U/vcwxPoE5TS7D6Xi7eUrefWdxPlbnnk63r2PRctX783&#10;fLgn4xVtJfJce7RU/WDPesjo8fNuvVj7Y8fxHaPYJZwjS1mrD/2qmK6eBvmdnyBUtjdCTNDza9/8&#10;zWir6W38whAnkV6H3kKf7lPbpqYhsDXRde3Vrk48KjHOkDHqgBYHfGpxdm0lrKKaLCdapqKaK+3/&#10;REzd8UzbxHdiLWIqlgZkKQ2W3PjiF7+I//Af/oPgOAmdDwLBYCoaSuPnf/iHf5AXMRvDYFd6vgSI&#10;6gcOWop2e4sdxi+uxsgqa6jIO34xuc5KtTo073ClRNDEEkssscQS+1kaaxBmHQvWaKCbP0YxkPlj&#10;IXa8cAhHp4+igjFhpeiwBEFacgiZk9auu/QKM95xLNw3tU9mb9dxAG+3usn/k5On47Jtl+E0snHO&#10;MSATxpIO9MJr7ZrULQyMC99H9kv9CfrtbpQWgVTm2Zl/XERA2XGOVKdtXaW2UzFpdx0s4Md//22E&#10;27fblI9UR5i2um/TRaZnpiVP8K1vvQZrjKMhznrE9BHfls1w9Rc6WHLV5AguchLOse1OHLt1WqyK&#10;YbBVLtODB7hDVl03gJjhjhqGhVaIiLmErchSctxvu4OZp58RIO6ba8hQ0Xw6b8+D+2fKStsG00pU&#10;E0uLRBYSR35arqfHMNRiHybHzkaa9cmGLwHo56TXnsxj84axjgPc0DdvOZhbLVmHkxOiVquhb563&#10;bCfRq6Bpj4WrHKEXDMokTGjfGXXm/WIjw9V84F8UoUY/cv1VFyC6d2IHTi4xUpGfPRti3gmVuDoF&#10;jT3Fpql8PP+bbroJDz/8MP7kT/5E+sWPfvSjokCqwJCRoOznyRKyVAUBJCNf3v72t4uS8/Es4Ebx&#10;eNjeshP6WdeL05/8zDCUpksQV8qT63DbeI0O3VeSV5hYYokllthP07qZWeooRHac0ZSt7HGGHT/f&#10;L9xQOqwgmwpRS9vP984Bz78wjxfnCXKGMRrNItPMwOvMiqDLYmZSiLhzUz/E7LE5DJeeQqlcRv7Q&#10;IxgyY95ELhBAuOCPI9c/hnVXvQdbzGDcDiZk/waeWZDXiiQMdbidkZINCGviTNeLnjCDmaAtZxe8&#10;uGC+r6JvoWadp6wNZQxaThcybU+w3+WsoeOEBR58EM077kB+7wGcMTCITqtmxnkPQ+hD0xzn74eG&#10;cNVbrsKFv/brwJYtxiMI0Ww1kfFCeHTWnMM26By1Vpcpc8hVc9nChjj8AZG12X+Qalo2qLNowV57&#10;xgK+5owVn2kcs+/zO8y7WbfWkRDORqOFZoP+hItcMtcjE1KvIBR10tBnNFIH7TAnPkU1V7XlQzBs&#10;BSCC06zwwshF6OvvR37yPAmBDfsmzXvOXPdg2fMSRO58Vqn/52kOYG8yZ5Q5zvru+Vp5t7ENVpI1&#10;Xfrs93zutTBsOGCHLsBbqmnoLdU9PI7VvWwX48dfr9VWK2O4DNcoco2RCOlfDNxzfDvx7ZE+4M1s&#10;pW6utFPJdcsDd2HanYZMsDGsPJuxIQzStad8N2nx5r4+vRbHaez/WIKCgjlUP/1f/+t/4Zvf/CbO&#10;OeccvPDCCxIZ8YUvfEHKUrz00kt49NFHJbWPyqT/4l/8C2zatOm4xwlWojo1f1ClWAn+uB7/ZtHE&#10;xx57DI8//rjkUVAZh6iUxe0Zo3v55ZeLKo+CRN1PL+hMLLHEEksssVNtHQM60px6Ni9GNO7atQc7&#10;DqQwPT2N9NgGGftynbqAk9AAIZ/gh+GWIj7QMIPtMTSnjxqMFGLMgJIsaxm2FuX7wkhBxNcuuuIK&#10;eIErbCxOT8qArBbyGTJmqiQSWVpQchJ1Bj3CKzt3ovR39+KZp59G9sisMI3NPk+AQFSz43ctcBO4&#10;DhgWHTA8y7RhZmYaFw0OWXbI7I8qohWWpDBA7MytZ+DyW99vQSG3N05YRvIDSReqsMoJjHUA6eiT&#10;BWXbtZxBjcIHNXj1WVQrVXSO7UGpVEZQOSQTyX59XoBfvv6sOHgM4SVgDfy0MJgpg+gD815rWjEF&#10;sn9ks6KOJ+dBcRreg8WFRSl3MTg8KLmT/hALzw8DE5caIMicwXHXUMv2ssKkXDd4S3Udf46ty/bJ&#10;hx5gSFuFUkmvcgk6qxCGqxGKXYzq/vv5v+I/ZVvt+v6CX7B0Ki0vNRfoLL/kNztoPp7FCTaCP4JD&#10;TkIyRJSAUMYtV0nivvvusxNo1apMmL373e/GP//n/xw33HCD9MPHy3Nccb5HRWTiSZdU7KFqKelI&#10;HpzhMvyeSZbKChIIbjEDDAtCfvCDH8T555/f3V9iiSWWWGKJ/TQt01MvQOutdcccdbyOg29qUQ3Z&#10;IIsp5CU/74E9JTy3exrTHQM21k6i3LZ1IyK/KDsbj2YEwKwvP4harYr1L96OcQNe6uFhm3s/TIGV&#10;KRxqFJAbWYezr/4oTqdS3cAFEmYpk93UqIkWkKXaHBVcOh3UM01k+zLwqpTNrCPzDzuBZ5/B7N/e&#10;ifb8PCqlo9hIhfB+KyiQO2IV8UZSNgy25bt0DedJph2Tl2rUsYlALxsY56CJ1vgEZs1az1RKGJkc&#10;w/i/eR/wti1oFT3UWjUsBv3mSqS6dfXyLneRJCWxYjpyhI9e9twx+149aMtTzD9rQOAxBNM7JfzT&#10;qxxGhgDanFNfJ0Q7U0TO+AmtdEGgWsG0Xxw9TkYz1aRTE5KynWrYCKUcy2UFBqPaSeZG3eocWIEe&#10;H+H630FmdAzDG85GlqGiRRsiGvk2RLXmYlvVhWT7+Wgok9x+9by4fX70eep+9no+WzvpYvbhcUIp&#10;ew90nM+Rm2w4XnWTaJX2ZSi72rVe5OatCixXZWyi4/ztPjRXoxwTe1Nbf+R+oN1QD323v4tqw6om&#10;SxkfpqGBkQMpmaRrNOtIZ3+xK2myzCAZwM9+9rO499578ZWvfEUqS2hhe45JBIQk7aiYevPNN0tu&#10;4WoWaN5fPJa5N6x0165dUuPwc5/7nDCETNxkUUWCRs0fZH4FvyObuHPnTgGSv//7vy+1j+LhqFqP&#10;4x+TgJlYYoklllhiPy3LBRZYTS02ZMLzuSM1KYtQ6B+3if61tmWyvEiYuqgdomLAW21mBqXSIgbm&#10;5kUBM5/JSc5baX4R5XIFfQaAbdt2Ga5+x9uRNeCH7g/zYtK+JeLazVByFYVxy+dE/bTRbGDhySek&#10;8PDInY9JXsh5x5rCkOXyVtUzTIXCTHIMpQqnV7EiKb4bY0MFxs4J5zmIFoABaSLPHqRw6OAh9I0M&#10;4joyhTfcICGq1ARl/l7FcZUcnbnnbGTTAkmSSv6lOvctKny20MSihCfVDz+LGXNN8nPPykz0SGOv&#10;HHckY2XeC/mCqIE2UzYElPUeWdDe8z2rPso2u+giab9pN7drtmtdsQWWmfAMbC0WihgemkDaXPc1&#10;519F5QeDMMeWbqq50I2Wzf0M8k7y3ZWG9HvKRfy82/Fwn55euMp5+r31L37q1otosexzW4HBL6j5&#10;3io5htGbO9Y201bxI+2/dILLPje5bK67Lpfp9SKmiH/3ZjfFab3peBSboVH8hoQcXxw3Dh8+LGql&#10;k5OTMlYwopP53CqSwz5a1U1XsmClehtxY6f8pS99CZ/5zGdkhvKWW27BBz7wAUGfbBTrfXBgYJzr&#10;7t27BbV+9atflRcFbf7gD/5ACi7SFGzGpVdTiaZzYoklllhi/xhrunFLU948dTSsYxF0Y9mWT0Sq&#10;WulB45Dsm23jgZePmcE0RDkYNqCwgIxxWBcqiyj4tjxTwWtIGGn+2A7U5uYwOXUnRihFPriIVuYY&#10;vE7agJG6AZLDWDtyJi686Ffwlm1vMQ05TQRkGP3IEnfKVGVkDDQfsjUplufd9xLS27dj6I7vYcPu&#10;l5Axx9s8NITd7RkpMB/02SLF+XIbjUodftmqfu9xeGisYi9Aum2jd2YyTk0vY4srp8wJh4UCdjfr&#10;CEfW4vRfvwm47TZzXUbQYU3GelbiCsm3RQZYeemWbbS/aH37zrTdX/UQp6mB+YNoGrBZfvFOWS8d&#10;+WZb40uksublIcrbMlZzdVvnmPP6KePU5Rs1WV5oNy1gHcjaun9RwQDSELWoX65zKxwUJ7CdG5L2&#10;N/1RCTHNFDchPT6O9JpzgZER1AvD9vbCReJGxqdIp5AVeEueoQVdgcXsPaJyb6keSBA6VdFXRTX1&#10;ZAse9/teYNOrTopln6Me5jHwa8u2W9q+991ftt1SDqIuj7rOo75oDME9kc1hSU0xhIbqOW0YvAZG&#10;dJXv495dFD9G5F5JMNmJ7U1+feppV8LBfdZ6nAqH2UvWzYec+RkXsz76dDmlowkSf0GiSeO/a8Vs&#10;+tLyFDT+TQB46aWXdrFVb8iopvadSPioKz5zvBXJ/N1zzz1SmuITn/gEfu/3fg+nnXZaVwaVDWGc&#10;KxnE66+/XoAjgeCXv/xloTV/4zd+Q2Yq2VgNT1VLgGFiiSWWWGKnyrY/d0jGuAOVwNbwLRbRaBjQ&#10;0m7I57AVWqFOMyBzrGQtwtLiooxdzL0PUJOwnbRn61r1F8dx0daLcMnll1MTXUJYqc4ZOP+byqdB&#10;itotLKvQRnh0Cg888H20vnAXDh46iOtmIonISaMuIisDgwMG0FghNxnQHY5JpzPSroEB61gNpJYD&#10;Q88Bw1bbFUhuR8ZBaKHSKePyy6/A+ptuEnXOVtm0va8gDmin3kIqnzYY2ratqyxCAZOZGcxPT6M+&#10;vUtyKjuVGbkeGzRiV8scMAfTR7fcASeHJSQ0bMn5tFptqfeYgVUnV5Vz1hQsFAvoT4/a2luFCaSk&#10;buKYZQSLp9kaiqm1DtQNLbuPEqLLyMcu4+AYhih0M+yeMJYSFkxm0pwTQ1fTP+eBS3FAyOcj/s7X&#10;3NzcCbffV01L3ce2eUjJlKuQoKi8muWr+WdRdGLWhmw798Vc3GqtimqlYn4vNVHG5fLZWuOE27/Z&#10;7Re9XEUutPe/5Vng0vTs89TxdOKmJXnPF20aF3xx0WkudJR9UvDmvja9FgeG+lzwb44NNC1ToSyi&#10;Frvn+MSxicSelhLkeifCXyuKz8TtkUceEUUbMoQf//jHsWHDhmVhpvEds2Hj4+P45Cc/KSI1d955&#10;pzCH/KxF7bWmIZMltTxGYoklllhiif3ExvFRqQgQM4SO3XEZfVSdNGNO1Q/EjzjmVt15NMKBA/vx&#10;vemsASZno2+ojIYZSOsG+HHzdmYQDQO2inPPYHR0BJuP3olDhw5hqLId68xY1kgvSk2t6WoLQyNj&#10;aBwbQDP0cM6578cF266CN3K+HL5GQixLB8g0gyrddYfsXtiF5hNPoPzZL2HD3KzEfp5vAFBzyDjn&#10;XlniTQnkRhdTch6VIIem2f6RwciAxUE0b9yGrVu3YuDaawUc9FUiATyZVmTDz8jamX+5dF5AWsq0&#10;k47CyGBOxOIWR/skb85HXmoeFisEqwxtPWzb19kFlErAkcdQO3YM1aO7pGB8KixjiDWJWdM97Ukk&#10;LFm4nNcRpyXVsjmHKc+WsKo2s5IPdBjrBDSW+jYZMNuP7PhZtkRWfkIAeKYwIqqhCPpsXpur999m&#10;lCcAACAASURBVGcOKG9t6Lvvbrd1jIpwOXJa2K/j/Jmu2miw7KPwc7y2zqfsC5cqaABLjBmrfzD0&#10;N3JN0Ry+eCQqXw0sJy30+6b7O4Uepiy2LvfXMtef3CZzIavmHiyYS24eQZRrNsrYYHXJDZ1bXJDJ&#10;+XqzLfeN94riPFPmWaDDR3+K7wLozHNAP4uvSrnSDUdkTmZAYSPnVPJ+zJsDSZhuq2VBu/lbxIAc&#10;GxHaugDuszv3yE0ERNFryEHEq1hMuy9ObFARddCBWyzNJjilGls55cSxsCer3RIKi2zDmT2tMRna&#10;35Cd5Hh9wceq2j6nuH2vN3ANM8rIKw5xP9TIMv2F5pQBPm1cNvsyLvjl94Fl3LnFcIYTdWWk/VdV&#10;8HxTmVZ2+Pf//t9jamqqWxaIL/5uGRqqv3V5lt13vQyjAkQR6DL3jGGmVCZlLcSVbNX5MiY3skHc&#10;AdXVaKpWqkXr+TeXSZKoOSgZRAJIMofMPZQDOapTH7QEFCaWWGKJJXbSFllxFJlk7ubsePYLOrZ0&#10;iN1iVkU4dKiEPYeOYurIFLKD58vgW+vYerwDBTvQ1ts2BOfis87CK6/swX4DIjnOCUDgQGvARcsA&#10;N+ZwHDlyxACUflx55Vvw1qvfwcQPQQutpnGyOZC7FgkD9uKLeOGpJ3HwO9/Dzqd34pdKkeyHDCKP&#10;2yS9SMfchQCyTWQpm51IjnXzO7dh4tJLgevNWDwyjEaxIEAhU4MrT2DfC3rCCpi0Mnqq7VQs7ee6&#10;2S5HNlMjjWpVVA4cxOKhB83YvwCvvksWFzplYdyoGhoEKYOtIgEadNoCcy2yzFfhTHbg/IFWaNrc&#10;gZ/zDQAcxOjEOUgxpWT0XIPGDPjLTdrjdQoOeeW795JlLBR8+H29E9deT0kFV8hPQUVXlcV9pLiP&#10;FKZcvpe2+zfgGcDdDFGrNySHkUCS7GWQCWQzag+1zTVttC1Qq5oHo2YuWr3RQtsAqSPH5oQBbTS5&#10;vI5ypSplS8rVhjw/pWpd6l1m8kUbYWWc+Vq1ZtapyPr15pj4RO2O9akI/Jhr2mhZcJfK5uXczF+W&#10;DeSDJSdv7+/08DA6pt1tV5ZCorIkXBZd8Ql1HO01shMGuqzV8ZcupucLw2cn/u3fwJIK4pIAT9zp&#10;PDEwWB34YKl+opbciN/tVWJZTxa4CFh1oLd7fqkloPp6Cyeu1n7W7zuV7Xu96yw2PfvcRo7Nh9a1&#10;jOzvWuucZrOh1HaNny2jJt7sxv6fuds/+MEPsH37dulTuEwZP45dZAG1lrxOCqnxeynfY64vgSGf&#10;F04gsS9iBYl/NDBkuAxn9khPcoDijBRDXVSJlAfjOrSKS3BXOpMzXFy/t54hTTpB00DuO7HEEkss&#10;scR+UqsE1lkgfODIkmk7ege2snozonAMMG+WzFWA+w8sYN/efTgQGnBXGEY+qpuBtIZWuh/ZQj/a&#10;TYaKVnFm6rAk7G+eugetfS9iaOERGVxrjRkDhDyEA6OIDIg7cIjM5BjWXv4OnHnd9agPrpd25Zh3&#10;ZxqVZj6eAQF46gmEzz+PufsfxuyuXRheqOEmA+ry7SZSXhuddBa5tAF0UcGyPvWMAYxNfKe/gbMu&#10;Pg+lj74Da7ddhqGtFzDOx4z45vwMgMi23ARrF1fZuoeeA4KNRijMUqvoO6cqK0Cnn5QWfbD8Ebth&#10;eBDtqaOovfygAOZUaRcyxslIt48JEMylfAs6Ih9ho4mwY1VExzODaBuwNNPpk3bP5bagr78PrfEL&#10;ZGwf33IlPOO4+PkBB9odVAibInNadwISHuy7zZlLWSKYYjstDRO1TrA4LJ7X3c2cP2CZLIdvOs6P&#10;1ZylkvFFhNkzfqbBfpgrm2fBPAxz5h7Td9lZ6oifMjd/TN5b7dCyM6m0AOF0Ji/OVrNtAXzdvBpm&#10;R80WwVgb8wsNy5o5sZzIFeBGlBaaMpUbs+L63WQ6T+4BvGH3d8nlPKasMlFfjzojnx2CA+ZiCUjw&#10;rTxsaGdDvFrT5h+mLMAKGZWljIH5V6t1hHWyMxq+FfWRepBW8h+5Pjk+QaCCjFAZQVgWWhnDuCSq&#10;MoZeqrrqb1TrLC6zyALMAMvl9wX8ErSydmUYrYosM7kTg4NGo3bC74VdEVUn1yjXYlsFxOv6q6+X&#10;rdZ+9gGnsn2rlYQ4WXEcPr9W/db90BlSyo+SG8znooqUuYeZqCMlXqkVxt9yu2XFU/Amz0QTJWaD&#10;n0i2MYVPw0UV4BE48xkgGGT/y3f2Q1yHL2I2AkcSdFyXOEy3OxH2WhUYnnvuuYIu77//fuzduxcX&#10;XHCBLGenKknlDhSyQSLX7cJFqYpDdHv22Wd3Y1oJBnUGQvIKVgljTSyxxBJLLLHjmZY47kqBtGwo&#10;XYaxjhJuZ/PsDhzr4OU9L+Ol6UWZwPSGRmUmtbpQR78ZJFtegPm5OfhhXQTVxrNW3OXxx38s49mo&#10;G9dorPPXMgdsuvx8zrxefv31mBycRM3VyaPTXDNAY+GBB0VltH7fPZidncPmxZqMkcNmgGbB5vqx&#10;RXnP5HMiulKvWeYqR/ZycBC3/favACz7dOMl9gQNKGwZQJJmmQPmEfb4hZ7+79iebF5rJy59n1Zn&#10;ysU6LkwfxcJLP8bBg4eQP/aynNNELivjc8FLSTih12k51skxpilP2js/N498IY/hkWH0m9cZk1sB&#10;MoMTF9lcQIZ6KXJTalfNpaGE8q9lmU8sOcrcjNigY0Bop1Wz+W8EZQYQt1uW8drXGhL/ombAacX4&#10;JIuVpvFNKig3IgmNPGiuOXMby+ZeMcdtsW5zQqvch9luYXidDaNs23sbBFkBwqF5HgiKzGEs4ELK&#10;gYjlIjKZQp8FNWTZhI2DAGYJQ+V7u+XuhxO98WyuYzccTF0wZd66oM8xfMxT1evH689X6FhSFv2m&#10;0mxolWp5P9jmrhyO2Z5Oof3etth3DHbYBWCh7GpF4kfYW+u4R/H6iBpGSsiSWiVH0KniygG6oaKe&#10;q3npocUcQ5G8DQS0dsPgQrtNOpc94e55705kZH9PZALmY6GZ0rxY6ObJMmKr2Wrtp/LwqWyfhBKf&#10;wFa7vquZF1rGtuOn7e/Mt6HOFLPi8vpiXcKfi8WcMPa0LNWRsyd+Lt4sxmuxfv16SccTdWeDtzSc&#10;lP1XvKKEhozKdXQKzxrVyXW5LZex/yNgJDY7nq0KDBk++uEPfxhf/OIX8d//+3/Hpz71KYlTJQhU&#10;kKcCNmwES1ZwPRZWZDHF9773vd2w0XhpC8bGnqjAYmKJJZZYYomdyBTjdJ3hvHUYmOlGN+qI+W/P&#10;/goefeWwsEL1whDyk2ukPl+t3sJgfR+GckOYafrwS/O4eDLEeWdPYt3eh/DIgw9jePo+FMxYtehn&#10;bUrVwBaUCRiOlRGE/dh8/jux9Yp3Yk3f6RLGWZg3jm65BHztARz54SNIP/o4zqjWUKgtIm3Gx9pg&#10;RgDZVLaDhdYi1k6sRdOMo4uNNo4tLOD58QI2b96M+oevx9atF6FIZVNjWYrK0Imc6Rhn2QBZxyyl&#10;GxZAdDrWoW5GKZfrZ3Px0vklf54Aq+At2g+NBWB6Gnj6z5FZXEShtB+nU+wmU0NAJVYzRjePNVFP&#10;D8q4PZcfR8cLMZ8ZlHE+0zcmjsbixo9L+QiK5KSKqS5OVXdX+RrllWqmLcyyNFfIAGvgyVfM57rN&#10;q6tWO6ia60DgVzEv+hVH5o6Ydoeod5riL9SaHXlvCOHYQdTwXfmLpoCciEcUsNOwQCRvQzFN4807&#10;S34YoFow7e+3k9g17ihnQZYo0aScWixnExhamlMXKc7WxNi/LhPoMggJfAX8duSzn7H3wwtbkmtJ&#10;YGfDMK0z5/sZJybRse9uX15kQXjj6CHxs8iYWoBlQ4HTBrzyeSrUZmRfKjjDNhHYshQK3+vlepdV&#10;oqora0JqWk/km+dh/mXHGFqWgf4YJyUyLvKLvttSKGnsTF0oado7MTDk/uJshm1HquuwXrp2g/yd&#10;lXC4nAANhsIqgxgPi1vJyNqeyIJV6iQKMFRQHamD7TsG1X/dgddq7eck1KlsH39jJzLfPznKjgVv&#10;ZALICxyTbUsoCHnISYLmWnkfMz/drf2se+g2bEZosIb64Ju7ZIVGZJKg6/5u3e9ZxWN+knBi7o8p&#10;CavZqsCQlOO/+lf/StjC//N//o/Mtt5000245pprBCBydpWN43KWq7jrrrvwhS98QT6/613vkn0c&#10;OHBAOgZFtEzip5hNAgoTSyyxxBI7GWOoVavVMU7U0nBm8APm59t4+IVXsFgqGeBlhRrIgknIoRPc&#10;IOhjDkenMIJLzZh0znDN4KUZzO3cKYqOm6k8SuYR1pGtG0dsdm4W/WbsYvTM1hvfizXj6wQHzL78&#10;MsLHD0juYPvbDwsD95YWZJxcM2hnaxtR1eXnW0ZubmpeHKOmcYzWrFmDM268Fmuvvhq46QphWxaj&#10;hjBR2ZYvDKg5cPccme826JiXVCoe8uVBywR3Yj6DOBTtFtoUKXnpeVFjHThyQJYHKU8ma3OBZZei&#10;pr2uDDsqFIuSz5NKhfAjq17OdZlScrRWx6IBlrtf2i2hmAvligF8TWFgfdMmrzgsY/98O5AJ4aPV&#10;tuQuTi9WheE7XClK2GC7k7Zgw8uJ09tRoY20c4JcqGTkpR1zl1kWSifKq8yxcecdpuwEQTfUzV0Q&#10;v2ODjhWsoK9fL45FPMrIuRDKrsSqgDJlPGOhkZGGWEZuWbS0Hctxt2xob+SAnn4v9dhcSKwEfRJP&#10;elEXBHiRZQN4jcnIDhTNvcnlkQkUwKWlFMW4X+myBh3H7hAQkknk83XaaRtlGZ+PTMYz+yBYW9KM&#10;KS5UrBPugGEumxYszbxTedyy6Mnp1N+cfa3GF6n4jtTxjC0L3D77OktaQyu5t6vBntWkT14rbIq6&#10;/2HZ7X297bW2/43evn+sSUo0upnCr9qf9uhBx6o5d6+BeTizb3LFVlpcmyWuIqpEHPtU1Xahae5w&#10;vEahbhefZOm4Carj1ZNfFRiyuP3nP/95GSTZgG984xvyorjMpk2bJJdQi9sTGPJvTXq+++678bWv&#10;fU0GDJnVY4iMWc5B5T/+x/+IG2+88eSuWmKJJZZYYr+wlidDZJyFZpATJ4bi/PNVYMdsTXLlts8u&#10;SiFkf9jWw/OrEaoGNfYZT3XQgIdqfhze4DBuGj2EMyYXUNzzVanFO334cWwcH0M1IsCIkPbTNrTp&#10;WBv5VB9OP+89uOza6zDavBh4Yga49wFUHn0UnQcfxYAZCyfMZm+bmMR0qopypYxHWw2kjUc+khlC&#10;KpfC5HxTpPu/P5nBpo2bEL3lApxx6aUYu+mdoPfeThVQrpaRSw/IeS7mXdisC/sbNMBt0ADh/W7C&#10;nvCGjlXgRHhKzmfKUjilDgxX9kCg0vx9CA4cQPXwPcgbQJcenHSArIlm2EC5XXdOxzoEGR+tvmtw&#10;qFLF35cuxZGpI/iHxrmidHnQ3yyOR2dhlwu1dGFnDAFjvqBpG4UzgoxxVNrMF7N+QSCFHE1rw7wB&#10;hEMGpeiMd8qFEMKFW1og3+lYMR6EDhCHhaX3iKl38w5cBfa96ducLANZrA8ZuRw3C97CyAkSUSaf&#10;KuqNkn0uotCGZpn7xHYUUp4AL69Vl+2CjhXECSj/4tu8VTI26UxDnK5cOiVMW18uQJZlT9KWGRsw&#10;95o+z3ChgIIBeBnfisw0agZAN5poF0ZsyK4Asjz6c2lZvxBEbnuGjxUxUswYsJZDxrM1yLQOYzu1&#10;5EqLqIxjeMj6xpeHUdsyTTFIIeU81mVigJXPV2cZA2GVDrFijqEw6OEqLqTDzK/KFdTd+W3dpTtg&#10;R56j0OUYpvN5/Mzt9U3bO3l7o7fvJzAl3L3utIEyqD1MZUpL6Lh+4BekhqGSZ5bZXq40yv5KC9Zz&#10;Ao8vnfBkXiIjK7gul7NP0W0pKPrYY49JKCkjOleyVYEhD8AwUjaMM5+cHSTKJOvHMhaKUDmzxYbw&#10;O7KMBIjMS5RaUKZz4fcEiFq3aJ4Z4IklllhiiSX2jzSyXwHTGpzTOr3YNuPSy3hmalEmK4c3bpG8&#10;QwkZNKsU/ZzNb69bJ5rj1JVXnolLhsfxwgsvYPqHj8jASZaG6pHIRbZOoa8iHHmce965uOKqqzB6&#10;2kbMff7bePChB9F6aIeIk1xcawvzNxA1cPToFEpF5nllMTpoK9EzZ4Zj6rpgUEJGz/zVG5C65BLg&#10;8vMsdUJKh+qkURN9hT4JyaSSZUfyRsz2CyXMm/ZN1zsyUbsztPUEg3lfAGhtPmXeK1hohFL/qzGz&#10;16qrZg8ZALoRZ6WexMLCAvpTC7ZsRa3hyhO0ugwcWbZOsyk5aFOVo8IsPjrXtArlw8NWXdOrSwxo&#10;Ju0L20SF0jAVoa1lCZyYSavmQjvp8DHsyXdql5I8aN0/Mos+c/okJNZuLwqnkpdngU8Uan1Cf+m9&#10;WzZhuVJm1A3rtAyfy8xyQMS0lyUbnAhLZ2FaRBjGhocwZF5jA/0YHR3DurF+DNmoUwsIXcpf4AjB&#10;wEWf5gs2VTJr1mM6XDFnyy0WPeu3KqOm4kjqcKlPW4IT14m9w60nl7Ftmbu0goGOcRDNffFCq7bb&#10;iTo238z9s6F9y5GDfOPW6bXUCqGA8Wvp+ytt58RivNXFYUTW1fde7cRLtG1k1XA199CFwvqicKuc&#10;4utsTpX0J/7uZ2Wnun2ridv8VI8fO1b8meCfLg9Vl7U7Nlg9CN7coaQ09t/xkFFlAom1+Bslzvr6&#10;17+OHTt2yHhGzCV9r9N0IT7jZ37HbUjy8fWf/tN/+scDQ3aav/Vbv9VVEGX9Cx5YQnI8ryuXygYQ&#10;warQDF/8W5Eut+EJclDaaAYovqRg7y8AHZxYYm9acx10t+6YKtt1pc1dZ7YkiwG3gtvuZ9DGE5ir&#10;Krek2N7z3qMRCG95cI/534V2dAe17tT3Ku+6/cple1493Pbu3763u8c/8Xm8anNnTnNDdTG6KVRL&#10;473O3C5vd/e96Rw4cbpjG3o9q+sf3vLr0EL6Vb4FQ+lSflsU8Vr1ihtr3B2gGoiUoAjEI2+lCAqz&#10;eNF89dzhEu7dy+T6fmSCTcAkUJudMuAlh6H+mh1YS3NolBsYCMdE3OX/upYhN7PY88S3sNsMsJXZ&#10;7XZ2NQjRMMCqE46gODIBfzFvAGYL16/dgvNOOw/e/ffgwU9/Cvn2c9honJb0OzsiBtEKAxxu7MWe&#10;SkGAolcKRFmv3qyYgbmKves3YO3aM7Hv6ptx5plnYmbrDcKoladCCa08Wm2gVCrjaDMljNK+cijK&#10;hNOttKRnzDU55jZRD506ZVSy16NVFkA51tgvF//8+uNyvtsaj8hxLl9TQj+eRrE9ZcZxC+Y6jXn0&#10;+1UBkDVvGNlcBgf7r5Mx/c70VQKs/2z3Brns1f6zACrHh5ahHWgdEbSzWBxwoigti5Yc+PPI/IRt&#10;2KobHlKubIbPtnYUBJlzZIgu/zFvk6GdtYoAn6wBmbzvqVZN/AS+87hZ8/xIHlwmkBy7sDSPwBwz&#10;bz7zvvXn3LtBUqkghb4glDytoXxK6ieO9ufRPzCA/kJW9jNRtIrpzKVjLo8K4ml45moF3k/WCif6&#10;UpSCYn/TKEwaLLUpu2ow509uNr8LK3VCr1pvVVXI45WbSOkegpPCfycbyuif6NivpV0ny955J87h&#10;OyHw+mmAsvDUynp63fDY5VAkVJ2jnlP03H/+qsjlzWOapxuvX6j9ErVc/t2/+3cicMboTRJuLBOo&#10;0ZkEg+zP2bdxgpNK28RyXFdLgdCWcpSxpP58ImO46Kc//elX1R2Ml6lQMEjTQospJ99MMKiKODQ2&#10;lN8ndQwTSyyxxE6tvSrF4FUgzbleng4acWDoSXHzlbZbtr/u5G/kHM4lr5OijdxFT4qchJF1zL9M&#10;zs0IM1eLYXIEGNlM13PIprOYnp3Gj2bb2LdvP+abky6Hqy1sCAdAUV/slGV50exvfGICW4fHYDCa&#10;WW8Wjz/+OJ56+PuYnpnBcM7mazScWiDHMzJlAx0rxHHk8BEc2L8f6+ptSeLfsmHAMn2SBGMupp+x&#10;QK3aZ09uMRDgVG0EAuxGvRE5v31m/Ny1azf+/snDEjpX7dhJVgI/Sc1oZ0RVs1Gwde4WvKK9F17e&#10;lUfIukSxZveyZcwYOzE4ieHhIVyetgp278iOCPs5ET1nFSgbnuwXXsuxbXUBWDlRf/SMYzEndRmf&#10;ne+X6xEUN9nbx5sk68duqNzANlSh0l0wAXZRaHP12m7moa3CGTo/4NYPWxHaDL3MZzHQ34/8kBW2&#10;G8rb0MrJgaIwjHk/skqt+YyVWs8HIsq6btBehmzK5s4V0pZhK6Ts8mH3fGtmZi9jR5EdKcPhXt1H&#10;MFZCIbHEEkvsVJtGdCiZRhB4++23Swofozmp28KSFsRmTOOjminFQzl+kZDbs2ePEHtbt27Fv/yX&#10;/xK33XbbcY+1KjDkQRTEUeI0jjLV4uo48Q42cnLJPBFlBzUmljQnB0CeUGKJJfbzafWUnbFWl0rn&#10;r/0uwaSUVGf5F76ihZPMIfFObso296op59WcweUUZ9T9qIxoL9eoK668t+MerXf9ZXXQliwIm8sX&#10;9zJ2GpGhTG6X0bXWDJXRtZayeE9C5mS5l15qj5UjXNa+crrd3V5y4GAFNXy3Xtq3jEAIK0EfRcpI&#10;2OC5vNZBi3QoysjylgFYTCmpRDZUL0wvL7tQ9WzB8e014KV9rf+fvTcPtuQ8y8PfXs5+17mzL9ol&#10;S0hItmVsy7ZsDCYOCRCSOME4pKAIKUiq+CMJVakKleUPkqJ+VaRSVCpUigInfziQUMZljIFgExaD&#10;kbyCZGtfRjOa7c7Mnbucvbff97xLd5++yxnpWoul80pn+p4+vXz9dff3vc+7PC+9cK7n1i7T8boQ&#10;fXjZo+xxvBKFHObY829gBsDGtR5la5vUvLBK61cOuYnyl+nxxx+nYPURumlpiVbqkQNw63QpXeR2&#10;bnbuYGBydm1EV567Su/IznNuxr1z6+4aNuj83JCLi/txlxvXCD32VHkLysR9oKkdg7y1gO6pXWRD&#10;6aHkS1zI/P9bOcyEI8M04JDXzaQukTVJh+fVs5sIr4xpI+3wnNlNm5x/FSnUeXtni5kXaw40Nd3c&#10;uuAQEQh1DtZ6bKw9SGs0Ho4dDuyx1zUKDzC47/tzAoDrR91xx/TQ6C4uMfXZa7fT5cuX6dnomDvP&#10;7dTqb/B5DmdfULAk8/woaPHy3t5fcahsu9WkdrNNLZThQFvAfomyHFory54HW9rjed9NcwxgF+Y7&#10;rFsAIELfWOg0HRD083HFJy13gPGEvc7ChrmeNITrRfle7CkKKstimEjyENOctXQXmUUzvQlknx6/&#10;qkfrpZ9+fwfY7xOa7PMAwSuU7zh78yYlrzGqTjdgqzNnznAYKeSnf/qnGejdc8899PDDD3NYKbb9&#10;pV/6JTaOgjz0S1/6EleMOHfu3EQ0RNlTaHJdBe6trISBQp6gHEjEBALUesstt/BkgHX4IMfCTmhg&#10;0eiK7fusjuFMZjKTmby24mth8O0hs9NEcj+sALKFCvsaVlqNIOPtfMOXQgKCAts8AaHmUjwS4KHJ&#10;9gweoej7k2x1wwTGSgcYBxHPS199+jmec9JsiVMdmu7E8MxlqPXn5pf5+TmeBDfHCV26dImufvNp&#10;uugA0JODi2yU/L7jf0XD0ZBOunkOwAk59GjHXKeTz1cXL14if1yjO+98C71v5VaHJZrkbYoHstHI&#10;KIgRRjoWog7S0gGpsEoOx1r7zwFDsJumntSwAy0/LzMpVhx4Qv/Y8GWOXUb9PydHgiVpfzbngHJM&#10;3awl9fUcMERf3hKdYc+oXwt5GTjAxDWsxps0cH2EkhgIRXVwk+dyDkXCXJzJta2vX6P+YECXhhc5&#10;dDROb+Ziyu1D99Ki6585ZiMNaCmM+bqb7Q61mq4NrRo7SO9eEGKDTlvSI+G5QypQUyJ981DJAuBN&#10;Pl8NZRsMSuvhcM3ZLONUFRYLpbKtRJmph5PHuy4px0yXpFwPbOYtnMlMZvJ6ECtab3+Xa8WDURu4&#10;7G//7b9N9913H29z880381wID+HXv/51+tCHPsTpBEjfw5z58z//81xh4nu+53vYqwipjndTgaF5&#10;/SBAmkCoYG0D8QxAIQ6IE6FmIRIgH3roIXrggQe4MTgpQOROIHAnlDqTmczk20uM+8/fTTXLQw1l&#10;aR4fWzan1MGaKtk+C936e2epTLPoxmUOcSoU1G3LiiPPJNGeqBI82Ljokbfj77mY1S/P6TRyDrqu&#10;ZTOxSnNWgFxV90xV8yyYbHz+tyxbmqWZt09zycwDmCYZe9wslSXRrSNlsrzotQmVGDYjEJ0JWSQE&#10;ABBRimdXidbWtujs5VUH2jbcthJSGLbqTMu/7j5B+wC1vCZtOjC42ety+GLWXpFSFHSQVq+s0tkz&#10;zztgeJFOXHiYDrt9Hjj4TTp8+LADXo9T7MWufcvUTwc0yo5wPbXW0KOt9S26KX2I7nSI58ajDTp+&#10;NKBOJ+Rcwcf8EQOsI25irsHwWV9xIMUtvXmtN+cx8G21pf/8dMSePn9rna/vRupyCYG1nE9BwE5N&#10;79+iQqUlkLLIjdZulxQNzwAmyhWkGUUjKVpOvigRrWDkwKLnQFef4jDm9wThtehjAEW/2aGOu84j&#10;b/tpVjSOtk7wPP9T7ROE2tGYrgH8FvW2NjIr1G65rXqfIteGGgC+r3dWSi54/PF4qRc4udSrGo4b&#10;Dkj6DCbt0WLjgaatsmVAeyYrfmXeEmYP9YpQ2kmpvIGV1yfTk2VpWrxrJV1kpp98e8hrfXf2e/79&#10;egz3m2O5b4ffK3UDrrdhr/UD8CpImYvFxiWsgwEUAsccQkYhRgSKqBYAQxCqffCDH5Sao25Q/7Ef&#10;+zHGcJ/5zGfoK1/5Sg4MqzIVGCJREeGfX/ziF5md9HOf+xydPn2a1wGpwlqL0A80Bo347//9v9Pv&#10;/M7vsOvyZ3/2Z9lKKWxjUjfIQkvNmziTmcxkJjN5jcTqtVE2yTrjXZ/vMNFQ4SCTumyeFQ4dCAAA&#10;IABJREFU5h6aCDtaTFtbMbNSXwar5rU1WtvsurllQH9+eoMnuI2tIQ0HA4qyBs8NIw2tHPsh9fsD&#10;Bz9Tzp07ecuNdPLUKfZeYR5p1DzOkQujgEbJyIG00AHCNiVamHzVAUrMRWdeWKXUAaK5+Tk6sHyA&#10;DvqXOMrFYSXNi4+4nATWcSHpDPmJS3SkvsAT78FWzLl3ly9fYzZPeBtxPYsdCTntZTXOEeyNt/i8&#10;zbDFx9rYuMbHbYbqK9Uc/EaQKBun0pCTYSbtP+3CWGtPmUKQWWi2bjBnhg3Oq/QYUHFpKBRCd5uO&#10;+xJCGvghXxdA4JEjh8k/eTfR0aO0dPRWPtZK47j7zaMNPTrOxiXaU9qGscrCKSSVdQJaTbOzUOad&#10;gWGzNWnIKDvyGF+nqif4Wck4Ag9roK5kC6XeBQgqMM28SdNVbnDZJVz01SKfmclMZjKTvaSMk8p/&#10;A0tx/rubi/C3VXzg3OwjRzgNEDXkIUYGiuXb3/52+uQnP0mf//zn6Yd+6Ify49qxuazQtEbhJMjB&#10;+C//5b/Qb//2bwvTmTswkhyxHnmCaAAERDVwVyL29eMf/zjvC8accsNMZvH7M5nJt78EOTmJKng6&#10;uETmeNLtqpl3RgYxpv15/MJprG5TxXKessp30mXVJju5XT33nVSvcLelefYs9HJUWS/bpZX9sm3f&#10;Sc/f173Ns1g9XzWIrwL4AsmFi430U49tfsSxfu+6z8hd6pbbYOyaPIyFjPLaqMO5fluuGZsOVVzd&#10;3KKNzU1aH0gdpa1I6tduRUKqsul2xHIQpZTEKB1wmDLMCyB7AbipodB2jUI/ctgso8HGKs0vn6RT&#10;J5bdnHOSjhxeoNABrl4y5ON3ABzGMaXhpgMZ7lrDAzREmM3qIqc6PPHNZx2A26RD8VeYre19y39F&#10;nXaHTnYfpmg9oiuLJyltpjS/dZnGwxGdSi5xvblbF9qcEuHDMrvxFCXdjG5ZnKNoqUWbm5fIj0Z0&#10;4+ICXewe5p58wbuTuqMunekf4n5baTdovjlPR46OOIS0UZPJN40zZt/0tcZUo/+o1JPL5DmqkTB5&#10;N/wRg8aWN+B7VSNhVQ2zsd7FmIHTeiQewrg2z8uut8JAdzM9KoB34d1swE0XbuX6eqOFt9ChQ4eo&#10;c/ROfhLsqW0lA8rcDV4aXxMvPxPpAOxLMGgKUh0QH2TiIQ6zq/r8HJ14HgvPuXmyNTwzZ6UtuQXx&#10;fI1L7y/XL/RJyxqKnSKwnFhPfYWTADAFqy3lVEg5AMzf0snTFamy+tmNAm8WTvrtIfu+Q/s9wD5d&#10;dv6etKjTZb8ev3CfR9i/x3Iy0mYbKqg27034SpYdaeWSFcgdBMsoDJQAgPASWjj8nXfeyU45sJVi&#10;vsUcgH3h6MN6hP8jFLV6XMh1sZIiFPTXf/3XOUwUdZd+6qd+ihMdAQb/6T/9p2Lt3RA748c+9jHO&#10;T/jVX/1VZsX5xCc+wYj05MmT7FVsNouaI5jUcXHhNlq8mcxkJjOZyashAHUgjuw7cIVcsw0At75b&#10;xsI2/cgzZ2jkNlobxG6c36TLDgFuuvF+oy/ALwqO8XHYu+T+i1WBH2vocNpoM0Dpp6EAFa8u4a8h&#10;QghDrlmWMmuI5NqFntShA1MnyGKOnjjBxsbbbz1GS0vzFI97rp19d5Yx1ZGzF/e5nWkyciC54UDX&#10;kHMJH/nGs/Tic8+RX+/wccF4ueQm0ganRQizG5g4L7l5jHMTtd7usfkFWj6wTAuRFAwGMITnL3JX&#10;hvzDrDbmEFWEba6tXXOAeplWDqzQnSfu5Ml3q3E7h6IugnwGpG3pmpKdaFkXdFTkOr3Xl9jZ8aKA&#10;4qGD3q7fs946DXn9JrOIZu6eZJa3CC9WMub1Xjpmb1p76YDUnQtqfE1zzTlu70rrIAPs5sotDisf&#10;cEj1TgV7p7gZMCcMACodAqsjywOADH2DXEetkceiS9+vGBgK1iUtbp9Ifb9SXTzUQwyqnryK1Ovl&#10;7RXgebvrg7kjUJeBhVhVFEz7PdU/Um+yBZplWLDuEk0oSVz0fma8nslMZvIai5F3Qsph7xap+dhj&#10;j3FUzB133MG/YZ7F39gPUS6YtzC/AWshAgLzGj7lsa8qU1HZc25yRTwqXJT/+l//a/rIRz5Cy8vL&#10;eY0MnNSYRjExAgjCIokGPfHEE+yuBDWqNQKNLRdhnMlMZvLtK0kasO5oCl1RntAyozSrTD0iZINR&#10;ynFiVA/m9z7BVINmKe6M3QCp7qPfG/Vi06zitaCijFPVo8BKaiaOUG5qVujK+b56Oou6NJIUJs3Q&#10;v1HfuUzEUq1m6KvPIqusNz+KefCwjNwfgxHjBxoMgSdSWvXmUWecuiBk6afUGw0Z2G0NpZA6PHh8&#10;PPXEJOpRST3xMTb7CQO8njsg6uh1h2P+PkCOnLu4kbuDyGEbM3MM3F4ot7Ai7CItj5ppjTsqVs9t&#10;HBr7bKLxiKDqbEoZB5wx9jRGMOCi7XUHwAAqwDSJuSFK+gx85udCOrK0TPfdcxsDt7l6QsPeVXfY&#10;Ic2BaMW1L44G1GgtuusfURslElwf9M8/Q9nZF+m+QUTvvX2O7joa0aXVVWp3H6a2+++G7HlKRymz&#10;uWKivKu/Th0vcoCwxhbYlXDs+sn95g20zAVy5gLywo4DUA0a0Ly7Bw6gBSsUtnyq3/+TNOfmw/TY&#10;ezm8se6mVNzDHgmEatGC3s9U7694yINlI+35cHHn+aGLqc71CWPuv82tNV6m7ghSdFxZNcHzikVI&#10;6mFs8fXMB20G2wQA7vmTMZpJ8cC33dc21wmxJ00997Ujk8+4N/lcmo/N82Rp7LWWQ5xvCEIduP3y&#10;HXcBWV4vb584T+x9rkDBrLq/rt+loFnOkjxNxZiBv1dNinDoYlB/rcB3nqs1RQdNUjF4YLRkg0HF&#10;wOFPm6CmHH+vvbPr8Ob5kc1p+T+T39Mi1Hyn7SKQOpE3YRB5KWJtrN5bW4ZBuG378jZW7ig/a3mC&#10;tMm4zExFQk6F4ab80xtVzFhlpf+M7wUCspnv+I7vYFAI9lHMk1gHPHb8+HEOJ8Vvn/rUp+if//N/&#10;zvucPXuW0wJxLBhcdwuVnwoMES4KlyPyLEAwA1CIxhq4QwI/xIrZo+Hvf//76b3vfS/X1wBrjsW2&#10;2gMhBYtnoHAmM/l2l6AyaENkPE9lEkhjtuoXA38pael6lIJpc2NQPcYeU8V1jDl5ZpS6FFL9mzFO&#10;UvyOyQmXcuXyFo9vY/dhz5VTxmthjfxGg3Pfug60JG7jYRSzp2vTITgY07q9nuSkdXsOuzao0W6z&#10;BwxAcuAA2iby6hy4w7wPC+AwTmjkvncB4Ny+ffwWRXStfjP/nmSaIxgGHIIIIMleplAK0Cfa16mG&#10;LmWKZps9Yc9MWcXJHFiTMhJxIPulnAfnsfeJQxY9yVUTbJJyHiCHSAaKpC1dINDcRdSvhUsy1g5j&#10;cFkkkqEPbG4Yw0NXIw7hvPXm43T02FHqNCV3LkkHXLYBNyFhFs+M94PXbnFpkU4ePEUHDy7SkXff&#10;wxUIDjqcg/S1rdUhPfroN2j1G9+kjY117lMmVAMrp7ueW2+6mRqNOi3XEoleiaTurpeID9SIXqAg&#10;omD92DUbE/Dy8VNEhw4hf4LA1pJ4Jc8XvQy69VItQFFA3f1w17h88JA9caWj65LvgZGvNCaXqT3N&#10;s3l2Jq8P2Unn28trcT1SBpk7iYXhvZQ2laXsAd/5AHv/PE0QFSGAzC/leKVsjENUQm1aRF2ipFB2&#10;HTZxWUD1lDm2CtxequQpDLuxq+2wfXnbPJC8OlTlLn39OXEAKdT+QfpA4L3phreyEcWqO/y9v/f3&#10;6Mtf/jL93//7fxkEIorzX/7Lf8l58Pfffz999rOfpV/5lV+h8+fP87z6hS98gVMCkVZx991373qu&#10;qU8FECZeXgBDK0PBuR0dqauEPA6b3C3cBY3GifE7gCG2L4eMzsJHZzKTN4h4EiLHE4R794PUpzxJ&#10;iKBnO2DR8NlRxN+VnFinM9GHS3PKSx3ne6W/MclAn08SxSA6LzJ3hV/MnUJqIcsXYwmnhMfNYTTa&#10;6mc8ng0TKSb7wvlVDu3b7I+p13eAbJRw3bexAzoAfOtbkjOGcMvYjXeZOxGzMLeavLywelmAk3ns&#10;4PVJFSQhTLG1xA3JvJFbuI8vE2cGj4w3R/FwUFyAfTApzunFjN0F1LL8Yr0gEBKSsmW2ykVaMJ1Q&#10;d3lRPEvc+cVM7KXisfKTMW8eKulJE9/BOKljfeJALSaohp9y6GAWdVmhqSdDKVN0eYMBWDOVia2e&#10;yI0IU1GE6ukqHV05RgtHjlCt3uJi5/Dc1Q+0qF4fMFDG/UD5CYSBdjjk053XgWzMLzeFF+muU8v0&#10;PUcXOXJzbqAPUfo0KC/pj//oFyh98RzNXXiaFp2Sd6yl9fI6K5xr8ZbosjtBQltjIUnr19syATdC&#10;vn5cx3A0ps1swQHOZUpPfZg6J07Q1skPUmeuk5PuBsrCumQpp3lKp+To2bNXs1uh2w2NrFvJVKrZ&#10;HVa2wcsKR3jZWFKreLyp4iDYzgwzuTRPpu9VcgGt7qCVHc33q2QDZZW5fLfz5ZJNrI8qWX7VZldP&#10;mx8um1jsPm5swwSVd8GbeQxfbdmNTONlyRTDYZoUOaze5D8v8xRZ8R46GU2pozvtTJkDZtvmPTyT&#10;yq00nnJ9jWZ9z9+TuDhARkLgVF4yaVj5XSqdjz1yU14Pnf4rK/fep/x7Ue9Yl2Y3zi20ss5D6IIv&#10;3w2MclmbN7rLsCRl7569N4jg/MY3vkH/63/9L47QBEiEoRi5hz/+4z/O31FB4j//5//MKQaG0eBZ&#10;/P7v//5dz3VdOYYG9gDwIFbCAg0ol7Ngi7JajOFRLNOs2n4zT+FMZvLGkXE05gT60FdPkGmQHBWH&#10;WnIhAWPY/JHUinGfo0UUyI25XEHGHh0AAYw7GF9eOP3CnufvB0d5W+wHT1qv12Vv3HAwdGNRxGGG&#10;GINQGsDypFA2AKAO49Ml174I2zmAhWMMxgkfb5xJEdmwNc+hjeNU4vwTLxTCAF9y4mKat8uVJTxf&#10;CMV0x8B18tgIYKg12AK9epsPR70hCemGWI2xBY6f0/VjfwPPZZ1WFRwvnJwseHzNASEuNiFFHHIe&#10;PZcYmT1K2GKsSJkRdcx/Z7BEY7yuC2lYPEbsasw3zAtDajpEErh9I4QDA7C16wyEQ188n/Mt4oiS&#10;RQewsFxqtDinrxM03bJFC06hQcr5d9wip77qgPmlS2N6cWNT7qW7P/CmknoTAQrB7hmPJdS15dYj&#10;v+Jv3H8HLbsumrNOQBf2Ejr3wiP01FNP06OPPurAW0DHD6ywFfVQTYBsXdnb6PIlzvGLnIYDg2W9&#10;Ued6gKl7rlGAHhZ5eBSPLh2l1vHjRLfe59DfsttuQe9FPKkI+fZwm2Vib82lCmx2wnOG2cs6rf2e&#10;z6k7WdzLJ5jJTN6E4k9BDtfzeniVb+X3cNcyTdcpU/eeiiwnMyck3DzT7xmPZeZQ9LZZiybHjZeK&#10;mXnXlwrMMPFxSLsAlNFY8UUiLMBeLKzNQH1SB3bMczfI7A4fOeomleJQbxYosVPpHPsbcxlS9QD0&#10;UEbwbW97Ww4gUafw3/27f8eVIpDaxxFKTjcCYPyZn/mZPNpzJ5kKDO+66y6e8BEWCu8gCiVC1tbW&#10;WHHDb6xI8Q0MeHIFSw5cl1DIwFRqHkKm0daw0pnMZCbf/uLVOjxBDPV7omPXEHOOAxXw6HXdBl96&#10;muj06fN0dmvMRqN1B8AwUF0cSqgkvHDsqVNgOB5HWsx1b5NllDyjmnPFNcjf3Swy9sXsiQnSjFTs&#10;rUvE5Fif1xnGAyWk+17xiHil45nwjKjbxeqWDAI1gmU6scVyfNRhszBBm8FL7o9wSQd+ndA5nBOe&#10;Nw2yCWsWCpXly8KL4oDpcJOvL1BGx1BzLMNU9q8lUmmRv7NHV0J8fV6CJKan36WAeMNLeXxu+xn3&#10;/RJySF0b5loes3keXOzQyoElWlmaF4/bjYs5AMRc0CahzF6uB8weykmYKLiuHtisVufuShTofmFM&#10;dPH8iJ4+d4XWr12j9VTKGfmtBep0WpQMu9yu+XSLEgf4mr0LDOjuPXWE7rhjme7sfcP1vwN4fQdk&#10;QYL2/Nfo0rPP0FMXv0Crbr56553LHI51xG9QwwHT1hAe4Z7DeykFo4DWGje6x8RdW7YljJhxn40G&#10;V/wlSvyELhx8B9d6at3xN8ghS4ppkVMBTR/a8GQum3dvAEJ4g0DijeNMyHY81ZyqnLD5AVQxM69B&#10;oMt8uyl1AJNUDA6ZEaao93c3Lt08XFW3uErisjRg3VaWWzK2X080sUi3K3Jj9fkqGrrnMtulRWGF&#10;lfi6dT17/fb+eRuQrkLvN5HD4XUpScmj93IkyEpPzE4PTzkkZYftAET2lgpqqlhnpuawTpV9eqxj&#10;NQzlU5ShwNI2lSiDCal6/DKa3H6kOc0a6ZLyJ9N0gozCKM3BaLrD76h1zr9lQigGo6xtxxEncRkY&#10;SsoB/6a/RyTzUejmnSW/SfXjSxTgpQ/23XPfNrJb2RyOcOn3OZITnsMPfOADnOpngnn4H/7Df8gA&#10;EZ5D1DVEvcO3vvWtPIfCg7ibTEVoKE2BBEckLP7X//pf6ed+7ud4okTtDKbBBlHA/HzuNQQyRY0M&#10;xLxiGzTCfuPQojjOrZwzD+JMZvLGkPJbPHSTzSWHV7rdmH77/z3MOcqPXVh3k8Q69esdN2DVaRTU&#10;eSzohnOKk7zS0uNBrV6v7XiusiQTRqYiJiZXS6Hs+16eK8brMpt8HCAK8lg+/je1OFPz+ATqBTXA&#10;mdqsqZPvaJjvnlrunF+EZgYWYp/Eesy0dDoH7BKdmTlH0JpSePhilAIylxFpOA0VE7+FrDZdX6Ff&#10;G66tsBI3PMmPu+3kSdeGgNruA0/dXKPOQE48fkSbo02xLLsJGPu1Q48njPmaz97eYw64wqk45z4O&#10;V9GcG8pBJGlTCnov0CUkTDvcr0FOmyM3BKALfW0cIuvXRnR17Sr95ZkubWxu0FYcUMsBzQNzB5yy&#10;kFAvJa5z2HCN7HW7DiBe4/nktttuoxtvPEW3L2pXuDnIPWg0/NqjHEqz8fxX2Kgwf1Ob3vOe97jj&#10;nuPnLBpg3hmSUy2o7q4Pdf5EQUnYk8x5nK6vwXqK/jlw7AC1HRC88aZ3EC0uEC0dyJ+yCFZtd4Uo&#10;Am/XDeKZ1DyvJNEzHEGz9+M7ESK5o14LxRW3u5wnZd5jeKDDWul5mslMXr+Se7Oo8ILsu07ky/GI&#10;G1EZW9CmzzF7yjR0MiUHcqL9LyfdMiy9+EbYkk6CNVtyLrp+eOzDNhvCbixRNKg1br8nvL7f7yku&#10;THcAfkQdro9qvys4zAzYVS9wm5XGzTlqoNHNLDXdIg1HqGWLSMWoUTwrZaPam0DKUZcWhYl7Cq6C&#10;c+fOcbUIrAPpJwSGdV9TWjCXAyz+8A//MP8Go7yRhSLND1UkdpKpwBDhOn//7/99roeBJEY06KMf&#10;/WheegK/w8qPkzz99NP0+7//+/Rbv/Vb7FH8x//4H9O9997L28GriIbOCsbOZCZvHLlMEhmy4f7Z&#10;cGDwqUtEjz/xFH3xibN05uwZ2vIX3MAeUz857JCF+9SWxIMHNksvprDe2/XYmCBQHH0vQWFzC5vJ&#10;NHfOPG8s7BnzxL+Rh9dpsgL8GMzgiG8pA9IWs2M6UBrGDCSj3jUhX6FY8lXAosk0/BKms5Sti4Lu&#10;iZJTx8ft3wgD/h71xCMXZgLUsB7hik2EXSJMkrao5cbSeQdw4IGru4kSOYuRAymcy82Ar0adJsI1&#10;2zSnlr46mDnd+Q8sOZDXaLrfmmIFrOuEwPUAHUBUSlS/COYlMRNL/cRxLCGRZggPtLhdPnfnxrsq&#10;+UnGILevHrOGrg/gacIQj5wQgKSgyWG3Vjj9DCFktEePXbzCc8bVxjFKl9oUe21KAzCVdijOHIiL&#10;hqykLPnr1PQzunWuRyePL9P33Nij+Xn3kA2fp/Hly5Q+9SS9ePYsJec/TyuuP+9+S+LAcos20nka&#10;rj9Pp+aOuONF1PTWyHPKThD2ue1XghaN3f1cdMARXraLjZsoaAR0beltdPDQQarf8AA1VlbIax7S&#10;x0gt5H5CnZonipR7NucDhchZDTXY3VNSl+dWr7emz2FA6/pQy/zX9aTf56plMKsIURXX7eyg+vMu&#10;ZTQtZzDJPXa22aTH7PD4onwNlnRHyYk0z78pbLWc0deWFRbSXOnb2TtTrK1oc2bL8Xb8dZv/sSoh&#10;GfnO5Hmr9Q6L/avf3yx+h9deqmAFn2+pPsjjvxj8LLrCr1WAnxr+5Py4+9d5/8sGQzMaMtnWFI/j&#10;FGAYXRvwfAJvWqLetLJg/V7SSr0c2MVKgIaPgDsDdoU3Lyl57bC+HS5oX+jvaWE0xXo4ffgyShEv&#10;cknSb3Ea6epJwG98rQ1NpRDbpjf5N/aPBjwmSaSEx6kWnkbkYIvFOdTJRe49QvzrGoZKxQv8JoAT&#10;5cLzBgyxRHH7H/mRH2H+F+QLgvQTEZ3QD8wAgH2hV0CAwQwUAjzuBgohU4EhTvKjP/qjXCsDdQlR&#10;0/B3f/d3uQFY1+12ef3v/M7v0FNPPcVkNXBvwmWJeod28pjzjWZspDOZyRtJHnmsT2dffJH++unn&#10;6bnnnqUzmyM36IxpI4Tim9HQKc4AQM2m1JMbOQWaJz8gEPdbjILaJjslOUyZWGP1qOQHqIT6gIzF&#10;gGM5od3TbdmTR5hrpHZbBgZ/zqELud0rRw5wbttc3Wdj2HyzRnPzc7Q43+F6dseaI96+UQvYo9aq&#10;E3uSGoGE9vixOh414hSFzlFBA5wBIA6pkrpa0XEbmONIomAbwkcwocawjhIJdrCQPiySTPT36UNt&#10;VkTe7tTtWVGAmWsLgg0uSzRPkSbDa3dS3REqxOHAAc/lq2tdeuTcZbZyXhwnfJ3dcZf7NXFABnPJ&#10;KB5wyGcHRe7dx4s8uvnWm+l9x29w/e5AV9cBwRdfoOjFv6LLDli2nn2WI1JOHDokobXxBRpeu0a9&#10;UDx2OCZYcZtIY4BXcCwe3piBtc+gsObA90EHAhdOnqAbb/2A1B8MT/J2EXsUvTw/NZvwCNYpGgkB&#10;gpEB+jv3xO7iVZbWlQYELZLU3/n1yPG63YqdjjeTmbwOpAxQDBji/dyP+Gk24dGy3HELZcTx5bwC&#10;fgww2e/tZG9giHefya7gTXNzBaIZDHjhGG6AmHLNe/9eiwJuLx87KQBb/vsUj2Y4KixD5TzCcj6h&#10;V5ofxRsX5IA8S4Tthdchx1rD0S08FTlpXunYxp5aju7xS+eUyJziuwFdwezFfZe+yVgNsLlFsLeG&#10;rcoGhPI8YOlOUAcWtV8PNMTqJun4b3gpR1Xa+2N/497gO7DXww8/zISf73znO+knfuInuMA9ylVA&#10;4LhjQrySkQS4DuvLteXLEtrJ7EEBqMPGuMFAlTgAGG5QwxAuyd/8zd9kWlR4BIFEoTz98R//MSNR&#10;I6h58MEH6Wd/9mfp3e9+d34iQ6plmYHEmbzmklkooKnisrThtoQlWCZJ6cu/VI97nd+DqiemStNl&#10;tIO1HX/OQrGYJ3m7fQ4RSdQEz+l1VAp5y3e0uoL6PdbCQEpmgrEXoKSvr+2q+2y6rnr0CtFTT1+m&#10;rz33PF24cJ6euzzHBDQpA6yTgnzaSqmGYzNrZt1NOELm4o+6nN9X9yQnLdw8I6yWoeQSNH14sjyq&#10;JWLpPNAKeXJcqAmJyVxNgGYNtkWMN0FfQzUt58ljK2W7HjKwOHJgiT10c24ca7WaDrBJGEaqk3sc&#10;DOW8bp9Wq03zbhuENLbVo3d4WbKvdkulGmodNS/X0Cc185zOm3aWmoWScmEmCerkiFXzHOmN8/Pn&#10;x0JP5f5FmIhTqa/Fk3I5YY0KC25GvlphJ2fTwMv5YUutpeIYmSgOnpcpQ52WvdDNGoRSGQmz5+H8&#10;Q08emE09DTyFF918/uSZ81x4Ph5d5UOs1LfYcv0Da5+W3MggYoWkQX33SjqFLdrkth9zANr/hgN2&#10;jwxYIRuNNyiMsG1Ep9z1DNyzs9BZoL4SFi205znOtTHcdM9CjQZJny/hSu0Qt28jWWblI2gfo/mF&#10;eTp9/CNCSoNEfJskGXELWq5VX+8K/XutkqaxfZywHl2e2G6CLGcP2ZZiWx1Hdk0T8Svt2O0ER3c8&#10;fr6fPUemnFQ8bkEeGl2s5zQR/X3SY+mVPHki9XJk9Q4yVUMIdmZltP0sh62ssE5Ieh0wfg89JdaZ&#10;ojDs6Ptuh4Xhiq0GflH3piwjRfxVG4sVQh2OxMOlgMS8XZKq7J7PKeUG4nGUAw/zJhU5XO4Yg2nA&#10;Zn/xemwU0jBGGGbA3IxlauGMYxvPaOJJqf656/GnbGPsm6R5blnpg3XRLnUwi/2LplicSS0rtTSc&#10;zD2vXoM3hZ0l0SM3PanzOgm63O/jve9POuUFL3vpqt46fB/FYx7buRmJAbp8b/JrYR55mzNds1dW&#10;N/HHk3NipbkGjC2stBpKHIcSqYN+ZAxSE9CahFImCQFB9foyLR88QL0Vnzp1t1/Du46B4Y0h5TBS&#10;KwcIgW6CFD/kEP7lX/4lff3rX2dchg+iNkFGA/wFT+I73vEOnhvL3nn0/26gkI9vYA4DBtzG5nZk&#10;JjinTFlM6u23307/6l/9K65P+Kd/+qccWoqJHvuD3Qb5H6dOneLf/8E/+AdcYHEmM5nJqydSO1AG&#10;VCMHLY+fERK84xG/szyfwUPW7wtLZTCXg0IIiqb3ekR/9tALtLrqgODFNY4GeKYv5DDdQFhIh8kp&#10;1l49B/5CTCKB5GtlnBcQUfPAQQ5PSYYRJcjHcxNdDWQl84s83nzow/ewx6bT8HnsWWhiInB/BykD&#10;hWOLmuPmC0FnS7lkTCFAdEkZK+MKMNWbumhkHnZlVRKQbdUFSvu96uKVrLs5sKPJPzJNwtDvtWqo&#10;1C7CW2teiRxOlmHpnhdWWnUXQnHcgfxHfi0swb4ntRMh6M/Igdb1ccgWyYeePUf6ZTs6AAAgAElE&#10;QVTdrS260utKKEst5nml6RAV36+tUC3SsTp8BeDWFBFvbFxm4NhK+9L2bCi/K/Cfn1umfq/P1u5W&#10;u+Weuw0auPPi+cZ+Rw4dds/vKj+zyME4dPA2qmNCXL6J3MRFh2pvkSR8nYAzVWAxiU5jNJwJbQPK&#10;8mhmEhqqnnpP82PN/PBSJIvMMKEHL4faepSzoFe9FSZVZSiteC2meWTM4FRWpstLe+53c9SyMg0X&#10;PnJaES5o4Ay5XGlCYdISgOTOAz0scs8pnt9oOGZW5X5XDGSehvYF6rXBeeHNGvcHe7Y/UFZfqYuX&#10;FuOIgoRmune5g/0KzwX2ZVu4oTs/8o6pWJ+nA5CNb3u3z98bNzEwMbbmIPd2Fc9TNtqp3kJp/8p3&#10;b/IfSv3i7x0DXqYYHjy/PO7q85JmOZCaNr4nUwCSHbvIDyw++K3JDp3d9x+5/rF3C2Rkxu5t75o/&#10;5f1B+yW6IuC5JuRIEAF/WN9caoshCVEZeFdDKcmUhfou10MZQ2BwrhmluUR/WB73m1n+/b//93Tm&#10;zBkml0GNQmAzlK/4/Oc/z2ARZSy+67u+ix544AH6O3/n73BRe4hFcO4mbC4xb54Rw+BjO+E3rMeN&#10;BPsNkhiBQjc2Nniix4QLFlIAw5tvvjk/8Ix9dCbfHrLzwLL9yVUIkZmF01j7bOKqKg6TsV1mca/O&#10;Y75CkKonZ5tr0IBCpW6ZP5Bzhr6EQtY8Kzym23lSuJyr0bl9x0GTD2UsojQvuUUI6AEB2SOXib75&#10;zYv0/544Sy+8cJpOb8qYEHltd0x4Xdz+HY9nRLYGtjrcuCxFwfWUguEmKy/L1KOgGVDt4pd5ElqI&#10;NngsuePoIt1zzz30rntvoZtvWqFDjZgnjRqH44l9l9hvxiZMGXs45G9nj6k56qCIchSK6o5GcmKb&#10;pfl/MfeHqSvzNEk+U3ho1ethIX00uZnlRDXtBLmLoLqsQM18e1utIT26nfkdbRmVbj8DXGO51GWQ&#10;TSqmahzP697ZvDnhCZxYUXg6VdXVR1jZLbWAPTyaxn9TBtrVenyb7nDnz2/Q2pmH6eqVq/Sdo8dY&#10;OTzee4Z/X0kkdMyPJAdioI40j0Nm1Kfk/khC8WAOW6L4jpF36Fa11cPQ7quludmm0bV1anQC92lT&#10;z1uksDZPUeMgdd3c9LXTHffcnaC5W95N7dvvoNrxO7lT0rDJ+UWNbDKShb0wUHZKZVf2lP1arve7&#10;//4cOtcderrrZt52zdyjIhyMDTOZjH/iGJs8wijff7IMgK0Lmnsrflb3sQo6vayyIpMzBFkweY5q&#10;CrMCE/vk5WB26We/60uZF9TaHAyo74AajOlmbM845JDUaxZzXipyiOMoZo85FOUJL0qWTeTItQIB&#10;dpQWnq78Xrg+bU5hbRaSXE+Bhly7n4Mjj+IpBeb3G9TlrlrOBYNPYOctwhEBlj25eCJbloCjN8Ul&#10;OJ5qF/OK/k3j3OtlgM1v7G38SbXcTzl0Uj46PkUSsZMzg+q15jl0yd458plf6uBsYkHiYdt7/2l8&#10;NamGIvqhlwM05NBbdMmaH/PzIBUFamzchd5uwO3E0nJO3oZ1+ceMMLsTW7IAeOYGnZ0eVSgdJaBu&#10;425ZfbLpyK4XrN0JyNXc55U1a7z+BWMMwB4+AH5I00BY6e/93u/RQw89xNUhQASKUha/+qu/Su97&#10;3/voH/2jf8R5iYgE3U1CDGDGAlgGckaFCis+HgRsh8HNmG6sBkYZAPJE7wZFJmGov9lv2Uxm8ipI&#10;zd7ZygRqSfYa6mJJ9tVpduAQ4gsv9OiLjz3Dlqa/vrTBhp5LAXIEndrVXuGxIFYoAKuzl1hIVMYK&#10;EVvyFIGkoK92Y8IgG1DoxoG5RlMiCe48RXfffTfdfSKgpQXQ4os0S4pdWRjEuckbx8jrtFUlm9yR&#10;I7W8kl5HZcVGivr6+p95vGKtzYqZSOZ+O5EqUdMq/H6LRNqMfhYlzuCa6aWmUAfaX7nH0+wT5kEl&#10;mVStZj3rFTa5lr0tKgnqLfLvllfiT2iD/vUY91xXrl6OuZzRuc3LtLmxQV5vlQ2HOB/mDHjzoIDU&#10;h2P2ICM3SKKcrMA68Q1jRjunLI6TSPsjYqUkDDwuO9F0zwOznqYjthpjN45yCWXuGSm73uVrF7k9&#10;V6Kj9OCD76OTSGuAkqIWbjwDW/0tagcNYUz1xVJd9YDN5GWIKcfXsWk4JZQvNc+0eVQMPKlHm3M/&#10;ofiSeIgn1PzdXJRl0DiKtm+U5f/QlQsXJ/LXCsZGGZ/8taH85l5E1EONxpGES2rIpnipSMCQNSkP&#10;Z7RGFs31VEnPa5KmmSrV0p4yMQd/v47xiT2lVPQdH1KBzbR0Hs+/nru4u0BXLLrTAHDRB4l6fCfC&#10;HA18EXFf7iXxlMvn99o8caUQUvPOJene5DHIYTcQa4DW14TiCS+1R3luntSkLcL795LUwKTmMYtH&#10;zs+PFdamvB9Tbk+702EQx+kXTievI62jXuNatEhe73s2vkqpOY6dfyn+nGmPh12+2HnzqJVMPZbh&#10;NFZl1WMSA83GMP5mSDC8DjHsBQcdnm2UB8QHzjuElf7Gb/xGXuT+xRdfZHCIdEDUO/zFX/xF9ibu&#10;eFwAOCQxmofQQi0wOFlYKWqRAIniAyYcawQE1v+TJ09yoiP2QQkLk2qB+5nM5HUnXjXIUKTq2Ml9&#10;JN7k95F6DKsW9SI0UUORNDcsqLA7JlogvTCQVX1GFrInE2ic/6o5REpXnVGq7xuy78Cx6fPAPyIB&#10;FeYhXE/BCkn0/LkRXbl6lT7xF8+wQn1xGFF/UKMeSDc67tpa8xKzaa43RiBuXFBDUieTUI65+FlK&#10;h259NOAx4WAtpaMnjtG9DgzCIvXdb72dC5sfbqZOL/epaewc5nkFMGNLIRVlHso9nCtxVU+srEqC&#10;LpFCPlklilhg2ZRJKbeOtbLJCWVcL+6feTj4fth5U1PIzDWZTi7Dapx+9f6pMpR7jicBekQDXW+e&#10;DAmdCdiTCbIXUZBCjSAtHJMyIUBvKCtaarYu+jGUHSyE1MTGb7/W1+s3T/hIm6/17OzJGW25xrp7&#10;NexyiDDYWbkWZP9ZSnp9Wl67Qt7GOh3sbfHm7VBySEf9nigenlxAmo3F49iIqeb6InQgktlb6x1h&#10;afXbDO5bQ/GkBEldPDIk+/cWBDifnY9YEQ9GC5QGc9Qd9SjuRrSV1vi5vjJYok7nNnrHh36Sjrk5&#10;ijpv4Xb1Y+kzcOkF7TmmR5cOmNRM0kS81fXmFJP4PmV/VdyEDXc/knqTLagebtrhE/P0ZoVXZeL4&#10;ceHxsNw4KpKxKKgmaVYlruQI+hWFUIalQvEs/22/4x0GuzGSplEfNYoZkGC8bDpFGWBvPBpzeZTB&#10;YMjLkRuXEi22beF9aVZmbJQcvXavAHEcGsdGBhgbWqzs4xllQOFLnVEDEfmoEMb5sRnAJUUNU77u&#10;0CIKSEAdFtomDqmb4jH2GBiVgWjZq4V6s3t7pPYLDMGcbCzR5qnLc9WchO1aAYw8CVVkQ40CxMgM&#10;d7vI9QBDTq0IEJUiBCuhhomz57S5twMjYWBIYnwwwKreNqxfPHBAh9vi/tp25E04P3cUA4Z+CRjy&#10;PTMD3TSQNu32qGFwN49dTXN00cwyBK8224yt9pzauzw3BbhWjbeFiXpnT3xWWsHn0BrB1UPuN1Di&#10;jSIw4iMlx2oSGjkN1gGb/cf/+B95HnvkkUfof/yP/0F/9Ed/xCmA+P4Hf/AHuwND/NMBCxtRbuUC&#10;WISH8Etf+hJ99rOfpW9+85vMQArCGSiRsARjHzCOIjwMABKJjihrcf/99/NvNlDOZCYzeeWkO+zx&#10;RAQSgnpYzwFSnKLE3ojq7Qb1nA7//MWIzp49Q4+dvkLPPP00PXn6AucODo/dxwPwIGzIZOzefY9j&#10;/DU7L8+RUGtzKiF8Zu3GZHbixFG6+5YbucbcHcfqSN2iG5syH8zr3u08tpXkmFpwnfI496yytK/Z&#10;npPfOB6rohPw5GqWxJxVP/dcVEJ2lHW8GgqTexonOTVeMYFHZNK/4k202RR/v2x5lR1z8VS5iGOh&#10;PKekaLcZ/Dg8s1LHCvd9fetFBo2+60dmEOUC7wnVoy6vH6yeZWWgNt7i8DeQByH3ieIRH2M4PsP1&#10;DjtKHoAJir0pbi4Zug+IgPJQuFTax2x1roMzd5M6MCTiZweMMa8Mxl2npI8o6HqsvB8OOhye1x1K&#10;u64timX7cjtjzyP1N3l9N+px7krP3X8YMuePnKQHH3w/3faBDzCwTMdyXr/mT4Zf7XKDfS09MpNp&#10;AiVRzSoG+rzijcvzNK2ft2l0e7xgMAyU82D0uUqzwvMDuwUTmzjAB1r7sRvz8PwkIF1xIGuwJayU&#10;AJgM9GJhlkw5xDNj40SBVQtvkqmoRuZUeIA8zoPyPMmNnWOyJYN5aqCxfnH/oWZm2XGZlvO98Hc0&#10;KDxkCjp8A9ju/02n+HEYn+ZnYRn4oYIQpzO3dieQgHAOptqJ2KOqIYESUuhRa3l+z/33K3n5BQVP&#10;E+K+HkBJGAWBQu9b8txj3ZRyDVOrTfgaBcF59P727aftL5GkeXu3Pa5J5beqhXiavMLzy4RjrVzm&#10;Idvh9/Jmir7MIW1pBMFLLO/C3umSvXL7BgULKxtGvLKRkz1Xux4bpGe1KeQ+b3SxciI2r5crP6AP&#10;4cwDOSjCSR9//HGeG+HcgyMP5DW7SWj1BbHEgcFUAw/ir/3ar9H//J//k55//vmcUnhxcZHBIEJM&#10;ARBRuBqKADyIqGH4Z3/2Z/ShD32I6VKBVmcew5m8/mVyYNmNG7TI7BALmeWYNbZF+Vcs5haCmS8n&#10;pUabk/vlNGOmUKlFr0TuATHrXqe5mH+Hrwdv6pbTNZ7bAHGHR186c9m9pxfpK2e33CBx3inQqCu3&#10;QrRyG9ERdy3JUEdsUehqyZgV+Gb3Klt359MtVi6agyusWBxzevzJEyfpjhuOOgB4iH7gvreyIWh5&#10;rsmTSGghjeZYM0eUzvMpus+hnTQQhSYtT6xkIKfUfyXXbbln7e+ADkx8zz22drzyRMh/m6KCsQke&#10;qZqGMMknr6eWGzRlRVox3dpha9sUXbvDhW9X2mUeTTuOnKAdzVcUjoEmS64Lcg3FA0fRFfV4rInH&#10;Lu6J0nT6CQY+CN/lT2IsieLJSdTCC/KLhNlbjZVQFOND0SUJ6cq0FpaCN/YEuc9iUIT6agCV9K8m&#10;c/bTo+RHHrVHwiJaTzbEQ6KpCVuRKMaJ1+AJq6EFkRtjodqm3p2wYFC4kVJvfYOiyzF1t8bUupK6&#10;y03ofHSVvTdn5obUdHPNk3c3OSrlseNSy+kmbjvIHZe568feEi3ffA/d+fbvp1vf9S7X0AXEy3JB&#10;e3j/mn7ENy+KN1hxT2uHijtnz+5LUtb2Z7ver16Y7PsIluM8KduOuovdJrBxKi+uTeJNTxUo1oPt&#10;+5dN/r3IEFVpv6JO3NbaWl4uADl6qGuaJEWdtt7VzQlylUzLFVhOXrvRlICEDCO3hgTyX5r+khq5&#10;jXr9guJvrIeusz2/rMiJ6qKQZEbb6jBaiF9/2BWvm3rEMi54aiC05C3SnC47TqLK8fKJG1g/A2ES&#10;jPDNttQxDes18Z5OCSVNoqLOo1yfr/vpgLrP+u77FeTglcsbvGR98eUUhWfR53Pa6crDvrftD9pv&#10;ktv25hdhrhIq/crqz0Galp73kuiAbwBt15DjKSEP29i8+e8sd6UmFdrnKr6Gx93CJWGYxA9GGGWA&#10;880swGGhRucY0RYwGzyDYCvFB/gMYBAYDzwxP/ADP8BkNAg33U1CsyhbnQt4BX/hF36BgSG+48EA&#10;IynyhAAKQe0NlAqPIghoEMcKVpzNzU1u0H/7b/+NkenP/dzP0Qc/+MFXpXNmMpM3q1xbH9DVq1fp&#10;+fOXOIb82dUura5eomfWE/dObtFG8ygrUVfCgzyA+AuSO5hCm4bBh19/jK6ijEWx0KMP46Eo8A7Z&#10;IST0u257K91511109w0NQnmcQzphHqQiSoWrU2jKDg6LccqqgFQdBqxDpnuQo6hcDwdIrldmRcik&#10;6T3BThOamM/z7fLjZFq72I5HiOHf48TfCrHzc1a9m2XjAefV+NE637e189+UcKbxqsNPQ0oGl5nt&#10;Mx1vsYJ8MBtKUeIk1mLIwuYq5G6+AEVWjCUU01cDQF5QQEM7U1V2mVggDHKypEQt9gYKy0tIzRei&#10;gob7jz0wUV3ugW/7i+aQMBD32MgwhmewKykJl7+CXMQxDfsBe7jDfoOPfnDYYu8GPDxWpHdpaYkO&#10;H14U9tqFWFIatno6Kba4mDMMm6Dnfuv7HhQaWy6XUuPcGgg8S/AsGtvhOEHahBKjeHL/E+Q/+t5L&#10;BIhvcjG3mJYmgNEC4ZZXz18R75iRrmgOnnmt/e6Yd9yRNTEjLdKsp1CwVgA1lLuo5R49EDN5Gmpq&#10;6mYap4UX0F5sKpYgl/HM64n7n5UiDDwj5isKs1sNvFSBZ2x1ZLRNmbbFgCGn2MDbVxduBuR5MVNj&#10;qKyMTfWUQQ9DWF7updYBrV4ZIMvjBT5TgF1Q39ujOD3WcZ9Be1XgWg4nJnrFCQqz2MrxUB7embu/&#10;imbsLvn8kZUWpVnM2xu4TSv3keamx8nnOi87NKWB1393ds75LXuXyt+rv+fnK10Pl5/KdjrqxAEm&#10;vxfxzPK19G++CadQyNoya7BXKffiV8PK34RixKHAYvAMfu5zn6O//uu/Zk8hvINGJIScQkR0AhCi&#10;xjxkr/xifisxwUIwcP3yL/8y/dZv/RYDPQBC1Ml4//vfT+9617t4QjYPI+eFYIJ3iBXAEN5CJDUi&#10;0RFsODgOGmAF7nkQLVGkyoA/CzedyWsru/n7qkOOjUdJqgOiKo5QdDDxe/Ycazi2r7Hxfp6TpseN&#10;reK5VMVO/QXxpNnxlb4abyQ2G+hvyA1E+Yiz6+Tety166uw5ury6Sn95Wd7f/ggseDjekjvesjuO&#10;+3sBpSEakg+TRhSBLCFakwE3SzhNreHLu9job3Ao1uFoi5YWl+g7D9W4YOpHP/T9dGDlAN2wUqdm&#10;i1R5ImWR9IoLswnC5vldOtYv/cwexvJ2E0qbWhQdaOAQUQsFqrJ/pjZx+KVJn7bN+4VFv0LCU26X&#10;V77v6vGLxKPqe1YmQhOZLBQ2WpU8KHhe7c4BXcR98fDl3EA5chUAmOj3/pMO5I1p1O+6+9unuLfp&#10;7ueYgvFQPCB9yaGsu/O2uIyDEOKEmsvST9Y4xAzlG7g74FlJU71SsNGJZy0BXX4qSkjBLudTkK1I&#10;fTMle8EzwWGnWcyew0YDaQUOqKYydodpxqGk6C/81g2edcpng1aDeRq657AXLPJk1I4a/Fwd7nm0&#10;sLhI3vAw0doa9b7epUunT9Pg6gq3d9lfc0DXp5v9g/weResSDhMdkMiVr7UusCHyyl0N2lxapAvz&#10;YxqPujTedJOie7b9Nkg/xnRlPXPP60F6zwc/Rve9/e1OoRbGtVhDkVK9455TlCNWkiSGOKiQVPol&#10;+vmdxPRCW06fvopjmRcgz6NhL9ZuB9CTTItlttCBqqn9eqVs8c+oyNMzD2Cszzk/swnX00uSIhRz&#10;sDUSbx4AP5dbGPMyUdbNNJIDeqled1oKAyVlpVSPRcihlMKaaOQjWd7ZtLMWnBXkJfb+8376PWWP&#10;ZUG+ktey07sQB14+3sg91SdF2zce9kvkHTWqu2fdiPowxkcLEpYZOFBXx/q6kHug/hvWz60sFPen&#10;LPa9Wv40/11v5g4GtfJyv7aLqcBi39aRyhkqFsBkegv2lHDa+1cvESru8PN1UPdMfvWqX/Zu/7TX&#10;t8rS+1KgnkhRNqhoVQECDXiJTSTLQ6LzbavAbgqQ9Sb+9tx8sfcFVp16XGPZygExIVM20eayUUZ3&#10;EEOp27bOCfVUGFFNJ3iDC/Q7K/tRFvQjSlJ8+tOfpr/4i7+gJ598kgnX0LeI7gTz6N/6W3+LmUhR&#10;RtDCTk3yMO8dJIRSYImLSEj8kz/5E677BDD40Y9+lH70R3+ULbUmRlvLO7vBEWUq7r33XgaRYB38&#10;9V//dfo//+f/cB2NT37yk/STP/mTO9bLYGv2NGvVTGbyCstOE2xO5kEZe2vwnFsSPvOxlAfWykBL&#10;GhKUh0Yh/IG1T32pzUKq4U4I9RNGRFkN3AhH3pWusAI/8twFftkfO3eZzr14ji72hqKI1RqcSL8W&#10;HpcQq0QVrqDGTHWZHwj5waDP2iuz0HkSOpXxeUWhStygAy/LwYMrdNAp1m87vEB33vkWev8tLTru&#10;dPn6AAAA7KEioh+m7tzZRI2wb4l43raZJGhYEmA1uLe0T1VKiudurH221zjRlJbq/IhcJHedoSkW&#10;mYLB0cApi0OKHXDD2Nl/9qusCI8AVsYAVwMNZRNPXgKACG+GhaKRKqKZ0Kj73ot8+JA9eq6/M/Gs&#10;hfh4DmC5AZ5JWOJICrOnqmirvpywYh3n/ZKpt0XCYn3OwQSQhHJbM4ZX9dBEUcKPI59PczUw0bPB&#10;zrUvSAP2RHIOayheN4QeMYBm44ifW3TRB8PBgEOEF1cO0KmVm5B7QLTlTuAmrEtf+DI9/fQzFFya&#10;5+emWVvk4wy2hpyjiFqEMDzCGHH1qtTMXF5epnfcfz/3c7TYFeU8zFhJiBoZnzsaxA5Adunw4VP0&#10;zne+k+chqheJoztkmO74HFyveNt2uv4j5Plqtg8WAE5lL0b+PKtylBjtrFcsy40oOZhEYZLkWcsh&#10;LZegSkvrU31Heuu9vI4etmViFgWA8hyLdwzH5cLksf6eSI5cM2yRlVCwXFJuXSrKKHt8SVlDqUTg&#10;oWydAFpUJifRkOZMvXsY4wrylMrHbdJsyO9pHk6qbJcarzpWjzP0X1/z1ngs13cRz5yFcwZan03C&#10;OqWd7PHzlbERRgb+BIXBx8+K++fTywPnM5nJyxQ85X7FG6jURHl0Rz7iVL1/r0L7RqOhGiFDra/s&#10;WsvGysQNfZMl7Yzkif+2yB+8e3jnqo19k+R/G6eDcQSYzgWwiGjNn/mZn6HnnnuOf0Nf3nTTTcz3&#10;8jf/5t+k7/7u7+b5tNEo5kNEG4FDZloNyLAMzuD1++pXv8on/9jHPkY//uM/zkqjNRCNKZehsEbj&#10;BHBpInQU65544gn6yle+wiATxe4PMHPT9tFyGlXyTGbySgscN17JU+RxSKVTzjXXTuiiE2W2i1gh&#10;4hfKPBG1Zq6PQXxVDuytShthQWhSjoRw7xj0rq+5FevrRGcvuo/755nzV+jFsy/Ss5e3ODwgbi6K&#10;58h3L7d3nGiuUSTnM6nCmtOOQocHW9yuFMo83stUlczhgM/VyoS0oR4NeHUrkPDxD98U0Q2njtHb&#10;77qV7rjjFrpBDdwNXA+UViTR8bVp6GUmIINnGnSV1R2qvspFh+4ovvWEv6FrbIKo6U7Sv9EoEVIc&#10;P6ySlrIYK12hTmd6/MkkRy/P9TNvjfzepC31jkhIG403GMx746sUQim/+oKg9cGquGy3VilxyD3p&#10;bzBjXrPpgI3brpVKyJqAsCDPWRSd0eN8Rqt/VfZMeImQ/HjmoskSKfnB9ytljx87bPQC45oor2kg&#10;Hovl4YKQwLgNEMHRy5p8nnF9iSfjQXOBvw/CeT7PyJeC2hHV2JPsngyehIduWyjr/boQh234bT5/&#10;L5AHInJLnG8Y1WjMeUsSEncxWOHJ5oZhRKe+4wb6kSNHqb7irumJc0SPnqHzH/8VTk8Izq7S3LBO&#10;C+FASiCF58Rh6u7f8sI8XV4K6crmJv1Zc4vCG9wz/K6b6Pi73kVfT59w78cWXYzPcTtavgMkQUqL&#10;fbmPG8Ed1Dncpre94+/SW9/7Hvfc3ZKDJG5mw+6BqEpmoc8LY094rEsf++5VPlWZluO0l0E7444t&#10;vu90jmEp7449dZIDagDP3xjmOXixFk+P4zgP1QRrXRlMFQXeJVQzTGsF2UqpVp4ZVkI8y9qUvGIr&#10;G7l0PBhrqLGCPaPZ99Vzl/ryXOfHTY2Zkvgc0XJABelLyaOng2aSRKV+KYNiOX6fBsJYivcOXrww&#10;0KW0pdVuineCvX3umW3WGYzC4AOPHjyKvjdZp80PivuQKm7PDLNX749fflhoAuAysNVyHFW91r5P&#10;K4ezm/LuVZYvV7Z7rF5d2a96v19W39da9uvvwjzvVcNZQfBFxoxaur/5O1Ywiwb7LCuX7fqEitQb&#10;9XzLtLStGGfS4vWRtdsViUQjdTBmJBK94JXLCr3BIw4xLhnmQgTNwoLMx0byduXKFd4GnC7f+73f&#10;Sx/+8IeZaRTjmJUStDr0VpYQAiyHeRuexZ0kLJepQGwqlvD8AeQZKDTwaPGsEAsFxYlxAiQ3IrER&#10;jXrwwQeZyRQfxLkCGFZFmA1nHsOZvLayDdBkqvgEmq+CcMBAmVPA+FTbfSItj1HACWDarjUUvzls&#10;MRwRrV3rcdHRs2fPcW7g719Kmdzp6taABv0BDb0mv1NJfZFd/4OwyYpUH7TSnLsVqPKaTXwSDvEa&#10;SwQka3wNHvR99w5j4HDfWCE6Mn+ETp08RXfefIqOHgvpB28RjCuZh3kXUB7uOhqoNTxUQPqt7P2d&#10;ZLJ/a/W9VQd4McT6r/XwTEFTD1yQhwbqcSs5Dqkbn5DbNty6yuHzyeaqu09Dqo+uiudh7QXet51u&#10;8BGaaY/3CzPxRAhbYJgbyMxzYrXOPK+wgMpHSDNShPLC8ADAz9O4FYJWRRseDApyj09kx9W6Wlkg&#10;50epEKkTOE9LDnAd6qygsJ/7HJScpYVjyFCn9a2Y1q+t05V+wt49Li/gnqUkSoseV+AASTCNu7/7&#10;oz7nRXG1D1wvwlgzGDsEMOAZveOOO+g9Bx3ogxPw2Yy+9mePUPy7n6annnqKTpx5iiexG912vpuE&#10;gtEWh6JGQ2n/3PwC58SuuhM03LN6+21voe/8vu8jevAmdp3/xZe/yiyTmZ/lSnvG+kHC99g99fSW&#10;t7yF7r3vPvEUljVFr+wJrrqEt4c55Y9JWdf3J/d5yTJOxEOfSrhlHCdKnl5py0wAACAASURBVCI5&#10;ePWx/AZQj/uCawXZjuThGQOw1dDbvv8BlPfILO+tlJ+nII8t8nZNnnqr8xBwL1/NkDmcJFfB04hQ&#10;efNyevmy8EDAUFRmFWSPNQmZEWVlAFP85Zfc81c25b2yEgX8Dvl+3o5mU8o+BOrJCw28aUREc07S&#10;WsBeCgbc0AE/hDZzCGEQFGO3gb29DFbldfpwTKQxZfbsFe9z2NgZ8lk+5Exm8opKdRCzSJmdAJO+&#10;Uy+VWfSVEuQE58BvNyeRXQfywMtGlFSVqtrr41peKUHUGObPcvlAYC9zxv2Tf/JPmF0URDL2e87o&#10;6sZ+zAU4BrBcoNFsTALnjln2JFaFzVmYkIBGQV6Bk2Givfnmm3mdlZ4oe/cMFJpbEydF2A8EiBbh&#10;PGCOQ70MKL+33nor/zYtsXUmM3m1ZQIM8QpzQSlZRSZALDIWO9WtDH+1fHEajNSbBdgwcADwxS3U&#10;mCH65oURW3Uev9BlQHh+M2ZDyjBFfScH+toIEWjCFSfoDEgy0DpGnMPmDsZx/KKg+emArXRhJqQM&#10;C8k8Ww2DdMgMXs10i9/hU/MDfhfvPNZkg829Ny5wvdGjc+DXrFGd69PF7jgNvXgLWdOlrzzdTesP&#10;tXxrR8GZiHG5XZ8EWrmlnSaXu/V8pJC0GvKX14G0w2biBfFoLBT4Wk+imdNVK/te1tPvG3Jd8YZ4&#10;W/oX3Q3pEm1eoL67MSN4/KIxzZ97npnxMvd3Cx5h169znFPk5YXVWQLJqSpcTXLdY2+o/VLnLoyT&#10;hjqs2nI1vrisUk2cT1z/cj20LNacj0AVfwtfrqtHcI6Xg3RODAXNw3xfg84RXnrNJSZR2ThwKw/w&#10;9c4SZfUWjdSvcw1965p6YQB8ldHZIKK1dI2u1DJhoHbt4uvjjDu0j9QzqddJAhgb7jkEOPV6fa71&#10;1nFAYGFxgY4tHnCgbo4+enzTbeoe9MeeJXr0ERr99u+T//jjdPL8kG517ZqrrThAFNG1QPh7t+ba&#10;fN5xSzxZf+LO3zxxiDrvvp8eeM8DtPC97yLUO3n8+S/Tp/7gjygbIhzXgc7ooOS2JwGH+cbu3UEI&#10;6rve8xP0zne9ixpzN8gjAAQdyINXS4rHWsg6MgnNZIYZj/Nkx+ZRK3nMzKLOOYC1UIubi0cu0uLl&#10;5pGLh3vXgYs1BJgZX3cAht4ozudXC+/xS8CIjQsKypCDV+P1dbKw1GBUPj9AmhYK1ReoTN5Q2GEL&#10;MGMe/xxc5v0g2wWNmhieqAhBnfD++SWgCRCbfxcZjkfynNXEY2efUHPwbj16kxb3Fk+7gP+iyHfI&#10;uTVenrMtn5LesJvrrLI+02iNVEFdql7KcIeQtMz6g3Ygr8o3lzErM0POxNrtbdrWvGyXH3bbrrp5&#10;7nLce/+p8m1um99vHc99y377b5/t5yBtA4cadOJfTwkHC5zZ5/n9KR2QIj+wQjCE9ATKh4nQLNE0&#10;8eLo3zCmmbFoAjwyu+9rTKn7KoiRx8TaDxBL/0Mh+3/7b/8t65PAYDYnmbPPPIYw3ko5K+G/wPHg&#10;MZwKDHFCbAiLOZZAnpbsiInQQkYL0oLiwQMaxfblk5w4cYKBIcJY1phuerJshSXBzmQmrxcpOwrK&#10;UmVNs6eWw0djCUVdW+vR6QtX6MUXz9Fzq126ePEiPXtlxKGgF0dNVjQ3/UXedxguqIVMy1ekYv1J&#10;w9JgDis9K17uLFDMDB2xN0AQWZQI/We9uUyLS4t06sgBZg+9+WiHTp4guv0o0bJ7JedIdIc5ux73&#10;LeH/0rzUbH5szmfSASjcOWHG5iDT0favWBTHF/VcFVXFX+i7QBVlzjcyqKmU9UHYlnivQY8NWaPu&#10;KvX6PcoGl5jaPu6d4/EnjK/xWEaR0DZTIrmAtytdulnQ2KPHBC7CnGhgAYBZFPRMFXf1oHH4rtTU&#10;Y8U/lSLNIKPgAu+cI+9LaBsrt3qtCjDhrZTiyCGTyNQbcw74tSlsLTNzpnfwZslLbR4Sj1h9xX0H&#10;cZEwAaXhEQcAHfDqDeny5VW61E34ubs08HjCuJa02SO1mXX4ega+ALMMxeSh1sYCqKV+lLsGBYRg&#10;6oSCPhwPGVwg5KTt2nVyaYWOH3dj/IJeyvNb9MzXvkaXPv1prnV7xzPneH64odHh/oxGUk8uIfEs&#10;oe8BCJJQ5pT77ruPvvNtbyP6wANEMCAeqNHpr3yZ/vArf8iFxo+vrPB9WowH4lEaZgysarUF6nTa&#10;vD+ARnf1Cs9FteAADQdD6vYG1Gw0aWtjVeabbCAeOK335CUSsRKpkjIZAlhYXbmvSr+Vwy3xX5Dt&#10;rZnzJJ0fX59yhIBy3puf13GcCMoqfbd5M/fkkZfnO1v4ZvklFKdgMZoZu6edl//KiraMtAB9bvy1&#10;HDwFo1KuwVOvnYK2IMi9eoCSVm4BY6V9rPzCyqGDWocvFOZNztGrFZHjddq3cpwLg3/xJMd6j0C+&#10;Jd5NOY1cmrdnCKVHhdE6TtPcO2qe0p33rOZAyrowfOMrrzN5DcVedQ3PzplXq8LR6OLRl/3UgPEK&#10;h2JWQaGkW5TX7QBiDShmpTqm1ejCPPLhjS02ZiMiE046jOdWd948h8BsuO+Y7+HkA/YyjIVtjLwG&#10;+gmMyhjTgcvgKNhN+A5hII+iqDRxa/5ABQRWBY2w+FecFIoZFAh8zMJqOQ7Vi50Bw5m8LiQtOQlJ&#10;PIGIbhiknuSXqL0D1Qb7I6JzG0QXznfp+fNX6Kp7uT7zTMrP/Ua3y+UEiEHAMtdx8+o3UlL3i1Tw&#10;fFD2RdmH8qShgWB9BKU7RUJW0g4Tsayvn+XfDyddp5i36PbFOt1www1098mjdPjQIbrtRETtdoeW&#10;5lrUdEoQKTkJo1bW+aywfKC1GJSV02/zuDrO+pIXhxwzftfr3FoOfXPb13PAKp4ubr5rfz4qWN3F&#10;imnbLOmm7gZ57t9kTk5oFebZ2ukJuyfM+mlXBn+w33CpsWua63fB3YxNirZWmRE5OvtHMr4kGgbp&#10;+rMGQ1ScUgPrx1LprZYp8yFpDpTa9vvpSLwUapnDvfEcKMqQewWlsNlkRTPKlPHTWq9K9LO9t3C/&#10;t+YO84DcnDvFFrrG/ClqNFsOuM2xEp04BRH9nCjrZ+rLkeqkxF6GhFl7xfNR5+NH+nD29bwDfUa7&#10;ymv0udOS+ri5sUldBwpjJNZlTQo8y7FMtHyFm5DrAXUs1M0dEWFxzaEmt1PM1xlkI/aiLIaxa1ud&#10;bllq0fLyAt0+36alxZbcZhz6qcvUvXyZHvrFX5Ln36vRqeNvo8Hd38f9+MVAFOpYC88Hvni/oqzO&#10;bKbNBemvW97/DtpyILrX9yn6KwfaxwFdvNiht9OH6Pg9DoFGV6VINwwW7joGWUMsn+ESW0nXvnGF&#10;Xth63r17Y2aDrIVN91wM+TXA72HQZM8gnkdeIgSY5yNZTtahzLYvMg3xVY+WASMjJ0mGeycZpmOr&#10;k6e31/MmvmfjNFfkcgBi3zxljpsArhomqkBz2CgpegZcFNhhHYcNa85f2SNpXsl2R0IyDdjBoIH7&#10;z2UcOKRe9zPQVxdGzkB/9zqSu8JgUZmWi4shBt5sRPOL2oBeKduoZqyiJdBaXk4olho2XyafCcIi&#10;vUUGJYQ4B9uqOOSRITYG6/GDKd6VPOwuowJ/az4xJKlN5oj63k7mtNK+Ff02meyu7Q7QakhLZf+9&#10;/dXXIa+xGrbfHMOqR/Wlyn49Zq8XLTZjg1HxHbn5ePc7c/J+SGlQT0o8fEux4JQb4EnUBFI+ajzH&#10;auSVGxcwf3eaypSpA6KVe8nXeVKrDyMGDJN2tpGb57hMUlABnm8wgXEVqUb/4T/8B64VD53w3/yb&#10;f0N33nknzw3/4l/8C3ZEoC9sXMS8B5CIeRJzLOZnTotx9wBRZACGOA54ZH7sx35sx/PmvWogDwdF&#10;Yyy3xeJSIVw/yzXGYl4NFLJF3t10y0G0/fE715qa5RLO5HUq7HXyggnjUxxnNNSB9WtfPc2hoE+e&#10;u8ah1i9eG/GL1ot9Bk8XFt+eKynIkfJ0oAKQQJ4Qwh1AiECh1AQFeY1Rv3NOV6+vIFFjVGGMccrX&#10;Qjtky9ADD9xHhw8foftPNOjUKaJbWjKZdrStTa0FmE+wBjDMEpio4ukFE+yodrn1oF7SebI8EIrD&#10;utwndtfIHjsSRjGAQ1x3oCQT30oRz04m16DlIMbnz7mBbEDDjefZajbsnuM8LAsZPTBalxTITLwa&#10;oQJAX9sbaA6ClcWwukumUFitVuRoooBu4qnqqv234UAoXyczYoa5ZxFMaRjzTtz4IPmw4M0fk9w+&#10;T/Ops0W1jsrEZyFrvm8huxr3M/YLD3LZ2suW4IwnSuDkQYLQ5AGd2xgwS+3Fa1s8YTzbvE28yADD&#10;GJONSj8Tb6cBG5/rGxb1C/mvDDmCHQUOMX+vkQCsA2CidYD3QEtUbKQFnDkzosXBgN+Z6OpVzh9/&#10;4P3vl9p1rXkKMCHVGjzmj9x1Igww8CL1wol1MwvMINFgwwMmtW53y227LB7WoaQjzB1c5L6fb5iX&#10;zOccWd/vMPlNP/H5/UyzLj8fUBqarSb1tiS0F+8OtzMy8iG9blU8PAVO5VpY3uQ/+fZlj5uElWpt&#10;PEKB6L0VE3lFMiHrzArSFVmL989YN0nDNCXE1LbL1KaUh5tiGep4he8NIWOQUExfQzGD3MsOIy2+&#10;c51iY9VEdA+POXj2RtYp8rGcPAN4Vc29+sqHJYNGKlEOBSsoKWC1J87brkaWlUCafPy3KZ3m0dyh&#10;GbtJXPWI6t95BFOSFR4KXpTOyS5bb1sby14WsEp7OmbILjvXi5vJTF5JqU7Fkh7W5VQuI0IyIpOm&#10;09NbbqxG+ZUpZRi/JcLn5TFKBpO1a2v0jW98g55xQGdrvUeWqw/QyIYpNdJyJBV0ADeGHzl6hGvx&#10;HTt2nI+B63gzvGnmrHv44YeZ0BNz48///M8L8ZubO1Gm4sKFC7kDz0JJLfQUfYn5GEscC/2GZwKA&#10;cc8C93YAi0G1ONWdCo8aGU1ZymGiOKnFsJrCZcfKE+FJHtomW+JnnsPpUp1KJ7+P1PyT52TpspjP&#10;VRHNksp3s5wqxKjehsr3og7cpFRZwYp2mAJayTbLJ17TeCZZbrNMc9sCT23Lk56nrPSfSFMVBSUf&#10;UQ+JqSCx+oYivSAr+6V12GmtFtCm0yWfv0J0/vyQvrna5+KgT16VUNC1UaC07U7RT+e5/d6cG+g8&#10;GfCGSGxiTxSpR0rIHxrILQKhyKDLYVRNRSJePJZ3hGT/e9JnqNNo0+HleTpy5DDdfOwA3XjDjXTr&#10;iRU6cGCeFqqvnN7HTOsVeDmtlylyngWhKdCsTfye0aSHwzfcmN/wykwRW7FmX8s6iFKqei6NtA6c&#10;cReG5iGMthjcBaEo6pRsiccv0iU8g3gG1/5amXncBNHvu8U1tmjFww1R6hKdONyTvsKXF2srhS4w&#10;DVQFzRr5kjJT9tx9qAea45VySCM8VtIdLT7uek1p/cHmiYmotkJ1MH41TjAQXLnhfs5lSxsnGXh4&#10;zaOiXJsnNaVJF0GlG9O4Eq1TznlLSvv78n0QIScwoquDMQ/o569ck3IYgyEb5pBfB3Bw2Cnwx4M5&#10;+q6rj0n/qLIber7mDqqHVB+PnFU/X8r7txUOJJQ2ke07sXiAGqnc0dFQ8hLiRo3mXX9seMJOnTTb&#10;1DlxiJ5al/sQBWPu98jru77CpD3md3m+0WKLr0OOzFCXuPcVnvUIxb3db2Gc0VyzI6DI/d1E1/ox&#10;jWD5nGtQN3b3J/Sl9AoIkNz5kwDlNTS3M65Rp7kkGHsAIp5mfguYiS00kjNb+mrIkfkpGsd5NJYA&#10;F1PtZU0RMbMzHLkcbClY8XIvoudZjiDxpG4eRzZUBOatk23Wm7ECFVWMSjUm+X44gGsevnIqh83Z&#10;c4e2E7uVZadSUZOye57J9Unp4Q6KaKDrteOXS2mVgdu3SqYVUE/thShaMfH7tDrLNUtezCUr/Tsp&#10;OxnIr5sIZJsrUb9qONnL7bPkZe5vJEeQMvV9Ho6tslP/TXiFvYKK35wJ1hYLgatyXJQF+eF2/jL5&#10;kr0nlmdVPb89p1VwsVN0W146oRI9Vy4fsJckWvOz2k87tQ1S5fPY6f7YdRrBiB0XxjqABdQiR8Fz&#10;pHlZ3+BY+I7a4jAYcb1Z9x38ICCIhBcKpJNWexwGcDaC7vkOSb4axnjOfXft5JB+d98s5BFjG3Qp&#10;1Df/wz/8Q651jlILiCa0e2TXWVeDa7nvsR6A6FOf+hQdP3JUr1WemTd62QoLEUUpJvQr2Eethir6&#10;GGD55ptvzp9FM4Qa/sI9gGMD94b11aHMm7ivSD3aTUK7Ceb9s0mnfIK9ZKcX314EXEj5JtvDXd8n&#10;Re5Mvn0k0Rwuy+0oQmNE+YKnRpKLvfyFh8QauggA5Fcmz8I6m5WAqC+gx9NAJYmdEGZRlZEDBheu&#10;bnKNtNPnLrLl5KFnhjywXY0CJte46i/w87umyzRtCjVd2BBvHpF6mGIHMiIp52B5SDxYxawUhJ4o&#10;JUnkcfgSIjgxCB9ePkYnT56gG0+edANwSN9zUBxNB+aIOq2iXmCurlV1ibJlHWEaSZR7P8p5SBZK&#10;lmSToWw729pLVvHK77UdWFiZu8PcjLUCJOITRSMJRx9tcl8M189xX9HwKk8ecc8th2457PL6peFT&#10;etZE76PkvIW6rPP4AUVTyHY4JLWUIzSMLRRtp27yuFi8hHipYl1rSDig12GAVV9us5et1j4A9xnR&#10;4g1EC27ZvkEvdkUPflAvMpA8pnFQOJcyqwMXufZEFOHZSGNlBBtIezS/I4ti/j0dSwHwptbbGHs1&#10;9qB13fEBBLcSmTC9RltzvH03mDcpqIsSUNP3ZaEmZSg8HV+N+4MBP0IJ3fkZuGfqKZGtychabUxO&#10;1Zs9Hif6fIvCC/AGD/p4PBJ20HaDn+OBA2hdN7GHSSMvVgzUKUYZ4OY6rx+7ew7rZOCebFwX3tgl&#10;p4iM3R1FLiDmF3g+LaE+1MT4OB3z/ekstNjzPhqPdFLTXFP3QuH9bGluuzyDRQ6NKXNJzlprz8Uk&#10;+GjUG7kHaSfgVWbQ3EluOHVb4YWcAIXyzsVxkv9ugNAAJLfrQLO0vb6HZaKFPJem5MUrSeql29a9&#10;mmJ6AqR8HXsp82Upb/NKGIkNmJePv6Pn8GXKtDYbUR9kt3OVwUj1752M5+XvOwGTcq5jOUe1CnrK&#10;BIIQK2VSvn9lYFS+p7vVQTPAUq53XZVy/8PbwaRSQZDvByXWItdMjPSpphERJva3lVPjsaPkJYbg&#10;OEzcpe3Z6dk0h4j1SfVZqd4Xaw8TyQ2ltjDOAwBjDhQrE1DuB4420tA+1g90P+P1qPZl2RMUa01O&#10;AwbW/1hCl/nCF77ANcT/9E//lPlC0BYAMrs+nBPr4WlC+zEfQxdH+/EdJJE/+IM/yEXRUV2gXMrA&#10;oi/sXuFYGLdR4u5rX/saPfroo6zv23000Hn8+HFu2/PPP0+nT5/mfQINW0c/4XpsadeYR3novTCe&#10;ExMjW/mW11F+HQr6FADuP/2n/8RAGv0GMkEI+vYTn/gE96mBaksJNIMB5lwuD6V9hW1xD9GHRhi6&#10;k4T2MtqNxwuEBwp/G/3pXoIT24MKMcsEkCoupPwCmoWkPFjNRGS3YNusoqhXvzcyZWO09XlsgA4o&#10;tjSyEztOpettr8LhYfT/Osjmy7LLA78v7nIBOoEkOshWlR39MNSKM3GtYB3HwCMnKpxsUEVSWx8J&#10;Box89eCF0vLLKBcxIvryC+7v1Wv0V+fW2Ur13LWhU2i7tAnFN3HKdmdZrJVG2AAWSRCv2PkNWKWi&#10;YDcSBSzKEtqPZCKtJSMGB51YXrxjtZg9TA/efZJWDq7QPUeFFfTUQsMp2wHnv8GjsrmQcB+Yp61G&#10;QsHvjSXni2qaQ5PlFZUn+yFo5WtTUk8aoRC6DK6BxUwmBqAqHtxkTfs51lCwgYZx9uR+oK4fx7l1&#10;Jfw17rl76sB8OuZj1V58WvqNt3EthyIG1kvX+cgrSAa9/LcGPKmp1vwzJUTLIMATacyEwkjIJeFd&#10;s2sKcxv6OPil0C3X70MxNiQkzFuRt8S/DUD249ZvxHUGftQ+THOdOarPneCcTL9xUAqmN47oMyag&#10;Iu6OabQ2duPfQFkkR5JvmbwgBb5TKSZvyv5SIuUCxpmQmgxw9xwYGLNhIxNlHgqakpb4iZzHV2Sd&#10;dCRcJojxjKV0MJJJ96SGKNa8oUyavtDeJqqsxZ4cb5iUQ4M1FBdtyyTH72BnXpQaBapZYqQ6oijU&#10;m5z0SLVUFcK6gLtBTTxmp3trNLfk+i1sMnCdH3vsLF3qYdKKaGku5v7pRTKxjzSUuh835HppjsbD&#10;wPVJn/qDvrvf7h3JOu5xRp+NqOMaubSEOnOScjByzxm8ouRJSYKLGwiHXKDG/FGEtzjArYohQJYD&#10;4d2oJ0YlAK5AwZ0vOY0AYa1aqOyyAYe21vQTmgF0scnbBZpny/mQ/HeBx/aUssP+5Uxn+5wC/Vcj&#10;Fmyv8/tlILyTEWlv4LpfYDZNpntM95Zp7Z+WJlNWXifJfwov1H7Acbl900D5tGNXCQLLIBH6YLWt&#10;xmz47LPPcpgbCm2bl88AAsAG9EjkXeP4SAcAQMA+CE8HCYaBAZwPuuddd91F733ve+mtb30rK78A&#10;AfbeWr9heyjNCEkEuET+FT44phEmWd/jmEeOHGFSRBwPf6Pwt3nLcH7osQYoQ00ZwBKeNCvHBlZx&#10;XCPqdD/zzDN8LrtOCK7xpptuovvvv5+BFa4dx4AXD6XbvvjFL3I/ISIJ1wFdG9eBNkA3gOfntttu&#10;4/3AIwBgZvegXM8OkiiJFkDXZz/7Wfrf//t/0yOPPMLHw3Zoi7XLAK/p3tXvOA+uHZ6lj3/84+xp&#10;/KEf+iH64R/+Ya5QYCDM+hP37M///M/5ej7zmc/Q6uoqAw6uE+rukQE7XB/6tTxG2L209lv7ysYH&#10;HMfOh21wDAOTONZOkYtvVLF3EsZVA+roDwj6ybyCeF5zI2+F7BMCgwCeCYvmxLHKRr2q5AXu7cXD&#10;Q/z5z3+ebzZObC/LbmLWE3vY0EC8mLBK4Hh2EQY+Z/LmEm8HVqqJj3kSq9tFqVioOruHOgHj8FgV&#10;gBYdA1ZEz1xapyeffJIeevIMnTl7hi47xRSFyC+DdsOdbtiSXCaEb0KrG4PtELXZAikTEIdyvjRT&#10;hR4DP0AV2BXhuYhGoohSYd3ES3bDoWU6cvQo3Xpwjo4fa9Odh4hgkDmhTlKzvXVyXA34EqifEwXH&#10;BQjCa8NEEHUt9M5je+EBNfccaOn5zS3xdYtuat4FGRg2L18SEpV4zMAmc+1nYBBLAfXo6nPiyXJA&#10;j62mSU9ZG7v8bg96qxKRCrISTFLZUJcRn38h2hAnR+mmSOhtzDlurYZcB98mtSKbN4Vb7sv1yeWl&#10;HCnLYw6AC/xLWaBAx0J/zDQixwhC9bhQqB6XmoSE+nXe7ujKEfGcBfN5mEu326PIXR8A2bXeaZ14&#10;Sa2WMYcnMSBkA1dTvcFaXNfL1LtNDCiGWxvimfXlOY4DKn2XvzkXTe+dn2nIp3qNhqOe/B6rRT9W&#10;YJdKCLTVX8st+CBxQTsU2AMEUckRb4YAX/tpCMYyEkMPLzXXw4L9LEUu1Pbz/qxUyWsJpYWViTjj&#10;92gwkLqJDQfQuMhuJkxoAwsr60hZgjCo8fPVqku+eaPeppPtk+4pH9GGU7K6Iwkjeu65px0wXKKg&#10;MWblYpxJ+FLk3o8t9/2a6957772PbrntFHWcIjdOlPUS6QnwTvjjwsqPRlu+rtWtm6Jnp9a/VAKC&#10;L0U3Tyuh3JU/X5qU3m/9Xo54yMPw7Xc8B+FrazXfy2pf9li9nqQMzKa1b7/tN72oLGVP5TRgWfZY&#10;7eTluh6vyU7Xa+vMK7UbqLdQv3J6Eb4DjAEYwWOBeqUAaMh9Nk8QtoFHCuOHgQALGSyDAPMWcf4x&#10;5hu3D7xQn/zkJxnEfeQjH2FwAuCEsRuAEsAMDMjwQgGwYR/8ZiDEwhGNlr/cx6YYm+cR7bMaogZO&#10;DYTggzbg2DgPvG9MhKL3tOwV5THQ/Yb9ASZRSgCeHgOG6Cv0D44FsfMbOZSNYegPjIcI5wSgBTgG&#10;iEU7oGfgHADW0HEAVAE4AVwHmvtt0Q7lMgfW5+YBxtK8svBeGl+IfQf4/bVf+zX6vd/7Pfpn/+yf&#10;0bvf/W6uVYvzARt87nOfoy996UvcjsOHD/O5Dh06lOMFtAXHNC+tAUN73uyeWB9a39u9wTZoB/oK&#10;YAbbQwCCUQqv/Hy+HseXb6UYCMazh2fVnhUzeBnAL7+/O/WJ8b+UPex7Gc1Cu2EW9omH6PHHH2eL&#10;iIG+vcTclxBLbgS6xc3mxPdSI8uNshdwJjuLDWVp5Xv193KOHn+tbFfNPdwm6lkqPI3+xPdY66Il&#10;uqzWp+vsPa9NNoidEJMhUeNoyB6HVBXmoN7knxNoqs0GrUWqsIV5eTJhZewjpIDo0+eIzl+I6Yln&#10;T9PZM2dodasv1kRvgTLvbqegu4e/mTH5C8GbUVd+dI6HRGiGkoIwGMgoHF7jZnayPm/XGK1z+zpR&#10;lxXWkwtttjzecuwQv6gfuiHkAXz5wCK12w12eKZc3yvSEFgtB6DLcSCGltQt8d98dFK6PNOX1Btr&#10;527J92RDb8tQ+jKwMBlR9OurT0mO3ggunAFRz7V34CZJzdGLNi8z4PKSPoe1USzLLBnz+k5Nw9eU&#10;rdOjIO9w9tglWqBRsigV4ulzggkmGqtHWIgxhKwB5TfkeiSUNeNcHuaUUaqbTLMda+rxTjwBcokW&#10;1hj5ah3zl3n9iD2BSHkUMpdU6WLH/t0aGimDY+AZQJSJZ9iVHEWOdAQYS30FoHL9zYawwP7/7L15&#10;0GxXVTa+ztDzOw93vrm5NwMkIWGK0QTQfMAnCiKC8AllAaKIVYqWpShioSDqH1IlllX4AwUVC8sq&#10;Cn8OOICIgB8myBCGBDJwyXjn4Z263357OsO3n7X2Or373H6H5CYEuKjOMgAAIABJREFUk7NuOv32&#10;6dNn2Geffdazn7WepSGAwsBgTzIge2logYMNiSfPFhCX8a5el/vCt58zZtDOe5RsfnVsH4pxLkMW&#10;pSBwXHElZeDcD23Ijz8QxjiR61+2FHk1kvMo21RcsJ8cXZvK74JYRMPCWBj4KhPhBswlVkxM811s&#10;rT5/XdqhxDPmMZV6XQ4B9gd9/r6E2Q04HX0pS5Aa5MtOWFtm2P+2cobvh0ue9kzjPFxBjb2HRdwE&#10;UBTMMsRJWOxEzmPl3lvprmNfpvsfut088Ls0Z26Ys03jLCSiXu1VxSFr9yYYKD7rhv9DB666hCav&#10;ENGB6jCkgXMyg9Lo+OfOOcE2e8Sk9n/RxfoVfpxNVOT/P/qXs1/n+gcj6i6K8L3c+vq1N1wvW2Fn&#10;wOKxMp3s3Ww/j3dUUD7nTZepXSyj+Uh+rw7yZt+7DIr6SPnQUPc7mF4HNx/NdZzzwFJD99ywTD0u&#10;t800LE1BDPxChCoiV+zrX/86s0fq/KtMPo8bJZk4AmhRBg7fu/lueAeIwDIV9YIDi0gzOML47e//&#10;/u9z6ByWYxkAmp47tqFl1QAg9DjVb8ULIEv3pWG96vPie4A193i0bRQs43sXTCpwcUNm3RBYbVew&#10;lwBtWKbAGr4xQKMCVpw7HH+9RhxxYpbhpWwkWDn3muk1cd/1mmv4LX6npeIwNms0oPrcCrywHMAO&#10;f2vkn9YZxfEBgP/CL/wCg1MwmCCLcE64BriWAL8aUqshvAqWFVOoECX2pduHSTSOVDLQY0fbAGDi&#10;mul1VAADoAyGV8vjbXbvPNFMoyyBpfIh6WAB0X4aSqpCM3r/wfAZEwv4DowwtoH2Q/961rOetel+&#10;Q52pQUfCBcFN6FLN281oYV1cVFWBw82Mg0HnwIGj47khCe6gWNiTwDQXbYxPA8uUba2aZJz7KQin&#10;lbWEjp8+zyEYJ8w72Ogz55ZMn23SLb0rWaWwE9m8ikqdnW2oXGED9ZlZzlHqABSBve6LWAzX1MIA&#10;NpC+GFsVTOTsoH5cozzBx/bUfUe4D193aDcdOTJBh+elqD0epyB3DvfMpsq0ibqXk5eQZSGKuAWg&#10;TAkJep6zGt7xQEPM/8YZdpwBDJnB6jftvWXf+zJDuLdzwoYKDmydNlnuJzJ7OVMPeL84Xg6R8xHu&#10;AcavJEfVt4UQxjid+F0FJTCYyLDqiaIwkWV3etHwYQXwk1oGJbHMVY/r5HmcY8kDmxUVYlwJmGlV&#10;EH0AOjxUPCm8Hnh1eUCnVf6978l7hHcmUm1uWSIDoJVbId8CW8+XEGCdkU49KRROlgkGVcQhmX4n&#10;c2b42G1IMufKmff11ob9XLIDs8chlYktj1EvBxYQSnt5saCSLPVLH+K2fQV8DydWsrw8WzcQ5Sxi&#10;Vaw17wvzc+LQ9CTciewDFYw69tda70r5AoSIoo8PegzwAvMOZrG7InVkvb7kkSSmTw365h3iSGa7&#10;1b6d0DP3EMR5Sn0JnQ0jAaaDSFRpSxzSbADrcpvVQmthjR/k17zuZp7F3fesG4hm50aKDvPEiN4X&#10;ZpvHbr+dvvq1z/F93B20efuxuVzIOfVK8hxZN/16dWWVGjNTdO2119L/ftGLEEczvEdiyuKmcWyl&#10;0ijyy+OQTsfOyPtaNF3ZXunqlqDNuv3DJQzDh6n9nrHd9nOUKLCySz2rwmq/H8TRhd97TkmLxxkY&#10;bje5u9NQTDen69E+5otxIB+LUNjtzjG/TWXbYK44ixqHYPd6mfPv5mrBGVTGzg0f1G3iWap5Z2CE&#10;8A6GiwXAbI6chnBq/TP4ispOcUkYy0650WMaCpipPtt6agpulS1SRg7PNGxXQaKCPLBECj6VgHDz&#10;p3T7HM7vsH4K3FxGDttVf1eBictcKfPiXh8tHK5MWF4kRcGWy7oqmFbGzM35dPfLkRG2PJy2lYYH&#10;KlBVARf3Wit4d9levd7aJjjugwcPMquKNga4A+sH4AWA/dWvfpXzAvE3toHJbWwPIAMGoA08gO1i&#10;vAZTq+qW8IdwzPiskwsKiPNRgehLOjGgQFDDjQFQrrvuOrrmmmvoB37gB+jGG29kAKqmfQltgvPS&#10;nNP8mPFENp24cXNwdczFvfHGN76RgbqCcu3vel9oHqzWmsf2WN3dLHv7299OP/MzPzN+v7oz0PVv&#10;fetb+cJpx98piMMNI8Wh0yxBVW8odE6NUVcU+2RA+ju1zR7rWWjYNr9HSJ/8kXfs81mDo/tLs7VK&#10;owtyK+p8YngBV5iO3683uv9ePLDiMkH2K2b9EnnoNkPJYux4XHKOznXM61xC3zrToaXlJbr1rhP8&#10;wDjeSqnNYRh1s+k95nVItlZvW+Cpsv8h13qTYscJ9U6fMKN7jSaq5uHVCMg3QKgHB7vdYcf0mt5J&#10;HgT3LU7xAHrYvA7s30+HdtVo2gyW+6flfEIUlAe7NdCcTnv+EP9gQEdSGiLZENbJl/AHiprsvIWJ&#10;lFeAyiYXsO80MZ1j/r5d3jdazMyk3RZFKAvTaZnd9Skw+8UVQl4euDLfquCpa9ir52bD9V1VMXs2&#10;9FIBiU7Q2Ni5iZrkyInSfCLpnngnYZwGiQDH2F7PxLIa2A52Fk4FNvpNVYglZCFJhdnza3PCDqbS&#10;Tklq6ypZhrRZukZCLO2x+2DGwATZnM9aSZi7wCbFlux5q/hM5Mt2gkSYPoSeynlaxju1DxP7OUhD&#10;W9bCMozB0hDUYiD15BzjQEI54+oEn2tsnZkksDPwdgz7ViLiMoktNxH7wkhHvkx4rPekTEQayMxw&#10;6mk7SUjooegYt+pcRx6ye5fWeEJgz7llM2ZGNHFuSWbGN7osABNbB3AQSw5jf+28LVwcC/MeSc4f&#10;WeawXBJA71mGUHMLBVAYh7IkjkcUxhawR3wble24H/fFOVwul7jg/NJkifZcs4d2Pe8Guvrqq6j2&#10;4p8glhIN5AJ2+h3LpGpHXKbOuXN0zx3/Trd95TY6d/Z2CeWeFsdyaaVL5ckylSsz1E3Xqd2rUG1u&#10;Nz3l2h+g66+/3ngou2UziTDx5sDkIUldxqCDrCeMD+Us1XOMIg2FYdEva7HjZDwSR2M78ZdxA7x7&#10;qH44ZoWhlbap0/Xd5BypwwtTh3W7Z70WZ3bXfTTPyd1WnmmBPdahpDs19Z0UOCgwAEsD5x0ADw4d&#10;/DMVPGHVYgPmlDXguq4WHKgQi25TgaEybMoisSCYBRUKPjW0EO/YJwCOqhpqLp7LXig7pwCAUzLs&#10;ebh5gepLuuwlQAfneluGUSeKNa9PQ1EVFOo6Gp2mjKSbP6f9UEGotqWGmsIULI8DXq7fi+0rU4h9&#10;6+90PwC1ytSpn6uMDY4P54DvlGlUZk3DVTUPT8MlFWSraYk493wUiGqEn+ZUAtwpWwhAhr8hJHPT&#10;TTfRD/3QD40wRGAi8frABz7AYcEqVqPtgfNQ0KgKmPqd9i2YssTaJ3GuyOEEeMT6YKb02qtID8Ap&#10;1DQBCl/wghdktc/V3FxPmIJ6GPqrttF309j3WJnelyo25E5s4BojnBdjg5Jxem/pRAomb9EH8Tfa&#10;HdcBgBJ/a5rfOAtVIhiIEgmzGpestTC2mxHMgz73plcJWz3BvPTwTmPkC/ufayoo4rpPPeNsbpi+&#10;gY75pZNtDte49/gZYQTXBvyQO9u3NTBnDspME0nibIzcQPQfhDhaBmUkPDWx9eEUt05OsTO83l7n&#10;76YMQLzk4EG68vAlBgjuppcdRM0zorkp815l2MlWJQtirQ8dJlJYGgIhwjjZEMmsPl7EuYhJR1TH&#10;UICdB/X1s3Jj99ckRC9qM2Mz6K7z+S+GR21ZBlHPrPh2tjXuMXDNUqX0QWxVH70M+Ec06mmOVtIK&#10;PIFcStxms5f8bUqdgQzwqd1u4vm2OSW8lE8PA43mCfh2QLZAfBDZwcWZeeV3G9rp+yVLbEjBdkol&#10;3CZFaDIYm7Cuh23fBRAGibwn/Thbjp8rs8zCLp6Xc/YEcPG7PcOgFPB1izQ8yvQFL7EF7vl8nLhD&#10;2ZMwWZb5S/HwxQPdzuJagpQZQGa4azJQxyQP7wEJ8Op7A9txalKZwjor/UictV4/5mXrp+/k7U42&#10;Wzxezp86R631Fi2ePsf9Y8+GOM4NqPd6w6uu17Nh6yIOmWjLQGIW1y4HRaZVTbzAz9aHdWIpoK55&#10;KKk97oRZS6JapWodEo/Dkp763GfTbuNo0A3XGZBWEVA4bLpsvE+iJt+/p+/7BqvWHf3Gp1hZdGFu&#10;kusj9pMlG2pUYwei1xfFvKnpy+iG7/1eesaz/hd5xlHhxkPfCm1JFFXps8fvKhRnReBtAXj8rhRu&#10;roDN7bWN6ujFmxMu8Qh2lQWdpsO/XWBT8h//56fOSnfsmK4RR8pQbWVwRl2f4NEGYlziRe9dC1a2&#10;K8vl2nbHs5VzBdPcNzzTNBQS78qc6AvOPL4DO4Z3fMZy+GZYVz8rINDoK2VT3Pw69cWUUcJ4o8AQ&#10;3ytww3IFNVlkhcO24W84+bp9BZZaasxlrNTx15w1AAZlnLTt9dmgQBDrgTjAtuHkwmHFuvgtjgkT&#10;tjouuaKFek3VAVaBEhh+B2cYwARgA+2m7Ydr4eYHar9TpkvbRPuGti/aXRlUZfowZmGsA8OF64nj&#10;1+ujAiz47IJkBdWq2KlRdi5D6B6TyxApKNBrpL/R32MdZV2xfwCul73sZczEIT9TQ4FxTGhXgMXv&#10;NeMs1kOeKARsMAmB7WkfwnXAtdZz1/27bDH2qWGoV199NQPQl7zkJSwghO8VlLjqvMpQjhORcRll&#10;F/i54br5ZU9k04kVV3gI4yz6z5EjR5jxg/+sTLHLeONa4/rgen/ta1/j8GZcB1xzXKPvRw3iTSx0&#10;d6iDpA4s2w2a7sGruRfTvYjjFE6/G0ChG/+dN5XFVYDshgo8WrMV+ozPl/7N6v+liZ3JVhVJCTNj&#10;JwOzB77Nhbpgy87vnc/DAtd6AKF18vWznU1T2fWsXJtvnVFfV2OrRV0GSSjLgMMcYGbRvDdJZubX&#10;jePSNNjlnrOoE9inb59d51nOB08vcaHT891Flu2P4qp5P8zOD8u5l8yr4nN9NhxiGRItAErdTlYI&#10;mg2MBwbjtM8MS7m7xGe3J2hzGOT+dJUWdy/SjQfqdOVTnkrP3DdBiwsLVCoDULXMk/20BZodc9Dm&#10;iHsr5s7bMK9zDDzj1jmJ/R+I0xPbGRzOIzSNMBmcsIO4Ta63r9Q+RKplmyScJtabHxav5qhMQugr&#10;cSidRIolzEJIuT2fupE8LAYWaHGOHF8QCSObjofqs8yGWIYsohp/7sUVFhtJgoYAk1gGGs+XGeFj&#10;9f3CJqZWyjut2O4m9eD8pC7HlQig82OEMvk21xCORiRqniRgIrYxeokFkJEnVFJkZ7pie99Yf5/K&#10;yRkRi7E13KKSMGuDUPbXCasMdLqBzNa2BikDbGwXy0+HMsYEiW1fy4j1FSQ0ajJTS1KY3LNI3kr7&#10;ULt2WI4ntbP2YPLMNgYQ90mg+mmT9v0y90vcB+h/seYYWg6zkkgO6Oygye13YGOJ35/WOs5M98H7&#10;vk1rq2u096Fj/PBunDlHHTO+THfnWBSoa/5h+3EtZmXMqCRhV0mlxxMrOjqVBtLvKqmodpY25IGb&#10;hNLeXdTtM8e9HsiDs9+oUNc8SNakxalN4gSFpl2mJqfoQa/KD47yvlnORfD3TPPnypQ4Z436FPfr&#10;Rr0hQgNXHjEXrURtPzRH3KMpOzyBcUW/r5clN3bt7G0skPD1W/+ZQ7mnKqvkVeGQARAPTPuilIo5&#10;h6m99ODyimnVRbr6uufSDdf/GB04bPbhL9pBxrMzIzIBwvc98GGqyfc5xg4HE8i9kU0EWHZ8nEVk&#10;Q4w9sr+xIcF2WeDEiHMIcWqdNbvcS8duVkzRezYW2/+l2QcW0ZHvchtyIjFSyw6Hvm/VnSn7jetw&#10;jctByj9j8zl3eSVKNz/NdVTd9eAEg2XATDWER44fP87X+qGHHuK+DVNHHg6gMj7jGEXMXCsIgCOP&#10;d/gNylhtB7xUtMINkVT2Ar8F2FCHGS9lyLS9tvNxVDlSwxRhygbhXc93M0MbKkhQls9ltBTQKQBw&#10;HWJlnpQx0Rw29/qo06jATh13fbkMk3udtc3c48wzqjz+WiERjQhzw1qVvdDl+Iy8M4iVoHg2iAa0&#10;DxxXTPq4yvXoF7j2AC24RghrhBrmZz/7WRY/AZgDcHIZIgWAes544fcYl6DmCWCCyDeATYBDtAna&#10;HseAfeAFkKPtqgBVrw++05deJ/Rpt82xT4Dlw4cPc4QRFERxL8DxhlInavShHJaqg2IfyiICaGF9&#10;ADIAMxwr9qX3D84bobyYHMA9pmGdmm+p4YS6bbQh7hkABLQDQCqOC/UIAczydeq0zdSwPTB3aDeU&#10;qfjQhz5EH//4x7mdNEQY101Na+CpKVsKgPHyl7+cbr75Zj4Od6zAdXg4tlmY9TgAuBNQqPcYC6XZ&#10;CQDFK26NSPRR9EeYRjFoXXZ3X6rE65Jem+EBLQei1w39UMc2GI5rJ6X7cB2Upce2FEvh2r/tbW8b&#10;GS/ciQJl81VUFH30ne98J/fRV7/61RzCu1mq4E7r0D5hTePV1RCTjZdbugMNqHHcenFgGj5xMTYc&#10;hIfLPBumR/rump3xV0ei3x+IiqU/+kBJYwEvYSmwDFc8nLwOnBvKTY5LZE6aH1AaiujsWrgYsdiS&#10;ZrXYOmqVModSNtcGdPrMabrr9Do7Dv/5zYd4kD/R8bmmW9MAFhxPl0S1cFCS8gL6cCQrw4/vEBbX&#10;3+hZZ49Eot7Wb/MCy0iZhwek56u+xPPPhbPmmk3T5dMeTZkb539fvZdr8R3w1lgIJOmf54Hb35BZ&#10;Fn/1fgY0adSW6xutieOcrnGz+bHUHPISGdyZmfGG9cjiZIVbRiLRhNHhm9I+5PsGyDLjRsNBT5gf&#10;cTz7UWpzzlJ2MlN1dD2rLpI6ja/bsB2GhVDigV1tVG0utmIknl+17WVDu0IJefHCCsvzl4Oy3aZt&#10;T6ry8Xkkgx40bfj71DKJZJ0XknISoWizUEkaYBjCaQfSgb22Xsk4UgZQBAgFMn/7NqRpqrFXfufL&#10;/gf2+PpBlZe30pDrAy53Y35ANvvrpj+Zh/dAVE/XalO8HsotCGCQthpYJqgTiSOhn307iCf2fT1O&#10;h0wp2ZDZlATQAthX6twPYi+w974UbpRIZQMSbI4e+ity/GR21Ywda+cZSJz/8q38MLns+DHq9rq0&#10;sbQqeTSs1GnaJC5xXT7fqssOyjIzn1ini8WR0mGeUdSNLd4I+XdcZQTAtysPvY7VzumU7fHWyzQz&#10;M0t7ds8bB2o3VXYv4IlintizRJMTRJddI4JM02V5r9lxJxwte0PKvJWHk4BVqjBpz9oyCM8toxZj&#10;xPfXN750Kz+IZkNbNoVVRPHg6vOMEQrP46F46tRpOnDwAF179c107bVPo+mFywX8INwaOZO1+sg4&#10;lT2A8w/i3H1C9l6Dym82ETOygg6FzkSX52WbBQBFH0l0gsGCRR4b7fSazbjNjdHp6Gcp4Erb2hYT&#10;jbh3x06h4vqOYQy3mrTMO14uCNDlXEfTMiwYuxEOBtER5BnBUYbzCkdK2RgFKW5In/ZXBXb5XC4F&#10;K9huHgy54Xo7YfRcBkjDrHQbcMbz4iJuWNZ2qTLqH+R/r47Xdqrtbh1n/a2GxeF41cnLXwd9uY6b&#10;Cwa1PV1FQne5MoN5Zz4P/jQ8Mq9eqe2D66sASttLj0GjxSAMAh8JwAAF0lGE23V4Ado0Cg2mfhNe&#10;6GMAk3j9yI/8SCZu8+lPf5qFTrQN8A5/DM47cpoBfgBCdF8a7jquv8CBxrr5a+hOeLghpFlUjWUH&#10;3fZX5lSX47ygywGA9apXvYpLYuEcEP0EUKUhpOiHAHA4XkRe6Pawf4R4uu2Pa6bCIgDMLlusQEcZ&#10;PfyWxe9mZ7Ni9g/H9BzBLOIaQAUW4zdA6U5K1uG6o21xbu4130pc6Ttp+Uktty4kvkP/wwSEgkK0&#10;NSanYCp046ry5iMblDzSbcIUjKE/6vVC22i4LAAjzCXOtrLMN3bMZezdc833f61ZiD6CexPX9ed/&#10;/ufp3e9+N+ecYhJnnD3pgaHenJgl+djHPsYFQlFrRjsFBjXUc8ENg9ke11Rp6aLMMl8p5WZKFJnp&#10;g98tPJgkGl9IFRaLTK1jIV4xD6bGkcMW+LGFEDybi5U6L1i1N2DGhouT+V4WKoeui3yzjidsylrE&#10;KXB0fh1qSAmttrvGGe3Sf52eM+99aq6vsgz9qnHeIQrT7m4waG1M7KJBhDIPfQZ6OKggLFGpIrNp&#10;1yx9xXTekCbK8pCaCjoMuibi89z5LzsQMFCZolW+CSZ9KaJa8QYS3ta5286EyQxgaEAvHO4GZlHT&#10;KrVuOccnGySSw0UDGxIS9RjUxo2KtFratwxBX4B2MLAPwt6QoeXQMw3rCPg4Kd5rf6+tqsys1Ltr&#10;WBGclOxsuc39kvIHUF8VYY0oDSRnjKqW8WrYfKg5Ps80nZPrlEzbbiOD0fmylBPwwxIzTUi84llj&#10;X/Zbakyy85uGVmXUAhwAayxfqC3KZ5ARKPwe2IE0kIEz8Qai5hlYwBtqaQAJa+3wdgILNAPOzYPB&#10;HeT5CNufkKkInZ/mgPV1DCCWbnzn+T08ZxHZ5b1ICsX3E3mIbwxEXEXqBKKMgTmPujlnrjcXcr1B&#10;WNkmvQfWz4t8UVHtQjTFk1xEHEpoI0fL9iE83xOmrxEN+Baa70u9yr3dFW6vXWvf4oF9ZvmMhOG0&#10;VqWuUrvJD4ADa+viLA0k3Kpv+n2n06W42+FC9jUDsELTv6vZrL3HDBrKYiQRcmzPCYBTZ6RtwB8Y&#10;WNtuzVBEaVbrVWbOz03L/d2uiHPdXZzj/l41Dx04B41dizJbboAfHliLV1xuxjHzgIJqnzmOyM5g&#10;RhwmzPBWJmaykEwJPY5IEGaHdYnLQ4kVZn8MqE2s9Ht51Q47q7T04AP0zTv+jWe/15fupirCj2Jx&#10;AoOwRr4Bqx0SBrLVl/yYK679EZ7dvu7q76daw9wLyFHFrVOyL1LGyDrgiXVU1J/37AyV4xRntTZ4&#10;iNyZYwKWmAVqaPg7wELfjabIGcY1LhexBe5LXZTohIPqW4jOzzdfbiNMYSej9V91eRYnP3psLrjI&#10;L1PLg0Z8xrNPa8uBtcDEKAAgloMN0RwydY6U2cqHOGn7aziY5mWN27++KxOlv3cBj25nK3Nz2FxQ&#10;5IZTuWF47n7yjv84c88l/3vYdjXV0G4u0MpvQ7UYXDDstlU+UknZRgVrCvxcQKzgU8NQ9fiVJXOP&#10;A46itrfWG8Q4gjBQOK5gt7AdFa5wWQkYjhdADfli6lwrQ6z7ybOTCnBYvMsCD61VB38Lr9e+9rXZ&#10;pIPbr7UchgvM8kDavT5uOGaeOXVZcdg4B1xDP/V7vV7KHrvbA1ADUFImxmUa1VfM35suGNdzwj60&#10;ljjGRgXu2v7aVgrq81EBLsh8ODX/Lr30Un4pO7mTGqD5cE4NG9VQ4e8G0/Q4917SYwYoxDFjzMP4&#10;h/EObQCgi3eYsr4w/b2Oe/nakjC9jgD3KOOCMRW/B5uLeyU/MfBwze3fO4ledMExQkgRSvpXf/VX&#10;dNtttxXAcDPT2OmPfvSj9Du/8zscE40CpQhHwEUHWIRkMjrMu971Lr5hlU6+aFA4xi64yEky6hjA&#10;3M5kHYrEhpgqk6aWphf+XD8yyaIMANirbkLLnYEUc13rmYdGi750533sAK30PH6InGvJbBYDQ9MO&#10;SzPPlZAmhN9lDyYzgFdK7JCCJamUK9SYknj1UlkKjgMYgsF77lVTDOomyx4XhAcwBDCbiJd4u5Pp&#10;Ejuuk8myzLBSSx7+qTCJe9rrBsSFrG7JYRZ95HD1aW2twwxTJdCQMvtA9REbbx6qXoUBT5PkQRr6&#10;Zfsg63LIYWqBieZTyCvJQg655APcZzyouaElzIxSYWrJirdUynqthrlgbqgaD/IoyG3DPCaq05Jc&#10;X54TNcjafsmDMsCQr3s6LRcrkSzI9uReC9jKDLAZGALQeqJGGiAnk4F/ydZ4w7vTIQY0ZJJpzHuW&#10;nBaPvlvPvGTrPoJpi2LIj8csnrI+kMH4wdOr3CfWI5963R61egm/dwcxh1BugDGkYTmHiEVSJDSV&#10;B72y3GOxjfZDmKBvGVvPu3AGXCdGZCC0LD+ANRhOX0tRDJ0HvlJm0F5vtzjvtbVynh+MZ9dEzW9u&#10;6TSLFc0aYMjFiDvrDCJKHWEGm6st7odoUnbAAimWzs5UtUJJX/pTx/RJMIpJJDPO5VAevGtrLb5u&#10;1VAepGUIFcD5rkkh4Kuferkkwe4F0zdDtDiNqUaiyboo6+IdDyfMcmK9up2F1Pp26JP4HpEDic3f&#10;yDLzyPlrdITQbMYyB7Eid1IAZA0OA4du21XN+xnz4Pvmnf/F4KK1+k0OkW2Yc5g0jpLXWxMHwwu5&#10;pmJ7IM743n17aWF+gW564UtpfnbebMiWKemICmpoGdQ0scy59jsNDY2VyaRsPBz7eMS4aNnszVg5&#10;Gbciex8NnSGZkbXhb2CEOc8YAhJ947Su8+ThysqyHJ69n4VN97JlGBfR3zFmQkwLURTLS8u01lzj&#10;5WWSkGDsxw21Q59BP8Pkh2+/g2osjjNWZxeObLm0JaOlIhEuK+f+DacFYUYqcqIAUIEKQIILJvJg&#10;RRkzdXLV2dFwS8yOj2Mp1eF3yzHosen+NBRqK8szPC4Ig7khlrq+217bMYZublUe1O1EmM8Ntxy3&#10;PtjXLJLEYTJ1n+g3WspBAZayEQqQNMxUQ0oBUHDdAPIQrqiiMBr+6l4/jHUu4FI1SrAbGkabF0TZ&#10;yfVw8xzzfcXNkXRFcdw+4oY9utfWXWczRtldZ6vjzm/PNXdCxRXbce8BXcfNS1ThHre/uf1RlTz1&#10;euq+XLVSvc4KMPKA1r1+bvSa9i/3tzsxvUcVRLr5nDupPa771Wv/cPrLd8KU2de+4oJpMITvfe97&#10;uW4mUpz0WoI9fcMb3kCveMUrmBFF/1Q1VZgLMN3JB10Otvsyj6TBAAAgAElEQVRP//RP6R//8R+z&#10;MHS0LyZakBf4whe+cEdhpFudE0wZ7Pykk5pOIGD/8N8xLjz96U/n5bfccguXIxlnT3pgiIuDuPYP&#10;fvCD/HD8jd/4Dfq1X/s1HhzR6KDYf/d3f5f+8i//kiV/X//6149IyF6sBSSOD2bqwTrBoZfQQjuY&#10;WtU66x5doA06CbVLdExcSmd22WpiUteT3zZNXwE5stqVFLr1HjG4+Zf7AtNhDIgyDvHy8gptNJe5&#10;sHRvfYXFIkqpIAcwbth2yThozKiVGgbcTdL1/U9zx5upStLyTLrMQG23d5ZvosO1Js8KHqo2GSjO&#10;eqsMhGoGgGFmf7lrQxihIbPOrpQIi4BR4fe+xS02FNYWGtdZ86g2Yxx747h2B1zWgWLJRSobTx3H&#10;4Xsa6ievnnWFu3a2vWNnlD3LliWeFDQfeDUWJkkj+4AjFVfSenYCvDa8puRE+hUukeEFdd5vGkzI&#10;g70t9ekonOQyGGF5QsJywiovn9v9Ygk7reCBYsBq3XyHAaNa4vYeZHk+Jb60itO0CRqqPaOYxz7n&#10;fEsgJ7aLjsI5ZY1BKXojyzUwSt2xvg2b65j+BR2YjUEoVT8s43ffedH/6fRTBgTtnuRidmIRoYjt&#10;CBP5OA/T2wFYJkoZAR56K9aJVtGaYPjO+VWy/5LN+QPOiVCaoWcL0O/az077ZKfF+9u10eQmWOxJ&#10;ruki96OE5tprzHTNrJxj4DrRXOGHxdxtt4gT3B9w2ZPUOP1RbAG/aeS6zW0hW6+xbJ0C5tXAJswk&#10;dgZZnPbIAGCEd/ZDmWhYtoBxdbLMCpQtcy/wA3gaEyU1au3bzfdHdWGBQ7Kq+/fR7J7d5v0AhcbB&#10;6/QkbCgoVWzP9RiccMQxOoQ5J4nn1bHINmwsOX8BTwgM+4yt4sGLuOQKVHLxObLjh614X9L5jNA6&#10;8WFk4aKMLJ0zJxno3PXlf+IH6pnlh7idw2rXAFuPa4ZGuMfCOfPuUbdfo3anbdplgRb3Haan3/gC&#10;uvZp11K3M2eAjrkXzP0Wm+tbrnlZ8EO/Zz5XNdxGJ7CCkdOkYLxjB/EgTJaVdGLBfB6YPsOsLue7&#10;DRhowTHeaG9Qs9XkdyivIie0hVAu837+3DlmLuCgY1wEGOQ6a6trLGi10paJAQng8Eb/JnEENZRV&#10;xyF+cNv3gNIRIMf3ogNcMmDoWcXFWMKa8BnLQ8/fEhi6+XT67v6tzr86v+qw6jaV8cqzH/p7tI0L&#10;XDQfTwVC8oJz+VBRlz1ywy3zDNtmthU4c4GH+9J2dlmazSyfm6em4GA7cKjf634V2ClAQ16YhkJi&#10;HMC7TjrjN/hewZqqRgL4AbhhfeS5ueyMmzel+9+Oldis/WF5plTXc9fR8EdlKnW5q9+gTJe2Kbap&#10;zroLQlxw5IJLF1S6JSA2a3P3OF3L3wcucM1/r/vbznQiJH8MKuyon/P9TQGKAuNxpn0YptfYzfHU&#10;Zcqc54HzdtdeAWEeTGhe5MMBmI932Og4ywNzt58jl/MP/uAP6H3vex+3MUItcb8hbxpRg8jfw2TZ&#10;m970Js4rdfMTYQro89ENX/ziF+k973kPfeQjH2GGEGAQ+fuo+4kcTtSJf8tb3kI//dM/vaNzyPd1&#10;t523A5faD3GdAQpheF7jPDY2Njb93ZMeGML+6Z/+iWO5EeP+5je/OVPTQqMCCCLmGkmbYBVBxSJk&#10;QuV9NxucdmzZbLe9oW2KSuI8DxP72vQRyYDQz3KRMAN0vpNyTt+X77pfcvxWunTu3Fk6ubTOs9Wt&#10;jjgDJ6ZukIcX59CZjmY8RwAVyNyj8xzat8DHVvYlR6BRDakGRa2qzD5ekpzh2e661+EjnIrP88Cy&#10;1z/PQGiidZS3Nw0FfeOI9bt9cQxSqQ9HlTlm2DgnjgVdIov5ZPArBZQ5Wp4FEOJ82RzLREQ1eNbT&#10;OlH80PbkRu1stIUh8f3sJYXYBYBPTk5IUjsUyaAaZreVhiXSXEZ2zMKa1Ecs1TinEWqbDBQmD9r1&#10;KsI2QAyHmblJuS7laXnHZywvTdjvK+LYR4ftNbT9yLfAN5UQuZIt4J31MiXwFAQ6YHDEnOVoosi2&#10;Z2oZZhSe59y0nqgPd3oDHijWTL/owPntpzbkT1Qee8j1M05pL/alrmIiD9VOad4yfVbCm4EQ2s9j&#10;JgTLeb/K7NmOnLjHqWysPS5BrdZZGIhCKhhdhEJCZbKEIL8oYcaRg3JZNrwjqnMrZ9kZX11f4+M5&#10;ubHO13equczLp5bOsBhLo7VMkQFV37t2zjLKdqabHfUgy6mBqI0f2AcwHrw6g4oHgTkusC1yGpJX&#10;WjLgvorwuFqDt3HFZZcxwCMDAA3yM++7JMdvZlKYvEsOyPaCQC6UretIdva2luV42OumoWQSyytF&#10;NDNzqN9A8iGTyHYpciKireFUwuxBl6lMOSsgBD1mdhYt3TOgqXX+JDODJ4/ew7lnqye+bJyHKk1O&#10;TzJD2h2cp43OBt9nHHbVSzhqAPcKQmkOXXUjsxgzey83h1hiURvX7O1snMjIXKcufevofQzoe11R&#10;+11v9c11blN3I+XlsW/rTAYScs55QDb0kRlrc6zoJ1pQGn0E7/iMtmw1WxxhwIqBqhBoc+OwHRwf&#10;QCQm0dB4Jc4Hlb7A46YDTBXwkTfMDRO21HPGMG8EQCYDCdWWupnKkkrOaqoMr+/pbWKjEmQfDDbS&#10;ocOez6HzvNEctTzIUsdYGQo3RFS36bKFrqKnGyKoz0qAGghe4DojHBC5VwirU9VSBdiaP8WqtadP&#10;X+D0uMBWBTg2s5E2pdG2UGdN2TCAKjyzAbTwN5xeCJdsZcr45UMax7XvOHNDXRUAuKGZAHjK9Cnr&#10;525bVSK3A8iuueGrLuPpOsd6PlpmIQ+AXZDotrV7/jBcRwW0aiqo4+o3cLRPLl/NBYUKBseJJbl5&#10;ma65aqfuxIoLBPJA2d1uHhTqctfcHFL3vNXczy4ww3K3mLu2ibY3TCcW8tvICwuNyxtzjy8/4THu&#10;2Lay/CQC+zU7ZLM0VNttfz2PnYSCP9am4Dx/jugXEAv68Ic/zBMtv/Vbv8UAEOeBPg0G8Vd+5Vfo&#10;/e9/P7OHr3vd67IwYv29KsFiPNE8QnzGNv/u7/6OiaS/+Iu/4BQ0jDt33303/dEf/RH92Z/9Gf35&#10;n/85s4Zu3cbNzI02yN+n+SgG7Qtu+7uTO5///OfpU5/6FC/DGL2ZPemBIZLo0Vi4+V70ohdlSk64&#10;0BjIMMgiJhcXEogf+TMAho9ah3dl7dAB5E1ytGgIEDXTBkxOYj9D9+W/mg0D9IiWz4hIwOrpB6Vo&#10;7cl7aXV1jRqc3eXxe2iAy3wpoQNmEG9MiPP7zPKfUrlSpsmqPDxrvuQG1BJhEhbqckCVeJ2dk4on&#10;SdCssmlAQvP8GjvsoZ21RMgfzzRb4MHhbsxaSpH1QdnOSJWqLEjRXz1r0/ekyLd0bAG6HDGW5T4F&#10;dj3tspZR7a9L6KpnZ5lT3BR4YMDpgTDPLIOHPgpRpMhzk4dTFNt6SeUF3m9al7CcYGKOQ+CCyd3y&#10;8G7skpsxnJEBOZy0kvmOOo/7bMk/v71NlquVZNZGGTRlhrVuoG+5Pt/eqp6SpbHse7k2/B1e+hjT&#10;7aCf9MwfzQ4S/YnWO2TfAQoHdHfnFEmdQQGAcSrhcjFfdo+G9SGhFGsezmVhR8Wx9aia2p6a2oIJ&#10;qS99Ng34nEqWsmTGz7aXsJ0SVKsaJ5VYOMrJvuTMzHalXfamwuxMo66j+eGEARnM6HXafG9e9+Xb&#10;JJ+ltcaAwWs1qd9D2KYNGQtlNhQlKrC/+kDEeia4zIZZVhamqovZP9Nv25yeltDZCpzklNZKMivX&#10;n6hyP+iU7APYTowkl7/cOEV1qu4SifTSoX00tWuRgt3zVDX3WWSAm+VseP8lHXIVX5J1fHmiAY2h&#10;DLW006An4YxBNk7Ig4mpP7Osq8n0zLQnGWAFp8nvgc+THYOOlD/xI2HKA0+csC4J4O9GAo46Zn8A&#10;T+uWPZusBcKonb+fBRXOn7ibwyEHnWVm5PZPzlOz3aczbdQTG1BagfptnXpNA9zPRFTyJuxDc4GS&#10;xiGqNw9R754ynfvyUTp75iydfvArzNatrW4wCADg43pXAxk3jj14Sh6M1JfwynSDQyyTVBip9bTE&#10;97+GyKoIUGTrObIzmqX1DfP77DQFh5Zz/8AVUqaKgXmFBbX6AAaoSVmWX8S+KINqKHMtyjY23IPz&#10;ObGiSDrxJ6Bw+HkQ6nInd9C39whUcDniYSj2wSDRGzr4ZS2X41+YHzUu/8R1fPG3hmrm2SAVB8E1&#10;UYednwumT2PiFM9AvIPlxjMTYB/5UAi7wnI3TG4noGazUMuLjcpxQ+HGOc+PtbkKpO4xuOBvs/bR&#10;6+G2i+sAwvKgwQVB6uDnt++2gYKjcazZOMtfD61t555fPu90M9PvFAiN68PaRi5Lth14yYcq58/H&#10;zekcJwDiTgLkAY9+rzl87jG44EN/r8A+rwCr/VInDvQ6KMjKi6TkTdvFPTbtawr0d3LfqapvHjzr&#10;MW53/7n9K3+tH29Q6B6DK9SCZYgOBPhD2hTIn9e85jVZLiL6NEp9ADiizuMnPvEJ1hkBuNP8Tj1n&#10;gEqY9oc777yThZPQr377t3+bRYn0ewgmQfgFbCTWQ5oaiKidWL4va1QGxI40SiMfHaERG1iOyTiU&#10;q8Cx3X777TxmA7huZk96YIiGBSMImvXSSy/NHpRwKJQ6BrIGlYx6XLigN9xwQ9YhHgvjmWH+wxzf&#10;6RarMJ5d26DllRU6t7rOIZ/La6IIdzKeoY5x4OLuOs86z9UDmpycokOHkEAb0CXzdT6HmVLE9cMa&#10;vuTo+MwQJnS4Q5IT5dk6Ov2WDJj429xA/Z6E+gUJ2sUTkRZChNmA3RgWtsDMZiIMTqyMm3XWuB47&#10;Hmb6TiTiIrEygoHNybGz4mQfFBaghKWy/V1qZ9I1n0TcsEolzJZhCKhUJCzHNw4qg1K/IcxKOCWf&#10;KzMio1iesII7k8LSQKQE32M5A0FRu2QxDGZkJ+3F0dwtGiFohhcv93nc2JxaIAif0dI4CgwzBzJb&#10;VXPoLFEQ27QpSWGk4xtnpE7WRl8YlY5IendjG76TSrmVTiQDBKREmCkcyMM22TVkbLhfeNbxzRaK&#10;GIkAFRuSGw8dnTgTdwhEhMZTZlDzDTYXn1DBJckNlVDOaL3FzG2n3WQAcPrsaWZ0JlqrzNo0um3u&#10;ZwIMI6o88AD3lRripM3+6rE86CDIAmYnMiCW+1KUWrVZOb7Q5swNwGxBrKhRkzINC7PkIeRiAbl8&#10;VaIDe4irtc9NSr+p2lzNibp8nt0n/ads+0XFEwbUADfkLp4zgJWBNsJLzXn0Wh2RIz99nppra6bP&#10;dYUxCiSnEO/MxPYiBrgaflQz+wUjHsddXj7ob3A7BLMzcl2sKMyAZfF7FPWkZtbK+SVaMvtrrazy&#10;PQogBCdloj7B5/vt08cZSPUMkEauXbcvwLBlC2ZTJGI8JZR2wYMmWePrXQ36PLGTrAyY+EyqEtLY&#10;1mo6odxeUS9kJjHw53hsXW59QOrdeVUWS2qETWF644DXC839CtGqJJaJpjCQsink24een9q+JsBx&#10;Iqjbm0XHDyd/NE2ze9Sj0XBCshEI8cDOuGcTUOnwPrRjlh8MRV70HqBUjieO4gwM6jhFdnzCQgmj&#10;E3AHkChOY2K3kVLH6w/ZdMe5zu4Rh0FQwKZ5LZyrlAzXzc8eu9tyl+UZIXUKXWdagSHyUcD8YdZb&#10;ZfHhVAAYamjjZg6oG8rpHqO7vhuW6n63U4ZsXEihu51xjq2bl3ixOgHb5WBt56BvV24kH7o2bltu&#10;fx/Xxq65oEX3Oa6/6DvuzXwBef3e7TPu+brH5Ya4uvtwwY/2wbwYjAIfjgay4XoKEje7fnpcWwEa&#10;d9/j2jQPtvL3Fsyt2637dWsRjks30n3lAfBm18ztG7A8iHcZ//xx79RUNVVBoF4Dl83dytzrpW3w&#10;SI/lsTA3r9BlzgAIP/e5z/H49bznPS+LEgQDqkw+wCDAI5g+hF9ivIO5LDe2p2I9+BthosAUwBIo&#10;16KhptguMAXGU4SWAqShbMROLd9ntDYq8iC1FI5GCriRH9o/cBwgwUD+4NyuvfZaBr+bttvDbukn&#10;mCEsCo0MoAdad9xNjVlRfPfVr36VL/xo3caz7GBEvUnau2veODRVdhoi49AASjHzYt995+92V2T3&#10;Z5asmMHGEjN+/f4Sh6cde+BOXnm6HLPj2EjXDKjzaJGWeL8lWmWVwj31VQrnQnZuOdfDMne+5uAh&#10;9j8xDkXfdJT1lIuw84BtO9B6ImIPeHGJiIGGqnk2ZEpCPD1yyjAg4y+2oRwkoVwofA5mBxFXHBLq&#10;VTjkchDbTkp2ZiyVGfkwkFm0B/oSchYEVZkZ94S584IpEU8piQpnQnUZ0EsTnItXLtflhttzGef2&#10;lUqSXB+WqpbR066tDIw6fjTyHioCV+QlF3UYq6mbSbKp+ZH+Y4kujnzkfmC/7nuyjy4JyO+korrZ&#10;iSQtrB/LTXui2+BNQkRUNw29DbDBrNYZy0AdoY4igEW3l9Xows3eNA5ykj2QKnZQ8BlUcd0+DkMr&#10;cTOo0BAzgamwsDVv65AR13FwnUl9wK0FwhhORML0LXYkbHC/Aalov0u7ErY3e+4cv0+3RM2z1BZg&#10;N3nsLjmXbs+WC7FhNINoJAwqseVYksAOeJZVOT47zf0kSqX8CR8NgK8nDJ0wMqgLKIx42dznXA/M&#10;5vDcsXsmc7hRToNDvZALGoooSOi3KemsU3rstIiPZP3EOp4IpTPnAyVSFKZvrjVpbW3VDNoSKnd+&#10;6bzcF5gMAfjt9/gdn3l73X7GeOm55p0BUsfBAS96HP3MMbKTJWk68vlC4YRhN8c6XsU6gamEeie2&#10;bmMpkNDdfjeWkGBfysy0Y1s30g8lp9Y3ALUbUbIxDHVhJ68zBDPxOpzCjWw2HA/jeppawZdp88Cd&#10;yY6P78mylgjA9d/I2kbC+tR5Cblda4GdMHLCr1yTEGABZq5lfXnMMte2raNnnXcVAlHnw2UB3ONS&#10;YQhdl9vCqkFqnTpXVXA7ZUCdEVbRBD1nzTvbTrxFC9KrAwEHCQAQtc3wzAMI1O1tVhphM3OfpZvZ&#10;xTKCW4GgzezRdFov9vgfDjDd7DwfThs83HPPh38+nHBF95h20k6b5QO6nx9t1ne7dtsMeI77/bhQ&#10;2J3ua9w55bc1btuPhs6Fu+9xrO1Of/toHc925tYT1WPQEhEYzzCOwp+Hn6TPIBXW0eOFOAy+x3rX&#10;X389gyyX7MHYBqVdjH8gjgDiwPi55Wf0errKrxB0wfgN8Md1f+36eh/hOF/84hdzWhpyEaGGitB7&#10;mB6rG16soatuSLsKymCCFfnuAK04b80V1TqXHOFk1tF9YxsY3xEZidBYTYVTQO/eW096YKj1WrRm&#10;oTvDoDNSaDA0Lj6joUceiGDSbA02KXpuZxHMes2WceBJcrZWW7bILlgds8/19nl2JmsnO+x4lSuS&#10;i1Orxcx27DMdcgaKcFww26cJAwTB4NW9KTuDv8a7n03P8LuXOYtWUc4W+q6UxVEJ7Pf8F97tgx0K&#10;odhuoA/8QGbmglTyWGIFRNksOO8s60BeYFWobP05hEAKQ1jm7aIMA7eNJzNTAysv6ftSh+2qI5dR&#10;pYpae2VhHFNRLU39CZlxTmvcrlFalWPwqhagSpL7GeOES8ahwO4YoYwArIncYGGpziBJjoO4sDve&#10;E1vIvJL2MzDA181cAyQcY0YJDNzp02fY8eecpVhgvsyEi2pguTIjDFwkzlnb5hNsJLLOWl8GsYEt&#10;O6LviQLP+UPcDmUtmmxvaAEJNESw7kMl1ZA18z49NzLTGmSz/ykfn6+OMY3OCg9VUZe2vkHSURZF&#10;8rlsTgFyz2o9FshA0Q8uX2EGW9wjydlzLF505vhxBkhzBiAB1DIwNG1S2pC6kVelkgPIMwoEwi3I&#10;xF0ykJEI+wZGq5cIYERhcpzPt86f4XMdJCLM0UEfMtvqkAyiXcv69APLtkAZNzR9MRBk+cWpSgZC&#10;mHGL5FqzgqjNm5IJjSRjQbObwBMwxXUfPTcXbMhsY19Dh0Zzk3y+5lxAxBuCQU/7hLJeRCPf5Z3y&#10;0RnzIUvlAj83xym79jzvIfsdeFamKsXyhJl+j5ljKa3BYhIc1i1iS4kn/RrjS9yPqVEbikG4x6kP&#10;sXEsg36PY3eZBL4vnHXz6oUqiOCuj3vVBY55lk3bxw3LyzNGypBp7peGfmE5rr+qQAK84TVhJxew&#10;Htg0/D1ty4WoGqQWiNZjdvP/VIBEZ3Z1vy6LkWdwNjP93g1Pc8PfxoHdcb9Xywtd4F4el6P1cMFY&#10;YYUVVtjFmLKaCgg1bzPPPoPl1vqC48Y3jL8gYRBeiRB4lHfSkGIX+GmtSKRQaK7zVkwzlsFnVLww&#10;DmArSFUWT2saupafbFBw6E4w4tjwzIGIDYgk/Abn4Obd6u+0zbA+mExEf4Dscvfl+hesRLzjq/IE&#10;NQWGmpwOc2fZYfgbHQQXBeu7D9t12k2QwyizxkCVZqJz5HXWqHL3R2np00uUnLmNL+ju7iohzX06&#10;6fCFqnob7Jyd21/md0SlIZcHWYRwxLpJjya9SePwWsfR7MPjvCxRZ0hSARzl7jBE03qSImJgH+Zx&#10;X0KX+vY8PCuaoqGdvX4imAMMQSDiKPh+A3X0zHFX5/dxKN96v8RiDL1IxAa6NhRx2VJkEQRKDABo&#10;bnS4jVrdPjvaK22pkxT74gT2LXgGmEanna55zDwMjCOO8LX1Dakz2I9ERGK52RRAmVg1u+wc5fxQ&#10;2N41dcgTG3bqBRqiYsM4As1FEuBkLgeftzpqAABgcKFcCQAjYbLCvmXOL1EW2lort2S/ls9JPAV+&#10;Ukevb3OMEpsbmfricKcWBEwmQ6dWBzh1GD0F5hpaRJSJWGi/7Pmj7ITrEGooj37vOpvq7FXSrUOh&#10;XEcdlnfCp6sLAngs4CAL3JLIqoZWhdFI455lnlXe3iwzIONMT2pVeZYZQ8U8KJKyFk8quYF8/THh&#10;ASYe4CUkZgzZqY6VEcb5hjY3MpU6gNgGhyDh94KtU52Js2AvaPX1Jhdm1dwHrOtCInqT2vZTRjlr&#10;f+0HXH5itMg2zD4+eNJHQXmUWJGdRPoOtldDjsZIKLUFffY+SQMvC4PMJgcUGCKUOtZQ3Tww1AdI&#10;2fZ/7cPDuqk8QZNozSqAIZnMYfEVTIT0ImpwYn1Hwld5XLQ10cpyv7Q3uheEZo3ra26fdEGkPsT4&#10;mtiHGhGN1Glzt5Vn53Q9lbfPJhIc1g3L8aDGxB8ejnjHZywHiCtzKHGDv3PVH8eVCdB97WRmfJyw&#10;hHsvbWaPlAVzxwV3W1uZ1ptzj5PH6b6EuLrF2PUcxu2nsMIKK+zRNmUC1QC8FFhhHHbzPTGGsWiY&#10;jYJQoZ+8cii+Q1ilRgpivB83ngNoYaIP6yH9w825VNDlGvxeEApYB8+SPNus/phOKuLcmta/VUYQ&#10;lh9X9Xmqk55qeFb97M/+LB+fG6mi23BLdLgKwePMPZcCGNKwwVznBC9XBUudC11fl7FjagvHQ/2P&#10;ZwuMk4xOASdueWWZ9tscjNm6bL/ebzGj5cd9dvB05kBIE3MsZjlYBnJmytm58gJ2wAVPiIqdmC3C&#10;7FsH0hfQlFrnYgICGGBD7M3j2Q4YWSes3pBcyoHxpIUt2WC1xla/zR3u3i98gzoG7J1vRbS21qTV&#10;1oABXKuNeGyis13rr9rDGSRC/vQSib6MbYhkbEP/+iq66UvE56BNNnRU2gFaDlD+E+YS8vfCGAIQ&#10;8iDA94yXhdcl3RWHkfF5O75Qg3xcsWUIYhcYZoxaQvWgIWIlzLIKSAYDxkp2pu0AENGmXBGAFJBq&#10;RhM6jIikQMxDALlVLfSFiW33BMAPAaOvV43fjTueMVG4IV15e/4eCpfZOVhBH50IQEvUqll/5M/O&#10;oJKf1dIxxR13BslQdW2cuQPRuFmysxtQ5bSgCW3nWalxXwbhExtNXg8iOuinYSDMom/JsUFFBmwv&#10;sflgdneu2iIPeLZfa0231DrCyKUThCP3BDOmvjCnEv8s2w/tRAhr9iTSOeUQhqDLV0bL5lhKiIUb&#10;gqhs25D5AvNn3WS5rqqqanlWhI2O/kbqHCpzF/U2sn1rrlzGGFnm0f29XofUMvgpgDLRcJ851jCT&#10;pM42r0BTFmqBX+QpM0jDNbIAqGb6FhfAJo+Fq6CQikkUHBPumY0u1EeDbEZSQ1Lcos16X7qAzRWa&#10;wINXQ38A1jAW6MMax4acNqyn4E6l+zX0EjLgLmjTB6yb76P7Gld0eadgzV1ft5+/P3Q7mwGncTPM&#10;45a5627H+I3b/sP5jYai6mToVjXIXBGUAhQWVlhhj7Wp8qdO0Cl5o5af1MJ4hvxn+K6qGK4soTs2&#10;a01CfoZbVg7PQQWTPGlun0VaA1CFemD5MRafcZxYD8eTD8HOh4FqmD+ez+NAJiw/sZgflxXsuuO+&#10;qqPm11eAqPUulYjIT1zq5OuTHhi69CkejuMeiloCAt/hgguwSKw6ZyRhV3Bczed+ucHhTf/6jWN0&#10;y7EmhX7fzuZOieOUToqDlCKeOaXrOv+XhW2efd0Rmpu7jCaClqgX9pcoSEs0k8gxBlrU27fFRJmT&#10;SKk3eSnOgiJPAEY7lfClZlzm4z67KoBjJQqYwdtIpEO2ByL4gVA/TrodiNPWj2XWBYXI4fydXW6L&#10;amHsW0A3weeS2JDRiZJl6GxboUwBvPCEpKAEcnDYSUdhdc4F47U4qQ7OPXIZUdydq1AgeRaF6FkU&#10;JuXz6XtgTeDQx8K2eMLagG3CHzV04VRahO9VMFHMDknh+dBDGQTTWp5NzEVrMfOKLRrgGQx4+6F1&#10;tJ04PAa21aqtp0dk2Z4kY3Ng9XB2yFBGCWmZBd+W1WgMbCghBVaWPrQAREJb28FSxkbh2AJ/lBH0&#10;0bJMXw37qxt+2BmsEWWOPmXAQJdpnuGIHH46lMMvpdCFg1kAACAASURBVFsDQ2Wy5KT0r3QI4BrK&#10;RGsYH0kor82hbCxo3L6XiQdFSZI187IFkIECLQvUfPvOEyP4rW2X2A6wUSr9oVoruSdOmdxnYj/H&#10;Ul/Lz7bPPVdUPs2+p/zYOvsJ56xloYaJMHJlz3dy+sjOSbghkUPGMbs+2m6eFDh3P2cvu6xabY+A&#10;l3GzhcPfDU9VAcpEMBjqHSmx6Xyu1wW8KtOlLJvua2VwOtsX51SGdSpXpE4pz8pW9rPoT0rykFzc&#10;dYD2799Pu3bvY3CWxHszUKbXKy/xrgy4zu5mYc9mOfLZMAOsoZfZhFuOlXOZSLcdXSW2/MPVZSfd&#10;Za6NAzi6jgsAvdz1G7evcdvLi1fkj21cDtN2x7fdfvMzx9vZOFVCdZTc/JnCCiussO+kYVxCOblb&#10;b701mxzUgvEYWzGxiHELpIyOWVDl3y5310112Gwy/eFMfrnRMA/3t9uZTtjB3LQNBYFu7rerEqvr&#10;KFOqz2k9Xi0/pNvE3xjvC2BIlOWDAPgB7QOk6QyCOgBoXMjb4gLgeyxT52fAdC3q/4XZRcEswIMP&#10;PMghku3WmjBnsRTk8/wZuchBmRnAs6eW6OqrlujS/dM0PzcnzpBZrwRHCTPgvYHkUCH/CeIjfagS&#10;9qgXdfgYz/XW+FjWexEzeWeaHZ4pOb0OMEt0oikqloiQBvmBiGaImvRSWT5RtsyedSqH5TFKDMzq&#10;07uM/wwAp6GQIqsfpzaEMeqJMy1oTBg7XwoyM5jKCixLXpOvwMUCXYhxsOMUWFUvOO6pza/j9vIY&#10;yDFQZOEaYUhST0Mc1XGnTBFQLB1x4FKbY6isa2qBA2quSbHowLJNfhbSh//WW+vyXaDnlNrDF7AF&#10;8KzAkG9YUifLhrrWRLQjtSGRqQ2LTVOpG5nUR/Ov9G81zELlgYPruCZcrxGf/Azg2Esx3E6WJ6i/&#10;y/7cNtGcWQIrkS+sljfSPqXQFhvGMgfwyfHKvSD9IeB1MuClnGslzI6VQ3yt86/AUNlRG3nJYJ4B&#10;hg3JjLui3Ok7bSQvYQMh8mKGVfItm8T9JU0zYDbYWBWmkUGQDLIQXWGFVV/qTo0O+ml2rAL2bA5Z&#10;/sFgKbq9e/Zw/wlzeaTMzGBmsdrNHbfOAMg1AoBXVvMCxtD8a/ht5/o6wMe2m7tdBQC+7eM4/l54&#10;VgSlvFDGmciXPkQ17vNhaZrm5mbpwMErOEl+3/7DZrwE2NeQmsWxk2lbPSDdhy9mbvOS+uOYNAWS&#10;eXNzQsblMj6SB/TIxMwm98e4GeNxoPNiVS+3s83O72Idk3Ft7Y49hRVWWGGPtSHU8gtf+AIXi4cf&#10;juexhnRqPqGKz+A7iMWgnBLeEVkCc/PM9RmhSqEuk5ifBMP3wASaazgqOnnh+KopCaxt0O2OfOc+&#10;S7iGrmUxAXQ3i9DQ9ceJMnGN6VaL6yUq+6niOwp4WfTPAGdVLNWUD3eSFdtBu3G6jg3bRX3FJz0w&#10;RPFKdCB0wFOnTrHzo8APF1rzLXQWQusc6gMyKVUJ8g3AKU100miVDuxu0I885yBdecWVNF9dkjyO&#10;vuTKlPgig0no8Uz80cYreR93zU3Tl06t8zFApKPTlY5/7MQGMxkbUYMB4XofYCGmjYHHEvjtzine&#10;norJAOFF0SSmqvliT1jxiFCdSxsuyXlhoU8n1XFJbYmINObvQNohpPJ0t8kOP1cU5OXiEKdJxKGN&#10;FcjJw3lVBxbIEuGizBqZzm+OBwAZMvn4XZDlOYkzX4mNwxyVOWkM5xexSmogoYMsIpNkoYHMPFiQ&#10;RhZ4JamANS8VwKiF7UM/5d/Fg64NHbSMoWWecPwsLhIOmcI0utDhmy5JnlalIkqVOiBpyFVjXkKD&#10;WZADSDtVZkpCf+OBMFGoq8ezXP2E1UmhZorD2ogtm5XVJ0vJlbUvhd6wvpovIbAQSom4/AJRozZ0&#10;/vmGjxNpD9+GVYbK1IjiJAzbCUL5TWewtaMXI9R0qD/Ex4xQYUwu4O9KqToE5SSIlAeyQI673Wlb&#10;cSIBWtzHmDGW9WbWIIfuSX4rkQ2bTZmclHy2MAujVcDAQD2U1/yBtlwPG85YLoX8m1IgYaczU7O8&#10;vFLSsAlhA1FWA9sfBBU+rtCCNw6jtNeWQxgVGNrJjyHwE/PDaASYuSB+OIHE3Ll9bYy2b781wkK5&#10;rKD2ha0YQ89rkAv4FbDrEZU5xzDmsYaZvzRx9uVTtz0lYZ62DEtYmuBk/F17DnOC+pVXPVvqm9YX&#10;KKwivF5C7FWVuFwe/1DLg4jNZmI1xHQcMNQHoP5m3OSJ+/5IwJC7/XGM7ThzJ2YyEa4tfueunzdl&#10;PV1xGm07Vzxnp8fkbncnpuOGG+KrfT/P2Op2H83Z8MIKK6ywzQwpBT/xEz9BN998M4Mufe4pQISp&#10;PwY/HQqiv/d7v8dEjoaS6jimYy0+awoC1+w14A8EEcwN3wSgwjaAA+YsaaPPpnEpCZqnjm0AtOVN&#10;98/lmsyxYp84v/wzJD8xOm68xT7Akv7hH/4hA2HNM9RQUQ0n1fbynUluZRFx/owRJiYyFhbLuUTN&#10;I79kTwyDJDcuJpJRAf5wQTlHkOSCaF4MOgg6AxA4zH0Q47KxL6zy4HameG5+jirRug2lss6+cc7Q&#10;8GvNJbOvdfpSe4PlZtMUCkXI3UHSq+mUPeIcPgNdhKHzRFYfZTBggQVIlVpDgJ5VjCzB6TdOdllD&#10;BweDDBgCqCVmB1z/DMdt1t+za4+oTNpyAH6QsjNZq5epajpSs2VvLj+1uTzCqikw9JodboHA5gGV&#10;NaTMFplGuCqc/iyHM4qH4VnmVePyE2V2YjHD0be1WBhfmvUOHrpExB/KAs7KVjUwCIUBYpDCYZEx&#10;O++eRTGBL85ma22ZwRKlAwaulpBlAMwzSGY9AZ0htydjawAvmyuFYy9zGYOyAFJ75IEqc9bPCmiw&#10;oZOevQ6hb/OdYglBJetIJ9Ew/wl96PTyaN0wbifLFOF7tIl8X2LwAotiq8xpTr5UGYJVDX3TgQAA&#10;GyIhyBntoSSElXkG+KmUpRyB8fa3vD90EImt6iqURjFxoeUy2i2f2wfKsjwYefKbjX6XGW5cLwaF&#10;gRwf8ljRtqll3vbjt+XKMITBzmqVOR9MpP3B+vXs/rB9tEWZxUfMNUtPWMDvSShkIDl8gS81GTsb&#10;6xkwlAmB2Ianyv47ngVq6TBvU2lPAVbDAsSumqWitMAAQwWNmv9J3jBfMYollNSzLLpvcyCVtUui&#10;RjbWWIJ0hKHMh07q2DM8jvoIEOTzyMKJybZfzO2O+0AfEKhpyqE5U0dEUXNul8yKlieZ5a5O7UZH&#10;MZupktSytDnXiYgxoVChC1rycteuadvl80Fg+TptsHzOSP5790Hphq0O23E8eBxnmwEv3de4OnP6&#10;rrOy7mSAfu+ey3ahrBpCmw9tGsecPhaGfWxWFiOfV1iAwsIKK+w7aaj9p0BH8/EwDgG4KbjR71FW&#10;Qr8D8MpPSCqIROQfvodYDHx7LEPOuhJCMM0t5Lq/TiF7N3TTNS0/hOMZpzYKUzZRt6NqqK65x+xO&#10;mqr/oakZrOp+1VV03333sTgOE082j14F1rCPpaUlTm+Tidxy9sxjYsAcp+aZK2uI9I4nPTAEY/iM&#10;ZzyDvv71rzNl/eM//uO8HA98Vb772Mc+xo0LEInCkDCN762TlIYgLreAguGX0H333kt3z1xKu/df&#10;Q1+4H4Itq3S0HRuEv05rVTi7DYoOTjIgmYoWKXnm0wi6odxxy1J0WwuKsyoj1BMBbIyD1vC7EjoZ&#10;r0sdMG9BcunigJmOhco87dq9i66Yv4zmDTB96u6n8HHO0hQDhXKvJMDQqonONZq8XIqTM4/HxwUB&#10;HJZb7/SFiSO5oViy0RwPRD8grNFr+Jl4ioIRWGJzjSYbk5ljKABNwjADC1yTRFUdhU2Ks3WEtRnY&#10;MgYpDUGZfLY3ppXb95Sx0bXUMdN3/T6lkfUTGi3AnrckSbf8PvVtTluaHyh0MBo97vz3IbW33P52&#10;Fntbh4JuZ2F9YvuVtjAvtuI39vQS28CJzYWNc5/1e12/0c+F5Ol7rrmG123U+j0FtunoitmW7PXx&#10;1MFNRr/fuszbtuqTfrD1BrbrP37c2PL77axf2tjy+0a9kU0kxPZeYgYfExGYDEmkaO/wxnHeY8pC&#10;Wm3qrOR6mntTtJGHdQA3Cz2EjQOE42w70DHu+8cqVFP3td32XZGycb/PL9sq9DPfht8NIGwn162w&#10;wgor7LEyV0nTHSM19FMnr5S1A/GiE23w47GeTrrhOQifHmATYzsiBQGs4Nu7+8LYixrnAFzYJ9aH&#10;4TcAUwB0igG0NAb2ATyB7aM+IbatytYwDdUEeMUxAtQhQlFtXOioTviDHVThHU2/AID7wAc+QL/4&#10;i79I//qv/0oHDx6kV73qVXTTTTfxd8pwYr/AN//2b//GWAbH8+Y3v5le8IIXZCquAIY4NgWTT3pg&#10;iAa+8cYb6eMf/zg3Lhr15S9/OSNudCJcYMTxAhi+8pWv5Bog+js1AEP4f6hXCNA1v7BIN37f99Er&#10;X/rjdBN9H62ur9HdzfPMSB4176ih8sDqKUHxkQ3RtCFsFKYMqlDMHMBrdnpWwnwGQ6U/rBdWpZNs&#10;rHvMslRL6HyS03X/fffTuXtOM0vx9frXOEfoioXLWDTikrmDTKMvTEwIe9YvkV8pU+YRZh5+ysvK&#10;lbrEDA5s7CCAYVg2gKLBnadeGi0cPTTZTtztWZYkEGUVLJeENNlHWB9Zn/efxNlx1AKdyc4DLPvu&#10;ax023e8wx2r0M+WWZz1gk+PfbP2ceVruYTzwIwVuad7z3uH+t7OLdtwucghIxgOzC4Ahjb4rP1fZ&#10;DDdvZ3Z3lepmwEqPR6+P7aderr/GF1mQ19+6ALrTMcdbdHHAsLpNAXSYiM/EMjFDZJVd7Xlvd/iF&#10;FVZYYYUV9j/QhhoTo9EoiJK54YYb6BOf+ASDpu8z/jrAHdhDRAUicvDzn/88++woCA91bAWXWi+Q&#10;I93MdvE7JZJQ2B7b/uY3v8kvYAusC/AIYAef/4477uBtoYbiTgw+v4s3dIIRvv4HP/hB+o//+A/G&#10;Lb/6q7/K+8PxKRuoEUJXXnklPf/5z2f88u53v5s+/elP00/91E8xc6pK4lnEGhUF7tle/OIX0xe/&#10;+EVu5Le+9a1077330tOe9jQOL/3rv/5r+uQnP8mdCDVDNBY5q6Hid6CIbxUlPfKbAfntgPa2D9Bi&#10;fAktevsMeiL6gZpZadH4YcY3a693aKW1TOvrbfrKyX+g5eUVuv/8cY6LPhNJncR2o8IO3VpnjcMT&#10;40rEM/29yoA6iQGNySrPBEzMHiQkx3VSQf1pKKFPJSuLf3fzTvLP+1RaMuDsqEeVsMSgd2Fujt9v&#10;mruJafL5qTl+b4RSv2s6mKIKVRmOhUHZOKDSMbXDcPdBqpjrZwuWlPdEsF9Qqg2/6zs/tuIykeeI&#10;dcgflPppVndNy4Fs5mCnCqw0XCAHyC4gQh5t7YQ0BzQ2wYfZ6vmf0+xF7X7rKoTb20VzEv7Abkfb&#10;X9tdekopA/w0+r6NJbkD8zf5XeyPhhKmOeB54ftwTVi4DSO4vW0PzLYyr7SNKuy2Vt9+FZjvzFHQ&#10;sN8EpRyDmrX7+HZLLriAFzmxUVhhhRVWWGGPgeUjHjQCBODvR3/0R+mf//mf2ccHc4fPmioGFVSw&#10;cSrGghxDtxQEACWAF8DeD//wD2fA87nPfS59z/d8D/3DP/wDvec976H3vve9DL40xPTDH/4wq6xi&#10;fy996Uu3PX4FoxrqzzUG7TmcOHGC94Nj+smf/Ek+Tv0N62fYMFVVawUhBKYQgPczn/kM//bnfu7n&#10;RuoQZ+30iFr7CWSgaMGk/fIv/zKjerCG73znO5lSVQoXKPztb387PfvZz+bfKHWMWQKqRbYkt6V9&#10;ScJM26gfhlw6t4VNH4VWQ3m2RtPz+/nrS572cuNsxdSkLq0P1un+5lk6duw4fePsCVo6v0T3rpyj&#10;bq9LrV6bonZESWWDc7LCesjHsLHakQLtoRT8BI5iZtEWZNfkVhwfOseg22PGcsmAXgDP+07eyzlF&#10;E5UJzuGr+TXToeq0WJ+nhgGKz3nGTQyG90ztoakGws5GPfZBdyCKnUEwSuqpI5rQEAiiLVy/MnGA&#10;nGOcC4hQUh+k4iaOc4Y3ktEFClByfq5nY+EebWDo54GhtTxBmA+RzD4nF8f4xReJ7ML/4ZFiCJOE&#10;pV4OyGQEtBZ0VxsFOv42wC6JN2PEdQPbALttVRwv8gLGWx//DgjFwgorrLDCCnvCmobla3glfGcw&#10;aIgCBFB717vexdGBwALHjx9nwHjPPffQq1/9avrBH/zBkW0gevBP/uRPGGA95znP4e1ge6qMCpCG&#10;8NS//du/ZbIFYBHA8Ctf+Qr9zd/8DR/D6173Omb5dnrcapqyhX0h1PUb3/gGveQlL2FQC8uHueo5&#10;Y30VvMF+wTKCNQQwzBsL0zzypn5imM4oXHPNNfSOd7yDL/Jtt93GFx8XFTmFuLDPetazeD0ARUXv&#10;XLvLcexYCCXwyK+WyWuYDliGm9qlOAX7JeqZvi8iJhBJQTTXTHIZh2jOeH2mHZ86H1M6j18lFCUR&#10;rba7tLa6RsfOnqSTJ07QyXMPsQrRytmz3Am+ceA0JYgR7iZcI9C3xdmDUoX30+r0hNEMK+SVq5SU&#10;JpmJG1iH9fRloJvNOskaC1RQx7xaKU20K1ReK9P/d/tf0aQBlwdmd9Ge3bvpwMIe2r17F+2eW+T2&#10;uaZ+FbdByBXofH4HUC6TtI0fiNJmSXRRzbudmZDExRE4lw6LGAxFZLIcuryDbsUhcoxF5obnAFie&#10;gdLlF+s3X3gLjQKU4dLxlFkpuDjGqLQJMN2xpRcZSxjr+StTG4x8zDL9NELZH11eSdKx6+WZ0MAu&#10;D3KAv5JWRzeotlO8tR0w3hY4b8OYbXcc3kW2v79NjiqHf5Nl1PVgUqtyg99rKLB+l2UNjizNvn2k&#10;7VxYYYUVVlhh30EbJ2imeYYIq/z1X/91Bl8ASb/5m7/JYAoACuDqFa94BRNGqiuifj9COEEOQbgG&#10;gAvhobt27cq2C6AGlu5973sffehDH+K8PhWc2bdvH73lLW/h6MOdmAJDFWxUZg/HiLBXra/u1ieE&#10;KSiMuJxeOFKKA+vDd8c6+D6vhM1q2I+suZ84hg6gSaGXX345v1772tdyw4M1dA0XRxNAtcFjchx7&#10;VStkWVop/wBh0NA4y0FJHUgb8+wCnUycwbPgiBhAlXwDpyYnaHFykS49eITSZ0Psvklr66t0fvUk&#10;tZot+ufoC6ZjrtLpM+c49LW13ubOknb7vM3G5DSfHzom09KBSvFLB1Np/pJnOo/5F1SkY1QQIWjO&#10;A5L1+Hweqq2nTtEdA1FFqoZl/u3lwRHuYJO1SZqZnaG9C3tpv+n8B3cd4FjraX/KnnXOw04pE7UY&#10;yvCLaiUrL/kixuB/FwgwPKHtYttXf+/lIEQW2ptbbZPf57/fLCK36A4P08bmoHp2nPqOH01hhRVW&#10;WGGFfUcMPrCWqICpToeGaCLs84//+I85dPSWW27hdRFOCjEahIju2bOHf+duAyGZv/RLv8Rs4qWX&#10;XjqSXgZfG5gCJTbwHQQtUUIDYBLho8985jOZsRunRrqVaSF6DSPFOSAaEPsGkQXmEOcCzKL5jjCs&#10;D+CqlRbwN9YHuYTwWFdczVUVf9IDw3HmJmHCtDbIOAW6djdi8IISX55f5vhJLsbtpTaWUlgwz9YJ&#10;o0QZs9GmT6MqT+4HWu8vjYTyLgvSH1g/rko1mpvYTQcnnsLQ8iWRUMjtTstc7HN0/8oxLn9xdO0B&#10;Wl1do7vOf5vB1krYFkp5Qo6nNdgwHahrtq+lOWIGi9z5UOw6EGC7Qj05l2rCxyUF4oHqzPK0S7fH&#10;/816HmHTnGuTqHF/mWcnFsNpfr96z+U0YzrlZfOX0P79++jA5B5qmH8VX86/2q9RxZwjpyd6UneN&#10;j8e2SxIpgLYMRk6uMiArPpNzcpUhHKplqpopjazvR9vkmG2DRPoXON6juY4aSZgPYVVV1I5/cd55&#10;Obm4LMMkuLgcsVKwifhOjiANcu/D9aKRn2tFkCDfLMMkt5HPnXA0lNjLMV9ebkIifx2CbRjT7ZQh&#10;tyNst1WWTC82R2/rIfyRq0rmG1zFe/LM99aqvoUVVlhhhRX2eBj8WbekkYqsKAMH5VDUJkc1AoRj&#10;5uu3wga2hBoMPjnA14/92I+N3ZeWC8P6EKLBC0QNl1hztssq4WbdzVSt1bLazTllb/wO4jUgsu66&#10;6y7OFwQQXVxcHCkxBFPgiijIj3zkI/Tv//7vDBSf97znbbrfJz0wdGcCgLTxGRfeVTPChdELiLom&#10;ADzoXAgrrdQrzAhyZCRqqkDhR+lZchzV1IZvxcEF4Wn6Fe/SRfD4H4qdg+LlGmh04Sx/JICt0ahT&#10;Y+Iw7Tq8n+hZphMYlNY3oOlYfJbOnD5Nd5y5h3MLz/aXqdM1HbXbpA3TYTv9gPp9qUuHDlUqCS0N&#10;AIhz0kKiEIMBAEZhdJ1xYYlbX8paVD2p91bqCs29ur7KpRqWj57iw5yMq3yM+6d28414YHGf6ZxT&#10;9PSFZ9DU1DTNzMxIYXuSWnyhH9i6imOYxhEbDV1Uy+OtDKjlN3OR4iObMWFe7o8Lv5clFxkIum05&#10;he3sYqVPhnXZrIhQBtzzarCbAKR8Dt5mKXn5C2ff/Zxa7YXAcNTyOC3wLq790gsQbG5/F7X1ndj2&#10;wG+k7iHRBXURCyussMIKK+yJaPrcY3V/C5rgn8NP1eoDGo6pNQjB6GkNQa0PqKYRhloDEL/XUE03&#10;hBOmNabxjvWxTUQdat3q7Qzr6zYUk2i0IhhIKKYiJxIiNw8++CC94Q1v4LQ4zUNUsRqwhMhvBCgE&#10;hgGwRbkKt41cf+BJDwxdx3ocetcCxGpa6BKGC8wOV5Iy05EO1oyjaTpL0DNXz+eMO/MLWXk0dWd0&#10;HzTOgRyuCIipR3ZBTlx1dMM1u+YBSKAaO+zvJ2+/R/9n/4v5s9Z2wQud5njnOJ0/v0T3n3qQTp06&#10;RcebZ5huPtVfoq7pyN5iQHHiUTM0N1UaU6csMy5pxXT2akgTfZ+dc41TjhsxV5tYqfYllHZawmNP&#10;phtm3+fpC8n9lJ4xN+pZceLnSnM0Nz9Pz9h3FXfoG2efwYqoC6bdIvNvOp2Q0FItK2BPF4wg4+xN&#10;bq5txEH5c5SgVEhkP3tj3y8ANDlgUrqQAst9TjZZbmPBH2dVx4vme7xc+z9srLHDLM98Cpy1i+er&#10;LnJi4KL3/9jbIwOBun6Qey+ssMIKK6yw/xmmoC4fNqkgzl2u5Sj0b1i+VIRuT9cbB/DcZYorHm74&#10;KEzxiYrmKFCEwX9/05vexIQPQN9HP/pRzpWEgA7CXfW5j1xEpJIh3BSg8mUvexm97W1vyxRY9bxG&#10;jv9hH2lh/6NMk0u1M+FvzG6gc4OZu2LxSrr8kpSeRddTbP4tU4vOnT9H31p6gFVRv3j/15kBXfbW&#10;Tefq0UrcYlDZ3mjz72fKtoC2eQEg+yFunDKF5YDKQcmAL+QMShwsH4cXjDAWK+dWeAaj+e1zHOP9&#10;KW8vJwW/8LLnME0+VWuMsmIaAmrf+xQzAE2sCqvv+TYcdvibODXHN5DQXI3TZtjOeZYXy5kVVlhh&#10;hRVWWGGFFVbYY2Pwl8FywgAy4cMfOnSIXv/61zNJ9dnPfpbuvvturr2IqEd8jxe0R/BblM1AyOwb&#10;3/hGesYznsHiOYjUG2cFMHyC2zimQFlQvCqR5VxYoZBoVzBPT124lG5ceCbFV0bUubHLoA+lNADg&#10;lprLtLK6QqutVZ6F+Nz9d9BGZ4Oa/XVhIQOpo9gvSax1r4wuJp8B2qJSygxihIpoBtCFc1Nc6qKb&#10;CPX99fUH6OtHH6DPHv2CAbAV+v6rvpc79LV7n0L7d++nRVv3r0wB11Sb6NVQjM2emH1laVGctMmK&#10;qFRywCUnNMpKUcYQ6iZylOB21GOcD2XNx7D6439XWGGFFVZYYYUVVlhhmxjAIEgV+Ot51hHkDHIF&#10;UTUB5TO+9KUvMTiEzkir1WK2E6I0KLV3/fXXcz12KKjCEEa7mRXA8Alu28YxA/9EKTN7ov4iaqCJ&#10;Z0VFkF9ZqlDZvObr83Rg10FeDHYxMf9uph+jNfPv5OppzmU8vnSKQ1IfOH+cVldWDFjscMxnN4q5&#10;fEZCkkibeCkDQ7wACFHOA/vljg8QtZEyEEWNGSTKfm32EEv9XrHrMB06dAldtu8IzTVmh2olMI4f&#10;T7Pj5pebA5eBZAn/xb4pn8NYWGGFFVZYYYUVVlhhj6MhdFTLSsA0v1BVVaFzAoAHxhBl9W6++WZm&#10;AkHSaFgsfu9WWACY1Frsm1kBDJ9EpjHKapk8bRl1CJ1ctwSMXIWLyVWCTTqPxVuLLLy6m6KJI0SX&#10;E/WfGtMg6tP5/hpL9N5z5l6msu8+eS+dOHGCzq4sUQQgGKTk+R6tTXT4GKKSlMlY9pu88WQGYj4B&#10;VfaGtBqt0fG1r1L/vi/Q7NE6LdyzQFfuPkK7di3Sy5/yIqqbzj89OU2NsMFVFPnczGtgwG7Dl/Ii&#10;oZuc6HGFRRbHiXOiNPnzu6AeX+49r/2Sh5l+XjQlv/0ClxZWWGGFFVZYYYUV5hgEa1SsBqaqqgCI&#10;XCZucpIZRU3NwncoMYf1VDhHU7E0dBQaIvgNmMPNVMsLYPgENxcIuspDmSAFEE4ir1QrbOT1JmzN&#10;QQnRtMxbTiFVVZOwuSCs0QI6cn2eZhcWOXT0ZurRBrXpwdUT9K1vfYvuuPsbrKbk+yKC0xnIDEcw&#10;EXDIaTft0ka7RxFqQPoB1coVyQ1sB7S8vEzfPN+he74V0kMfv4sWF3fRFUcupyuuvJKOHLyU5ifn&#10;OXy04leoH/c51zEzZQ1Nu6SQLK48vuIvhRVWWGGFFVZYYYUV5hoLPRrH/F/+5V9YdfSqq66i5z//&#10;+ZkAjoJCVVSFKauo3ykwBCiE7/2Od7yD6xgiaRU20gAAIABJREFU1xD1Fsfu9ztzeoU9XqZgcDOJ&#10;+o0g4RBP1xAkis6FV70qFPSQ8PJGMGHZlhHksgFmodYn1Pdpv5xtk2iBrp05QPEN11PzaS0D/Nr0&#10;n0f/kwuA3nHsHjp37jyttvs8E9I0ABGiMi1/wMxeqybSwRt1EZlZStq83TuC0+RFd1Hj2/9NjdMN&#10;OjC1h4uSHpk+QJNTk3Rk6gBT5rtLs0ynz3gNAxrLVA1L3PtLVhXTy1ODOTFRbbYwV2/vAmoxtzTZ&#10;JLdQxU4LrcfCCiussMIKK6ywwlyDoikIlPe85z30mc98hoVmkDOotQlV8RQg8P3vfz8dPXqUv3/d&#10;616XqakiJQsMIlKy8DdKVqCm4Wte85pN91sAwye4bVbnLqtr5nPGnVP/jTgcMwjLVAmHbJoLHZVA&#10;ZIvtl3lGOhEKcpBErGraJ6n9guPBv5n6NE3VJ+nFiy+mnvn3QP8U3fvtb9PnH7id7rvvPjq3cYrj&#10;pL3Zqg2BFaYyICmL4XtyDnNzcxJ/3Y2p2WzRt8+u07333kt3RFVmIKf6Vd7nXDrBQPHw/AE6cuQy&#10;uurwlQwg5ysPX0K4sMIKK6ywwgorrLDCHisDCwgQqKIzAIIKCkWbI2biA4Dv7//+71mZFLUMAfq0&#10;/qJbYg9gEXXE3ZqO46wAhk9SU/awmpVryFNbgvTSTZgwtW599Nd+9i5/hYTyEBXKMhVzG6ghmjWt&#10;067yLN149bX0yqtfTmebZ+kr999JDzz4AN169Kucq3g6WTKdOaZ+I5Zk3LIwh2m7SRXUUCyhPIZH&#10;cSVlQLoeCp1+pn2eb477wnVzI5ykqHkXebd/iqpH63yz/fjM9bS4axddceAw7d+3n3Z7c8yJ1oKQ&#10;Wc6GrZTnpSWJtU0FaHvabP0e+H6n0r0I3jDQxqLQFiW1q2vkbpQQg91Jf1h43AXxuGlx44+rrVlY&#10;YYUVVlhhhRVW2BPXFNxBZAYAEEBQowCxXHMPVbUUUXEAfRpqClOhGq2BiG1tBQphBTAs7HE31DaM&#10;MjkXol1Tu+h5T5+nm55+E72QXkr3n7uf/uueL9Cdd95FD6wdZ0Wl2CbVRv0+3xCBAWB+wPQnxQCQ&#10;ZjkYx3q9wTdRlHqUmJsK4BIMKQhIAK9Pf+UzDL7m6tNcFPTI4gG69NJL6co9l9HCwjzVawtELp+a&#10;OKGjDPycWwgAD9+DznTDc3FM6RBXAv5xLqfPEji8Cm54vHADqyhQAQoLK6ywwgorrLDCCvtOWQEM&#10;n+Tm57vAZuqZmyyPwy6/K3TyMlXQ0fcsqS63nX5aNfjIo3IiMxoNVM0woGjCHtZCVKdrZ/bRi577&#10;PdS7qU/3rT5Ad911F33xzi/Rgw88QHdWAp5Bib2EUsyalDyqBCF5YcJH1G93zLKQJsoGkNVCSmup&#10;AYQR9QdrFG1E9MAVk2a/TUp7pylaj6iyGlD5wQrNh5MGmFXpmYeuYur9uoNX0SULl9C8L7VfzB4M&#10;mI1ohubtmRjgCXCbChtbttmDvnxFlVTeR2RNsaxCGWOoqrGuUtS4OpSFFVZYYYUVVlhhhRX2aFsB&#10;DAt7XC0FEApLzKAFAETARFYlFUCqXLWhnAaEVf0qHZq7hHY9Zxc97fuupc7GBv3/932BqfG15gqt&#10;rq5Rs7XChT1brTVmFqdnGvy+0emxiE2pLJK+oNrxSstlS6unZnlEYc/jv7vdHvX7A7rl1lupUq7Q&#10;f5c+R1OTk3Rwdi8zik89fCXt3bOHqtSgkg8N1JBzJz1vi/oTwH+xnJebk+kqR6nhmMAguiEBhRVW&#10;WGGFFVZYYYUV9lhZAQyf5JaPNM4TVJsSVpb5q6R5cZvcD9I81Tj6fSksjWyPzXc+9yQGs+YHCKSm&#10;WgDGbooOBgtEk0Q3XnOt7MOPGWSupRvUWl+nY92ztL7epluOfoWWl5bonpWHWKJ3lTa4/IXZEAPE&#10;btKVfEsDzDxzLP2qhHWuRR0Wzakslsz6MZ1OOhT1T1D40DcpPBnS9G0Njue+9vCzqVFv0Pz0LM3O&#10;ztJCY45FbubMMVbMP9xgZfNvwheAWzL7QSir4sKwI6AQLw0jlXb3svjxwgorrLDCCiussMIKe6yt&#10;8DwLe9wtNeh00E8ZM5Z8WyMRzBrURivoop7DsKX8gziVJNwQyXtgGgHszKuBf3MNqtEMDSiiK668&#10;jtbNv6O9Yyz7e8/p++nBhx6kB04fo5WVFYqnbQmPMGEg5iFfEaGonk+x2W7ZL3GoaxhLkQ7sCmxe&#10;p9vhJN9PfvKT/LtqUGZ2rxHUqFat0mxZQlGfeuByVoXaMznPwHG+PkNTU1M0W5nh8NtarTq2TYoQ&#10;0sIKK6ywwgorrLDCvpNWAMMnuQ0jGkeTCZNN3lN99+S9QpsJpGgBwHxhwNHv/a50wSBQMRdJwkuC&#10;iPPvEpuU59mcvQBdFtouNtQ0qch201TEW5IoYFA1a4AaWLjEgDe/tEDXlg8RHTErHk7p/JEzdPLk&#10;CVpZXqGPnf40tZotOtk6T81mk1aCAf+uNxEy4GumXUoNWO2HqQGNAcX1lCKzn17UozTuUmVfwrUK&#10;++Z/cWxayRyuF3tU7lcN1gzpM1+9VU439pl9rVcmaHHXIu3fd4AWFxborQdey2pTYB83Ky1SWGGF&#10;FVZYYYUVVlhhj7UVwLCwx9cUmQIUGowX9wcM7FAdQhZJ6Qflz1Rm10tsGYjEADkD2HzPJz/0ORxU&#10;zAJPhGOm6fBlbGH3bn5ho5d5T6c18+/+1RN07NgxuvPsQ3TixAm6d/UkA8W0bsBgHJmfiihMybyq&#10;lRKFVWH1+t1VZhhLZdlvEpGsbwDiAKDUgMpyuULlQOoxDnoRHT92nE4cP8lAcHDqQRa3ufLKK+mK&#10;K67gv8EoanHSwgorrLDCCiussMIK+05YAQwLs/b/2HsTIEmu6mr4ZmZtXdV796ya0YxGEtoFBMJI&#10;gLHMh8DYYMJ//HyAcQQGYxsTBHbYgbHBERhjCH9hFmNsDLYhwjtLxO8AzMcigy0W2yDEJpCElhlp&#10;NJp9eu+uNTP/d+57N+tVdlX3rKg1fU9PTlZlZb7cXr585527BD3zfAiVM9eygtx8AHL8J6LKWj/7&#10;iRLd7+ukdFjnMHY1d9Iu2knXDV9DZP7FN8S00lihB+YeoZMnT9Dt3/8KnZqZof0LBzmJaL3cMYQu&#10;pVZkFcpOaZw6rYAQs4Z9BM1vHFW0mDCdTSstaiQpLaXzTGqTitm+FnF6DRDD/2/8Luq0OxQ8mFLx&#10;kQLtHbnEkMQr6ZbLnka7du+mq+hSzgk5QTVWa6sdp7C6844LLg9iaueS/gKmsEyo5bxT6orC/rVI&#10;PSU3Ta1TqW/G6vIyxmY9SaMhxcVJTFEYDLzDqTsmVpk9H1LJoYmp4TI8Bq7MwP0vt1nqnb8P/3OT&#10;3Hny0u7Jyl+wqib3opSGvYX2u0YXEOkqJf3MSwCCfEXPRwEeFF1Y3wAKhUKhUGw4SB5DyUGINGzi&#10;ZoT+JwIvQkhATm6kN0POb/yOVGwcXDFNsz4b5rBOw+9sXacJ7hWKNcBZ55Ms92C1UqU92y+lbdu2&#10;0dXXP5kWzd+9Cw/R4cOH6dHFI+ybeHzxlHkol+jYYt1GEE061Om0qdVsMdHrpE1OYF8btQ8i+AkH&#10;kzEPJx5W+CfiIadCidXBoaKlwIio+q1v3UUPff1efpCfsevJfBxP3XEd7d27h0ZqO+wxd7qHD7VU&#10;uNwqPuMTgTz5IXfeQgbzpDDbztdsu0AQnyBHbDIy6CY0Zrx1GKxahxumyDNP9g5aPncMIbWE15Ld&#10;Qi7qazcTZO6QHVFUT02FQqFQKBRPNKCPJH0lkDr0pxBEEXEr0D9E37Fer9PBgweZCO7atYtGRkaY&#10;IIIwdthqLeTv+Hzs2DHeVojkICgxVGxuFNwER0FDQiKnIE0FVcMrqtROG7Q1Hqc9QzdQevkNrAiC&#10;cMRph5I4pmPzs5zaYnZ5nmZmZ+jw3HEzN8SxbpY3m/Tw7GEevVkMmlxuPBRyWo52aB/2drhEadyh&#10;dtziB3e5bVW7hbDIJqoHHv48hY+EVI7K7Ic4NT7N5qY7t++k8YkJuvmSGwjJMqo0xOop/getKhrC&#10;FJu/EXMOSKRRCSzxjDqBJVogWOaU46Bto7SGniYMZdNcD0R5jZAuA4cUh9YSN7STuI62opwi5wt3&#10;tNqz1F8HRVRiWludy5XnK3oQO0s9UW/7yH3rMcPTVgoHSW9R79f86tn33HbignuOLXDq9r9KEBwg&#10;HOYPT5OhKBQKhUKx8QDiB3VP1MJvfvOb9Du/8zt0/PhxJntjY2NZurM777yT5ubm6LOf/SwdPXqU&#10;14eiiDKwDogivu/fv5/LxDQISgwVCiAUtpJwJz4J7EOD0RbOe+g64ImjOqBeWLR7ywh/a/MvCa24&#10;T5iDoD3cOkqHHn2Uvv3gD/iBPLxwgkd42oEtJ6xYqT+KijyCA99JJm6J3V+RG4YOxc2U5ufnae7U&#10;PB04cICKZv3IHNd/0BhHPx0bGuGRovGy9U+sJRXWy67Z9SSanJykPZO7uBEpmO0CsAWnOEalPtTA&#10;HA8TxyjqEpgwJyaKaeo6NsaJ5dE9WI/L9a5syogTJtEBXydLRNudmJXZobL6YioUCoVCobj4IKof&#10;BAZE1odiiNzcUAjRlwSgAuJ39AFPnTpFX/rSl/g3URbxG4QFbIf+LPqIbLE2AEoMFZsaUOtAOCj0&#10;o+AEFKblLCAOIPyHBUMsc4SmJMTGbT4ZWUKZhnbDy0o7iC5/Kr3o8ucysXv0xGF68IEH6J7776ND&#10;jx2iu4PHuKgkDJj0BAU7+hObHYGIneLgNhEFozavIcptdtq00F4y5Mg0FOlxJnqFFbNOPaBSJ7J2&#10;6e2C9T387w4Tw31b99Ku3bvosu172Nxg99huMlSStq3yUbOfi4ELpoPRqkLUjT4reStD63tYQhAg&#10;LiJdLUvxernfA7nGDkmP86F3Y9JsP/CxDMXM1d2PYhAZ0hxR0kNMz9xw1M+Csjbyzqp2AxlzG5T/&#10;M8gKTnLz86PZBbnjzh/HIJ1TTWwVCoVCodi4aDabrA5OTU3Rnj17uE+HWBfj4+NM+vAdBI/dmUxf&#10;DapgrVbLBA0QQkDIJSb0B7Ec6uIgKDFUbGoEfhL51Mlgvh+bS4vR06OOvO+er59leDYQTBzYPIvk&#10;fOtg6lkdG6Lpsa109RVX0bNvfQ4tryzTPz78f5kwHj1+jIPdLK4scmOQRAn71A2P2pGgleYK1esr&#10;Zt8BjxSVK2WqhlVqtV3QmTiwJqRBgYlupVhiMlWpFLlReGj/frrvvvuonBa5Qdk6uYXGRsfoysIo&#10;q5JDxQqVyqbM4hCPOk0OT/J6u6YvseVGRasi+ucqdp5C9vJso0ca7PM7EA6gKD0BcGg145Hbk8RZ&#10;IJue4DPOjzEI1w4+oxRJoVAoFArFRgOsyHbv3k1vf/vbmdSB+MGEFMB39BVBACWQDNZHfxETVEEh&#10;hFgHn7EeliOWxXXXXTdwv0oMFZsbQa+GkgaBL0yRy4rB/I+tTMNenlhuuy0T4TgFG2gmtUpQ0LAP&#10;ZqUggV2w5TDtrkwTArD+xNQ11Ek6rCTCTOBHRw/QwUcP0v0zBw1hnKOTp5apashesVZmQtguEafC&#10;WFlpGlLYoYlKgYPcdNIO+wR2qM27aEQNG1C0bBuQeIslrM1kwTQaR6kd30vJTEJR0+ZPLASR2d4Q&#10;qU7CPoejxaohnxWaqo7SUGWIpmrjbIo6NTJO42Y+PjJGQ9UqPaN8ORWiApXcXx7wc7RxQ7sErWP+&#10;YveXhqPu6qe8HMFsWLG0OiEb6WJegF+n+cPv+F5xCmapFTL5C2H2KsQ1taNn7CNZWLuJa4e2HOGd&#10;EsomC2mTl9oyp0n7e5QrPi88xhnxFF/AXtvbc85cGQzSBEUJlnn/PKKUiwKsUCgUCoVi4+CKK67g&#10;OYgfCB6nSmu1siij2UC4GyQHAQzXGBQXv8VBUGKo2NSIzcPFFo6GVIBEBJ4yleb84wJP9EI3O4k9&#10;YjAgLUahaFdIExceOLW+cshvaM1XUyqEBdq1bRdPT6abaJlW6NHGcTYZuPPhH9CpmVP0o5MP09Fj&#10;x2h+ZZ7NOztFS/jExjxxBMESV2vmKZSgg/UTcSq0jUuZCZGha40KjyaBGMYdQ73q1iwhMceJKKuI&#10;xIpr8mgntCGT45SD4gyVDDUrleiO5hYuD+riyMgwVas1HpFi81ez3eTUJBNH7APnjAYJwXoajbpp&#10;2Np0zMzR0LWbLWv2YI4BEUzL5nhCENShKueBrJkJZZSjItVqVZocG2dl87KRS+355to4kNz1Gj+F&#10;QqFQKBSKjQoQQPSxeLDb9OsKbrAbkUU59oIjhj4R9PuxQhLRn0Q/DeVJNFOU0Q9KDBWbGqELXuLR&#10;QbtcFjphpbBKMXKI8s5lvV+7+g3SNkRZzJY4W17u7s+gxtMwba1sZTHnOdM/wcvb1GCb8BMnDTk0&#10;82arwctP0qL53KQ5QxjnZufoyMIxmpmZpePNU+xoHE5YU9LlqMHENx2y7LYRN9kMoRyAxHUoCm1Y&#10;ZBt7xxxpGLM/ZVpoWd/HCvwuE0vioOOFi6wsfq50zJLQhZSSOTHhdGWltGZIZGCJiWDIV4dt4N1F&#10;CxNLbFNDHlnRRJRV5N5pd/h7zTRoQ4Y0bp/cxY0cRs5gCosGsWMIJs4NRFNG17BNZahCoyOjNDE5&#10;SePjY+yMfWNpi9nekM1yDca+bPIbsUJpm0aYz0I9LLjwoZFrfEUBFY3UHTkv5+CtacDnHzlfzVWu&#10;hVlw0jRLZ9IPcTtmghzk+W1qyW/H5cu0+/ZeBsiQiHQh2Yb9d6AvAIVCoVAoNibQvwH6DXL7OQp9&#10;+MRQfgMp9MsbRAoB7RcoFBsYMJ+MzB9SUmwZn6ap8QkmE9IMzFGd01F0HPM4bqjioaOH6P5j+zk6&#10;1X/f801aWakbAtagRr1OnSR1wW0SVvAClzdCbNRT5xco+XNAuKzTMv/KpKvVtupes9mi4vCYczEM&#10;unPnc4gZAuSshWFD7pgIkiVJofNdjJxvZ6FSpUIh4mAzOKaO2WdsyB4OE8T3/gceYF9KUWF5r0FX&#10;MQWRs3kmXWRTIhcFNuL5Jcs2F1CtYuh4rcYEkRVVKjEpnBqZNNdgiMaHDJGsGeJYrPL65ajERPuG&#10;PU/qc1Y2r0eQjwwjP0kAI5xiaW0fx6jovQxkW3HtjIKMkOJsrSps/Srxlx+z6BaTZpkikZYkyPlv&#10;5r8rFAqFQqHYHFBiqNjU6Kosg3y1pAe/KlOcW752uoR8F3vV984AxdExvzAtMs+JzX76pfPbllbt&#10;UbofJ83f1dufRLdu/yn+fvzmEzQ/v0BHZ45xnsWFlUUmVPV2g8ndfQuPsarWMN+brRatdOo2/028&#10;Ykhdh1qVgElVM2hZ0lcKqVAcobAaUtEQkDSxjtBMKNPeo2Nitk60z0Lb+kSmgVUYJe9eHNhLXgdZ&#10;RAoP9iM0xzKUsqKZsCoZU818j1npFKXSmfy6KKYwjw2ErArhcWomjnmhZu9vkJp9IIdkg/h84aqJ&#10;fQwVqma/UBCL2YGBgEahoeqGXN5Q203btm2jqy6/iv0ALi3uYlJWckph2W1Xiuy86Eb9wsznsJmR&#10;tK7xb2+EWCxHChS+xmw1G2XrRCvm+hRM2QWrqmZytJunctr+5AG+qUIExT9BfBUUCoVCoVBsLigx&#10;VCg2MDjbQ2pJih95E2QhNmShDPNU83vHKWJJmDKREWFpsjrJ064du5lMxI7oJk41OmmYUB1mqsk8&#10;LS4s0OyKnZ9amaN6o06PzRzhKFinlmdpeXmJltqGMLbatNxcYeWuWJTwKkFGwLLjNP+K6wR/gZoJ&#10;ZY7VLxDNwCqYsTu+IkfZ6lDb+UhCpYPfpjWrgHlrxwaKKbjsIoYg8nWAT2ecZCQndAFq/MiqbO5a&#10;cEa9iSVggYs2FJYtcYsbMQXuTxy8O52ECSx8PR86+hA9+OCDdOd/fZNNU3dO7eAoYvu2X0aTkxN0&#10;+fZ9vG+YqCJ4UDUaYvVXIMQsdH8+RNkL2Ag56iF1QhaL5aq3EBXBRcINu9dkLfQzT1FSqFAoFArF&#10;5oQSQ8XmxqrEbkHP4iSQxPZO1cmCVYovYtyzeabkZDtwtKm7Yc+8UejdvVCDzDMMIpHp8JfjbuqL&#10;7oFE1C5YRQh+cZL8ved4miF39IdcvvpMHwX5Moe+LRx2C3YSjZhfx80PO4njhiaOfLbN32JrmZ2V&#10;51cW2dfx1PwMLS8tGVK5zIojfPqgRIJEYo7vWC6+eYMwvn3EBqcpFw2JLBqiFnI00SZojyF2s8sL&#10;XN5Cw5bbanScwtnm4DinSm022WTqFoYcRKgYFjJyaomhqGHW3DQMw0wdWwnrLstIarW50AYiikO7&#10;zWx7mX0QCxWbR5J990A+yZrILpVtCOi0g+Un6QfzhyhcvIvKPyzxfqaGJqhoth8vj3KwnKnhSRoZ&#10;HaGRoWFDFEs0WihxuSCNmJgcc1RVS/TZD9SQ49pwjf0jh6Nh9oSMXA2pRvPsD1lyyiQINuomIsSC&#10;aIpiGUjCx5yvYzDI3lShUCgUCsWmgxJDheKJAGFygWN3Hfs9KHQTpMc26ClD8sGXSoHNIS+bUzem&#10;DlMCLIQS5shTGlqFTfhryxAgrFcr1WikNMJ5GJMdMS8HeSxmpo5WwYqZSiZuSZoplINQYqPKAptq&#10;guxIUB7ogyjH0EtqmL/ZziItLCzQyblZOnXyJJ2YOcW5eE4WFzKVMGCFsshBZuAXWDJECxFZW4Zc&#10;LS0vsUntwvw8LRpCC39LmMoGI5Y8Ji73oZjkJu5CjRoSx8djLiyIaZzaCF+FkiVykfOtDEvWjDPs&#10;uChgLRsyenZ2lq/DTOekjSgWh3wrQ6dQDiHQjSHGII84dksMbURVbA+zXhBHOIrDeRyJbccnxpkk&#10;wv/z2tqlvGzr9DZDPseyoDk4Jr4XaYHvdiR5V2I5QXehu9VHoVAoFArFJocSQ8XmRrBKMnTfepU/&#10;ma92meusWuKXl4piGEiexN69VdrUu0DQY1XIjIdcnBhbToHpCCWNOpsDwsSSBUPZT2pNKUOoUMwE&#10;06yoHqRRT+75wAVGKTqltJQ6H0ohpmCZoZMfcfb5NBHUXZ1PYx1Bii05/XVyaT/acWxTexRCOFBS&#10;YibaZ/fTSeAI2Lamo7GllLgW5VI5F6EzoTrUzOVlWl62yqdVNGN6dPkxJmH1jlU8F1tL/PtissLK&#10;5ExzjtdbiM3ylTottJfZTBXXv2DOfX/luI2aytc/woVjE9tOMWZSOjw57ILGWCLIFcA5UzKhbnfV&#10;y0DyoYi7JpRiQ/5wfHHnFHVWOpQsm5tziJw6GlDJnPZwbZi2jk7R1NQU7R7fQTt37KArJvfQ5MQk&#10;7Q128LUYKZRt/kdn2lt0FazVCnr2L2a3CoVCoVAoNh+UGCoUGxlpdybxXdIsR6EhbmWXoDzI2ASR&#10;M6uMxEHRT8CYWt+4xEZfoRCEIRfVpm/wEXwHqZADGQAvwwcjWSf4TA8pdMfFiqXzOSxEYsorfnXd&#10;AqOwYPjiauZpUzUkbJKJHJEgRLVKlactU1sy/0qc59XBtURO9QTazruxwUk5UoKxLHTQWVqkE/PH&#10;6YFHH6KHHtpPjzz2CJvUIkIpK42xNX0NnElvpVDkewAT0yAIMiLHyS+cWSuffrnIwW6Y/HGeIpt+&#10;AvcO+RxBVvEZxNOm47BpKmyuSZgY20S3hw4dYl/Hb9dtOOod5WkaGR6m3dVtVDF1ZEd5iiYnJ2nX&#10;yDbOLTlZHWfSOVydzMggDzC4/JPqZ6hQKBQKxeaDEkPFJseZdYBXr732I7ReVNLTNeXrDSjZ75iD&#10;3OKcNOl9Dwv5MCcewt6omP0vT3fhwLM/3cvqrxdG2XHlhEOn2AZmf/mCVx9BJBsOOIZM5AwQNXTt&#10;PIuADTjToXD4Boqufz41r2wyKZyfn6fPHvy/nBbk8Ilj/L0et5ngLcUtViWpWubDaLmddkK739jd&#10;rtEIql2HmpJv0ZC1KCpQK7E5I4PIKn0JR4ANKA4tiY1Dm6eQDGUFcYyGIqqGZaekJnQwOWaO+yh9&#10;v3U/tZc7rGJGhyObisNMCFCElbca4gjSWQnKTArHomEOmnMZFEdDJK+cvoyqpSptpUk2+i276w26&#10;DSW2kOVvlEvqgvfk5o7Z24ip/r3JpHhn7xz01sw47jifULc8tQGGsnyjZnkSw4zarhcVwty9j91m&#10;Lh3LqqjD5Z5v+XEM2S7xTKRdUhT+vxzn6s8Z8ulW2LtZ3tc4vzx/gGm/lCingW55Aw54nXLl17y9&#10;RP54B80FHX/Eqmc9+Z7ktssf1xPcFjpxxvOD6s269Wl18KgzQf5qrru73AZimT7oPbdeeXlHg3Xf&#10;l2d8wOvh7J6fLuQM8k/uOsVnhkq9LY9t2boRvuNAYht0Yx/YwVf7fdDbSyxO1hvgQyA1Poyc1YhA&#10;EqhTn3KkOSfqfT459VViB17LxWJ3ZTcY3Q2TbVbLoq/3XIZVO4oDF5U7CjgQXRImHMStpBTmgkCv&#10;qkKhUKwDUdQAECuQJkQh/d9P+t/UoCatUJ2ahgwuthqGIM7R4dmTTB4fPn6ETU/raczK3oohjkgT&#10;0oo7vLzcaTLBQ/8c5aeFiHM/ItgOk9Eg4PWarTYTInQUAjblDfk3+CbiRQx/ye5L13UezHf4QYL4&#10;scqcWBUVprKCh4485KKlVnirYtPmffxmp8LHs7u2nWq1Gl0yvJ2mp6dp1/hO2rp1C20b38o+j7XK&#10;EEeFDXIdIukowJcTCmYovrHSj5UehXz3Ogs+QJLzBYeRt27K4wkUFlaHYAVBXx10Nc3++LM7jnxQ&#10;KQpshykMgmxdubKhy7qpUCgU5weO7gXus2uPunlqKZtnbReTsAFFuQ89xkCpa/mcGQ/7vBf6p9uS&#10;CNziVrBqwMyVlR/Is9YukY2mbr7jXccWSDbTEhW4se61YLLl2c9i+NTj4RPa9y8sazhSeVjgQTpE&#10;OVBieGGgV1WhUCjWQT6/n0QRHUmL3Zc/d8o8AAAgAElEQVSjeeclQ2Zupng7FiD4jhsZJRsMpoWQ&#10;PYbodRIbXIaaNg8kooOCBKXmpdlsNWl+ZZkjvD782KNsTjq7uEAzMzN0fOYkB7RZWFqkZrNFS5dG&#10;1Gq3qNm2zqpRpcRBd5KSZUSNRswELymGPNracSa22A/OpT28RE1zHAsgqAhmVLZmpaUw4e3uX7qH&#10;DOulcNFsfyTlKLNlQ/SGKlWeXzd6GRO/4aEam66O10aZMNeKFTYDHikNUXWoShO1EaqFNXNpbLih&#10;yEVDxZUrmmVRpjxaIha6XI0Bx/2NDYGzkWcLYYmPO3Gmt8VS2W1HWXl85eEOG9tS7O9Rz3rdGztg&#10;gURxxZ1L/ZLJkdicz+4qqSN1W8u8V7HMTMHXkTxWDaQH+d97z+tMFZ/BkkwufG1uHmTn1avYna5S&#10;2L1f/dcIcnd0EA1/ohs8t8PekYszvX6rNbczRa/iPxADbsC56ZVnrhjmhSu0qGttt95z0Rrw/Jzu&#10;9V8doSCvIK56YHuQBPI8Bd7/3e3S2LbrYW47KTUprK2Yt7yAc8I35XXFXhh5yS+bu/dDKscph281&#10;y9QN5JXbTbbmCJjshcJv+T9EUw+LEbM+TrcVOnMZR2wx4ClpnGN2swjYgYP3J+fHVikRh6aDlUyh&#10;hTbfkFnTthdx64fWPH3FWUKJoUKhUJwGkqRrdpMFaAmk42pfdDGP+oZuOfJGdqhrEAcSZP7CYhaV&#10;p1iqsJFihyRfYmRI1TCN1MaZED1pzzW8Ht7fdfM311igudk5ml2YZ+Xv3/Z/wUZcXVzkvJMtRziR&#10;H7JtCGM0VOF5q+l8HV0QIyaqZt2gGvOrGCQQBK8YWHUxadmIqFALWZVLrJIYxCmn0kCqkmVT0Hf3&#10;z7M5J0aC2RcytVFVo44dca6Y8hA9dWJohEZHR2lieJTGxsZpfGSUI60+afsVPK8aYlniQEkRR2mt&#10;hlV33jFHqw0j6cA5E1Xns8nrJJYI8n5DGxQoYlHV65StZaq0HtTfUqFQ/NjQbW8KeYuJddqvHoWQ&#10;t1+9fOAGfZCKJOkGEmXARg4jZGJqTURTZxadmZ6K2phat4c82cB7JAwLWXldHTR1nv6U5fxFvl8M&#10;SpZKXiKwdXIkK84eemUVCoViAKBK+b4XHPQlSTL1MExK2Uhs5Cb/5V1MPVOdXnsgi6hs7WjiTvdN&#10;HobZC7vTaLApKEelpWHaU95CBDVyhz22Fz7lOYagLdPJ2VNsujq7tEgLiwt0YnGeI7AeOnmclsyy&#10;2foSR1elYsS7qbcahlg2qDU2yyarnaRlA+SUOkwS22FMoXlx19sLPBqcmN1H5tjSij2wDtlrsFKr&#10;uKA6gJmniSOQdl4ypJFf8Wbf8ZzZ/6mYg/OUiyVWXJtxkRXGydoYm6ZOGlIMArmzOmW+j9A1W/dS&#10;zSzfGo0yQSzGlsSOBjW+RpVkxGpWmUlq1mVx3+0syXWAsssfd3pvTdC7HYX9TLm6U3mAApd4SrGd&#10;dwcQ/PnZQrYWRTrfvxvoo7hKcckvlk95Jas/s17l47TaSXPt7+tx7vUkpCc41uuArXe68WBv8dNC&#10;lJ4fxfFsUYjXX2ctxDnidKbKX5o7/rwCmLdEyGNdJTvnQ9iVGqUdiNYsJ80fcSDkyf5a6olqHqw6&#10;8E7ctlYYjtjx3Huaw86s/R5Q93c2n3cWHc6yI3bH2HGh2xKyFhwLgW0/4QPY4eHNlK0/Av4/5G2S&#10;MKU6NbLcyK20RcuwiKnXabm5YAcyybpYLKRN62qR2PzAhRVrqbMrnaCfvPkn6ZJ0jI+vmKwfG0Bx&#10;9lBiqFAoFAMgBFDUqSjvtNavX5XYiV3+/BZ2oF2SWSAmQbnfCpWKV657Jae9MUNq5q88MUS7J3Zn&#10;wTzQX+jwn3l5m7+T9QXr7wHTHlPKSrPJiuP3Dv8XLS4ssIkqiOViY5l9HJMUqihMTmMe2WXyyH6M&#10;IZu8sssgSF9slUE5eHYJCSPrSwKwn6RVAdmEtSOjylZZhCrZaXdoZXaRiW6hbi/oaFJh4lhajGlk&#10;ZISJIgjkhCGO01PTdNnOS2nbtm109eTVNphOubejkLpIr8g3yd95mfPOSV1IGSiMUZjdAnsGvV3A&#10;DnWNn7pGUN1YCgqFQnG28E1SM9/ntDtwFAb5IR6irm7nt0z9Uci9V0DcYNaZOB9BuANkP3Ob2eE0&#10;S21Ynpj15peX+L2x0moaIrdC9WaDXRjaZj20o48sHeb2u9m2hC5mq42QLVPwrmzCWgW+9Wa7ltmu&#10;Zd4tcI1YadSpaeattMENaT2KuX1eiWxk7g6OzpxapVVgS5wbJ66g66+/nnbWRvk9VGxHttEunqsx&#10;s6IflBgqFArFABTWMVdZKZAze7HeZJwcI+rSi9hFsQwd5VjNDfuP2Nt0GglFQdT9HqaZOY9sP57W&#10;ZAMwH1uiS2WRJAUqVUCYRikpm2XFJDMJSs3iZCShV+x4Gm9jXtPsw/jYySN0+PBhOnjqMEdZPVGf&#10;pWanSbPNRQ4ks5I0mTg247aNmjpdYBLGvoswpQ0TS/oKxPknm2QVyE7BjmZ3QkvMyKwHS89yNckO&#10;PzQdg3bVEt+TZKO0tmsob4G+S4cpXkKnJaHCXIGqh2tsgrornqbxsXG6ZOsO2rlzB+2a3EYTE5O0&#10;tThG5ahCk2RNUiscwYDYwxEo5kyiglV3xq6XNDp8HmFQ5Eiucj9AkK2Nbf7OuZF2V3CYRbUZJFn2&#10;vf3d0gYobuspGaerxIVBz9fV6EqpvRu65e28qVquvCD/fdUO2rnv/TWeJLdl9/I9sSXEYNX592KQ&#10;x6egEJ9jVNZoUB7e/seRR0D9g5fktxu0fc7FcqDAPGh5OVlHsVynepQHCaaDtssLeL2PQ/Yp8WwF&#10;7NLcd/dgFzqF7nYcFMaOKCbufRKVy9z2d9w7puP89WJHIJOirT/ijtBi4/vYtLtWnVuKG9xOL3da&#10;TMiWDCHDvG6IXNyJaX9ykH9HBG0oeCB/cENotJq8HAQQ8wa7IzSZ6GHALUkssawaYob3DdwSMICY&#10;Um96pqhYyExJWdAMQ0t2nS9+0mryep2SJZRxKeB2thDYtEm0lHL+4fnyAiXDdrCTWQs7kSekToYX&#10;BkoMFQqFYh2IKpYP5Q1Tw4hNc2wPx++m4LWVT+ewqtzMKKj7v1C/wLwcMcIKYsKR3oK82VOa45WW&#10;fCFCp3T40QlA/kP45GHirgdHm7PRNRvpMpdbMn/bJ7fT1ORWuv5JN9AyNbiDsWy6GI12g0415mhx&#10;cYlm6/O0sLBIc0vz3JGYC+1I8FJ9mf0OFxtL3MloJm078htbYizBdtiXMpDIdQGPMvO5ug6DRFBN&#10;Ynt9oRKy0miISVCp8DXhck2nZm5+joK5Jh09epQOPPAQn18ljqhoOiNj4RD7TO6Z2GHmRZosjdDo&#10;yChtqY3T6Kj5XBnm5VvGp+2VyxMfIZCFMh9rIcL9gFLqM6Es0oJCoVCcI6yvHit3jiCuLC1aYsem&#10;/yu0uLLilDtL3B5eeIgJXr1lLUCWmnWeL3ea3EYuNFe4PW2StaBoJTZolwQhmxtb8si3WFR0iWtU&#10;LPL2sRt0hAJZqQxRAYqgaReby/PcLkqwGptoN83yDvvvHJtb2PnoR/Z9FJWLfNotZ1Pcilx6IRcV&#10;tVwuMTHEu6aerrDJKkdqRTu8OuS04jxBiaFCoVCsg375oPBiK58jMVgd7Fs+uRdzj2K5el+dqDeq&#10;Xt7wqFK2ipkQSPGFlO/VdKJnA+dCaIiVt5l5d8dQG0esOuofSYHqlvhhxDrp0LwhhouLC3RyZZ4V&#10;xgPHD7HyeHj2OM8X2yvUNkRyebHBI9BHJiscVbUDgojrWbbpNcI05g5P3Gpz4JlSIWATVRwRTJcS&#10;Q5gj0zFqTbT4YFaCwJljWSUvAYE0f/954m7ulHRcnytAkBxTPjo8UDLLie3IiLIXpXaku5DYJBwj&#10;5WEaHq7R9MgkDY8M0+jQCI2NjdH05LSZj9LlwSiVDWEdDmpMrhE+nX0PnQ1x0c1L2cCBXFi7X5sH&#10;TvRmqQNdH6Akp0iIuVni5lUXlTGvLMk89ubYJqbEW78bFEmig4Zu/xIGvugUUiilUAXCtq33YWSV&#10;osgLyOTPuweUeiTaQ+pM5gouO2RiQ/VHgQSjCOz+XHCKfNALKToSX6qOVb5wT9fL3fZ4QTq78pmR&#10;85GLU2vCx9e4j5zccb5XMljUjtpeq9Fnn+u0T5kPdK6IvELpfxc9C+dQXcdFMU3suYjQnrggUQEP&#10;tJCNHOXtf5XyPEBoz84qccbeoSMlmY+vhfjGSbuVEPU8X5WolT1PnC/WLe+wSgc1LsrKgY9z9/cY&#10;XnEUUUoSSRnAMpu+aMWa7kc2WFej03CK3TLVVwzJadW5HXskXOGBtWVD9paXl2jJtJkYWGMfO3Od&#10;Zhbm+Rq2UyF2HUvsXOqhJFzuXi8v32DKDu/mGSol1i+RrR5CZzHioogaDLXdGfn1Eo+s1E8hiNI+&#10;IF0SWvuObTuSUiHbPnV5CjkCqWOYGJwTtim/W6sX4sat3C7z8lLTnm/ZpVUKnYtCZ2GBama97Vun&#10;qXlshYrbnUIYKHW5kNCrq1AoFIqzQuo6Rgg1EIUlmqhO0Fh1lCZpG3cfb7z2aWz+s2gIJDpadUNk&#10;Gs0GLdSXmTh+dfZeWlhAKo5TND83x6Pi9QY6UcvcARoaKjFpaLfh09LmWDDo/ENJhH9gu71kOz5B&#10;6IIoWGKXuNDpkXQwKLREjI/adgyR8gJdHh4Rj8X81o18pwWeHz12lOhoSg8nkU3jEdjlUBix3Y0j&#10;O2jIEMOx4TEaHx+n6dEpznG5dWSaCeWuyZ1MeFPTAcfxFl25mSlm0mLCGzpKxgEezHm2OrYDWK0M&#10;c7AGqAToWMYu4TTILY6nkdZtHsvYXF1DohudFndIm7ElEA8ceIjPN0HHEJ1Csx2INwIJYdT+8Mwx&#10;O8BhiB58NcerYzQ1PUU7J7bT6PAopZxEukg2VYjZZymUG28JdbSOKV+YI4oZup14NrMOV5fDhCIz&#10;JU34HmFtXMfAKzpbN5ece6Oh3/GttG1wKTFRDl39FWN0EEHrr2u3wz3oHU0aTPxOJ8CRfQa6lsI9&#10;EZcNUK8Cd7GDbNgg7Mv1e0+2Wx713CdeeP509j6qkTXIFE9ge6w46tgNi4SeUb8/zOIyl/InNsg0&#10;LHZuaY4HHept+1zBpLLRqBsiZwncsdlD3G7gOrVaTVo27RaCfsFXm33rWsvMuTqBs5hI2uzD13HP&#10;52PFln0unYKW4NrgeSbbHoUla/SeRO6+mHU5VZLUpWLgxlhSp8xZVS52CQFLBWcSnx9gct9LiJDt&#10;SBsTt6Q7x9qZr7hbnjo3BSGQqL9Sr8Ns7p5b8xltOwdri22wMqyD9pvrvCm7sbhsP5cjjl5dGaqZ&#10;qUJDUZmX7xneyWmPrhjay+0rwCFuYstlw3O0pFb0hxJDhUKhOEtE8YDeUX7xoO/pOk426y2Pen9e&#10;NYA/YOR9PeQNK4uZb14O7ZGeFYtuPuz6ljBZgu/IVv/4ykT1qEntcov+n+3PNS/52BCcNquGs/EK&#10;E8RHF4/TvOlU3Ln/bg5ScKw5xyasp+oL1ESHK7WJk6NtrpOZWp9MHttPreIkgRkwQl7CSLdHNFJn&#10;tlUga2oV80h4atMXsi+kXbc9YTtIdWfqig4cdwQ7tnN3NDlJ1DSbrJhzO5ZQAbkTQVyjISqajs30&#10;8JTp8JRpsjpOE+MTbLoKxXGkOsKj6VNDVe74SOh1+P4sLS3R7PIim4Q9fOQQfz+1ME+LSEliiB+C&#10;NCD/GTpGxVqHO4NQEGIoqLEllDZ4RMqukKkjxGyiG1CmLrAyGtugD0HH1qBqWObosFurk0y+n3rl&#10;9Tb4z+hWGp8Yp/HiCOuiZfhcmr8JGiPxec1MoIm6qkBWofyud5gplJXUdUxxTlAfEzEzczXN89Vk&#10;s2wr/2RICk4B9XKMCvot22goBhX2R5VWACbTbKHuHuQCro9PBEUCAzC+4BSbsz5NX2K2j4tLKG4X&#10;I92MY1rZPsk7BIrqPcX5yhyv59h7R7TuQNIRJFxva1FvVM684p1kzyu5chJH3OxzeTyY47Kg1LUw&#10;6GSeD+SB5YERU7dPzs0yQVtu1NkcEb5z7CPnTnZ8vMLKHZaD6IlJJgdLMSTwxOyMKQeKXZw9P75P&#10;XSutM9khR+zkXqE9gVoYjEZ8b5LQPg94brtmlYYoQRWPbLofOxBC9nk0xwif6yBtcnkF6gad4WTx&#10;qb0ZK+7JC929K6aWiBccE4ya1gM+7Ljny0WLDlxk7ZSmeD1xeIjcgE3BMUdEl0a7V0QqoqhAxSji&#10;4GMF1x5uqUzw8ZcKRW7PKuUyz8tRkQdwatUaXz+KY5dOKOK0RJwaybR5V265kgepSqYew2d8yLSV&#10;IIaVCDYWBXNP2jxgVUgqPCiCxz1JXDVUK/4LBiWGCoVCoTg7CP9iuyLb8WPlK1qtFvioFMo8IWAO&#10;/PbKAVJYlE1nYIimR6ZoB+3lDt8tN9/KHZvDNEMnl07QwzNH6PixY3R8/hStrKzQ9w5/zXbYEpdH&#10;MrbzxI1wF4slGxwHXcFO15wvdYpXlNSdqZsldOi4sOLoOrSJ6VRihL7gfG1aiLwXc84M7rBUUmuW&#10;FaV2OxkoKHQiPvdHH32UO4al2CqFBbdemNquWMUcJ0bGC6ajVDAdJJiMoSO71GqwQhFWSqxYtMiZ&#10;FzpTW77cUBZWFkjCzQNZOHqX8SSMrM8mOSLZTUxv5xKVMIytAhp2AvbpOTrfZLZx939/m0fyJ0uj&#10;TBRHilU+71qxwtfkkmgHl4F8l2OjVjVFupER8x2dP5BgdAxT7pBaRmej1tqOdMkcKHxi+RqCHuHA&#10;k9Tr/XkKpeP9mT10QH2VxqxqbkBSKKluuj7LhR5SxxyjKxCutp3E6QqJS3qDn7CIk2RWuvyhWDzN&#10;a7A6+KWFI+G+4sST++5busvggF+Mx2Gz9AUATjEOYlPPFyzBard4wMdGvTQkrWOfs9nFBR7wgFLH&#10;vnMInsIEr8XL93cO9Sjm2A5ltZwi1yFLiEDsUA8TV2dEoWu3luwgkbRVrj7xY4yBBRBvZ/IdOALI&#10;+VpZeQ/4jHhV99yRa/fSyF6NpcaS+26341UkB6s1D2Ai2JZE9oE1mQcBCwshJRLF2ZlhUmr99QLX&#10;hrVie0Ul2JUb36GCWOh2EiZolbDAA1QV0x6WMLHFQWRI2CXc7lVA6ipDVDMTnvehYonPcWJklNvE&#10;cgE5BMu8vFQuMRHE9nuDS8jXkiP3KcseRKLbWkUzytWPiJdYW4kw03K7g0rD5WG7HpuUp6YtDKz1&#10;Ner+uWVKUawBJYYKhUJxtljH/309ATB7t+UlutPE6Tbgg44jn0Ysv/vB715bYrOQekqRyFHkPP3M&#10;FFtflILr12CHQWgT0DNcVMHQ9TirTkGougOJHdHcTaaDMHwppcOmE7WrzZFS0TEMKr/Opqmzi/N0&#10;6tQMHZk5wWapJ5bmTQezQfUwYYK1KD4+bUu4RAEYMp1TkDT0r9J2Qsuxjd4338F6LRqaMh2jVkit&#10;kjXxkrxxAQcDKtJyfcGeddhhZVJMK9PIKprplLuqZj8B+/dYgkeuo9mZX8mi+LFJGX6rdmMZslMf&#10;ymHz0ZBJQ4tsSHkOLV90Xq7uv7wPW0nCubvw9KmYhLmpETjFoWB9vlowQzPXdb5d54557YphWjLL&#10;V5Jl0ylDJ92c13Ka+bgtzsaW6BUim17E5acsOlPXrVu2WDLUsaZ0fK9Dp5CYa/WyvT/JZHLHlh00&#10;NTZJw8EIP1MFVw9gNlZ0f7ZeufoiHcx2b80WU8i1COPjCf+4rKLpIgnLPQksOUgjMaHlNT1LgF4F&#10;rZKEmVVuIITZX3cdVWWptEh+ihabaSfh6JYJX3ubLif2fvf3X6eTbHaJOmmoHdXNcwmCB4IGxe6R&#10;w4c4vcFy06YngCLXcBEwYXp5PFyyxA2DH2a7hktvYE2hY57z/txAjczFjjiImmStAogbnaAcwME3&#10;43mBXBzvoH1iXszSATnVWgiY2zYM065FAptRtinjkTwQVKQsxQTuJ0zRcRwdq8gPh2P2/uDGwpiB&#10;H+ckG7gaNn9WKU+YuAZuORM77KRpLR3KgX3GoMRBucPzgXqyo7CNCdxQ2ZC2oSqNmAkDOLWiNcXc&#10;vXU7+2hXzXYY0KmWKhzQpVwoMSEcr+zsqQ/ZcyU3OO7WPHJtBQmpBVseFLXbjrzxQEUglTPoUx87&#10;3sBP33JIHDxZTUczwMprJMeruBBQYqhQKBSKs4Qz11xjjYzzOjXE9YPs4LwoQH4uD2LLIyYmQcmO&#10;JidBQjL+XAxN5wgj+SXiPI0wQRodmqC9W/dmwf9brqfBiZPNWgtIsZw2aAXR+kCqSEwnEz6Ftim/&#10;bTqk860VWlpcolMcXbVBdx+4n5XJmeYSd3BLoTXZXGk32ZdopFLOcjwmScemtIgiZw4ZULlS5U4g&#10;BxXBfl1+RfH/mp4Yt3kinQlo4jqloSOK6ADbqICpVQ45iivxcphy2bLkVvSSQvwwvzLfNesM7PUT&#10;/yDMK8OjNpiF6wCKklc054W1oc6gE1pE0B6ckyHDqQsUg/1PTI5lZaUuQAb7ZLkO9uL8ApvNUSym&#10;vsQEOnJBMD76pQdYVdyxdQft2r2Ldu/YTdu3b6ctY9Omg1tjxUDMRRlOSCyGJVYnQELz4HQtzhfz&#10;8VYN1zJnZWXaReuVqI88MABfM6fphoGVDxPn8ybrZIMwNiGnu/WeGu6Wrcq7mkMzaPG6XL+Qr87U&#10;edTrpfoKEzwMzMC/F8RueWmZFpYX+XfkocPyeniS7znWZcIHRa/ZZILHynrBpjPoONNJawJto1xi&#10;+WLVRinm+hyGmUkmUv5EhsyUqjbYiDwxEvQGHIEV8EjMxXuubNaUsOoeWLVO/FCthYE9HgwCiX+c&#10;DJwEzg8O69frDVvvw14CY+tWyG1E5uPHH4KeI2ALBB4IKbh2wTxH5hmSZ7KcFpiwDaOuD6O+D7ES&#10;L2l1rr3yKhtt2WyPwZaKU/JKkR14uWLoct5XgUMVmefBKXDyVBRyc1/J49OJRbkOenx6u1Jvjnpl&#10;Nr9WnuagT44ki3+sK9BehbWqH78I+lA7/16G3SnwfjNVj8cGQmUwFwR6WRUKheIs0clpbvku4CAh&#10;MFj1YW3kB1S7Pjm9UUlPe78OgyzIBu03yGkGJWq45d0SxFeMTTkLFScdOqUtDW0kSRkJLlkCiA6c&#10;dOZhggi/E0zdI4h69itHXIonT+8aOrLAO0UgBzeKnbhgMNyBcQEak/GEA8Bg/cKNBQ4oMTM/Q4sL&#10;plNsCCOI4+z8LPv+fWfxATZ9W0qXOa3HcqvOJm1LyYoljBV7fVrIF2f2g+iu3Fkv2M7mjCmDhUEx&#10;ASPbSS12LHGOl+t8fPAdYqLcSfh3NgkrRVRedqZWuAOh9RHitB/uooxUqry/IfYBgimZNUUtOJPZ&#10;75ywis5Ky0ZRbEcxH1erKESlyEpFXCYuv1WwHXGYCnMH3pxn18czzeaBI4voCLPCQtYczjckQx/6&#10;0FOLdKB9gr7VPELJI9+i0sESKxq1qMrHOVoa4U531LaEe6w6RpdcspP27dlH27Zto9sa13N9weSr&#10;caJOrpeH9MeBVZFIvc/1aJ4fQmlFZGBj2UW9fHj5KJPzmeYKK+MNeN0F1meN78RwJ3t+2ATTTW1n&#10;8nzw4ME1jy1uL9ngTFDt2jYROac9YOLXpkLFPhSxPC9OLkvdgFCp3cyIHZMumFeWQutTB/IWhZlp&#10;tn3k7UCMjZIZUK3tgt+440mssEZx5qvn5s4EITNpdfNKyyl2LsiUKG5RYonxCBK8xxDeQQQ71scu&#10;7gZDKbaL1nwzcJFx3QBJGc+SOZfhZZjjhs600rRJqfPNdT6BWyuXsM9dBc9WpUK1co1NNodMu4f6&#10;imBUqIPV0hAPYA2b38vmdyh2eDYqSYXrLgJYDZl1pAZneXBhFUHOBJNVt7Brn8kX4jTr9wBFbpCL&#10;u/A7jjDqyHTg7ru93/b3Qha1SG6gbQNkuCoQCwq3ggwM8MBHgHQU3c2dxbtnCk1sYot6XKhak/ok&#10;jKkYlKge1DnisyjaivOLx7/VVCgUCsVFApdWIjfCThLpjmWQ3lFi9u3zlA0bJTTOwvLb0XmrNPXZ&#10;XS9WM1m3EzHzDHtWDJ25HftmOQ8q2/ErMhdFSItapUbVyhDRNlmnO/9ftERNs84i/pYX6eTSLJ06&#10;dYqOzB/jYDFLqSVcS7GNtrrUQbRCU2rSssoWWVMxjPizUpHYcw/a9vwrtRoHf9k6PskmlxO1ERpD&#10;9NOJCRoZHqE9tb09pxk69SKSdCRRmf148L81yCyQpwvQI1Sn+c4cPXb8CB0+/Bg9euIxOnb8OB8/&#10;FCKoGbh3zbhJnUaHVtKGvXTFgDu8QWyJAgu+HJDCKikSoZDzVAa9hsa+utUWE9PUkriikwAkAuvJ&#10;xRPsJzoUVnjDw63DdN+999LXil/jDvX3l67mKLC7du3iCWQR1wkBdDYCKZROtSipMkn9PtR8iK8R&#10;8tRBmT5l6tCpUyfp0OxJjuh4qrnMRG3GzJnwRfa6U9HmAV0JF52ZMGWkPHVmw/hXlp73ACTxchZU&#10;iZ9Bp47h+gFtR+Q4mAo5xc7N8a/i0k6k7n6Lr10c2cGiJlR0p0aJkssDQKlVRjnPnShurJy6KMKO&#10;6IWlgiOuqYvqadN5yHpJXLHPK1RBmDMXrDJXdHUwSuwARkVMKcuGgFUNSStVHGEbt/n0cMyohx2r&#10;YJZDG713emzcWiRUh6lWrZrtbHCVSoCELkUapgk2bzZr83NWpKIjcl2TZ/G9I2+5PIGl1eG8MuA6&#10;i0m1vcE5NY9c8FB/A0caA39ZbhuiNPuelnob0EFjbKIErjLR9tONiLkornvuUFPvfxu1NFy1s8z8&#10;t0cxLHIKIxgU41rU45a5x2h+it3UP4rzjse/5VQoFIonKArrORmeJwxS/s711Xjm2+czL9bWXj0j&#10;ZrSuP2a2iTPl6m8Gl7sSZ3wC/Q1E7f4AACAASURBVMll5o+UaVp2Xl5nRHoPDXW/1Ny0rbsI/lJi&#10;uhbHcTZJB9lXkfqh6PItMmmC716xuLZ5pH+9TwOjzMjMRnA1cu5G9Wad02Mgz+Ti0hKbGMKkbnFp&#10;kRbmF2h+fo6WlixR+U7ybc7DBoUJYfxbHGXRdLNdkJwm2UBArcCZEoY26mjgTPWODs1RAP/GolWU&#10;mhyH0hCCcsd2+GtFTtmwGM/zsXG6OvO3lMyzae5f1fZT0Aqo+JCpL48UaLxkuuqGNO8a30Fjo6N0&#10;+ZY9NDk1SZdO7KTRwigTZJCaInfjI9Mxr3AHs8qEOTS3L+LjKMM3FopxXLQDGVGx5/p2lSsbJ3OF&#10;rC/cYzRL+4/up28evpuOHTtGS0Xrc7cExc9cn06zw9czRZRIBFcpHKOuf5s1ueW5U77KFXO/K0Fm&#10;eoj1cI0TF12yUhkbUAnsAXbiRp+fuwMDS4WyNQt2irPN55lyfkpchyhx5rBOYYPlJhMuZzY4F0l+&#10;TgsEMWJixJcjpVJqg4aEjsEMJYVMUeb9rIzaAaDYEtDhIOJgRsPmuNhPda7D5pi1yKpqo5Ua1WpV&#10;Gq4M8bNwSbrP+t45Hzv414HIcSRLsz0GCWx7EmZtipiJYgCjuIEjmPimk4MY29kdfdDn04Dy1/PV&#10;Laz9e29zFKzfLOUOSAgmP32oG4XhnhIVFwZKDBUKhUKhuAAouaifPnxCuJ4PmChufp4+P3jMetuv&#10;h4SJmK8hkutURxRXa7Rj2841tia6l+5hNXEeybkNcQRBhCLWdvHzR6YnmRCdXJyn48eP02PHjnJu&#10;yBMzp2hlYYWCWmivRSI+dV31KBWTtNRGNRQfKFaOoLy1O1QbHrE+kakldO1mmw4fPkInDhzl7b+y&#10;lFCxVKSxsGYVo6BsfSaRgMXsbHp8K6uM1+65gi67bB/tHdluVdUIJsbxaSVKa3fatP/EAfr+979P&#10;X7znq7R//36arTWZlBxvz5prWUTCOHvf29bIDuH4UTcanTplwxBBV2EKLAOmGFEpmYgFzlfN+lVK&#10;ZMt6fe0M8zKIkPaoidRVF03H3kYyTdjfzMXCYQIIFIo2QTkUPqRQYDNBVvYsEU4KQSbxZInjg966&#10;xKbMxVKm2MHksswDHgVD3K+x5uMhol4WaaRcZWVurDzE12d6aMz64jkfuopTvctOaRtNp7Pz7Ofp&#10;jHsTuIubPUOna7+vUGxSKDFUKBQKheLHhH6+cIPQL7iKYD218XRgFe+UfN9NNo0zxAU/tTqtbuLq&#10;UILJu/2b6cl0hR28HzXnUutwegBrUmjNxTqOeMbbzTpXEs23Fw1xO0yPHn6MZmdm6L9+9J+cXgD5&#10;G0H2mgFMLmNajG0euXCkYoOfpC3eZ1IpsA/iUMmQt2JEC6VlNkdtGHIKMsm+qWVDEoetKhRPJrRs&#10;yPVM+5S1gHW+Yakz2Y0O/4iiYwUavW+I023snd5J+/bto+svvZK2TW3jPI0FNhoUgh9yFM4VarKZ&#10;8Tce/jo98MAD9L0H76EZcz7LJUNE9gTUKHToSHqUGuXYRWmt2CvXjmy0TTO1gyaVC1sd8XLpRITw&#10;O9Pm0UqViVhqrkGnGdt8cGTz+3HUzPY6JCft3ldRxv3v48dt9CcO5AHSGVpluhxZk0zqJFaRK5Ss&#10;75wzpbTpCkK6qnIZK3NlTndQYSUPaQ+G4CdsytgyPsEKchk+rua+VREts9Q1b11019V5TGY6kDwh&#10;UW6eP9tkDcUPJeI4FQrFmUGJoUKhUCgUFwAwJQVEuclHyjwbxS/oIWrnA93j4eAS3vdSYbXi6W+V&#10;Ip2ACwpi07yFrO10esoT5yeikeIIXbXnKrrSTMAtP/c0arQatNSsswLYDGOez7dX2M/wBw8/QMvL&#10;S3R0YYbm5+dpvrls0xqs1DlKZ1oKeb8F51uGoCAgQ0k75oiRkcugFrrw/vjdqmY24R/IDL43G006&#10;vPQYnXr4MN199930dZe3cbchiiBKQ6WqIXdFdqnCcS3X62xKe7C+nxYW5mm2tWTWMxSyaqNFlgrW&#10;h6pgyCsSrq8sr/D3alS1il9so3VivwArhYElRuJLC1+smZlZVg9B1Pg4nJlk2UWnHOprStrFlulp&#10;vi6cdBxqHZKHm+2LJZuuIDhVz/YfhTZROZtluvLhWwdiiGBH5bBCQ1Riolxw0S+nMSLg1aB88BQJ&#10;VpUt5xyV8aqYUj3Bq9xABfvKeiaDXJcG+RD3weCAWl1PYfVTUyhWQ4mhQqFQKBQXAP1MSc8EHPKf&#10;1gj+cI7IdwBsYNHTN3WlpGrXkw67C68pedV5ntj0I4n4rSHAScESybFwn41MW7IamEQzbJs5FLn/&#10;d9+LWKE7Xj/FpqiHXJCcI8ePMVF84MQBNreFsmlNIzt8jTohziHkwEDsl1mxpDEOXdqTEoIRlelg&#10;e8EqZOy7WaRFQ0rb7SV6uD3P1yE8fl8W7dIGTemeOgdXGW5ROB0yUQvCNsV1G2xoNEH6gREaahWo&#10;0THbLyXsWzjUNmQk6FCxbcuLals4WBP2j7pSK7kolQXrWzqxfcSQuSGaGhmjaUPytk5N0+TEBI2Z&#10;sg09pLF0bUWsFPT+3g0GYj91tkfZd5gVo3ZFWYgUvsEueIqrf7nyl9Oyuxbk+ep6il+/4CeeQD3S&#10;pO5GPpPLolx2P/d1rc1iszjTWMnTSTa8ZcFXDL0AmoG/QKFQ9ECJoUKhUCgUP0b0S2HQDyAHvn8Y&#10;RywdoD6eDaC+SUL4fn6M/Y7ZR9Duwwb8cPro2Ec2f2WUoxUQjizPdakGvFPBR3iTtckSlS1D07Rl&#10;zzRdtecae9ycUL1F93f20+zsLB06fIgee+wxOjaDaLBLVI/rbIK50Fhk81LkQsS1qzcbnDMyDVMO&#10;ajI0OWSWdzjyJ/JJggDhmlvfuJCSVsfqnS79QeCuuyh8wVDIwXdg9srpCmo1Joad5Q6dmjlFjaOL&#10;tGPHDrrh6mtp96W76ZLaNl5ntDjC+wiHJpgYllxwIUSRLXIQfht1scz/h1SiXJAXe0dWEb882pzp&#10;M8iIUOhSmOf97EJ3A/PEj815kW4iCDNTYj94TeQVwyauiQs8LHNXN4KuaNzLx9YTzE9zHCRw90Nj&#10;kigU5w4lhgqFQqFQXACID2G/HHbA6aRUELLmB605X4nb2SAwtR15W7DMXEdb4uFLDkIJSe/QqHbL&#10;6lWjLJEqOLNIaIVyLUDIeKn5r5QWeb3Q5S9jj8cEy2000ypi08NkNHGEOHJSo9vb5YVJoi1E8RZD&#10;/J4Mf8IVzvuH9CAI3FInm9dvtj5niNoMHT5xhH0cj5j5/PwCPbIwY4OmQDUslygtF1h1WuzAVLRO&#10;pZGKzVlXsmlYgiBhApnEHZ6PzQ9z9MxaVKF4Kab4VN2QzA5tCaZpbHyMfva2/0W7du+mp+y6jqZG&#10;ptgU014Qe9/b7sLnOVPGb/KKW888pbUziLsOXr+xB7csyUw9XUoYl39QjqMUlbvrJ9STEoGPt9B7&#10;3OLyJ/PY1YUg6ZqC+oMiRf/EvXQH+dPPe+IiHyIU3ULs4l0GwXkZKFEoFEoMFQqFQqG4YPA7rGfb&#10;cZUE0+e78xutEdyGIfviZHV8JINXJd9Ez0XVZD+uwPmw2U48OvkdR/wQjTLHBRw7dN5l1vbUEBA/&#10;nxvZKKZQ5kppRq5BN6vFKg0VKzRCY0z4Ws7bse1sXGGWCvPSw4uH6cTJE/TZB77KeScPHTtCc3Nz&#10;1Gh02JcwKIfszwdCC4UxRjTR1JIRSe9AHBW0Q/DSaxgiivsyUazRvn2X063X30I33HADXVbaaahg&#10;mUa9tCZIRxGmNv9j4k4o76OXpvlgMdTN/J0xt2Ct2yE78+6htyMx9XUJyMVElmkcSJxLmwEfyW5Z&#10;/XeR9vzfPR/Ow2czXGapS1fV3NQrNPUOIpCPvT6vAlx/qJh5U2dfXQfk90EDM+fbNFuhuBigxFCh&#10;UCgUiguA89Xx3BBKSJD9lyHKMZO88mVpZ7qqa88BVtBnzymVqwoadPlAFg1pKYLvxV2Txih3AJJl&#10;U3YjxGXXyE4y7JFu2/NsajZbNLOyYIjhLB1eOElzs3N0sjHPSuOhE4/R8vIyNZorTLAKoTU1Ha4O&#10;0cjICF0xsoeD1EyPTdHU1BRNj07z8uHCMEflDNNQdpzNs1Myn8tpTvHLX8B+5pceWgMuz+oC+0M6&#10;gGmOmAdR0BP4RZbnUU7XOYL1iGuYsx/O/zx4130xaODEX7YhniXFhgFHJ3YDCIiMLGb1gpWVFX7G&#10;AbQJ8AFGHYLJOABLCJiFA2grYCouZXKOzgHvADHjl4Et7JtzpxZsACvZL/aJ8vE7flurzPMFJYYK&#10;hUKhUCg2HUphiUpDJSoP1Wj71Hbawwk3Umqwwoh5y0xNaidNF3HVmtnCB3DI/BUQQAbBY8wfiFTB&#10;UWEQQnQOVZFSKDY2OH2Ns8gQ4gXIMiGF+C4EEPBTCSFSMbYFKQSEaKJskEVYHwjZQ7uAwSMJTAaC&#10;iM/Y3vch98ko9psPQCZE8UJAiaFCoVAoFIozRjEdoL4MUopyyzsDpKDVm/cLb4kOWK/kGOTmsjzM&#10;NstsFC3iCs/EUrXieJxvNWmDqCQuDEzSsz2C2NgS86au/j7N13DVz4xBhrzJgHn+KlQGbH/6OLdc&#10;mHGwThdyHXEucJrgIME4w6DDVPFPcY4Q9c8nehyB2CwX8vX1r3+dPv/5z9OBAwc4UNW1115Lt9xy&#10;Cz3taU+jbdu28TpiotxP0ZPvIIhC8Pbv309f/epX6dvf/jYHzgKpvPTSS+mpT30q3XTTTfwZAGkU&#10;kurjfOSxHQQlhgqFQqFQKDYdko7lFshPiH5XJ7TzxPnjheLG57lYcidNOmVR4JY73zohykE3AItC&#10;oXjiAM+3b1r613/91/SXf/mXdM8992R5T0HoPvCBD9Ab3/hG+vVf/3W65JJLeF2ofyCYEigMCmBe&#10;+QM+97nP0Z//+Z/T7bffTsPDw7wc28LPeWJigl74whfSm9/8Zrrxxht5n0BeySyu5x9+DlBiqFAo&#10;FArFZsSFUlxy5Q4a2+7kVl+dIL33++oS8/PcFnmlML//of5bi5DZzccXWu6XhD2Bctqi5SHFB/6C&#10;dcpxQXAiOXOXBzB/ePnr0F8v7V6/s0XhHBXDKB0UVaY/Tvf4V/uk9v89PFfRRBXHTQ1RCn2Fz1fi&#10;vva1r9H73/9+OnbsGP3ar/0a/fzP/zyTxm9+85v0vve9j8kh1MI/+IM/4DnURCh8KHeQ0vfd736X&#10;SSEUyJtvvple+tKX0lOe8hTe9o477qB/+7d/o0984hO87Z/+6Z8y6QR+nL6xSgwVCoVCoVBsajDv&#10;S12GDp5SqhR6Uydw9M6QMobTTtvuRzGJLGR5/jTGiUKxsSEqnBBDnxSeOHGC3vOe99D9999Pr3vd&#10;6+gtb3kL7d69m397xjOewflJ3/CGN9A///M/00/91E/xBFNRQAii+ABCOYQqiDlI35e//GU2QwWx&#10;hOmoKJTPe97zuGyU+/GPf5xe8IIX0C/90i+tIoU4bglUcyGgxg4KhUKhUCjOAnHPlLopcdOgv46b&#10;KmYzTOXETkU3RW4KU1GFgv5TUuyd0oKbQju5XBhQ8lJnIoopDu1USDtUTE2nzUwVc8RIUFELzBSa&#10;KUop6nTMcSScViGMDQlEFE5OsYBlHaolZTulRZ6q5piqqfX9KyW2gxV6R5w//g7MV4P8VbQ+hZI2&#10;0BfFwtxUSM9tWg+y/yQ3yXH2pMDw1s9vlz8/mYoDpkJuinJTbrcKxVlBiJWfW1OiiX7ve9+je++9&#10;lxW7l7/85Zm5KNaBuecrXvEKuu222+ihhx6if//3f8/KhFoIgoh1AZBBIaCPPPII+xRinZe85CXs&#10;S4j9wcwUZBLkEWXeeuutvI8777yT1/UVTZSFZRdSQVRiqFAoFAqFYtMhDELbwRrQyUo67e4XTmDo&#10;dZngmNjuoOfX11ZWFUOFYmNDlDohbpLuBNFDoRQePnyYrrjiCg40A3KG9SUoDXwHoe7h8w9+8ANa&#10;WlriMkAcJeIoyB62g7kqCCIIIFTHZz3rWfTTP/3T/F2OQ0jq6OgoT8ivOjMzk/kY+uTV94O8EFBT&#10;UoVCoVAoFGeB3s7JOmn31tv8NJDbw2kObQ8+rrD/ivJrZcj7kls3Kp3D/uy259wBO2fyufYFPNP7&#10;uW500fOEYNUHxcUIECAhbT4REt89iQAqcwRwAdmStBP9oo0uLi4y8QJREzKGuaSNAEDGoBhiP3v2&#10;7MmWY3schxDEnTt3cv7SRx99lP0QEUhG1D3JR+gf8zXXXEN/8zd/w6QP+5BANTgWkFGohFAVEaWU&#10;86NOT2f5DHF8UCJRrqS2uFDkUBVDhUKhUCgUCoVCsWEA8iXkB8QIkywHYfJz+oEQIp8giBoIFH4X&#10;UojlIGZYf2xsLMtZCJVPiKeYfgIgjw8//DCvDxIpkP1he5S3a9cuPj4oe5gA3+9vkMkn8hgiPQXK&#10;wwTiCVKI/X7jG9+g73znO3xcz3zmM7OoprJvP+LphYISQ4VCoVAoFAqFQrFhALIHMgjyBfLkq39C&#10;wED68Bv880C4QJhA0kRVA/C7T9BA2EAcodrJcr9sfBZSCqIJSG5DAb4jhyHWAaFDInshmfljBIRM&#10;AqJyAkhRgd9wrPBX/D//5/+wovizP/uzbG4K+MnscexCci8U1JRUoVAoFAqFQqFQbBiA7MHPD8oe&#10;PsNnDyQKJpsgS1DdQKwkv+ChQ4eYcIEIyjogbiBR+B1EU9YVJU7gE8OFhQWanZ3lbUUx9H38fDNW&#10;wFc2fRIHCKHEukIshQiC5I2PjzP5PXjwIP3+7/8+3XfffbRv3z5OgQHiCUhAG0BURiWGCoVCoVAo&#10;FAqFYlPg5MmTnMvvX//1X5mQgRyKGagEcwGhw29Q7ECkQA5BCqHi+VFHfZ9CIZCivKEMEDsQtMsu&#10;u4zNTU8nFYSf7kIIKPYj5DHvAyjkFPsTIop9PvDAA/Sa17yGfvjDH7JP47ve9S5OYyHwSeuFJIQC&#10;JYYKhUKhUCgUCoViwwBqGojSddddx6QQCiGIFVQ5Ud2wDJCk8iB9YnbqK3tC9EA23/3ud3PyeqwD&#10;EoltYZI6OTlJb33rW+npT386k0OUD/UQ8NU+AGXiWPJmndjPoFQSYgYqhBHlf+5zn6O3v/3tHNl0&#10;79699OEPf5h9CwEhmH4+RFEu84F1zieUGCoUCoVCoVAoFIoNAxCi3/iN36DXvva1TODyEOIkEToR&#10;tAWEDz56QtbyChvMUR988EFW52Amiu2wDEQL/oQgjiCWW7Zs4XJRlpQj+5PvMHMFSUX0UD9IjRwb&#10;SKX4MYpKKBFOYar6+c9/nt75znfSgQMHOHchSClSYIh6mSd+/v4vZB5DJYYKhUKhUCgUCoViwwDm&#10;oAgoA7UQpEhSSuTJkaRyAEmTYDW+DyAgkUmRR/BXfuVX6GUvexmTNixHOfA5BJFDwBfsA7+hDFEM&#10;AUlXIQQNqSVAHkEMMQGSkB6/Q3UEJPegHA9SW0AphB8hUlM8//nPp/e///109dVX8/HAp1KIsATQ&#10;ET9FPx3GhYISQ4VCoVAoFAqFQrFhAFIoADECQcwDZA2kEMQLZqVQ2SSXoQ9JFA+AFAp8FU7MM0HO&#10;nvOc59BHP/rRLK/gJZdcwr/7QWbuv/9+Vv6uuOKKzKQVpFJIqR/wRvaBZR/72Mfove99L5f75je/&#10;mV73utdx+SgT5+gfqxBCQEhi3mfyfEPTVSgUCoVCoVAoFIpNBZA9TIAEkwExQ/AX+Dfefffd9J//&#10;+Z8ZaQNA1u655x6644472OT0yU9+cg+JBZGD2on1hOQJmfvEJz5Bf//3f8+/v+Md76Bf/MVfZN9C&#10;ENK8f6Koj3nfREAVQ4VCoVAoFAqFQqE4D5DIpAKQLVENr7nmGlYW3/Oe99Bf/MVfsFnobbfdxuTw&#10;rrvuor/6q79icvjSl76UlwMgjyBy8F9EEJmjR4/Sq171Knr2s5/NCeyPHDlCn/nMZ+jee++lXbt2&#10;8bL9+/ezryKIoqS6EBIJ81SU7fsaIv8iCCKWXagIpUoMFQqFQqFQKBQKxaYBCJhPsMR/UExBEfQG&#10;qSQ++clP0q/+6q/SC17wAl4HKiIC3dxwww30C7/wC+wbCIgPIILJfOhDH+LPIIUvfvGL+fdPfepT&#10;dPvtt2c+h1AMJcWF+EZikhyHL3zhC+nGG2/kNBwSYAdTP5Pa8wklhgqFQqFQKBQKhWLTwPffE4hq&#10;CCKGnIZve9vbOFrpV77yFfriF7/IwWhgNoooom9605tY0ZO0GAIogTfddBNHOJUgNhLIBiQPE/wY&#10;YYaK5XIcmIMwShAdpOuQKKZYBlIo333fyPMNJYYKhUKhUCgUCoVi08AnhTDRBOkCMcQEIgbyhhyK&#10;73vf++jgwYOsHoKc7dy5kwPOSK7EfE7BW265hf7u7/6OSSH8FGVfr3/96+mVr3wlB6rBbzAfBQEV&#10;/0LJzyh+hfgdJNMnnUJCQRz9IDXnE0oMFQqFQqFQKBQKxaaC+PWJbx8A8iVmpSBoMN180pOeRNu3&#10;b+d8hRKsBoQOxM5X7iSlxlVXXZUtQ2RSrAc/RUyyDsoVYigEUxRBAPsDJAiNAJ8vFCkElBgqFAqF&#10;QqFQKBSKTQVJ+wBCJsQQy/DZN9sEJLcgiJ58FhIpkHQVso3kWASEhPqfsa2fykIAtVL2Lz6Fki5D&#10;1vP3ez7xhElXIVF6BPloQmcKkWLX2p/sU/Yltr+YfGlXoVgPfpJUxeaEOLX77RYaer8tkZHIc2nb&#10;FE8syD0X+O85hSJfP5D8WqEApG6gT+rP5V2jWB9+IBchaCBcfjoIWS6qnZBCf5kPLJNAMUIKASlT&#10;TFb9svPHAkXQT2gPSKAcKftC4QlBDFHZ6/V6lstDnDXPxvFSHhZcXF+yBYT8AVI+Lr44hWISyRnL&#10;9MFTrAfp5MkDjzqDeozRIIVCGnqpD/Jiv1BO5YqNBzFH8gcD8t8VmxeoCxK1EKhWqzyXtkKxeeH3&#10;V8XsEX0MKFoXKpWB4uLHE8KUVIiYVPQzeWGKba50tPDQoJGVZX6ZfrmyvoSQld99B1M0zP53hSIP&#10;GdWReiL1WNToCznqo9g4yA845SHtkO83ICGzFRcv/DbAH60GfLMjxeYFBhX9NuNs+kGKixMibkg7&#10;IuoU+hvafijOFk+IXke+g+QTvfWAB0RUP0x4UGSZNKxC+vLkEMCDJ7JyvhOvnTbF6QBqtyiHUr9Q&#10;r9Rk7OJHvzbFB0Z2ARk48Ns17fhtHvhkUKAWKQoMTOfN2NBmoG7ooLQCQB2R94gA7YkqyoqzxYZn&#10;Nn40HlH7/N/WAx6OQR2sQWqNv77/csZyPISyTEdjFKcD1DN5iYtJNKAv9osf/YihPwgFNUD8DvMD&#10;BaomX/zAPfbfMfBFlg5d3tVBsXmB94ZvdaCDigoB+sdiXgyCKD6oKlwozhYbvub4naO86d3pdqzz&#10;6iLK8QmjmHf5CSZlHf/hEodPsflXKNYDGmo/shUacOkIqh/ZxQ9pW3wTUr99AeBfKD7LqhJtPojv&#10;PID2AQOOawVGU2weyOCzuNOgnshAoypCCpBAsWaTgUbps6pwoThbbHhiKC9I35kWn2dmZk5re3k4&#10;sA06YGhMxTRUSCDgk0MAHTdRdjBahwnw1R/txClOF1/84hfpU5/6FH/2I08pLm708ykUAog25gtf&#10;+ALdfvvtvNwf6NLgI5sH/n2Hjynu+yc/+Un6+te//jgelWIjQNoOCVD0sY99jL7yla/wMh2cVkjb&#10;8aUvfYnrBvq3oh6qYqg4W2z4IQUJxiAhWoF7772X9u/fT3v27KGnPe1pa24Pcnf//ffzhIZ07969&#10;dPnll9PExMTAbWREHxM69IuLi/ywXXnllby9kEoZwVMoBgEkEOZhf/Znf8aDGTfddBPt2rWLByry&#10;IZEVmwMSWRnTm970Jq4PT3/602nnzp1ZYCw/95Hi4oa8RzBwiffdD3/4Q3r3u99Nu3fvpk9/+tOP&#10;9+EpNgi+853v0Nve9jb6iZ/4CXr2s5+tA4wKrgPon37gAx/gfvH1119PN9xwQ5ZAXaE4G2z4Xik6&#10;SiBhEgH0scceoz/+4z+mz3/+8/ShD32IiSHInz/qKt+/9a1v0Qc/+EFWarAM0/T0NJO7N77xjfTS&#10;l740S24J4AEbGRnhzx/96Efpb//2b+nhhx/msubn5+nqq6+m5z3vefTmN7+Ztm7dSisrK9p5U6wJ&#10;dPhQRzAtLy9n9Utf6psHvgm8RDZGmzM7O8v1AO3I6OhoFlACc21XNgdQH8RyRQZBMQiJ982+ffse&#10;56NTPN7w6wf6Lhhk9AfJFZsb0m5IigoIHnjfKClUnAs2PDEUm3p0lI4ePUof/vCH6Rvf+AZ3qKTy&#10;CymUEVd8v/POO3kU5R//8R/pxhtv5BF5NLAHDhygO+64g/7wD/+QieLLX/7ybF/otIu6A9IJ89Fn&#10;PetZdNlll7Hag/2+973v5eVvectbeKRfFUOFQqFQKBQKhULxRMeGJ4ai5sF09E//9E9Z/QN527Zt&#10;G8vlkqvFH5UHcfv4xz/ONtc333wzK4y33norj7Q98sgj9K53vYs+8pGPsJr4zGc+kxVEOPEODw+z&#10;uQb8O1DG7/7u77KyWKvVmETCH+i3f/u36R/+4R/o0ksvpd/7vd97PC+NQqFQKBQKhUKhUJwXbHjv&#10;VKiA//Iv/0Kvf/3rWcWDSghlD0ROTLIAP9n8fffdR1/+8pf5+2tf+1p67nOfmzniwi/xN3/zN9lO&#10;/3/+53/os5/9LC9HuTDpAvGEP+JznvMcXg+kECQRZb3oRS+iV73qVWwSCFPWU6dOPT4XRaFQKBQK&#10;hUKhUCjOIzY8MQQZ/K3f+i1W637u536OTUC3b99OJ0+e7PHT8iMw3X333ewbCEdcEDwAPhvwIQSu&#10;vfZa+pmf+RkmlShXbLKxzl133cVlQWmU6E6+vw+WIwjNwYMH2VxVoVAoFAqFQqFQKJ7o2PDE8Lvf&#10;/S471MJsE6afL3nJS5gQB/+9NQAAIABJREFUIlgD1MR8snkse+ihh1j9Q5Q/+AdiHaiMEvgDRPCS&#10;Sy7hz/BbPH78OH9GYBt837JlCxPAfrjqqqvYtxDbIAqUQqFQKBQKhUKhUDzRseF9DF/zmtfQq1/9&#10;ag4CA/L3wAMP0IkTJ2h8fHxVAnqJ4AW1EOQPfojwO4R/IObwSZTQ4CCNU1NTTCBBBlEeiN6xY8do&#10;bGyMo44CIJUSFQzb7tixg81LYU566NChx+uyKBQKhUKhUCgUCsV5w4YnhggO46uBMO8ESQPJ8xNH&#10;S9oJmIQeOXKEl4H8SXAarAsyJ/kLoTgCIIXwV4S5qISJxz4w5XPBSNJ7EEoQSWynUCgUCoVCoVAo&#10;FE90XHBT0nw6B3yXZSBtIHsAcrAAIF4+/Hw9CACDbUDasL5PDEU5xDKUAVUPpqNCCrEMUUcFk5OT&#10;XB62E4IHH8S5uTlWDBFwRkgh9in7klxTOG6QSFmO8kE2QSZBIMXEVbG5gfqBeob6hLqhCe03H/w2&#10;TNoptCkwiZdE9qgn+M23UFBsDuDdgXuPNgKQFE2+NYxicwJ1AP0StAnSXqC/IpZPis0NyX2LeoHP&#10;6J+i7cBnLLvYgb42ngWIPnhGYAEIfoB+lrafZ48L3kv1yZv/XRQ+6ShLRFG5mWj0ULnXu7myDspF&#10;mehwYY6KIqQT8F+0IJWSKBZkEdvipSxlYcIDJqapeHHjOKWDh+/YjxBK2QbfsQ2IJcrCPvLnr9hc&#10;QD3Aix2DBvBdRdAimDjLS16J4sUNn+Ths7RTaEOEEKCOIL8qfJdlsArb+ANSiosTfude3iuIdo33&#10;Dzo5EjBNsTmBtgDtBeoBUm3BxQWD3ohxgL4LflNsXqBPin4n+pywZIMbFdoU1A30L0RwuVgB8Ub6&#10;/bgO6PeLeKNt59njx9orFbNOBJRBnkHcOJh2SkcJvyNi6Ctf+Upm/aj0642K+cRQ/AnR6RaCKOv4&#10;JBO/Yz0sA3mUzjkeJizDCxnrSKfMH/GXfInYBmWAUErUUkQ1xTaYf/SjH+VUGHkFVLG5gHqI+vLg&#10;gw9yw/XWt76VG2zULzRiOqp1ccNvv6SdQhsjLzO0H0ivg3ohA1nYBu0f1sM6iosXMkAEyOg/Ojvw&#10;X8fnl73sZY/zESoeT+Ddgf4FOvhoF+Amg2job3jDG9SVRZEJHniHzMzM0B/90R9l7w/0Ly52yzW0&#10;nThfkEF5TtDXutjP+0LjghNDkCxUXLzsQJLQMcKNQ5J4RAHFzcSNxW/oLN12222cSkJSRawHX2EU&#10;sz2MnADoVIk/oiiSQhCxTILRwF8QL2iYl0o+Q3TYhMhimRyjjMBgGVQgP5UFFEIsB+FFygwQYFWE&#10;NjdQpzGhrqCh/tznPscEQFKtaP24uCGmof4k5vTi04w25Y477uB2A+0H6gfaKzGJV1y8EPNRdPDk&#10;nuM9hDrw6KOPck5dxeaFDDzj3QFVSBTlL33pSzQ7O3va/STFxQkZOITAgv7sf/zHf/CAAYiSuCtc&#10;zEC7KSqhiEL4jucCRFlxdrjgvVK/4cJNxIQk87feemum2onah47RM57xDDa5O10IMURZ6FThO4LO&#10;ABh1FZNVUf3koUHjCmUPuQ5h2odjQCcMJBEvZQSlQUoLbCej/CgflQ5mHNjf3r17uVOHFzrWQcON&#10;40djjn2KAqnYvECdQKRbUakxl+cAdUMV5Ysb4gMhpBDwTUvRVkhALWmDhCCibqgf0cUN3F+8P2QS&#10;M1Isx3vID36m2HxA+4F+BPoZqBdiHod6IZHWFZsXiKOB/ijeG6gr6F/IwCO+X+zvDzwDaCdxHXzf&#10;W7w7JSWd4sxxwYmhECffZO6mm26id7zjHexTAwKFGytmoKjMaACxTGyF14Nf+bE9EtBjnz/84Q95&#10;magyWE+ikcIWG8ogbPaxDJ2y7du3c2X6wQ9+wGkxnv3sZ/O6PrkD2USeRJQJs1e/0/f85z+fnv70&#10;p/Nxi/Or+ghtbqAeiGky4Pupol75ZsqKiw+S5kbaAWlLJNiMfBbzUiwTQoC6oz5EFzdkQEA+Y6AA&#10;7w8/8Jli80LiG4jFkx9kRFxkFJsX0r8QcUL6uhKc8WJ3VZFnQDiDvC9BEiH4KM4OF5wY+lK2VFpU&#10;WKhtEohBVDmMeoiJ1emOdPgmpAAeBBDP3bt3M/mDtP7c5z43U2gwB7n76le/ysfzlKc8JSOLl112&#10;GW971113sWnXK17xikySlxH822+/nQ4fPsxK43XXXZftFw8nIGasABpx7fgrfNUc9URe9EIIFBc3&#10;8rlWZZlEUZOopNKWSDu4GV7smx35+4s6IO9AvG+kTig2J9A2+NHbxQcV0LZBAfj9C4nOKZZJF3v/&#10;wifDIkBhribW54Yfm4OTjIYD0ukRW2BUYPHdE9NPaRDXI1YSyMNPQg/CBpL3rW99iz74wQ/S1Vdf&#10;zUQRQEcMQWFgo49k9fBnlA4aTDZgCvpP//RPTBy/+MUv0otf/OLsGKAUYhkaaRDISy+9lI8b+893&#10;/vFdzYAUqB8y8IG5KEGADIooNg/y91vaDT+NjwwYaMqCzQV/kBS42P2DFOsjH71dgLZCzEsVmxd+&#10;YEVMvk+69IcvZvhBJeXdKu1nPg+54vQR/aHBj2NHvjmVzHHT5LM0fH5Flm1AEGX0FPOPfOQjdOLE&#10;CVb0rrnmmh7CiQnlwiQU5O9HP/oRfe1rX8tSVGDbP/mTP+FK9NrXvpZ++Zd/OdsXpn379nHZX/jC&#10;F+jb3/42O3jD7wNlvPOd76Qvf/nLHCDnTW96E5ue4rh9cyCx8wbERFY6ejgGWR/n4XcSfXUR68rI&#10;j5ji5iOr4ppc7A/9jwN+Z3wQxA8W8O+T3AMZzc3fD9QFGcWS3/y6KmVLmfljyN9j1AXpKAASUTdf&#10;N6R8CWKiOHcIwRdrBkkzIdddAlPJ9faf73z98dtCSUnhT4D/GYCJoSiIKEPMk/Ntjz+Ylj8G8VnU&#10;duPMkX8W/YFO//6utU1+PdxT/3n2I2nn9+WnOvEHlOBzhnog7YiUhc+yjdTT000BpTh95Ae85fpK&#10;0DvJSSm+5NJu+Nvlkb93sp6YDAKilPh1DPVJfvc/+22EfJe5BATMH4+/vWJt9LtW/rOO+yb1IP+b&#10;XHfpA0g7jc8oV7bz+4+AH01fovf799ivh/36Ff67SrBWnZTz9GNqbIQ+aP7c/OPRQfezR5BucO9U&#10;n/WjsiPS52te8xo6efIk+ym++tWv7llfCCS2+8xnPkPgvQjxLJFGAaiHIIUIES8hwgHpbN177730&#10;gQ98gD796U8zMZTOP0xOn/nMZ9LrX/96etGLXsTb+L6QeFDkocdD6+dW9Ed/5Rj9h9YnCLJtHtLR&#10;z3ciFWePfqrdoM6TpA/wR6Ew2CAJVVGWDAbkR3IlJYsESPKjVfrlYzrdSKX9Gn1xONdop+cH8FWA&#10;JYEP8fvJd7b87369En8Pv96IP5lvabCWgpyvG7KuRE4WUuEPSglx7FeXJTiB1pO1IddXINdNLAAG&#10;bSNBZYTQ++mPxJxc6oMfoMiH1L1+fvoABg/7Ra2VDhum/PHL7xJMTXFukMHo/L2R9kDe2f5gol93&#10;/HYD91lM4XxIH0PqHtofiWYsqbn8e+wTj/xABH5Dm9Ov74DypE7oANLpQYictLt5ogf4MS5wr+T+&#10;yn3Fcywmwvl+gQw25FOmSXvh1x+0K/jsR8r3IfVEBp98ouoTV//cBtUBHWC6uLHhiWH+pYmHCGoe&#10;GrlbbrmFA9j4LzgZNZVKi6Sw8DP8zne+w9tcccUVdPPNN7PSiOinMrKXN9uZm5tjdRCqIRRE7P9Z&#10;z3oWPe95z2MTVAAvbjzQsm2/l7AckwTVyTfIokT0MxWREX5pMAB5eGXkWF/u5wa/M55vIGXkTkZu&#10;1/L5Qjn+IIOUlyeSAlGO/BdwvmGWEUL/RYHypHMhAyBSf6QcORZAR33PD/xn2+/4ow1AR8uvF7gn&#10;sr5YCORHi/3OINqPQYQ+byUg9bFfuyWEVYiBEMd+avSZDkJsVuTJev56Smca33H9hZCh04cOmu8n&#10;KB3DvImwuB4Aks9XOnf5+5R/X/gdwzzhy9c1Na26MOj37Eq/RUw+5X769WG9jrfcdxmwzpNJfxAc&#10;n/sRvkFB/GQgWlKJ5etZP0KiWI3885cfMMr3CWVQye/X4j5IMCGfZPrbiLiQt3CSVGzyTpByJUe3&#10;72vYb/BAlGy/zwPIQJQEQpO6JuuhL42ylRxenNjwxBBYa4RTTCHkhSyqje+kLZ3nfEdcHmpJHouH&#10;U0bV8iOx/RrxQURQSB1+g6kPUhb4+8Nv2I8EvcnvR0by/VGjfORV6fgpzg/yo/iyDC/b/H0WwtZv&#10;1Bf3D/cW5aAO+tvKC96PRinwO3FC6vrVt7WUinwnVkiH4tywljIjBFHWw/0Z5Pje7/5Jx82/d/nB&#10;Lb8z6XfupW6JWVG+LZLj9tsPfZGfOfLPNyDmwzI4IKmJ8h07GZ3PDyrJwJ6oipKuAvDvt3TM8sGI&#10;pFMvnUuJciwkIN/x99HvHaM4d0jEUOlAyzMt9y7/HpFnv1/fYq1lfjsicRr8+ygD0YOUo36QYxQi&#10;K3k1FaePfhYfPgH02w65l2JhlH/2pax+xN6PTNsP/UyH/X5vv8FCX4gY1GdAO4e2RNoTDY518eLH&#10;5mN4LvBJkG/PLaMg0qDJyLwftQsNJxpI/wUq9tv33HMPLwNxkzKk4kvjC8hDfeDAAc5Jh9/xUPoK&#10;jW/nL+VgO6yHBwrJimF2iI4ajt/v0MlLQwiHLAORgFqJ7URx9K/FejbhijMD7hka3bvvvpvn09PT&#10;WWMp19wfvZVocQcPHuScmJKfEPcJc8mZibrz/7d357F2VfUewG/y4h/+pUJA41QiEbRIUahANEWs&#10;VgIoylQaRk1FxKJQwIoCAkLLIEgpQgulSgEFCwhIpRCqokGpA5IqBoSKCuIQJU6J/663Pyt8z1s9&#10;3N4WC+89D/uXnJxzz9l77X33bx4XHIYegltBA5lp7ykDjHMYerZGooIJbjgXHSqnbqOCfkNDifT2&#10;2aDNh5R7ogPb2MB5AjrDwZkEAwB8m14MTyn9irPn7+C0xVHkTVsGCtemK0duxNAE2fvVb8G966Ep&#10;a9nbKesOR5R72HQY7gePbohzpaqEDgnfDztbw/IDPuGNMxmHMEZ+y7dxNFN+7hybNpuqjUa22GKL&#10;AW7bEkS0hW7RhfXsyUv/WB+gxfHus4dnD/g8hnSqOMLjhtXBfYJKbf9v6xT6Hs7QBZme4GF0TNvL&#10;Gvsn66AN/O68tpQwmcTQh3USsMxafneuGQpxJONw5txeVkwM420/FMcNJFvn+Wtp8rwjq0FkRvpH&#10;I9NDR2SBdiZyPVm6DLDDz205+njVDOiCDeEeYl8M263W93t0FJolZ9BjggSxi1sHc7zy9x5GA/4j&#10;MoYttI7eRDAcNcF47UTI5cuX1x7Fk08+ufYsRtFnP5T0hWAQU0pNI41C5jBMmzat9hnqOQwMZ2gM&#10;vrnqqqvG1qxZM/bkk09WQ00pq0mn73//+8de9rKXVWbPBNbcm//xpptuGrvzzjvrZFX3pXzVvorO&#10;yzWfzV6PPYwPHDqKO89+6dKlFWf77rvv2Omnn77BfiLO4B133DF2yy23VKMLfb3yla8c23PPPetQ&#10;pB133HFwbBtJhGdboaxcubJuixLHwbAk+N17773H9thjj3psjIDcG1q87bbbxm6++eaxdevW1d84&#10;KUqcP/CBD9QS6fQ3TBT56+HZwxVXXDG2ZMmSsSOPPHJs7ty5gzJyMqWdDqh0HW7vueeeGkiCW0Oq&#10;8Cy+f8tb3jIoH2ozOePxMsfy2GOPrcanXuqZM2cOHMa2NMhaaOLGG28cOB1klFJ755nQnD7Jtv+s&#10;Ly3cNGgj48NZn89+9rO1F13f+Uc+8pGBgRZDKwAvZAWZzkC0HnzvtddelXenTJlSj4ux1/agP/bY&#10;Y1XWfO9736t8jx7IGlstHXDAAVXmgBib4Xt0QJZ9//vfr0ENOJ80aVKlC7pr5513/t94fC8IaO0N&#10;jvi11147ds0114x96lOfGjvkkEPWqx5peZ0ccezq1avrbAN0g1/pAuexF9pqktAi3WByOrr48Y9/&#10;XB0API4uyJmDDz642he5VrLHru/+2BdklOC4tdgX9mFGi+gKbKhSoof/geEqkOHybTobD4Z38aT9&#10;9Wx39o53vKNOxc9G7G2QD8DrDTfcMPaDH/ygbmIPn4Yj7rffftUOZE+m/7itVHBN+GWz/uxnP6vf&#10;tTqIvQBSEdXaJwY2rlixos7yQFMvfelLKw2iC9dNBUrbK9nDCEL5D4FOwNX3jgHqe8eAg/eOsAfH&#10;5fuOYeqrE3rPWKtTzqVjLA5xOffccwdrBjqBWNfpGKx0hlnZcsstS6esS2fsl05o1r+32GKLsuuu&#10;u9a1OiYZnBf45je/WToHoXRMXjphXXbaaaey7bbb1mt2Arx0CqN0Cv4Z9/a3v/2t3tM222xTOiFe&#10;r7f99tuXrbfeunSCoeyzzz7lrrvu2pxH2cM4AIedoiydsK44mjdv3nq/tzTWCdvSGYLlta99bekc&#10;s/KGN7yhvuCnE5ylM7xKZxQ84xqdEVAWLVpUpk6dWmkATb31rW8tneAtnWIunTFfr985f4NzOoVe&#10;35988snSGaGlMxpKp+jLq1/96kqPnWCva3UGZqW5QPigh82HTqmXzlmvdAEHGwJ0MWfOnMrvcERG&#10;4F149XenkEvnvA2OJ9PIHq/IqciSv//97+WCCy6oa6CxSy+9dL1rOY58s8b8+fMr7bk/MqZzPis9&#10;dcq+HHbYYeXWW28d0JFrhZaH5V4P44Nn3eobAD/ksGeNj5csWbLeOZHtzl2zZk055phjKo7I9O22&#10;2650jmDpDMTKv51xWDojbnBui5dHH320HHroofUa+Pz1r399lR/WgO/p06cP+B4N0R/g97//fTnz&#10;zDMrDdAlrucca9BJBx10UFm7du3z99BeQNDqBvzYGeXl3e9+d8XPOeecM+DtYdulM/wrHsiG0MUu&#10;u+xSOiO+dEZ+2X333Uvn1K+3fuCKK64onfNY8UsPsRPoBtd88YtfXObOnVvtl2GgR0455ZTSOSP1&#10;Gs574xvfWLbaaqvykpe8pNpFrtnDpkOra1ve7Zzu0jn3pXPgKk7xbecQ1meP7z3zk046qfz2t7+t&#10;x7MPIqfvvffeMnPmzNI5mOU1r3lNxRPZDt/0AfvR8cMA5/ie/Hcuvp88eXL9u3Pyyt577106529w&#10;fLvGypUryzvf+c56HJpCF2SWe2WjLFiwYCBfxqPJHkYH/t87hjGUGEEttAzY/hYHMhACjiF1++23&#10;l7e97W1VGHPwLrroosE5//znPwfHY4ATTjhhYIR/+tOfLj/5yU/KX/7yl/Lzn/+8HHfccZVhGH4/&#10;+tGP6jkxBn73u9+Vj370o1VIz5gxoypuDPurX/2qXHbZZQMmXbhwYb2vXPNf//pXufrqq6vAIEwY&#10;fL/+9a/LU089VR1QigCzH3zwweWnP/3pc/aMX+hAsN9www3VQIMzxjhDDz4odTjyGcDxqaeeWgUm&#10;I+uMM84oDzzwQP0dTjiMnENK4Lvf/e5gffTKQEcvrjF79uzy4IMPVgPuj3/8Y1m9enUVyn7j/Fsz&#10;SgK4PwrCNc8+++zyxBNPlL/+9a/lO9/5zsCZnTVrVl2z/b962Dy4+eabq/FNDuDLSy65pH4PN55v&#10;gkHkgmACoxvvnnXWWeU3v/lN/Z3D+OEPf7jSBQfz29/+9gavh96szRmlnDkP1nNdNBR5GLjyyivr&#10;cWTUhRdeWH75y19WWbNq1ary3ve+t9KF4Nbjjz9ej7dGTxebDp73sE6Bn+uuu64aToxpr+uvv75+&#10;H54NnsgFMgEe8O/FF19c1q1bVw30hx9+uBxxxBHVkJ82bVp1FFpgtKEbtOdarsmIJC9Cl9ZlQFor&#10;AP9f/OIXq+HPoEMXrsmZpUcENK154IEHPs9Pb/QhAeh8Xr58eQ0WcPQEc6+66qr1jg38+c9/rnzJ&#10;4efQcSAfeuihSj/3339/xanzBRnJERBZQ56wYdgCHDny5E9/+lN1RMgDjofr0xPosA06cSg5FhwV&#10;xz7yyCNVp6ELzgd6EtxCZ72c2DRon1M+s/U4554nh3/ZsmX1O3jybDlvcPCiF72ofm5pAy9zKJ3L&#10;JoFfPE22s0vYj+wAPE6ek0/oxjsZgW7IJLYt/LIfBbHQjDUPP/zwSisgcordsN9++w1oimOKRtkn&#10;6Aid0jP0Cmhtkx5GD/7fO4abCxGmiBxTMfo5hIw0kXyKOkY/By1OGoMbI2AwjgAjPOsA53DQKF/v&#10;IEKBcnDepEmTqtPYMj0h7D5EfigQjBdgCCTSiBlzXpiXQhBFJNjPO++85+2ZjRK00do2SBAgcGVj&#10;GP2McELVy/OFz5yfyBoBK2pPMCd71CpfwYXjjz++4pDRl2u5zpFHHjlw7ENHAJ5di+KIUSFrHLCm&#10;AIM1TzvttAEtBgQsdt555+pAyEhmzR42Dm3ks+V/+Lr88surrKDABQK848vxgPJm4OHN888/f71I&#10;rDX9jR7Ii6OPPnrcYFZoSJZIkACNiRK7NiMgEHnF0E8wQTSXARCwPkMizgsjId/n2n3GcNMA/wUE&#10;6gSD0IXAIKMPTpcuXTo4pjUU77777ipb4JAhDmeBGHX777//gLdB8HPLLbdUfQV/CSa0Rr6AIyPR&#10;uW2FAuOTHElwMfSSe7vvvvtqgIoOZEjmmpFV6LV3CjYNgs8//OEPVWbjf44ZZ1+mlq5vM4X5zLGH&#10;O3T0hS98YZCJiWxHF3jbOieeeOJ6vKqSQGCZHmLQt1VRjpMRRJsCyQICAcErdIFeyCh00eJcZpu8&#10;cV8rVqx4Hp/a6ECrM1IBAu644476HNkScJ3sbatv2JV0vcqf1hGnw4Nf9mNrr6A3uoAdAZfsCGui&#10;AfiNPkglXOvACVynsmnx4sXr/R/owb2oYOKYtgkLn9k6rslRbWVYD6MJI99ZrIZaLf6sWbNqP6F6&#10;+0MPPXRshx12GOxROLx3jzpxtdmastXeO16tdQaS5Fh7Ieoj0VdkYEl5uvZa3b7afrX6ejoyDtrv&#10;6sL1dnSKudZw//CHPxzcq7pu/WqdQzrWMeh6jerAWnob1ZPrPcxo4R42DNkAPn1V+ayvQu8N3J5z&#10;zjn1Geu76YRxxUs7LAZk0iQ86xGaPHly7e8pTw+WyHH6POBI3wB8Oh7o19BnZE20h470B6T31ff6&#10;AIJ35/kNPVnHIANbs+y2226VFoHfgHvpFEI9Xj9rhgyU/6z24f8TyKTifPbSAwq35IWeClvUdAq1&#10;8j86CZ9nwID3ToFXOQC36Mh5jgdw6299P52hUHtGyAiQoUPpb7Z2p/irXPjgBz9YB4yk3yyQiYd6&#10;mNEUGUWmODb3A//oZcaMGfVv/ax6WNoBOf1giY1DaXp1V61aVWV+Z8hXfB522GH1eY434a88PehH&#10;nw9Zsssuu9RewAwuypYyjtP343vbKukntCY605OoB3r27Nm1ZxnNtVNHyQp06nwygTwhZ+g7tEjG&#10;6Bujo0I/7hMt60dGBxmo1Paatj1SPUwM8NY56LX/96yzzqq0oP9rp512qrhrpwW3+4amh4u+0bds&#10;eBG5Hdnu+esv9h3eNd8gA2PYJfDMhugcucFchEwz1odmvUceeaReI3SGLsw6oC/0sWcIUcB6ehsN&#10;SKEbo1962DBEZwByIj2k+ss9e3ICn6bfswXygJ2gJxC/og/4Jtfhf+rUqdXma3GE3siS2I/0juu7&#10;9tq1ayudbLPNNvWYTDuNrNG7Cu/kBDsh+gk9ZZYF+4L92dpL1vG9/b/9X+ixh9GGF4RlgHkYYxhj&#10;wYIFY5/85CcHxJ9JTu2msBwuzOk7ShRzgggADM5R0JSL4Q2JIOj9rplc07B1OQgMQZDJVIDS0Hxs&#10;4qj7ioGJ4TiGmN6QiggE7+4pg0YyCY+D0sPEkH3dgtt2H6Ff/OIXtSl8u+22G7vooouqg+gzRdtu&#10;OZAtUeDp4YcfrjgmfDkB7aj44Jeyp5gZ7Rw63/ubEWegzT777DO4t/Y6/oZja3Hygn/0RHGgi113&#10;3XVwT5laR8FrZHe+/TrRVf7XHiaG1uEK/gSFKEp8eu65546dccYZVQ545plgHIeSIveZkoYPsoKc&#10;SZAJHhlxcAp/DAV8awBEuwly3g3FWrZsWb3enDlzaiCpPD1sJnKCEQ+3ZA7ZQw5lkEg2ugdoi2MA&#10;yAtGIciE0t4x3DhkyAJc2df23nvvrTzIOTTQO8bgMGQjcvLCGmgi+99m2EMCSmQ9vucUGkYF0Ain&#10;bcstt6wGYganMeqiswQCBBG+/OUv18CQe0FfrikIwGlgIII2iMj58L3/SQDCYAsQQ3B4a44eNgye&#10;EeefvICDyy+/fOyEE06oQT4BgVa+tJ/hNjIBjtthUgkWcvDoEsZ+HEOQacOOy3doKsOHrINmBSkz&#10;qM/v9913X3VC0AXZNgzowoAStMJmQkM9TAzZ+qWVz3gaz5500kl1UBmHKt9n6JdzyGc8y56I/vBO&#10;roOJ7EeBInoengCepfvJeHt00wfh49iP8GtNtEEftLIG/caO8N4GPYFAEt1m6F6u2dsXowsjP88e&#10;Q2BSDiGmiKLEjK0wBe1G4zG4Kd8yzhTATPpyjLWiXEXbRFUwPOMuEOcTEPqMBA5mJp06PtMtMXAi&#10;hyCZBEDhME4pHUzKwe1hYmgn/OU5UpoEtijv9OnTB4Y1wZqx0NlSIPuNoZXsT5nRzjHyYlSBjJiH&#10;Q8LbMZS5qYVt9D7OQKa/RUBbR+AgmQrGfybTJmOd6XQR/n5jYGSkfQIfPUwM7XS14EVwYN68eTWS&#10;j0Y8R8/Us233rmy3FogRGKO9PL3hdX5PcCFBCXyfLI3MAp6WRUSP8Pj5z3++KuJkCZKFCrgGOWMt&#10;UWfngHb/M5/RheuojiCn8n3uv4dNA8+Q/vA8999//+rooYd2v8lAuz2IZ0zWCCBmomxkRju50Pro&#10;QMCAPOAkkh3oQsaTsFP6AAAZyklEQVSBEUney/rAI+Ne5scUSrinQ7K9BYOPnHFMAlotHaL3GKu5&#10;jnVa+djDpgHcy7Lh1QMPPLC+0+Fe9HabdUswqd3UPHqebskU2xjccGWdbEcRHHIKBIMEKW699dZa&#10;oZBMNJlgKjKdIZMsgJk10ZZr0CHe6bk4kcG7iZl0lWtmEmYPG4ZW1rZbAQkeqRhL9j+6oJ1IKyuL&#10;p8kSOEEX2ebIZ0GB4evAE9zhVzTj2GT+6BTfsVlDV619AjiafousoTvgmgzaaqutBvTSVtH4bE2y&#10;CD2zU3sYbRh5xxBRi4JIoccoI2wDbXkhyAj3KFuRPe+Ue8ZNRwgz5CnxOJjWkZZ3POGaEfFZH4Nm&#10;SwuK3loYNA4I4y3li60gaDc+d561nZOITw8TQwyelEUECG/j4hNRzZ6FyQTFcG/PIVh9T2nGoc8+&#10;UegKbTgXXgltNNLuc9W+D4+1VzrG8BMpzpYVAI2hFfQUGs69JWOJLvxOwDMihsfq9zA+jLdxvKi5&#10;YFJkAHrIRuOeNXxEubebEWcPqmTj2m1vsl9USnwfffTRer5zKVz0ImtN6V588cU1WMFoyJ5Yw5uR&#10;+5w9z8iD/BZHJVnylLG6l+yXmTKhyJYeNgzwG2POuPY8MzxO1keuRG60+womcBBZkNHyCSAAxzHm&#10;8S+HD//CFwMRvcgO+F41w1e/+tUqT1zbNcgvWy0dfvjhA3pELwlSkgfDm25HJjACGf3uybXacnsw&#10;3gbrPTwT4FElCIh+Rxcpz203tk/mBg1wwOBRJUiC0Nm6Ci2Up/eSS3VSuzee7UZsj7Jo0aJagSIT&#10;SF45X7mzDCb58bnPfW5QgeK62XMxQaQ2qBH6dX3noBtBUhnNHjYObellcN/aD+3epEAl0e23317x&#10;+653vWuwvRUcRd5w4HJ81o8eQhPoyPEpISZnHOO3dvuM6Cb3Bf9w7DyOIZzTC+iUPIiOa9sNQr/u&#10;ybnJJPeBxdGFkZf8w5vVZxP5bCaa/p5AmzVIpF3PUZzJ/E4I53uMiZkifFMi1G4EmmtEWKTXx/HA&#10;OelrY+glGxXFknUYkck+Dtes9/BMyKbOoN28F1CQwVH6dxIZGw8IRVlguFMCbA8p5yU7RKESmiK5&#10;nHZ/t0GIQPDpnOyDd/3114+dd955dS37IDL6fHavEdwxNKJogv+UDQHKgWHSC+1nB20mEP+hjWw6&#10;DNAEhZuNgtPnl6wQw0zQQJkN4yz0lHU5cfYa5OxZJ/Io9GefxC996Us163DUUUcN7iX3FtwDcsa1&#10;Q9ut09hWPeQ8dIuO0Eac1Xb9HiaGOP8ggRk8y5DaULllNju3TxnaYbwL+oCUn3rBpXJ2jmMLnILg&#10;VUnapZdeWtezt53eU/pJiflpp51WaSfGGr1EZ8FtK99Ai3s0nh4z9zDcT9b3l20apEIgfN72pafS&#10;pIU4CCpC/MaJZ0ckgxhHHv6VLmdfTNkg9gF8curtK2fPW+dddtlllSaULXIK9YMpZ3UNkP0LZYbI&#10;tOi3BC+iw9w7PZIefHTUw8SQCoDIh3aPWLIhm9Wn1JTs16akPYENIauoJ5UTaK1UdTiO7G6DeCDf&#10;xfEk04M7n+Ez+E3Cgazye4LL7oPuiL3pmgkEJagF8j+FZtP2gjZ623O0YeQdQ9BG2xB3yj/HG94S&#10;xamXz+AGkX1lXQYDAMxCmNvsmkKmfGMgtlmcNqsDcv02Qj/c05HIT7tOzm37hlzLvfcR3Y1Da/C3&#10;GbsI2nZTaM+YgUbotRtat2WiorWGkRDCl1xySS0HSU+f79DE1VdfXYVnhHsgBkNrkFPUNrHVs8SZ&#10;VL5oqEV62SK4wXDJ4/D/lP81iqCHTYMYd97hLc83kVc4ggNKPjwKUuYJlJMp+WNMnX/++WO33Xbb&#10;IILru2xuHtwkGozmOAZoRunQxz/+8UGAIZUJuVZkQO4v0ek2CNDSBkBzrue67fCLHjYN0geaQEAi&#10;8G3QJwZ228cM/E1e6CGUFeTcKfNjoDPM0JTS4QyaisHlGnQMXAkkcAANQuJc2ix78eLFY0uXLh07&#10;5phjahBIJjFDzDJsK1ko95A1A9kMOzQBhgNJfdBg0yAyPYYyeZ9nGz0dnkuAGi7oEC9DQPSqCiZG&#10;hsP5lVdeOXbNNdcMSgxBegsNlWltEkOtTjnllJo9Vj6MXtCJMtMEnnPdZCDbjHCGlOT+wXhObQ/P&#10;hOCstcViw8F3cBaeVBGiMoTOj7xXoQJiRzp2+Nm3jmd73cw38ErSIxVKgbYNQTUCiNM4PCMhCZPh&#10;6wJ0k2qFHkYbRt5KiIEOKGOMRWEmkk5QthGSMBCmJXBNeqK4MbD6a4KXkifQGYMYijORaAtFEYOx&#10;jQBm/TbFD9LoGwcRU2eARI7NVNMwcK7VZ4U2Du0Uvzyvtnwwz9uzhQuvlIcy3AjS9ITAg8buD33o&#10;Q3VwDWWujAsdWNOwGYEEZSEG09x1113rOfcx7tFYStQ4DBdeeGFV9obSnHjiiTUbEEi2IlFf95lS&#10;5Rj9GVbjb1mMNiPUC/GNQ0rF0UdkBcM8jf/Bl+ebAAIlnGPhBM449RQ/2aBHUT8z+oFbpUNKhEX5&#10;0U0COzIDHAbHGFyBlvwGv4z+0Ezr2CWTNDw0qw0Ypacx1Qpeoe3Wue1hYoiBF+OvLbOKM9hmjGLY&#10;RUbrAzT5GD3JJMOzoCOaozcMjDAgSIDR0KOUIatcgCM0YKiJDBD8pR+ZMYlG0JphFbIPvgudtkOI&#10;cj+RhfnsGLSQ/yHZj542Nh04XoIE0fXJ8MRobyuNwne+pyMOOuiginNOPSefbWGSMBrxvR5B2SWB&#10;hGR3BYxUlygj1SeqykSVQWQCOjv++OPHbrzxxjqESJUCOZUWltZxtWbbcpDMcSoN4tT0sGFop/0C&#10;zzXVHXmuKQ3l8AsaGhZlVoQJxyoA4CdyJfYjgIvgDQz3j4PwceRNWwHXOvvRA6k88lucxNxreD8y&#10;LNVqbc+8+3TN3GefnBhNGHmsRmAjcIxAGMZQypAR76CNnAG9A6a+UcyEuklON910UxW+Bon4TWaH&#10;AzE8mAbDpKw0vSVtGWNKddxTegiSJSJIEulLVtM1rEFJtH1HPWwajBf9TL9XhsmABAsyNQx43m05&#10;h/4NAp5ih9Ovf/3rNTrL0CPsZQ1jNFLeMfYSzUcfDAYOwWc+85lqCFDuosQMhpQIRjGIGico4P9I&#10;VDfKIVPOrOl4SicGXw8bh5Thts8rTmF+b0fOtw4kCF0oCdLXw8GHC47AihUrqrPI8JMBADLDmXQs&#10;U6xkzEATw03wt5djyJkYkyn90WOGljgMso7uOcZnnMFErNuskP8hGUg01PaT9TAxxOjKs22n/Q0H&#10;+lJC2gaElPnNnz+/0gU5zrC3xYHyYvy/cOHCQS8rY9w5dEGCPUrLsx59EcOPrJClJicEG9Ck312/&#10;bVOI7IsMcc9kle9TIp0y08io4RaLHsaH6A0QmR/9kSmx2eYmjnkMfU6ByiMOvd85iF/5yleq8ycQ&#10;TTYoG/W3d0BXkCn4+xOf+EStLrFuehgNRxJoFGBSfkoXoauUiLo2ushAO+dZP44JW8j9Dm9h0sP4&#10;0Abm8GuCyiDy1bOWxT366KNr8E/QWJYYjgOpRnAsOa3KJHxIZgxPkSb/s8VRqhnoA7hs9QFwLj2Q&#10;dqW29907eyFlxq0tHCcSpKcdRAb1+mN0YeQ9izYamiEBGCDRkTiMgXbwiPOUkzLYDKF56KGHqvDU&#10;/yX6L9ovS0Q5+BtkCqB1MBsYTu0DDMrYw5T5XbTQ916ZBpb0fqJ7spV+5yxkglQPmwcUYUr8hsuL&#10;25LgbBFBGIvmygiJ6CZqzJkwYQx9MeBjgCfy5jqMMEaZASPKwQhp2SVZBbQAWnpEGyaHoV2KPhmh&#10;RBLRWRxNdItuvHqh/dxA9obzGi7fzrAIciSlOXrKyAsRf4MlGHSyQYaIKDmGe397wSfnkRwRdLKN&#10;TgZOtBkH9Kc0lWOJ571bl1Hf9homuwXisDAwrOfY4SFIfcR38wF9pAQ0xhdIICEOuJ6wlJQy3hhx&#10;5H0GD6ELtNQGkrJtDrkSQ77VZ+kJSyCAAem8lB8aHpIysna4EjB4IvvmWaOtrOh7UDcd2vL+9Opl&#10;qFg+t889/JoeT/YFe4LDhwbwqAnZZL5KJd/TB6ZQApUq5Ah7g/OXIHHoDv5NpBY0kI02dTZD0dgm&#10;aI1cyqRMx7dDzcgkx1sjzmgPE0N4MXZfW6UGJBM4hII3tn3QMyy4nD7B6JW8wstwBRK4BC1dZWBM&#10;JpCmt5DMD92F76NPBCnJHzLFAKRcW4VCtjdpK6QAekg22f81XAnXw+jByDuG7WjwKDzCN0o338cx&#10;SIkpyB5kBCQnwICJFgyaIMwZ9AQ1gSAT4HgOI2eS4I/SDbNaM9EX52JUisIa7o3SToYw95JSJpEi&#10;v1EUbVajh38P2tKKdpT48JS+tueCww8fcAB/MeRCX3qBlPHA5ZQpU+p3mRYG73oMRIrRhelyXgwB&#10;10g0r51khi7QAZpCK4R4ooK5JjpENxwQa/XZ5OcGUnoZGdIay3DSlmhRyIw4L71lXq3zxVBDF+QD&#10;491xfmeEefd7SpESyHIMfo9MyP5oHEvruC/ZRXQVh6Ddm1WAgoEhSo1uAn3E97mBDDBLmW6gLcuU&#10;+WW00Q1e9EQcPThgMKIdTj+ZYk0OYjLF7QCrOG55b7dNSgaIw9kGkkJPLXA4XFNpfKZUxqGJQdg7&#10;hhuHdhJt9EMM7HZgVLacQSPJ3HveCfI6Pr1m6Vfk1JH3aCG8m8CPaw33sGdisvXpgGSNE0iwxQXI&#10;NN3hKhrH0W1xHDY0hK2H/4H0prdbE8XeAwJ/JgprSeLICwILKoPQTqaKA847GaD1gL5vS0ljy+Jb&#10;8t657XZlPrs2XQGP8NfSB3zTBWhEqxQ69R3+d11BKzYtHRMHFSSYbV3rk2HD00t7GC0YecsgCrqN&#10;4qVPC4O0qfJ8xox6N/QMKfUhoNNzligOZa35m+Fl+hdBnPItkyutz9ALUydjBDCgqJ2IDWczx+gx&#10;wNyigkoP8r1rxYhbt25dFdyOy4bJPfz70Pb9tY5gcAUylASk33T27Nm1tyf9JAE0ZcocwcwxYJBn&#10;E3TZINPIUiKk7FBJKtoBcf7b/gSAnhgHlIVMFEj5l/umKDij7pnAj6E33nClHp49xFGPEo/hFkMv&#10;OFdGHLrIs082D43Zo5JsEc2nfEV7TRRUUowOfDZI5Nprr63DI5SBkRGurTfRwAKZZllpdGLMOVyT&#10;T4JQoO1Xdh45Rn7ogUxGOvfTlxpvPpANebWQ/k7DZpSQ6fvCv6Cd/gcP3/jGN6pMx+cJ9tEFXnj7&#10;/vvvr7rHOWRJHH/nWhMdkg+Ci+mD5hzQM9ks2/lezvWOZhyrFDV7ow5nkHv62Di0ew5mWjD5AE/4&#10;LoFdzzVGtGNWr15dWxFkj2QAUyWSacZkuWFVHDvBxWTv4Jnslw1mQ7hOypit326lxVbxXTKDbA24&#10;JivQVO6l3csZXfibE0n29LBxSBAuA1wylRT+tBB43loFBITjFHrGsTHaXnXynM3gN7zb8mBoTVBH&#10;9Ro6kXnMntySF7KHbBR4TN9gZBM5QV7QSbYhiaxBU861DrpwP+l7jL2rMso+u2hChhu0NlIPowUj&#10;7xim9j7N+HEAMzI8irY1xP2GyTlnpgUaIgLaPh3N/t/61rfqeaaLcdLSTyhLKGqLyRyTfegy1Ykh&#10;wMCXCVJeFIeUMDaYQETPUJJ2kiq45557alkCgWBvxj6Vv/kQQyj9N9kjqO0vDO4AJS4KCA+EZSb+&#10;RYDDuYZ/NIUO2imzygG/9rWvVUfQmHlORMZJt8p9OArHqFdeJErIOcgY8QyfoUDQGfpUqpJekT6a&#10;99xAAkrwyIAbni7rOzIDT+s3pXw9e4ZhBjjICnH40JlS02wwLopsg+qZM2fWckODSPQ0cwQ5ftkD&#10;kbFAzqCFGAgpGTPUINMu04Pq3sgL/UiyDXvuued6Jcp9Rvm5ATwXHLX7GYJE3UXhyYQ4721m0URa&#10;297ADZzDFZnDgDf8DH/DrenHID2EGVzlXDQBvwEBKU4AA9JeaQy+7KtLZ9BdaMM6aC200Aakhnua&#10;ehgf2pLhQJzAOHgJKra9qWQ+51BwWVCv3RrAs0cXHAuQABDA82lj0ZucYGIC3sC68AvfznUffuNg&#10;qihRtaAnPhmoDGBj57BN0Aq66GHToN3iIfRAFxgyo1rA/ABB4GxBBdLfF4cSpMeQbQff7Aw4juOe&#10;0lD9yZw0AULyP9sn2fqCnSCzRy5kX+b0Dd999911KBFbhkMZfSCzKFuNXtgR7F7gXL8JWtFraI69&#10;mraptr+2h9GC/zpTF+wLAOIgAgS/fPnymn3bd999K1NEaIuQYE6K2WdGt5Q+YSnFzygnVEV/TKAU&#10;9ZMpSKlHSjYIX8JZ5M61/S6Cqz/INgeYXRSZQs9QGtGeKG6N6K4rauxY37mmdxstH3vssfWeeudw&#10;8yGDYShHwpzDRzh7RXkmSo8G4FRWF/1w8lLewQjTS+A3xr5JgvCecrFMHyXQ4VoGyTnoRMbJu32o&#10;OJCiwZQ4uhCMQFeJ9Pos2+Sec02G41577VWzma6Z3tQeNh8Y1oZCiMLiV84cSF8O/AoEcQjh2XHw&#10;K1jEMGBwyRLDnYFWxx13XMVRm9GNYdH2/lDEBpXoC+E0yO602cBsOGx/PM6H9Shy5zIODcdCY2Sc&#10;yLV7asti+3LSTYN2um8+e4crfcKCRRx6Ufe2ZSF7CWbKJHnuN7h3DhzpK2XIGTCDLtIv7F2WSGYA&#10;b5NJoQt4Y+RdcMEFVacYhGY6cjbAprs4I5wL2QN6wgt9kBcy1GQU3XXEEUfU37Jx9vD/2WcNJ4bh&#10;SaTeBYIFgWT1DKRirEdPJ2BHpgv0kQnowrOnFxjh1113Xd2OgvHPtvBitKMLMgVu2AecSnSUXlPr&#10;+c65+J4+OP300+tvZBi6wP/oiX0C58qX2TlklGoE9o5KKfZFP4Bm45C5A6CVp/akVfWBhz1/z5jT&#10;RbeT1fQEXe+5eycnUhbqM9sS/8Ivx4/spl/QlcoSekA1GxshgUoOHxmBBtiJ9Ic12Y90BPsRXche&#10;shPQYZIi9Eb0l7JRTqP7dh/si2XLllXbh03DOUzLQw8jCmXEoWOg9T53BF06hinTpk0rHROXBQsW&#10;1L8DnbAcfO6Uann7299eOgYqHbOWN73pTWWHHXYonRFY/959991Lp/DrsZ1QKJ2QGJzbMWLpGFB4&#10;qHTCoXRORumYuHRMXs+dN2/e4Hj3lc+dg1E6wV46gV06gVO23377sttuu5Wtt966dAxcpk+fXu68&#10;887n9Zm9kKBTxIPPaKNTpvU5n3322aVT8OMehy5mzpxZcdsZVWXq1Kn11Qnmeu4hhxxSHnjggcHx&#10;aKNTuuXlL395xX0n5EsnzOv5jvfqlHuljc7Qr9/Dc6foB2t0CqLek3MdhwbRX2dk1nvYY4891qML&#10;/0tnhDxfj+0FA/jSs3/f+95XOuVZ5s+fX2mhM7Dq7949a7B27drK8+RKp1RLZxBWugi+Z82aVWmn&#10;XTvQGW6V3rIWmlm3bl3FMbpauHDhevfVyrVO4Vd6cNyOO+5YZVanxCsdodOVK1fW46zdntcZBc/x&#10;0xpNgIvhz97x55QpUyrPLl68uNKCZ+o5w21wSRd0zvlAXuBVdIHv0cnHPvax0jkIg3VzDet1DkDF&#10;ofM6Z6JeD35f9apX1fVmz55dHnzwwcG5nQFaPz/xxBPlzDPPrMeQOZ3TWukRLdIre++9d1mzZs3g&#10;HltZFxpp/+8exoc8vwD74fHHHx/og0WLFlXezrNseQ5u4QT9kOOve93ryqRJkyqO6IoDDjigPPbY&#10;Y4PzgiPv5BCeh1/nzZgxo7z5zW8unUFfv3vPe95TOuegHk8P5D6feuqp0jmLlX46w75e33muT27R&#10;f+gCtPKph/EBr0QX/OMf/yid8146R7/ss88+lb87Z7zq9uh4L/YkHOFD38PZkiVLKp7Ce3R57Eey&#10;nL3K9iQvXvGKV5RTTz113PtBa+wE1yUvJk+eXDpHrp7jetZZvXr14PjWRli1alWVLa6J/nzedttt&#10;6z2iS7QcOvJ/9vJhdGHkM4bDNdoZNZ9sj3I/JRbt/nI5Vk+OqKroSZp2RWr0cRkYIjKnJKzd5woo&#10;BdUv0jl0tVFXJM/L76ItGpBF8DOAIE283rNHlUiPSJGoo4iOqO5RRx011jmyNQLZli/28O9DG/WC&#10;Q1EzkTJZFuV7ec6Oyyhv2SE4gntRXCV8cAff+onmzp1by7sy/RZuReEc5xi/oQOlJa4h6qf0y3dK&#10;Q/xufVkI4Loiep1BWfuHRA8NHNF/oqxDtsE1k8lKw3pb4tLDvwfwjx5kcDOlGL4SJW77QvVf4M2U&#10;iRr+QTbIJMnqiNKSHfCZiaaBjJJPv4rzMohK1Nl1ZRQSoU4vi3XQBXmD1sgeMkN0d86cOXXTa6Wr&#10;2dYik2zbSYY9TAxlgowhneCZygzhxfJ0T3t6u0BKfskNQMY4RmmwLQdUjjgmWVx4SdaQjiIb0FR6&#10;1+DY8crTlKOrKknJu+vKDqEZeEerMgcqGqxJfqCJk08+ueq90EEG5aRvKKWxvfyYGNoqJLyJFshq&#10;GV66H47xZmsjJGsItypL6HbfOZ9spwfg1R6FqURKeWr2sYRbssbx6EFmyTF0ir5FNGX2AchgHPrC&#10;8c4lH9yTigb3LnMoM8kcRCPJIPcwMaTvPLyXCaDKMfEXXU7+0+dkAH70t89sAfrfi/zA05l7oeqM&#10;Ppchhl/6Hn6do8pApr+tIMh90Cn0Afz6jd3pe7Ys+7FzGit9hQbD886nm5Sho1/4zzA19+6aMskp&#10;S22rC3oYPfhvj7QMM6rUCqEAAAAASUVORK5CYIJQSwECLQAUAAYACAAAACEASrBnCwgBAAATAgAA&#10;EwAAAAAAAAAAAAAAAAAAAAAAW0NvbnRlbnRfVHlwZXNdLnhtbFBLAQItABQABgAIAAAAIQAjsmrh&#10;1wAAAJQBAAALAAAAAAAAAAAAAAAAADkBAABfcmVscy8ucmVsc1BLAQItABQABgAIAAAAIQCN5ADq&#10;VgQAAI8KAAAOAAAAAAAAAAAAAAAAADkCAABkcnMvZTJvRG9jLnhtbFBLAQItABQABgAIAAAAIQCq&#10;Jg6+vAAAACEBAAAZAAAAAAAAAAAAAAAAALsGAABkcnMvX3JlbHMvZTJvRG9jLnhtbC5yZWxzUEsB&#10;Ai0AFAAGAAgAAAAhAFyWAs/gAAAACgEAAA8AAAAAAAAAAAAAAAAArgcAAGRycy9kb3ducmV2Lnht&#10;bFBLAQItAAoAAAAAAAAAIQAyeeZEOkYEADpGBAAUAAAAAAAAAAAAAAAAALsIAABkcnMvbWVkaWEv&#10;aW1hZ2UxLnBuZ1BLBQYAAAAABgAGAHwBAAAnTwQAAAA=&#10;">
                <v:shapetype id="_x0000_t202" coordsize="21600,21600" o:spt="202" path="m0,0l0,21600,21600,21600,21600,0xe">
                  <v:stroke joinstyle="miter"/>
                  <v:path gradientshapeok="t" o:connecttype="rect"/>
                </v:shapetype>
                <v:shape id="Text Box 4" o:spid="_x0000_s1028" type="#_x0000_t202" style="position:absolute;top:3088640;width:5715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1872923" w14:textId="5CA90483" w:rsidR="00A70C17" w:rsidRDefault="00A70C17" w:rsidP="0035461D">
                        <w:pPr>
                          <w:pStyle w:val="Captiontext"/>
                        </w:pPr>
                        <w:r w:rsidRPr="00096503">
                          <w:t xml:space="preserve">Figure </w:t>
                        </w:r>
                        <w:r>
                          <w:t>2. Cumulative net groundwater depletion in major aquifer systems or gr</w:t>
                        </w:r>
                        <w:r w:rsidR="001D5156">
                          <w:t>oups in the United States, 1900–</w:t>
                        </w:r>
                        <w:r>
                          <w:t>2008. (From Konikow, 2011, Geophysical Research Letters. American Geophysical Union journals allow reproduction of a single figure for educational purposes.)</w:t>
                        </w:r>
                      </w:p>
                    </w:txbxContent>
                  </v:textbox>
                </v:shape>
                <v:shape id="Picture 2" o:spid="_x0000_s1029" type="#_x0000_t75" style="position:absolute;left:228600;width:4408805;height:28943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3&#10;lB/CAAAA2gAAAA8AAABkcnMvZG93bnJldi54bWxEj9GKwjAURN8F/yFcwTdNVZC1a5RFFARdFls/&#10;4G5zbcs2N7WJtf79RhB8HGbmDLNcd6YSLTWutKxgMo5AEGdWl5wrOKe70QcI55E1VpZJwYMcrFf9&#10;3hJjbe98ojbxuQgQdjEqKLyvYyldVpBBN7Y1cfAutjHog2xyqRu8B7ip5DSK5tJgyWGhwJo2BWV/&#10;yc0oSMv57/fxnOrt7nK9tXiQE1r8KDUcdF+fIDx1/h1+tfdawQyeV8INkK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d5QfwgAAANoAAAAPAAAAAAAAAAAAAAAAAJwCAABk&#10;cnMvZG93bnJldi54bWxQSwUGAAAAAAQABAD3AAAAiwMAAAAA&#10;">
                  <v:imagedata r:id="rId18" o:title=""/>
                  <v:path arrowok="t"/>
                </v:shape>
                <w10:wrap type="square"/>
              </v:group>
            </w:pict>
          </mc:Fallback>
        </mc:AlternateContent>
      </w:r>
      <w:r w:rsidR="003C0771">
        <w:rPr>
          <w:rFonts w:ascii="Times" w:hAnsi="Times"/>
        </w:rPr>
        <w:t>Convert your answer in #15</w:t>
      </w:r>
      <w:r w:rsidR="00B35D0C">
        <w:rPr>
          <w:rFonts w:ascii="Times" w:hAnsi="Times"/>
        </w:rPr>
        <w:t xml:space="preserve"> to trend in mm yr</w:t>
      </w:r>
      <w:r w:rsidR="00B35D0C" w:rsidRPr="00804751">
        <w:rPr>
          <w:rFonts w:ascii="Times" w:hAnsi="Times"/>
          <w:vertAlign w:val="superscript"/>
        </w:rPr>
        <w:t>-1</w:t>
      </w:r>
      <w:r w:rsidR="00B35D0C">
        <w:rPr>
          <w:rFonts w:ascii="Times" w:hAnsi="Times"/>
        </w:rPr>
        <w:t xml:space="preserve"> and km</w:t>
      </w:r>
      <w:r w:rsidR="00B35D0C" w:rsidRPr="00804751">
        <w:rPr>
          <w:rFonts w:ascii="Times" w:hAnsi="Times"/>
          <w:vertAlign w:val="superscript"/>
        </w:rPr>
        <w:t>3</w:t>
      </w:r>
      <w:r w:rsidR="00B35D0C">
        <w:rPr>
          <w:rFonts w:ascii="Times" w:hAnsi="Times"/>
        </w:rPr>
        <w:t xml:space="preserve"> yr</w:t>
      </w:r>
      <w:r w:rsidR="00B35D0C" w:rsidRPr="00804751">
        <w:rPr>
          <w:rFonts w:ascii="Times" w:hAnsi="Times"/>
          <w:vertAlign w:val="superscript"/>
        </w:rPr>
        <w:t>-1</w:t>
      </w:r>
      <w:r w:rsidR="00B35D0C">
        <w:rPr>
          <w:rFonts w:ascii="Times" w:hAnsi="Times"/>
        </w:rPr>
        <w:t xml:space="preserve"> (the latter requires knowing the area of the High Plains Aquifer). There are two ways you can do this. First,</w:t>
      </w:r>
      <w:r w:rsidR="003C0771">
        <w:rPr>
          <w:rFonts w:ascii="Times" w:hAnsi="Times"/>
        </w:rPr>
        <w:t xml:space="preserve"> you can use your answer from #15</w:t>
      </w:r>
      <w:r w:rsidR="00B35D0C">
        <w:rPr>
          <w:rFonts w:ascii="Times" w:hAnsi="Times"/>
        </w:rPr>
        <w:t xml:space="preserve"> for the magnitude of change in the trend calculation. Second, you can calculate a trend using all the data in the time series</w:t>
      </w:r>
      <w:r w:rsidR="001D5156">
        <w:rPr>
          <w:rFonts w:ascii="Times" w:hAnsi="Times"/>
        </w:rPr>
        <w:t>—</w:t>
      </w:r>
      <w:r w:rsidR="00B35D0C">
        <w:rPr>
          <w:rFonts w:ascii="Times" w:hAnsi="Times"/>
        </w:rPr>
        <w:t xml:space="preserve">by fitting a straight line in Excel. Compare your results to the trend from Figure 1 of Konikow (2011). </w:t>
      </w:r>
    </w:p>
    <w:p w14:paraId="5A7636FE" w14:textId="05C11172" w:rsidR="00B35D0C" w:rsidRDefault="00B35D0C" w:rsidP="00B35D0C">
      <w:pPr>
        <w:pStyle w:val="ListParagraph"/>
        <w:spacing w:after="100" w:afterAutospacing="1"/>
        <w:jc w:val="both"/>
        <w:rPr>
          <w:rFonts w:ascii="Times" w:hAnsi="Times"/>
        </w:rPr>
      </w:pPr>
    </w:p>
    <w:p w14:paraId="04289F0B" w14:textId="27D296D8" w:rsidR="00B35D0C" w:rsidRDefault="00B35D0C" w:rsidP="00B35D0C">
      <w:pPr>
        <w:pStyle w:val="ListParagraph"/>
        <w:spacing w:after="100" w:afterAutospacing="1"/>
        <w:jc w:val="both"/>
        <w:rPr>
          <w:rFonts w:ascii="Times" w:hAnsi="Times"/>
        </w:rPr>
      </w:pPr>
    </w:p>
    <w:p w14:paraId="256A2AA3" w14:textId="77777777" w:rsidR="00B35D0C" w:rsidRDefault="00B35D0C" w:rsidP="00B35D0C">
      <w:pPr>
        <w:pStyle w:val="ListParagraph"/>
        <w:spacing w:after="100" w:afterAutospacing="1"/>
        <w:jc w:val="both"/>
        <w:rPr>
          <w:rFonts w:ascii="Times" w:hAnsi="Times"/>
        </w:rPr>
      </w:pPr>
    </w:p>
    <w:p w14:paraId="74F2672F" w14:textId="77777777" w:rsidR="00B35D0C" w:rsidRDefault="00B35D0C" w:rsidP="00B35D0C">
      <w:pPr>
        <w:pStyle w:val="ListParagraph"/>
        <w:spacing w:after="100" w:afterAutospacing="1"/>
        <w:jc w:val="both"/>
        <w:rPr>
          <w:rFonts w:ascii="Times" w:hAnsi="Times"/>
        </w:rPr>
      </w:pPr>
    </w:p>
    <w:p w14:paraId="126D6A37" w14:textId="77777777" w:rsidR="00B35D0C" w:rsidRDefault="00B35D0C" w:rsidP="00B35D0C">
      <w:pPr>
        <w:pStyle w:val="ListParagraph"/>
        <w:spacing w:after="100" w:afterAutospacing="1"/>
        <w:jc w:val="both"/>
        <w:rPr>
          <w:rFonts w:ascii="Times" w:hAnsi="Times"/>
        </w:rPr>
      </w:pPr>
    </w:p>
    <w:p w14:paraId="0A908871" w14:textId="77777777" w:rsidR="00B35D0C" w:rsidRDefault="00B35D0C" w:rsidP="00B35D0C">
      <w:pPr>
        <w:pStyle w:val="ListParagraph"/>
        <w:spacing w:after="100" w:afterAutospacing="1"/>
        <w:jc w:val="both"/>
        <w:rPr>
          <w:rFonts w:ascii="Times" w:hAnsi="Times"/>
        </w:rPr>
      </w:pPr>
    </w:p>
    <w:p w14:paraId="65CEFCF6" w14:textId="77777777" w:rsidR="00B35D0C" w:rsidRDefault="00B35D0C" w:rsidP="00F91EFC">
      <w:pPr>
        <w:pStyle w:val="ListParagraph"/>
        <w:numPr>
          <w:ilvl w:val="0"/>
          <w:numId w:val="5"/>
        </w:numPr>
        <w:spacing w:after="100" w:afterAutospacing="1"/>
        <w:jc w:val="both"/>
        <w:rPr>
          <w:rFonts w:ascii="Times" w:hAnsi="Times"/>
        </w:rPr>
      </w:pPr>
      <w:r>
        <w:rPr>
          <w:rFonts w:ascii="Times" w:hAnsi="Times"/>
        </w:rPr>
        <w:t>Based on your data analysis above, what do you feel are the strengths and weaknesses of GRACE for monitoring trends in groundwater storage?  What are the strengths and weaknesses of using well data?</w:t>
      </w:r>
    </w:p>
    <w:p w14:paraId="50CB661F" w14:textId="77777777" w:rsidR="00B35D0C" w:rsidRDefault="00B35D0C" w:rsidP="00B35D0C">
      <w:pPr>
        <w:spacing w:after="100" w:afterAutospacing="1"/>
        <w:jc w:val="both"/>
        <w:rPr>
          <w:rFonts w:ascii="Times" w:hAnsi="Times"/>
        </w:rPr>
      </w:pPr>
    </w:p>
    <w:p w14:paraId="26199DA9" w14:textId="77777777" w:rsidR="00B35D0C" w:rsidRDefault="00B35D0C" w:rsidP="00B35D0C">
      <w:pPr>
        <w:spacing w:after="100" w:afterAutospacing="1"/>
        <w:jc w:val="both"/>
        <w:rPr>
          <w:rFonts w:ascii="Times" w:hAnsi="Times"/>
        </w:rPr>
      </w:pPr>
    </w:p>
    <w:p w14:paraId="3FC23389" w14:textId="77777777" w:rsidR="00B35D0C" w:rsidRDefault="00B35D0C" w:rsidP="00B35D0C">
      <w:pPr>
        <w:spacing w:after="100" w:afterAutospacing="1"/>
        <w:jc w:val="both"/>
        <w:rPr>
          <w:rFonts w:ascii="Times" w:hAnsi="Times"/>
        </w:rPr>
      </w:pPr>
    </w:p>
    <w:p w14:paraId="183FF221" w14:textId="77777777" w:rsidR="00B35D0C" w:rsidRDefault="00B35D0C" w:rsidP="00B35D0C">
      <w:pPr>
        <w:spacing w:after="100" w:afterAutospacing="1"/>
        <w:jc w:val="both"/>
        <w:rPr>
          <w:rFonts w:ascii="Times" w:hAnsi="Times"/>
        </w:rPr>
      </w:pPr>
    </w:p>
    <w:p w14:paraId="683889EB" w14:textId="77777777" w:rsidR="00B35D0C" w:rsidRDefault="00B35D0C" w:rsidP="00B35D0C">
      <w:pPr>
        <w:spacing w:after="100" w:afterAutospacing="1"/>
        <w:jc w:val="both"/>
        <w:rPr>
          <w:rFonts w:ascii="Times" w:hAnsi="Times"/>
        </w:rPr>
      </w:pPr>
    </w:p>
    <w:p w14:paraId="68967065" w14:textId="77777777" w:rsidR="00B35D0C" w:rsidRPr="00F91EFC" w:rsidRDefault="00B35D0C" w:rsidP="00B35D0C">
      <w:pPr>
        <w:rPr>
          <w:rFonts w:ascii="Times" w:hAnsi="Times"/>
        </w:rPr>
      </w:pPr>
      <w:r w:rsidRPr="00F91EFC">
        <w:rPr>
          <w:rFonts w:ascii="Times" w:hAnsi="Times"/>
          <w:b/>
        </w:rPr>
        <w:t>Part 3.  Reflections</w:t>
      </w:r>
    </w:p>
    <w:p w14:paraId="6E62D1EB" w14:textId="07260AEA" w:rsidR="00B35D0C" w:rsidRPr="00F91EFC" w:rsidRDefault="00B35D0C" w:rsidP="00F91EFC">
      <w:pPr>
        <w:pStyle w:val="ListParagraph"/>
        <w:numPr>
          <w:ilvl w:val="0"/>
          <w:numId w:val="5"/>
        </w:numPr>
        <w:tabs>
          <w:tab w:val="left" w:pos="630"/>
        </w:tabs>
        <w:spacing w:after="100" w:afterAutospacing="1"/>
        <w:jc w:val="both"/>
        <w:rPr>
          <w:rFonts w:ascii="Times" w:hAnsi="Times"/>
        </w:rPr>
      </w:pPr>
      <w:r w:rsidRPr="00F91EFC">
        <w:rPr>
          <w:rFonts w:ascii="Times" w:hAnsi="Times"/>
        </w:rPr>
        <w:t>Over the course of completing this unit, you have been asked to consider terrestrial water storage using both traditional and nontraditional geodetic data sets.  Please reflect on the following:</w:t>
      </w:r>
    </w:p>
    <w:p w14:paraId="601C0E8B" w14:textId="597D6582" w:rsidR="00B35D0C" w:rsidRPr="00F91EFC" w:rsidRDefault="00B35D0C" w:rsidP="00F91EFC">
      <w:pPr>
        <w:pStyle w:val="ListParagraph"/>
        <w:numPr>
          <w:ilvl w:val="1"/>
          <w:numId w:val="5"/>
        </w:numPr>
        <w:tabs>
          <w:tab w:val="left" w:pos="630"/>
        </w:tabs>
        <w:spacing w:after="100" w:afterAutospacing="1"/>
        <w:jc w:val="both"/>
        <w:rPr>
          <w:rFonts w:ascii="Times" w:hAnsi="Times"/>
        </w:rPr>
      </w:pPr>
      <w:r w:rsidRPr="00F91EFC">
        <w:rPr>
          <w:rFonts w:ascii="Times" w:hAnsi="Times"/>
        </w:rPr>
        <w:t>How familiar were you with regard to the basic concepts of reservoirs and fluxes that address terrestrial water storage?</w:t>
      </w:r>
    </w:p>
    <w:p w14:paraId="2F66D32C" w14:textId="76E42FA7" w:rsidR="00B35D0C" w:rsidRPr="00F91EFC" w:rsidRDefault="00B35D0C" w:rsidP="00F91EFC">
      <w:pPr>
        <w:pStyle w:val="ListParagraph"/>
        <w:numPr>
          <w:ilvl w:val="1"/>
          <w:numId w:val="5"/>
        </w:numPr>
        <w:tabs>
          <w:tab w:val="left" w:pos="630"/>
        </w:tabs>
        <w:spacing w:after="100" w:afterAutospacing="1"/>
        <w:jc w:val="both"/>
        <w:rPr>
          <w:rFonts w:ascii="Times" w:hAnsi="Times"/>
        </w:rPr>
      </w:pPr>
      <w:r w:rsidRPr="00F91EFC">
        <w:rPr>
          <w:rFonts w:ascii="Times" w:hAnsi="Times"/>
        </w:rPr>
        <w:t>Were you surpri</w:t>
      </w:r>
      <w:r w:rsidR="00D65A04">
        <w:rPr>
          <w:rFonts w:ascii="Times" w:hAnsi="Times"/>
        </w:rPr>
        <w:t>sed to learn about new geodetic-</w:t>
      </w:r>
      <w:bookmarkStart w:id="0" w:name="_GoBack"/>
      <w:bookmarkEnd w:id="0"/>
      <w:r w:rsidRPr="00F91EFC">
        <w:rPr>
          <w:rFonts w:ascii="Times" w:hAnsi="Times"/>
        </w:rPr>
        <w:t>based methods of determining the same parameters used in documenting terrestrial water storage?</w:t>
      </w:r>
    </w:p>
    <w:p w14:paraId="16C00F4F" w14:textId="77777777" w:rsidR="00B35D0C" w:rsidRPr="00F91EFC" w:rsidRDefault="00B35D0C" w:rsidP="00F91EFC">
      <w:pPr>
        <w:pStyle w:val="ListParagraph"/>
        <w:numPr>
          <w:ilvl w:val="1"/>
          <w:numId w:val="5"/>
        </w:numPr>
        <w:tabs>
          <w:tab w:val="left" w:pos="630"/>
        </w:tabs>
        <w:spacing w:after="100" w:afterAutospacing="1"/>
        <w:jc w:val="both"/>
        <w:rPr>
          <w:rFonts w:ascii="Times" w:hAnsi="Times"/>
        </w:rPr>
      </w:pPr>
      <w:r w:rsidRPr="00F91EFC">
        <w:rPr>
          <w:rFonts w:ascii="Times" w:hAnsi="Times"/>
        </w:rPr>
        <w:t>What value do you see in the incorporation of geodetic based data sets?</w:t>
      </w:r>
    </w:p>
    <w:p w14:paraId="4B6FDD54" w14:textId="77777777" w:rsidR="00B35D0C" w:rsidRPr="00B35D0C" w:rsidRDefault="00B35D0C" w:rsidP="00B35D0C"/>
    <w:sectPr w:rsidR="00B35D0C" w:rsidRPr="00B35D0C" w:rsidSect="006C674F">
      <w:headerReference w:type="default" r:id="rId19"/>
      <w:footerReference w:type="even" r:id="rId20"/>
      <w:footerReference w:type="default" r:id="rId21"/>
      <w:headerReference w:type="first" r:id="rId22"/>
      <w:footerReference w:type="first" r:id="rId23"/>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69A33" w14:textId="77777777" w:rsidR="00A70C17" w:rsidRDefault="00A70C17" w:rsidP="008D0B9B">
      <w:r>
        <w:separator/>
      </w:r>
    </w:p>
  </w:endnote>
  <w:endnote w:type="continuationSeparator" w:id="0">
    <w:p w14:paraId="05489B0B" w14:textId="77777777" w:rsidR="00A70C17" w:rsidRDefault="00A70C1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A00002BF" w:usb1="68C7FCFB" w:usb2="00000010"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9DA22" w14:textId="77777777" w:rsidR="00A70C17" w:rsidRDefault="00A70C17"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A70C17" w:rsidRDefault="00A70C17"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63A50" w14:textId="77777777" w:rsidR="00A70C17" w:rsidRDefault="00A70C17" w:rsidP="00A31D42">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ab/>
      <w:t xml:space="preserve">Page </w:t>
    </w:r>
    <w:r w:rsidRPr="00070ABA">
      <w:fldChar w:fldCharType="begin"/>
    </w:r>
    <w:r w:rsidRPr="00070ABA">
      <w:instrText xml:space="preserve"> PAGE   \* MERGEFORMAT </w:instrText>
    </w:r>
    <w:r w:rsidRPr="00070ABA">
      <w:fldChar w:fldCharType="separate"/>
    </w:r>
    <w:r w:rsidR="00D65A04">
      <w:rPr>
        <w:noProof/>
      </w:rPr>
      <w:t>7</w:t>
    </w:r>
    <w:r w:rsidRPr="00070ABA">
      <w:rPr>
        <w:noProof/>
      </w:rPr>
      <w:fldChar w:fldCharType="end"/>
    </w:r>
  </w:p>
  <w:p w14:paraId="0C9F4164" w14:textId="32A52379" w:rsidR="00A70C17" w:rsidRPr="00A31D42" w:rsidRDefault="00A70C17" w:rsidP="00512042">
    <w:pPr>
      <w:pStyle w:val="footertext"/>
      <w:spacing w:before="20" w:line="220" w:lineRule="exact"/>
    </w:pPr>
    <w:r>
      <w:rPr>
        <w:noProof/>
      </w:rPr>
      <w:t>Version May 12,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A2C6B" w14:textId="28F0C625" w:rsidR="00A70C17" w:rsidRDefault="00A70C17" w:rsidP="006C674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ab/>
      <w:t xml:space="preserve">Page </w:t>
    </w:r>
    <w:r w:rsidRPr="00070ABA">
      <w:fldChar w:fldCharType="begin"/>
    </w:r>
    <w:r w:rsidRPr="00070ABA">
      <w:instrText xml:space="preserve"> PAGE   \* MERGEFORMAT </w:instrText>
    </w:r>
    <w:r w:rsidRPr="00070ABA">
      <w:fldChar w:fldCharType="separate"/>
    </w:r>
    <w:r w:rsidR="00D65A04">
      <w:rPr>
        <w:noProof/>
      </w:rPr>
      <w:t>1</w:t>
    </w:r>
    <w:r w:rsidRPr="00070ABA">
      <w:rPr>
        <w:noProof/>
      </w:rPr>
      <w:fldChar w:fldCharType="end"/>
    </w:r>
  </w:p>
  <w:p w14:paraId="7676CC33" w14:textId="497FCB0C" w:rsidR="00A70C17" w:rsidRPr="006B3910" w:rsidRDefault="00A70C17" w:rsidP="00276BB4">
    <w:pPr>
      <w:pStyle w:val="footertext"/>
      <w:spacing w:line="220" w:lineRule="exact"/>
    </w:pPr>
    <w:r>
      <w:rPr>
        <w:noProof/>
      </w:rPr>
      <w:t>Version May 12,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FB1DE" w14:textId="77777777" w:rsidR="00A70C17" w:rsidRDefault="00A70C17" w:rsidP="008D0B9B">
      <w:r>
        <w:separator/>
      </w:r>
    </w:p>
  </w:footnote>
  <w:footnote w:type="continuationSeparator" w:id="0">
    <w:p w14:paraId="434B2DE5" w14:textId="77777777" w:rsidR="00A70C17" w:rsidRDefault="00A70C17"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C1CBC" w14:textId="5DB53E66" w:rsidR="00A70C17" w:rsidRPr="0015703B" w:rsidRDefault="00A70C17" w:rsidP="00070ABA">
    <w:pPr>
      <w:pStyle w:val="Header"/>
      <w:pBdr>
        <w:bottom w:val="single" w:sz="4" w:space="1" w:color="auto"/>
      </w:pBdr>
      <w:spacing w:after="0"/>
      <w:rPr>
        <w:rFonts w:ascii="Arial" w:hAnsi="Arial"/>
        <w:i/>
        <w:color w:val="7F7F7F" w:themeColor="text1" w:themeTint="80"/>
        <w:sz w:val="20"/>
        <w:szCs w:val="20"/>
      </w:rPr>
    </w:pPr>
    <w:r w:rsidRPr="00A31D42">
      <w:rPr>
        <w:rFonts w:ascii="Arial" w:hAnsi="Arial"/>
        <w:i/>
        <w:sz w:val="20"/>
        <w:szCs w:val="20"/>
      </w:rPr>
      <w:t xml:space="preserve">Unit 2: </w:t>
    </w:r>
    <w:r w:rsidRPr="00A31D42">
      <w:rPr>
        <w:rFonts w:ascii="Arial" w:hAnsi="Arial"/>
        <w:bCs/>
        <w:i/>
        <w:sz w:val="20"/>
        <w:szCs w:val="20"/>
      </w:rPr>
      <w:t xml:space="preserve">Traditional and geodetic methods for monitoring groundwater change student </w:t>
    </w: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3B636" w14:textId="77777777" w:rsidR="00A70C17" w:rsidRDefault="00A70C17">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803FF"/>
    <w:multiLevelType w:val="hybridMultilevel"/>
    <w:tmpl w:val="76701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F7F39"/>
    <w:multiLevelType w:val="hybridMultilevel"/>
    <w:tmpl w:val="76701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3795A"/>
    <w:multiLevelType w:val="multilevel"/>
    <w:tmpl w:val="76701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6047A45"/>
    <w:multiLevelType w:val="hybridMultilevel"/>
    <w:tmpl w:val="F632990A"/>
    <w:lvl w:ilvl="0" w:tplc="9116891A">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54"/>
    <w:rsid w:val="00014336"/>
    <w:rsid w:val="00070ABA"/>
    <w:rsid w:val="00105B8D"/>
    <w:rsid w:val="00112978"/>
    <w:rsid w:val="00134974"/>
    <w:rsid w:val="0015703B"/>
    <w:rsid w:val="001748DB"/>
    <w:rsid w:val="001906C9"/>
    <w:rsid w:val="0019721E"/>
    <w:rsid w:val="001D5156"/>
    <w:rsid w:val="00222B89"/>
    <w:rsid w:val="0024069B"/>
    <w:rsid w:val="00241FD8"/>
    <w:rsid w:val="00250333"/>
    <w:rsid w:val="00253AED"/>
    <w:rsid w:val="002549C9"/>
    <w:rsid w:val="00266649"/>
    <w:rsid w:val="002734AF"/>
    <w:rsid w:val="002745AE"/>
    <w:rsid w:val="00276BB4"/>
    <w:rsid w:val="002B1E80"/>
    <w:rsid w:val="00340BD6"/>
    <w:rsid w:val="003439E4"/>
    <w:rsid w:val="0035461D"/>
    <w:rsid w:val="003620E9"/>
    <w:rsid w:val="00372CBD"/>
    <w:rsid w:val="003947D1"/>
    <w:rsid w:val="003B453A"/>
    <w:rsid w:val="003C0771"/>
    <w:rsid w:val="003C241F"/>
    <w:rsid w:val="003E1136"/>
    <w:rsid w:val="003F3A76"/>
    <w:rsid w:val="003F6B46"/>
    <w:rsid w:val="00401406"/>
    <w:rsid w:val="004049DD"/>
    <w:rsid w:val="0041400D"/>
    <w:rsid w:val="00425454"/>
    <w:rsid w:val="004720F0"/>
    <w:rsid w:val="00482EA3"/>
    <w:rsid w:val="00487C72"/>
    <w:rsid w:val="004911E5"/>
    <w:rsid w:val="004A1346"/>
    <w:rsid w:val="004E2ED5"/>
    <w:rsid w:val="005114C1"/>
    <w:rsid w:val="00512042"/>
    <w:rsid w:val="00523576"/>
    <w:rsid w:val="005423E3"/>
    <w:rsid w:val="0054669F"/>
    <w:rsid w:val="00556BAE"/>
    <w:rsid w:val="005575C5"/>
    <w:rsid w:val="00584DFA"/>
    <w:rsid w:val="005870CC"/>
    <w:rsid w:val="005B28D7"/>
    <w:rsid w:val="005D7F3B"/>
    <w:rsid w:val="005E5FA8"/>
    <w:rsid w:val="005F0E50"/>
    <w:rsid w:val="00630474"/>
    <w:rsid w:val="00641D76"/>
    <w:rsid w:val="006632E3"/>
    <w:rsid w:val="006733A9"/>
    <w:rsid w:val="006B3910"/>
    <w:rsid w:val="006C674F"/>
    <w:rsid w:val="006D1436"/>
    <w:rsid w:val="006D28B2"/>
    <w:rsid w:val="006D4861"/>
    <w:rsid w:val="006D661E"/>
    <w:rsid w:val="006E16DC"/>
    <w:rsid w:val="006F5B55"/>
    <w:rsid w:val="00714852"/>
    <w:rsid w:val="00720DC6"/>
    <w:rsid w:val="00732314"/>
    <w:rsid w:val="007705CA"/>
    <w:rsid w:val="00794968"/>
    <w:rsid w:val="007A5481"/>
    <w:rsid w:val="007D2785"/>
    <w:rsid w:val="007D6EF1"/>
    <w:rsid w:val="0080428E"/>
    <w:rsid w:val="00822DF7"/>
    <w:rsid w:val="00832E40"/>
    <w:rsid w:val="0084315F"/>
    <w:rsid w:val="0086334F"/>
    <w:rsid w:val="008945A5"/>
    <w:rsid w:val="008D0B9B"/>
    <w:rsid w:val="008F6116"/>
    <w:rsid w:val="008F7011"/>
    <w:rsid w:val="0091145C"/>
    <w:rsid w:val="00912182"/>
    <w:rsid w:val="0091559F"/>
    <w:rsid w:val="0092653B"/>
    <w:rsid w:val="0094266E"/>
    <w:rsid w:val="00965F8C"/>
    <w:rsid w:val="0097639B"/>
    <w:rsid w:val="009A6198"/>
    <w:rsid w:val="009B7A8D"/>
    <w:rsid w:val="009C0FCD"/>
    <w:rsid w:val="009D74CD"/>
    <w:rsid w:val="009E437A"/>
    <w:rsid w:val="009F14B9"/>
    <w:rsid w:val="009F16EE"/>
    <w:rsid w:val="00A1122F"/>
    <w:rsid w:val="00A13144"/>
    <w:rsid w:val="00A1626C"/>
    <w:rsid w:val="00A25E6D"/>
    <w:rsid w:val="00A31D42"/>
    <w:rsid w:val="00A43310"/>
    <w:rsid w:val="00A45D7F"/>
    <w:rsid w:val="00A507E5"/>
    <w:rsid w:val="00A64993"/>
    <w:rsid w:val="00A66B8D"/>
    <w:rsid w:val="00A70C17"/>
    <w:rsid w:val="00AA266E"/>
    <w:rsid w:val="00AA46F5"/>
    <w:rsid w:val="00AC2E78"/>
    <w:rsid w:val="00AC56E7"/>
    <w:rsid w:val="00AD5AE6"/>
    <w:rsid w:val="00AE0B81"/>
    <w:rsid w:val="00AF1728"/>
    <w:rsid w:val="00B35D0C"/>
    <w:rsid w:val="00B417FC"/>
    <w:rsid w:val="00B5468C"/>
    <w:rsid w:val="00B84C8B"/>
    <w:rsid w:val="00C00F8C"/>
    <w:rsid w:val="00C1198A"/>
    <w:rsid w:val="00C13A0E"/>
    <w:rsid w:val="00C441A4"/>
    <w:rsid w:val="00C54166"/>
    <w:rsid w:val="00C63146"/>
    <w:rsid w:val="00C76B27"/>
    <w:rsid w:val="00C9384C"/>
    <w:rsid w:val="00CF3C06"/>
    <w:rsid w:val="00CF6C62"/>
    <w:rsid w:val="00D01A1A"/>
    <w:rsid w:val="00D217D0"/>
    <w:rsid w:val="00D2334C"/>
    <w:rsid w:val="00D31244"/>
    <w:rsid w:val="00D65A04"/>
    <w:rsid w:val="00D7206E"/>
    <w:rsid w:val="00DA305D"/>
    <w:rsid w:val="00DB700F"/>
    <w:rsid w:val="00DE5005"/>
    <w:rsid w:val="00DF411A"/>
    <w:rsid w:val="00DF4166"/>
    <w:rsid w:val="00E07903"/>
    <w:rsid w:val="00E14496"/>
    <w:rsid w:val="00E218F9"/>
    <w:rsid w:val="00E27410"/>
    <w:rsid w:val="00E900F5"/>
    <w:rsid w:val="00EB1267"/>
    <w:rsid w:val="00ED214C"/>
    <w:rsid w:val="00F37159"/>
    <w:rsid w:val="00F414F8"/>
    <w:rsid w:val="00F445CB"/>
    <w:rsid w:val="00F56EED"/>
    <w:rsid w:val="00F729EC"/>
    <w:rsid w:val="00F91EFC"/>
    <w:rsid w:val="00FA00A8"/>
    <w:rsid w:val="00FA60BC"/>
    <w:rsid w:val="00FB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8019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customStyle="1" w:styleId="MTDisplayEquation">
    <w:name w:val="MTDisplayEquation"/>
    <w:basedOn w:val="Normal"/>
    <w:next w:val="Normal"/>
    <w:rsid w:val="00A31D42"/>
    <w:pPr>
      <w:widowControl w:val="0"/>
      <w:tabs>
        <w:tab w:val="center" w:pos="4320"/>
        <w:tab w:val="right" w:pos="8640"/>
      </w:tabs>
      <w:autoSpaceDE w:val="0"/>
      <w:autoSpaceDN w:val="0"/>
      <w:adjustRightInd w:val="0"/>
      <w:spacing w:after="240"/>
      <w:jc w:val="both"/>
    </w:pPr>
    <w:rPr>
      <w:rFonts w:ascii="Times" w:eastAsiaTheme="minorEastAsia" w:hAnsi="Times" w:cs="Times"/>
      <w:bCs/>
    </w:rPr>
  </w:style>
  <w:style w:type="paragraph" w:styleId="ListParagraph">
    <w:name w:val="List Paragraph"/>
    <w:basedOn w:val="Normal"/>
    <w:uiPriority w:val="34"/>
    <w:qFormat/>
    <w:rsid w:val="00A31D42"/>
    <w:pPr>
      <w:spacing w:after="0"/>
      <w:ind w:left="720"/>
      <w:contextualSpacing/>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C5416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customStyle="1" w:styleId="MTDisplayEquation">
    <w:name w:val="MTDisplayEquation"/>
    <w:basedOn w:val="Normal"/>
    <w:next w:val="Normal"/>
    <w:rsid w:val="00A31D42"/>
    <w:pPr>
      <w:widowControl w:val="0"/>
      <w:tabs>
        <w:tab w:val="center" w:pos="4320"/>
        <w:tab w:val="right" w:pos="8640"/>
      </w:tabs>
      <w:autoSpaceDE w:val="0"/>
      <w:autoSpaceDN w:val="0"/>
      <w:adjustRightInd w:val="0"/>
      <w:spacing w:after="240"/>
      <w:jc w:val="both"/>
    </w:pPr>
    <w:rPr>
      <w:rFonts w:ascii="Times" w:eastAsiaTheme="minorEastAsia" w:hAnsi="Times" w:cs="Times"/>
      <w:bCs/>
    </w:rPr>
  </w:style>
  <w:style w:type="paragraph" w:styleId="ListParagraph">
    <w:name w:val="List Paragraph"/>
    <w:basedOn w:val="Normal"/>
    <w:uiPriority w:val="34"/>
    <w:qFormat/>
    <w:rsid w:val="00A31D42"/>
    <w:pPr>
      <w:spacing w:after="0"/>
      <w:ind w:left="720"/>
      <w:contextualSpacing/>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C541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938666">
      <w:bodyDiv w:val="1"/>
      <w:marLeft w:val="0"/>
      <w:marRight w:val="0"/>
      <w:marTop w:val="0"/>
      <w:marBottom w:val="0"/>
      <w:divBdr>
        <w:top w:val="none" w:sz="0" w:space="0" w:color="auto"/>
        <w:left w:val="none" w:sz="0" w:space="0" w:color="auto"/>
        <w:bottom w:val="none" w:sz="0" w:space="0" w:color="auto"/>
        <w:right w:val="none" w:sz="0" w:space="0" w:color="auto"/>
      </w:divBdr>
    </w:div>
    <w:div w:id="1307052452">
      <w:bodyDiv w:val="1"/>
      <w:marLeft w:val="0"/>
      <w:marRight w:val="0"/>
      <w:marTop w:val="0"/>
      <w:marBottom w:val="0"/>
      <w:divBdr>
        <w:top w:val="none" w:sz="0" w:space="0" w:color="auto"/>
        <w:left w:val="none" w:sz="0" w:space="0" w:color="auto"/>
        <w:bottom w:val="none" w:sz="0" w:space="0" w:color="auto"/>
        <w:right w:val="none" w:sz="0" w:space="0" w:color="auto"/>
      </w:divBdr>
    </w:div>
    <w:div w:id="1472208225">
      <w:bodyDiv w:val="1"/>
      <w:marLeft w:val="0"/>
      <w:marRight w:val="0"/>
      <w:marTop w:val="0"/>
      <w:marBottom w:val="0"/>
      <w:divBdr>
        <w:top w:val="none" w:sz="0" w:space="0" w:color="auto"/>
        <w:left w:val="none" w:sz="0" w:space="0" w:color="auto"/>
        <w:bottom w:val="none" w:sz="0" w:space="0" w:color="auto"/>
        <w:right w:val="none" w:sz="0" w:space="0" w:color="auto"/>
      </w:divBdr>
    </w:div>
    <w:div w:id="18755791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nrcs.usda.gov" TargetMode="External"/><Relationship Id="rId11" Type="http://schemas.openxmlformats.org/officeDocument/2006/relationships/hyperlink" Target="http://www.occri.net/projects/oregon-climate-service/" TargetMode="External"/><Relationship Id="rId12" Type="http://schemas.openxmlformats.org/officeDocument/2006/relationships/hyperlink" Target="http://www.wrcc.dri.edu/precip.html" TargetMode="External"/><Relationship Id="rId13" Type="http://schemas.openxmlformats.org/officeDocument/2006/relationships/hyperlink" Target="https://www.nrcs.usda.gov" TargetMode="External"/><Relationship Id="rId14" Type="http://schemas.openxmlformats.org/officeDocument/2006/relationships/hyperlink" Target="http://www.occri.net/projects/oregon-climate-service/" TargetMode="External"/><Relationship Id="rId15" Type="http://schemas.openxmlformats.org/officeDocument/2006/relationships/hyperlink" Target="http://www.wrcc.dri.edu/precip.html"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50D98-68A2-F74C-9E98-8C89B3DC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GETSI docx template.dotx</Template>
  <TotalTime>80</TotalTime>
  <Pages>7</Pages>
  <Words>1301</Words>
  <Characters>7418</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8702</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Mike Stoffel</cp:lastModifiedBy>
  <cp:revision>14</cp:revision>
  <cp:lastPrinted>2012-11-07T23:31:00Z</cp:lastPrinted>
  <dcterms:created xsi:type="dcterms:W3CDTF">2017-05-13T12:41:00Z</dcterms:created>
  <dcterms:modified xsi:type="dcterms:W3CDTF">2017-05-21T22:22:00Z</dcterms:modified>
</cp:coreProperties>
</file>