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3E1E" w14:textId="59ED3FEC" w:rsidR="00F414F8" w:rsidRPr="00523576" w:rsidRDefault="007307B8" w:rsidP="007016CC">
      <w:pPr>
        <w:pStyle w:val="Title"/>
        <w:rPr>
          <w:b w:val="0"/>
          <w:sz w:val="18"/>
          <w:szCs w:val="18"/>
        </w:rPr>
      </w:pPr>
      <w:bookmarkStart w:id="0" w:name="_GoBack"/>
      <w:bookmarkEnd w:id="0"/>
      <w:r>
        <w:t>Monitoring Volcanoes</w:t>
      </w:r>
      <w:r w:rsidR="00BB62A5">
        <w:t xml:space="preserve"> &amp; Communicating Risk</w:t>
      </w:r>
      <w:r>
        <w:t xml:space="preserve"> </w:t>
      </w:r>
      <w:r w:rsidR="00945F3A">
        <w:t xml:space="preserve">Unit 4: </w:t>
      </w:r>
      <w:r>
        <w:t>Comparing risks at different volcanoes in-c</w:t>
      </w:r>
      <w:r w:rsidR="00945F3A">
        <w:t xml:space="preserve">lass </w:t>
      </w:r>
      <w:r w:rsidR="00072E8E">
        <w:t xml:space="preserve">student </w:t>
      </w:r>
      <w:r>
        <w:t>e</w:t>
      </w:r>
      <w:r w:rsidR="001A59B5">
        <w:t>xercise</w:t>
      </w:r>
    </w:p>
    <w:p w14:paraId="44F8D885" w14:textId="30BB878A" w:rsidR="00720DC6" w:rsidRPr="00720DC6" w:rsidRDefault="00945F3A" w:rsidP="008945A5">
      <w:pPr>
        <w:pStyle w:val="Authortext"/>
      </w:pPr>
      <w:r>
        <w:t>Kaatje van der Hoeven Kraft (Whatcom Community College) &amp; Rachel Teasdale (California State University Chico)</w:t>
      </w:r>
    </w:p>
    <w:p w14:paraId="19973512" w14:textId="260F1B2E" w:rsidR="00A1122F" w:rsidRPr="008945A5" w:rsidRDefault="00945F3A" w:rsidP="008945A5">
      <w:pPr>
        <w:rPr>
          <w:i/>
        </w:rPr>
      </w:pPr>
      <w:r>
        <w:rPr>
          <w:i/>
        </w:rPr>
        <w:t>Answer the following questions with other group members who are examining the same volcano.</w:t>
      </w:r>
    </w:p>
    <w:p w14:paraId="58DBA358" w14:textId="50AFC89F" w:rsidR="00253AED" w:rsidRDefault="002466A8" w:rsidP="006B3910">
      <w:pPr>
        <w:pStyle w:val="Heading1"/>
      </w:pPr>
      <w:r>
        <w:t>V</w:t>
      </w:r>
      <w:r w:rsidR="00945F3A">
        <w:t>olcano</w:t>
      </w:r>
      <w:r>
        <w:t xml:space="preserve"> studied</w:t>
      </w:r>
      <w:r w:rsidR="00945F3A">
        <w:t xml:space="preserve">: </w:t>
      </w:r>
      <w:r w:rsidR="007A69DC">
        <w:t>__________________________________</w:t>
      </w:r>
    </w:p>
    <w:p w14:paraId="370A713D" w14:textId="77777777" w:rsidR="00197CD3" w:rsidRDefault="00197CD3" w:rsidP="00197CD3">
      <w:pPr>
        <w:pStyle w:val="ListParagraph"/>
        <w:numPr>
          <w:ilvl w:val="0"/>
          <w:numId w:val="2"/>
        </w:numPr>
      </w:pPr>
      <w:r>
        <w:t xml:space="preserve">What are the primary hazards for your volcano? </w:t>
      </w:r>
    </w:p>
    <w:p w14:paraId="26A7011C" w14:textId="77777777" w:rsidR="00197CD3" w:rsidRDefault="00197CD3" w:rsidP="00197CD3">
      <w:pPr>
        <w:pStyle w:val="ListParagraph"/>
      </w:pPr>
    </w:p>
    <w:p w14:paraId="24ADF4FC" w14:textId="77777777" w:rsidR="00E07CB3" w:rsidRDefault="00E07CB3" w:rsidP="00197CD3">
      <w:pPr>
        <w:pStyle w:val="ListParagraph"/>
      </w:pPr>
    </w:p>
    <w:p w14:paraId="20763831" w14:textId="5D981395" w:rsidR="00392274" w:rsidRDefault="00392274" w:rsidP="00392274">
      <w:pPr>
        <w:pStyle w:val="ListParagraph"/>
        <w:numPr>
          <w:ilvl w:val="0"/>
          <w:numId w:val="2"/>
        </w:numPr>
      </w:pPr>
      <w:r>
        <w:t xml:space="preserve">In the reading about your volcano, the </w:t>
      </w:r>
      <w:r w:rsidR="00BB62A5">
        <w:t xml:space="preserve">mean </w:t>
      </w:r>
      <w:proofErr w:type="spellStart"/>
      <w:r w:rsidR="00BB62A5" w:rsidRPr="00BB62A5">
        <w:t>Mean</w:t>
      </w:r>
      <w:proofErr w:type="spellEnd"/>
      <w:r w:rsidR="00BB62A5" w:rsidRPr="00BB62A5">
        <w:t xml:space="preserve"> Recurrence Interval </w:t>
      </w:r>
      <w:r w:rsidR="00BB62A5">
        <w:t>(</w:t>
      </w:r>
      <w:r>
        <w:t>MRI</w:t>
      </w:r>
      <w:r w:rsidR="00BB62A5">
        <w:t>)</w:t>
      </w:r>
      <w:r>
        <w:t xml:space="preserve"> calculation was discussed in terms of using historical events, only some of which were confirmed and others that are considered uncertain. The MRI of all events was provided. Calculate the second possible MRI using only confirmed events (noted in the reading). Which do you think is a more realistic number (the MRI you calculated or the MRI provided)? Explain.</w:t>
      </w:r>
    </w:p>
    <w:p w14:paraId="699E1267" w14:textId="77777777" w:rsidR="00C96B2B" w:rsidRDefault="00C96B2B" w:rsidP="00C96B2B"/>
    <w:p w14:paraId="409C38B2" w14:textId="77777777" w:rsidR="00E07CB3" w:rsidRDefault="00E07CB3" w:rsidP="00C96B2B"/>
    <w:p w14:paraId="03107DBA" w14:textId="5215578C" w:rsidR="00197CD3" w:rsidRDefault="00945F3A" w:rsidP="00C96B2B">
      <w:pPr>
        <w:pStyle w:val="ListParagraph"/>
        <w:numPr>
          <w:ilvl w:val="0"/>
          <w:numId w:val="2"/>
        </w:numPr>
      </w:pPr>
      <w:r>
        <w:t xml:space="preserve">How large of a population may be impacted by </w:t>
      </w:r>
      <w:r w:rsidR="00197CD3">
        <w:t>the hazards of your volcano</w:t>
      </w:r>
      <w:r>
        <w:t xml:space="preserve">? </w:t>
      </w:r>
      <w:r w:rsidR="00197CD3">
        <w:t>What are the primary towns impacted by these hazards</w:t>
      </w:r>
    </w:p>
    <w:p w14:paraId="584BCDD7" w14:textId="77777777" w:rsidR="00197CD3" w:rsidRDefault="00197CD3" w:rsidP="00197CD3"/>
    <w:p w14:paraId="4437D3A3" w14:textId="77777777" w:rsidR="00E07CB3" w:rsidRDefault="00E07CB3" w:rsidP="00197CD3"/>
    <w:p w14:paraId="4ACA09D3" w14:textId="1BD37C56" w:rsidR="00945F3A" w:rsidRDefault="00197CD3" w:rsidP="00C96B2B">
      <w:pPr>
        <w:pStyle w:val="ListParagraph"/>
        <w:numPr>
          <w:ilvl w:val="0"/>
          <w:numId w:val="2"/>
        </w:numPr>
      </w:pPr>
      <w:r>
        <w:t>H</w:t>
      </w:r>
      <w:r w:rsidR="00945F3A">
        <w:t>ow much time do thes</w:t>
      </w:r>
      <w:r w:rsidR="00C96B2B">
        <w:t>e populations have to respond?</w:t>
      </w:r>
    </w:p>
    <w:p w14:paraId="69D67247" w14:textId="77777777" w:rsidR="00C96B2B" w:rsidRDefault="00C96B2B" w:rsidP="00C96B2B"/>
    <w:p w14:paraId="2CBEFF4A" w14:textId="77777777" w:rsidR="00E07CB3" w:rsidRDefault="00E07CB3" w:rsidP="00C96B2B"/>
    <w:p w14:paraId="3DAE4B96" w14:textId="77777777" w:rsidR="003D7F43" w:rsidRDefault="003D7F43" w:rsidP="00C96B2B">
      <w:pPr>
        <w:pStyle w:val="ListParagraph"/>
        <w:numPr>
          <w:ilvl w:val="0"/>
          <w:numId w:val="2"/>
        </w:numPr>
      </w:pPr>
      <w:r>
        <w:t xml:space="preserve">Population density and poverty both play a role in how vulnerable a population is, how do these factors play a role with your volcano and how does that impact the potential vulnerability to volcanic eruptions? </w:t>
      </w:r>
    </w:p>
    <w:p w14:paraId="45F251CD" w14:textId="77777777" w:rsidR="003D7F43" w:rsidRDefault="003D7F43" w:rsidP="003D7F43"/>
    <w:p w14:paraId="36548304" w14:textId="77777777" w:rsidR="00E07CB3" w:rsidRDefault="00E07CB3" w:rsidP="003D7F43"/>
    <w:p w14:paraId="3306B3E0" w14:textId="1E68630C" w:rsidR="003D7F43" w:rsidRDefault="00197CD3" w:rsidP="003D7F43">
      <w:pPr>
        <w:pStyle w:val="ListParagraph"/>
        <w:numPr>
          <w:ilvl w:val="0"/>
          <w:numId w:val="2"/>
        </w:numPr>
      </w:pPr>
      <w:r>
        <w:t>H</w:t>
      </w:r>
      <w:r w:rsidR="003D7F43">
        <w:t xml:space="preserve">ow might </w:t>
      </w:r>
      <w:r>
        <w:t xml:space="preserve">the corruption index for the country influence the impact of a volcanic eruption? </w:t>
      </w:r>
    </w:p>
    <w:p w14:paraId="3BA15FA1" w14:textId="77777777" w:rsidR="003D7F43" w:rsidRDefault="003D7F43" w:rsidP="003D7F43"/>
    <w:p w14:paraId="3DB8E9CA" w14:textId="77777777" w:rsidR="00A040F4" w:rsidRDefault="00A040F4" w:rsidP="003D7F43"/>
    <w:p w14:paraId="49DD155E" w14:textId="2BE7A06B" w:rsidR="003D7F43" w:rsidRDefault="00EA5CFC" w:rsidP="003D7F43">
      <w:pPr>
        <w:pStyle w:val="ListParagraph"/>
        <w:numPr>
          <w:ilvl w:val="0"/>
          <w:numId w:val="2"/>
        </w:numPr>
      </w:pPr>
      <w:r>
        <w:t>Volcano</w:t>
      </w:r>
      <w:r w:rsidR="003D7F43">
        <w:t xml:space="preserve"> monitoring helps to alleviate some of the possible risk</w:t>
      </w:r>
      <w:r>
        <w:t xml:space="preserve"> to a region</w:t>
      </w:r>
      <w:r w:rsidR="003D7F43">
        <w:t xml:space="preserve">. </w:t>
      </w:r>
      <w:r>
        <w:t>What instruments are available and what do they tell us about the volcano for monitoring purposes?</w:t>
      </w:r>
      <w:r w:rsidR="00BB62A5">
        <w:br/>
      </w:r>
    </w:p>
    <w:p w14:paraId="43EC6597" w14:textId="3A7E7497" w:rsidR="00C96B2B" w:rsidRDefault="007307B8" w:rsidP="00392274">
      <w:pPr>
        <w:pStyle w:val="ListParagraph"/>
        <w:numPr>
          <w:ilvl w:val="0"/>
          <w:numId w:val="2"/>
        </w:numPr>
      </w:pPr>
      <w:r>
        <w:lastRenderedPageBreak/>
        <w:t>Fill in the details in T</w:t>
      </w:r>
      <w:r w:rsidR="003D7F43">
        <w:t>ab</w:t>
      </w:r>
      <w:r w:rsidR="00B6234E">
        <w:t xml:space="preserve">le </w:t>
      </w:r>
      <w:r w:rsidR="00EA5CFC">
        <w:t xml:space="preserve">1 </w:t>
      </w:r>
      <w:r w:rsidR="00B6234E">
        <w:t xml:space="preserve">for your volcano </w:t>
      </w:r>
      <w:r w:rsidR="00392274">
        <w:t>below</w:t>
      </w:r>
      <w:r w:rsidR="003D7F43">
        <w:t>.</w:t>
      </w:r>
    </w:p>
    <w:tbl>
      <w:tblPr>
        <w:tblStyle w:val="TableGrid"/>
        <w:tblW w:w="0" w:type="auto"/>
        <w:tblInd w:w="360" w:type="dxa"/>
        <w:tblLook w:val="04A0" w:firstRow="1" w:lastRow="0" w:firstColumn="1" w:lastColumn="0" w:noHBand="0" w:noVBand="1"/>
      </w:tblPr>
      <w:tblGrid>
        <w:gridCol w:w="2314"/>
        <w:gridCol w:w="2295"/>
        <w:gridCol w:w="2307"/>
        <w:gridCol w:w="2300"/>
      </w:tblGrid>
      <w:tr w:rsidR="00C96B2B" w14:paraId="7D3471FF" w14:textId="77777777" w:rsidTr="00C96B2B">
        <w:tc>
          <w:tcPr>
            <w:tcW w:w="2314" w:type="dxa"/>
          </w:tcPr>
          <w:p w14:paraId="7C775473" w14:textId="3ACBEC00" w:rsidR="00C96B2B" w:rsidRPr="00EA5CFC" w:rsidRDefault="00EA5CFC" w:rsidP="003D7F43">
            <w:pPr>
              <w:rPr>
                <w:b/>
              </w:rPr>
            </w:pPr>
            <w:r w:rsidRPr="00EA5CFC">
              <w:rPr>
                <w:b/>
              </w:rPr>
              <w:t>Table 1</w:t>
            </w:r>
          </w:p>
        </w:tc>
        <w:tc>
          <w:tcPr>
            <w:tcW w:w="2295" w:type="dxa"/>
          </w:tcPr>
          <w:p w14:paraId="08EFAFF3" w14:textId="77777777" w:rsidR="00C96B2B" w:rsidRPr="007A69DC" w:rsidRDefault="00C96B2B" w:rsidP="003D7F43">
            <w:pPr>
              <w:rPr>
                <w:b/>
              </w:rPr>
            </w:pPr>
            <w:r w:rsidRPr="007A69DC">
              <w:rPr>
                <w:b/>
              </w:rPr>
              <w:t>Mauna Loa</w:t>
            </w:r>
          </w:p>
        </w:tc>
        <w:tc>
          <w:tcPr>
            <w:tcW w:w="2307" w:type="dxa"/>
          </w:tcPr>
          <w:p w14:paraId="6E3DAD9B" w14:textId="77777777" w:rsidR="00C96B2B" w:rsidRPr="007A69DC" w:rsidRDefault="00C96B2B" w:rsidP="003D7F43">
            <w:pPr>
              <w:rPr>
                <w:b/>
              </w:rPr>
            </w:pPr>
            <w:r w:rsidRPr="007A69DC">
              <w:rPr>
                <w:b/>
              </w:rPr>
              <w:t>Fuego</w:t>
            </w:r>
          </w:p>
        </w:tc>
        <w:tc>
          <w:tcPr>
            <w:tcW w:w="2300" w:type="dxa"/>
          </w:tcPr>
          <w:p w14:paraId="4F39F337" w14:textId="77777777" w:rsidR="00C96B2B" w:rsidRPr="007A69DC" w:rsidRDefault="00C96B2B" w:rsidP="003D7F43">
            <w:pPr>
              <w:rPr>
                <w:b/>
              </w:rPr>
            </w:pPr>
            <w:r w:rsidRPr="007A69DC">
              <w:rPr>
                <w:b/>
              </w:rPr>
              <w:t>Rinjani</w:t>
            </w:r>
          </w:p>
        </w:tc>
      </w:tr>
      <w:tr w:rsidR="00EA5CFC" w14:paraId="4D20CC36" w14:textId="77777777" w:rsidTr="00C96B2B">
        <w:tc>
          <w:tcPr>
            <w:tcW w:w="2314" w:type="dxa"/>
          </w:tcPr>
          <w:p w14:paraId="1369B099" w14:textId="7E471372" w:rsidR="00EA5CFC" w:rsidRDefault="00EA5CFC" w:rsidP="003D7F43">
            <w:r>
              <w:t>Country</w:t>
            </w:r>
          </w:p>
        </w:tc>
        <w:tc>
          <w:tcPr>
            <w:tcW w:w="2295" w:type="dxa"/>
          </w:tcPr>
          <w:p w14:paraId="58A8A9EF" w14:textId="77777777" w:rsidR="00EA5CFC" w:rsidRDefault="00EA5CFC" w:rsidP="003D7F43"/>
        </w:tc>
        <w:tc>
          <w:tcPr>
            <w:tcW w:w="2307" w:type="dxa"/>
          </w:tcPr>
          <w:p w14:paraId="598C132F" w14:textId="77777777" w:rsidR="00EA5CFC" w:rsidRDefault="00EA5CFC" w:rsidP="003D7F43"/>
        </w:tc>
        <w:tc>
          <w:tcPr>
            <w:tcW w:w="2300" w:type="dxa"/>
          </w:tcPr>
          <w:p w14:paraId="6DC8D859" w14:textId="77777777" w:rsidR="00EA5CFC" w:rsidRDefault="00EA5CFC" w:rsidP="003D7F43"/>
        </w:tc>
      </w:tr>
      <w:tr w:rsidR="00C96B2B" w14:paraId="6E173DB0" w14:textId="77777777" w:rsidTr="00C96B2B">
        <w:tc>
          <w:tcPr>
            <w:tcW w:w="2314" w:type="dxa"/>
          </w:tcPr>
          <w:p w14:paraId="60064EDA" w14:textId="77777777" w:rsidR="00C96B2B" w:rsidRDefault="00C96B2B" w:rsidP="003D7F43">
            <w:r>
              <w:t>Type of volcano</w:t>
            </w:r>
          </w:p>
        </w:tc>
        <w:tc>
          <w:tcPr>
            <w:tcW w:w="2295" w:type="dxa"/>
          </w:tcPr>
          <w:p w14:paraId="6D0BEDEA" w14:textId="77777777" w:rsidR="00C96B2B" w:rsidRDefault="00C96B2B" w:rsidP="003D7F43"/>
        </w:tc>
        <w:tc>
          <w:tcPr>
            <w:tcW w:w="2307" w:type="dxa"/>
          </w:tcPr>
          <w:p w14:paraId="7DB31959" w14:textId="77777777" w:rsidR="00C96B2B" w:rsidRDefault="00C96B2B" w:rsidP="003D7F43"/>
        </w:tc>
        <w:tc>
          <w:tcPr>
            <w:tcW w:w="2300" w:type="dxa"/>
          </w:tcPr>
          <w:p w14:paraId="5AE06889" w14:textId="77777777" w:rsidR="00C96B2B" w:rsidRDefault="00C96B2B" w:rsidP="003D7F43"/>
        </w:tc>
      </w:tr>
      <w:tr w:rsidR="00C96B2B" w14:paraId="010AB5C3" w14:textId="77777777" w:rsidTr="00C96B2B">
        <w:tc>
          <w:tcPr>
            <w:tcW w:w="2314" w:type="dxa"/>
          </w:tcPr>
          <w:p w14:paraId="0CA674B0" w14:textId="7E373E92" w:rsidR="00C96B2B" w:rsidRDefault="00C96B2B" w:rsidP="003D7F43">
            <w:r>
              <w:t>Pos</w:t>
            </w:r>
            <w:r w:rsidR="003D7F43">
              <w:t>sible</w:t>
            </w:r>
            <w:r>
              <w:t xml:space="preserve"> hazards</w:t>
            </w:r>
          </w:p>
        </w:tc>
        <w:tc>
          <w:tcPr>
            <w:tcW w:w="2295" w:type="dxa"/>
          </w:tcPr>
          <w:p w14:paraId="68D73F34" w14:textId="77777777" w:rsidR="00C96B2B" w:rsidRDefault="00C96B2B" w:rsidP="003D7F43"/>
        </w:tc>
        <w:tc>
          <w:tcPr>
            <w:tcW w:w="2307" w:type="dxa"/>
          </w:tcPr>
          <w:p w14:paraId="24A0A1BB" w14:textId="77777777" w:rsidR="00C96B2B" w:rsidRDefault="00C96B2B" w:rsidP="003D7F43"/>
        </w:tc>
        <w:tc>
          <w:tcPr>
            <w:tcW w:w="2300" w:type="dxa"/>
          </w:tcPr>
          <w:p w14:paraId="416955BB" w14:textId="77777777" w:rsidR="00C96B2B" w:rsidRDefault="00C96B2B" w:rsidP="003D7F43"/>
        </w:tc>
      </w:tr>
      <w:tr w:rsidR="00C96B2B" w14:paraId="12FA3717" w14:textId="77777777" w:rsidTr="00C96B2B">
        <w:tc>
          <w:tcPr>
            <w:tcW w:w="2314" w:type="dxa"/>
          </w:tcPr>
          <w:p w14:paraId="12EBB09E" w14:textId="77777777" w:rsidR="00C96B2B" w:rsidRDefault="00C96B2B" w:rsidP="003D7F43">
            <w:r>
              <w:t>MRI</w:t>
            </w:r>
          </w:p>
        </w:tc>
        <w:tc>
          <w:tcPr>
            <w:tcW w:w="2295" w:type="dxa"/>
          </w:tcPr>
          <w:p w14:paraId="76E34868" w14:textId="77777777" w:rsidR="00C96B2B" w:rsidRDefault="00C96B2B" w:rsidP="003D7F43"/>
        </w:tc>
        <w:tc>
          <w:tcPr>
            <w:tcW w:w="2307" w:type="dxa"/>
          </w:tcPr>
          <w:p w14:paraId="085DAD2A" w14:textId="77777777" w:rsidR="00C96B2B" w:rsidRDefault="00C96B2B" w:rsidP="003D7F43"/>
        </w:tc>
        <w:tc>
          <w:tcPr>
            <w:tcW w:w="2300" w:type="dxa"/>
          </w:tcPr>
          <w:p w14:paraId="0CC8EB5E" w14:textId="77777777" w:rsidR="00C96B2B" w:rsidRDefault="00C96B2B" w:rsidP="003D7F43"/>
        </w:tc>
      </w:tr>
      <w:tr w:rsidR="00C96B2B" w14:paraId="24E4FF02" w14:textId="77777777" w:rsidTr="00C96B2B">
        <w:tc>
          <w:tcPr>
            <w:tcW w:w="2314" w:type="dxa"/>
          </w:tcPr>
          <w:p w14:paraId="1B4E4793" w14:textId="68DC60C0" w:rsidR="00C96B2B" w:rsidRDefault="00C96B2B" w:rsidP="003D7F43">
            <w:r>
              <w:t>Population</w:t>
            </w:r>
            <w:r w:rsidR="003D7F43">
              <w:t xml:space="preserve"> density</w:t>
            </w:r>
            <w:r w:rsidR="002466A8">
              <w:t xml:space="preserve"> (within 10 km of volcano)</w:t>
            </w:r>
          </w:p>
        </w:tc>
        <w:tc>
          <w:tcPr>
            <w:tcW w:w="2295" w:type="dxa"/>
          </w:tcPr>
          <w:p w14:paraId="251C90F8" w14:textId="77777777" w:rsidR="00C96B2B" w:rsidRDefault="00C96B2B" w:rsidP="003D7F43"/>
        </w:tc>
        <w:tc>
          <w:tcPr>
            <w:tcW w:w="2307" w:type="dxa"/>
          </w:tcPr>
          <w:p w14:paraId="53F24745" w14:textId="77777777" w:rsidR="00C96B2B" w:rsidRDefault="00C96B2B" w:rsidP="003D7F43"/>
        </w:tc>
        <w:tc>
          <w:tcPr>
            <w:tcW w:w="2300" w:type="dxa"/>
          </w:tcPr>
          <w:p w14:paraId="10A4FF5B" w14:textId="77777777" w:rsidR="00C96B2B" w:rsidRDefault="00C96B2B" w:rsidP="003D7F43"/>
        </w:tc>
      </w:tr>
      <w:tr w:rsidR="00C96B2B" w14:paraId="37E9D19F" w14:textId="77777777" w:rsidTr="00C96B2B">
        <w:tc>
          <w:tcPr>
            <w:tcW w:w="2314" w:type="dxa"/>
          </w:tcPr>
          <w:p w14:paraId="0017A501" w14:textId="77777777" w:rsidR="00C96B2B" w:rsidRDefault="00C96B2B" w:rsidP="003D7F43">
            <w:r>
              <w:t>Poverty index</w:t>
            </w:r>
          </w:p>
        </w:tc>
        <w:tc>
          <w:tcPr>
            <w:tcW w:w="2295" w:type="dxa"/>
          </w:tcPr>
          <w:p w14:paraId="2621D076" w14:textId="77777777" w:rsidR="00C96B2B" w:rsidRDefault="00C96B2B" w:rsidP="003D7F43"/>
        </w:tc>
        <w:tc>
          <w:tcPr>
            <w:tcW w:w="2307" w:type="dxa"/>
          </w:tcPr>
          <w:p w14:paraId="7A470213" w14:textId="77777777" w:rsidR="00C96B2B" w:rsidRDefault="00C96B2B" w:rsidP="003D7F43"/>
        </w:tc>
        <w:tc>
          <w:tcPr>
            <w:tcW w:w="2300" w:type="dxa"/>
          </w:tcPr>
          <w:p w14:paraId="11279E1F" w14:textId="77777777" w:rsidR="00C96B2B" w:rsidRDefault="00C96B2B" w:rsidP="003D7F43"/>
        </w:tc>
      </w:tr>
      <w:tr w:rsidR="003D7F43" w14:paraId="0583003B" w14:textId="77777777" w:rsidTr="00C96B2B">
        <w:tc>
          <w:tcPr>
            <w:tcW w:w="2314" w:type="dxa"/>
          </w:tcPr>
          <w:p w14:paraId="712E7E9F" w14:textId="0DAC9C12" w:rsidR="003D7F43" w:rsidRDefault="003D7F43" w:rsidP="003D7F43">
            <w:r>
              <w:t>Infrastructure</w:t>
            </w:r>
          </w:p>
        </w:tc>
        <w:tc>
          <w:tcPr>
            <w:tcW w:w="2295" w:type="dxa"/>
          </w:tcPr>
          <w:p w14:paraId="1FBC84E9" w14:textId="77777777" w:rsidR="003D7F43" w:rsidRDefault="003D7F43" w:rsidP="003D7F43"/>
        </w:tc>
        <w:tc>
          <w:tcPr>
            <w:tcW w:w="2307" w:type="dxa"/>
          </w:tcPr>
          <w:p w14:paraId="1E43AEE5" w14:textId="77777777" w:rsidR="003D7F43" w:rsidRDefault="003D7F43" w:rsidP="003D7F43"/>
        </w:tc>
        <w:tc>
          <w:tcPr>
            <w:tcW w:w="2300" w:type="dxa"/>
          </w:tcPr>
          <w:p w14:paraId="25994F46" w14:textId="77777777" w:rsidR="003D7F43" w:rsidRDefault="003D7F43" w:rsidP="003D7F43"/>
        </w:tc>
      </w:tr>
      <w:tr w:rsidR="00BB7E67" w14:paraId="34E57DF8" w14:textId="77777777" w:rsidTr="00DE2A46">
        <w:tc>
          <w:tcPr>
            <w:tcW w:w="2314" w:type="dxa"/>
          </w:tcPr>
          <w:p w14:paraId="111DB83F" w14:textId="77777777" w:rsidR="00BB7E67" w:rsidRDefault="00BB7E67" w:rsidP="00DE2A46">
            <w:r>
              <w:t>Corruption Index</w:t>
            </w:r>
          </w:p>
        </w:tc>
        <w:tc>
          <w:tcPr>
            <w:tcW w:w="2295" w:type="dxa"/>
          </w:tcPr>
          <w:p w14:paraId="3C31FB17" w14:textId="77777777" w:rsidR="00BB7E67" w:rsidRDefault="00BB7E67" w:rsidP="00DE2A46"/>
        </w:tc>
        <w:tc>
          <w:tcPr>
            <w:tcW w:w="2307" w:type="dxa"/>
          </w:tcPr>
          <w:p w14:paraId="647A6FA7" w14:textId="77777777" w:rsidR="00BB7E67" w:rsidRDefault="00BB7E67" w:rsidP="00DE2A46"/>
        </w:tc>
        <w:tc>
          <w:tcPr>
            <w:tcW w:w="2300" w:type="dxa"/>
          </w:tcPr>
          <w:p w14:paraId="481A52C0" w14:textId="77777777" w:rsidR="00BB7E67" w:rsidRDefault="00BB7E67" w:rsidP="00DE2A46"/>
        </w:tc>
      </w:tr>
      <w:tr w:rsidR="00BB7E67" w14:paraId="740D5CC0" w14:textId="77777777" w:rsidTr="00DE2A46">
        <w:tc>
          <w:tcPr>
            <w:tcW w:w="2314" w:type="dxa"/>
          </w:tcPr>
          <w:p w14:paraId="308DD48B" w14:textId="77777777" w:rsidR="00BB7E67" w:rsidRDefault="00BB7E67" w:rsidP="00DE2A46">
            <w:r>
              <w:t>Monitoring available</w:t>
            </w:r>
          </w:p>
        </w:tc>
        <w:tc>
          <w:tcPr>
            <w:tcW w:w="2295" w:type="dxa"/>
          </w:tcPr>
          <w:p w14:paraId="4C1FB45C" w14:textId="77777777" w:rsidR="00BB7E67" w:rsidRDefault="00BB7E67" w:rsidP="00DE2A46"/>
        </w:tc>
        <w:tc>
          <w:tcPr>
            <w:tcW w:w="2307" w:type="dxa"/>
          </w:tcPr>
          <w:p w14:paraId="7756FB6B" w14:textId="77777777" w:rsidR="00BB7E67" w:rsidRDefault="00BB7E67" w:rsidP="00DE2A46"/>
        </w:tc>
        <w:tc>
          <w:tcPr>
            <w:tcW w:w="2300" w:type="dxa"/>
          </w:tcPr>
          <w:p w14:paraId="5EF83B72" w14:textId="77777777" w:rsidR="00BB7E67" w:rsidRDefault="00BB7E67" w:rsidP="00DE2A46"/>
        </w:tc>
      </w:tr>
      <w:tr w:rsidR="0088169C" w14:paraId="04B8A9EE" w14:textId="77777777" w:rsidTr="002466A8">
        <w:tc>
          <w:tcPr>
            <w:tcW w:w="9216" w:type="dxa"/>
            <w:gridSpan w:val="4"/>
            <w:vAlign w:val="center"/>
          </w:tcPr>
          <w:p w14:paraId="780C2371" w14:textId="7F0BFE5F" w:rsidR="0088169C" w:rsidRPr="0088169C" w:rsidRDefault="002466A8" w:rsidP="002466A8">
            <w:pPr>
              <w:spacing w:after="0"/>
              <w:jc w:val="center"/>
              <w:rPr>
                <w:i/>
              </w:rPr>
            </w:pPr>
            <w:r>
              <w:rPr>
                <w:i/>
              </w:rPr>
              <w:t>Based on</w:t>
            </w:r>
            <w:r w:rsidR="0088169C" w:rsidRPr="0088169C">
              <w:rPr>
                <w:i/>
              </w:rPr>
              <w:t xml:space="preserve"> informat</w:t>
            </w:r>
            <w:r>
              <w:rPr>
                <w:i/>
              </w:rPr>
              <w:t xml:space="preserve">ion above, assess the risk with: </w:t>
            </w:r>
            <w:r w:rsidR="0088169C" w:rsidRPr="0088169C">
              <w:rPr>
                <w:i/>
              </w:rPr>
              <w:t>Risk = Hazard x Value x Vulnerability</w:t>
            </w:r>
          </w:p>
        </w:tc>
      </w:tr>
      <w:tr w:rsidR="00C96B2B" w14:paraId="17F92952" w14:textId="77777777" w:rsidTr="00C96B2B">
        <w:tc>
          <w:tcPr>
            <w:tcW w:w="2314" w:type="dxa"/>
          </w:tcPr>
          <w:p w14:paraId="4E662B9E" w14:textId="6C9BA351" w:rsidR="00C96B2B" w:rsidRDefault="00D041DB" w:rsidP="003D7F43">
            <w:r>
              <w:t>Hazard</w:t>
            </w:r>
            <w:r w:rsidR="00C96B2B">
              <w:t xml:space="preserve"> (High, Medium, Low)</w:t>
            </w:r>
          </w:p>
        </w:tc>
        <w:tc>
          <w:tcPr>
            <w:tcW w:w="2295" w:type="dxa"/>
          </w:tcPr>
          <w:p w14:paraId="40A41CCC" w14:textId="77777777" w:rsidR="00C96B2B" w:rsidRDefault="00C96B2B" w:rsidP="003D7F43"/>
        </w:tc>
        <w:tc>
          <w:tcPr>
            <w:tcW w:w="2307" w:type="dxa"/>
          </w:tcPr>
          <w:p w14:paraId="72F19420" w14:textId="77777777" w:rsidR="00C96B2B" w:rsidRDefault="00C96B2B" w:rsidP="003D7F43"/>
        </w:tc>
        <w:tc>
          <w:tcPr>
            <w:tcW w:w="2300" w:type="dxa"/>
          </w:tcPr>
          <w:p w14:paraId="38CC7D8C" w14:textId="77777777" w:rsidR="00C96B2B" w:rsidRDefault="00C96B2B" w:rsidP="003D7F43"/>
        </w:tc>
      </w:tr>
      <w:tr w:rsidR="00C96B2B" w14:paraId="71AB1249" w14:textId="77777777" w:rsidTr="00C96B2B">
        <w:tc>
          <w:tcPr>
            <w:tcW w:w="2314" w:type="dxa"/>
          </w:tcPr>
          <w:p w14:paraId="62360BC7" w14:textId="2ABDB82F" w:rsidR="00C96B2B" w:rsidRDefault="00EA5CFC" w:rsidP="003D7F43">
            <w:r>
              <w:t>Value</w:t>
            </w:r>
            <w:r w:rsidR="00C96B2B">
              <w:t xml:space="preserve"> (High, Medium, Low)</w:t>
            </w:r>
          </w:p>
        </w:tc>
        <w:tc>
          <w:tcPr>
            <w:tcW w:w="2295" w:type="dxa"/>
          </w:tcPr>
          <w:p w14:paraId="4E6EB698" w14:textId="77777777" w:rsidR="00C96B2B" w:rsidRDefault="00C96B2B" w:rsidP="003D7F43"/>
        </w:tc>
        <w:tc>
          <w:tcPr>
            <w:tcW w:w="2307" w:type="dxa"/>
          </w:tcPr>
          <w:p w14:paraId="085FD53E" w14:textId="77777777" w:rsidR="00C96B2B" w:rsidRDefault="00C96B2B" w:rsidP="003D7F43"/>
        </w:tc>
        <w:tc>
          <w:tcPr>
            <w:tcW w:w="2300" w:type="dxa"/>
          </w:tcPr>
          <w:p w14:paraId="5F844DD7" w14:textId="77777777" w:rsidR="00C96B2B" w:rsidRDefault="00C96B2B" w:rsidP="003D7F43"/>
        </w:tc>
      </w:tr>
      <w:tr w:rsidR="00D041DB" w14:paraId="289D5918" w14:textId="77777777" w:rsidTr="00C96B2B">
        <w:tc>
          <w:tcPr>
            <w:tcW w:w="2314" w:type="dxa"/>
          </w:tcPr>
          <w:p w14:paraId="6B625102" w14:textId="32013CD1" w:rsidR="00D041DB" w:rsidRDefault="00D041DB" w:rsidP="003D7F43">
            <w:r>
              <w:t>Vulnerability (High, Medium, Low)</w:t>
            </w:r>
          </w:p>
        </w:tc>
        <w:tc>
          <w:tcPr>
            <w:tcW w:w="2295" w:type="dxa"/>
          </w:tcPr>
          <w:p w14:paraId="35CAA300" w14:textId="77777777" w:rsidR="00D041DB" w:rsidRDefault="00D041DB" w:rsidP="003D7F43"/>
        </w:tc>
        <w:tc>
          <w:tcPr>
            <w:tcW w:w="2307" w:type="dxa"/>
          </w:tcPr>
          <w:p w14:paraId="39DC18C8" w14:textId="77777777" w:rsidR="00D041DB" w:rsidRDefault="00D041DB" w:rsidP="003D7F43"/>
        </w:tc>
        <w:tc>
          <w:tcPr>
            <w:tcW w:w="2300" w:type="dxa"/>
          </w:tcPr>
          <w:p w14:paraId="4BAF8C12" w14:textId="77777777" w:rsidR="00D041DB" w:rsidRDefault="00D041DB" w:rsidP="003D7F43"/>
        </w:tc>
      </w:tr>
      <w:tr w:rsidR="00C96B2B" w14:paraId="2EF43267" w14:textId="77777777" w:rsidTr="00C96B2B">
        <w:tc>
          <w:tcPr>
            <w:tcW w:w="2314" w:type="dxa"/>
          </w:tcPr>
          <w:p w14:paraId="201B89BF" w14:textId="7486FA76" w:rsidR="00C96B2B" w:rsidRDefault="00D041DB" w:rsidP="003D7F43">
            <w:r>
              <w:t>Risk (highest, middle, lowest)</w:t>
            </w:r>
          </w:p>
        </w:tc>
        <w:tc>
          <w:tcPr>
            <w:tcW w:w="2295" w:type="dxa"/>
          </w:tcPr>
          <w:p w14:paraId="5B8014B7" w14:textId="481A3EC0" w:rsidR="00C96B2B" w:rsidRDefault="00C96B2B" w:rsidP="003D7F43"/>
        </w:tc>
        <w:tc>
          <w:tcPr>
            <w:tcW w:w="2307" w:type="dxa"/>
          </w:tcPr>
          <w:p w14:paraId="5BA79063" w14:textId="579ACBD5" w:rsidR="00C96B2B" w:rsidRDefault="00C96B2B" w:rsidP="003D7F43"/>
        </w:tc>
        <w:tc>
          <w:tcPr>
            <w:tcW w:w="2300" w:type="dxa"/>
          </w:tcPr>
          <w:p w14:paraId="465B12FC" w14:textId="68B7CD37" w:rsidR="00C96B2B" w:rsidRDefault="00C96B2B" w:rsidP="003D7F43"/>
        </w:tc>
      </w:tr>
    </w:tbl>
    <w:p w14:paraId="6929F5FF" w14:textId="77777777" w:rsidR="002466A8" w:rsidRDefault="002466A8" w:rsidP="00D041DB">
      <w:pPr>
        <w:rPr>
          <w:i/>
        </w:rPr>
      </w:pPr>
    </w:p>
    <w:p w14:paraId="79EDBDDA" w14:textId="58D515DE" w:rsidR="00A040F4" w:rsidRDefault="007A69DC" w:rsidP="002466A8">
      <w:r w:rsidRPr="005315CE">
        <w:rPr>
          <w:i/>
        </w:rPr>
        <w:t xml:space="preserve">In mixed </w:t>
      </w:r>
      <w:r w:rsidR="007307B8">
        <w:rPr>
          <w:i/>
        </w:rPr>
        <w:t>groups, fill in the details on T</w:t>
      </w:r>
      <w:r w:rsidRPr="005315CE">
        <w:rPr>
          <w:i/>
        </w:rPr>
        <w:t xml:space="preserve">able </w:t>
      </w:r>
      <w:r w:rsidR="00EA5CFC" w:rsidRPr="005315CE">
        <w:rPr>
          <w:i/>
        </w:rPr>
        <w:t xml:space="preserve">1 </w:t>
      </w:r>
      <w:r w:rsidRPr="005315CE">
        <w:rPr>
          <w:i/>
        </w:rPr>
        <w:t>from the other two volcanoes</w:t>
      </w:r>
      <w:r w:rsidR="002466A8">
        <w:rPr>
          <w:i/>
        </w:rPr>
        <w:t xml:space="preserve"> then answer the following for one of the volcanoes (of your choice or assigned by instructor)</w:t>
      </w:r>
      <w:r w:rsidRPr="005315CE">
        <w:rPr>
          <w:i/>
        </w:rPr>
        <w:t>.</w:t>
      </w:r>
    </w:p>
    <w:p w14:paraId="7C5B099D" w14:textId="77777777" w:rsidR="00392274" w:rsidRDefault="00392274" w:rsidP="00392274">
      <w:pPr>
        <w:pStyle w:val="ListParagraph"/>
        <w:numPr>
          <w:ilvl w:val="0"/>
          <w:numId w:val="4"/>
        </w:numPr>
        <w:ind w:left="360"/>
      </w:pPr>
      <w:r>
        <w:t>Based on the monitoring available, how confident would you be to determine an alert level, and why? (Note, see more information on alert levels at the end of this handout).</w:t>
      </w:r>
    </w:p>
    <w:p w14:paraId="31C85DE1" w14:textId="77777777" w:rsidR="00392274" w:rsidRDefault="00392274" w:rsidP="00392274"/>
    <w:p w14:paraId="026D7283" w14:textId="77777777" w:rsidR="00392274" w:rsidRDefault="00392274" w:rsidP="00392274"/>
    <w:p w14:paraId="1BCEEDDE" w14:textId="77777777" w:rsidR="00392274" w:rsidRDefault="00392274" w:rsidP="00392274"/>
    <w:p w14:paraId="1BB5CDE4" w14:textId="496B35E0" w:rsidR="00392274" w:rsidRDefault="00392274" w:rsidP="00392274">
      <w:pPr>
        <w:pStyle w:val="ListParagraph"/>
        <w:numPr>
          <w:ilvl w:val="0"/>
          <w:numId w:val="4"/>
        </w:numPr>
        <w:ind w:left="360"/>
      </w:pPr>
      <w:r>
        <w:t xml:space="preserve">Based on the instrumentation available at the volcano, what data signal(s) would be observed if magmatic activity were increasing? </w:t>
      </w:r>
    </w:p>
    <w:p w14:paraId="30FEB3EF" w14:textId="2D1B7348" w:rsidR="002466A8" w:rsidRDefault="002466A8" w:rsidP="002466A8">
      <w:pPr>
        <w:pStyle w:val="ListParagraph"/>
        <w:ind w:left="360"/>
      </w:pPr>
    </w:p>
    <w:p w14:paraId="112269CD" w14:textId="472707B3" w:rsidR="002466A8" w:rsidRDefault="002466A8" w:rsidP="002466A8">
      <w:pPr>
        <w:pStyle w:val="ListParagraph"/>
        <w:ind w:left="360"/>
      </w:pPr>
    </w:p>
    <w:p w14:paraId="3F5F3B50" w14:textId="14B3D950" w:rsidR="002466A8" w:rsidRDefault="002466A8" w:rsidP="002466A8">
      <w:pPr>
        <w:pStyle w:val="ListParagraph"/>
        <w:ind w:left="360"/>
      </w:pPr>
    </w:p>
    <w:p w14:paraId="52A48251" w14:textId="77777777" w:rsidR="002466A8" w:rsidRDefault="002466A8" w:rsidP="002466A8">
      <w:pPr>
        <w:pStyle w:val="ListParagraph"/>
        <w:ind w:left="360"/>
      </w:pPr>
    </w:p>
    <w:p w14:paraId="2ED27353" w14:textId="2E457D88" w:rsidR="00392274" w:rsidRDefault="00392274" w:rsidP="00392274">
      <w:pPr>
        <w:pStyle w:val="ListParagraph"/>
        <w:numPr>
          <w:ilvl w:val="0"/>
          <w:numId w:val="4"/>
        </w:numPr>
        <w:ind w:left="360"/>
      </w:pPr>
      <w:r>
        <w:lastRenderedPageBreak/>
        <w:t>What additional data or</w:t>
      </w:r>
      <w:r w:rsidRPr="00C156AC">
        <w:t xml:space="preserve"> instrumentation would you want to install at this volcano to increase your confidence level? Explain why.</w:t>
      </w:r>
      <w:r>
        <w:t xml:space="preserve"> </w:t>
      </w:r>
    </w:p>
    <w:p w14:paraId="03197C04" w14:textId="77777777" w:rsidR="00392274" w:rsidRDefault="00392274" w:rsidP="00392274"/>
    <w:p w14:paraId="2CC4FA9C" w14:textId="25F5A3A0" w:rsidR="00392274" w:rsidRDefault="00392274" w:rsidP="00392274"/>
    <w:p w14:paraId="23E88B9C" w14:textId="617FE9B5" w:rsidR="00392274" w:rsidRDefault="00392274" w:rsidP="00392274">
      <w:pPr>
        <w:pStyle w:val="ListParagraph"/>
        <w:numPr>
          <w:ilvl w:val="0"/>
          <w:numId w:val="4"/>
        </w:numPr>
        <w:ind w:left="360"/>
      </w:pPr>
      <w:r>
        <w:t>As an emergency planner, what would you need to know to make decisions about evacuations?</w:t>
      </w:r>
    </w:p>
    <w:p w14:paraId="6C882427" w14:textId="564F2743" w:rsidR="00392274" w:rsidRDefault="00392274" w:rsidP="00392274"/>
    <w:p w14:paraId="573D5B9A" w14:textId="118366B8" w:rsidR="00392274" w:rsidRDefault="00392274" w:rsidP="00392274"/>
    <w:p w14:paraId="67F0077F" w14:textId="60D2DA55" w:rsidR="00392274" w:rsidRDefault="00392274" w:rsidP="00392274"/>
    <w:p w14:paraId="610F9BA2" w14:textId="4792CB0E" w:rsidR="00392274" w:rsidRDefault="00392274" w:rsidP="00392274">
      <w:pPr>
        <w:pStyle w:val="ListParagraph"/>
        <w:numPr>
          <w:ilvl w:val="0"/>
          <w:numId w:val="4"/>
        </w:numPr>
        <w:ind w:left="360"/>
      </w:pPr>
      <w:r>
        <w:t xml:space="preserve">Combine the volcanology information with the issues addressed by the emergency planner to describe and explain some next steps for responding to the volcanic activity (include possible data collection, communication strategies, infrastructural considerations, economic costs of evacuation, etc…). </w:t>
      </w:r>
    </w:p>
    <w:p w14:paraId="49F92571" w14:textId="69725787" w:rsidR="00EA5CFC" w:rsidRDefault="00EA5CFC" w:rsidP="00EA5CFC"/>
    <w:p w14:paraId="6172767B" w14:textId="070198F7" w:rsidR="005315CE" w:rsidRDefault="005315CE" w:rsidP="00EA5CFC"/>
    <w:p w14:paraId="333ABC1D" w14:textId="3AA18051" w:rsidR="007A69DC" w:rsidRPr="00253AED" w:rsidRDefault="002914FD" w:rsidP="00392274">
      <w:r>
        <w:rPr>
          <w:noProof/>
        </w:rPr>
        <mc:AlternateContent>
          <mc:Choice Requires="wpg">
            <w:drawing>
              <wp:anchor distT="0" distB="0" distL="114300" distR="114300" simplePos="0" relativeHeight="251661312" behindDoc="1" locked="0" layoutInCell="1" allowOverlap="1" wp14:anchorId="60C471B9" wp14:editId="06030A40">
                <wp:simplePos x="0" y="0"/>
                <wp:positionH relativeFrom="column">
                  <wp:posOffset>0</wp:posOffset>
                </wp:positionH>
                <wp:positionV relativeFrom="paragraph">
                  <wp:posOffset>2914650</wp:posOffset>
                </wp:positionV>
                <wp:extent cx="6315075" cy="1847850"/>
                <wp:effectExtent l="0" t="0" r="28575" b="19050"/>
                <wp:wrapTight wrapText="bothSides">
                  <wp:wrapPolygon edited="0">
                    <wp:start x="0" y="0"/>
                    <wp:lineTo x="0" y="21377"/>
                    <wp:lineTo x="12380" y="21600"/>
                    <wp:lineTo x="21633" y="21600"/>
                    <wp:lineTo x="21633" y="16701"/>
                    <wp:lineTo x="12510" y="14252"/>
                    <wp:lineTo x="12510"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315075" cy="1847850"/>
                          <a:chOff x="0" y="0"/>
                          <a:chExt cx="6315075" cy="1847850"/>
                        </a:xfrm>
                      </wpg:grpSpPr>
                      <wpg:grpSp>
                        <wpg:cNvPr id="15" name="Group 14"/>
                        <wpg:cNvGrpSpPr>
                          <a:grpSpLocks noChangeAspect="1"/>
                        </wpg:cNvGrpSpPr>
                        <wpg:grpSpPr>
                          <a:xfrm>
                            <a:off x="0" y="0"/>
                            <a:ext cx="3643679" cy="1838325"/>
                            <a:chOff x="0" y="0"/>
                            <a:chExt cx="2578608" cy="1299702"/>
                          </a:xfrm>
                        </wpg:grpSpPr>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608" cy="1299702"/>
                            </a:xfrm>
                            <a:prstGeom prst="rect">
                              <a:avLst/>
                            </a:prstGeom>
                            <a:noFill/>
                          </pic:spPr>
                        </pic:pic>
                        <wps:wsp>
                          <wps:cNvPr id="3" name="Rectangle 3"/>
                          <wps:cNvSpPr/>
                          <wps:spPr>
                            <a:xfrm>
                              <a:off x="948707" y="83791"/>
                              <a:ext cx="910384" cy="92830"/>
                            </a:xfrm>
                            <a:prstGeom prst="rect">
                              <a:avLst/>
                            </a:prstGeom>
                            <a:solidFill>
                              <a:srgbClr val="4F81BD"/>
                            </a:solidFill>
                          </wps:spPr>
                          <wps:txbx>
                            <w:txbxContent>
                              <w:p w14:paraId="237841E1" w14:textId="77777777" w:rsidR="002466A8" w:rsidRPr="002466A8" w:rsidRDefault="002466A8" w:rsidP="002466A8">
                                <w:pPr>
                                  <w:pStyle w:val="NormalWeb"/>
                                  <w:spacing w:before="0" w:beforeAutospacing="0" w:after="0" w:afterAutospacing="0"/>
                                  <w:rPr>
                                    <w:sz w:val="20"/>
                                  </w:rPr>
                                </w:pPr>
                                <w:r w:rsidRPr="002466A8">
                                  <w:rPr>
                                    <w:rFonts w:asciiTheme="minorHAnsi" w:hAnsi="Calibri" w:cstheme="minorBidi"/>
                                    <w:color w:val="FFFFFF" w:themeColor="background1"/>
                                    <w:kern w:val="24"/>
                                    <w:sz w:val="22"/>
                                    <w:szCs w:val="28"/>
                                  </w:rPr>
                                  <w:t xml:space="preserve">USGS Alert Level Descriptions </w:t>
                                </w:r>
                              </w:p>
                            </w:txbxContent>
                          </wps:txbx>
                          <wps:bodyPr wrap="square" lIns="0" tIns="0" rIns="0" bIns="0">
                            <a:noAutofit/>
                          </wps:bodyPr>
                        </wps:wsp>
                      </wpg:grpSp>
                      <wps:wsp>
                        <wps:cNvPr id="217" name="Text Box 2"/>
                        <wps:cNvSpPr txBox="1">
                          <a:spLocks noChangeArrowheads="1"/>
                        </wps:cNvSpPr>
                        <wps:spPr bwMode="auto">
                          <a:xfrm>
                            <a:off x="3648075" y="1447800"/>
                            <a:ext cx="2667000" cy="400050"/>
                          </a:xfrm>
                          <a:prstGeom prst="rect">
                            <a:avLst/>
                          </a:prstGeom>
                          <a:solidFill>
                            <a:srgbClr val="FFFFFF"/>
                          </a:solidFill>
                          <a:ln w="9525">
                            <a:solidFill>
                              <a:srgbClr val="000000"/>
                            </a:solidFill>
                            <a:miter lim="800000"/>
                            <a:headEnd/>
                            <a:tailEnd/>
                          </a:ln>
                        </wps:spPr>
                        <wps:txbx>
                          <w:txbxContent>
                            <w:p w14:paraId="41400885" w14:textId="659583C4" w:rsidR="002466A8" w:rsidRPr="002914FD" w:rsidRDefault="002466A8" w:rsidP="002466A8">
                              <w:pPr>
                                <w:rPr>
                                  <w:sz w:val="20"/>
                                  <w:szCs w:val="20"/>
                                </w:rPr>
                              </w:pPr>
                              <w:r w:rsidRPr="002914FD">
                                <w:rPr>
                                  <w:i/>
                                  <w:iCs/>
                                  <w:sz w:val="20"/>
                                  <w:szCs w:val="20"/>
                                </w:rPr>
                                <w:t xml:space="preserve">USGS </w:t>
                              </w:r>
                              <w:r w:rsidR="002914FD" w:rsidRPr="002914FD">
                                <w:rPr>
                                  <w:i/>
                                  <w:iCs/>
                                  <w:sz w:val="20"/>
                                  <w:szCs w:val="20"/>
                                </w:rPr>
                                <w:t xml:space="preserve">volcano </w:t>
                              </w:r>
                              <w:r w:rsidRPr="002914FD">
                                <w:rPr>
                                  <w:i/>
                                  <w:iCs/>
                                  <w:sz w:val="20"/>
                                  <w:szCs w:val="20"/>
                                </w:rPr>
                                <w:t>alert level</w:t>
                              </w:r>
                              <w:r w:rsidR="002914FD" w:rsidRPr="002914FD">
                                <w:rPr>
                                  <w:i/>
                                  <w:iCs/>
                                  <w:sz w:val="20"/>
                                  <w:szCs w:val="20"/>
                                </w:rPr>
                                <w:t xml:space="preserve">s, from: </w:t>
                              </w:r>
                              <w:hyperlink r:id="rId9" w:history="1">
                                <w:r w:rsidRPr="002914FD">
                                  <w:rPr>
                                    <w:rStyle w:val="Hyperlink"/>
                                    <w:i/>
                                    <w:iCs/>
                                    <w:sz w:val="20"/>
                                    <w:szCs w:val="20"/>
                                  </w:rPr>
                                  <w:t>https</w:t>
                                </w:r>
                              </w:hyperlink>
                              <w:hyperlink r:id="rId10" w:history="1">
                                <w:r w:rsidRPr="002914FD">
                                  <w:rPr>
                                    <w:rStyle w:val="Hyperlink"/>
                                    <w:i/>
                                    <w:iCs/>
                                    <w:sz w:val="20"/>
                                    <w:szCs w:val="20"/>
                                  </w:rPr>
                                  <w:t>://</w:t>
                                </w:r>
                              </w:hyperlink>
                              <w:hyperlink r:id="rId11" w:history="1">
                                <w:r w:rsidRPr="002914FD">
                                  <w:rPr>
                                    <w:rStyle w:val="Hyperlink"/>
                                    <w:i/>
                                    <w:iCs/>
                                    <w:sz w:val="20"/>
                                    <w:szCs w:val="20"/>
                                  </w:rPr>
                                  <w:t>volcanoes.usgs.gov/vhp/alert_icons.html</w:t>
                                </w:r>
                              </w:hyperlink>
                            </w:p>
                            <w:p w14:paraId="15885C08" w14:textId="06AF0125" w:rsidR="002466A8" w:rsidRPr="002914FD" w:rsidRDefault="002466A8">
                              <w:pPr>
                                <w:rPr>
                                  <w:sz w:val="20"/>
                                  <w:szCs w:val="20"/>
                                </w:rPr>
                              </w:pPr>
                            </w:p>
                          </w:txbxContent>
                        </wps:txbx>
                        <wps:bodyPr rot="0" vert="horz" wrap="square" lIns="91440" tIns="45720" rIns="91440" bIns="45720" anchor="t" anchorCtr="0">
                          <a:noAutofit/>
                        </wps:bodyPr>
                      </wps:wsp>
                    </wpg:wgp>
                  </a:graphicData>
                </a:graphic>
              </wp:anchor>
            </w:drawing>
          </mc:Choice>
          <mc:Fallback>
            <w:pict>
              <v:group w14:anchorId="60C471B9" id="Group 6" o:spid="_x0000_s1026" style="position:absolute;margin-left:0;margin-top:229.5pt;width:497.25pt;height:145.5pt;z-index:-251655168" coordsize="63150,18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m+sSgQAAFoLAAAOAAAAZHJzL2Uyb0RvYy54bWy8Vttu4zYQfS/QfyD0&#13;&#10;7liSZeuCOIvEToIFtm3Q3X4ATVEWsZKokrTltOi/d4aU5MR2m+wCrQHbvA7PHJ6Z4fWHQ12RPVda&#13;&#10;yGbpBVe+R3jDZC6a7dL77cvDJPGINrTJaSUbvvSeufY+3Pz4w3XXZjyUpaxyrggYaXTWtUuvNKbN&#13;&#10;plPNSl5TfSVb3sBkIVVNDXTVdpor2oH1upqGvr+YdlLlrZKMaw2jazfp3Vj7RcGZ+aUoNDekWnqA&#13;&#10;zdhfZX83+Du9uabZVtG2FKyHQb8DRU1FA4eOptbUULJT4sxULZiSWhbmisl6KotCMG59AG8C/8Sb&#13;&#10;RyV3rfVlm3XbdqQJqD3h6bvNsp/3T4qIfOktPNLQGq7InkoWSE3XbjNY8ajaz+2T6ge2rofeHgpV&#13;&#10;4z/4QQ6W1OeRVH4whMHgYhbM/XjuEQZzQRLFybynnZVwN2f7WHn/xs7pcPAU8Y1wxs6Iu/csgMNf&#13;&#10;uhZE5765uwM3P0n2VZNGrkrabPmtbkFCgBt32OOOdLhjxuMHUP/OxmwRzRZxOrAxS2bhHG3T7C02&#13;&#10;wnmcLHwIJ8tjmKaxH1pUw8Gv2WgFy+DbawZaZ5p5O7Zgl9kp7vVG6nfZqKn6umsnIO+WGrERlTDP&#13;&#10;NlRByAiq2T8J9qRc5yi/cLgjmMVDiXUON+Aa3IE3gP1XBjaVaB9EVSGD2O6hQoSfRMgFb130rSXb&#13;&#10;1bwxLp0oXgFq2ehStNojKuP1hkN0qI95YAMcZP1JGzwOBW5D/M8wufX9NLybrOb+ahL58f3kNo3i&#13;&#10;Sezfx5EfJcEqWP2Fu4Mo22kOEqPVuhU9Vhg9Q3sxnvvM5zKFzThkT21eQ2osoOHfQoQhpASxasV+&#13;&#10;BSFboWmjuGElDhfAXD8Oi8cJS/ORWSRdQ/yTTfeTzCFD0J2Rloz3xP+buqVZq7R55LIm2ACuAak1&#13;&#10;T/fgh/NtWIKoG4k3PsgBkfXKAKAYlFBJ9CAE6L2PXKwjl3Lw55K2HNCg2aNaZ4NakT1IFBUnMwzG&#13;&#10;ftWYLbUlDkGfUJVGSezHHoGcmMzi1OYXJynMmWngz5LIhXoaJjObMMe0982EaVmJfIgSrbabVaWc&#13;&#10;dKKHJLhb92nkxTLIJQN0bJnD5tB7t5H5M0ihg5K59PTvO4r5ofrYAM1YX4eGGhqbvuEu7haUUwh7&#13;&#10;p2jXGYPbww5cmm31Kf1/uskwgFtw1eELRvSdPLjUg5DgwvEqiTnAMFYB9EKf1gilZFdymgMFQ50Y&#13;&#10;tzov3hU9UBoSWyixTkZQJ/2+TiIsVEW4WMQ+DNoKEEHLFdL/QhcP9nOuC5pVDelAoHMoW5aMf5QW&#13;&#10;4IPPJRO1MPDmq0QN2h8X0QwpvG9y0BnNDBWVa4N3VdMrxIX6IEj7arGEH6VElIQEAhTBkxQapVR/&#13;&#10;eBe1mgLDo16jeRxCx2m2n3G67Wdow8DU0jMecc2VsW/IbxE1PODAjVcvxJd96+LxSXzzN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Ej+Km7kAAAADQEAAA8AAABkcnMvZG93bnJl&#13;&#10;di54bWxMj09Lw0AQxe+C32EZwZvdjTZq0kxKqX9ORbAVxNs2mSah2d2Q3Sbpt3d60ssww+O9eb9s&#13;&#10;OZlWDNT7xlmEaKZAkC1c2dgK4Wv3dvcMwgdtS906Swhn8rDMr68ynZZutJ80bEMlOMT6VCPUIXSp&#13;&#10;lL6oyWg/cx1Z1g6uNzrw2Vey7PXI4aaV90o9SqMbyx9q3dG6puK4PRmE91GPq4foddgcD+vzzy7+&#13;&#10;+N5EhHh7M70seKwWIAJN4c8BFwbuDzkX27uTLb1oEZgmIMzjhBeWk2Qeg9gjPMVKgcwz+Z8i/wUA&#13;&#10;AP//AwBQSwMECgAAAAAAAAAhAE/aRSZZhAAAWYQAABQAAABkcnMvbWVkaWEvaW1hZ2UxLnBuZ4lQ&#13;&#10;TkcNChoKAAAADUlIRFIAAAPiAAABtwgDAAABcB8vggAAAAFzUkdCAK7OHOkAAAAEZ0FNQQAAsY8L&#13;&#10;/GEFAAACkVBMVEUAAACjpapBQkSSlZmGqdLa5PEbHB23zOTo7/bByNekpqt6oM1xdn6Ul5ueudsu&#13;&#10;LjB/gYUnQF57oc5yd39ul8ldYWgzNTkvLzHR1duAgoYJCQr09vpJTFKTsdY0NjrR3u7S1twdMEYK&#13;&#10;Cgu+wccAAABgZGtkkMVXhsB/f3+LkZwhIiRlkcVdX2JhZWxMT1WWtNh3fIVvcHReYGP4+vxJSk2N&#13;&#10;k50ODg/5+/3CxctkaHBPUlicn6QoKCiMrdQ6PEElJikQEBDu8/lQU1lPgb3V19sAAAB7gIkVFRWe&#13;&#10;oabr7vWRl6JFcaXs7/Xj6/WKjJDW4e+SmKNobHSgo6dTVl0+QEWDp9EpKispKi2nwN47YY4/QUaU&#13;&#10;mqYqKy6AhY9sjbRrlccFBgZrb3eWnKdoam3g5OrO3O16e33LztRpa27LztW6vsP///+ttMGDiJLM&#13;&#10;z9VVVlmmqa5ZXGPi5uyEiZNvc3xFR0mvtsSaoKzO0ddsbnHW3euoq7BbXmVGSEqHqdLP0thtb3JM&#13;&#10;bZTp7/fl6fBZWl2qrbI3Oj6do7CIjZi6zuXI0N+txOBaW17r8fezusdeYWnf399JS1GFiIy7z+Zw&#13;&#10;cnbJ0eHf6PM1NjefpbHo7PStsLX29/q1vMrp7fRymsqjvdy2vcvh6vSZm6DU4O/EyM4AAADW2eDI&#13;&#10;1+p0dnrN1eSws7ljZm64v86jqbZbicE6Ozw6Oz2kqrePlJ/Y2+IlJSa/v7+ytbuat9nIzNL8/f5i&#13;&#10;Y2bQ2OgAAABRU1W7wtC/0edSVFa8w9FBREmPr9VkZWhXW2Hx9fqPkpY+P0EYGRu0yeNFRUVThL+Q&#13;&#10;k5c9UGeEp9HC1Oi1yuO3ur+/xtXm7faqsL00VXwvMTV8foK4u8AFBQUW8t/kAAAAzHRSTlMA////&#13;&#10;///////////////////////////////////////////b//////////////////////////////+9&#13;&#10;//////////+f/67/////////////////////////////////////////////////////////////&#13;&#10;//////////////////////////////////////////////////////////////+u////////////&#13;&#10;/////////////////////////////////////9t76cpmAAAACXBIWXMAABcRAAAXEQHKJvM/AACA&#13;&#10;eUlEQVR4Xu29jWNk13UfZlESoqqm1l/YrdFoqyKpKG62ShhuRxTZcMfcZtsqDmUQyi4LEg26QIq0&#13;&#10;I5lLSLIab1G2ARtvEToxQyFEVTzZRl0EMBntgt0gpueytja0ENRsqRZJxcVf09/vnHPfu2/mvcEM&#13;&#10;MAAGM/e3i5n77j33fNxzz/14X/NTJ4wrefwF+z4O9IT0T125Urvyo0eYPAHptS9Beu2kpAfoTHrt&#13;&#10;8dqHNShOwIAOcWjpz0Poh5R+5coHdF9HMOlflQPBCbT8V5//jFf8NPn9cDhx6dJfTwaQXs/j1+37&#13;&#10;OFAk3bn6sh10iBH7rteX7DuPxtwS25fJaHPRbdTdGI9dfRefyJt8sr6xgi9m7l0HjaYrw1I6gkPF&#13;&#10;3qL8r+9cr2wu1lf2llx9aZNZm/UKuIGcMOmufsHhkyYfe8tX0CJ7rkKTm6VDqxSS5od5Jiw7CEpa&#13;&#10;3lpwZGNy193m0SYlDTt84mNHpd9e1LL6BL7re1ZnGFYwfX+RxJLl4DZ11+aEZHiUSO8CpL/sg6OT&#13;&#10;3g5OXLqNOycBSE/y+GX7Pg4USXcu2bIDIn8UYDRJti05T7Ic1vGXZmmCWcCqfhEltm+R9YMZt5Ak&#13;&#10;D7v1rSqrPpfM41DwAP8g/QGlOzKl9DPJLFJnkvnq9CXQz2wnrJ5suWTaCf16MjSVJPifovdaPgSa&#13;&#10;QABrBGiFLqLQ78nWDP/TWwtbQ5q9gKxkIVmDAoHjDgmRnuswoe3zc5Y4Iqjt827r0hS7DnDSfq86&#13;&#10;t1X9HDqzS15COlmH891jaPxV9yyCz8H3z6G93Cv4uIPyUTeK1kPGLQTrunOroED2XTB7Lplx51Bn&#13;&#10;FnUcgOQ9JHwIl/S6rRlIRCjNz8y7P15nlKzNrbnV5NLW1scXEodokuAbxZdEHD7QcmcQT+tZv9j6&#13;&#10;ePLxbbcws8UgAwVURHWwSgeQEunHhHLpNjJ5+FGtqyiS7kYTeGZ9bWp1a94lU6tnkpsc/dD/b6K9&#13;&#10;ke4aCqVb6uhx4n63md5joNY2lvL49frk/fry4jP1jetcxy7tus1lfHMli8Wpq2+M3K9P1JG1gVwc&#13;&#10;7+EfMrDKxvfIBha5sp6cWHRud6J+nzy4I8HXM8jeYFmKYtvdcuVqvX617i6AtRtbXuQSFStlbG3q&#13;&#10;9Zev1idfROLCGPZczMHOa3IcdZB6GUq4Mexx6pMVlN1wV7H4RuI6FFgESyRDnDq/5zcEh4JId9if&#13;&#10;pPh12YmO7dZHZEfqNqWxxkQoPeom0MLtbBXaQJntXWK/D9pu+aB1MvzQvg+43S+Ujm5eH0b4uOuy&#13;&#10;JWQ3lg0kN4MMu9v15QocgR0iVEIj4Zi6cSdJ6g7QyvZCcwUHtbURbbf8kQDSbcT36I3VxXFApHPd&#13;&#10;/IvJ9HpyB4lfToa2q/PJTNUlMzi8hWXNK9P44qzv7rrVZ7deSZ67y6OtGS4mF4akZIsrt08jiXXm&#13;&#10;QrsrfpGOxeYadlvJAvlQerI1h+S2S77NlSLXjfhKsK7kggtLwoVkARpjh4ZF4qVkYZoHXGNiUTSD&#13;&#10;5Q+Wn+3hxFue6+wTAqSfJOxs8UngZ3tAeO0TV668ceXzkj4+qPDaSQo/BPRS2JXn363Var/Ji1Id&#13;&#10;4NDC37hy5RF8PP+DWu0zj394EOFy9fH44YXXnhe/Hy8O3eyHwQkL15O0J4IvNC6mjhNj+wvnBSiC&#13;&#10;68p0BSnXoTyUItvWFK5AsQAWyIUw7AWBIuG/MVHBjkV3EPjcve6uT0AaltSby/V3kAnJOMS2UWlW&#13;&#10;doV4grudJagwzMsu1xfxf5g7yPqGXKPZZNZ9rrMnUSygcFd5exHKlq+YjwoUvlfZrGBzsOygl2ba&#13;&#10;d7o3OTjKfQUUNfuYKLG5gY22HLMh6VJ+cpMyJhsar+my7HKwn7ld3xiuoJwk16H/yBjcq76agI/F&#13;&#10;V0B2eXLfDtfpTqgY+TMEKfYTfqQ4YeE22pwEvtC4cD9OrLcnfM2+BbmDBjScRG6NIuG/P1/FtkfZ&#13;&#10;8IoVNkaQ9yq3SFtuYWFWhJ/R60LYHLkp7JSGVpOpM9xQYRuVTPNjbYGn++er3FiRXq54TSdyeczQ&#13;&#10;puVHg0LhenHrD+QzQ3rJK9D9cCgUfinZwn50DbtTtP2CW6uuYwu7dYmNdglO8BfiDo3yZm8U0TWR&#13;&#10;GSjcob8k7zteYTpeFFs+kzyHbryQPJY8xwta62vryUsuuZckd6ruc8mneQEseSh5KUmeherU2blV&#13;&#10;tMzUasJTCAnPUsxsPeF49SxJnpseSl4DBRw2U3ULq9v4IlGx8Pe2XfLxBV6iWks+juN5kMm1QDnz&#13;&#10;wFMQl5JvQ8FtdAGE2Lw7J9c/t2dQRy5tzYwubCMqYQRPb/Di2DT6yjoyUQ5CURAo9/kxoFT4TG6w&#13;&#10;OpLLXcXCR0d5Mmr9ZpLcdOs3LyVPLUD4Noay1fc/espouoHebPbjwPoAr2QsEQLrz29sOCz7eKlq&#13;&#10;F2vY5d36xu2626yPLWFpujTG7Qf2AzwTj4XxxvJY/TqXrcvcNrjNCbeJnG9gX7JRX1rk1mLC7W6M&#13;&#10;jG2McWEboEg4Kd55Zqx+of52/eoNrOjPs9JZcHFjT47VF7GifcbVr8qi1PECF+SDCl+/8/Osu+HG&#13;&#10;sFR/B5sRrH5Z4DZA+fIYWOZx4s0+4uSaUh6aJZ8lq+7Dg8J3Vuorw45XKw1jst+gs/C5gmZEEZoQ&#13;&#10;ubuyFW1svoPixJu9HAUbxax9mlvgtn23i0Lhm5DArd+E7PqwscMntoOTIxCHnR+34PDCRH1sea8+&#13;&#10;oXdI3r4vNTpDh83e3b53wj63Qf4kcOJTqnPro24aK3OsxRQzrrrFzQ5Wfddu8YoV14a8njSTuAfJ&#13;&#10;S+d4YWvL3eXicT35HC+PyZqwikXis1igYaXZFihcbjWE8Dcftkxe2trCMm9WbjNcS6YfJFgbbiET&#13;&#10;G64qVopcHM46rgTdHBbeD5iaW7vF1eOlBd4W1R5OuNnlItMJYd/LS8f5QMQx4mf3v7A2CJbXgoeO&#13;&#10;MgyA5Z+8UrvyCV7gu/LG41ceSS/wDYDlfLzwb9S+SsuvfOZ4LK/Vvm+pY8cJx3ntypUv4a925ZEP&#13;&#10;r1x54/krNfznvw8+c+XxKx/+oLOLo53hpC2XS9B2IfqN738elrMdePi3rnz4wXFZ/shXr0BwDa39&#13;&#10;BuPdYwDiXC2/8pufHzjLS9DHlv9ca/wV++4z/N+w3HZtZTjOWyOPEWOdWJ6/8bT5rEWa489e5CsQ&#13;&#10;jRexO0DBSSuF3KMbwN8a0Ax/4Zto0/KV+uZwvWKGoP7t+mLdyV3Yjididnk6rX7d8QI7bUMan5s8&#13;&#10;m7I7wfsj9OlRu4KOKiRmxU25ewKZK+QxtjPMS+abevfFCEt5iwXP/Gzo+Z+J+lilPmafG3W3Ama8&#13;&#10;yn+fd/3v7oAbdES7j3gqSKpPgIqtM5w7rdKRz1tggvIK0YWzOGzxxoetPdtdaeRm7CvWW753G60E&#13;&#10;7cfQgtc3btSXJ9Ou2udxviePj8PySXShvWU0pDw2TojlY9rbDNag+lXm7CzfpzxHRb6edPAQrZyW&#13;&#10;hXwxa4Jx5cOmCO32drGccQc2m9BK2gbK3aDwMfIeoZhN9EpeoeCdNY5pdCGm6hWEXWUZBSAVTnyK&#13;&#10;3Oot8wYchguCEpmIdJ5G5WWOCsownGCAAQvkj3GMGasvjtTHVtRmDBiiEfrok++wUm5EGZmgPBsw&#13;&#10;GtCtOD99iJa3QB9bbidCy3CcDxocI9Y7sdw/3Kv4nH0nfNDkc/myJqQ3+IQovh3B31AhaLrVymfk&#13;&#10;qARhTr7aw09YIkSbls8mD6aTqll3ie80mEkc7x95oPcMrbotFq9J4RoKppKthWR0S4lQHSW8xUte&#13;&#10;ZCB/TPEiA6ry/1Ty4IE+nI6DM/w/J3dxrc+AB0RvJ6PzSJG/3KWSuDPCX7TiQzzTYrnwB691VN1K&#13;&#10;hnipwh55b0JHPm8XIhCSS2R2CS35+z7G5rB3GjTgSCw/FWjfcj651YimYONzZkBKmyaK2/0k0abl&#13;&#10;tGBojpbq54O5ZAahhDAbSqamGdwgmcHhmWmlmpUoFayymAHYW/CWT88m8+7BaLJ+ybk5NzXvkgfe&#13;&#10;oX3e29cxCrs1uAuWz7pr8xzLDbRcruIGs1rY9dlCdhxMJuUPKlpEzLgHliKkmX1bhwglGTI10gqN&#13;&#10;c2qOE1QJX3FjaLO3LyQz88n8Fh8jvUn7+BqSZOF9HM8nDj17fV7mPJQsvJ98xFlrdermKl/vMX/T&#13;&#10;ocpUIodQEdZy1sPEBBbIuYlZDLXJBPqOYopDKUaFtWQN3NAJUYxMVIf2CxA3D6ZD5ArhmDPnt2YW&#13;&#10;br6/lcww4hB3o+Sx7oRSpEMVEYmjHNof4fZF4MF9wAZsQoFzO0HhUqkVumj5KUOblssdxcmtewwg&#13;&#10;9j9+b1XxqQXoWmduXeNKC13xlZeS6nNyc/FjL+ED+T2Jdi0Xe5+Y/zaWZ4ghHPAlT1vJx6VgZih5&#13;&#10;T3or24MxPIN8ZK/NzyVryJfHEHoNg93b9WmaQcMXYLlt1csw2Odk9uTZyuYTnAqeDJQy/xxneGJ1&#13;&#10;TM46psgKUrBqyZnWNLv8fL6eZCX86VsVJ+eKS9gS7Z6NWoTpE8t85lB47uKfq58XW/kyljG3XN9Z&#13;&#10;5hEK90CjJ1bHKufVcjbJJNQQA1DZmoPnTRdRla9hhf2T9W/d5tlW+U875AVEbnORF0zAUWhEB9R7&#13;&#10;ZrL+9uIubIPlyBixE63CeUy0hMZdsLwTVM5aol5/ucPnK92/tkRnKO0PLTDYZyD57SYr9d0NvkKW&#13;&#10;FwpybUjLHa/YoSOhQPoS/utlByT20N12WOcZXuLbREfVToeuen8DBw4dF0VWpWfgLV+6DNXH6veH&#13;&#10;6xvQuMlytMlY/a13qP7Li2Py9MQYxjykYc9K/UUaXb/6DA2u1N3v1IUWn2dxgKa8ziJput5B7O0t&#13;&#10;QMt5+bnham3TJUBF02CjGc3UvgOkJQ1zZqePKHSKNi1n8NNyeU+YXvnHPOOv9THgdTLCMCEkyyN7&#13;&#10;jPYdhrvcJAD7lusVXiOUiQYfnAh5kXCCnzQT1XdIiA+RUda2XULs7S3Qx5bb5qUMfX5mgm/Yxe66&#13;&#10;CLR8KH8NrIQyPSElxBlRrm6GMi4laPfla23CW+6GpmeT7elk3U07N51sb2Xn67zlv8dH7n/P8aKO&#13;&#10;nPlLHE8nPiVvw4VtczwBoecNky2ehQTlFJtUzk1uy2lCeSYHpbwQRi43nUuq86uXkpu8lsZTO3Ke&#13;&#10;8CPWoidG5bzlQnoisZs49jMTZRdbZptLOuwTHWKwz8lEDBqc3fVcgqN8rOAk8Vej4SWIhvcZAsMf&#13;&#10;KbRxAAyv/fjzMFMeXOI/wyAYLv+er32mduXdQTL8EzU+KKce/9QgGQ4L/+jDWu2ztXePrat/svav&#13;&#10;LHX8CLp6MY7S8B+Rfa32/dobH/DS3lefx8Ejtdrn3+AjmrUPj/QZ3ZM3/I0rn/znlAJTYfgHfPT5&#13;&#10;DRx+6YgfTu4Fw69cQXRdqX3/Qxj+S3zanYZ/qnaljw2v1X6AXl2r/dwvyMjKx67FcPR39gAjOxIE&#13;&#10;hhfLOVLpJ4i84fj/mStf1YRhQAzX/hb2sgEx/MqVx8XqgTK8GNHwPsMgG27P25egZt/9hv/4pxxX&#13;&#10;EIOHP/2ppov6edTsu9+Arm6pEkTD623eyBPwa67Q4laPfX59QV4aEb454h/YN+/ByMFeGpHSponc&#13;&#10;eya6YXj+5o2DGZ7jwRsjC29SLHp/QpP++useGW2a8L8BImjP8OvDUHmRT77bPS9sxU25dWeSSrsl&#13;&#10;aU/e1cYXVzDNu2LGFid4t5zeD6P/Ucgq+hT8sL5q1+6tmazvkgGaAIa7DZaicESaZASSwPj+Ml+U&#13;&#10;MSafYCw2jfH2ULnrbhdqjfGevQ2Wg1bfnLHLLuAq9du5rtGe4RPXYRQN11cF8G4egPf+qOF8r7EY&#13;&#10;LrfwIA06KDx2nT/wCP3V8DFvuH/8P39TUf2G3g+4Ud9FdRpOyzblJtFNCKSVO3xvgX1uLtUXSTMM&#13;&#10;qXvD0sOvw93DcJNSQQjLidsszt1t2KXBLcczgNx/G6JQ2j4qqEl5GFu0uSYa0Rj4TVDDl7+MPlI5&#13;&#10;W3ducXmvvrJX3+HdyoL2DD99UMMnd9gP6/fR8SbR6dA72QUFfW54fZOGj/DHbeu3kZQhSWCGN9yB&#13;&#10;eCC0Nx0SJrt9dDRxCrzhbmzi6+chEGMrPnbqS3xvNCGGL+cNtwDaN44a0MpwzmAZ6ARLFqBgpisx&#13;&#10;vHRebHdwo+GYn2Q6w0DJe7cxqOCLUyOGZ3lD1CbGUFJs4nPTGhzjElOYqZqnQ1+PMwZVnLQ3RA3L&#13;&#10;+2VGUFF+/ApfHN2QL1os1yvyeMMIhCCzxcSZmxeb0JHhfDcTdYXFfE3NiNy1yqcn5NU4NBx5opOY&#13;&#10;izTKpQk4UzVOh77eWGo4M/FnhvNdOqjPiiwxLczw62ZMq4kznBeb0J7hZSjpRkeJssGmaeLcB4cz&#13;&#10;/BQjGl6GaHifYZANt5NQA4Y//al97hOu2Xe/AR63VAmi4XLjfSm0LHslWAPkZ+4aJe1/+33DKz4K&#13;&#10;MkKk/HNUf1B873s3DS9/J5WWpJL0JVlNhje/Z6Ebhpc8HtKe4WemoeXMOt8wo+8Y41tJHvCNLFP8&#13;&#10;xTuwvoTieXvugk9UJOujC/YeJJecgeEgRb0pvs7MLciRGI6q23ygZRokNBzHs/Kfby/jb7qAB0WP&#13;&#10;Jmt8BcwWJfNdMVsJ+J+RInsRG/ga/+ktHl6yXwvUzya0Z/j8GWhBw+fMNnkdyyjf9TSthq9nhqu4&#13;&#10;9dFr0g1GkykznIols9BMDEd7pIYLFuTBFhq+AMPP8KGWZGubPCDarf2+cIPhQ2J4MiP8UQSrUWKG&#13;&#10;8ydnzOMzC2x1gA3WjO4Pbv6nMtHi8n1UaJt/8Rt7um/4KUE0vAytDG988RJfYVWM4jg7SbRreOEL&#13;&#10;qxphT4+ltFml9t+MdVxo1/D5ZL3KF5PJ5wLfT+YweHK2wXSxBotnMJSC1ainWsXBPKjYK6Zt4u4l&#13;&#10;tGU4uvBUMnMmmbHP6eTMECacKmcTTBqzKPVvO3ygVOjamEumYPU23+GGeabXYIY7zoOFaIpx7z3+&#13;&#10;8HMRetC7RTDDz/C9ZVvJ/PSCvMDMOXnXHtFqcDvNUMPnMC6tLySro3zh7QPEZ/ZkdX8bjr91eSPd&#13;&#10;9LabQWJd1sgCGo4Q5SHXjAJbZCowYNtxsDfIUXhIW1qDuuSib9pWKOKTqpGhMSucRMBi6yFLB2hr&#13;&#10;cCOjW1PoEy6pzmzdxQBefY66L/C3I9FftqaxTB4C/xlk3rqHCX47Ofcc0qvf5ev+mMtD0FY/jead&#13;&#10;0mBiQz/2UvLKS8okSV75l1CTB8/eSRzlMPpeeYm6C7fErUELeoUvC4QyVKr6aZSsr2PIcW7hWnLu&#13;&#10;NakhlCodhrtLckRLUrRn+NQQGGPfkcjT807e45nc5E+mY718BllrHMg5vfF1nBjf+LA85rh1PlyP&#13;&#10;KnzFJrYw8kg8dm/sUpgSQbDwPs0SJuAItnKwpo/RgwadCIrLo/dofGzR8A9G8pF97ghwKG8GXecD&#13;&#10;+ghS7G8wtqKGUFI6VOFcbE/1B2jP8O315Iy8xlB3Z1vJzMfhYdqISWv+wRa+ZKsIW1af4ObbYZ7D&#13;&#10;dhPVWOXbC3JISaM01wwHgb7DlBtc/K1Ps02QuETizHBkzizwVYrY5+ET2fbyRDkcRSlf9yCGy8uD&#13;&#10;YapQUrrQzetRDu0Z3gYal6+l8Lu3PMpXu+2h46Vh1ww/bYiGl6HBcIReOG3lgeVf8WquB9Ge4a/c&#13;&#10;4TyByezTbuvuE1ucXXSywNRx7jmMKlyqL9yD4VwOYKK5pROQvti2J9Gmx+c4T3zE2WgrGdrC7GJT&#13;&#10;lcw0swuu6l/XgpFfX1UNEk5tfG90T6I9wzHRzEzzNTejNpthGtHJAlPSQnJ3a11e1WuGC8eZBZna&#13;&#10;kN/2eH+siINbGaLhfQYYbtdNBwzx0YwyRMP7DG0ZvqR3hTbfMJqBZbw/sxHL+98FyKolN+el2RRf&#13;&#10;Art5NKVRcXofYIt7/trz+Nhy/bq8Urhe31vmf6YgaLk+srPDd40yg6/IRqHcksqsHQi/jgzegTni&#13;&#10;6puuvnv9BuuACtgByeI3+KZi/MmbjTd5gyyawfE5i/tLsACKT9SvD/O93uQoNEKyM1nf5AMS4AvD&#13;&#10;x4b5rAL0gUgRRxWp8aENr+yB7S7fJM63hLsdde51fi0hc5LK7KrhbuUrLONLxpfr37qNDP54Iyxh&#13;&#10;bTqF7y9Xv5yHnbQDf2I431JOq+Q/SN9epOLLEyPyQnMKUS6szIdk9LZaenxpCXm7IhLi+B5ziIDG&#13;&#10;JC5Be4ZvLNavXqjLC5hpG9UVnevud+5DHHTinbMb11k4Mc6bjSfrLz6zvDFu1HwbM2u/zBuO+TO0&#13;&#10;dRS/faFeeYdvaMafvNF5zD3p3+A8Vr/KJ3FeRufZ45M1kGWGgwsrb+zdfvnnwXfjMgxfeaZe+SZo&#13;&#10;IJLC8EHDofGhDe8EbwcMO3x9eqdvZz8Mum/4KcGAG76D0JDxqhkNhnNQ8gjSLYKp5Vx0clDDlxZH&#13;&#10;7rv6CB+F+PLTjvNRCjUc8wSGDPyXMXNYJhcYviw/nY15CqOyzCFgdh9jtdDicBEHMkAjLVV6B9bV&#13;&#10;r++6EUwC9ft8xqPJcJknxJgdGMupg2OsGI555T7cTY9zDsHoRP9qI+2Ys3d1emGV3oEZ7uoV+HEC&#13;&#10;Hq98s8DjnCc4R5xfpEWYOmAFiGgODMcMQ8M5h8BwzEOa5jymBzq99KTh5QhjHNr3DToyvJ/QBcP3&#13;&#10;eeK9GA2dB0pgdAxw5HHRnuG7fEI8T9jZHNVEnRquJT1qOEbxnSX3dXlaGmMalFqhwvYMoDwuCLX1&#13;&#10;qUIl+bOowifhUSKPiiNxv76ICvIYImhgOFb5Fdl+6KOFusKXQZAygkXCkaAzj3OPkRluzwDK44JQ&#13;&#10;G2k1nEl5th2b0MzwMVq9KI8hYhKAgaBXw/XRQhzuYrPJDwAfLDk6HOngRhtTsI16CEdqeC8jGl6G&#13;&#10;PjbcLi2UIF5C6jMMuOGOt+dpRiPE8Bl52GU/pE0o94Nk9yF15faQbfvuFtTw7cQ9cEk1mefdhskl&#13;&#10;l1zifYMCb/jnUHQGH6vffew5uc2RtynSWN6iuMrbFEfxx/sRk2Sddzci89kHvD1Rbg8B4SrK+fwM&#13;&#10;aiJJLteSW/wJnZkqiHgbhd5/eOveFtnK/Se8n8St2Q2KXYV19dX1KSi4Pr8wA9decuuX0nvRUo/f&#13;&#10;5I2H/FlyufWQNwpOJbzTgzrCkNH014LktgiATaM/DQTWvP1Q70ZkPv6Di/2k0Gzye3avtLKVJwB4&#13;&#10;I+PcgtweOepvUOwqzHBovzrn3PwCbbjktuB0Ogfwho/y3kD5uLTNGwVHb1EluQNEHkfgU2d6PyLs&#13;&#10;krsbc4bL7Yc4wCFqIkkuZH0t4ZNoyTmW6P2HT/DBhm8jOS33Q85MCaGo2UV0aXA7tFpdGQc6QZcM&#13;&#10;P30YZMMHE3/efhFpEGFNEDEQYE/f5+XL+6D2FywRcRrws381enywED0+aIgeHzSUePyTtcf50wmf&#13;&#10;4Mdna7Xau/zdnl/6wSNyv/PnhSRF9PipQrHHv1/78JHap8zjz8vPZtTekKNHGv0dPX7KUOxxCeXa&#13;&#10;hzmPM9Cjx08/Cj3+I/NxQ4wzET1+2jHAK7cfyUD2m3Y0MBhoj+ODyxUMXzjCsgW2fEk+Zc2CIQ3/&#13;&#10;H8HkJgMbMh9H6Qe1z1yp/T9fwlKHlKcQg+7xD+Bjhjp/0bD2+e/rnMWMD83jn/RTWe0NOh/VUOHD&#13;&#10;578aPX76QI//ffpaYhz4MfagGulvXPnRu+Zxwsc4RwC6Hf9//D/1l8cfqf2RpdpAXLmdKpR5/Kv4&#13;&#10;fB6D27ufqP1Alusy0snavRHR46cKrT3ONOatDzCqydAXPX76sb/HP6h9+DiOosf7BGUeB74kozod&#13;&#10;z5NtNqrXpC/kED1+qlDs8Y4QPX6qED0+aIgeHzSoxzlJRwwGvvCn0eODBfW4PXR4MNR+3RIRpwFj&#13;&#10;MqrbwcEQPX6q0EWPL/PH8If5VjketHg9QCruBt8KYZjIvxchp5IcNCrZSoLHpGnTAahHYXukCm60&#13;&#10;eK3VxO36TvbyoNz7EjJsNOYHVYoxLK+fAHNFM9/mHK1SgG7G+MSmvMbQvV65TH9MXHhypF55/cXr&#13;&#10;9eXXL+BTCwBXn7z8FfoLRM6NO9r7ncrr32KXcXVXGXe7+N5Aye6KFKvHJV/4SRErLy7tfcX9CZg8&#13;&#10;WX9rT6vRy8p04sJ5Z22kGUYiacl99EXSPulrUQD1oBKL9eX7SgBQXSkQ6eN741BJi6jJ7frkk6//&#13;&#10;Cumo/pN74/heQn59cvxCZUySI/XJsQuV2z59u77H8vr5sxUoJFX23NNsMGTuQY2J10VFJSdb5JG5&#13;&#10;1Re+G+7Ryq7Ug4Jo7bNXR2jIxKYWuPpEcUh0dVTnS63qO7BhYnN5jM6v199yzkk4OisQsvqLYhGd&#13;&#10;JuoCDKGJTQwRyEFVJYdZDi0q+mm+8JOi5X+PdSWmtIixo1n8FPlIC9IMIxlbAdsdPpLDw6wWSDTG&#13;&#10;hU4JCKrLApHOGLcisly5Lj8iL1i5rxbqMIDs4U0GNOItnwYdwpKkDE58M4NWVRaRIhnlGrmwBeHK&#13;&#10;/RwvKPBFKQEq9QkcUsfJsVxBAbrq8RUH/TYQyghri3H0N+9xLQDQlq+jk+Y9PnnhLEoY5ejHdKIE&#13;&#10;8uTlq6nHNZ/8fIzv3L7h3E90DJhAAC/Wh/fO/8Q8Xt+58OKT6BDWxxgGQpJKhD7nr0tdqyUCqAdJ&#13;&#10;kFQCQNSVAkqvu/FdXyQmLUlKCFUXyd9ltlDvITjzadChiw2LglLAcX1S5GsRuhELSA5oHpmHvF5/&#13;&#10;8r7UQ8e7Xp/cG3+RDmB/tYLjiPFDg4p0pMzOF1/QgbcMyxwO2sOhWkGCul7/hxV2sDKsnOW0kqIy&#13;&#10;fh7VWlfJoaH+wZDz+CS7FLuze6d+nuGAQMF05Bi6O5xJEAcYLZbzbdNFj0ccPRo8vrQHjy/Rw/UK&#13;&#10;huQxvmx60q3A7Xv08w5mid3o8VONBo/XV0YQ4/A0whlrVSQxRWDZt+cW4edlrlf4peQG7/Gr409f&#13;&#10;Hv9vOWcXgqsZvx3T5Y9Hnt3+KKJvzCtVA2glL92DFUEqhpp3gND8FJ1o7eFXo4GuHanU6HFM/uD4&#13;&#10;HS73oBAUcLfh8br7Jv0sse/u/1O4PdA9i3EqvPwT3YnZxibbTXFTszy2LMsOJ1sczBvYAuEYe49F&#13;&#10;pbRtm1RQHln28NmrumgTdSVft31pnjKUTSBUKd8dNslbHj/7ZRFnmzNZunPbJoupvGDdnCmrkLGl&#13;&#10;AaEnS7YHUxcwX4fmCwFx4B1n+X5xX3R15SYeFyvTjU22m2JHpB90B8YjbDaEhiaNKaVt26SC8kiz&#13;&#10;l3h4myUZYxPm84Qhj/bdHTbII4GK082ZNLGnbBBMzT2rkLGmK84pPQ81S5jvBuYrAXmBIdQUTcik&#13;&#10;gx1n2X5xfxyRx9ONTbab4qZGCqWb8wjDhmwuxBiltG2bVLDdU5otmyuegxB1JV+FpXmYgGRPte/u&#13;&#10;sFEeCVQc92DpFs8o84KpuWcVMtY0IfQ8BCnq+FEvM1+3iSwHAaMTmvgYb2fHCf+W7BdlFG6Nrnq8&#13;&#10;U/hTsv0N8X0H2HfHeTicqMcjTgDR44OG6PFBQ/T4oCF6fNCgHrcXdh4MtV+2RMRpwHr0+IAhenzQ&#13;&#10;0EWPb/FF4dP2iwNb6/pdhCJxmues3q1LyfxayavLUVaG6QeWAJrrLqSvyge29/llBIr3KG2eVkYq&#13;&#10;mihKeQUQmmbCUmkLU8lc+y9p72aMzz9I5tCq7r3qNao3f+/V0aT63rkzydZ79/CpBYBLtq99TNR3&#13;&#10;T51bxeHWpcRVL7oZJt+8d3cUtb9Xfe8jHkrNuamPuT9U+ofIeeiju3fWtMg4PTZ10a2hzsMBV/lm&#13;&#10;N3SqxcWpi5DAsvl7d514HERwvXMi272aTN95VpUT8UkyqyXQbU1FKDshA6CKmwmNq84kQ+vItjxQ&#13;&#10;iDnKRtrDJY9dMv0v3vlu2lbI1zoLIBXeOf1FIMgsnsAJxVPuITmCCQ9XL35a0/ujq6M6f0UiGUJ0&#13;&#10;zD/YWqfz4QoHA9QkLRCy5BxaAKQ8+49j2IGvbbSfkA6t4VNjXGvCK0Py2yO33EvMcuzTWqScKAs9&#13;&#10;XQNTuUKefM8/QDOJFoxxySO1xjilSucQ2ckcS1eFpbJakGOWjHoRYGdk8OffQZHqocYtjM6uV3Fk&#13;&#10;umnh0Jqw0fZwQ2Ks6e/bilkZH6kZ6q8CSSAgTXVmNh3rqlSsbXTV47MODl1AvxV7tE8/VfXGaAEA&#13;&#10;Y96rUn3k3D0DbdGRoYJ6/E32dFTYvneHh1LzlnNv0uNzCABmVd3UR1ZknOYRgJmbwBVF+p04/lGL&#13;&#10;xF1E2zNv6N65V8Xj01N33ww8rmyEJcUj+9qz9LiGqIgQdpakCkPiiNS4aTgTjaB5pBBzlI3F+ByG&#13;&#10;HK+/1ZK41jo0UWrm9BeBIJimrcm26MMYkGP0nv3mqBCnYuU29NJNjMUp5qae+pnDqXyyOLD+cw2O&#13;&#10;nZYensy92kGInw6PR3QR0eODhu57vGSEaVpc6FqsBXSvNe9Hsma+zTnh9iyiGN30uCysti/ew8KH&#13;&#10;yVGsh+5VV316FdsJlCd371T5M3evTl2U/YXtNLABmn9PlkNKDnBT5BczqC98F7AGW7N9CVZb83ee&#13;&#10;5WKIq2QpkHVRREt00eN6hqPKSGNAI97yaW4nuL3R4MQ3M9KdBsmoh5Fj4S/ks5dyvLBLeUlKAP4A&#13;&#10;o+Miem17PVcQ0QrdjHFsNdZ48gfs3MUpxFs+jWEcgT5tOyMUcFxPdxoomgW9kQOah88cr/devST1&#13;&#10;MBZgUzJ18Rz3hOg1vkCqRrRA3uNzbl4CtSPss3KbvcMzVimqF+9CxN+utj3jNtSPOCTyHufphtVk&#13;&#10;fj3ZmpKISqYvzbJwiGcHHiDfrW2N8qxRiH08HtFbyHl8mmfznHkcrn0AjyN7aBXrLzh7fn2bc2rj&#13;&#10;ZBk9fqrQxXl8jgsyrsQInjNsB+E1qtxRMYP2TyeW25S7hpaBsrNKYfW8jilK+HiExUXGNCu4f5uV&#13;&#10;iNRWKVGzEd1cuWG7tHWJJ8kX5CwxVmQfT17j4nvLyadlgRAL7Ad6oO2Mo2meoMaRX7NrHaH0dqIC&#13;&#10;px12K8hZmAEJBc6NqhSxWEvPJLfEJsuyFSD4Q6o0GxQkB1NECgJNWElOYoMJ6goXrWDGiW7kQ5uM&#13;&#10;LSlFupJrsZCLMSrSLqfQchxLaaD2ujeeTKuwXlqMegSqpyoYP20VAIyysnJ00+PYZkFjuR4E7VPj&#13;&#10;oAKXAfjULEwMr6F59EDbOXFYeavHYaasxbWOUCbJK2Aj5m6v8lOFCIk2r0jBVv+MlhpTQq6pzE59&#13;&#10;jDLIG5+k0YtUxl4LAk0ApNia4keVIRW8cSSQ5tdeoZ+mmwhVdZVcNU27gnd7WurVBpUZT3bYkc5e&#13;&#10;IikKvYyMZ2o7s9hEcpiVlaOrHl+gY5Jn3T3RfqHqnsPBa5nHNQt01albq3qw4OS62Sv4YzkvFHGZ&#13;&#10;qI0EE4XyffeLzFpw17ZQ7Zx7jVdh7wgJBEz9qkp5hXK19H33QGySLITRnYvVSxQTeFw4KHstME3s&#13;&#10;FI77HvmYRGqlFVLjSPq+XM/ytVPdRCiAYiVHhdW7bBrRFRDLUU9KM7XJVo1noXicpA/LofaqlGdm&#13;&#10;u0oG2AGyslJ01eNdgR8IuohXqnRWe2CYnByOwPhG9J7HI44W0eODhmPwuE4rrSeXAuhyJKLb6KbH&#13;&#10;bUfD/YQsPmUtqZsFWbfhW2bJYGfhdzZYyOL7DJYrDVsOVlMi2dGg2wh1tmtLtzwR7aGrHufKg81P&#13;&#10;V8iGSvZGjG7ZbHrHMEN6A2ts+3y39WB+ZlQLmKUxrh1l2+/1tMhvqyhEGUW0ja56fFZ2NLKf4IbK&#13;&#10;9ka6NYHrdOekHtedhTjT8rd49sFvYdIth/d4uqNR6mDXJvTV6Pd20eUYj+h5HMPKLaKnED0+aFCP&#13;&#10;26PFB0N8fvxUIb4xYNAQPT5o6KLHh/neMnntJr9bvMRM316Xh6pgL76rT8qb9poJA0WNZL+3pbVn&#13;&#10;WsjEM+4YXmn57ISPvoVxHxTZ68b3f2FfE7oZ4xU4CKxuuL1FKrZRce/Uf1iB25Zv893dWgCApuLk&#13;&#10;ZyZuuMvy8vi9unubb4Ll6xXPu6/jc9g5/pCC1XzaOf7YgFHVXwRjCHjbObe5PPY0KJDaFW4hSf0t&#13;&#10;946apirdrnyZB1JEBQIFx/SbbJBWHsJem9grIixEzA13QYWKOROb9aXrXmlVgPU0KWLcDZCZUshj&#13;&#10;dWW0UbmgHgfxWXy96J6pCx+1UsSaWl5VQAxCNtMdopse39iTV/fzLaVQUN+LWv+1F/xbMrUAWchQ&#13;&#10;1088+gJKN+y9nXxzppDu0Dx9QWpaUyoq1cbeCy+8fHt5bGOELyRVCr6ZVLkFJMqCckQyKamk1IYC&#13;&#10;DQry216eqjyEferx9NPEfAuslMHK/Y3rrl5hoUmEJRkfFYOkSq5v8IPVhRF5mMf5IlYe4g98vJUs&#13;&#10;YC5TXlUzyOR3iK7O45OvQx0MPxuiGDrkN2CuHkBvLQBc/WvWmHD1NzA07GzSXvU4ewAr8EW3vqb+&#13;&#10;NgRgVIv1DQz/S19jllLwF0SUW0AyeZ9vCgdSlQgpEgVCBfVb2HhPCXs4dAQRZWL4KWKWvs4Wl3EH&#13;&#10;PfR8fRmWo1CVpgIZHxHDpEreQe+9LdVTfe2tvGOcF0GDT+GjVpKhqpW1pRnUAx4/KkA/jZQcaLu8&#13;&#10;sfhocMTsm3A4J7SPU+HxiC4ienzQkPM4fzNhh3NGR11gf4/7nUUjmvMPtN/IoUxWhCHncaxzlrgj&#13;&#10;oecrXCcAixsvum9imcCVRDEyj+t+ouJ/LeL209ho2c5Cdh3pzgWwfLfintmQX6BgZe43uI/RfQh3&#13;&#10;Jle5QZJtDOD5yo7tKjczuiG74WQ/43cvgZSIJuRHdXd7Z2x4bwXHk2M8oTJ8v84D873SNMF7PNtP&#13;&#10;mGfw6X8tgp9cHZOxUUs+c4b5k35amZmijN+HYMCp2H4IyPjar0ykGzLZr/hagZSIJuQ9Psk9PX/D&#13;&#10;Q37KY5cer7ufrz/dXoyDQvcTtqGRjZbf8MiuQ30hPzOYbYTE41rZPJ7tQ8Tjuo0Bwo0Stl4Q5jc4&#13;&#10;cg7E11IpEcU4wpUbPVOEpcbfgIo4ThyhxyN6EtHjg4ZuenzDnX0SS+ulvXH9Jbli2LnnPEo12F+1&#13;&#10;kELWb62h87zHjfv5OlJUNh0J2rrQ1cvopseFzY7/FWZm8Gf2in/SveF3ALESs18XlGVZ7rcKPZeV&#13;&#10;61hQslR+xw8rPb0yq78LKBKEN3jIjwiqhOzXEDMB5H+58jX39B6OpE7+Vwv1B8r0x+7H8WE/ew87&#13;&#10;9CcF3aP8lffTii56nAt6LK3pcblUbj+zx1zxBz+xntYY5+bK/w6gEmS/LuiX46TBZ8plYreych98&#13;&#10;9Hf87AcR+Qmu+ESJxitr7+yqBLK13xBMBSh/3QbI9S4lUHFWnx1AfngQOZpSOZRy41Rv97sZ40vu&#13;&#10;9SfRqoxxXvxBS8nP7CHV/JPuDb8DCMfqrwvazwBK/pKkMy48M8RTgvo7fvaDiMZVJZA3SiRGVUL2&#13;&#10;a4jZzxfmPc46+V8tVOnyY/eYocaDn72XnxQkHclOKY5z5dbddir/QUR6LKIMx+nxiF5A9PigQT1e&#13;&#10;ixgYfOFP6XF7XOFgiM+knCrEp5AGDdHjg4acx4dGk4S/y9LZ63hTj/NVZOXv8uigW3XpLQDpKwqa&#13;&#10;cLgu3oycpB5/nUnO43NuZnuUbz5bgw1uJplfX3Br02/yof1p5Dq+gsP9YnIr75DM4xcvXry7qi9Q&#13;&#10;TPjqQ//CRr5L8BZq6xsF5c0e5tT05SB0AppKXyzCwpTcKTvU8+0qmfzdpTCRvj1EXkghlTI/qEzN&#13;&#10;NV28YNFwJpmy9z7aKxtZJ3j/oXAKFFc1VRRf5chy4+hfZ9KzyI/qQ2fc2qybhv5uZhbW8We9ple3&#13;&#10;19Xjidu6tAWjGl5+3RjjNJrvbyQTtjMaSl2YvVGQAuXFhup4HuKPdflikUJy4SOvGsEh0+gG1VyC&#13;&#10;HKxXaKUmj8unMs8Eb69OLZyZXjO17ZWNQP79h5Cs1e1VJ1BT2cubbZgUjkycphhHkF9D88F29OBk&#13;&#10;/tI8ouYS+jycLx5PEP8L5xrfhtfocXmB4pBzU5qSNtOXKOobDB9zz9kLFgH/chB7D4i9WERfn5i+&#13;&#10;gFD0Q8Le3djK49nbD3H4vpsxB4rMNFd1McEJxohpUImy8spGqxO+/1AkZ4qbmvI2E3mVo75LERzT&#13;&#10;15n0LHps5XY4TboACdl9ceJqHgI95vGII0f0+KBBPB4RERER0UfgPT8RAwN6/K9dOQxq9h1xKhA9&#13;&#10;PmiIHh80RI8PGqLHBw3R44OG6PFBQ/T4oKHE4z+qte/H6PFThWKPf1D7X2ufwXftj/gBfPgJfPw2&#13;&#10;O0Kt9iUhyRA9fqpQ7PHnaz8Qx9a+yo83JOfKL7AT/KjR39HjpwzFHn/8XYTzDxo8LkfR46cdhR7/&#13;&#10;AE7+BB2tHgfo8X9R+zB6/PSj0OM/ppNr73qPa4zXan8R39Hjpx2FHheH12qfz4/qmNyjx08/ijz+&#13;&#10;iDj6E/jMeTzO432BIo//GNENYFh/HJGuu7PPwq8/xt8n+8bjj9CuP2MHA4TCUb0znGaPc+oaMAyy&#13;&#10;xzFJfR8DGRelNpxd+SQ+32AG1iyYzZj4UE87cVr7I6Z+DhWwqH2cc91pxIB7nKcd6EscYVmKtQtD&#13;&#10;3tYs9PgbV34E73Lxgszvs/STWMK+i0T0+KmDehxrFvH4B7XfxCfdax4Xd+M/POw9ziTd/vy7z38q&#13;&#10;evz0QT3+SXq8VvvMlc/W4PPHZV2qw7x6/ANSmcelPzxCj8Pm6PFTB/W4nk4UfBZTto/xx83juprP&#13;&#10;x/gP4PEfvxE9fupAj//Nx/HhPX6l9qGcZGLGI7UPbVQnzOMyy6NTwONXatHjpw66O/tb9CUGcV4N&#13;&#10;hl9/F19Yq2Mp/qVmj0sp+gQ9/kkrOn0o9viPOvHiKfX4oCJ6fNDQyuMcwz6sfYopOSuBJSoXO42I&#13;&#10;Hj9VaOlxTlU8mf59v6CNHj/92Nfj2H/y8kn0eL9gv1Fd/F77jCxoPxM93gfYN8avfPJdDOoxxvsG&#13;&#10;+3v8+7Xfte1o9Hg/oMzjwOf58SE8yg9bqwNGkiF6/FSh2OMdIXr8VCF6fNAQPT5oiB4fNESPDxqi&#13;&#10;xwcN4vH//OcOg5p9R5wKiMd/i/vsiMFA9PigIXp80CAe/x37ScuDoWbfEacC0eODhujxQUP0+KDh&#13;&#10;qDze1k+a/9C+98HymP8I0Y6Ew/2w+gHwD+r1b7qv28HKfUvsh6xKCSryCeaCZr4FkrRKAbrocbfI&#13;&#10;D023ausbqXoB0caIJRQZDXCcHqceOeEemYITu5ZoxsZefem6pev14U1LNGDitiUMQZUS7PEDzBXN&#13;&#10;fAskeeImdNHjk/DJsm+sTtu6weM5HLfHC9GWx4HJzJ07DIE2EFQpRkOXaObbnFPei7rocfbBnd36&#13;&#10;W3vjbhdtveHwvYKPxbqTTy0Q37lHn2YNV19+/cKLotv43vgiaJbvL49fOD9CmokLT47UK6+jWD3+&#13;&#10;E+YrPyly9bfu13e+df7s7vL42S/X3euVy0LpmVK+edykKImXWB8+exW0qGu1RDD1WB5bJrUSEFSX&#13;&#10;BSL9O5XXv5UWQRN87zkxh777ZmX8V5A4f/n8/bqrjKPw/NkKzN5DVZ92CI4Lldv1JeShH7HK5JOv&#13;&#10;/woVvo2iy5Vv7p0XFZUcbMcvVMbYMay+8J04e3WkznogYGs/WtlFzMEJWjC2IQo2o5vzeGWRYwkE&#13;&#10;rVxne9lIA0WRpZ8ooMf9+IRmxpggmjGEoPDOLnMqaPR0WAKReFzykQAnKXJwC2rhP/0zjDiRailT&#13;&#10;5pjRWQZIvERyGd5k3axWZZF64NjVl0aUAISiLgsASGeMWxHr7OxmbYsiSTMfTiBbmkyHBOmR+sQY&#13;&#10;hcAcMQ1lyOAXhLJohAltLWE3cZ+EE7s5XmIH64lumLaHbyNPPlhQOhB10+OTY9CLuqKJHMOdVjv0&#13;&#10;W6g4OWYF0qA33BdZQZ0pRrFBpRpz4Hchr9ffQn1tFs0XflrkdsSlGL60CA2zqez0kznCWutqhiep&#13;&#10;OLfE3wW6zcOsFgSAN1ITm8O3lYD1qa4oKBloTF9ElpXFbN1UUQu1vZmNiEPH2GtM0z+bJGW34Tcy&#13;&#10;aBVcihTIqIyRA0KOzxwvaLDIEmDlPjUTHeHroKAI3fT4xh7mE+oPxSEZ6rFJLMYlsNlJzRq2SYPH&#13;&#10;6zs3pO9LsErTsRUCj1cWhZ8UId8hIt1lLaI0H8DKNIxxyTASSRPChYdZrTTGV66DRggUE9IV1Bqq&#13;&#10;bkVqrx/NvDvIBx/IRncEyfD1xjSq7yxyqoVvzIMy80JFpNTBwh3kgJDjM+SlLlU9hjdVbN3B6LCg&#13;&#10;CN30eL1COROYrjF1IyAwbU9evupj3ArYoJzASB94vO7Gd+vLKMd8rVO3TtaPVrzHJV/52Ty+xFjd&#13;&#10;+5aUb2CSZgty7lamFIJPqqQZSqJpQvQR3lpLBFAPIWH7m8KqLgpU+uSFs75oEiWLdER9mHzgCPQI&#13;&#10;YHgPCiIbR8MXXhy/naWfZFp8TY571AQFzOAy47qkkKldRqpqX5DBzNdnlcm98Re1nnQH9/qTcHoF&#13;&#10;3dIXHMc8fmgweMUF7YLRWT5jEeqBdtCR4Cb45qX3WyGvrY5s+1TJobW17aCnPM6BuKOGX9p79KdL&#13;&#10;urKBTdoeDuXxYXXE0pPloylQGcduIMXKWe5d9qmSQ77+AZHzOEZQ7H+QeNm5d9AGWAN8k7ncAMjn&#13;&#10;EqfNuvsyiVN0z+MRx4Ccx92LWLPA426v/jYmskmHL8zCP0EvxOoUATgsO1ynywSP6PFThbzHfwP7&#13;&#10;PEdPc1Ei3/Cu+yZWJxPX6XG3KZ/R46cYeY9v7mzC4zucWVaw0Hb177jNurtdGVNfY3E8gYkkevw0&#13;&#10;o8HjK3s5jztO3u72pEMuPD48grl9H49zfChF4cWyTpdMRcvvprwWahx4idb+ur8EjeY3adKy8Qzt&#13;&#10;0LRCg8frlX/qMFsjraP6JAZ0d3vDYacKj6MHcDov8fj4uBsfXyxViPsKK7xxP9xl9JLHZbtUBhVy&#13;&#10;wP1RYH6Kw3k807UjlRo9vnyBpyouY8l2P53Hb2OhzsF9iScdMACUxjiVKVU6r9ZAerwRPeFxPW/2&#13;&#10;tNv7Ok8nc3VOj4vvbw+zCMkKIl3oFQ0er/A0lL+2lF3rkktOPDNaX76/PMajZT29ZCe77CqbXlST&#13;&#10;k2rCI8h2j77I023noY9nrBflfJ4y3P/aXbM8555UcXrpjGzkoppdcwsFix2eVchY08KN9GQJ69BL&#13;&#10;2CK7oflKAECTA14PLL+aty9yHj8YmmIcVqJvyKlhQI+0I/I6YZ3XSexIronoaW2h1DPmdlbY87Bs&#13;&#10;pnmphQwFbMzgExCGOJLz+oH8lEzP6zfLo6tEHOPGmhikStkgWDVXViHjlMDowTIsDsxXAoD8D3Q9&#13;&#10;UPS2GEdd8hb1JWMfHInHx9LLTsG1LjUZukJ99TgvUKFATdLrUnpRTSoojyx7h8cskXbVfBXm84Qh&#13;&#10;j0QIr2s1kklLNcsjgYkDkTUxPjWVF0zNU1YhY0mvgIfQ81CyRDpIAvOVACD/g10PLL2atz+OxuPa&#13;&#10;Y4HgWpeaXK/o9TEeLfECVdqucl1KybSCfGTZ2oPJnsear8J8HkJJ2lQjruW1u7w8Eqg48biEE6mU&#13;&#10;Mi+YFVJWIWNJkyCltzr4TGNczE9jkfwPej2w5Gre/jgij/vLTsG1Ll5yYiGnsjE5kgtUvl2F0l9U&#13;&#10;kwrCI8vecK+fv17fkctHnrEK83nKUEWTHtNnSOZ1KpDHD6s3jhnZX4BTyrzg8NJZjrGmAaUny+G9&#13;&#10;8z+BdPBbDM1XAuCA1wM5IBVfzVtuw+9d9XinkDDse9BFHYAxLQPPEeFEPd5hW5xSdGjl/tcDD4cT&#13;&#10;9XjECSB6fNAQPT5oiB4fNESPDxqixwcN0eODhujxQUP0+KAhenzQIB6Pb/caIIjHfzU5DGr2HXEq&#13;&#10;ED0+aIgeHzREjw8aoscHDUflcWffbWJr3RJa73PyWYwWZQ+7JyyVMSxBB/qVs9qfSSPFfmoR26v4&#13;&#10;KCBsKa06aol90UWPuxl+aLqVercuWSKAGogSreeSBVhQRNiS85R9AwUtNr9mCaJl8yUi3qPnPT6/&#13;&#10;mgyx7dtDFz2+DSW3vJP2b4wcUgN9vbDJ28U+bupbjwP7a5Kiix5fQIgNrSWPTV10a1BhweF7Fh8z&#13;&#10;iZNPLRBj3FMPscb0nWddMo3DZOvNe+fOSElVa1+cujjDQ6k59NHdO6y5fe1jJJ6b+pj7QysyTu69&#13;&#10;6jXWSbmirnyDZOuSaPG96nsfaR41kyZis4L0PZF98c53we3cqrCkeBBU32PJm/fuogOICGGnZIBL&#13;&#10;HsNBZtzsmWQOjCFV8kgh5ggbaQ+aNOP1fzVtK3pZ68zfu+vM45n+phdYkKdwWk22X33v03KIglfV&#13;&#10;8rbQzXm8OsNxFVrBcnjygebSGP+JAhrDvkHgC1TuH63K2CBu8rUZZHq4vYq0xtw8WToGK/5rkXKa&#13;&#10;RiNVZywwhSvqyjcGHvRCkc8YlzxSo3bqcZUN1ajylLDMYlzLqzMqQtgJmZSxkujBT9F7+4/XUFfz&#13;&#10;pLbajIS0x9Y6var6o0v4WsYh/RTVMv1VYOpxfM6NJvN+FIA8GtIuuunx7XVIhi6MdqcNveAcuiPN&#13;&#10;WLcCMeaWewmJOT5Hgc6KYmt7cTEIcx7n55w0W3IOzYRWlXlLi5QTZc0/UDcp1611/RZVVAu0suaR&#13;&#10;GrUDqfY5xGJhaR5/jMdSsmYixDIhA9yQ9p3UuPm16uwl8xtqSSGKhI20x9bfYZHXP20r72vhYx4P&#13;&#10;9FeBIBCQBv2kaofJ7CUNhTbRTY8vTMEQqKj9VrSAmd4YK9B2loDTQEkcGidtdZBK7dDjC6PumlBC&#13;&#10;BHvD/KvuOWtpZJETZYUxLnWVe/WWRDm0IKHkZTHuRxb7lDAE5hmnANtWS6ozKkLYeTKUSQ/MjNta&#13;&#10;H02mhoR76vHZM8pG2mNrfftMpn/aVmkjWbpBfxWIIgF7P5hpMYDS1PttoJseT6rUYh5zE9tB5q3t&#13;&#10;a8/6GLcCGjOHItJLDpR3nLJBhU+bnXF0USY9qVl1Ux+Rfui9KrNuOfemtbRxWsAki5lSPS5cUVfl&#13;&#10;bfNPtNi+d0fzWEnkQ4jFsH6Czd0zyhLiWf5UFSWyxlARwk7IpDqnbVXRjHPoXmgEzSOFmkM2fh4f&#13;&#10;Wk31t1rTU3ff9I00dO/cq+bxTH8VSK3IkysKLBiogRzreNE2uurxIwJDUcYEA+wz555OHFh/jN85&#13;&#10;sGEIm/Paw2nw+NzUUz8T9uKhl27qWvmU4sD6Y77IwbrN3676aaYdnAaPR3QT0eODhujxQUP0+KCh&#13;&#10;6x5vXE+WIrjQVQzdZP6BfBbxLZDUyb50UNF1j6enJxow37A63X9HIacYeJJC0My3QFJ6ViKiFF33&#13;&#10;eLvX7eTMUis0dIlmvs05He1LBxXd9Pjda3cvydUiJO9U3VoyJaevNO2S7fV71dWEp7Swj3y4evHT&#13;&#10;vPpj14HWr1UfntITWUqOLnHxXnWdHcPqC9/5O8+O+qtGPI31VHVte50DgRbwjBZ5RJSjix6XM0C8&#13;&#10;vOPk/DkdEqTlYs/WOs9N84QmsuTqD77mtGhUTmMbOTB/SU418hIk6ysviHB21QgcMW1PryJPPlgQ&#13;&#10;nJiLKEEXPS7tzaZHxGGKnWpM0z+8+CQTML+RkV0HApn0BCUHhByfOV7OuRmWALOXeElMLnPB10FB&#13;&#10;REt00eOIXnESZlNMsdNnGtPw49AMp1r4xjwoMy9cqu5nTzByQMjxGfJSl0qHQA55AG56NVcQ0RJd&#13;&#10;9Pj01Kuj9A+m3ul75y7KRWBNv8q0+Br/L05x0EYBM7LrQMjULiNVtS/IdXFfn1W2py6e03rSHdx7&#13;&#10;r8LpvKnPF0xrJ4goR97jW3YVsSOkK7dS5OdXuW4Ef7WPOD93EXmPD31XlsmdYR+PVy/yLjGP2Tu8&#13;&#10;s2vu1fYH4Hz9iMMi73E3U72EZbFzUwn8gvWxrIkuJXeR9YD561tTCbZYOewf4xE9hJzHt1wybRuh&#13;&#10;B5gR8d8l1YcxpyJnewr52EK5/6Zx4I8eP1XIeXzoEpy7Ro/Pr/J+Hp43QWQ/jMBOZh1jHFso13iO&#13;&#10;I3r8VCHncbgUY7jGeOL+a/iZ8TznZhnjoxzksX9qDPHo8dOF0OO8jRjDOmMZa6VpJ6fEcIB9MD4Z&#13;&#10;+wz2Uo9LgS9tokJWyfJ8W3dbDeUFDIDi3AJgK2fw7BU42pp6KJ+XQk4BCbJUa5TZ1IACtQsk7GNc&#13;&#10;idKAVnQXeT5jX+RXbgeC9/gQBMqJUqJN1+Tv8AuPihm0yTb0eBOK93qUXezxvI4Z9tkzhsUFanfu&#13;&#10;caBEpFQsU7MRXfQ4T4DzVvBz7jVR4ll3h/f4v4SDV+TTspLkc1XGBg84dmytT8P6oTUZT/Cp3Ubr&#13;&#10;KGXVyfM2j7nnUHqLN68vVN1zibuFw3O891uk3HL30tJ76nFmoWlfAeMHW6t3wWtrfRsTF/KEg7DX&#13;&#10;glAT+uOue0K8olqBl1Qw46jbNEdCDHvGVuwT6aKHFiu5VPiX+BJdAVrOGlKaqQ1RZrwwfZZz6C03&#13;&#10;5TWEdhnP0Ha2CnJ4LiUrK0UXPU59+X/GHiXDPm9me4YnUTE/8FOzQPgaT6vLgUYWT7LTXB6BkN3G&#13;&#10;6gil9eytM7Cf1dAoEPJxklDg0JpIkT6elsr6UrOozBwGc/CHVF6ckTxyUEWkINQEKbFF/ShckBCR&#13;&#10;apzoRrVA49kyTelGrsVCju91bRPpTWq5qjC9HqqdGg+ms1xK0WZOpoHqmQrKT1sFIKOsrBzd9Pj8&#13;&#10;AzQsBePPnrpJFm6+nz1uoVnA7920A1LDkuoMbNa2xUghBmgdodxCNwe0heefunnTSSCQZGHqJgWo&#13;&#10;lI9Aw1Ky0RhnFtwoz62ZU8zjykHZS0GoiaTYmmmJxR6T+FPdzOOeLT5FuggFUGzkLGJXUF2928XX&#13;&#10;ZObVBpU3nuzQ96oiY970wGfGM7VdtQCQmZW1QDc9PnuG1zu8VLFr+jW2PVTIeRxdMe/x7XWeJZej&#13;&#10;xOl5c6vD7CSRK+dqGz+1+VkiNUwKBu8ZKWWmzePIAvvqR3dXzSnabN7jwl4LQk1KPZ4aV+JxSheh&#13;&#10;+MSBkbMIaeUDmMd9qVebVGY82YnHSZr3eKaC8lMtABxmZS3QTY8njpewbGRJtjl2QeP5zOOSJe2G&#13;&#10;oUoOOIrCkoUpGU15lEyfkyWn1FHKb6txqIDdBB/nlNEVHyrNpMw9wbbRUuTT45q1PvdtMgybDZ/k&#13;&#10;oOy1wDRJqAlSyEDIjXLEFK1EUjqqq8dlq6q1lVKki1DQS7GQ41tHdeqKI7FcVZhez6ttxosi9DjW&#13;&#10;56mG+Mx4prZrqwBso6ysHF31+Dw7KFY4D1NBLCnu4GDqVuZxyQKeda/5g/f1mbMhsYlHcoIP0DpC&#13;&#10;+YoshVj6ALnPuqlf1WUUCRe4VlEp77tf9KXu2pbEOLMwfLqLr4bNJh4XDsJeC0JN0OSyVrJVEbUS&#13;&#10;u57jhxoH3RawbU1rK6VIFz1Aj2IlB8H3uKISXQlariqgNFMbDMx4MhWPowC2qwzWSHmSTvlpq+CI&#13;&#10;AZ6WlaOrHu8KuOTvLthgMpK2A7lke2LovvFN6D2Pt+2b9vG+m/pzltwPnApPEEdgfCN6z+MRR4vo&#13;&#10;8UFD9PigIXp80HDUHseGUjcLrbcMBbBqJ7p07kccQ4wfyuMR3UYXPb61+hAfF5WrPXK5y65c6YUj&#13;&#10;OFAuEAHpdR87z8F8nl6Ywu5kJn9BCNWMSK43rVa/q1yCa2r+glREe+imx+EjOEjOC/I8o5wapcft&#13;&#10;wpFeIAKy6z5yClPy+Q0nysvNggtCrOaJFmYoQblk19SEXkgj2kI3PS6ntuiG+TW53KVXrugT+Mhf&#13;&#10;WQLwodd9WMPnV5P57dXZSw0XhPCpROJVJo2Lv6aWXpCKaBNd9zhdQ4fxcpdeuUo9TqcR9LgEu3lc&#13;&#10;8rdXpxbOTNur81p5XKgxHLD87hmlj2gf3R3VMZ7r1R5e7rIrV9moLheIAPoKLpPrR2n+3DW+1NYK&#13;&#10;0gtCLBYif73Jrk9l19SE/hhOR/cNuhrjtsS6x+jGh165sgtHcKBcIALoS7nuo860fPdAHjHMXxBK&#13;&#10;Pe6vNxl1dk1N6KPH20eXR/WInkf0+KChix6POBWIHh80RI8PGqLHBw3i8fjbxAME8Xj8/fEBQvT4&#13;&#10;oCF6fNAQPT5oiB4fNESPDxq66HGXfgTfBZi8bokAy2P8RInWc4t2mIdSKZSkpSBg8rYlWiNk4hl3&#13;&#10;DK2Y6tg+n9YmGArsXd572lKdoIse39ms15dG7KAtKzJk7WTfG55RiNDjHlphYle+mtChx8vYFKOJ&#13;&#10;mkoX6bgPmtqq0fhQUEDcmbYeXfT4CkJyGC38ontGFLvqztbrb7kv4uBtfmqBtMkNd4Ep5LxTryzW&#13;&#10;hzeXx55GJ0YJSP8eazvndvUQNd/GEboTykmF2pdFwNPO7SnFsHNoJHJbvn0+JdmoXDCPq0o3pLWk&#13;&#10;SBQIFNRvYeM8D2EvZeCiiggLiqlX3K+oUCq9AbqdRa+06Mh6xodilm9XvqySf1hhHqobo7fcO6LW&#13;&#10;8u2n3dep2N6i8FHqzDpTkd8ADZp07r4cdIZuzuNQhv/hQbiqvny/vrE4uVif2Ky7MfmUAjaR78Og&#13;&#10;3tldGsHAsOzYbHTxmNa2cLGa9SUZ4I3qPocSRz/soHWEgt1duOVIUCoeN5Uk+qRIFAgVrOu3slEe&#13;&#10;yl7Y0uOqCFiIGAkvjTGKgwD0PVVaKku9VJeNRSRNqWeYJzVV3+twLclJgSrX6xvGR00IrPOqsqoY&#13;&#10;pPI7RTc9PrEJx1Bb/DlYw7yNF15Gc6HRxM38E0d+S8r2XmDpBPRHHu2lr8VQNVoOpaZUNKqJR194&#13;&#10;AfFEg/FfKJhQbgEJ60iMM4E/aStfGwrkFZRvbVrjIeyZEo+LGNKpGESiFiNe6xOTt1fuo5CCtLLU&#13;&#10;06SIYVIl138NH6yujFSiUWhPmtglH2+lWceUV9UbZPI7RDc9vnJ9eJP+0uYVS4cx+FhzWYHa9ja8&#13;&#10;rEews7JrjYNPkDZ5vF751nmJVaVSQ119Ze8rKFYK5Cm3gIQZ4vFUJcKaCQrkFNRvFnpPKXsVEHpc&#13;&#10;la6fv+5ZTd7e27g+zL5nSpMs45N5XMhhOIvPX1dGKhEgxc4uic3jSu2tQyptS2+Qye8Q3fR43VX4&#13;&#10;YaP6JEczWDCRNlc6qi99XbVFzsbiyvUlGc9BhU8MYzqqY2TkIWsufY3MAaPCCP8NfMuYqxQc7pRb&#13;&#10;niQ/qjOpRaJATkH9FjYmRtkjhOHLwOMq5mvS4lxboP0vI74pyystZPjQpIhhUiVjvHJ1qS6MUDop&#13;&#10;5JwCQKyjOvl4E7x1pqLy7pFRvT4BLbFect+kglhonMXB3g3fXFogbfKy+3mmNrgAQeGEDcb4dN+x&#13;&#10;dd/Ljs0kNTfc+JNIpK151e39Dr4nzo5XOJYKb4emIreQZMNdXhaPpyoRUiQKhArqN9l4Tyl7VBYu&#13;&#10;KoYsRMzbXPmRmsCqchgpFKrSQoYPS1IMkyr5qnvGWXVZT77sNoV8ecyWeVzTgo9So8is8yoKsRrU&#13;&#10;Ax4/IrC5ONw1ALZzeDsqHDH7RkifOA6cBo+jy+/9a0sGeLvC3dWR4YjZNyJ6POKIED0+aIgeHzRE&#13;&#10;jw8aQo9zY/g2T2Dr+ch2sb/Hue0oQlP+wa4G5VAmK8IQenzJ7daH3X1s/zra6LX2eNmmsTD/YDtM&#13;&#10;QE9gRbSB3KiO2N5xvDBQr6/A6xPOYevPy0wTY4VXtRWpx/Vqzw09G3yb133Optd95JqQXUwiwstU&#13;&#10;VzmusDKvBslVJr1KtOKe2aiApV5kAlK+KN2oMFMvl1W+LFeb7NpSICWiGTmP71yvu3/q6sM8rfvT&#13;&#10;9DCb2C3+2mZbHk+v9njPyAlThi28IGcP9WKSwvId+hYvCGllZLK7pVfcKnt2pktPwKR8WbqoJyHl&#13;&#10;cpnEuL+2FEqJaELO45NuCQG6WRGnoR35V+F5So32EniPp1d7+Kfn/NWJSPFzghe8pZwwjyMH3qlY&#13;&#10;ZXqcawh/lWh4s75y3y6xASlfvS4Dx/rLZTKqW61QSkQTch5fcn9ppF65jwESMUlXo+HU4+3EOH2o&#13;&#10;bZ16JvU4Y7S1x6WyeTy9SqQeT+folK/3uJR4j/ta0eMtkfN43XEk5nWgHQQ1GpGN7hbfbnNUB4UM&#13;&#10;tP5yk47qct1HrwmpL5ZkyNX81ONa2TyeXiUSj3MA35CJOXcZS0Z1f7mMw7ivFT3eEnmPn0d4r7iv&#13;&#10;SYvBQ9Jwb7W9cvNXe1BVLjdh5cW03K4o14TM48Ipu0wlHtfK5vH0KpF6XC8yZXzF47JySy+X8WqT&#13;&#10;rxU93hJ5jx8IqccbUNbqO/YdcSI4AY9HnCiO0OMRPYno8UFD9Pigocc9jg32PpCVegfIry5+aN8G&#13;&#10;FddyAXLqVyfd9PhbbrzCffH4ky0uxfBcyY3GZymaMjw683h2rqYcLifM5etEj7cF7/EVtt3wGG/7&#13;&#10;XS5/PKYdr2Q4Co/nET3eObzH+cwZz6vC45PihuGzV119efzsl/WcyPL4hfMj9fG9cZ4le2tvHAOB&#13;&#10;c+NymQsZ7lG5NI4GRbNr/sSF8+52xqWyWN8ZA+kKC3mOThp/+SfkqhLImzwq5G0SyNY9+iJ4egEU&#13;&#10;BhYTr8slHKkjBCrO6i/WK6+/eL1+dfzJ65qiBhuo5uqTl78S9LJThy56nOdNeQp1x/GqKYARfniT&#13;&#10;rjGPI/Ari4wptrk8maj+ZYa/2mUeDz5TLuhGI/YghhTKqXXjqhIsXlPeK9eF7TAU28sEqHRomz45&#13;&#10;JATMFGVyCfmTWtCAfdqpnacX3fQ4WwlD+84iT9DyugwgV7bM4/jckSdslvWRJG1k5LLoBi9uSwOb&#13;&#10;r4Vm8nbGZWNkZayCog1moN1lTDGuKiHzuDy+SAlky4sEmL69ANCCwk7ZSx0hUHFWH1q9xUqinqRU&#13;&#10;jhS+KOPSaUUXPb7M9obbMaqrMySq2FKMQ20zH+OMOItx5EqRRi9zzOOWTrnU3fDu8G/cZ7sje+k6&#13;&#10;iq0EMS4SMo9rdPP5ZrBlCBMmADVAEXpcCVScJaS/oRRcNEU5GuPtrRd6Fl30eP08pjm0MTzOhkIL&#13;&#10;YyaV8bYu8x9mXMyHSDMipUzbFuUIepCwzvDe+Z94j+9cePFJBHPKZRgjOebeyctXOd/aBfuUKyMS&#13;&#10;vJFlqwDWE7Yb7vXz172ARo+zjhCYOCGR/vZoxdV3Xh//E01RA/JgHm8gOLXopsf3gXiteyifTsWz&#13;&#10;ESU4vR4v92v0eCsco8cjegLR44OG6PFBQ/T4oCF6fNAgHo9v1B8giMfjr2YMEKLHBw3R44OG6PFB&#13;&#10;Q/T4oCF6fNAQepw/+f2Ke4DMjn5z1nt8jj8Jrb8hXYDtVUu0h+2m35fmL10LmouAtLQddKhLhyht&#13;&#10;gt5A6PE5t5ZMu0vJAr47QNc9vjBqiUNivsyMrns8J+kUeZyxPeSmki3oPAuvLzgcMHPrEsyYRi7+&#13;&#10;33LuOSM3NHr8MfcSqyLqmErcLZcsVO+xleXH5EGB9C3+WjxwDty2Vqvf1d+V31p9yD2RoO4aj5X8&#13;&#10;FTIBUK/qPo0Eityse22heg2ZaQJ15QfvbzkesdK0c77rqExlleqiglE0/4C6U9lpSB3y3lPx0B6g&#13;&#10;5ExxVVNFLVTdcyqJHMHlOanQu8h5fOhM4v5f+Bbqz//MGbiNSYfGFI+/iZZOpqdmFu4YuSH1+NTF&#13;&#10;ixddsj3DJmQra4pTBFzh0OIzbFJpOB/GOBhaYw8zjyOF/oFCulXJ15Ud8i2SWLSeVKeS7TDBugvo&#13;&#10;rZeSOegslbLIE5mWa7p4wcw5k0w/EGXBgCVax4sHhJMwEcVVTRM1k3xcypXjGfQD1uhd5Dy+7eZc&#13;&#10;4h5UpfXRgC75y+gD2+vq8VXmFQz4jTG+cPN9xBBDRVLMQTNpY+EPx2z9j1hlYeomSOht8zg+h9bU&#13;&#10;4wG5tDpKp2SypscT+CiZpVppQjnMP3XzJvVkpSaPM5dsoUsqePbSwhmXVE3Z6gxsFWTiAZFsTKC4&#13;&#10;qimi4HMAkpSjub6XkfP4nPtHo0n1EryKvlpdtVE9cebx7XV6fDodKw0NHp9+jQ0ziwNNoQG0ldk4&#13;&#10;5kL0iFcQHFKgDaj+0qZk7tZ6QI5cbci7FAEipMs8Ll7WSq08ngqGdQ/mZ0ZN2e31IVsCZuIFkKxM&#13;&#10;qLiqKewzj/tEWqVHkfM4RvB1Tn+wB3PpKGJ8XtryTfU4B/h5DJxiW4YGjyO456V1gxT+0lG9uob0&#13;&#10;3BPqD2QtSAPOjnI45Mgsg7O4NZ0EzOPf1mZlUanH0VUxymolzgZDMiOITMvFp+qigpOhu8nWe1jA&#13;&#10;iLLJFGRrnVQ8IJIzxVVNEyWjOmoIx+1LsuPpZeQ9fhfhPeu+zaaDTWx8GSGr5vFZpJ/db+W2UJ26&#13;&#10;tTqHHvNAUtJmC+7a1ioXOQ/79PvuF1lngcsjaXhZ8myty+rrfQkjJUd17/FXdLXX0uPQb+pX+Y1K&#13;&#10;C5igNWRVps8VXVLBWxzH4C1RNhlCltXx4gGRnCluaooortxEknBE8QOt0rPIe/xA8B7vAsQF3cSc&#13;&#10;zcptozrTRp2uq3mc6HOPdwqdlvdD9HjEKUL0+KAhenzQED0+aBCPRwwS4PGIiIiIiL6CDfARERH9&#13;&#10;hj9vIf7//Wcnhn/2z/4HS0VERHQX/6773yzE/9qVE0Ot9hcsFRER0V38rPurMcQjIvoXMcQjIvoa&#13;&#10;McQjIvoaMcQjIvoaMcQjIvoaMcQjIvoanYX4H9VqtXc/tIPuIYZ4RMRRoaMQ/4S8vfVLn7fDriGG&#13;&#10;eETEUaGTEP/+47V3/8qParWv6iEC3lLPS+jLBO+Tta/+4BGQGvYZFWKIR0QcFToI8Q8+Wau9ITP5&#13;&#10;Z+Q4F+JvaMonfRnCvI1JP4Z4RMRRoYMQR/R+6gdXrvzYb8dbhbjPiSEeEXGyaD/EEdES2lx/M9Tz&#13;&#10;IS7A7O6TdlIuhnhExMmi7RAPdtZAuBhvnsW5aY8hHhHRC2g7xLE+98GKJCfsFgt1RLbGeAzxiIiT&#13;&#10;Rbshjni2s2w6oSNwmUV8NVydW7RjHpfQjiEeEXGy6OB029EhhvixgkO0x9/iWZWIfkYM8cEDQ5xb&#13;&#10;rL/5R48jyJn6rMa77K4k95f+jIb+v/jHyP1Xv/0Dv2T7JSRlN/bburBDlX/n58Ix40uf10LgF/4J&#13;&#10;2f/1fy6cPoH0HzGB9Z3f1EUcC2KIDx58iAPcYiFp2yvix7Xa/3nlyr/5uzxG+jd/Dgf/+A2j+AXU&#13;&#10;1MsmOJDPD0Aj11fSLZnxwte7/xw1flfLn6+9+3clP4b4cSOG+OAhCHHezoTItLAE0kgFEL1pNBqF&#13;&#10;nmLVA/0kB56kaQjxjCNSUoU3RoIwhvhxI4b44CEIcbtQgjAU6HUSzL9cp/tTpgIN2X+hV0PDKPah&#13;&#10;nQ9xHNllU2ODEP/wkR8hL4b4cSOG+OAhCHEmsY7WaDV88Nm/iyj/1A8aQ1xi/y/agYa44DeFqI0Q&#13;&#10;R/LdD2OIHzdiiA8eshBHvAXTcgBM7p/xS3BBGtW6sbaDoFI+xINFPo51oQ4533/8S/9dDPFjRgzx&#13;&#10;wQNDPIWcK8ui9RNyLv2zkk+6T/F02z/xp9vSeOVBVoloCHGODzxVx9NtHE40xLEN+KUY4seMGOKD&#13;&#10;h0cQfsS7f90ujYUXzeQymb9m9sHf55r9X+EIFBKZnN4Zxb8tsaxXxwRgmoa4ZgsnXlMjLMS5bng3&#13;&#10;XRpEHAc6CPFsfddtxBCPiDgqHDDEs2E/23RhgP5qOB98wm522B8xxCMijgoHDPFsH5buwbD7kjOn&#13;&#10;6VZLr6G2gxjiERFHhUOHeBrJyMImK4Z4RERP4eAhLkBQ27UVWabnCmKIR0ScPA4/izO4P/UDXabH&#13;&#10;WTwiosfQhRCXA/zJtZAY4hERPYUOQ1zxqR/kQpxLdR/OMcQjInoKnYS43THBEA+ujQG8D1Luksrd&#13;&#10;RPE3+LgwsH+cxxCPiDgqdBDiR4cY4hERR4UY4hERfY0Y4hERfY0Y4hERfY0Y4hERfY0Y4hERfY0s&#13;&#10;xH9LL3FFRET0E77g/jSGeERE/yKGeEREXyML8d+pnxhqtV+3VERERHcxlu7FY4hHRPQhYohHRPQ1&#13;&#10;YohHRPQ1YohHRPQ1ejLEh92YpZbdfUspltOSjjDpri9a0qMga3+UV8oU21fFA9rQhEl321LHgAM1&#13;&#10;12ExLN6fdBfGz35dc1JMdtiIyqoFCqV0hFClJnHt6NuWTZ0a3qMhvrSzt2mJkV1JeHQrPEqxMdEg&#13;&#10;sU30a4h33h4FNQ7aqILC5joUxyIc3iktVWpH37ZsOoDhvblQX6nonDGsvfjGi87tPcMc9cTG1Ypz&#13;&#10;Z99B6odvIfVFLbn99nlLhzUEWu0GaC/8iuZoVr4SMOyIkV1bR3CIIc3TEMcRvpV4qaAp8vx7MiNk&#13;&#10;BFktJX2Ln2QMYECDFKj3ZRQ0GquhnNN0A1wvvNMQ4mUN0GQjweLLtMDLbZRlFvv2kPKgUQIOHta6&#13;&#10;aY3M9iyrsdbGVRxf+CaTKxUqIgI8Vir3oRDhp0Qa7r4IvVBEFdXDG2+ByTuTnBbARfKNGsI2LR8s&#13;&#10;ygpptkpJlcgrprXowMs69RCBVEGokohrkB/oK63A/pEz2ir5QnOvzNphjfv1DQuLNtGje3Fdjugy&#13;&#10;fVnWiLALWdITkc2MbyzWJ9lmGxNsxGUnbWHprIaA1RrGP+OUVVIYlWWxLZVG+3cr8SQiQvocga9F&#13;&#10;Ul33iheXdpi0WvhuMNaoms274fKObqbwXLJ8g7arhGomV74CWWqBbzWWGw9tlJSDImtdnwpsz5jk&#13;&#10;a4kE5FJZjAON/XaYdbXjCzYmhH5Fhx4klZ/qOey5FOeTVVkhYFK8Eg2K4QCDAA4CgxsYeDrjruIy&#13;&#10;iibR2tJeniCrJIXqEZnswhogAs/GpmqFHg1x6Rra+X3/kG/aHbQzcn/thRdepsVpH82C2X9b4bLb&#13;&#10;+5b3R5qVVjL4OtK04hKjsYDYRzwQ0mcEQa1l9xNdpKgs/bRaOdUtz8LO0pl5kp+hgCLPBar/w/Hx&#13;&#10;8T/5Ohr30RcA6mWlRbJEZc9K8tJGCTkY0tb1NZDyjWNZjbWsp4qcXKsq1P2BlVnPNmrt9Jor6fJ8&#13;&#10;sCorzBJeiQLFtIv41WUzgxx3EddSrx++1TBihJV8of9ozOwQPRri0pgyrKXtkPbXoGGGZekjLZf2&#13;&#10;0Ywg62xWWMeK1TeRZAWVDGkd5Gl7Go0wZbqleCCkzwiCWiBY1mXrSmXvW185z+q5WkBqLNBonldR&#13;&#10;8jMEFMVc5IvI2iWtVSRLuHhazfONEnLIoK3ry4LGsayGWr67CusGYwjROOjTQVKNEX5m60qFXy3z&#13;&#10;ywoBY21KNCjGWnkCHucZ5LhLulyvyxjn/gGrZOwIrZQVcsIWJvkaZNQZejXEYczrFTVHF7VYneDQ&#13;&#10;Wt3WvNqMWL+hpaxfShuENQQsXPoaFnjqAp+Vq6TQlSUxvPeiJG2h2574PH1IkNYSUllzLu18DVkK&#13;&#10;Xz9UXbuHLshDTcFKksxPz0w2UDQ0meUbdAWaKkPkZTFTa/v2UDoc/VlrlJSDImtdqxHanjEJa6nq&#13;&#10;EANrUr+8/YLnqFleP8BM/c7XPbWsrjUXjSHKtsgvKyS8dUJRpFieoJlBjruky/XyPAJ2gFUKcpYR&#13;&#10;AWyvphobw3to1LbRsyGOziH9gUmeqNJzH9bUPOvCM1cs2XvmRmMMhDUEUvj2y8j7ecvRrFwlxQao&#13;&#10;RPDSjuaCZuW8nSlR+hbigWV3+zuePiDIainpcmXk/5hwZ8fHn6wE2wGt4lWX8zXvgGFabuZBx8ub&#13;&#10;kp9NbXmKjEsu3yBnk/aegcszuTlZqcW+PYzubWuUgIMha12rkbPdGrWhFk8i+XNaaANAA0Ng0ZIe&#13;&#10;4wAqyklAo9ZVHnmf/Xp2Ui3M/+LXJS35ZYU8UilGATQqZgRpY+WkCkLuVqdBfiqartmzc4bMVlil&#13;&#10;tFDagm3XXAODjxa0h54N8ROH33cFfu0yjHNu6O4QSztBL+kWjs7i/RCsxRV6gurguNGqflp4WCnl&#13;&#10;aCn/mBBDvARp4B1hh3/7ZQ7PZ/+1HfYKTizE3/73ZfryWMldpOoQK09jyg+um+YQFh5KSjlayj9W&#13;&#10;lIY4dhG8XitNIB7nKkkg1+dYLOAOUw5s/B1mWtcR2NMFyRbDWU/O4hERfYEWIb7303LeV0Mcnzqr&#13;&#10;YY/MsLUzDRq6OPgvbCBYdiP/gcU1NrNfnrBaMcQjIk4GrUJ8U07MSohbYBMa7Bbi+oXP26TX8QDh&#13;&#10;LKS86I9jCe0Y4hERJ4OWIY4P3tSHKMaMLKt2AEkNcYHkMsQxCIzsymlwC3H9svt3YohHRJwMWoc4&#13;&#10;InSsYBbH3C7TN5JpiPPgvlTS2MZIwKDWAaGzEKcwA28Rlw3AAaAXh1M0HOZw1CeYCm7sKMS+dAdU&#13;&#10;9PhPoLVr8ZGhlbsF+7ZJtxrtpJtinxBHjOsuGzGqu2qbzyXEgwNYgU/JTKdvDwR357O4b+DOGzp3&#13;&#10;R0EDSsqOOgROa4i3asrWCCw5OJODoG1p+7ZJtzpFgVMLlDy6VtovxGVGpalL5zVe7ZYIDXFO3dBM&#13;&#10;Q5ykHDklxK0ckDvwkScojvN9QpzP6AQPUIXPNxU8yaVjC7QiB7lDi0ORLgd8WZDN77yQgKc9PWXw&#13;&#10;EoBMj0LqrLjpobCMng90pY+ANdLlNCS78OGzTJESbkENQVv2gQOO/cNuVD/XlICo58maBRZbnDJp&#13;&#10;1KpM43y+IeWfic+pRPM6ezSObQIxx/pEoLV31iSp3IZWChU9LEpD/DjROsSZ0NuL9BaFNDDRqmzi&#13;&#10;tIzpb2Q3SZOD3ZbE24GEoZUF2YJQSMazYWDNJAR6FFEHxXrLZvBQWE7j0LIGOs02xVkW3I2aKdKS&#13;&#10;m9YQtGmf0gfqh00JWCf2ZBnPVhYHTPJalWkc5hty/LV+gUpSO1TZeGgjphwMYaVcO4Y3GutyX4To&#13;&#10;bTmZ+FBhyQpUCY3KmiJrb58K5GZ6Nyp6WJyCELf2E481Pt9U9CRX6GQsM9DM0mxy6MuybEEgBAge&#13;&#10;HwueTcsk5PVoog6KU1cWaBwKLaBLNfRl8s06Ofe34ua/27PPE4XWeQ5p/UxQyLO1xZbVpFWOQVAW&#13;&#10;5B/to3FZJUi2Ngkat/tPBB7gabwu4HSFuG8Yj8InuTyZ1kRFP/7iMGWRZgsCIQFPAqsuo8okhHoU&#13;&#10;UAfFPpl5OaAvsCyjk3zR0MsVGtYJTC3mlqshaMc+TxSon6bT+pmgkGdQxScDSyyrSauAQZONlm8I&#13;&#10;+DeLz1QSLp5W88BEGjHkYAgrZW3iNQFA0P0nArW9fVHgC8sqUPSwOE0hjrR0R3tSyTf0RsOTXBgI&#13;&#10;ZYmnNXHkH47CoS9D69qDZIJASMCz4dm08Fkxr0chdaBm+FAYEWocWtZIB6SK62IxWBOmipRzy2oI&#13;&#10;2rLPiPCdqu+bq+CZt5zAFhZTgjJp1KpM4zDfEPD34g/7aFxYKWzH0MsMUyk+/BOBRKdP42ENguJD&#13;&#10;41SFeL3x+SaeGml6kkue8UE7WU3/cJQeWhmbV7MFoZCAZ/7ZtFBCqkchdaAm5dlDYYKAPm9ZAx0Q&#13;&#10;PNXFszTBY2OpIqXcshqCtuwzIlLk1Je+3PTMW6PAUosDJnmtyjTO5Rsy/pmWh3w0DjWP8YlAQYdP&#13;&#10;4/V7iB81ZJsW0RdI4+5oYOx1zj19GNQQP63+iijAEYd4rz4R2CYGdhaPiBgMxBCPiOhrxBCPiOhr&#13;&#10;xBCPiOhrxBCPiOhrxBCPiOhrxBCPiOhrxBCPiOhrxBCPiOhrZCH+W7WIiIi+wxfcn1qI/2pyYqjV&#13;&#10;ftlSERER3cV6OovHEI+I6EPEEI+I6GvEEI+I6GvEEI+I6GvEEI+I6Gv0ZIhPu3VLbblLllJspSUd&#13;&#10;YdudmbFkS4TspU5Thke7HIEOSANsuamLDz2wgwwHbACPbbdqqa7iAFod0hDBvjy6IYTImq0tjgcQ&#13;&#10;Oy0dfdvdu3jnCc3pGnoyxOeGprRzzw2NrknCo1s+K0ET+6aMhfkGjY4IZXLaaoByJQ8Z4ofSKo9u&#13;&#10;eHJfHt0QQhx9iAu6pW4evblQn63qxDetTXvrnHNTrzFHG2Hh2apzd55D6nOPIfWSlqy+ctfSYQ2B&#13;&#10;VrsF2nuf1hyANNfAxIRNY1gB3SsPpQxRhxng+i85sjJjWn60Av3cSgOZrAjY4AR4cUIaFOdq5XVK&#13;&#10;1d4W4mwF43U1ZumxrXdkKEzbIlUyqJcsoPTec0GIGyfJCVVCGkp9F6mssmkZMCbCxs+aSeuJFaF2&#13;&#10;ATeBin8MnyWeU4KFeWnQuaEzM3k6Iic20ybrH5mQfPsHBob9qrkxmprNCL0xxRYaUQ4Lz6L03sNM&#13;&#10;zlapQI5ktnqpyefdQo/uxbelBXSZviUL3QVpTWk8ZDPj4zPJNv2jvWDLscinsxoCVmuYgZS3+IYf&#13;&#10;6qQ8ExElPDLZnktQquTSC9gTWQpk4oQ0KA5q5XUK1c6VBLqaXH+ssqHfatgWmZJBPfK+5dK+qpzS&#13;&#10;Xp2qZOm8EK9LTqumxvfNlFoRaBeooqB43cLkhTdURiFzdPzN6BSh2Jw2vn9kQpraPydLCIGCxiBN&#13;&#10;0Gzl7Z9rbGGgPBUixdhhpEy9YKB9EudHgB4NcWk69YjvVvLNxgv6CXJ/7+bN99Ux0qAcG3I1BOaY&#13;&#10;qY/ATwEBT90EpC68IW0fMvF1JCN0nPIMSzOZmUQWmjhShcVBrYwI8JXlO+QU6qrMsuNZLkG0d2Vt&#13;&#10;YZUDOs9O+rAiVSPfeD6dF2pahloBjY2vnV5J5DvVLtfcgi33pi3VAuENlVnvDBWUzh8qqQjE4str&#13;&#10;E/SPVIgy1s/UQCWT75R3vjE8TdZsLCxs/3x7pSoabDkqqgX6eWhPD5zTTfRoiEvTydCWtkjqiqCJ&#13;&#10;ph3H7kbH5GoIfJtjAabdKigDsPevymHARNOWIRwl7euFpUI+W5366GN3805ScUIVFIe1gFSnnNqh&#13;&#10;fmGalXO6g412kKAtjCCg88mgF6Vq5BvPp3NCvJa5zObGpwX5xvfaNXADUGVL1/yB8MbKq1tTDxDl&#13;&#10;M9M8DJVUBGIDbTwTIBPS3P45WSnvfGN4tSVfwMKcMUUWGocM6iEryJilEJs8UbfRqyEOq9+rakPp&#13;&#10;SitYUG37hZh6CXNw3jG5GgIWzn0bW7bMEbpmkuXcLIYTPcMXMpG0Ldoy2RisOe74Unwo+dzQt/P+&#13;&#10;ycSRKiwOa+V0CtXOdaNAV5ObHlOhP6ZKYVtkSqZ0aDOksN1Lu9esjGq6Bg1U8umgcqalZ0zkG190&#13;&#10;Fs1zje+1C1VRUIyuZUPhucpzQ9fuyuz9nhyGdIpAbKhN2j8yIQXtn5NV1hhNzSaFRe0fZioHm7kJ&#13;&#10;7V0QBW6pZ1+56VXSLK9Xt9GzIQ7PSJMxybMneqZCm4HnQOR0CkumXrvV6JiwhkAKX3kfeb9oOaSR&#13;&#10;ky2/CsfSjdI7QiaS3nKr37vrZIKwwgVwgWJWmpKj+p2LF1+tCi9BKo5UYXFQq0GnQO1ciGe6eiXS&#13;&#10;Y7AYUn5BW3glQzpmXXsAe0grWHiMZ4ckJ1TJ0mHlTEvPWNJh42fNJPlp43vtQlUEKmYLoRUKz1fG&#13;&#10;BoHBM60ic3SCUGzOfN8/UiH/VnP752WVNEZTs2lhUfsHmUqki1ADT8WpKL/jTi8bWVY4fHYVPRvi&#13;&#10;pwzWL/zqrxH7FEccMU6g/WVzUY6mZbmdUOk+Yoh3Ca+8jylh6s6fs8NG7FMcccTotfZ/5b+XK30e&#13;&#10;s1WsFSzdbcQQj4joa8QQj4joa8QQj4joa8QQj4joa/R+iAcXSdqCPrPTAod/nCdUqUlcO/q2ZVOn&#13;&#10;hkdEFKHnQzx/gbgLsOsnh0BLldrRty2bum54xGCiV0Nc7l54CXPtbPUSHxKyuyoec3zuh/cIzFZX&#13;&#10;Jd+oeYOC5WNWLSvk1KiP86RP+8gNC/6mBKvFeyKCaxiBVEGokt7IkJcf6CsPH3HFkHu6yCr5Qruj&#13;&#10;UWbtsAaJHktvuoiIOBB6M8TlpkP0cnT1ablJUe8LkHsNF/Rmp9J8xllZIaCRQwqJHSkFZcYSgwAO&#13;&#10;gpskGhh4OuOu4jKKJtEawV6eIKskhbqumOUDDWENGVJ+/3/ER0TEwdGbIZ7d3muhZmEiuZIuz8/i&#13;&#10;s6kwS/gItlI5TGulASdoZJDjLuJa6vW5xxpGjLCSL/QfjZkREYdGT4Z40L014GRfamGiTwy0zC8r&#13;&#10;BIy1BawXJPOo1soT8DjPIMdd0uV6XXvq5s0/YJWMHaGVskJO2MIkX4OMIiIOix4NcVmkfu8JCySE&#13;&#10;D9a9mot1NPp+y/yyQkIXxUZhpVhig9Ly8gTNDHLcJV2ul+cRsAOsUpCz5d6TRUNTjYWb3JVHRBwC&#13;&#10;rUJ8bsi5a1lHPDo078Ufc87xwpbEikxzzH2fmdlJtTD/pSckLfllhTzSx3mMAmh8AsgIgtPugVRB&#13;&#10;yN3qNMhPRfNJpik7Z8hshVVKC2UY0Um+ocbCtOVHRBwYrUJ8Wk8+Hz2aQvwA0EdCS5AW6mmwo0BL&#13;&#10;+RERJ4YWIc6ndbH85DyyMM9ov8e3+/hbPfhAvS5w5eFczkb6wCznIKWf+kUmSB6cji7C4UJ89iHK&#13;&#10;0qtUTQgLj+hxnpbyIyJOGOUhjmW6vMpA9oRyEetWFZGKbAa9nFxiiM9WsShdePY1xvEUVrzfI5HQ&#13;&#10;Y4vLV3khpe/XKEc3ZvGIiIgilIc4A5RTuczUep1awltehqWBzhBHETaziGB7RQfnylUN8b/MyEby&#13;&#10;zX0iPIZ4RMSRoTTEEdseq7kQl8DWWzRs0c6TRFMPshDnK/VYT88VIb1PhMcQj4g4MpSFOKJZAxMJ&#13;&#10;CVm/UJccm5cZ4lt8kwZW55y5p54TIpnaZZEvI4ANBC3QfogHZ7pb4XP23TYaKrSo36YGgtzV8O6g&#13;&#10;kGUrc7Xs4aobfaKzZikytBPj20FHCu2HNpVri+ywhnZuWM6x6q4uoSzEsbG2M1PbWKojWgE53QZg&#13;&#10;Kc41vAav3uMtJfLyHEnqkGAx3nmI28ssAbtxLEV7Td/22W1/vbqhghzmrmVn6MT5xxTirczVMr2I&#13;&#10;116zeLuLDC0zvqStylDS7G2iTFibnmmLrBMvF6BVBypB6Fh/ibc7KN+LHyOaZnF/a1fTNa5DNn0j&#13;&#10;WnmhpKwTDY4pxPdFR53NExcZWmZ8Z725U/IGlNVu0zNtkXXi5TJ0ZmXg2MM1TxN6M8TtBhS72+sx&#13;&#10;N/XexarchSNNj9XBvYuvciWB9cR7F8/JnM+3bd9L0zkqQUCalnzvYhWcsexgBVs6cFThoS8LsgX8&#13;&#10;gQ0vJ+C57a499bGHfL8QCXflNAZXIneewlIHyUylLXfR3Xn1u2FhIbOGup6lIKUSc+eG5LcA7vwh&#13;&#10;meebQk15WOkyHYobr6xNBGr8XWlU4aZdM60jyCTkPVcsIiwIeYa25xo3ExZwJ0LlgsqKsOnJKKhb&#13;&#10;1NpFxiP1nruGSt+ed+89pKvcYgOleqGeBX5vcqxWfLi43gHQmyGO7seW0gWLLdYlS/zTuI6RHmGe&#13;&#10;sHQBlUCKsxI/XkoFWTrIqCKHvizLFoRyFEw2vATbVA6l8SsT7LciQaEizyysG7AUZFRUV7XVz6am&#13;&#10;MFMKm8WosholbSIwuswVDXUEmYS850pENGlr6cz2hsb1tUPuRKhcVplfuZS2Qla3sLWLjDcBRi+3&#13;&#10;H5YZKNWL9CzwuxVLPYVVLKp3EPRoiEvzqsN9G0vTMitodLnRVQdAJVa3NFAJMtKwftjXRIC0qx0G&#13;&#10;cq25gVBOIF7uhPU/mukl0G1zQ0oDqkCwcQkKi5gV1A16QipSmEmBPkMTqhiawnRofHHjlbSJwOiE&#13;&#10;SVoHhb4OkUnwqdRzQLOIsCDgGTZNrnF97Rx3wiozP1fZZ2pKyPJ1m1tbeTUY7wVoeDLESw206s16&#13;&#10;GlFrx2rFonoHQq+GOAz7fX3mS0wEZnU044SlGWkrSOs0tnBGJQhIg5JcX6OEW5KQQ1+GqpYtCOSE&#13;&#10;4om0hu8XUmIDNhAINi5BYSGzrDjHMoNQqbmjrzr7cd9AxZwpSudZljWet0LzCo1HQxVPy0QmwaeM&#13;&#10;vEREWBDyDGwnMhGWynEnQuUaKqfEAMma6grPoJLyyhvvBSgZQ7zUQEkX6WlErR2rFQvrHQS9GuKw&#13;&#10;zJ/Tx2ZF9iT0hrWd31dxG8UnNxp6aQOVICANSuQ9bsGMpOshPbQyHgbLpFBOxhPDMlWUIgCH3Ja9&#13;&#10;atKgvv3qnxdsXMLCImZBcchSkFEJs1uo6qbe5N4vVFHS1tks7XUoaTx8hm3SYPybooXkTLspqPam&#13;&#10;KJS2FZBJUPUDzxWJyBUEPDPbGxrX1w65E6FyWWUtC5QSeUHdwtYuMt5nZiGeUyG0Q9MFehpRKKrJ&#13;&#10;sSgUdxXVOwh6NsR7CMEU0LOw+c96RxdxGow/MvSF8THE90ewHetZzA1NvfTUzZ8JziF3CafB+CND&#13;&#10;XxgfQzwioq8RQzwioq8RQzwioq8RQzwioq9x6kOcz/SElxQOc3mhPeQuTXf1WamIiO7jtIe4PNNz&#13;&#10;ciF+sGelIiKOD32xUD/BWTwiosfRmyG+5S5mDw0VPRSUJiSimx+AanzQqOAJn/DJoCx7Vm5pnON7&#13;&#10;64xXi2eCjCLkJDR2F1WnD5NFRBwBejXEZf0r8Wa3HzCd3myU3XVkMZaRa1hqcXYncMETPgX3Q/NL&#13;&#10;bkDcHv1jBKncKhYUNd9NnBMfcgI6f5gsIuII0KshzvkNkykfGpKp3IIifeQo95RVQC5pTMIGH4wp&#13;&#10;heWjwLIY0mE243q2us5bkBmLQZHXpCDEA05KAxSIbP0wGakjIrqNng7xcOaWKZpIb8OWRBhjQiLp&#13;&#10;pjnRKMICy2Jg5uiRPw3G01O/P8TJOSgqn8VTTtnsXCDS4j+tH64SIiKOCL0a4o0PDeUfCkoTPsYy&#13;&#10;cskIHuTxDDXegoIgMPP0+vPBECHBFxQhq+GZIC8+x+nAD5P5d9hGRHQRPT2LR0REHBYxxCMi+hq9&#13;&#10;GeIRERFdQgzxiIi+RgzxiIi+RgzxiIi+RgzxiIi+Rhbiv1WLiIjoO3zB/amF+O/UTwy12q9bKiIi&#13;&#10;orsYS2fxGOIREX2IGOIREX2NGOIREX2NGOIREX2NUxbiy27MUp3hh/a9D3LsWacpI8W+HMtUbah4&#13;&#10;UIsEk+62pbqAUk3abLwuIpTYrNYR6NPFhmzTv9+suJGvW/po0ZMhvuyuL2pquKHpDxgQN9x9S7VG&#13;&#10;yF7qNGVsTIzspgctUaJqY8WQzDNvG0ca4u2b2jlaW5pr6aZ2PAp92mjIfZxT1lol3WB4b9NSR47e&#13;&#10;nMUnrV2WG71Z0mDdQhP7pox9HB2gTVVDsvaZG44lxI8CbfD2JG224+HQvRBvRLH6R9m2jejNEN+Y&#13;&#10;kEFuaUca4i239/p4xV1GWhpsY8JdGH/SoWyl4l4ff1Hm/GX3OnI1HdYQSLVJd/nRrzydNviwO/vo&#13;&#10;1Rfp2mGWymiy7H5S8UykjmacpyzJ+M54BZy/tehLM5lLO3vf+sp5d/ZPMpkZr0CYVAyIA7KUeY48&#13;&#10;MCvLliY471zQM3OtNO7OPvllK8hqpS1Q0oIoyY7bNlXKLUpCslSLZgUyS4mVinIVPuTGv0B80I5E&#13;&#10;kz6ZNQUiAwOzDtCqIcEjdXnQqPs4J99aja2qaGT2Tcs/YvToXly9rqsZW6xLljRY4yLHOpdM+JIO&#13;&#10;awhYzYYND2MiX5Pu/l+SKiET60mSkcnOzS0BueaHg3NOoUyYqpIRh2S+eo68kItZKNmKfCt5w4Gs&#13;&#10;VtYClpdC+IhJipw2+5lq9YxHpq7XokiBrDYhi7bJkT+LPCkQjpn4jKWgUZ/AmmaR/AJUb38YFDc3&#13;&#10;pHGWhgwb1esTVA6VyNSV1iAkPzsuYnYc6NXTbfS6to5N5eohZvkM5r0lbzYMmpL1cjUEWnjjRee+&#13;&#10;aH0fc4aB7T5po3jARNOWIRwlnfNkSC7+XNrRLkYEhaEwyQ6IQx7GvIm8iYu3MOuZTa3kkTPUWqBF&#13;&#10;CwbH7ZqaFnkeRmbpIgVS3goerVTGVir3Ay458cZSIBlBbmBNgcjAoMx8zUJmc0NmPEZ2c43a2jl5&#13;&#10;dZv7pTLkd8jsWNCrIY6G+A3tRD5Q05nUZ6St1ti5cjUEaTtnTZuN8Bxfv6k9KGCiactIZacMwlKV&#13;&#10;OfKkc5ff4bEiKAyFMTskDsk88wZyoJFL0+TT1EopQkMByihvwfC4XVPzM3emrteiQIGUtwGkw8gY&#13;&#10;hs/JS2rmxBtLgWQEuZk1PjcQGRpECNdWDel5sCFzjer1CSqHqoXqFvRLEhQwOw70aoijJZy1JbZL&#13;&#10;sodhvEqDZXsv7q6uVsLR0po7qyHQdsf+qOIb3GjOg0bbXtZ4IRNJYyOYbvm0cBLHZ21KD8lvQA23&#13;&#10;9xO/v8wXZsI0OyAOyTzzRvJmLjCGaj2Z9czQZqukyGplLYC8khYMjr02kh/q0WjqsNsD/580esFr&#13;&#10;UaSA5+0x7JiLcvG51gzFG0uBZIS5mTXNIkHhDcqZX96QocuV0DpSa+f4Yslr7pdAyCyG+OmDTWXt&#13;&#10;ua4j4p7D6dZ+X2Qx2SeIId4dLO3sffHRF35aTrTui46Iew6nW/t9EUP8KNAHIR4R0aOIIR4R0deI&#13;&#10;IR4R0deIIR4R0dfonxDv9PmjNuiP72mgFjiC56oiBgllIb7s9NIIvvXM6bB9HwUOE+L+2k27zx91&#13;&#10;QN9wz8YxoOBC1FE8VxUxSCgLcV6nRwfHl5Nr9Us7ev3/SNCNEG8X7dN3yrkLOAGREf2O0oW6TuPL&#13;&#10;bu9Jmb4n7V6zSYT8mIU+wZvDJMGHDOSK4mTnY0FziIdP8+jDQ+mdRJrnHwbKP+GTf9wqeEYrRZ6e&#13;&#10;NJdB/7UJ9/rTamEq2T8N5BXIPT1UXs0jr2/RY1HNRqbKNT6pVGxLREQbKA1xdEWJ2vsyf+ND1osr&#13;&#10;lev/xo6tX4cly5dIDfbqboS4LZH55R8eyoeMVya721fKw4d5wlunA+TolcbuHuZTEKFko8w9thXK&#13;&#10;L6lmKNBX0hlJUMfLyM/iVjfVs8mWiIj9UX66DdP42EoF/Y+PYdkkvsTwTp/Yk34nJAKEuCIMibbQ&#13;&#10;GOIYNgzp0zz+O+v2JENAhCFrt/9r8KUVtL5HQ4hLoQYbYzWUnIa4Mmh+eqi4miEVn9FTFa9isZFe&#13;&#10;uUZZAYOIiM5QHuKcxmVpiL54+bxOI8Pa8/wBv1AqR1KBPbCLszjhe384kVle0yyee5inJCxah3go&#13;&#10;OR/iBU8PFVczFOhLVbyKQIGRJrJJVsAgIqIzlIc4+i6CGZ0MPYtbbSRs/kYBszXE/WzU1b04h5f8&#13;&#10;0zwUFzzPlD0MBHnZEz5aL/e4lYSFrD4MIb3RBLEaSM6HOOo1Pj1UXM2j5PkrUNpevMhIU65RVsgg&#13;&#10;IqIjtAjx40Pz6bbWSCOiXch8GBExiBiIEF+W6TgiYhBxKkM8IiKiXcQQj4joa8QQj4joa8QQj4jo&#13;&#10;a/RsiP/a0865C/oKQL0ut/dMpxfjctj/Yl7nl/u6caa+48sDnUHYl1i2j8GBdQdXMl7MOGn0aIij&#13;&#10;8/Epzo2/JDdz6zu7N/S6e6fw97ocBY4yxLuk977BWS4nhnhfoDdDPLvHQ+62sdfy5+4W52vv5V3e&#13;&#10;y+72jYprfE7l9ttYBZzFMKE35KEXWznr6XqAROezH09gBin4CuELv6I5TUxT+o23Ku7CO9Z/G3XR&#13;&#10;WnYjmyj/Q5BLTflxJWamcQVisv17HNICcanegsAgILMh0DZVosAC+7i9AkHPLG5crbjLeivTWCgn&#13;&#10;45CzjqCSkK+2p8Zg0CXolTSPYsQfOSY5lSKOFT0Z4sFdnnJfmob4jUo23ejtoRIovJdes9Lw8HkS&#13;&#10;T36Wsm5OThv2K2ZanMoiRcOc1sxU6ZXPDbv/rFEXTyNEvAdukvEouSbOnpchQl1DcTlN8kSpDRlN&#13;&#10;pkSRBfbBT3s/vQyikp21T2BGZp1C66rymTECMSXIM1VDJg0qRRwrej/E0TsQ5+PjFcw/lkmCR18A&#13;&#10;Xkb/sbDw3xaNkpbKWRfOQkK+0wpa32otu730NwAKmZLe82F+kS68qXVj4jqL5f5WSPw1pcAxer7d&#13;&#10;wC6wOhZbmbhcXAREDTaotnklmizIPnTIsdtuJcf4BRxC6wxW19oqNcbUzuUZaY5JXqWIY0XvL9TR&#13;&#10;FXUWX8lmcd9/COtSWS/MullTiPsOKXlphUyWprBupjyigGlziGua8BxYsMy79q8v8od8MNNxeBIu&#13;&#10;rG8bD4XVaTvEczYAom2OuNmC7KNFiKccfFL1FVhdaavQGBmwgCDPSBuZBCpFHCt6M8SxybvP/oDV&#13;&#10;KPtF817ckhvfyB7h0BHAr52l89pCXZcEQqfnkP1CXSrmQ3zpa9juZt09zzSjn5RpWH/tsEAXaHz5&#13;&#10;vMTQ68zRqIRR0tuH915MFylAqGsozustCIkCGzJtMyUaLBCVso+iEPftk5oRWqewurQ9NMayC/MC&#13;&#10;Jg0qRRwrejPE0SF47sed1d/G87Oe9hrBxlU55QSlfZeSh6wvv7Ns3UzPLEn+y7IpVjqeanIX5Jed&#13;&#10;rWI+xOtvg/rCz1tOI1PmKD2ZXt6U/CJdkJLA0SFKpO49c0OoYU1KRYDHdzJdM3FebwEYBwZlNmTa&#13;&#10;ZkrkLRCVso/mEE/lZBxy1gmsrtieGZM+ZBgaaKQ5Jg2NGnGc6NUQPxzSbtaL8IvbTtDTBkX0NGKI&#13;&#10;Hzf8XrojxBCPOCj6M8QjIiIMMcQjIvoaMcQjIvoaMcQjIvoaWYj/V//ziaFW+08tFRER0V2su//Q&#13;&#10;Qvw/+rdPDLXa/2KpiIiI7uK/TEP8V5MTQ632y5aKiIjoLtbThXoM8YiIPkQM8YiIvkYM8YiIvkYM&#13;&#10;8YiIvkb/hfi2W7XUkeBz9t0CBSRt1FK0TdgxjrhdjhKnWPUeQFmIbzl3yb61faft+yjQFOJzQ2dm&#13;&#10;JHEA5x5Nf1iYH13j9y1tllYoIGmjlqJdQq9OB+j5OCm3KYb4YVAW4gvzbuqBfDnHcJsbkq+jwSkK&#13;&#10;8R5BDPGIdlG6UNdpfMtNvSrT97ZEPL+dW8e3xL6mMb/TN1ukn9aPLMPTteyR+4T4bNW9d/GcDDHP&#13;&#10;Xrx48VWmgrwtd9HdefW7FHXv4l3IYn94zE29d7HqrokeVFhZbbtrT33sITkmpt2dp549xwLPJCRG&#13;&#10;XpUcofv3LlbB76MZK89xfw9iVROFkOQFSRYpr6HWt+fdew9JcxblGGHKMlQxzU7VCZFXPWORa5cm&#13;&#10;i2erpMEIzspkkbXslmogfgyRs16bTZDaHGoSZKatGaoh2r2K3MymhkKvesTBUBriaN2pB/i4JPM3&#13;&#10;PsTP6BD/+5BN7+I2OGza/V9D+ApDPM1Af2nDOwUhzmFBkFaXDgOEPc66s/REiBUCybO09N+gwy3M&#13;&#10;60BlmNYjfnkm+TjxNs+gpnRNLc9zFyKvHUCSBkFSSymtZLaKg6KclNAMCVXMsotmvALVlYWq1sxO&#13;&#10;Ld5mte3RPwbDgKtQS9EcfRkib70yITKbA03CTFFJqgVqWBLw0sPCQPWIA6L8dBum8fXZKtoZE/eq&#13;&#10;TeJzDG9xK0KcYC78wG4gLrQQTzO2SYtZ/VCz+MJjIsu7W7pPkGcdyndFVvFp6WBh109unXPuJeuV&#13;&#10;2UCy6olyxCHjMMSLuWt9QHNCQZpllNqDs4BuzrFssixQUSTtH+IBCyXVdjFugcVkNVuFq+ktVA1a&#13;&#10;Vgy0MEtRZL3B2xxq0pjJ6oEanhtgNhUUKqOIg6E8xDmNy3oNbX7trg7BDFbiEkvX0fTsnOwDcM9/&#13;&#10;Eoa4z7BZXGb7crQOcXO09j+bFMI8382sLzLPk80WzbNZeGQzSMokJLY8YeIrMa+Bu3VnrQ94VoEg&#13;&#10;ybL8jkK8QEXJzlhnKFBdWWTtUmQxE9PgNj31+0NgELYs/XDLk3kUWZ9BFCtscSOVapkanpsk1aZA&#13;&#10;x1D1iAOiPMThDAQz25b7b2l2W5Yxbv1CHfniB87q8Gsa4j5jjjspQL1Xgn1mcW7nnoUyjHZs1y5e&#13;&#10;/MO1IC/tZhiKuP181aTLflHYTLspbOjelPrYZ1bTbqlUd0mV9tWMGHlvphtaCLx38Y511JC7VZRg&#13;&#10;UjCnQZAQGWVjQDfnWLbFcqOKKsnUkWWVR071jLa5XfIWo56RCa+gZclHrQ/lFFgvCGwuavGwNQM1&#13;&#10;kNS9eGpTUBiqHnFAtAjx40NTiPcGwv7bozjq+c1Psl2Qcwpasz8RQ7wcvd8pt1oujroAWyl3Q04M&#13;&#10;8RNCDPGIiL5GDPGIiL5GDPGIiL5GDPGIiL5GDPGIiL5GFuIRERF9iT8vIR4RERERERFxGvFTP/X/&#13;&#10;AzqYDJ2mnhSLAAAAAElFTkSuQmCCUEsBAi0AFAAGAAgAAAAhALGCZ7YKAQAAEwIAABMAAAAAAAAA&#13;&#10;AAAAAAAAAAAAAFtDb250ZW50X1R5cGVzXS54bWxQSwECLQAUAAYACAAAACEAOP0h/9YAAACUAQAA&#13;&#10;CwAAAAAAAAAAAAAAAAA7AQAAX3JlbHMvLnJlbHNQSwECLQAUAAYACAAAACEA/2pvrEoEAABaCwAA&#13;&#10;DgAAAAAAAAAAAAAAAAA6AgAAZHJzL2Uyb0RvYy54bWxQSwECLQAUAAYACAAAACEAqiYOvrwAAAAh&#13;&#10;AQAAGQAAAAAAAAAAAAAAAACwBgAAZHJzL19yZWxzL2Uyb0RvYy54bWwucmVsc1BLAQItABQABgAI&#13;&#10;AAAAIQBI/ipu5AAAAA0BAAAPAAAAAAAAAAAAAAAAAKMHAABkcnMvZG93bnJldi54bWxQSwECLQAK&#13;&#10;AAAAAAAAACEAT9pFJlmEAABZhAAAFAAAAAAAAAAAAAAAAAC0CAAAZHJzL21lZGlhL2ltYWdlMS5w&#13;&#10;bmdQSwUGAAAAAAYABgB8AQAAP40AAAAA&#13;&#10;">
                <v:group id="Group 14" o:spid="_x0000_s1027" style="position:absolute;width:36436;height:18383" coordsize="25786,129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5786;height:12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EQexwAAAN8AAAAPAAAAZHJzL2Rvd25yZXYueG1sRI9Ba4NA&#13;&#10;FITvhf6H5QV6a9Z4KI1mI8FSaG+pSQ65PdwXlbhv1V2jza/vFgq9DAzDfMNsstm04kaDaywrWC0j&#13;&#10;EMSl1Q1XCo6H9+dXEM4ja2wtk4JvcpBtHx82mGg78RfdCl+JAGGXoILa+y6R0pU1GXRL2xGH7GIH&#13;&#10;gz7YoZJ6wCnATSvjKHqRBhsOCzV2lNdUXovRKDjnxrendZlzc+1Hs79P/WcxKfW0mN/SILsUhKfZ&#13;&#10;/zf+EB9aQQy/f8IXkNsfAAAA//8DAFBLAQItABQABgAIAAAAIQDb4fbL7gAAAIUBAAATAAAAAAAA&#13;&#10;AAAAAAAAAAAAAABbQ29udGVudF9UeXBlc10ueG1sUEsBAi0AFAAGAAgAAAAhAFr0LFu/AAAAFQEA&#13;&#10;AAsAAAAAAAAAAAAAAAAAHwEAAF9yZWxzLy5yZWxzUEsBAi0AFAAGAAgAAAAhAHkYRB7HAAAA3wAA&#13;&#10;AA8AAAAAAAAAAAAAAAAABwIAAGRycy9kb3ducmV2LnhtbFBLBQYAAAAAAwADALcAAAD7AgAAAAA=&#13;&#10;">
                    <v:imagedata r:id="rId12" o:title=""/>
                  </v:shape>
                  <v:rect id="Rectangle 3" o:spid="_x0000_s1029" style="position:absolute;left:9487;top:837;width:9103;height:9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E8xgAAAN8AAAAPAAAAZHJzL2Rvd25yZXYueG1sRI9Lq8Iw&#13;&#10;FIT3F/wP4QjurqkPRKpRRFEUpOBjc3eH5tiW25yUJmr11xtBcDMwDPMNM503phQ3ql1hWUGvG4Eg&#13;&#10;Tq0uOFNwPq1/xyCcR9ZYWiYFD3Iwn7V+phhre+cD3Y4+EwHCLkYFufdVLKVLczLourYiDtnF1gZ9&#13;&#10;sHUmdY33ADel7EfRSBosOCzkWNEyp/T/eDUK9s8k6R+uieHR0K/dZfOHq8dOqU67WU2CLCYgPDX+&#13;&#10;2/ggtlrBAN5/wheQsxcAAAD//wMAUEsBAi0AFAAGAAgAAAAhANvh9svuAAAAhQEAABMAAAAAAAAA&#13;&#10;AAAAAAAAAAAAAFtDb250ZW50X1R5cGVzXS54bWxQSwECLQAUAAYACAAAACEAWvQsW78AAAAVAQAA&#13;&#10;CwAAAAAAAAAAAAAAAAAfAQAAX3JlbHMvLnJlbHNQSwECLQAUAAYACAAAACEAC6vhPMYAAADfAAAA&#13;&#10;DwAAAAAAAAAAAAAAAAAHAgAAZHJzL2Rvd25yZXYueG1sUEsFBgAAAAADAAMAtwAAAPoCAAAAAA==&#13;&#10;" fillcolor="#4f81bd" stroked="f">
                    <v:textbox inset="0,0,0,0">
                      <w:txbxContent>
                        <w:p w14:paraId="237841E1" w14:textId="77777777" w:rsidR="002466A8" w:rsidRPr="002466A8" w:rsidRDefault="002466A8" w:rsidP="002466A8">
                          <w:pPr>
                            <w:pStyle w:val="NormalWeb"/>
                            <w:spacing w:before="0" w:beforeAutospacing="0" w:after="0" w:afterAutospacing="0"/>
                            <w:rPr>
                              <w:sz w:val="20"/>
                            </w:rPr>
                          </w:pPr>
                          <w:r w:rsidRPr="002466A8">
                            <w:rPr>
                              <w:rFonts w:asciiTheme="minorHAnsi" w:hAnsi="Calibri" w:cstheme="minorBidi"/>
                              <w:color w:val="FFFFFF" w:themeColor="background1"/>
                              <w:kern w:val="24"/>
                              <w:sz w:val="22"/>
                              <w:szCs w:val="28"/>
                            </w:rPr>
                            <w:t xml:space="preserve">USGS Alert Level Descriptions </w:t>
                          </w:r>
                        </w:p>
                      </w:txbxContent>
                    </v:textbox>
                  </v:rect>
                </v:group>
                <v:shapetype id="_x0000_t202" coordsize="21600,21600" o:spt="202" path="m,l,21600r21600,l21600,xe">
                  <v:stroke joinstyle="miter"/>
                  <v:path gradientshapeok="t" o:connecttype="rect"/>
                </v:shapetype>
                <v:shape id="Text Box 2" o:spid="_x0000_s1030" type="#_x0000_t202" style="position:absolute;left:36480;top:14478;width:26670;height:4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eKRyQAAAOEAAAAPAAAAZHJzL2Rvd25yZXYueG1sRI9Ba8JA&#13;&#10;FITvhf6H5RW8lLpRi7HRVYpF0ZtVaa+P7DMJzb5Nd7cx/ntXKHgZGIb5hpktOlOLlpyvLCsY9BMQ&#13;&#10;xLnVFRcKjofVywSED8gaa8uk4EIeFvPHhxlm2p75k9p9KESEsM9QQRlCk0np85IM+r5tiGN2ss5g&#13;&#10;iNYVUjs8R7ip5TBJxtJgxXGhxIaWJeU/+z+jYPK6ab/9drT7ysen+i08p+361ynVe+o+plHepyAC&#13;&#10;deHe+EdstILhIIXbo/gG5PwKAAD//wMAUEsBAi0AFAAGAAgAAAAhANvh9svuAAAAhQEAABMAAAAA&#13;&#10;AAAAAAAAAAAAAAAAAFtDb250ZW50X1R5cGVzXS54bWxQSwECLQAUAAYACAAAACEAWvQsW78AAAAV&#13;&#10;AQAACwAAAAAAAAAAAAAAAAAfAQAAX3JlbHMvLnJlbHNQSwECLQAUAAYACAAAACEAD2nikckAAADh&#13;&#10;AAAADwAAAAAAAAAAAAAAAAAHAgAAZHJzL2Rvd25yZXYueG1sUEsFBgAAAAADAAMAtwAAAP0CAAAA&#13;&#10;AA==&#13;&#10;">
                  <v:textbox>
                    <w:txbxContent>
                      <w:p w14:paraId="41400885" w14:textId="659583C4" w:rsidR="002466A8" w:rsidRPr="002914FD" w:rsidRDefault="002466A8" w:rsidP="002466A8">
                        <w:pPr>
                          <w:rPr>
                            <w:sz w:val="20"/>
                            <w:szCs w:val="20"/>
                          </w:rPr>
                        </w:pPr>
                        <w:r w:rsidRPr="002914FD">
                          <w:rPr>
                            <w:i/>
                            <w:iCs/>
                            <w:sz w:val="20"/>
                            <w:szCs w:val="20"/>
                          </w:rPr>
                          <w:t xml:space="preserve">USGS </w:t>
                        </w:r>
                        <w:r w:rsidR="002914FD" w:rsidRPr="002914FD">
                          <w:rPr>
                            <w:i/>
                            <w:iCs/>
                            <w:sz w:val="20"/>
                            <w:szCs w:val="20"/>
                          </w:rPr>
                          <w:t xml:space="preserve">volcano </w:t>
                        </w:r>
                        <w:r w:rsidRPr="002914FD">
                          <w:rPr>
                            <w:i/>
                            <w:iCs/>
                            <w:sz w:val="20"/>
                            <w:szCs w:val="20"/>
                          </w:rPr>
                          <w:t>alert level</w:t>
                        </w:r>
                        <w:r w:rsidR="002914FD" w:rsidRPr="002914FD">
                          <w:rPr>
                            <w:i/>
                            <w:iCs/>
                            <w:sz w:val="20"/>
                            <w:szCs w:val="20"/>
                          </w:rPr>
                          <w:t xml:space="preserve">s, from: </w:t>
                        </w:r>
                        <w:hyperlink r:id="rId13" w:history="1">
                          <w:r w:rsidRPr="002914FD">
                            <w:rPr>
                              <w:rStyle w:val="Hyperlink"/>
                              <w:i/>
                              <w:iCs/>
                              <w:sz w:val="20"/>
                              <w:szCs w:val="20"/>
                            </w:rPr>
                            <w:t>https</w:t>
                          </w:r>
                        </w:hyperlink>
                        <w:hyperlink r:id="rId14" w:history="1">
                          <w:r w:rsidRPr="002914FD">
                            <w:rPr>
                              <w:rStyle w:val="Hyperlink"/>
                              <w:i/>
                              <w:iCs/>
                              <w:sz w:val="20"/>
                              <w:szCs w:val="20"/>
                            </w:rPr>
                            <w:t>://</w:t>
                          </w:r>
                        </w:hyperlink>
                        <w:hyperlink r:id="rId15" w:history="1">
                          <w:r w:rsidRPr="002914FD">
                            <w:rPr>
                              <w:rStyle w:val="Hyperlink"/>
                              <w:i/>
                              <w:iCs/>
                              <w:sz w:val="20"/>
                              <w:szCs w:val="20"/>
                            </w:rPr>
                            <w:t>volcanoes.usgs.gov/vhp/alert_icons.html</w:t>
                          </w:r>
                        </w:hyperlink>
                      </w:p>
                      <w:p w14:paraId="15885C08" w14:textId="06AF0125" w:rsidR="002466A8" w:rsidRPr="002914FD" w:rsidRDefault="002466A8">
                        <w:pPr>
                          <w:rPr>
                            <w:sz w:val="20"/>
                            <w:szCs w:val="20"/>
                          </w:rPr>
                        </w:pPr>
                      </w:p>
                    </w:txbxContent>
                  </v:textbox>
                </v:shape>
                <w10:wrap type="tight"/>
              </v:group>
            </w:pict>
          </mc:Fallback>
        </mc:AlternateContent>
      </w:r>
    </w:p>
    <w:sectPr w:rsidR="007A69DC" w:rsidRPr="00253AED" w:rsidSect="006C674F">
      <w:headerReference w:type="default" r:id="rId16"/>
      <w:footerReference w:type="even" r:id="rId17"/>
      <w:footerReference w:type="default" r:id="rId18"/>
      <w:headerReference w:type="first" r:id="rId19"/>
      <w:footerReference w:type="first" r:id="rId2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45F3" w14:textId="77777777" w:rsidR="00631C7C" w:rsidRDefault="00631C7C" w:rsidP="008D0B9B">
      <w:r>
        <w:separator/>
      </w:r>
    </w:p>
  </w:endnote>
  <w:endnote w:type="continuationSeparator" w:id="0">
    <w:p w14:paraId="52C1A7EE" w14:textId="77777777" w:rsidR="00631C7C" w:rsidRDefault="00631C7C"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DA22" w14:textId="77777777" w:rsidR="005315CE" w:rsidRDefault="005315CE"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5315CE" w:rsidRDefault="005315CE"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4164" w14:textId="630EAFBB" w:rsidR="005315CE" w:rsidRPr="00A1626C" w:rsidRDefault="005315CE" w:rsidP="007307B8">
    <w:pPr>
      <w:pStyle w:val="footertext"/>
      <w:rPr>
        <w:noProof/>
      </w:rPr>
    </w:pPr>
    <w:r w:rsidRPr="00A1626C">
      <w:t>Quest</w:t>
    </w:r>
    <w:r>
      <w:t xml:space="preserve">ions or comments please contact </w:t>
    </w:r>
    <w:r w:rsidR="007307B8">
      <w:rPr>
        <w:u w:val="single"/>
      </w:rPr>
      <w:t>education</w:t>
    </w:r>
    <w:r w:rsidRPr="006E16DC">
      <w:rPr>
        <w:u w:val="single"/>
      </w:rPr>
      <w:t xml:space="preserve"> AT unavco.org</w:t>
    </w:r>
    <w:r>
      <w:t xml:space="preserve"> or </w:t>
    </w:r>
    <w:r w:rsidR="00392274">
      <w:t>contact your instructor</w:t>
    </w:r>
    <w:r w:rsidRPr="00A1626C">
      <w:tab/>
      <w:t>Page</w:t>
    </w:r>
    <w:r>
      <w:t xml:space="preserve"> </w:t>
    </w:r>
    <w:r w:rsidRPr="00070ABA">
      <w:fldChar w:fldCharType="begin"/>
    </w:r>
    <w:r w:rsidRPr="00070ABA">
      <w:instrText xml:space="preserve"> PAGE   \* MERGEFORMAT </w:instrText>
    </w:r>
    <w:r w:rsidRPr="00070ABA">
      <w:fldChar w:fldCharType="separate"/>
    </w:r>
    <w:r w:rsidR="00072E8E">
      <w:rPr>
        <w:noProof/>
      </w:rPr>
      <w:t>3</w:t>
    </w:r>
    <w:r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2C6B" w14:textId="763A7520" w:rsidR="005315CE" w:rsidRDefault="005315CE" w:rsidP="006C674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Pr="008F6116">
      <w:t xml:space="preserve"> or </w:t>
    </w:r>
    <w:r w:rsidR="00392274">
      <w:t>contact your instructor</w:t>
    </w:r>
    <w:r>
      <w:t xml:space="preserve"> </w:t>
    </w:r>
    <w:r>
      <w:tab/>
      <w:t xml:space="preserve">Page </w:t>
    </w:r>
    <w:r w:rsidRPr="00070ABA">
      <w:fldChar w:fldCharType="begin"/>
    </w:r>
    <w:r w:rsidRPr="00070ABA">
      <w:instrText xml:space="preserve"> PAGE   \* MERGEFORMAT </w:instrText>
    </w:r>
    <w:r w:rsidRPr="00070ABA">
      <w:fldChar w:fldCharType="separate"/>
    </w:r>
    <w:r w:rsidR="00072E8E">
      <w:rPr>
        <w:noProof/>
      </w:rPr>
      <w:t>1</w:t>
    </w:r>
    <w:r w:rsidRPr="00070ABA">
      <w:rPr>
        <w:noProof/>
      </w:rPr>
      <w:fldChar w:fldCharType="end"/>
    </w:r>
  </w:p>
  <w:p w14:paraId="7676CC33" w14:textId="1861C431" w:rsidR="005315CE" w:rsidRPr="006B3910" w:rsidRDefault="005315CE" w:rsidP="00276BB4">
    <w:pPr>
      <w:pStyle w:val="footertext"/>
      <w:spacing w:line="220" w:lineRule="exact"/>
    </w:pPr>
    <w:r>
      <w:rPr>
        <w:noProof/>
      </w:rPr>
      <w:t xml:space="preserve">Version </w:t>
    </w:r>
    <w:r w:rsidR="007307B8">
      <w:rPr>
        <w:noProof/>
      </w:rPr>
      <w:t>Nov 4</w:t>
    </w:r>
    <w:r w:rsidR="00392274">
      <w:rPr>
        <w:noProof/>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52B0" w14:textId="77777777" w:rsidR="00631C7C" w:rsidRDefault="00631C7C" w:rsidP="008D0B9B">
      <w:r>
        <w:separator/>
      </w:r>
    </w:p>
  </w:footnote>
  <w:footnote w:type="continuationSeparator" w:id="0">
    <w:p w14:paraId="4E3A9DD4" w14:textId="77777777" w:rsidR="00631C7C" w:rsidRDefault="00631C7C"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1CBC" w14:textId="4E4C5964" w:rsidR="005315CE" w:rsidRPr="0015703B" w:rsidRDefault="005315CE"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0"/>
        <w:szCs w:val="20"/>
      </w:rPr>
      <w:t xml:space="preserve">Unit </w:t>
    </w:r>
    <w:r w:rsidR="00392274">
      <w:rPr>
        <w:rFonts w:ascii="Arial" w:hAnsi="Arial"/>
        <w:i/>
        <w:sz w:val="20"/>
        <w:szCs w:val="20"/>
      </w:rPr>
      <w:t>4</w:t>
    </w:r>
    <w:r>
      <w:rPr>
        <w:rFonts w:ascii="Arial" w:hAnsi="Arial"/>
        <w:i/>
        <w:sz w:val="20"/>
        <w:szCs w:val="20"/>
      </w:rPr>
      <w:t xml:space="preserve">: </w:t>
    </w:r>
    <w:r w:rsidR="007307B8" w:rsidRPr="007307B8">
      <w:rPr>
        <w:rFonts w:ascii="Arial" w:hAnsi="Arial"/>
        <w:i/>
        <w:sz w:val="20"/>
        <w:szCs w:val="20"/>
      </w:rPr>
      <w:t>Comparing risks at different volcanoes in-class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B636" w14:textId="77777777" w:rsidR="005315CE" w:rsidRDefault="005315CE">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457747"/>
    <w:multiLevelType w:val="hybridMultilevel"/>
    <w:tmpl w:val="69DEDDCE"/>
    <w:lvl w:ilvl="0" w:tplc="789C8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37F5A"/>
    <w:multiLevelType w:val="hybridMultilevel"/>
    <w:tmpl w:val="C168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7B5F"/>
    <w:multiLevelType w:val="hybridMultilevel"/>
    <w:tmpl w:val="C880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4336"/>
    <w:rsid w:val="00070ABA"/>
    <w:rsid w:val="00072E8E"/>
    <w:rsid w:val="000E455A"/>
    <w:rsid w:val="00105B8D"/>
    <w:rsid w:val="00112978"/>
    <w:rsid w:val="00134974"/>
    <w:rsid w:val="0015703B"/>
    <w:rsid w:val="001748DB"/>
    <w:rsid w:val="001906C9"/>
    <w:rsid w:val="0019721E"/>
    <w:rsid w:val="00197CD3"/>
    <w:rsid w:val="001A59B5"/>
    <w:rsid w:val="00222B89"/>
    <w:rsid w:val="0024069B"/>
    <w:rsid w:val="00241FD8"/>
    <w:rsid w:val="002466A8"/>
    <w:rsid w:val="00250333"/>
    <w:rsid w:val="00253AED"/>
    <w:rsid w:val="00266649"/>
    <w:rsid w:val="002734AF"/>
    <w:rsid w:val="00276BB4"/>
    <w:rsid w:val="002914FD"/>
    <w:rsid w:val="002B1E80"/>
    <w:rsid w:val="00340BD6"/>
    <w:rsid w:val="003439E4"/>
    <w:rsid w:val="003620E9"/>
    <w:rsid w:val="00372CBD"/>
    <w:rsid w:val="00392274"/>
    <w:rsid w:val="003947D1"/>
    <w:rsid w:val="003B453A"/>
    <w:rsid w:val="003C241F"/>
    <w:rsid w:val="003D7F43"/>
    <w:rsid w:val="003E1136"/>
    <w:rsid w:val="003E413F"/>
    <w:rsid w:val="003F3A76"/>
    <w:rsid w:val="003F6B46"/>
    <w:rsid w:val="004049DD"/>
    <w:rsid w:val="0041400D"/>
    <w:rsid w:val="00425454"/>
    <w:rsid w:val="004720F0"/>
    <w:rsid w:val="00482EA3"/>
    <w:rsid w:val="00487C72"/>
    <w:rsid w:val="004911E5"/>
    <w:rsid w:val="004A1346"/>
    <w:rsid w:val="004E2ED5"/>
    <w:rsid w:val="005114C1"/>
    <w:rsid w:val="00523576"/>
    <w:rsid w:val="005315CE"/>
    <w:rsid w:val="0054669F"/>
    <w:rsid w:val="00556BAE"/>
    <w:rsid w:val="005575C5"/>
    <w:rsid w:val="00563303"/>
    <w:rsid w:val="00584DFA"/>
    <w:rsid w:val="005870CC"/>
    <w:rsid w:val="005B28D7"/>
    <w:rsid w:val="005D7F3B"/>
    <w:rsid w:val="005E5FA8"/>
    <w:rsid w:val="005F0E50"/>
    <w:rsid w:val="00604D95"/>
    <w:rsid w:val="00630474"/>
    <w:rsid w:val="00631C7C"/>
    <w:rsid w:val="006632E3"/>
    <w:rsid w:val="006B3910"/>
    <w:rsid w:val="006C674F"/>
    <w:rsid w:val="006D1436"/>
    <w:rsid w:val="006D28B2"/>
    <w:rsid w:val="006D4861"/>
    <w:rsid w:val="006D661E"/>
    <w:rsid w:val="006E16DC"/>
    <w:rsid w:val="006F5B55"/>
    <w:rsid w:val="007016CC"/>
    <w:rsid w:val="00714852"/>
    <w:rsid w:val="00720DC6"/>
    <w:rsid w:val="007307B8"/>
    <w:rsid w:val="00732314"/>
    <w:rsid w:val="007705CA"/>
    <w:rsid w:val="00794968"/>
    <w:rsid w:val="007A5481"/>
    <w:rsid w:val="007A69DC"/>
    <w:rsid w:val="007C2CCD"/>
    <w:rsid w:val="007D2785"/>
    <w:rsid w:val="007D6EF1"/>
    <w:rsid w:val="007F2295"/>
    <w:rsid w:val="0080428E"/>
    <w:rsid w:val="00822DF7"/>
    <w:rsid w:val="00832E40"/>
    <w:rsid w:val="0084315F"/>
    <w:rsid w:val="0086334F"/>
    <w:rsid w:val="0088169C"/>
    <w:rsid w:val="008945A5"/>
    <w:rsid w:val="008D0B9B"/>
    <w:rsid w:val="008F6116"/>
    <w:rsid w:val="008F7011"/>
    <w:rsid w:val="00900F60"/>
    <w:rsid w:val="009078F7"/>
    <w:rsid w:val="0091559F"/>
    <w:rsid w:val="0092653B"/>
    <w:rsid w:val="00945F3A"/>
    <w:rsid w:val="00965F8C"/>
    <w:rsid w:val="009A6198"/>
    <w:rsid w:val="009B7A8D"/>
    <w:rsid w:val="009C0FCD"/>
    <w:rsid w:val="009E437A"/>
    <w:rsid w:val="009F14B9"/>
    <w:rsid w:val="00A040F4"/>
    <w:rsid w:val="00A1122F"/>
    <w:rsid w:val="00A13144"/>
    <w:rsid w:val="00A1626C"/>
    <w:rsid w:val="00A25E6D"/>
    <w:rsid w:val="00A43310"/>
    <w:rsid w:val="00A45D7F"/>
    <w:rsid w:val="00A507E5"/>
    <w:rsid w:val="00A64993"/>
    <w:rsid w:val="00A66B8D"/>
    <w:rsid w:val="00AA266E"/>
    <w:rsid w:val="00AA46F5"/>
    <w:rsid w:val="00AC2E78"/>
    <w:rsid w:val="00AC56E7"/>
    <w:rsid w:val="00AD5AE6"/>
    <w:rsid w:val="00AE0B81"/>
    <w:rsid w:val="00AF1728"/>
    <w:rsid w:val="00B417FC"/>
    <w:rsid w:val="00B5468C"/>
    <w:rsid w:val="00B6234E"/>
    <w:rsid w:val="00B84C8B"/>
    <w:rsid w:val="00BB62A5"/>
    <w:rsid w:val="00BB7E67"/>
    <w:rsid w:val="00C00F8C"/>
    <w:rsid w:val="00C1198A"/>
    <w:rsid w:val="00C13A0E"/>
    <w:rsid w:val="00C3160B"/>
    <w:rsid w:val="00C441A4"/>
    <w:rsid w:val="00C63146"/>
    <w:rsid w:val="00C76B27"/>
    <w:rsid w:val="00C852B5"/>
    <w:rsid w:val="00C9384C"/>
    <w:rsid w:val="00C96B2B"/>
    <w:rsid w:val="00C9705A"/>
    <w:rsid w:val="00CE42E9"/>
    <w:rsid w:val="00CF3C06"/>
    <w:rsid w:val="00CF6C62"/>
    <w:rsid w:val="00D01A1A"/>
    <w:rsid w:val="00D041DB"/>
    <w:rsid w:val="00D217D0"/>
    <w:rsid w:val="00D31244"/>
    <w:rsid w:val="00D7206E"/>
    <w:rsid w:val="00DA305D"/>
    <w:rsid w:val="00DB700F"/>
    <w:rsid w:val="00DE5005"/>
    <w:rsid w:val="00DF411A"/>
    <w:rsid w:val="00DF4166"/>
    <w:rsid w:val="00E07CB3"/>
    <w:rsid w:val="00E14496"/>
    <w:rsid w:val="00E218F9"/>
    <w:rsid w:val="00E27410"/>
    <w:rsid w:val="00E30D9F"/>
    <w:rsid w:val="00E7052C"/>
    <w:rsid w:val="00E900F5"/>
    <w:rsid w:val="00EA5CFC"/>
    <w:rsid w:val="00EB1267"/>
    <w:rsid w:val="00ED214C"/>
    <w:rsid w:val="00F37159"/>
    <w:rsid w:val="00F414F8"/>
    <w:rsid w:val="00F445CB"/>
    <w:rsid w:val="00F56EED"/>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019AC"/>
  <w14:defaultImageDpi w14:val="300"/>
  <w15:docId w15:val="{3CAE33DD-0793-854D-ACDF-67600764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72"/>
    <w:qFormat/>
    <w:rsid w:val="00945F3A"/>
    <w:pPr>
      <w:ind w:left="720"/>
      <w:contextualSpacing/>
    </w:pPr>
  </w:style>
  <w:style w:type="table" w:styleId="TableGrid">
    <w:name w:val="Table Grid"/>
    <w:basedOn w:val="TableNormal"/>
    <w:uiPriority w:val="39"/>
    <w:rsid w:val="00C96B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6A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85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lcanoes.usgs.gov/vhp/alert_icon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canoes.usgs.gov/vhp/alert_icons.html" TargetMode="External"/><Relationship Id="rId5" Type="http://schemas.openxmlformats.org/officeDocument/2006/relationships/webSettings" Target="webSettings.xml"/><Relationship Id="rId15" Type="http://schemas.openxmlformats.org/officeDocument/2006/relationships/hyperlink" Target="https://volcanoes.usgs.gov/vhp/alert_icons.html" TargetMode="External"/><Relationship Id="rId10" Type="http://schemas.openxmlformats.org/officeDocument/2006/relationships/hyperlink" Target="https://volcanoes.usgs.gov/vhp/alert_icon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olcanoes.usgs.gov/vhp/alert_icons.html" TargetMode="External"/><Relationship Id="rId14" Type="http://schemas.openxmlformats.org/officeDocument/2006/relationships/hyperlink" Target="https://volcanoes.usgs.gov/vhp/alert_icon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04C2-0BC6-C545-AE4C-B7BBF4BD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3037</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2</cp:revision>
  <cp:lastPrinted>2012-11-07T20:31:00Z</cp:lastPrinted>
  <dcterms:created xsi:type="dcterms:W3CDTF">2022-11-09T20:14:00Z</dcterms:created>
  <dcterms:modified xsi:type="dcterms:W3CDTF">2022-11-09T20:14:00Z</dcterms:modified>
</cp:coreProperties>
</file>