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A889E" w14:textId="77777777" w:rsidR="00190847" w:rsidRPr="00C02589" w:rsidRDefault="00D27B5A" w:rsidP="007016CC">
      <w:pPr>
        <w:pStyle w:val="Title"/>
        <w:rPr>
          <w:sz w:val="28"/>
          <w:szCs w:val="28"/>
        </w:rPr>
      </w:pPr>
      <w:r>
        <w:rPr>
          <w:sz w:val="28"/>
          <w:szCs w:val="28"/>
        </w:rPr>
        <w:t>Measuring Earth with GPS</w:t>
      </w:r>
      <w:r w:rsidR="0084432B">
        <w:rPr>
          <w:sz w:val="28"/>
          <w:szCs w:val="28"/>
        </w:rPr>
        <w:t>,</w:t>
      </w:r>
      <w:r>
        <w:rPr>
          <w:sz w:val="28"/>
          <w:szCs w:val="28"/>
        </w:rPr>
        <w:t xml:space="preserve"> Unit 2</w:t>
      </w:r>
      <w:r w:rsidR="00190847" w:rsidRPr="00C02589">
        <w:rPr>
          <w:sz w:val="28"/>
          <w:szCs w:val="28"/>
        </w:rPr>
        <w:t xml:space="preserve">: </w:t>
      </w:r>
      <w:r>
        <w:rPr>
          <w:sz w:val="28"/>
          <w:szCs w:val="28"/>
        </w:rPr>
        <w:t>Earthquakes</w:t>
      </w:r>
    </w:p>
    <w:p w14:paraId="1EA7EF51" w14:textId="77777777" w:rsidR="00190847" w:rsidRPr="00C02589" w:rsidRDefault="00D319CD" w:rsidP="007016CC">
      <w:pPr>
        <w:pStyle w:val="Title"/>
        <w:rPr>
          <w:b w:val="0"/>
          <w:sz w:val="28"/>
          <w:szCs w:val="28"/>
        </w:rPr>
      </w:pPr>
      <w:r>
        <w:rPr>
          <w:sz w:val="28"/>
          <w:szCs w:val="28"/>
        </w:rPr>
        <w:t>A</w:t>
      </w:r>
      <w:r w:rsidR="008C54B1">
        <w:rPr>
          <w:sz w:val="28"/>
          <w:szCs w:val="28"/>
        </w:rPr>
        <w:t>dditional Assessment Questions</w:t>
      </w:r>
    </w:p>
    <w:p w14:paraId="2B94A8B4" w14:textId="77777777" w:rsidR="00190847" w:rsidRPr="00720DC6" w:rsidRDefault="00190847" w:rsidP="008945A5">
      <w:pPr>
        <w:pStyle w:val="Authortext"/>
      </w:pPr>
      <w:r>
        <w:t>Karen M. Kortz (Community College of Rhode Island) and Jessica J. Smay (San Jose City College)</w:t>
      </w:r>
    </w:p>
    <w:p w14:paraId="0118D6AA" w14:textId="77777777" w:rsidR="00190847" w:rsidRPr="008945A5" w:rsidRDefault="00D319CD" w:rsidP="008945A5">
      <w:pPr>
        <w:rPr>
          <w:i/>
        </w:rPr>
      </w:pPr>
      <w:r>
        <w:rPr>
          <w:i/>
        </w:rPr>
        <w:t>Below are additional summative assessment questions, beyond th</w:t>
      </w:r>
      <w:r w:rsidR="008C54B1">
        <w:rPr>
          <w:i/>
        </w:rPr>
        <w:t>ose in th</w:t>
      </w:r>
      <w:r>
        <w:rPr>
          <w:i/>
        </w:rPr>
        <w:t>e three activities</w:t>
      </w:r>
      <w:r w:rsidR="00190847">
        <w:rPr>
          <w:i/>
        </w:rPr>
        <w:t>.</w:t>
      </w:r>
    </w:p>
    <w:p w14:paraId="30EFDFFF" w14:textId="77777777" w:rsidR="00190847" w:rsidRPr="00C02589" w:rsidRDefault="00E702E9" w:rsidP="005C3AD3">
      <w:pPr>
        <w:pStyle w:val="Heading1"/>
        <w:rPr>
          <w:sz w:val="24"/>
          <w:szCs w:val="24"/>
        </w:rPr>
      </w:pPr>
      <w:r>
        <w:rPr>
          <w:noProof/>
        </w:rPr>
        <w:drawing>
          <wp:anchor distT="0" distB="0" distL="114300" distR="114300" simplePos="0" relativeHeight="251674112" behindDoc="0" locked="0" layoutInCell="1" allowOverlap="1" wp14:anchorId="078A8803" wp14:editId="6890977B">
            <wp:simplePos x="0" y="0"/>
            <wp:positionH relativeFrom="column">
              <wp:posOffset>502285</wp:posOffset>
            </wp:positionH>
            <wp:positionV relativeFrom="paragraph">
              <wp:posOffset>300355</wp:posOffset>
            </wp:positionV>
            <wp:extent cx="3705021" cy="3262630"/>
            <wp:effectExtent l="0" t="0" r="0" b="0"/>
            <wp:wrapNone/>
            <wp:docPr id="3" name="Picture 3" descr="Alt Text: 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mm increments until a maximum of 200.  The bottom diagram has the vertical axis labeled “East (mm)” and begins at the bottom at 0mm and has 50mm increments until a maximum of 200mm. The data are dots on the graph labeled in the legend as “Daily position” and a line that tends to be in the middle of the dots labeled in the legend as “30-day average”.  &#10;For the top graph, the line begins on the far left at 2006 at 2mm and has a general upward trend across the graph, ending in 2018 at 138mm.&#10;For the bottom graph, the line begins on the far left at 2006 at 2mm and has a general upward trend across the graph, ending in 2018 at 179mm.&#10;&#10;" title="GPS station PA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9615" t="20057" r="47436" b="12706"/>
                    <a:stretch/>
                  </pic:blipFill>
                  <pic:spPr bwMode="auto">
                    <a:xfrm>
                      <a:off x="0" y="0"/>
                      <a:ext cx="3705021" cy="326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BB1">
        <w:rPr>
          <w:sz w:val="24"/>
          <w:szCs w:val="24"/>
        </w:rPr>
        <w:t>Example #1: Assess Parts 1,</w:t>
      </w:r>
      <w:r w:rsidR="00D319CD" w:rsidRPr="00D319CD">
        <w:rPr>
          <w:sz w:val="24"/>
          <w:szCs w:val="24"/>
        </w:rPr>
        <w:t xml:space="preserve"> </w:t>
      </w:r>
      <w:r w:rsidR="00260BB1">
        <w:rPr>
          <w:sz w:val="24"/>
          <w:szCs w:val="24"/>
        </w:rPr>
        <w:t>3</w:t>
      </w:r>
      <w:r w:rsidR="00D319CD" w:rsidRPr="00D319CD">
        <w:rPr>
          <w:sz w:val="24"/>
          <w:szCs w:val="24"/>
        </w:rPr>
        <w:t xml:space="preserve"> (Module Goa</w:t>
      </w:r>
      <w:r w:rsidR="00F8516F">
        <w:rPr>
          <w:sz w:val="24"/>
          <w:szCs w:val="24"/>
        </w:rPr>
        <w:t>l 1; Unit Learning Outcomes 1</w:t>
      </w:r>
      <w:r w:rsidR="00D319CD" w:rsidRPr="00D319CD">
        <w:rPr>
          <w:sz w:val="24"/>
          <w:szCs w:val="24"/>
        </w:rPr>
        <w:t>)</w:t>
      </w:r>
    </w:p>
    <w:p w14:paraId="7D7101DE" w14:textId="77777777" w:rsidR="009E4CB2" w:rsidRDefault="009E4CB2" w:rsidP="00260BB1">
      <w:pPr>
        <w:rPr>
          <w:rFonts w:ascii="Arial" w:hAnsi="Arial" w:cs="Arial"/>
          <w:noProof/>
          <w:sz w:val="20"/>
          <w:szCs w:val="20"/>
        </w:rPr>
      </w:pPr>
    </w:p>
    <w:p w14:paraId="73618AE2" w14:textId="77777777" w:rsidR="009E4CB2" w:rsidRDefault="009E4CB2" w:rsidP="00260BB1">
      <w:pPr>
        <w:rPr>
          <w:rFonts w:ascii="Arial" w:hAnsi="Arial" w:cs="Arial"/>
          <w:noProof/>
          <w:sz w:val="20"/>
          <w:szCs w:val="20"/>
        </w:rPr>
      </w:pPr>
    </w:p>
    <w:p w14:paraId="0019F19F" w14:textId="77777777" w:rsidR="009E4CB2" w:rsidRDefault="009E4CB2" w:rsidP="00260BB1">
      <w:pPr>
        <w:rPr>
          <w:rFonts w:ascii="Arial" w:hAnsi="Arial" w:cs="Arial"/>
          <w:noProof/>
          <w:sz w:val="20"/>
          <w:szCs w:val="20"/>
        </w:rPr>
      </w:pPr>
    </w:p>
    <w:p w14:paraId="7E571B6D" w14:textId="77777777" w:rsidR="009E4CB2" w:rsidRDefault="009E4CB2" w:rsidP="00260BB1">
      <w:pPr>
        <w:rPr>
          <w:rFonts w:ascii="Arial" w:hAnsi="Arial" w:cs="Arial"/>
          <w:noProof/>
          <w:sz w:val="20"/>
          <w:szCs w:val="20"/>
        </w:rPr>
      </w:pPr>
    </w:p>
    <w:p w14:paraId="6EC42D6A" w14:textId="77777777" w:rsidR="009E4CB2" w:rsidRDefault="009E4CB2" w:rsidP="00260BB1">
      <w:pPr>
        <w:rPr>
          <w:rFonts w:ascii="Arial" w:hAnsi="Arial" w:cs="Arial"/>
          <w:noProof/>
          <w:sz w:val="20"/>
          <w:szCs w:val="20"/>
        </w:rPr>
      </w:pPr>
    </w:p>
    <w:p w14:paraId="770F3D0E" w14:textId="77777777" w:rsidR="009E4CB2" w:rsidRDefault="009E4CB2" w:rsidP="00260BB1">
      <w:pPr>
        <w:rPr>
          <w:rFonts w:ascii="Arial" w:hAnsi="Arial" w:cs="Arial"/>
          <w:noProof/>
          <w:sz w:val="20"/>
          <w:szCs w:val="20"/>
        </w:rPr>
      </w:pPr>
    </w:p>
    <w:p w14:paraId="1EA6448A" w14:textId="77777777" w:rsidR="009E4CB2" w:rsidRDefault="009E4CB2" w:rsidP="00260BB1">
      <w:pPr>
        <w:rPr>
          <w:rFonts w:ascii="Arial" w:hAnsi="Arial" w:cs="Arial"/>
          <w:noProof/>
          <w:sz w:val="20"/>
          <w:szCs w:val="20"/>
        </w:rPr>
      </w:pPr>
    </w:p>
    <w:p w14:paraId="6BA01EBF" w14:textId="77777777" w:rsidR="009E4CB2" w:rsidRDefault="009E4CB2" w:rsidP="00260BB1">
      <w:pPr>
        <w:rPr>
          <w:rFonts w:ascii="Arial" w:hAnsi="Arial" w:cs="Arial"/>
          <w:noProof/>
          <w:sz w:val="20"/>
          <w:szCs w:val="20"/>
        </w:rPr>
      </w:pPr>
    </w:p>
    <w:p w14:paraId="78C88390" w14:textId="77777777" w:rsidR="009E4CB2" w:rsidRDefault="009E4CB2" w:rsidP="00260BB1">
      <w:pPr>
        <w:rPr>
          <w:rFonts w:ascii="Arial" w:hAnsi="Arial" w:cs="Arial"/>
          <w:noProof/>
          <w:sz w:val="20"/>
          <w:szCs w:val="20"/>
        </w:rPr>
      </w:pPr>
    </w:p>
    <w:p w14:paraId="3F6C2705" w14:textId="77777777" w:rsidR="009E4CB2" w:rsidRDefault="009E4CB2" w:rsidP="00260BB1">
      <w:pPr>
        <w:rPr>
          <w:rFonts w:ascii="Arial" w:hAnsi="Arial" w:cs="Arial"/>
          <w:noProof/>
          <w:sz w:val="20"/>
          <w:szCs w:val="20"/>
        </w:rPr>
      </w:pPr>
    </w:p>
    <w:p w14:paraId="3321C076" w14:textId="77777777" w:rsidR="002A1AF3" w:rsidRDefault="002A1AF3" w:rsidP="00260BB1">
      <w:pPr>
        <w:rPr>
          <w:rFonts w:ascii="Arial" w:hAnsi="Arial" w:cs="Arial"/>
          <w:noProof/>
          <w:sz w:val="20"/>
          <w:szCs w:val="20"/>
        </w:rPr>
      </w:pPr>
    </w:p>
    <w:p w14:paraId="30E139F2" w14:textId="77777777" w:rsidR="009E4CB2" w:rsidRDefault="009E4CB2" w:rsidP="00260BB1">
      <w:pPr>
        <w:rPr>
          <w:rFonts w:ascii="Arial" w:hAnsi="Arial" w:cs="Arial"/>
          <w:sz w:val="20"/>
          <w:szCs w:val="20"/>
        </w:rPr>
      </w:pPr>
    </w:p>
    <w:p w14:paraId="4B78D2E7" w14:textId="77777777" w:rsidR="009E4CB2" w:rsidRDefault="009E4CB2" w:rsidP="00260BB1">
      <w:pPr>
        <w:rPr>
          <w:rFonts w:ascii="Arial" w:hAnsi="Arial" w:cs="Arial"/>
          <w:sz w:val="20"/>
          <w:szCs w:val="20"/>
        </w:rPr>
      </w:pPr>
    </w:p>
    <w:p w14:paraId="753FC786" w14:textId="77777777" w:rsidR="009E4CB2" w:rsidRDefault="009E4CB2" w:rsidP="00260BB1">
      <w:pPr>
        <w:rPr>
          <w:rFonts w:ascii="Arial" w:hAnsi="Arial" w:cs="Arial"/>
          <w:sz w:val="20"/>
          <w:szCs w:val="20"/>
        </w:rPr>
      </w:pPr>
    </w:p>
    <w:p w14:paraId="2AD65731" w14:textId="77777777" w:rsidR="009E4CB2" w:rsidRPr="002A1AF3" w:rsidRDefault="009E4CB2" w:rsidP="00260BB1">
      <w:pPr>
        <w:rPr>
          <w:rFonts w:ascii="Arial" w:hAnsi="Arial" w:cs="Arial"/>
          <w:sz w:val="20"/>
          <w:szCs w:val="20"/>
        </w:rPr>
      </w:pPr>
    </w:p>
    <w:p w14:paraId="7BDBC1D9" w14:textId="77777777" w:rsidR="00260BB1" w:rsidRDefault="00DD33D1" w:rsidP="00260BB1">
      <w:r>
        <w:rPr>
          <w:noProof/>
        </w:rPr>
        <mc:AlternateContent>
          <mc:Choice Requires="wps">
            <w:drawing>
              <wp:anchor distT="0" distB="0" distL="114300" distR="114300" simplePos="0" relativeHeight="251657728" behindDoc="0" locked="0" layoutInCell="1" allowOverlap="1" wp14:anchorId="0E1032F6" wp14:editId="1E7FC2B6">
                <wp:simplePos x="0" y="0"/>
                <wp:positionH relativeFrom="column">
                  <wp:posOffset>289560</wp:posOffset>
                </wp:positionH>
                <wp:positionV relativeFrom="paragraph">
                  <wp:posOffset>15875</wp:posOffset>
                </wp:positionV>
                <wp:extent cx="5387340" cy="480695"/>
                <wp:effectExtent l="0" t="0" r="0" b="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7340" cy="4806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DAEF5F4" w14:textId="77777777" w:rsidR="00260BB1" w:rsidRDefault="00260BB1" w:rsidP="00260BB1">
                            <w:pPr>
                              <w:pStyle w:val="Captiontext"/>
                            </w:pPr>
                            <w:r w:rsidRPr="00096503">
                              <w:t xml:space="preserve">Figure </w:t>
                            </w:r>
                            <w:r>
                              <w:t>1</w:t>
                            </w:r>
                            <w:r w:rsidRPr="00096503">
                              <w:t xml:space="preserve">. </w:t>
                            </w:r>
                            <w:r w:rsidR="002A1AF3">
                              <w:t>Horizontal</w:t>
                            </w:r>
                            <w:r>
                              <w:t xml:space="preserve"> GPS data from station </w:t>
                            </w:r>
                            <w:r w:rsidR="002A1AF3">
                              <w:t>PABH</w:t>
                            </w:r>
                            <w:r>
                              <w:t xml:space="preserve"> in </w:t>
                            </w:r>
                            <w:r w:rsidR="002A1AF3">
                              <w:t>Washington</w:t>
                            </w:r>
                            <w:r>
                              <w:t xml:space="preserve"> from the beginning of January 2006 to the end of December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2.8pt;margin-top:1.25pt;width:424.2pt;height:3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" filled="f" stroked="f">
                <v:path arrowok="t"/>
                <v:textbox>
                  <w:txbxContent>
                    <w:p w14:paraId="4F0D2DD5" w14:textId="77777777" w:rsidR="00260BB1" w:rsidRDefault="00260BB1" w:rsidP="00260BB1">
                      <w:pPr>
                        <w:pStyle w:val="Captiontext"/>
                      </w:pPr>
                      <w:r w:rsidRPr="00096503">
                        <w:t xml:space="preserve">Figure </w:t>
                      </w:r>
                      <w:r>
                        <w:t>1</w:t>
                      </w:r>
                      <w:r w:rsidRPr="00096503">
                        <w:t xml:space="preserve">. </w:t>
                      </w:r>
                      <w:r w:rsidR="002A1AF3">
                        <w:t>Horizontal</w:t>
                      </w:r>
                      <w:r>
                        <w:t xml:space="preserve"> GPS data from station </w:t>
                      </w:r>
                      <w:r w:rsidR="002A1AF3">
                        <w:t>PABH</w:t>
                      </w:r>
                      <w:r>
                        <w:t xml:space="preserve"> in </w:t>
                      </w:r>
                      <w:r w:rsidR="002A1AF3">
                        <w:t>Washington</w:t>
                      </w:r>
                      <w:r>
                        <w:t xml:space="preserve"> from the beginning of January 2006 to the end of December 2017.</w:t>
                      </w:r>
                    </w:p>
                  </w:txbxContent>
                </v:textbox>
                <w10:wrap type="square"/>
              </v:shape>
            </w:pict>
          </mc:Fallback>
        </mc:AlternateContent>
      </w:r>
      <w:r w:rsidR="002A1AF3">
        <w:t xml:space="preserve">Write detailed, step-by-step directions telling someone how to calculate the total horizontal speed and the direction of movement of the station. </w:t>
      </w:r>
      <w:r w:rsidR="00E60A4C">
        <w:t>You do not need to actually calculate it.</w:t>
      </w:r>
    </w:p>
    <w:p w14:paraId="38A893E0" w14:textId="77777777" w:rsidR="007337DD" w:rsidRDefault="007337DD" w:rsidP="00D319CD">
      <w:pPr>
        <w:pStyle w:val="Heading1"/>
        <w:rPr>
          <w:sz w:val="24"/>
          <w:szCs w:val="24"/>
        </w:rPr>
      </w:pPr>
    </w:p>
    <w:p w14:paraId="363DBD89" w14:textId="77777777" w:rsidR="00D319CD" w:rsidRPr="00C02589" w:rsidRDefault="00496C37" w:rsidP="00D319CD">
      <w:pPr>
        <w:pStyle w:val="Heading1"/>
        <w:rPr>
          <w:sz w:val="24"/>
          <w:szCs w:val="24"/>
        </w:rPr>
      </w:pPr>
      <w:r>
        <w:rPr>
          <w:sz w:val="24"/>
          <w:szCs w:val="24"/>
        </w:rPr>
        <w:br w:type="page"/>
      </w:r>
      <w:r w:rsidR="00D319CD" w:rsidRPr="00D319CD">
        <w:rPr>
          <w:sz w:val="24"/>
          <w:szCs w:val="24"/>
        </w:rPr>
        <w:lastRenderedPageBreak/>
        <w:t>Example #2: Ass</w:t>
      </w:r>
      <w:r w:rsidR="009C1B48">
        <w:rPr>
          <w:sz w:val="24"/>
          <w:szCs w:val="24"/>
        </w:rPr>
        <w:t>ess Part</w:t>
      </w:r>
      <w:r w:rsidR="00E66578">
        <w:rPr>
          <w:sz w:val="24"/>
          <w:szCs w:val="24"/>
        </w:rPr>
        <w:t>s 1,</w:t>
      </w:r>
      <w:r w:rsidR="009C1B48">
        <w:rPr>
          <w:sz w:val="24"/>
          <w:szCs w:val="24"/>
        </w:rPr>
        <w:t xml:space="preserve"> 3 (Module Goals 1, 2</w:t>
      </w:r>
      <w:r w:rsidR="00D319CD" w:rsidRPr="00D319CD">
        <w:rPr>
          <w:sz w:val="24"/>
          <w:szCs w:val="24"/>
        </w:rPr>
        <w:t>; U</w:t>
      </w:r>
      <w:r w:rsidR="009C1B48">
        <w:rPr>
          <w:sz w:val="24"/>
          <w:szCs w:val="24"/>
        </w:rPr>
        <w:t>nit Learning Outcomes 1, 2, 3</w:t>
      </w:r>
      <w:r w:rsidR="004D1F80">
        <w:rPr>
          <w:sz w:val="24"/>
          <w:szCs w:val="24"/>
        </w:rPr>
        <w:t>, 4</w:t>
      </w:r>
      <w:r w:rsidR="00D319CD" w:rsidRPr="00D319CD">
        <w:rPr>
          <w:sz w:val="24"/>
          <w:szCs w:val="24"/>
        </w:rPr>
        <w:t>)</w:t>
      </w:r>
    </w:p>
    <w:p w14:paraId="799CFD58" w14:textId="77777777" w:rsidR="00280B5A" w:rsidRDefault="00280B5A" w:rsidP="00EE7E75">
      <w:r>
        <w:rPr>
          <w:noProof/>
        </w:rPr>
        <w:drawing>
          <wp:anchor distT="0" distB="0" distL="114300" distR="114300" simplePos="0" relativeHeight="251676160" behindDoc="0" locked="0" layoutInCell="1" allowOverlap="1" wp14:anchorId="265D9490" wp14:editId="6F1926FC">
            <wp:simplePos x="0" y="0"/>
            <wp:positionH relativeFrom="column">
              <wp:posOffset>2138680</wp:posOffset>
            </wp:positionH>
            <wp:positionV relativeFrom="paragraph">
              <wp:posOffset>126365</wp:posOffset>
            </wp:positionV>
            <wp:extent cx="1729105" cy="2196465"/>
            <wp:effectExtent l="0" t="0" r="4445" b="0"/>
            <wp:wrapNone/>
            <wp:docPr id="6" name="Picture 6" descr="Alt Text: USGC &#10;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 mm increments until a maximum of 350mm.  The bottom diagram has the vertical axis labeled “East (mm)” and begins at the top at 0mm and has 50 mm increments until a maximum of -350mm. The data are dots on the graph labeled in the legend as “Daily position” and a line that tends to be in the middle of the dots labeled in the legend as “30-day average”. &#10;For the top graph, the line begins on the far left at 2006 at 3mm. It initially goes upward to 105mm, but at ¼ the way to 2011 mark, it vertically drops to about 88mm. It then immediately begins to rise, generally trending upward across the graph, and ending in 2018 at 261mm.&#10;For the bottom graph, the line begins on the far left at 2006 at -3mm and has a general downward trend across the graph, ending in 2018 at -284mm.&#10;&#10;" title="GPS station U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4901" t="20359" r="55976" b="13860"/>
                    <a:stretch/>
                  </pic:blipFill>
                  <pic:spPr bwMode="auto">
                    <a:xfrm>
                      <a:off x="0" y="0"/>
                      <a:ext cx="1729105" cy="219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32F9871C" wp14:editId="29C116DD">
            <wp:simplePos x="0" y="0"/>
            <wp:positionH relativeFrom="column">
              <wp:posOffset>4163060</wp:posOffset>
            </wp:positionH>
            <wp:positionV relativeFrom="paragraph">
              <wp:posOffset>125730</wp:posOffset>
            </wp:positionV>
            <wp:extent cx="1705610" cy="2197735"/>
            <wp:effectExtent l="0" t="0" r="8890" b="0"/>
            <wp:wrapNone/>
            <wp:docPr id="5" name="Picture 5" descr="Alt Text: P607 &#10;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mm increments until a maximum of 350mm.  The bottom diagram has the vertical axis labeled “East (mm)” and begins at the top at 0mm and has 100 mm increments until a maximum of -350mm. The data are dots on the graph labeled in the legend as “Daily position” and a line that tends to be in the middle of the dots labeled in the legend as “30-day average”. &#10;For the top graph, the line begins on the far left at 2006 at 9mm. It initially goes upward to 25mm, but at ¼ the way to 2011 mark, it vertically drops about 13mm. It then slowly, and generally trends upward across the graph, ending in 2018 at 38mm.&#10;For the bottom graph, the line begins on the far left at 2006 at -6mm, and has a general downward trend across the graph, ending in 2018 at -67mm.&#10;&#10;" title="GPS station P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4309" t="20175" r="26974" b="14035"/>
                    <a:stretch/>
                  </pic:blipFill>
                  <pic:spPr bwMode="auto">
                    <a:xfrm>
                      <a:off x="0" y="0"/>
                      <a:ext cx="1705610"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6F96E005" wp14:editId="0A1D0174">
            <wp:simplePos x="0" y="0"/>
            <wp:positionH relativeFrom="column">
              <wp:posOffset>52705</wp:posOffset>
            </wp:positionH>
            <wp:positionV relativeFrom="paragraph">
              <wp:posOffset>60960</wp:posOffset>
            </wp:positionV>
            <wp:extent cx="1844675" cy="2261870"/>
            <wp:effectExtent l="0" t="0" r="3175" b="5080"/>
            <wp:wrapNone/>
            <wp:docPr id="4" name="Picture 4" descr="Alt Text: P480 &#10;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 mm increments until a maximum of 350mm.  The bottom diagram has the vertical axis labeled “East (mm)” and begins at the top at 0mm and has 100 mm increments until a maximum of -350. The data are dots on the graph labeled in the legend as “Daily position” and a line that tends to be in the middle of the dots labeled in the legend as “30-day average”. &#10;For the top graph, the line begins on the far left at 2006 at 2mm and has a general upward trend across the graph, ending in 2018 at 298mm.&#10;For the bottom graph, the line begins on the far left at 2006 at -2mm and has a general downward trend across the graph, ending in 2018 at -331mm.&#10;&#10;" title="GPS station P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779" t="19674" r="65182" b="12670"/>
                    <a:stretch/>
                  </pic:blipFill>
                  <pic:spPr bwMode="auto">
                    <a:xfrm>
                      <a:off x="0" y="0"/>
                      <a:ext cx="1844675" cy="226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00B3D" w14:textId="77777777" w:rsidR="00280B5A" w:rsidRDefault="00280B5A" w:rsidP="00EE7E75"/>
    <w:p w14:paraId="7AABD6C8" w14:textId="77777777" w:rsidR="00280B5A" w:rsidRDefault="00280B5A" w:rsidP="00EE7E75"/>
    <w:p w14:paraId="2D5BBCA1" w14:textId="77777777" w:rsidR="00280B5A" w:rsidRDefault="00280B5A" w:rsidP="00EE7E75"/>
    <w:p w14:paraId="33603DA3" w14:textId="77777777" w:rsidR="00280B5A" w:rsidRDefault="00280B5A" w:rsidP="00EE7E75"/>
    <w:p w14:paraId="0E296531" w14:textId="77777777" w:rsidR="00280B5A" w:rsidRDefault="00280B5A" w:rsidP="00EE7E75"/>
    <w:p w14:paraId="651BCD82" w14:textId="77777777" w:rsidR="00280B5A" w:rsidRDefault="00280B5A" w:rsidP="00EE7E75"/>
    <w:p w14:paraId="76A7E3B8" w14:textId="77777777" w:rsidR="00280B5A" w:rsidRDefault="00280B5A" w:rsidP="00EE7E75"/>
    <w:p w14:paraId="21D7EE7A" w14:textId="77777777" w:rsidR="00280B5A" w:rsidRDefault="00280B5A" w:rsidP="00EE7E75">
      <w:r>
        <w:rPr>
          <w:noProof/>
        </w:rPr>
        <mc:AlternateContent>
          <mc:Choice Requires="wps">
            <w:drawing>
              <wp:anchor distT="0" distB="0" distL="114300" distR="114300" simplePos="0" relativeHeight="251678208" behindDoc="0" locked="0" layoutInCell="1" allowOverlap="1" wp14:anchorId="15CD6655" wp14:editId="03DB7E49">
                <wp:simplePos x="0" y="0"/>
                <wp:positionH relativeFrom="column">
                  <wp:posOffset>331470</wp:posOffset>
                </wp:positionH>
                <wp:positionV relativeFrom="paragraph">
                  <wp:posOffset>333375</wp:posOffset>
                </wp:positionV>
                <wp:extent cx="5387340" cy="48069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7340" cy="4806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B3863F0" w14:textId="77777777" w:rsidR="00280B5A" w:rsidRDefault="00280B5A" w:rsidP="00260BB1">
                            <w:pPr>
                              <w:pStyle w:val="Captiontext"/>
                            </w:pPr>
                            <w:r w:rsidRPr="00096503">
                              <w:t xml:space="preserve">Figure </w:t>
                            </w:r>
                            <w:r>
                              <w:t>1</w:t>
                            </w:r>
                            <w:r w:rsidRPr="00096503">
                              <w:t xml:space="preserve">. </w:t>
                            </w:r>
                            <w:proofErr w:type="gramStart"/>
                            <w:r>
                              <w:t>Horizontal GPS data from stations USGC and P607 in Southern California from the beginning of January 2006 to the end of December 2017.</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26.1pt;margin-top:26.25pt;width:424.2pt;height:37.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" filled="f" stroked="f">
                <v:path arrowok="t"/>
                <v:textbox>
                  <w:txbxContent>
                    <w:p w14:paraId="7180A27B" w14:textId="77777777" w:rsidR="00280B5A" w:rsidRDefault="00280B5A" w:rsidP="00260BB1">
                      <w:pPr>
                        <w:pStyle w:val="Captiontext"/>
                      </w:pPr>
                      <w:proofErr w:type="gramStart"/>
                      <w:r w:rsidRPr="00096503">
                        <w:t xml:space="preserve">Figure </w:t>
                      </w:r>
                      <w:r>
                        <w:t>1</w:t>
                      </w:r>
                      <w:r w:rsidRPr="00096503">
                        <w:t>.</w:t>
                      </w:r>
                      <w:proofErr w:type="gramEnd"/>
                      <w:r w:rsidRPr="00096503">
                        <w:t xml:space="preserve"> </w:t>
                      </w:r>
                      <w:proofErr w:type="gramStart"/>
                      <w:r>
                        <w:t>Horizontal GPS data from stations USGC and P607 in Southern California from the beginning of January 2006 to the end of December 2017.</w:t>
                      </w:r>
                      <w:proofErr w:type="gramEnd"/>
                    </w:p>
                  </w:txbxContent>
                </v:textbox>
                <w10:wrap type="square"/>
              </v:shape>
            </w:pict>
          </mc:Fallback>
        </mc:AlternateContent>
      </w:r>
    </w:p>
    <w:p w14:paraId="73E46FB2" w14:textId="77777777" w:rsidR="00CA7EEC" w:rsidRDefault="00CA7EEC" w:rsidP="00EE7E75"/>
    <w:p w14:paraId="1D9DF468" w14:textId="77777777" w:rsidR="00EE7E75" w:rsidRDefault="002B37D0" w:rsidP="00EE7E75">
      <w:r>
        <w:t xml:space="preserve">This area of Southern California needs a new hospital. </w:t>
      </w:r>
      <w:r w:rsidR="00745623">
        <w:t xml:space="preserve">Would you recommend building a hospital between P480 and USGC or between USGC and P607? </w:t>
      </w:r>
      <w:r w:rsidR="00EE7E75" w:rsidRPr="00466647">
        <w:t xml:space="preserve">Formulate an argument to support </w:t>
      </w:r>
      <w:r w:rsidR="00EE7E75">
        <w:t>your recommendation</w:t>
      </w:r>
      <w:r w:rsidR="00EE7E75" w:rsidRPr="00466647">
        <w:t xml:space="preserve">. Write a letter </w:t>
      </w:r>
      <w:r w:rsidR="00EE7E75">
        <w:t>with your recommendation to avoid earthquake hazards</w:t>
      </w:r>
      <w:r w:rsidR="00EE7E75" w:rsidRPr="00466647">
        <w:t xml:space="preserve">, using </w:t>
      </w:r>
      <w:r w:rsidR="00EE7E75">
        <w:t xml:space="preserve">the </w:t>
      </w:r>
      <w:r w:rsidR="00EE7E75" w:rsidRPr="00466647">
        <w:t xml:space="preserve">GPS data to support your argument. You will need to explain to your </w:t>
      </w:r>
      <w:r w:rsidR="00EE7E75">
        <w:t>friend</w:t>
      </w:r>
      <w:r w:rsidR="00EE7E75" w:rsidRPr="00466647">
        <w:t xml:space="preserve"> how GPS </w:t>
      </w:r>
      <w:r w:rsidR="00EE7E75">
        <w:t>station motion</w:t>
      </w:r>
      <w:r w:rsidR="00EE7E75" w:rsidRPr="00466647">
        <w:t xml:space="preserve"> can play a role in learning about </w:t>
      </w:r>
      <w:r w:rsidR="00EE7E75">
        <w:t>earthquakes</w:t>
      </w:r>
      <w:r w:rsidR="00EE7E75" w:rsidRPr="00466647">
        <w:t>.</w:t>
      </w:r>
    </w:p>
    <w:p w14:paraId="4FB5ED42" w14:textId="77777777" w:rsidR="00EE7E75" w:rsidRDefault="00EE7E75" w:rsidP="00EE7E75"/>
    <w:p w14:paraId="115BCEA7" w14:textId="77777777" w:rsidR="00EE7E75" w:rsidRDefault="00EE7E75" w:rsidP="00EE7E75">
      <w:r>
        <w:t xml:space="preserve">Be sure to include the following points in your letter to receive full credit: </w:t>
      </w:r>
    </w:p>
    <w:p w14:paraId="0A138FB3" w14:textId="77777777" w:rsidR="00EE7E75" w:rsidRDefault="00EE7E75" w:rsidP="00EE7E75">
      <w:r>
        <w:t>• You include a clear statement about your recommendation for location.</w:t>
      </w:r>
    </w:p>
    <w:p w14:paraId="2B7C6DE4" w14:textId="77777777" w:rsidR="00EE7E75" w:rsidRDefault="00EE7E75" w:rsidP="00EE7E75">
      <w:r>
        <w:t>• You use words to describe the data supporting your argument.</w:t>
      </w:r>
    </w:p>
    <w:p w14:paraId="5F908F94" w14:textId="77777777" w:rsidR="00EE7E75" w:rsidRDefault="00EE7E75" w:rsidP="00EE7E75">
      <w:r>
        <w:t>• You use numerical rates (numbers plus units) to support your argument. Correctly include what the rate measures.</w:t>
      </w:r>
    </w:p>
    <w:p w14:paraId="47E1131B" w14:textId="77777777" w:rsidR="00EE7E75" w:rsidRDefault="00EE7E75" w:rsidP="00EE7E75">
      <w:r>
        <w:t>• You explain the link between GPS motion</w:t>
      </w:r>
      <w:r w:rsidR="003E14E7">
        <w:t xml:space="preserve"> and</w:t>
      </w:r>
      <w:r>
        <w:t xml:space="preserve"> </w:t>
      </w:r>
      <w:r w:rsidR="003E14E7">
        <w:t>plate motion</w:t>
      </w:r>
      <w:r>
        <w:t>.</w:t>
      </w:r>
    </w:p>
    <w:p w14:paraId="20A6D3B1" w14:textId="77777777" w:rsidR="003E14E7" w:rsidRDefault="003E14E7" w:rsidP="003E14E7">
      <w:r>
        <w:t>• You explain the link between GPS motion and earthquakes.</w:t>
      </w:r>
      <w:r w:rsidR="00A136F8" w:rsidRPr="00A136F8">
        <w:rPr>
          <w:noProof/>
        </w:rPr>
        <w:t xml:space="preserve"> </w:t>
      </w:r>
    </w:p>
    <w:p w14:paraId="3B1401D2" w14:textId="77777777" w:rsidR="00EE7E75" w:rsidRDefault="00EE7E75" w:rsidP="009C1B48"/>
    <w:p w14:paraId="0996AAF0" w14:textId="77777777" w:rsidR="004D1F80" w:rsidRDefault="00280B5A" w:rsidP="009C1B48">
      <w:r>
        <w:rPr>
          <w:noProof/>
        </w:rPr>
        <mc:AlternateContent>
          <mc:Choice Requires="wpg">
            <w:drawing>
              <wp:anchor distT="0" distB="0" distL="114300" distR="114300" simplePos="0" relativeHeight="251661824" behindDoc="0" locked="0" layoutInCell="1" allowOverlap="1" wp14:anchorId="16885ADD" wp14:editId="08128770">
                <wp:simplePos x="0" y="0"/>
                <wp:positionH relativeFrom="column">
                  <wp:posOffset>3553326</wp:posOffset>
                </wp:positionH>
                <wp:positionV relativeFrom="paragraph">
                  <wp:posOffset>53006</wp:posOffset>
                </wp:positionV>
                <wp:extent cx="2847474" cy="1299410"/>
                <wp:effectExtent l="0" t="0" r="0" b="0"/>
                <wp:wrapNone/>
                <wp:docPr id="21" name="Group 21" descr="Alt Text: Two diagrams showing a graph.  The vertical axis is labeled “North (mm)” with an arrow pointing to the top of the page and has 30 individual tic marks, with 0, 5, 10, 15, 20, 25 and 30 labeled.  The horizontal axis is labeled  “east (mm)” with an arrow pointing to the right of the page, and has 30 individual tic marks, with 0, -5, -10, -15, -20, -25 and -30 labeled.  " title="graphs"/>
                <wp:cNvGraphicFramePr/>
                <a:graphic xmlns:a="http://schemas.openxmlformats.org/drawingml/2006/main">
                  <a:graphicData uri="http://schemas.microsoft.com/office/word/2010/wordprocessingGroup">
                    <wpg:wgp>
                      <wpg:cNvGrpSpPr/>
                      <wpg:grpSpPr>
                        <a:xfrm>
                          <a:off x="0" y="0"/>
                          <a:ext cx="2847474" cy="1299410"/>
                          <a:chOff x="0" y="0"/>
                          <a:chExt cx="2847474" cy="1299410"/>
                        </a:xfrm>
                      </wpg:grpSpPr>
                      <pic:pic xmlns:pic="http://schemas.openxmlformats.org/drawingml/2006/picture">
                        <pic:nvPicPr>
                          <pic:cNvPr id="70" name="Picture 70" descr="6x6_graphPaper_C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15979" y="0"/>
                            <a:ext cx="1331495" cy="1299410"/>
                          </a:xfrm>
                          <a:prstGeom prst="rect">
                            <a:avLst/>
                          </a:prstGeom>
                          <a:noFill/>
                        </pic:spPr>
                      </pic:pic>
                      <pic:pic xmlns:pic="http://schemas.openxmlformats.org/drawingml/2006/picture">
                        <pic:nvPicPr>
                          <pic:cNvPr id="71" name="Picture 71" descr="6x6_graphPaper_C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1495" cy="1299410"/>
                          </a:xfrm>
                          <a:prstGeom prst="rect">
                            <a:avLst/>
                          </a:prstGeom>
                          <a:noFill/>
                        </pic:spPr>
                      </pic:pic>
                    </wpg:wgp>
                  </a:graphicData>
                </a:graphic>
              </wp:anchor>
            </w:drawing>
          </mc:Choice>
          <mc:Fallback>
            <w:pict>
              <v:group id="Group 21" o:spid="_x0000_s1026" alt="Title: graphs - Description: Alt Text: Two diagrams showing a graph.  The vertical axis is labeled “North (mm)” with an arrow pointing to the top of the page and has 30 individual tic marks, with 0, 5, 10, 15, 20, 25 and 30 labeled.  The horizontal axis is labeled  “east (mm)” with an arrow pointing to the right of the page, and has 30 individual tic marks, with 0, -5, -10, -15, -20, -25 and -30 labeled.  " style="position:absolute;margin-left:279.8pt;margin-top:4.15pt;width:224.2pt;height:102.3pt;z-index:251661824" coordsize="28474,12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6x6_graphPaper_CA" style="position:absolute;left:15159;width:13315;height:12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tIHBAAAA2wAAAA8AAABkcnMvZG93bnJldi54bWxET02LwjAQvQv+hzDCXmRN1eJK1yhSEfUi&#10;rKvgcWhm22ozKU1W6783B8Hj433PFq2pxI0aV1pWMBxEIIgzq0vOFRx/159TEM4ja6wsk4IHOVjM&#10;u50ZJtre+YduB5+LEMIuQQWF93UipcsKMugGtiYO3J9tDPoAm1zqBu8h3FRyFEUTabDk0FBgTWlB&#10;2fXwbxTwqj/ZxOnocdpdfHVJ43g/bs9KffTa5TcIT61/i1/urVbwFdaHL+E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ktIHBAAAA2wAAAA8AAAAAAAAAAAAAAAAAnwIA&#10;AGRycy9kb3ducmV2LnhtbFBLBQYAAAAABAAEAPcAAACNAwAAAAA=&#10;">
                  <v:imagedata r:id="rId12" o:title="6x6_graphPaper_CA"/>
                  <v:path arrowok="t"/>
                </v:shape>
                <v:shape id="Picture 71" o:spid="_x0000_s1028" type="#_x0000_t75" alt="6x6_graphPaper_CA" style="position:absolute;width:13314;height:12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ERrFAAAA2wAAAA8AAABkcnMvZG93bnJldi54bWxEj09rwkAUxO9Cv8PyCl5EN2pQSV2lpIj2&#10;IvgPenxkX5PY7NuQXTV+e1coeBxm5jfMfNmaSlypcaVlBcNBBII4s7rkXMHxsOrPQDiPrLGyTAru&#10;5GC5eOvMMdH2xju67n0uAoRdggoK7+tESpcVZNANbE0cvF/bGPRBNrnUDd4C3FRyFEUTabDksFBg&#10;TWlB2d/+YhTwV2+yjtPR/fR99tU5jePtuP1Rqvvefn6A8NT6V/i/vdEKpkN4fgk/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6BEaxQAAANsAAAAPAAAAAAAAAAAAAAAA&#10;AJ8CAABkcnMvZG93bnJldi54bWxQSwUGAAAAAAQABAD3AAAAkQMAAAAA&#10;">
                  <v:imagedata r:id="rId12" o:title="6x6_graphPaper_CA"/>
                  <v:path arrowok="t"/>
                </v:shape>
              </v:group>
            </w:pict>
          </mc:Fallback>
        </mc:AlternateContent>
      </w:r>
      <w:r w:rsidR="004D1F80">
        <w:t>The following may be useful to you:</w:t>
      </w:r>
    </w:p>
    <w:p w14:paraId="74285DE6" w14:textId="77777777" w:rsidR="004D1F80" w:rsidRPr="009E40F4" w:rsidRDefault="004D1F80" w:rsidP="004D1F80"/>
    <w:p w14:paraId="4BA740E8" w14:textId="29466ADD" w:rsidR="004D1F80" w:rsidRDefault="00DD33D1" w:rsidP="004D1F80">
      <w:r>
        <w:rPr>
          <w:noProof/>
        </w:rPr>
        <mc:AlternateContent>
          <mc:Choice Requires="wps">
            <w:drawing>
              <wp:anchor distT="0" distB="0" distL="114300" distR="114300" simplePos="0" relativeHeight="251659776" behindDoc="0" locked="0" layoutInCell="1" allowOverlap="1" wp14:anchorId="49E27B2D" wp14:editId="109C3CA0">
                <wp:simplePos x="0" y="0"/>
                <wp:positionH relativeFrom="column">
                  <wp:posOffset>787400</wp:posOffset>
                </wp:positionH>
                <wp:positionV relativeFrom="paragraph">
                  <wp:posOffset>-4445</wp:posOffset>
                </wp:positionV>
                <wp:extent cx="2301240" cy="0"/>
                <wp:effectExtent l="6350" t="6985" r="6985" b="12065"/>
                <wp:wrapNone/>
                <wp:docPr id="1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296D14" id="_x0000_t32" coordsize="21600,21600" o:spt="32" o:oned="t" path="m,l21600,21600e" filled="f">
                <v:path arrowok="t" fillok="f" o:connecttype="none"/>
                <o:lock v:ext="edit" shapetype="t"/>
              </v:shapetype>
              <v:shape id="AutoShape 69" o:spid="_x0000_s1026" type="#_x0000_t32" style="position:absolute;margin-left:62pt;margin-top:-.35pt;width:181.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YBHwIAAD0EAAAOAAAAZHJzL2Uyb0RvYy54bWysU02P2jAQvVfqf7Byh3xso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"/>
            </w:pict>
          </mc:Fallback>
        </mc:AlternateContent>
      </w:r>
      <w:proofErr w:type="gramStart"/>
      <w:r w:rsidR="004D1F80">
        <w:t>total</w:t>
      </w:r>
      <w:proofErr w:type="gramEnd"/>
      <w:r w:rsidR="004D1F80">
        <w:t xml:space="preserve"> rate = </w:t>
      </w:r>
      <w:r w:rsidR="004D1F80" w:rsidRPr="00B3617B">
        <w:rPr>
          <w:b/>
        </w:rPr>
        <w:t>√</w:t>
      </w:r>
      <w:r w:rsidR="007D2836">
        <w:t xml:space="preserve"> (north–</w:t>
      </w:r>
      <w:r w:rsidR="004D1F80">
        <w:t>south rate)</w:t>
      </w:r>
      <w:r w:rsidR="004D1F80">
        <w:rPr>
          <w:vertAlign w:val="superscript"/>
        </w:rPr>
        <w:t>2</w:t>
      </w:r>
      <w:r w:rsidR="004D1F80">
        <w:t xml:space="preserve"> + (east</w:t>
      </w:r>
      <w:r w:rsidR="007D2836">
        <w:t>–</w:t>
      </w:r>
      <w:r w:rsidR="004D1F80">
        <w:t>west rate)</w:t>
      </w:r>
      <w:r w:rsidR="004D1F80">
        <w:rPr>
          <w:vertAlign w:val="superscript"/>
        </w:rPr>
        <w:t>2</w:t>
      </w:r>
    </w:p>
    <w:p w14:paraId="6A71E3F6" w14:textId="77777777" w:rsidR="004D1F80" w:rsidRDefault="004D1F80" w:rsidP="009C1B48"/>
    <w:p w14:paraId="2E4352D9" w14:textId="77777777" w:rsidR="00A15284" w:rsidRDefault="00A15284" w:rsidP="009C1B48"/>
    <w:p w14:paraId="67CE19AF" w14:textId="77777777" w:rsidR="00190847" w:rsidRDefault="00875D4A" w:rsidP="007337DD">
      <w:r>
        <w:rPr>
          <w:b/>
          <w:color w:val="FF0000"/>
        </w:rPr>
        <w:br w:type="page"/>
      </w:r>
    </w:p>
    <w:p w14:paraId="68BC3A05" w14:textId="77777777" w:rsidR="009C1B48" w:rsidRDefault="00E66578" w:rsidP="009C1B48">
      <w:pPr>
        <w:pStyle w:val="Heading1"/>
        <w:rPr>
          <w:sz w:val="24"/>
          <w:szCs w:val="24"/>
        </w:rPr>
      </w:pPr>
      <w:r>
        <w:rPr>
          <w:sz w:val="24"/>
          <w:szCs w:val="24"/>
        </w:rPr>
        <w:lastRenderedPageBreak/>
        <w:t>Example #3: Assess Parts 1</w:t>
      </w:r>
      <w:r w:rsidR="009C1B48" w:rsidRPr="009C1B48">
        <w:rPr>
          <w:sz w:val="24"/>
          <w:szCs w:val="24"/>
        </w:rPr>
        <w:t>, 3 (Module Goals 1, 2; Unit Learning Outcomes 1, 2, 3)</w:t>
      </w:r>
    </w:p>
    <w:p w14:paraId="180ABDCA" w14:textId="77777777" w:rsidR="00774740" w:rsidRDefault="002678E4" w:rsidP="00774740">
      <w:pPr>
        <w:rPr>
          <w:noProof/>
        </w:rPr>
      </w:pPr>
      <w:r>
        <w:rPr>
          <w:noProof/>
        </w:rPr>
        <w:drawing>
          <wp:anchor distT="0" distB="0" distL="114300" distR="114300" simplePos="0" relativeHeight="251679232" behindDoc="0" locked="0" layoutInCell="1" allowOverlap="1" wp14:anchorId="54CE8058" wp14:editId="111E8EFB">
            <wp:simplePos x="0" y="0"/>
            <wp:positionH relativeFrom="column">
              <wp:posOffset>585894</wp:posOffset>
            </wp:positionH>
            <wp:positionV relativeFrom="paragraph">
              <wp:posOffset>-12700</wp:posOffset>
            </wp:positionV>
            <wp:extent cx="4095143" cy="4064000"/>
            <wp:effectExtent l="0" t="0" r="635" b="0"/>
            <wp:wrapNone/>
            <wp:docPr id="24" name="Picture 24" descr="Alt Text: 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 mm increments until a maximum of 350mm.  The bottom diagram has the vertical axis labeled “East (mm)” and begins at the top at 0mm and has 50 mm increments until a maximum of -350mm. The data are dots on the graph labeled in the legend as “Daily position” and a line that tends to be in the middle of the dots labeled in the legend as “30-day average”. The data begins in mid-2007 mark. &#10;For the top graph, the line begins on the far left at ½ the way to the 2008 mark at 3mm. It initially goes upward reaching 68mm at ¼ the way to 2011 mark. It drops to about 44mm halfway the way to 2011 mark. It then begins its general upward trend across the graph, ending in 2018 at 217mm.&#10;For the bottom graph, the line begins on the far left at 2006 at -1.5mm. It has a general downward trend across the graph with an abrupt drop from -66mm to -89mm between ¼ and ⅓ the way to the 2011mark, and ending in 2018 at -281mm. &#10;" title="GPS data P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2678" t="19247" r="48433" b="12145"/>
                    <a:stretch/>
                  </pic:blipFill>
                  <pic:spPr bwMode="auto">
                    <a:xfrm>
                      <a:off x="0" y="0"/>
                      <a:ext cx="4095143" cy="40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FBE67" w14:textId="77777777" w:rsidR="002678E4" w:rsidRDefault="002678E4" w:rsidP="00774740">
      <w:pPr>
        <w:rPr>
          <w:noProof/>
        </w:rPr>
      </w:pPr>
    </w:p>
    <w:p w14:paraId="2FD87552" w14:textId="77777777" w:rsidR="002678E4" w:rsidRDefault="002678E4" w:rsidP="00774740">
      <w:pPr>
        <w:rPr>
          <w:noProof/>
        </w:rPr>
      </w:pPr>
    </w:p>
    <w:p w14:paraId="1E19A707" w14:textId="77777777" w:rsidR="002678E4" w:rsidRDefault="002678E4" w:rsidP="00774740">
      <w:pPr>
        <w:rPr>
          <w:noProof/>
        </w:rPr>
      </w:pPr>
    </w:p>
    <w:p w14:paraId="59298205" w14:textId="77777777" w:rsidR="002678E4" w:rsidRDefault="002678E4" w:rsidP="00774740">
      <w:pPr>
        <w:rPr>
          <w:noProof/>
        </w:rPr>
      </w:pPr>
    </w:p>
    <w:p w14:paraId="286DE8C9" w14:textId="77777777" w:rsidR="002678E4" w:rsidRDefault="002678E4" w:rsidP="00774740">
      <w:pPr>
        <w:rPr>
          <w:noProof/>
        </w:rPr>
      </w:pPr>
    </w:p>
    <w:p w14:paraId="1B88413C" w14:textId="77777777" w:rsidR="002678E4" w:rsidRDefault="002678E4" w:rsidP="00774740">
      <w:pPr>
        <w:rPr>
          <w:noProof/>
        </w:rPr>
      </w:pPr>
    </w:p>
    <w:p w14:paraId="553B68F2" w14:textId="77777777" w:rsidR="002678E4" w:rsidRDefault="002678E4" w:rsidP="00774740">
      <w:pPr>
        <w:rPr>
          <w:noProof/>
        </w:rPr>
      </w:pPr>
    </w:p>
    <w:p w14:paraId="6335F70F" w14:textId="77777777" w:rsidR="002678E4" w:rsidRDefault="002678E4" w:rsidP="00774740">
      <w:pPr>
        <w:rPr>
          <w:noProof/>
        </w:rPr>
      </w:pPr>
    </w:p>
    <w:p w14:paraId="2853F0EA" w14:textId="77777777" w:rsidR="002678E4" w:rsidRDefault="002678E4" w:rsidP="00774740">
      <w:pPr>
        <w:rPr>
          <w:noProof/>
        </w:rPr>
      </w:pPr>
    </w:p>
    <w:p w14:paraId="374DFB27" w14:textId="77777777" w:rsidR="002678E4" w:rsidRDefault="002678E4" w:rsidP="00774740">
      <w:pPr>
        <w:rPr>
          <w:noProof/>
        </w:rPr>
      </w:pPr>
    </w:p>
    <w:p w14:paraId="45A8DF35" w14:textId="77777777" w:rsidR="002678E4" w:rsidRDefault="002678E4" w:rsidP="00774740">
      <w:pPr>
        <w:rPr>
          <w:noProof/>
        </w:rPr>
      </w:pPr>
    </w:p>
    <w:p w14:paraId="7A87DE80" w14:textId="77777777" w:rsidR="002678E4" w:rsidRDefault="002678E4" w:rsidP="00774740">
      <w:pPr>
        <w:rPr>
          <w:noProof/>
        </w:rPr>
      </w:pPr>
    </w:p>
    <w:p w14:paraId="496FC411" w14:textId="77777777" w:rsidR="002678E4" w:rsidRDefault="002678E4" w:rsidP="00774740">
      <w:pPr>
        <w:rPr>
          <w:noProof/>
        </w:rPr>
      </w:pPr>
    </w:p>
    <w:p w14:paraId="5FC1ABD9" w14:textId="77777777" w:rsidR="002678E4" w:rsidRDefault="002678E4" w:rsidP="00774740">
      <w:pPr>
        <w:rPr>
          <w:noProof/>
        </w:rPr>
      </w:pPr>
    </w:p>
    <w:p w14:paraId="23EA7E59" w14:textId="77777777" w:rsidR="002678E4" w:rsidRPr="00774740" w:rsidRDefault="002678E4" w:rsidP="00774740">
      <w:r>
        <w:rPr>
          <w:noProof/>
        </w:rPr>
        <mc:AlternateContent>
          <mc:Choice Requires="wps">
            <w:drawing>
              <wp:anchor distT="0" distB="0" distL="114300" distR="114300" simplePos="0" relativeHeight="251658752" behindDoc="0" locked="0" layoutInCell="1" allowOverlap="1" wp14:anchorId="5C5FF2F2" wp14:editId="67F81DDB">
                <wp:simplePos x="0" y="0"/>
                <wp:positionH relativeFrom="column">
                  <wp:posOffset>419735</wp:posOffset>
                </wp:positionH>
                <wp:positionV relativeFrom="paragraph">
                  <wp:posOffset>337185</wp:posOffset>
                </wp:positionV>
                <wp:extent cx="5387340" cy="48069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7340" cy="4806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84F450" w14:textId="77777777" w:rsidR="00260BB1" w:rsidRDefault="00260BB1" w:rsidP="00260BB1">
                            <w:pPr>
                              <w:pStyle w:val="Captiontext"/>
                            </w:pPr>
                            <w:r w:rsidRPr="00096503">
                              <w:t xml:space="preserve">Figure </w:t>
                            </w:r>
                            <w:r>
                              <w:t>1</w:t>
                            </w:r>
                            <w:r w:rsidRPr="00096503">
                              <w:t xml:space="preserve">. </w:t>
                            </w:r>
                            <w:r w:rsidR="00035351">
                              <w:t>Horizontal</w:t>
                            </w:r>
                            <w:r>
                              <w:t xml:space="preserve"> GPS data from station </w:t>
                            </w:r>
                            <w:r w:rsidR="00035351">
                              <w:t>P481 in California near the Mexico border</w:t>
                            </w:r>
                            <w:r>
                              <w:t xml:space="preserve"> from the beginning of January 2006 to </w:t>
                            </w:r>
                            <w:r w:rsidR="00035351">
                              <w:t>the end of December 2018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3.05pt;margin-top:26.55pt;width:424.2pt;height:3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" filled="f" stroked="f">
                <v:path arrowok="t"/>
                <v:textbox>
                  <w:txbxContent>
                    <w:p w14:paraId="2AD4C457" w14:textId="77777777" w:rsidR="00260BB1" w:rsidRDefault="00260BB1" w:rsidP="00260BB1">
                      <w:pPr>
                        <w:pStyle w:val="Captiontext"/>
                      </w:pPr>
                      <w:r w:rsidRPr="00096503">
                        <w:t xml:space="preserve">Figure </w:t>
                      </w:r>
                      <w:r>
                        <w:t>1</w:t>
                      </w:r>
                      <w:r w:rsidRPr="00096503">
                        <w:t xml:space="preserve">. </w:t>
                      </w:r>
                      <w:r w:rsidR="00035351">
                        <w:t>Horizontal</w:t>
                      </w:r>
                      <w:r>
                        <w:t xml:space="preserve"> GPS data from station </w:t>
                      </w:r>
                      <w:r w:rsidR="00035351">
                        <w:t>P481 in California near the Mexico border</w:t>
                      </w:r>
                      <w:r>
                        <w:t xml:space="preserve"> from the beginning of January 2006 to </w:t>
                      </w:r>
                      <w:r w:rsidR="00035351">
                        <w:t>the end of December 2018</w:t>
                      </w:r>
                      <w:r>
                        <w:t>.</w:t>
                      </w:r>
                    </w:p>
                  </w:txbxContent>
                </v:textbox>
                <w10:wrap type="square"/>
              </v:shape>
            </w:pict>
          </mc:Fallback>
        </mc:AlternateContent>
      </w:r>
    </w:p>
    <w:p w14:paraId="75FDDFFD" w14:textId="77777777" w:rsidR="00774740" w:rsidRDefault="00774740" w:rsidP="009C1B48"/>
    <w:p w14:paraId="2786EDF0" w14:textId="77777777" w:rsidR="00BC5C16" w:rsidRDefault="00BC5C16" w:rsidP="009C1B48"/>
    <w:p w14:paraId="7E62E1EE" w14:textId="77777777" w:rsidR="002678E4" w:rsidRDefault="002678E4" w:rsidP="009C1B48"/>
    <w:p w14:paraId="32826E2F" w14:textId="77777777" w:rsidR="009C1B48" w:rsidRDefault="009C1B48" w:rsidP="009C1B48">
      <w:r>
        <w:t>Use the graph showing ground motion as measured by GPS over time to answer the following questions.</w:t>
      </w:r>
    </w:p>
    <w:p w14:paraId="50C9CB54" w14:textId="77777777" w:rsidR="009C1B48" w:rsidRDefault="009C1B48" w:rsidP="009C1B48"/>
    <w:p w14:paraId="688A2F94" w14:textId="77777777" w:rsidR="000E18C9" w:rsidRDefault="000E18C9" w:rsidP="009C1B48"/>
    <w:p w14:paraId="18502758" w14:textId="065578B8" w:rsidR="007668BF" w:rsidRDefault="007668BF" w:rsidP="007668BF">
      <w:r>
        <w:t>What is the approximate long-t</w:t>
      </w:r>
      <w:r w:rsidR="00445EAF">
        <w:t>erm rate of change in the north–s</w:t>
      </w:r>
      <w:bookmarkStart w:id="0" w:name="_GoBack"/>
      <w:bookmarkEnd w:id="0"/>
      <w:r>
        <w:t>outh direction? (Part 3; Module Goal 1; Unit Learning Outcome 1)</w:t>
      </w:r>
    </w:p>
    <w:p w14:paraId="560227FE" w14:textId="77777777" w:rsidR="007668BF" w:rsidRDefault="007668BF" w:rsidP="007668BF">
      <w:proofErr w:type="gramStart"/>
      <w:r>
        <w:t>a. 25 mm</w:t>
      </w:r>
      <w:proofErr w:type="gramEnd"/>
    </w:p>
    <w:p w14:paraId="2BC530FD" w14:textId="77777777" w:rsidR="007668BF" w:rsidRDefault="007668BF" w:rsidP="007668BF">
      <w:r>
        <w:t>b. 225 mm</w:t>
      </w:r>
    </w:p>
    <w:p w14:paraId="46F51B19" w14:textId="77777777" w:rsidR="007668BF" w:rsidRPr="007337DD" w:rsidRDefault="007668BF" w:rsidP="007668BF">
      <w:r w:rsidRPr="007337DD">
        <w:t>c. 25 mm/year</w:t>
      </w:r>
    </w:p>
    <w:p w14:paraId="441D68F8" w14:textId="77777777" w:rsidR="007668BF" w:rsidRDefault="007668BF" w:rsidP="007668BF">
      <w:r>
        <w:t>d. 40 mm/year</w:t>
      </w:r>
    </w:p>
    <w:p w14:paraId="3750D899" w14:textId="77777777" w:rsidR="007668BF" w:rsidRDefault="007668BF" w:rsidP="007668BF"/>
    <w:p w14:paraId="33922BA4" w14:textId="77777777" w:rsidR="007337DD" w:rsidRDefault="007337DD" w:rsidP="007668BF"/>
    <w:p w14:paraId="09A1060D" w14:textId="77777777" w:rsidR="00035351" w:rsidRPr="007337DD" w:rsidRDefault="00035351" w:rsidP="009C1B48">
      <w:r w:rsidRPr="007337DD">
        <w:lastRenderedPageBreak/>
        <w:t>What is the most likely explanation that the GPS station is moving?</w:t>
      </w:r>
      <w:r w:rsidR="00C44628" w:rsidRPr="007337DD">
        <w:t xml:space="preserve"> (Part 3; Module</w:t>
      </w:r>
      <w:r w:rsidR="00CD05DE" w:rsidRPr="007337DD">
        <w:t xml:space="preserve"> Goal 1; Unit Learning Outcome 2</w:t>
      </w:r>
      <w:r w:rsidR="00C44628" w:rsidRPr="007337DD">
        <w:t>)</w:t>
      </w:r>
    </w:p>
    <w:p w14:paraId="0171E18A" w14:textId="77777777" w:rsidR="00035351" w:rsidRPr="007337DD" w:rsidRDefault="00035351" w:rsidP="009C1B48">
      <w:r w:rsidRPr="007337DD">
        <w:t>a. There are constant, small earthquakes near the GPS station.</w:t>
      </w:r>
    </w:p>
    <w:p w14:paraId="08E6232F" w14:textId="77777777" w:rsidR="00035351" w:rsidRPr="007337DD" w:rsidRDefault="00035351" w:rsidP="009C1B48">
      <w:r w:rsidRPr="007337DD">
        <w:t>b. The tectonic plate the GPS station is on is moving.</w:t>
      </w:r>
    </w:p>
    <w:p w14:paraId="7FE07074" w14:textId="77777777" w:rsidR="00035351" w:rsidRPr="007337DD" w:rsidRDefault="00035351" w:rsidP="009C1B48">
      <w:r w:rsidRPr="007337DD">
        <w:t xml:space="preserve">c. </w:t>
      </w:r>
      <w:r w:rsidR="00C44628" w:rsidRPr="007337DD">
        <w:t>The GPS station was installed on a slowly moving landslide.</w:t>
      </w:r>
    </w:p>
    <w:p w14:paraId="60470830" w14:textId="77777777" w:rsidR="00C44628" w:rsidRPr="007337DD" w:rsidRDefault="00C44628" w:rsidP="009C1B48"/>
    <w:p w14:paraId="20120D34" w14:textId="77777777" w:rsidR="00C44628" w:rsidRPr="007337DD" w:rsidRDefault="00C44628" w:rsidP="009C1B48">
      <w:r w:rsidRPr="007337DD">
        <w:t>What happened in 2010?</w:t>
      </w:r>
      <w:r w:rsidR="00CD05DE" w:rsidRPr="007337DD">
        <w:t xml:space="preserve"> (Part 3; Module Goal 1; Unit Learning Outcome 2)</w:t>
      </w:r>
    </w:p>
    <w:p w14:paraId="6F914FB7" w14:textId="77777777" w:rsidR="00C44628" w:rsidRPr="007337DD" w:rsidRDefault="00C44628" w:rsidP="009C1B48">
      <w:r w:rsidRPr="007337DD">
        <w:t>a. There was an earthquake.</w:t>
      </w:r>
    </w:p>
    <w:p w14:paraId="34AC18CA" w14:textId="77777777" w:rsidR="00C44628" w:rsidRPr="007337DD" w:rsidRDefault="00C44628" w:rsidP="009C1B48">
      <w:r w:rsidRPr="007337DD">
        <w:t>b. There was a large rainstorm leading to a flood.</w:t>
      </w:r>
    </w:p>
    <w:p w14:paraId="493FDA38" w14:textId="77777777" w:rsidR="00C44628" w:rsidRPr="007337DD" w:rsidRDefault="00C44628" w:rsidP="009C1B48">
      <w:r w:rsidRPr="007337DD">
        <w:t>c. The entire North American Tectonic Plate shifted.</w:t>
      </w:r>
    </w:p>
    <w:p w14:paraId="31A37235" w14:textId="77777777" w:rsidR="00035351" w:rsidRPr="007337DD" w:rsidRDefault="00035351" w:rsidP="009C1B48"/>
    <w:p w14:paraId="66612941" w14:textId="77777777" w:rsidR="009C1B48" w:rsidRPr="007337DD" w:rsidRDefault="00C042BD" w:rsidP="009C1B48">
      <w:r w:rsidRPr="007337DD">
        <w:t xml:space="preserve">What is the correct reasoning for </w:t>
      </w:r>
      <w:r w:rsidR="009C1B48" w:rsidRPr="007337DD">
        <w:t xml:space="preserve">a recommendation </w:t>
      </w:r>
      <w:r w:rsidRPr="007337DD">
        <w:t xml:space="preserve">for building roads </w:t>
      </w:r>
      <w:r w:rsidR="009C1B48" w:rsidRPr="007337DD">
        <w:t xml:space="preserve">based on this GPS data </w:t>
      </w:r>
      <w:r w:rsidR="007668BF" w:rsidRPr="007337DD">
        <w:t>in California</w:t>
      </w:r>
      <w:r w:rsidR="009C1B48" w:rsidRPr="007337DD">
        <w:t xml:space="preserve">? (Part 3; Module Goal </w:t>
      </w:r>
      <w:r w:rsidR="00B30EDF" w:rsidRPr="007337DD">
        <w:t xml:space="preserve">1, </w:t>
      </w:r>
      <w:r w:rsidR="009C1B48" w:rsidRPr="007337DD">
        <w:t xml:space="preserve">2; Unit Learning Outcomes </w:t>
      </w:r>
      <w:r w:rsidR="00B30EDF" w:rsidRPr="007337DD">
        <w:t xml:space="preserve">1, 2, </w:t>
      </w:r>
      <w:r w:rsidR="009C1B48" w:rsidRPr="007337DD">
        <w:t>3)</w:t>
      </w:r>
    </w:p>
    <w:p w14:paraId="38787FD3" w14:textId="77777777" w:rsidR="00C042BD" w:rsidRPr="007337DD" w:rsidRDefault="00C042BD" w:rsidP="009C1B48">
      <w:r w:rsidRPr="007337DD">
        <w:t>a. Avoid building roads near the GPS station because the ground the station is on is moving, so there is likely to be an earthquake there.</w:t>
      </w:r>
    </w:p>
    <w:p w14:paraId="01CC99FF" w14:textId="77777777" w:rsidR="00C042BD" w:rsidRPr="007337DD" w:rsidRDefault="00C042BD" w:rsidP="009C1B48">
      <w:r w:rsidRPr="007337DD">
        <w:t xml:space="preserve">b. Avoid building roads near the GPS station because the ground the station is on has moved </w:t>
      </w:r>
      <w:r w:rsidR="00B30EDF" w:rsidRPr="007337DD">
        <w:t>far enough during earthquakes that roads will no longer connect.</w:t>
      </w:r>
    </w:p>
    <w:p w14:paraId="213C8509" w14:textId="77777777" w:rsidR="00B30EDF" w:rsidRPr="007337DD" w:rsidRDefault="00B30EDF" w:rsidP="009C1B48">
      <w:r w:rsidRPr="007337DD">
        <w:t>c. You cannot make recommendations based on this single GPS station because you need to know how nearby stations are moving.</w:t>
      </w:r>
    </w:p>
    <w:p w14:paraId="29C862FF" w14:textId="77777777" w:rsidR="009C1B48" w:rsidRPr="007337DD" w:rsidRDefault="009C1B48" w:rsidP="00C35D70"/>
    <w:sectPr w:rsidR="009C1B48" w:rsidRPr="007337DD" w:rsidSect="006C674F">
      <w:headerReference w:type="default" r:id="rId14"/>
      <w:footerReference w:type="even" r:id="rId15"/>
      <w:footerReference w:type="default" r:id="rId16"/>
      <w:headerReference w:type="first" r:id="rId17"/>
      <w:footerReference w:type="first" r:id="rId18"/>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1F814" w14:textId="77777777" w:rsidR="00BB38F8" w:rsidRDefault="00BB38F8" w:rsidP="008D0B9B">
      <w:r>
        <w:separator/>
      </w:r>
    </w:p>
  </w:endnote>
  <w:endnote w:type="continuationSeparator" w:id="0">
    <w:p w14:paraId="343DA38E" w14:textId="77777777" w:rsidR="00BB38F8" w:rsidRDefault="00BB38F8"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8BE71" w14:textId="77777777" w:rsidR="00190847" w:rsidRDefault="00190847"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6EE6B7" w14:textId="77777777" w:rsidR="00190847" w:rsidRDefault="00190847"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6DB1E" w14:textId="77777777" w:rsidR="00190847" w:rsidRPr="00C02589" w:rsidRDefault="00190847" w:rsidP="00070ABA">
    <w:pPr>
      <w:pStyle w:val="footertext"/>
      <w:rPr>
        <w:noProof/>
        <w:sz w:val="18"/>
        <w:szCs w:val="18"/>
      </w:rPr>
    </w:pPr>
    <w:r w:rsidRPr="00C02589">
      <w:rPr>
        <w:sz w:val="18"/>
        <w:szCs w:val="18"/>
      </w:rPr>
      <w:t xml:space="preserve">Questions or comments please contact </w:t>
    </w:r>
    <w:r w:rsidR="00D2592F">
      <w:rPr>
        <w:sz w:val="18"/>
        <w:szCs w:val="18"/>
        <w:u w:val="single"/>
      </w:rPr>
      <w:t>education</w:t>
    </w:r>
    <w:r w:rsidRPr="00C02589">
      <w:rPr>
        <w:sz w:val="18"/>
        <w:szCs w:val="18"/>
        <w:u w:val="single"/>
      </w:rPr>
      <w:t xml:space="preserve"> AT unavco.org</w:t>
    </w:r>
    <w:r w:rsidRPr="00C02589">
      <w:rPr>
        <w:sz w:val="18"/>
        <w:szCs w:val="18"/>
      </w:rPr>
      <w:tab/>
      <w:t xml:space="preserve">Page </w:t>
    </w:r>
    <w:r w:rsidRPr="00C02589">
      <w:rPr>
        <w:sz w:val="18"/>
        <w:szCs w:val="18"/>
      </w:rPr>
      <w:fldChar w:fldCharType="begin"/>
    </w:r>
    <w:r w:rsidRPr="00C02589">
      <w:rPr>
        <w:sz w:val="18"/>
        <w:szCs w:val="18"/>
      </w:rPr>
      <w:instrText xml:space="preserve"> PAGE   \* MERGEFORMAT </w:instrText>
    </w:r>
    <w:r w:rsidRPr="00C02589">
      <w:rPr>
        <w:sz w:val="18"/>
        <w:szCs w:val="18"/>
      </w:rPr>
      <w:fldChar w:fldCharType="separate"/>
    </w:r>
    <w:r w:rsidR="00445EAF">
      <w:rPr>
        <w:noProof/>
        <w:sz w:val="18"/>
        <w:szCs w:val="18"/>
      </w:rPr>
      <w:t>4</w:t>
    </w:r>
    <w:r w:rsidRPr="00C02589">
      <w:rPr>
        <w:sz w:val="18"/>
        <w:szCs w:val="18"/>
      </w:rPr>
      <w:fldChar w:fldCharType="end"/>
    </w:r>
  </w:p>
  <w:p w14:paraId="1FB10689" w14:textId="77777777" w:rsidR="00190847" w:rsidRPr="00C02589" w:rsidRDefault="00190847" w:rsidP="00276BB4">
    <w:pPr>
      <w:pStyle w:val="footertext"/>
      <w:spacing w:line="220" w:lineRule="exact"/>
      <w:rPr>
        <w:sz w:val="18"/>
        <w:szCs w:val="18"/>
      </w:rPr>
    </w:pPr>
    <w:r w:rsidRPr="00C02589">
      <w:rPr>
        <w:noProof/>
        <w:sz w:val="18"/>
        <w:szCs w:val="18"/>
      </w:rPr>
      <w:t xml:space="preserve">Version </w:t>
    </w:r>
    <w:r w:rsidR="000E18C9">
      <w:rPr>
        <w:noProof/>
        <w:sz w:val="18"/>
        <w:szCs w:val="18"/>
      </w:rPr>
      <w:t>August 10</w:t>
    </w:r>
    <w:r w:rsidRPr="00C02589">
      <w:rPr>
        <w:noProof/>
        <w:sz w:val="18"/>
        <w:szCs w:val="18"/>
      </w:rPr>
      <w:t>, 2018</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84FBB" w14:textId="77777777" w:rsidR="00190847" w:rsidRPr="00C02589" w:rsidRDefault="00190847" w:rsidP="006C674F">
    <w:pPr>
      <w:pStyle w:val="footertext"/>
      <w:rPr>
        <w:noProof/>
        <w:sz w:val="18"/>
        <w:szCs w:val="18"/>
      </w:rPr>
    </w:pPr>
    <w:r w:rsidRPr="00C02589">
      <w:rPr>
        <w:sz w:val="18"/>
        <w:szCs w:val="18"/>
      </w:rPr>
      <w:t xml:space="preserve">Questions or comments please contact </w:t>
    </w:r>
    <w:r w:rsidRPr="00C02589">
      <w:rPr>
        <w:sz w:val="18"/>
        <w:szCs w:val="18"/>
        <w:u w:val="single"/>
      </w:rPr>
      <w:t>education AT unavco.org</w:t>
    </w:r>
    <w:r w:rsidRPr="00C02589">
      <w:rPr>
        <w:sz w:val="18"/>
        <w:szCs w:val="18"/>
      </w:rPr>
      <w:tab/>
      <w:t xml:space="preserve">Page </w:t>
    </w:r>
    <w:r w:rsidRPr="00C02589">
      <w:rPr>
        <w:sz w:val="18"/>
        <w:szCs w:val="18"/>
      </w:rPr>
      <w:fldChar w:fldCharType="begin"/>
    </w:r>
    <w:r w:rsidRPr="00C02589">
      <w:rPr>
        <w:sz w:val="18"/>
        <w:szCs w:val="18"/>
      </w:rPr>
      <w:instrText xml:space="preserve"> PAGE   \* MERGEFORMAT </w:instrText>
    </w:r>
    <w:r w:rsidRPr="00C02589">
      <w:rPr>
        <w:sz w:val="18"/>
        <w:szCs w:val="18"/>
      </w:rPr>
      <w:fldChar w:fldCharType="separate"/>
    </w:r>
    <w:r w:rsidR="00445EAF">
      <w:rPr>
        <w:noProof/>
        <w:sz w:val="18"/>
        <w:szCs w:val="18"/>
      </w:rPr>
      <w:t>1</w:t>
    </w:r>
    <w:r w:rsidRPr="00C02589">
      <w:rPr>
        <w:sz w:val="18"/>
        <w:szCs w:val="18"/>
      </w:rPr>
      <w:fldChar w:fldCharType="end"/>
    </w:r>
  </w:p>
  <w:p w14:paraId="59F79565" w14:textId="77777777" w:rsidR="00190847" w:rsidRPr="00C02589" w:rsidRDefault="00190847" w:rsidP="00276BB4">
    <w:pPr>
      <w:pStyle w:val="footertext"/>
      <w:spacing w:line="220" w:lineRule="exact"/>
      <w:rPr>
        <w:sz w:val="18"/>
        <w:szCs w:val="18"/>
      </w:rPr>
    </w:pPr>
    <w:r w:rsidRPr="00C02589">
      <w:rPr>
        <w:noProof/>
        <w:sz w:val="18"/>
        <w:szCs w:val="18"/>
      </w:rPr>
      <w:t xml:space="preserve">Version </w:t>
    </w:r>
    <w:r w:rsidR="0084432B">
      <w:rPr>
        <w:noProof/>
        <w:sz w:val="18"/>
        <w:szCs w:val="18"/>
      </w:rPr>
      <w:t>July</w:t>
    </w:r>
    <w:r w:rsidR="000E18C9">
      <w:rPr>
        <w:noProof/>
        <w:sz w:val="18"/>
        <w:szCs w:val="18"/>
      </w:rPr>
      <w:t xml:space="preserve"> 10</w:t>
    </w:r>
    <w:r w:rsidRPr="00C02589">
      <w:rPr>
        <w:noProof/>
        <w:sz w:val="18"/>
        <w:szCs w:val="18"/>
      </w:rPr>
      <w:t>, 201</w:t>
    </w:r>
    <w:r w:rsidR="0084432B">
      <w:rPr>
        <w:noProof/>
        <w:sz w:val="18"/>
        <w:szCs w:val="18"/>
      </w:rPr>
      <w:t>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E42A3" w14:textId="77777777" w:rsidR="00BB38F8" w:rsidRDefault="00BB38F8" w:rsidP="008D0B9B">
      <w:r>
        <w:separator/>
      </w:r>
    </w:p>
  </w:footnote>
  <w:footnote w:type="continuationSeparator" w:id="0">
    <w:p w14:paraId="6117962F" w14:textId="77777777" w:rsidR="00BB38F8" w:rsidRDefault="00BB38F8"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861AA" w14:textId="77777777" w:rsidR="00190847" w:rsidRPr="002A388D" w:rsidRDefault="00DD33D1" w:rsidP="002A388D">
    <w:pPr>
      <w:pStyle w:val="Header"/>
      <w:pBdr>
        <w:bottom w:val="single" w:sz="4" w:space="1" w:color="auto"/>
      </w:pBdr>
      <w:spacing w:after="0"/>
      <w:rPr>
        <w:rFonts w:ascii="Arial" w:hAnsi="Arial"/>
        <w:i/>
        <w:sz w:val="20"/>
      </w:rPr>
    </w:pPr>
    <w:r>
      <w:rPr>
        <w:noProof/>
      </w:rPr>
      <w:drawing>
        <wp:anchor distT="0" distB="0" distL="114300" distR="114300" simplePos="0" relativeHeight="251657728" behindDoc="0" locked="0" layoutInCell="1" allowOverlap="1" wp14:anchorId="374EC091" wp14:editId="633E3E42">
          <wp:simplePos x="0" y="0"/>
          <wp:positionH relativeFrom="column">
            <wp:posOffset>5327015</wp:posOffset>
          </wp:positionH>
          <wp:positionV relativeFrom="paragraph">
            <wp:posOffset>-207645</wp:posOffset>
          </wp:positionV>
          <wp:extent cx="616585" cy="321945"/>
          <wp:effectExtent l="0" t="0" r="0" b="1905"/>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321945"/>
                  </a:xfrm>
                  <a:prstGeom prst="rect">
                    <a:avLst/>
                  </a:prstGeom>
                  <a:noFill/>
                </pic:spPr>
              </pic:pic>
            </a:graphicData>
          </a:graphic>
          <wp14:sizeRelH relativeFrom="page">
            <wp14:pctWidth>0</wp14:pctWidth>
          </wp14:sizeRelH>
          <wp14:sizeRelV relativeFrom="page">
            <wp14:pctHeight>0</wp14:pctHeight>
          </wp14:sizeRelV>
        </wp:anchor>
      </w:drawing>
    </w:r>
    <w:r w:rsidR="00190847" w:rsidRPr="002A388D">
      <w:rPr>
        <w:rFonts w:ascii="Arial" w:hAnsi="Arial"/>
        <w:i/>
        <w:sz w:val="20"/>
      </w:rPr>
      <w:t>Measuring Earth with GPS</w:t>
    </w:r>
    <w:r w:rsidR="0084432B">
      <w:rPr>
        <w:rFonts w:ascii="Arial" w:hAnsi="Arial"/>
        <w:i/>
        <w:sz w:val="20"/>
      </w:rPr>
      <w:t>,</w:t>
    </w:r>
    <w:r w:rsidR="00190847" w:rsidRPr="002A388D">
      <w:rPr>
        <w:rFonts w:ascii="Arial" w:hAnsi="Arial"/>
        <w:i/>
        <w:sz w:val="20"/>
      </w:rPr>
      <w:t xml:space="preserve"> Unit </w:t>
    </w:r>
    <w:r w:rsidR="00D27B5A">
      <w:rPr>
        <w:rFonts w:ascii="Arial" w:hAnsi="Arial"/>
        <w:i/>
        <w:sz w:val="20"/>
      </w:rPr>
      <w:t>2</w:t>
    </w:r>
    <w:r w:rsidR="00190847" w:rsidRPr="002A388D">
      <w:rPr>
        <w:rFonts w:ascii="Arial" w:hAnsi="Arial"/>
        <w:i/>
        <w:sz w:val="20"/>
      </w:rPr>
      <w:t xml:space="preserve">: </w:t>
    </w:r>
    <w:r w:rsidR="00D27B5A">
      <w:rPr>
        <w:rFonts w:ascii="Arial" w:hAnsi="Arial"/>
        <w:i/>
        <w:sz w:val="20"/>
      </w:rPr>
      <w:t>Earthquakes</w:t>
    </w:r>
  </w:p>
  <w:p w14:paraId="303778FF" w14:textId="77777777" w:rsidR="00190847" w:rsidRPr="0015703B" w:rsidRDefault="00A20A21" w:rsidP="002A388D">
    <w:pPr>
      <w:pStyle w:val="Header"/>
      <w:pBdr>
        <w:bottom w:val="single" w:sz="4" w:space="1" w:color="auto"/>
      </w:pBdr>
      <w:spacing w:after="0"/>
      <w:rPr>
        <w:rFonts w:ascii="Arial" w:hAnsi="Arial"/>
        <w:i/>
        <w:color w:val="7F7F7F"/>
        <w:sz w:val="20"/>
      </w:rPr>
    </w:pPr>
    <w:r>
      <w:rPr>
        <w:rFonts w:ascii="Arial" w:hAnsi="Arial"/>
        <w:i/>
        <w:sz w:val="20"/>
      </w:rPr>
      <w:t>Additional Assessment Questions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00A54" w14:textId="77777777" w:rsidR="00190847" w:rsidRDefault="00DD33D1">
    <w:pPr>
      <w:pStyle w:val="Header"/>
    </w:pPr>
    <w:r>
      <w:rPr>
        <w:noProof/>
      </w:rPr>
      <w:drawing>
        <wp:inline distT="0" distB="0" distL="0" distR="0" wp14:anchorId="65E76408" wp14:editId="78F582FC">
          <wp:extent cx="5930265" cy="65024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265" cy="6502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54"/>
    <w:rsid w:val="00000490"/>
    <w:rsid w:val="00000D9B"/>
    <w:rsid w:val="00014336"/>
    <w:rsid w:val="0002246A"/>
    <w:rsid w:val="00035351"/>
    <w:rsid w:val="0003747C"/>
    <w:rsid w:val="00041E15"/>
    <w:rsid w:val="000449B9"/>
    <w:rsid w:val="00070ABA"/>
    <w:rsid w:val="00072E19"/>
    <w:rsid w:val="00075E7A"/>
    <w:rsid w:val="00096503"/>
    <w:rsid w:val="000C3BF0"/>
    <w:rsid w:val="000C5325"/>
    <w:rsid w:val="000C6D96"/>
    <w:rsid w:val="000D369F"/>
    <w:rsid w:val="000E18C9"/>
    <w:rsid w:val="000F0207"/>
    <w:rsid w:val="0010251D"/>
    <w:rsid w:val="00105B8D"/>
    <w:rsid w:val="00112978"/>
    <w:rsid w:val="00116B18"/>
    <w:rsid w:val="001174DD"/>
    <w:rsid w:val="001249C4"/>
    <w:rsid w:val="00127E73"/>
    <w:rsid w:val="00132976"/>
    <w:rsid w:val="00133CC0"/>
    <w:rsid w:val="00134974"/>
    <w:rsid w:val="00137784"/>
    <w:rsid w:val="00140DA8"/>
    <w:rsid w:val="00141CA5"/>
    <w:rsid w:val="00144A9F"/>
    <w:rsid w:val="0015703B"/>
    <w:rsid w:val="0015791B"/>
    <w:rsid w:val="001748DB"/>
    <w:rsid w:val="001906C9"/>
    <w:rsid w:val="00190847"/>
    <w:rsid w:val="0019721E"/>
    <w:rsid w:val="001A6D2D"/>
    <w:rsid w:val="001C08E7"/>
    <w:rsid w:val="001D136A"/>
    <w:rsid w:val="001D2A6E"/>
    <w:rsid w:val="001D6095"/>
    <w:rsid w:val="001F2153"/>
    <w:rsid w:val="00200665"/>
    <w:rsid w:val="00200E82"/>
    <w:rsid w:val="002024D7"/>
    <w:rsid w:val="00210004"/>
    <w:rsid w:val="00222B89"/>
    <w:rsid w:val="00226D0C"/>
    <w:rsid w:val="0024069B"/>
    <w:rsid w:val="00241FD8"/>
    <w:rsid w:val="00250333"/>
    <w:rsid w:val="00252FEB"/>
    <w:rsid w:val="00253AED"/>
    <w:rsid w:val="00260BB1"/>
    <w:rsid w:val="00266649"/>
    <w:rsid w:val="002678E4"/>
    <w:rsid w:val="002734AF"/>
    <w:rsid w:val="00273BB4"/>
    <w:rsid w:val="0027527C"/>
    <w:rsid w:val="002760F5"/>
    <w:rsid w:val="00276BB4"/>
    <w:rsid w:val="00280B5A"/>
    <w:rsid w:val="00295410"/>
    <w:rsid w:val="002A1AF3"/>
    <w:rsid w:val="002A388D"/>
    <w:rsid w:val="002A626E"/>
    <w:rsid w:val="002B1E80"/>
    <w:rsid w:val="002B37D0"/>
    <w:rsid w:val="002B4ED4"/>
    <w:rsid w:val="002D128C"/>
    <w:rsid w:val="002E394C"/>
    <w:rsid w:val="002E3EF2"/>
    <w:rsid w:val="002F02DE"/>
    <w:rsid w:val="00312A12"/>
    <w:rsid w:val="00317895"/>
    <w:rsid w:val="00321F21"/>
    <w:rsid w:val="00324827"/>
    <w:rsid w:val="00325AF8"/>
    <w:rsid w:val="00340543"/>
    <w:rsid w:val="00340BD6"/>
    <w:rsid w:val="003439E4"/>
    <w:rsid w:val="003453CB"/>
    <w:rsid w:val="0035004A"/>
    <w:rsid w:val="00355635"/>
    <w:rsid w:val="003620E9"/>
    <w:rsid w:val="00372CBD"/>
    <w:rsid w:val="00375A06"/>
    <w:rsid w:val="003947D1"/>
    <w:rsid w:val="003A386F"/>
    <w:rsid w:val="003B453A"/>
    <w:rsid w:val="003C241F"/>
    <w:rsid w:val="003C4AED"/>
    <w:rsid w:val="003C5615"/>
    <w:rsid w:val="003C5E3C"/>
    <w:rsid w:val="003D04D6"/>
    <w:rsid w:val="003D17B7"/>
    <w:rsid w:val="003D3BB3"/>
    <w:rsid w:val="003D58AB"/>
    <w:rsid w:val="003D6C7C"/>
    <w:rsid w:val="003E1136"/>
    <w:rsid w:val="003E14E7"/>
    <w:rsid w:val="003F3A76"/>
    <w:rsid w:val="003F6B46"/>
    <w:rsid w:val="0040438A"/>
    <w:rsid w:val="004049DD"/>
    <w:rsid w:val="0041400D"/>
    <w:rsid w:val="0041577E"/>
    <w:rsid w:val="004218C8"/>
    <w:rsid w:val="00425454"/>
    <w:rsid w:val="00437BB7"/>
    <w:rsid w:val="00440DB2"/>
    <w:rsid w:val="00445EAF"/>
    <w:rsid w:val="00461FBE"/>
    <w:rsid w:val="00462A68"/>
    <w:rsid w:val="00466647"/>
    <w:rsid w:val="004720F0"/>
    <w:rsid w:val="00482EA3"/>
    <w:rsid w:val="00487C72"/>
    <w:rsid w:val="004911E5"/>
    <w:rsid w:val="00496C37"/>
    <w:rsid w:val="004A005C"/>
    <w:rsid w:val="004A1346"/>
    <w:rsid w:val="004A17CE"/>
    <w:rsid w:val="004B0CDF"/>
    <w:rsid w:val="004D1F80"/>
    <w:rsid w:val="004D4190"/>
    <w:rsid w:val="004E2ED5"/>
    <w:rsid w:val="004E4E76"/>
    <w:rsid w:val="004E5267"/>
    <w:rsid w:val="004E6C65"/>
    <w:rsid w:val="0050789D"/>
    <w:rsid w:val="005114C1"/>
    <w:rsid w:val="00521086"/>
    <w:rsid w:val="00522D1A"/>
    <w:rsid w:val="00523576"/>
    <w:rsid w:val="0054669F"/>
    <w:rsid w:val="0054720E"/>
    <w:rsid w:val="00550132"/>
    <w:rsid w:val="00556BAE"/>
    <w:rsid w:val="005575C5"/>
    <w:rsid w:val="00562FCD"/>
    <w:rsid w:val="0056421C"/>
    <w:rsid w:val="0056587F"/>
    <w:rsid w:val="00572895"/>
    <w:rsid w:val="00577EFE"/>
    <w:rsid w:val="00582C3B"/>
    <w:rsid w:val="00584DFA"/>
    <w:rsid w:val="00586175"/>
    <w:rsid w:val="005870CC"/>
    <w:rsid w:val="005A082E"/>
    <w:rsid w:val="005A767C"/>
    <w:rsid w:val="005B28D7"/>
    <w:rsid w:val="005C3AD3"/>
    <w:rsid w:val="005C4890"/>
    <w:rsid w:val="005D599A"/>
    <w:rsid w:val="005D76F2"/>
    <w:rsid w:val="005D7F3B"/>
    <w:rsid w:val="005E5FA8"/>
    <w:rsid w:val="005F0E50"/>
    <w:rsid w:val="005F5223"/>
    <w:rsid w:val="005F6583"/>
    <w:rsid w:val="0060568E"/>
    <w:rsid w:val="00607569"/>
    <w:rsid w:val="00616EDE"/>
    <w:rsid w:val="006178B9"/>
    <w:rsid w:val="006213A4"/>
    <w:rsid w:val="00622CF5"/>
    <w:rsid w:val="006254E8"/>
    <w:rsid w:val="00630474"/>
    <w:rsid w:val="00640A27"/>
    <w:rsid w:val="00646AD8"/>
    <w:rsid w:val="00647A00"/>
    <w:rsid w:val="00651B12"/>
    <w:rsid w:val="006632E3"/>
    <w:rsid w:val="00686D6E"/>
    <w:rsid w:val="00693528"/>
    <w:rsid w:val="00695EC4"/>
    <w:rsid w:val="00696C2C"/>
    <w:rsid w:val="00697E6A"/>
    <w:rsid w:val="006A75EB"/>
    <w:rsid w:val="006B3910"/>
    <w:rsid w:val="006C1F1F"/>
    <w:rsid w:val="006C21F9"/>
    <w:rsid w:val="006C449B"/>
    <w:rsid w:val="006C674F"/>
    <w:rsid w:val="006D1436"/>
    <w:rsid w:val="006D1C8D"/>
    <w:rsid w:val="006D28B2"/>
    <w:rsid w:val="006D3B20"/>
    <w:rsid w:val="006D4861"/>
    <w:rsid w:val="006D661E"/>
    <w:rsid w:val="006E16DC"/>
    <w:rsid w:val="006E242C"/>
    <w:rsid w:val="006E58BB"/>
    <w:rsid w:val="006F5B55"/>
    <w:rsid w:val="007016CC"/>
    <w:rsid w:val="00714852"/>
    <w:rsid w:val="00720DC6"/>
    <w:rsid w:val="00726063"/>
    <w:rsid w:val="00732314"/>
    <w:rsid w:val="00732D2D"/>
    <w:rsid w:val="007337DD"/>
    <w:rsid w:val="00736109"/>
    <w:rsid w:val="007401D6"/>
    <w:rsid w:val="00741419"/>
    <w:rsid w:val="00745623"/>
    <w:rsid w:val="007460AC"/>
    <w:rsid w:val="00753816"/>
    <w:rsid w:val="00761A73"/>
    <w:rsid w:val="007668BF"/>
    <w:rsid w:val="00767799"/>
    <w:rsid w:val="007705CA"/>
    <w:rsid w:val="0077176F"/>
    <w:rsid w:val="00774740"/>
    <w:rsid w:val="00791A9E"/>
    <w:rsid w:val="00794968"/>
    <w:rsid w:val="007A5481"/>
    <w:rsid w:val="007A6EC8"/>
    <w:rsid w:val="007C0AA4"/>
    <w:rsid w:val="007D0666"/>
    <w:rsid w:val="007D0BAF"/>
    <w:rsid w:val="007D2785"/>
    <w:rsid w:val="007D2836"/>
    <w:rsid w:val="007D2916"/>
    <w:rsid w:val="007D2988"/>
    <w:rsid w:val="007D6DC6"/>
    <w:rsid w:val="007D6EF1"/>
    <w:rsid w:val="007E41DA"/>
    <w:rsid w:val="007E539A"/>
    <w:rsid w:val="007E7B2C"/>
    <w:rsid w:val="007F147C"/>
    <w:rsid w:val="007F2418"/>
    <w:rsid w:val="0080428E"/>
    <w:rsid w:val="00821255"/>
    <w:rsid w:val="00822DF7"/>
    <w:rsid w:val="008303BC"/>
    <w:rsid w:val="00831593"/>
    <w:rsid w:val="008325C0"/>
    <w:rsid w:val="00832E40"/>
    <w:rsid w:val="00834482"/>
    <w:rsid w:val="0084315F"/>
    <w:rsid w:val="0084432B"/>
    <w:rsid w:val="00860C47"/>
    <w:rsid w:val="0086334F"/>
    <w:rsid w:val="00875D4A"/>
    <w:rsid w:val="00882A40"/>
    <w:rsid w:val="00892383"/>
    <w:rsid w:val="008945A5"/>
    <w:rsid w:val="008A314A"/>
    <w:rsid w:val="008B68B6"/>
    <w:rsid w:val="008C54B1"/>
    <w:rsid w:val="008D0B9B"/>
    <w:rsid w:val="008D13E2"/>
    <w:rsid w:val="008D2CA5"/>
    <w:rsid w:val="008E0D63"/>
    <w:rsid w:val="008F6116"/>
    <w:rsid w:val="008F7011"/>
    <w:rsid w:val="008F76E2"/>
    <w:rsid w:val="0090348A"/>
    <w:rsid w:val="00914401"/>
    <w:rsid w:val="0091559F"/>
    <w:rsid w:val="0092653B"/>
    <w:rsid w:val="00932B53"/>
    <w:rsid w:val="0093459F"/>
    <w:rsid w:val="009437F9"/>
    <w:rsid w:val="0094523F"/>
    <w:rsid w:val="009504D9"/>
    <w:rsid w:val="0095482D"/>
    <w:rsid w:val="0096083B"/>
    <w:rsid w:val="00965F8C"/>
    <w:rsid w:val="00983820"/>
    <w:rsid w:val="0098540C"/>
    <w:rsid w:val="009A6198"/>
    <w:rsid w:val="009B5D7F"/>
    <w:rsid w:val="009B7A8D"/>
    <w:rsid w:val="009C0FCD"/>
    <w:rsid w:val="009C187B"/>
    <w:rsid w:val="009C1B48"/>
    <w:rsid w:val="009C4086"/>
    <w:rsid w:val="009C4C0B"/>
    <w:rsid w:val="009E437A"/>
    <w:rsid w:val="009E4CB2"/>
    <w:rsid w:val="009E6925"/>
    <w:rsid w:val="009F14B9"/>
    <w:rsid w:val="00A1122F"/>
    <w:rsid w:val="00A13144"/>
    <w:rsid w:val="00A136F8"/>
    <w:rsid w:val="00A15284"/>
    <w:rsid w:val="00A1626C"/>
    <w:rsid w:val="00A20A21"/>
    <w:rsid w:val="00A25E6D"/>
    <w:rsid w:val="00A35158"/>
    <w:rsid w:val="00A43310"/>
    <w:rsid w:val="00A447BB"/>
    <w:rsid w:val="00A45D7F"/>
    <w:rsid w:val="00A507E5"/>
    <w:rsid w:val="00A52E82"/>
    <w:rsid w:val="00A64993"/>
    <w:rsid w:val="00A66B8D"/>
    <w:rsid w:val="00A67C35"/>
    <w:rsid w:val="00A752C8"/>
    <w:rsid w:val="00A8414A"/>
    <w:rsid w:val="00A9377A"/>
    <w:rsid w:val="00AA25FD"/>
    <w:rsid w:val="00AA266E"/>
    <w:rsid w:val="00AA46F5"/>
    <w:rsid w:val="00AA7DD6"/>
    <w:rsid w:val="00AC17AD"/>
    <w:rsid w:val="00AC2E78"/>
    <w:rsid w:val="00AC4845"/>
    <w:rsid w:val="00AC56E7"/>
    <w:rsid w:val="00AD4F5F"/>
    <w:rsid w:val="00AD5AE6"/>
    <w:rsid w:val="00AE0B81"/>
    <w:rsid w:val="00AF1728"/>
    <w:rsid w:val="00AF4FA0"/>
    <w:rsid w:val="00B01D2B"/>
    <w:rsid w:val="00B02662"/>
    <w:rsid w:val="00B03959"/>
    <w:rsid w:val="00B05B95"/>
    <w:rsid w:val="00B224A4"/>
    <w:rsid w:val="00B30EDF"/>
    <w:rsid w:val="00B417FC"/>
    <w:rsid w:val="00B47F22"/>
    <w:rsid w:val="00B5434A"/>
    <w:rsid w:val="00B5468C"/>
    <w:rsid w:val="00B6660E"/>
    <w:rsid w:val="00B84C8B"/>
    <w:rsid w:val="00BA1B64"/>
    <w:rsid w:val="00BB38F8"/>
    <w:rsid w:val="00BC5C16"/>
    <w:rsid w:val="00BC74A6"/>
    <w:rsid w:val="00BD70E3"/>
    <w:rsid w:val="00BF721C"/>
    <w:rsid w:val="00C00F8C"/>
    <w:rsid w:val="00C019A3"/>
    <w:rsid w:val="00C02589"/>
    <w:rsid w:val="00C025E3"/>
    <w:rsid w:val="00C042BD"/>
    <w:rsid w:val="00C1198A"/>
    <w:rsid w:val="00C13A0E"/>
    <w:rsid w:val="00C17426"/>
    <w:rsid w:val="00C217C7"/>
    <w:rsid w:val="00C22F3F"/>
    <w:rsid w:val="00C32942"/>
    <w:rsid w:val="00C334C2"/>
    <w:rsid w:val="00C35D70"/>
    <w:rsid w:val="00C37FAD"/>
    <w:rsid w:val="00C441A4"/>
    <w:rsid w:val="00C44628"/>
    <w:rsid w:val="00C61214"/>
    <w:rsid w:val="00C61751"/>
    <w:rsid w:val="00C63146"/>
    <w:rsid w:val="00C71DDE"/>
    <w:rsid w:val="00C76B27"/>
    <w:rsid w:val="00C90D1B"/>
    <w:rsid w:val="00C9105D"/>
    <w:rsid w:val="00C9384C"/>
    <w:rsid w:val="00CA7EEC"/>
    <w:rsid w:val="00CB194F"/>
    <w:rsid w:val="00CD05DE"/>
    <w:rsid w:val="00CD64E8"/>
    <w:rsid w:val="00CE318E"/>
    <w:rsid w:val="00CF07DE"/>
    <w:rsid w:val="00CF3C06"/>
    <w:rsid w:val="00CF5ECF"/>
    <w:rsid w:val="00CF6C62"/>
    <w:rsid w:val="00D0199D"/>
    <w:rsid w:val="00D01A1A"/>
    <w:rsid w:val="00D142A7"/>
    <w:rsid w:val="00D15B25"/>
    <w:rsid w:val="00D217D0"/>
    <w:rsid w:val="00D22926"/>
    <w:rsid w:val="00D23E5C"/>
    <w:rsid w:val="00D25418"/>
    <w:rsid w:val="00D2592F"/>
    <w:rsid w:val="00D27B5A"/>
    <w:rsid w:val="00D31244"/>
    <w:rsid w:val="00D319CD"/>
    <w:rsid w:val="00D355FC"/>
    <w:rsid w:val="00D51F27"/>
    <w:rsid w:val="00D53F88"/>
    <w:rsid w:val="00D660B3"/>
    <w:rsid w:val="00D7206E"/>
    <w:rsid w:val="00D8059E"/>
    <w:rsid w:val="00D87FA9"/>
    <w:rsid w:val="00D943D1"/>
    <w:rsid w:val="00D960DC"/>
    <w:rsid w:val="00DA305D"/>
    <w:rsid w:val="00DB2CEC"/>
    <w:rsid w:val="00DB43E9"/>
    <w:rsid w:val="00DB5BD7"/>
    <w:rsid w:val="00DB700F"/>
    <w:rsid w:val="00DD33D1"/>
    <w:rsid w:val="00DE5005"/>
    <w:rsid w:val="00DF411A"/>
    <w:rsid w:val="00DF4166"/>
    <w:rsid w:val="00DF710F"/>
    <w:rsid w:val="00E14496"/>
    <w:rsid w:val="00E15361"/>
    <w:rsid w:val="00E20689"/>
    <w:rsid w:val="00E218F9"/>
    <w:rsid w:val="00E27410"/>
    <w:rsid w:val="00E30251"/>
    <w:rsid w:val="00E51BF8"/>
    <w:rsid w:val="00E53E7A"/>
    <w:rsid w:val="00E60A4C"/>
    <w:rsid w:val="00E6108B"/>
    <w:rsid w:val="00E66578"/>
    <w:rsid w:val="00E702E9"/>
    <w:rsid w:val="00E70357"/>
    <w:rsid w:val="00E81787"/>
    <w:rsid w:val="00E85D52"/>
    <w:rsid w:val="00E900F5"/>
    <w:rsid w:val="00E940F8"/>
    <w:rsid w:val="00EA067F"/>
    <w:rsid w:val="00EA1749"/>
    <w:rsid w:val="00EB1267"/>
    <w:rsid w:val="00EC22E3"/>
    <w:rsid w:val="00ED214C"/>
    <w:rsid w:val="00EE7E75"/>
    <w:rsid w:val="00F04860"/>
    <w:rsid w:val="00F06738"/>
    <w:rsid w:val="00F334CA"/>
    <w:rsid w:val="00F342A3"/>
    <w:rsid w:val="00F37159"/>
    <w:rsid w:val="00F414F8"/>
    <w:rsid w:val="00F445CB"/>
    <w:rsid w:val="00F4654C"/>
    <w:rsid w:val="00F56EED"/>
    <w:rsid w:val="00F608AE"/>
    <w:rsid w:val="00F8516F"/>
    <w:rsid w:val="00F9144A"/>
    <w:rsid w:val="00F945B0"/>
    <w:rsid w:val="00FA00A8"/>
    <w:rsid w:val="00FA74DE"/>
    <w:rsid w:val="00FB1766"/>
    <w:rsid w:val="00FB5583"/>
    <w:rsid w:val="00FB612D"/>
    <w:rsid w:val="00FB6D4B"/>
    <w:rsid w:val="00FC6B79"/>
    <w:rsid w:val="00FF461F"/>
    <w:rsid w:val="00FF7B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27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sz w:val="28"/>
      <w:szCs w:val="20"/>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i/>
      <w:sz w:val="2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b/>
      <w:sz w:val="28"/>
    </w:rPr>
  </w:style>
  <w:style w:type="character" w:customStyle="1" w:styleId="Heading2Char">
    <w:name w:val="Heading 2 Char"/>
    <w:link w:val="Heading2"/>
    <w:uiPriority w:val="99"/>
    <w:locked/>
    <w:rsid w:val="004049DD"/>
    <w:rPr>
      <w:rFonts w:ascii="Arial" w:eastAsia="MS Gothic" w:hAnsi="Arial"/>
      <w:i/>
      <w:sz w:val="26"/>
      <w:u w:val="single"/>
    </w:rPr>
  </w:style>
  <w:style w:type="paragraph" w:styleId="BalloonText">
    <w:name w:val="Balloon Text"/>
    <w:basedOn w:val="Normal"/>
    <w:link w:val="BalloonTextChar"/>
    <w:uiPriority w:val="99"/>
    <w:semiHidden/>
    <w:rsid w:val="009A6198"/>
    <w:rPr>
      <w:rFonts w:ascii="Lucida Grande" w:hAnsi="Lucida Grande"/>
      <w:sz w:val="18"/>
      <w:szCs w:val="20"/>
    </w:rPr>
  </w:style>
  <w:style w:type="character" w:customStyle="1" w:styleId="BalloonTextChar">
    <w:name w:val="Balloon Text Char"/>
    <w:link w:val="BalloonText"/>
    <w:uiPriority w:val="99"/>
    <w:semiHidden/>
    <w:locked/>
    <w:rsid w:val="009A6198"/>
    <w:rPr>
      <w:rFonts w:ascii="Lucida Grande" w:hAnsi="Lucida Grande"/>
      <w:sz w:val="18"/>
    </w:rPr>
  </w:style>
  <w:style w:type="paragraph" w:styleId="Header">
    <w:name w:val="header"/>
    <w:basedOn w:val="Normal"/>
    <w:link w:val="HeaderChar"/>
    <w:uiPriority w:val="99"/>
    <w:rsid w:val="008D0B9B"/>
    <w:pPr>
      <w:tabs>
        <w:tab w:val="center" w:pos="4320"/>
        <w:tab w:val="right" w:pos="8640"/>
      </w:tabs>
    </w:pPr>
    <w:rPr>
      <w:rFonts w:ascii="Cambria" w:hAnsi="Cambria"/>
      <w:szCs w:val="20"/>
    </w:rPr>
  </w:style>
  <w:style w:type="character" w:customStyle="1" w:styleId="HeaderChar">
    <w:name w:val="Header Char"/>
    <w:link w:val="Header"/>
    <w:uiPriority w:val="99"/>
    <w:locked/>
    <w:rsid w:val="008D0B9B"/>
    <w:rPr>
      <w:sz w:val="24"/>
    </w:rPr>
  </w:style>
  <w:style w:type="paragraph" w:styleId="Footer">
    <w:name w:val="footer"/>
    <w:basedOn w:val="Normal"/>
    <w:link w:val="FooterChar"/>
    <w:uiPriority w:val="99"/>
    <w:rsid w:val="008D0B9B"/>
    <w:pPr>
      <w:tabs>
        <w:tab w:val="center" w:pos="4320"/>
        <w:tab w:val="right" w:pos="8640"/>
      </w:tabs>
    </w:pPr>
    <w:rPr>
      <w:rFonts w:ascii="Cambria" w:hAnsi="Cambria"/>
      <w:szCs w:val="20"/>
    </w:rPr>
  </w:style>
  <w:style w:type="character" w:customStyle="1" w:styleId="FooterChar">
    <w:name w:val="Footer Char"/>
    <w:link w:val="Footer"/>
    <w:uiPriority w:val="99"/>
    <w:locked/>
    <w:rsid w:val="008D0B9B"/>
    <w:rPr>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rFonts w:ascii="Cambria" w:hAnsi="Cambria"/>
      <w:sz w:val="20"/>
      <w:szCs w:val="20"/>
    </w:rPr>
  </w:style>
  <w:style w:type="character" w:customStyle="1" w:styleId="CommentTextChar">
    <w:name w:val="Comment Text Char"/>
    <w:basedOn w:val="DefaultParagraphFont"/>
    <w:link w:val="CommentText"/>
    <w:uiPriority w:val="99"/>
    <w:semiHidden/>
    <w:locked/>
    <w:rsid w:val="004911E5"/>
  </w:style>
  <w:style w:type="paragraph" w:styleId="CommentSubject">
    <w:name w:val="annotation subject"/>
    <w:basedOn w:val="CommentText"/>
    <w:next w:val="CommentText"/>
    <w:link w:val="CommentSubjectChar"/>
    <w:uiPriority w:val="99"/>
    <w:semiHidden/>
    <w:rsid w:val="004911E5"/>
    <w:rPr>
      <w:b/>
    </w:rPr>
  </w:style>
  <w:style w:type="character" w:customStyle="1" w:styleId="CommentSubjectChar">
    <w:name w:val="Comment Subject Char"/>
    <w:link w:val="CommentSubject"/>
    <w:uiPriority w:val="99"/>
    <w:semiHidden/>
    <w:locked/>
    <w:rsid w:val="004911E5"/>
    <w:rPr>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52"/>
      <w:szCs w:val="20"/>
    </w:rPr>
  </w:style>
  <w:style w:type="character" w:customStyle="1" w:styleId="TitleChar">
    <w:name w:val="Title Char"/>
    <w:link w:val="Title"/>
    <w:uiPriority w:val="99"/>
    <w:locked/>
    <w:rsid w:val="008945A5"/>
    <w:rPr>
      <w:rFonts w:ascii="Arial" w:eastAsia="MS Gothic" w:hAnsi="Arial"/>
      <w:b/>
      <w:spacing w:val="5"/>
      <w:kern w:val="28"/>
      <w:sz w:val="52"/>
    </w:rPr>
  </w:style>
  <w:style w:type="paragraph" w:customStyle="1" w:styleId="Authortext">
    <w:name w:val="Author text"/>
    <w:basedOn w:val="Normal"/>
    <w:link w:val="AuthortextChar"/>
    <w:uiPriority w:val="99"/>
    <w:rsid w:val="008945A5"/>
    <w:pPr>
      <w:spacing w:after="240"/>
    </w:pPr>
    <w:rPr>
      <w:rFonts w:ascii="Arial" w:hAnsi="Arial"/>
      <w:sz w:val="18"/>
      <w:szCs w:val="20"/>
    </w:rPr>
  </w:style>
  <w:style w:type="character" w:customStyle="1" w:styleId="AuthortextChar">
    <w:name w:val="Author text Char"/>
    <w:link w:val="Authortext"/>
    <w:uiPriority w:val="99"/>
    <w:locked/>
    <w:rsid w:val="008945A5"/>
    <w:rPr>
      <w:rFonts w:ascii="Arial" w:hAnsi="Arial"/>
      <w:sz w:val="18"/>
    </w:rPr>
  </w:style>
  <w:style w:type="paragraph" w:customStyle="1" w:styleId="Captiontext">
    <w:name w:val="Caption text"/>
    <w:basedOn w:val="Normal"/>
    <w:link w:val="CaptiontextChar"/>
    <w:uiPriority w:val="99"/>
    <w:rsid w:val="00965F8C"/>
    <w:pPr>
      <w:spacing w:after="0"/>
    </w:pPr>
    <w:rPr>
      <w:rFonts w:ascii="Arial" w:hAnsi="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rPr>
  </w:style>
  <w:style w:type="character" w:customStyle="1" w:styleId="CaptiontextChar">
    <w:name w:val="Caption text Char"/>
    <w:link w:val="Captiontext"/>
    <w:uiPriority w:val="99"/>
    <w:locked/>
    <w:rsid w:val="00965F8C"/>
    <w:rPr>
      <w:rFonts w:ascii="Arial" w:hAnsi="Arial"/>
    </w:rPr>
  </w:style>
  <w:style w:type="character" w:customStyle="1" w:styleId="footertextChar">
    <w:name w:val="footer text Char"/>
    <w:link w:val="footertext"/>
    <w:uiPriority w:val="99"/>
    <w:locked/>
    <w:rsid w:val="00276BB4"/>
    <w:rPr>
      <w:rFonts w:ascii="Arial" w:hAnsi="Arial"/>
      <w:i/>
      <w:sz w:val="24"/>
    </w:rPr>
  </w:style>
  <w:style w:type="character" w:styleId="FollowedHyperlink">
    <w:name w:val="FollowedHyperlink"/>
    <w:uiPriority w:val="99"/>
    <w:semiHidden/>
    <w:rsid w:val="00325AF8"/>
    <w:rPr>
      <w:rFonts w:cs="Times New Roman"/>
      <w:color w:val="800080"/>
      <w:u w:val="single"/>
    </w:rPr>
  </w:style>
  <w:style w:type="table" w:styleId="TableGrid">
    <w:name w:val="Table Grid"/>
    <w:basedOn w:val="TableNormal"/>
    <w:uiPriority w:val="99"/>
    <w:locked/>
    <w:rsid w:val="009034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sz w:val="28"/>
      <w:szCs w:val="20"/>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i/>
      <w:sz w:val="2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b/>
      <w:sz w:val="28"/>
    </w:rPr>
  </w:style>
  <w:style w:type="character" w:customStyle="1" w:styleId="Heading2Char">
    <w:name w:val="Heading 2 Char"/>
    <w:link w:val="Heading2"/>
    <w:uiPriority w:val="99"/>
    <w:locked/>
    <w:rsid w:val="004049DD"/>
    <w:rPr>
      <w:rFonts w:ascii="Arial" w:eastAsia="MS Gothic" w:hAnsi="Arial"/>
      <w:i/>
      <w:sz w:val="26"/>
      <w:u w:val="single"/>
    </w:rPr>
  </w:style>
  <w:style w:type="paragraph" w:styleId="BalloonText">
    <w:name w:val="Balloon Text"/>
    <w:basedOn w:val="Normal"/>
    <w:link w:val="BalloonTextChar"/>
    <w:uiPriority w:val="99"/>
    <w:semiHidden/>
    <w:rsid w:val="009A6198"/>
    <w:rPr>
      <w:rFonts w:ascii="Lucida Grande" w:hAnsi="Lucida Grande"/>
      <w:sz w:val="18"/>
      <w:szCs w:val="20"/>
    </w:rPr>
  </w:style>
  <w:style w:type="character" w:customStyle="1" w:styleId="BalloonTextChar">
    <w:name w:val="Balloon Text Char"/>
    <w:link w:val="BalloonText"/>
    <w:uiPriority w:val="99"/>
    <w:semiHidden/>
    <w:locked/>
    <w:rsid w:val="009A6198"/>
    <w:rPr>
      <w:rFonts w:ascii="Lucida Grande" w:hAnsi="Lucida Grande"/>
      <w:sz w:val="18"/>
    </w:rPr>
  </w:style>
  <w:style w:type="paragraph" w:styleId="Header">
    <w:name w:val="header"/>
    <w:basedOn w:val="Normal"/>
    <w:link w:val="HeaderChar"/>
    <w:uiPriority w:val="99"/>
    <w:rsid w:val="008D0B9B"/>
    <w:pPr>
      <w:tabs>
        <w:tab w:val="center" w:pos="4320"/>
        <w:tab w:val="right" w:pos="8640"/>
      </w:tabs>
    </w:pPr>
    <w:rPr>
      <w:rFonts w:ascii="Cambria" w:hAnsi="Cambria"/>
      <w:szCs w:val="20"/>
    </w:rPr>
  </w:style>
  <w:style w:type="character" w:customStyle="1" w:styleId="HeaderChar">
    <w:name w:val="Header Char"/>
    <w:link w:val="Header"/>
    <w:uiPriority w:val="99"/>
    <w:locked/>
    <w:rsid w:val="008D0B9B"/>
    <w:rPr>
      <w:sz w:val="24"/>
    </w:rPr>
  </w:style>
  <w:style w:type="paragraph" w:styleId="Footer">
    <w:name w:val="footer"/>
    <w:basedOn w:val="Normal"/>
    <w:link w:val="FooterChar"/>
    <w:uiPriority w:val="99"/>
    <w:rsid w:val="008D0B9B"/>
    <w:pPr>
      <w:tabs>
        <w:tab w:val="center" w:pos="4320"/>
        <w:tab w:val="right" w:pos="8640"/>
      </w:tabs>
    </w:pPr>
    <w:rPr>
      <w:rFonts w:ascii="Cambria" w:hAnsi="Cambria"/>
      <w:szCs w:val="20"/>
    </w:rPr>
  </w:style>
  <w:style w:type="character" w:customStyle="1" w:styleId="FooterChar">
    <w:name w:val="Footer Char"/>
    <w:link w:val="Footer"/>
    <w:uiPriority w:val="99"/>
    <w:locked/>
    <w:rsid w:val="008D0B9B"/>
    <w:rPr>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rFonts w:ascii="Cambria" w:hAnsi="Cambria"/>
      <w:sz w:val="20"/>
      <w:szCs w:val="20"/>
    </w:rPr>
  </w:style>
  <w:style w:type="character" w:customStyle="1" w:styleId="CommentTextChar">
    <w:name w:val="Comment Text Char"/>
    <w:basedOn w:val="DefaultParagraphFont"/>
    <w:link w:val="CommentText"/>
    <w:uiPriority w:val="99"/>
    <w:semiHidden/>
    <w:locked/>
    <w:rsid w:val="004911E5"/>
  </w:style>
  <w:style w:type="paragraph" w:styleId="CommentSubject">
    <w:name w:val="annotation subject"/>
    <w:basedOn w:val="CommentText"/>
    <w:next w:val="CommentText"/>
    <w:link w:val="CommentSubjectChar"/>
    <w:uiPriority w:val="99"/>
    <w:semiHidden/>
    <w:rsid w:val="004911E5"/>
    <w:rPr>
      <w:b/>
    </w:rPr>
  </w:style>
  <w:style w:type="character" w:customStyle="1" w:styleId="CommentSubjectChar">
    <w:name w:val="Comment Subject Char"/>
    <w:link w:val="CommentSubject"/>
    <w:uiPriority w:val="99"/>
    <w:semiHidden/>
    <w:locked/>
    <w:rsid w:val="004911E5"/>
    <w:rPr>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52"/>
      <w:szCs w:val="20"/>
    </w:rPr>
  </w:style>
  <w:style w:type="character" w:customStyle="1" w:styleId="TitleChar">
    <w:name w:val="Title Char"/>
    <w:link w:val="Title"/>
    <w:uiPriority w:val="99"/>
    <w:locked/>
    <w:rsid w:val="008945A5"/>
    <w:rPr>
      <w:rFonts w:ascii="Arial" w:eastAsia="MS Gothic" w:hAnsi="Arial"/>
      <w:b/>
      <w:spacing w:val="5"/>
      <w:kern w:val="28"/>
      <w:sz w:val="52"/>
    </w:rPr>
  </w:style>
  <w:style w:type="paragraph" w:customStyle="1" w:styleId="Authortext">
    <w:name w:val="Author text"/>
    <w:basedOn w:val="Normal"/>
    <w:link w:val="AuthortextChar"/>
    <w:uiPriority w:val="99"/>
    <w:rsid w:val="008945A5"/>
    <w:pPr>
      <w:spacing w:after="240"/>
    </w:pPr>
    <w:rPr>
      <w:rFonts w:ascii="Arial" w:hAnsi="Arial"/>
      <w:sz w:val="18"/>
      <w:szCs w:val="20"/>
    </w:rPr>
  </w:style>
  <w:style w:type="character" w:customStyle="1" w:styleId="AuthortextChar">
    <w:name w:val="Author text Char"/>
    <w:link w:val="Authortext"/>
    <w:uiPriority w:val="99"/>
    <w:locked/>
    <w:rsid w:val="008945A5"/>
    <w:rPr>
      <w:rFonts w:ascii="Arial" w:hAnsi="Arial"/>
      <w:sz w:val="18"/>
    </w:rPr>
  </w:style>
  <w:style w:type="paragraph" w:customStyle="1" w:styleId="Captiontext">
    <w:name w:val="Caption text"/>
    <w:basedOn w:val="Normal"/>
    <w:link w:val="CaptiontextChar"/>
    <w:uiPriority w:val="99"/>
    <w:rsid w:val="00965F8C"/>
    <w:pPr>
      <w:spacing w:after="0"/>
    </w:pPr>
    <w:rPr>
      <w:rFonts w:ascii="Arial" w:hAnsi="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rPr>
  </w:style>
  <w:style w:type="character" w:customStyle="1" w:styleId="CaptiontextChar">
    <w:name w:val="Caption text Char"/>
    <w:link w:val="Captiontext"/>
    <w:uiPriority w:val="99"/>
    <w:locked/>
    <w:rsid w:val="00965F8C"/>
    <w:rPr>
      <w:rFonts w:ascii="Arial" w:hAnsi="Arial"/>
    </w:rPr>
  </w:style>
  <w:style w:type="character" w:customStyle="1" w:styleId="footertextChar">
    <w:name w:val="footer text Char"/>
    <w:link w:val="footertext"/>
    <w:uiPriority w:val="99"/>
    <w:locked/>
    <w:rsid w:val="00276BB4"/>
    <w:rPr>
      <w:rFonts w:ascii="Arial" w:hAnsi="Arial"/>
      <w:i/>
      <w:sz w:val="24"/>
    </w:rPr>
  </w:style>
  <w:style w:type="character" w:styleId="FollowedHyperlink">
    <w:name w:val="FollowedHyperlink"/>
    <w:uiPriority w:val="99"/>
    <w:semiHidden/>
    <w:rsid w:val="00325AF8"/>
    <w:rPr>
      <w:rFonts w:cs="Times New Roman"/>
      <w:color w:val="800080"/>
      <w:u w:val="single"/>
    </w:rPr>
  </w:style>
  <w:style w:type="table" w:styleId="TableGrid">
    <w:name w:val="Table Grid"/>
    <w:basedOn w:val="TableNormal"/>
    <w:uiPriority w:val="99"/>
    <w:locked/>
    <w:rsid w:val="009034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317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460</Words>
  <Characters>2628</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Measuring Earth with GPS Unit 3: Glaciers</vt:lpstr>
    </vt:vector>
  </TitlesOfParts>
  <Company>Baylor University</Company>
  <LinksUpToDate>false</LinksUpToDate>
  <CharactersWithSpaces>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Earth with GPS Unit 3: Glaciers</dc:title>
  <dc:creator>Beth Pratt-Sitaula</dc:creator>
  <cp:lastModifiedBy>Mike Stoffel</cp:lastModifiedBy>
  <cp:revision>6</cp:revision>
  <cp:lastPrinted>2012-11-07T23:31:00Z</cp:lastPrinted>
  <dcterms:created xsi:type="dcterms:W3CDTF">2018-08-10T19:39:00Z</dcterms:created>
  <dcterms:modified xsi:type="dcterms:W3CDTF">2019-07-10T02:48:00Z</dcterms:modified>
</cp:coreProperties>
</file>