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B3B2" w14:textId="77777777" w:rsidR="00B373B3" w:rsidRPr="00C02589" w:rsidRDefault="00B373B3" w:rsidP="007016CC">
      <w:pPr>
        <w:pStyle w:val="Title"/>
        <w:rPr>
          <w:sz w:val="28"/>
          <w:szCs w:val="28"/>
        </w:rPr>
      </w:pPr>
      <w:r w:rsidRPr="00C02589">
        <w:rPr>
          <w:sz w:val="28"/>
          <w:szCs w:val="28"/>
        </w:rPr>
        <w:t>Measuring Earth with GPS</w:t>
      </w:r>
      <w:r w:rsidR="00995882">
        <w:rPr>
          <w:sz w:val="28"/>
          <w:szCs w:val="28"/>
        </w:rPr>
        <w:t>,</w:t>
      </w:r>
      <w:r w:rsidRPr="00C02589">
        <w:rPr>
          <w:sz w:val="28"/>
          <w:szCs w:val="28"/>
        </w:rPr>
        <w:t xml:space="preserve"> Unit 3: Glaciers</w:t>
      </w:r>
    </w:p>
    <w:p w14:paraId="1BE46E7C" w14:textId="77777777" w:rsidR="00B373B3" w:rsidRPr="00C02589" w:rsidRDefault="00B373B3" w:rsidP="007016CC">
      <w:pPr>
        <w:pStyle w:val="Title"/>
        <w:rPr>
          <w:b w:val="0"/>
          <w:sz w:val="28"/>
          <w:szCs w:val="28"/>
        </w:rPr>
      </w:pPr>
      <w:r w:rsidRPr="00C02589">
        <w:rPr>
          <w:sz w:val="28"/>
          <w:szCs w:val="28"/>
        </w:rPr>
        <w:t>Activity 3 Student Exercise: Analyze, Interpret, and Apply</w:t>
      </w:r>
    </w:p>
    <w:p w14:paraId="256F5514" w14:textId="77777777" w:rsidR="00B373B3" w:rsidRPr="00720DC6" w:rsidRDefault="00B373B3" w:rsidP="008945A5">
      <w:pPr>
        <w:pStyle w:val="Authortext"/>
      </w:pPr>
      <w:r>
        <w:t xml:space="preserve">Karen M. </w:t>
      </w:r>
      <w:proofErr w:type="spellStart"/>
      <w:r>
        <w:t>Kortz</w:t>
      </w:r>
      <w:proofErr w:type="spellEnd"/>
      <w:r>
        <w:t xml:space="preserve"> (Community College of Rhode Island) and Jessica J. </w:t>
      </w:r>
      <w:proofErr w:type="spellStart"/>
      <w:r>
        <w:t>Smay</w:t>
      </w:r>
      <w:proofErr w:type="spellEnd"/>
      <w:r>
        <w:t xml:space="preserve"> (San Jose City College)</w:t>
      </w:r>
    </w:p>
    <w:p w14:paraId="3B1FA56D" w14:textId="153CA45A" w:rsidR="00B373B3" w:rsidRPr="008945A5" w:rsidRDefault="00B373B3" w:rsidP="008945A5">
      <w:pPr>
        <w:rPr>
          <w:i/>
        </w:rPr>
      </w:pPr>
      <w:r>
        <w:rPr>
          <w:i/>
        </w:rPr>
        <w:t xml:space="preserve">In this activity, you will </w:t>
      </w:r>
      <w:r w:rsidRPr="00FC6B79">
        <w:rPr>
          <w:i/>
        </w:rPr>
        <w:t xml:space="preserve">learn how to </w:t>
      </w:r>
      <w:r>
        <w:rPr>
          <w:i/>
        </w:rPr>
        <w:t>analyze and interpret scientific data after describing it. You will conclude by using</w:t>
      </w:r>
      <w:r w:rsidRPr="00FC6B79">
        <w:rPr>
          <w:i/>
        </w:rPr>
        <w:t xml:space="preserve"> that data to </w:t>
      </w:r>
      <w:r>
        <w:rPr>
          <w:i/>
        </w:rPr>
        <w:t xml:space="preserve">support a recommendation you make about an issue relevant to society. </w:t>
      </w:r>
      <w:r w:rsidRPr="00FC6B79">
        <w:rPr>
          <w:i/>
        </w:rPr>
        <w:t xml:space="preserve">The questions guide </w:t>
      </w:r>
      <w:r>
        <w:rPr>
          <w:i/>
        </w:rPr>
        <w:t>you</w:t>
      </w:r>
      <w:r w:rsidRPr="00FC6B79">
        <w:rPr>
          <w:i/>
        </w:rPr>
        <w:t xml:space="preserve"> through the process that scientists </w:t>
      </w:r>
      <w:r>
        <w:rPr>
          <w:i/>
        </w:rPr>
        <w:t xml:space="preserve">use </w:t>
      </w:r>
      <w:r w:rsidRPr="00FC6B79">
        <w:rPr>
          <w:i/>
        </w:rPr>
        <w:t xml:space="preserve">when they work to solve scientific questions. This particular activity uses data </w:t>
      </w:r>
      <w:r>
        <w:rPr>
          <w:i/>
        </w:rPr>
        <w:t xml:space="preserve">from a GPS station near </w:t>
      </w:r>
      <w:proofErr w:type="spellStart"/>
      <w:r>
        <w:rPr>
          <w:i/>
        </w:rPr>
        <w:t>Helheim</w:t>
      </w:r>
      <w:proofErr w:type="spellEnd"/>
      <w:r>
        <w:rPr>
          <w:i/>
        </w:rPr>
        <w:t xml:space="preserve"> Glacier in Greenland to better </w:t>
      </w:r>
      <w:r w:rsidR="00634500">
        <w:rPr>
          <w:i/>
        </w:rPr>
        <w:t>understand</w:t>
      </w:r>
      <w:r>
        <w:rPr>
          <w:i/>
        </w:rPr>
        <w:t xml:space="preserve"> long-term trends that can be interpreted by analyzing GPS position of bedrock near the glacier.</w:t>
      </w:r>
    </w:p>
    <w:p w14:paraId="481A132D" w14:textId="77777777" w:rsidR="00B373B3" w:rsidRPr="00C02589" w:rsidRDefault="00B373B3" w:rsidP="005C3AD3">
      <w:pPr>
        <w:pStyle w:val="Heading1"/>
        <w:rPr>
          <w:sz w:val="24"/>
          <w:szCs w:val="24"/>
        </w:rPr>
      </w:pPr>
      <w:r w:rsidRPr="00C02589">
        <w:rPr>
          <w:sz w:val="24"/>
          <w:szCs w:val="24"/>
        </w:rPr>
        <w:t>Part 1: Writing a hypothesis about GPS data and glacier size</w:t>
      </w:r>
    </w:p>
    <w:p w14:paraId="2B5E7140" w14:textId="27D70F78" w:rsidR="00B373B3" w:rsidRDefault="00B373B3" w:rsidP="003C5615">
      <w:r>
        <w:t>Geologists make hypotheses to explain how one thing affects another and why the relationship exists. They use their hypotheses to make predictions that they can then test by collecting data. In Part 1, you will use your understanding of the relationships between the size of glaciers and the vertical movement of the ground to write hypotheses. You will use those hypotheses to make predictions, and you will test those predictions in Part 2.</w:t>
      </w:r>
    </w:p>
    <w:p w14:paraId="612B7E2A" w14:textId="46D9E7A3" w:rsidR="00B373B3" w:rsidRDefault="00B373B3" w:rsidP="00E30251">
      <w:r>
        <w:t xml:space="preserve">If you have not already done so, watch the animation titled, </w:t>
      </w:r>
      <w:r w:rsidR="002A7D58">
        <w:rPr>
          <w:i/>
        </w:rPr>
        <w:t>Glaciers are R</w:t>
      </w:r>
      <w:r w:rsidRPr="008F76E2">
        <w:rPr>
          <w:i/>
        </w:rPr>
        <w:t xml:space="preserve">etreating: How can we measure the full ice loss? </w:t>
      </w:r>
      <w:proofErr w:type="gramStart"/>
      <w:r w:rsidRPr="008F76E2">
        <w:rPr>
          <w:i/>
        </w:rPr>
        <w:t>An example from the Greenland Ice Sheet</w:t>
      </w:r>
      <w:r>
        <w:t>.</w:t>
      </w:r>
      <w:proofErr w:type="gramEnd"/>
      <w:r>
        <w:t xml:space="preserve"> </w:t>
      </w:r>
    </w:p>
    <w:p w14:paraId="5C93E9E6" w14:textId="77777777" w:rsidR="00B373B3" w:rsidRDefault="00B373B3" w:rsidP="00E30251"/>
    <w:p w14:paraId="3180F1D3" w14:textId="77777777" w:rsidR="00B373B3" w:rsidRPr="00CA145E" w:rsidRDefault="00B373B3" w:rsidP="00E30251">
      <w:r>
        <w:t xml:space="preserve">1. The animation explained Earth processes that cause the bedrock vertical position to change. </w:t>
      </w:r>
      <w:r w:rsidRPr="00CA145E">
        <w:t>Circle the two processes that cause the position of the GPS station attached to the bedrock to rise.</w:t>
      </w:r>
    </w:p>
    <w:p w14:paraId="3AC9FA41" w14:textId="77777777" w:rsidR="00B373B3" w:rsidRPr="00CA145E" w:rsidRDefault="00B373B3" w:rsidP="00E30251">
      <w:r w:rsidRPr="00CA145E">
        <w:tab/>
      </w:r>
      <w:proofErr w:type="gramStart"/>
      <w:r w:rsidRPr="00CA145E">
        <w:t>snowfall</w:t>
      </w:r>
      <w:proofErr w:type="gramEnd"/>
      <w:r w:rsidRPr="00CA145E">
        <w:t xml:space="preserve">          snowmelt          thinning of glacier          thickening of glacier</w:t>
      </w:r>
    </w:p>
    <w:p w14:paraId="719257D7" w14:textId="77777777" w:rsidR="00B373B3" w:rsidRPr="00CA145E" w:rsidRDefault="00B373B3" w:rsidP="00FF7BC0"/>
    <w:p w14:paraId="1640D735" w14:textId="77777777" w:rsidR="00B373B3" w:rsidRPr="00CA145E" w:rsidRDefault="00B373B3" w:rsidP="00FF7BC0">
      <w:r w:rsidRPr="00CA145E">
        <w:t>2. Circle the two processes that cause the position to lower.</w:t>
      </w:r>
    </w:p>
    <w:p w14:paraId="508CC8B8" w14:textId="77777777" w:rsidR="00B373B3" w:rsidRPr="00CA145E" w:rsidRDefault="00B373B3" w:rsidP="00FF7BC0">
      <w:r w:rsidRPr="00CA145E">
        <w:tab/>
      </w:r>
      <w:proofErr w:type="gramStart"/>
      <w:r w:rsidRPr="00CA145E">
        <w:t>snowfall</w:t>
      </w:r>
      <w:proofErr w:type="gramEnd"/>
      <w:r w:rsidRPr="00CA145E">
        <w:t xml:space="preserve">          snowmelt          thinning of glacier          thickening of glacier</w:t>
      </w:r>
    </w:p>
    <w:p w14:paraId="43FD2B16" w14:textId="77777777" w:rsidR="00B373B3" w:rsidRPr="00CA145E" w:rsidRDefault="00B373B3" w:rsidP="007D0BAF"/>
    <w:p w14:paraId="626AC893" w14:textId="77777777" w:rsidR="00B373B3" w:rsidRPr="00CA145E" w:rsidRDefault="00B373B3" w:rsidP="007D0BAF">
      <w:r w:rsidRPr="00CA145E">
        <w:t>3. A hypothesis includes both how you predict one variable to affect another and why you think that relationship exists. Write a hypothesis about the effect of a glacier’s size on the surrounding vertical elevation of bedrock by finishing the sentences:</w:t>
      </w:r>
    </w:p>
    <w:p w14:paraId="359DAA96" w14:textId="77777777" w:rsidR="00B373B3" w:rsidRPr="00CA145E" w:rsidRDefault="00B373B3" w:rsidP="007D0BAF">
      <w:pPr>
        <w:ind w:left="720"/>
      </w:pPr>
      <w:r w:rsidRPr="00CA145E">
        <w:t>The bedrock elevation would rise if a glacier becomes _______________ (smaller/larger) because… there is less weight pushing down the bedrock</w:t>
      </w:r>
    </w:p>
    <w:p w14:paraId="7CA607A4" w14:textId="77777777" w:rsidR="00B373B3" w:rsidRPr="00CA145E" w:rsidRDefault="00B373B3" w:rsidP="007D0BAF">
      <w:pPr>
        <w:ind w:left="720"/>
      </w:pPr>
    </w:p>
    <w:p w14:paraId="088025E7" w14:textId="77777777" w:rsidR="00B373B3" w:rsidRPr="00CA145E" w:rsidRDefault="00B373B3" w:rsidP="007D0BAF">
      <w:pPr>
        <w:ind w:left="720"/>
      </w:pPr>
      <w:r w:rsidRPr="00CA145E">
        <w:t>The bedrock elevation would lower if a glacier becomes _____________ (smaller/larger) because… there is more weight pushing down the bedrock</w:t>
      </w:r>
    </w:p>
    <w:p w14:paraId="373AC431" w14:textId="77777777" w:rsidR="00B373B3" w:rsidRPr="00CA145E" w:rsidRDefault="00B373B3" w:rsidP="007D0BAF"/>
    <w:p w14:paraId="64856B42" w14:textId="77777777" w:rsidR="00B373B3" w:rsidRPr="00CA145E" w:rsidRDefault="00B373B3" w:rsidP="007D0BAF">
      <w:r w:rsidRPr="00CA145E">
        <w:t>4. Circle how confident you are in your hypothesis.</w:t>
      </w:r>
    </w:p>
    <w:p w14:paraId="6D70AC8C" w14:textId="77777777" w:rsidR="00B373B3" w:rsidRPr="00CA145E" w:rsidRDefault="00B373B3" w:rsidP="007D0BAF">
      <w:r w:rsidRPr="00CA145E">
        <w:tab/>
        <w:t xml:space="preserve">Not confident          </w:t>
      </w:r>
      <w:proofErr w:type="gramStart"/>
      <w:r w:rsidRPr="00CA145E">
        <w:t>Somewhat</w:t>
      </w:r>
      <w:proofErr w:type="gramEnd"/>
      <w:r w:rsidRPr="00CA145E">
        <w:t xml:space="preserve"> confident          </w:t>
      </w:r>
      <w:proofErr w:type="spellStart"/>
      <w:r w:rsidRPr="00CA145E">
        <w:t>Confident</w:t>
      </w:r>
      <w:proofErr w:type="spellEnd"/>
    </w:p>
    <w:p w14:paraId="16987471" w14:textId="77777777" w:rsidR="00B373B3" w:rsidRPr="007D0BAF" w:rsidRDefault="00CA145E" w:rsidP="007D0BAF">
      <w:r>
        <w:rPr>
          <w:noProof/>
        </w:rPr>
        <w:lastRenderedPageBreak/>
        <mc:AlternateContent>
          <mc:Choice Requires="wpg">
            <w:drawing>
              <wp:anchor distT="0" distB="0" distL="114300" distR="114300" simplePos="0" relativeHeight="251658240" behindDoc="0" locked="0" layoutInCell="1" allowOverlap="1" wp14:anchorId="39413A61" wp14:editId="16697AED">
                <wp:simplePos x="0" y="0"/>
                <wp:positionH relativeFrom="column">
                  <wp:posOffset>-143510</wp:posOffset>
                </wp:positionH>
                <wp:positionV relativeFrom="paragraph">
                  <wp:posOffset>219075</wp:posOffset>
                </wp:positionV>
                <wp:extent cx="6171565" cy="998220"/>
                <wp:effectExtent l="0" t="38100" r="19685" b="0"/>
                <wp:wrapNone/>
                <wp:docPr id="4" name="Group 3" descr="Alt Text: There are 6 graphs labeled A through F.  The vertical axis for each of  them is labeled “height” with an arrow pointing to the top of the page.  The horizontal axis for each of them is labeled “time” with an arrow pointing toward the right. Each graph has a line on it that represents the GPS data.&#10;Graph A: the line trends from the bottom left to the upper right.  It is not perfectly straight but has a few wobbles.&#10;Graph B: the line trends from the top left to the bottom right.  It is not perfectly straight but has a few wobbles.&#10;Graph C: the line trends from the bottom left to the upper right.  It has seven clear up-down bends in it from bottom to top.&#10;Graph D: the line trends from the top left to the bottom right.  It has seven clear up-down bends in it from bottom to top.&#10;Graph E: The line trends horizontally from middle left to middle right.  The curves begin as 3 clear up-down bends, but then by the right hand side it only has a few wobbles.&#10;Graph F: The line trends horizontally from middle left to middle right. It is not perfectly straight but has a few wobbles.&#10;&#10;" title="answer graph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1565" cy="998220"/>
                          <a:chOff x="0" y="0"/>
                          <a:chExt cx="6171776" cy="998432"/>
                        </a:xfrm>
                      </wpg:grpSpPr>
                      <wps:wsp>
                        <wps:cNvPr id="47" name="Rectangle 10"/>
                        <wps:cNvSpPr>
                          <a:spLocks noChangeArrowheads="1"/>
                        </wps:cNvSpPr>
                        <wps:spPr bwMode="auto">
                          <a:xfrm>
                            <a:off x="2336800" y="0"/>
                            <a:ext cx="702310" cy="721360"/>
                          </a:xfrm>
                          <a:prstGeom prst="rect">
                            <a:avLst/>
                          </a:prstGeom>
                          <a:solidFill>
                            <a:srgbClr val="FFF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
                        <wps:cNvSpPr>
                          <a:spLocks noChangeArrowheads="1"/>
                        </wps:cNvSpPr>
                        <wps:spPr bwMode="auto">
                          <a:xfrm>
                            <a:off x="287866" y="16934"/>
                            <a:ext cx="702310" cy="721360"/>
                          </a:xfrm>
                          <a:prstGeom prst="rect">
                            <a:avLst/>
                          </a:prstGeom>
                          <a:solidFill>
                            <a:srgbClr val="FFF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1"/>
                        <wps:cNvSpPr>
                          <a:spLocks noChangeArrowheads="1"/>
                        </wps:cNvSpPr>
                        <wps:spPr bwMode="auto">
                          <a:xfrm>
                            <a:off x="1312333" y="8467"/>
                            <a:ext cx="702310" cy="721360"/>
                          </a:xfrm>
                          <a:prstGeom prst="rect">
                            <a:avLst/>
                          </a:prstGeom>
                          <a:solidFill>
                            <a:srgbClr val="FFF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2"/>
                        <wps:cNvSpPr>
                          <a:spLocks noChangeArrowheads="1"/>
                        </wps:cNvSpPr>
                        <wps:spPr bwMode="auto">
                          <a:xfrm>
                            <a:off x="3403600" y="0"/>
                            <a:ext cx="702310" cy="721360"/>
                          </a:xfrm>
                          <a:prstGeom prst="rect">
                            <a:avLst/>
                          </a:prstGeom>
                          <a:solidFill>
                            <a:srgbClr val="FFF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
                        <wps:cNvSpPr>
                          <a:spLocks noChangeArrowheads="1"/>
                        </wps:cNvSpPr>
                        <wps:spPr bwMode="auto">
                          <a:xfrm>
                            <a:off x="4461933" y="0"/>
                            <a:ext cx="702310" cy="721360"/>
                          </a:xfrm>
                          <a:prstGeom prst="rect">
                            <a:avLst/>
                          </a:prstGeom>
                          <a:solidFill>
                            <a:srgbClr val="FFF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4"/>
                        <wps:cNvSpPr>
                          <a:spLocks noChangeArrowheads="1"/>
                        </wps:cNvSpPr>
                        <wps:spPr bwMode="auto">
                          <a:xfrm>
                            <a:off x="5469466" y="16934"/>
                            <a:ext cx="702310" cy="721360"/>
                          </a:xfrm>
                          <a:prstGeom prst="rect">
                            <a:avLst/>
                          </a:prstGeom>
                          <a:solidFill>
                            <a:srgbClr val="FFF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44"/>
                        <wpg:cNvGrpSpPr>
                          <a:grpSpLocks/>
                        </wpg:cNvGrpSpPr>
                        <wpg:grpSpPr bwMode="auto">
                          <a:xfrm>
                            <a:off x="0" y="8467"/>
                            <a:ext cx="985520" cy="989965"/>
                            <a:chOff x="1325" y="10487"/>
                            <a:chExt cx="1600" cy="1607"/>
                          </a:xfrm>
                        </wpg:grpSpPr>
                        <wps:wsp>
                          <wps:cNvPr id="7" name="Text Box 45"/>
                          <wps:cNvSpPr txBox="1">
                            <a:spLocks noChangeArrowheads="1"/>
                          </wps:cNvSpPr>
                          <wps:spPr bwMode="auto">
                            <a:xfrm>
                              <a:off x="1325" y="10844"/>
                              <a:ext cx="68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BE2E" w14:textId="77777777" w:rsidR="00B373B3" w:rsidRPr="007C0AA4" w:rsidRDefault="00B373B3" w:rsidP="007D0BAF">
                                <w:pPr>
                                  <w:rPr>
                                    <w:sz w:val="22"/>
                                    <w:szCs w:val="22"/>
                                  </w:rPr>
                                </w:pPr>
                                <w:proofErr w:type="gramStart"/>
                                <w:r w:rsidRPr="007C0AA4">
                                  <w:rPr>
                                    <w:sz w:val="22"/>
                                    <w:szCs w:val="22"/>
                                  </w:rPr>
                                  <w:t>height</w:t>
                                </w:r>
                                <w:proofErr w:type="gramEnd"/>
                              </w:p>
                            </w:txbxContent>
                          </wps:txbx>
                          <wps:bodyPr rot="0" vert="vert270" wrap="square" lIns="91440" tIns="45720" rIns="91440" bIns="45720" anchor="t" anchorCtr="0" upright="1">
                            <a:noAutofit/>
                          </wps:bodyPr>
                        </wps:wsp>
                        <wps:wsp>
                          <wps:cNvPr id="8" name="Freeform 46"/>
                          <wps:cNvSpPr>
                            <a:spLocks/>
                          </wps:cNvSpPr>
                          <wps:spPr bwMode="auto">
                            <a:xfrm>
                              <a:off x="1785" y="10487"/>
                              <a:ext cx="1140" cy="1187"/>
                            </a:xfrm>
                            <a:custGeom>
                              <a:avLst/>
                              <a:gdLst>
                                <a:gd name="T0" fmla="*/ 0 w 1330"/>
                                <a:gd name="T1" fmla="*/ 0 h 1510"/>
                                <a:gd name="T2" fmla="*/ 0 w 1330"/>
                                <a:gd name="T3" fmla="*/ 1510 h 1510"/>
                                <a:gd name="T4" fmla="*/ 1330 w 1330"/>
                                <a:gd name="T5" fmla="*/ 1510 h 1510"/>
                              </a:gdLst>
                              <a:ahLst/>
                              <a:cxnLst>
                                <a:cxn ang="0">
                                  <a:pos x="T0" y="T1"/>
                                </a:cxn>
                                <a:cxn ang="0">
                                  <a:pos x="T2" y="T3"/>
                                </a:cxn>
                                <a:cxn ang="0">
                                  <a:pos x="T4" y="T5"/>
                                </a:cxn>
                              </a:cxnLst>
                              <a:rect l="0" t="0" r="r" b="b"/>
                              <a:pathLst>
                                <a:path w="1330" h="1510">
                                  <a:moveTo>
                                    <a:pt x="0" y="0"/>
                                  </a:moveTo>
                                  <a:lnTo>
                                    <a:pt x="0" y="1510"/>
                                  </a:lnTo>
                                  <a:lnTo>
                                    <a:pt x="1330" y="15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47"/>
                          <wps:cNvSpPr txBox="1">
                            <a:spLocks noChangeArrowheads="1"/>
                          </wps:cNvSpPr>
                          <wps:spPr bwMode="auto">
                            <a:xfrm>
                              <a:off x="1835" y="11674"/>
                              <a:ext cx="9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80F7" w14:textId="77777777" w:rsidR="00B373B3" w:rsidRPr="007C0AA4" w:rsidRDefault="00B373B3" w:rsidP="007D0BAF">
                                <w:pPr>
                                  <w:rPr>
                                    <w:sz w:val="22"/>
                                    <w:szCs w:val="22"/>
                                  </w:rPr>
                                </w:pPr>
                                <w:proofErr w:type="gramStart"/>
                                <w:r w:rsidRPr="007C0AA4">
                                  <w:rPr>
                                    <w:sz w:val="22"/>
                                    <w:szCs w:val="22"/>
                                  </w:rPr>
                                  <w:t>time</w:t>
                                </w:r>
                                <w:proofErr w:type="gramEnd"/>
                              </w:p>
                            </w:txbxContent>
                          </wps:txbx>
                          <wps:bodyPr rot="0" vert="horz" wrap="square" lIns="91440" tIns="45720" rIns="91440" bIns="45720" anchor="t" anchorCtr="0" upright="1">
                            <a:noAutofit/>
                          </wps:bodyPr>
                        </wps:wsp>
                        <wps:wsp>
                          <wps:cNvPr id="11" name="Line 48"/>
                          <wps:cNvCnPr>
                            <a:cxnSpLocks noChangeShapeType="1"/>
                          </wps:cNvCnPr>
                          <wps:spPr bwMode="auto">
                            <a:xfrm flipV="1">
                              <a:off x="1635" y="10504"/>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2515" y="11894"/>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Freeform 50"/>
                          <wps:cNvSpPr>
                            <a:spLocks/>
                          </wps:cNvSpPr>
                          <wps:spPr bwMode="auto">
                            <a:xfrm>
                              <a:off x="1946" y="10535"/>
                              <a:ext cx="945" cy="984"/>
                            </a:xfrm>
                            <a:custGeom>
                              <a:avLst/>
                              <a:gdLst>
                                <a:gd name="T0" fmla="*/ 0 w 945"/>
                                <a:gd name="T1" fmla="*/ 984 h 984"/>
                                <a:gd name="T2" fmla="*/ 72 w 945"/>
                                <a:gd name="T3" fmla="*/ 912 h 984"/>
                                <a:gd name="T4" fmla="*/ 186 w 945"/>
                                <a:gd name="T5" fmla="*/ 825 h 984"/>
                                <a:gd name="T6" fmla="*/ 297 w 945"/>
                                <a:gd name="T7" fmla="*/ 672 h 984"/>
                                <a:gd name="T8" fmla="*/ 402 w 945"/>
                                <a:gd name="T9" fmla="*/ 582 h 984"/>
                                <a:gd name="T10" fmla="*/ 489 w 945"/>
                                <a:gd name="T11" fmla="*/ 477 h 984"/>
                                <a:gd name="T12" fmla="*/ 600 w 945"/>
                                <a:gd name="T13" fmla="*/ 396 h 984"/>
                                <a:gd name="T14" fmla="*/ 723 w 945"/>
                                <a:gd name="T15" fmla="*/ 234 h 984"/>
                                <a:gd name="T16" fmla="*/ 852 w 945"/>
                                <a:gd name="T17" fmla="*/ 126 h 984"/>
                                <a:gd name="T18" fmla="*/ 945 w 945"/>
                                <a:gd name="T19" fmla="*/ 0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5" h="984">
                                  <a:moveTo>
                                    <a:pt x="0" y="984"/>
                                  </a:moveTo>
                                  <a:cubicBezTo>
                                    <a:pt x="20" y="961"/>
                                    <a:pt x="41" y="939"/>
                                    <a:pt x="72" y="912"/>
                                  </a:cubicBezTo>
                                  <a:cubicBezTo>
                                    <a:pt x="103" y="885"/>
                                    <a:pt x="149" y="865"/>
                                    <a:pt x="186" y="825"/>
                                  </a:cubicBezTo>
                                  <a:cubicBezTo>
                                    <a:pt x="223" y="785"/>
                                    <a:pt x="261" y="713"/>
                                    <a:pt x="297" y="672"/>
                                  </a:cubicBezTo>
                                  <a:cubicBezTo>
                                    <a:pt x="333" y="631"/>
                                    <a:pt x="370" y="615"/>
                                    <a:pt x="402" y="582"/>
                                  </a:cubicBezTo>
                                  <a:cubicBezTo>
                                    <a:pt x="434" y="549"/>
                                    <a:pt x="456" y="508"/>
                                    <a:pt x="489" y="477"/>
                                  </a:cubicBezTo>
                                  <a:cubicBezTo>
                                    <a:pt x="522" y="446"/>
                                    <a:pt x="561" y="436"/>
                                    <a:pt x="600" y="396"/>
                                  </a:cubicBezTo>
                                  <a:cubicBezTo>
                                    <a:pt x="639" y="356"/>
                                    <a:pt x="681" y="279"/>
                                    <a:pt x="723" y="234"/>
                                  </a:cubicBezTo>
                                  <a:cubicBezTo>
                                    <a:pt x="765" y="189"/>
                                    <a:pt x="815" y="165"/>
                                    <a:pt x="852" y="126"/>
                                  </a:cubicBezTo>
                                  <a:cubicBezTo>
                                    <a:pt x="889" y="87"/>
                                    <a:pt x="917" y="43"/>
                                    <a:pt x="94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7"/>
                        <wpg:cNvGrpSpPr>
                          <a:grpSpLocks/>
                        </wpg:cNvGrpSpPr>
                        <wpg:grpSpPr bwMode="auto">
                          <a:xfrm>
                            <a:off x="1032933" y="8467"/>
                            <a:ext cx="980440" cy="989965"/>
                            <a:chOff x="3023" y="10487"/>
                            <a:chExt cx="1592" cy="1607"/>
                          </a:xfrm>
                        </wpg:grpSpPr>
                        <wps:wsp>
                          <wps:cNvPr id="15" name="Freeform 38"/>
                          <wps:cNvSpPr>
                            <a:spLocks/>
                          </wps:cNvSpPr>
                          <wps:spPr bwMode="auto">
                            <a:xfrm>
                              <a:off x="3475" y="10487"/>
                              <a:ext cx="1140" cy="1187"/>
                            </a:xfrm>
                            <a:custGeom>
                              <a:avLst/>
                              <a:gdLst>
                                <a:gd name="T0" fmla="*/ 0 w 1330"/>
                                <a:gd name="T1" fmla="*/ 0 h 1510"/>
                                <a:gd name="T2" fmla="*/ 0 w 1330"/>
                                <a:gd name="T3" fmla="*/ 1510 h 1510"/>
                                <a:gd name="T4" fmla="*/ 1330 w 1330"/>
                                <a:gd name="T5" fmla="*/ 1510 h 1510"/>
                              </a:gdLst>
                              <a:ahLst/>
                              <a:cxnLst>
                                <a:cxn ang="0">
                                  <a:pos x="T0" y="T1"/>
                                </a:cxn>
                                <a:cxn ang="0">
                                  <a:pos x="T2" y="T3"/>
                                </a:cxn>
                                <a:cxn ang="0">
                                  <a:pos x="T4" y="T5"/>
                                </a:cxn>
                              </a:cxnLst>
                              <a:rect l="0" t="0" r="r" b="b"/>
                              <a:pathLst>
                                <a:path w="1330" h="1510">
                                  <a:moveTo>
                                    <a:pt x="0" y="0"/>
                                  </a:moveTo>
                                  <a:lnTo>
                                    <a:pt x="0" y="1510"/>
                                  </a:lnTo>
                                  <a:lnTo>
                                    <a:pt x="1330" y="15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39"/>
                          <wps:cNvSpPr txBox="1">
                            <a:spLocks noChangeArrowheads="1"/>
                          </wps:cNvSpPr>
                          <wps:spPr bwMode="auto">
                            <a:xfrm>
                              <a:off x="3543" y="11674"/>
                              <a:ext cx="9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8F50" w14:textId="77777777" w:rsidR="00B373B3" w:rsidRPr="007C0AA4" w:rsidRDefault="00B373B3" w:rsidP="007D0BAF">
                                <w:pPr>
                                  <w:rPr>
                                    <w:sz w:val="22"/>
                                    <w:szCs w:val="22"/>
                                  </w:rPr>
                                </w:pPr>
                                <w:proofErr w:type="gramStart"/>
                                <w:r w:rsidRPr="007C0AA4">
                                  <w:rPr>
                                    <w:sz w:val="22"/>
                                    <w:szCs w:val="22"/>
                                  </w:rPr>
                                  <w:t>time</w:t>
                                </w:r>
                                <w:proofErr w:type="gramEnd"/>
                              </w:p>
                            </w:txbxContent>
                          </wps:txbx>
                          <wps:bodyPr rot="0" vert="horz" wrap="square" lIns="91440" tIns="45720" rIns="91440" bIns="45720" anchor="t" anchorCtr="0" upright="1">
                            <a:noAutofit/>
                          </wps:bodyPr>
                        </wps:wsp>
                        <wps:wsp>
                          <wps:cNvPr id="17" name="Text Box 40"/>
                          <wps:cNvSpPr txBox="1">
                            <a:spLocks noChangeArrowheads="1"/>
                          </wps:cNvSpPr>
                          <wps:spPr bwMode="auto">
                            <a:xfrm>
                              <a:off x="3023" y="10844"/>
                              <a:ext cx="68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1E8C" w14:textId="77777777" w:rsidR="00B373B3" w:rsidRPr="007C0AA4" w:rsidRDefault="00B373B3" w:rsidP="007D0BAF">
                                <w:pPr>
                                  <w:rPr>
                                    <w:sz w:val="22"/>
                                    <w:szCs w:val="22"/>
                                  </w:rPr>
                                </w:pPr>
                                <w:proofErr w:type="gramStart"/>
                                <w:r w:rsidRPr="007C0AA4">
                                  <w:rPr>
                                    <w:sz w:val="22"/>
                                    <w:szCs w:val="22"/>
                                  </w:rPr>
                                  <w:t>height</w:t>
                                </w:r>
                                <w:proofErr w:type="gramEnd"/>
                              </w:p>
                            </w:txbxContent>
                          </wps:txbx>
                          <wps:bodyPr rot="0" vert="vert270" wrap="square" lIns="91440" tIns="45720" rIns="91440" bIns="45720" anchor="t" anchorCtr="0" upright="1">
                            <a:noAutofit/>
                          </wps:bodyPr>
                        </wps:wsp>
                        <wps:wsp>
                          <wps:cNvPr id="18" name="Line 41"/>
                          <wps:cNvCnPr>
                            <a:cxnSpLocks noChangeShapeType="1"/>
                          </wps:cNvCnPr>
                          <wps:spPr bwMode="auto">
                            <a:xfrm flipV="1">
                              <a:off x="3335" y="10504"/>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2"/>
                          <wps:cNvCnPr>
                            <a:cxnSpLocks noChangeShapeType="1"/>
                          </wps:cNvCnPr>
                          <wps:spPr bwMode="auto">
                            <a:xfrm>
                              <a:off x="4223" y="11894"/>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Freeform 43"/>
                          <wps:cNvSpPr>
                            <a:spLocks/>
                          </wps:cNvSpPr>
                          <wps:spPr bwMode="auto">
                            <a:xfrm flipH="1">
                              <a:off x="3603" y="10487"/>
                              <a:ext cx="945" cy="984"/>
                            </a:xfrm>
                            <a:custGeom>
                              <a:avLst/>
                              <a:gdLst>
                                <a:gd name="T0" fmla="*/ 0 w 945"/>
                                <a:gd name="T1" fmla="*/ 984 h 984"/>
                                <a:gd name="T2" fmla="*/ 72 w 945"/>
                                <a:gd name="T3" fmla="*/ 912 h 984"/>
                                <a:gd name="T4" fmla="*/ 186 w 945"/>
                                <a:gd name="T5" fmla="*/ 825 h 984"/>
                                <a:gd name="T6" fmla="*/ 297 w 945"/>
                                <a:gd name="T7" fmla="*/ 672 h 984"/>
                                <a:gd name="T8" fmla="*/ 402 w 945"/>
                                <a:gd name="T9" fmla="*/ 582 h 984"/>
                                <a:gd name="T10" fmla="*/ 489 w 945"/>
                                <a:gd name="T11" fmla="*/ 477 h 984"/>
                                <a:gd name="T12" fmla="*/ 600 w 945"/>
                                <a:gd name="T13" fmla="*/ 396 h 984"/>
                                <a:gd name="T14" fmla="*/ 723 w 945"/>
                                <a:gd name="T15" fmla="*/ 234 h 984"/>
                                <a:gd name="T16" fmla="*/ 852 w 945"/>
                                <a:gd name="T17" fmla="*/ 126 h 984"/>
                                <a:gd name="T18" fmla="*/ 945 w 945"/>
                                <a:gd name="T19" fmla="*/ 0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5" h="984">
                                  <a:moveTo>
                                    <a:pt x="0" y="984"/>
                                  </a:moveTo>
                                  <a:cubicBezTo>
                                    <a:pt x="20" y="961"/>
                                    <a:pt x="41" y="939"/>
                                    <a:pt x="72" y="912"/>
                                  </a:cubicBezTo>
                                  <a:cubicBezTo>
                                    <a:pt x="103" y="885"/>
                                    <a:pt x="149" y="865"/>
                                    <a:pt x="186" y="825"/>
                                  </a:cubicBezTo>
                                  <a:cubicBezTo>
                                    <a:pt x="223" y="785"/>
                                    <a:pt x="261" y="713"/>
                                    <a:pt x="297" y="672"/>
                                  </a:cubicBezTo>
                                  <a:cubicBezTo>
                                    <a:pt x="333" y="631"/>
                                    <a:pt x="370" y="615"/>
                                    <a:pt x="402" y="582"/>
                                  </a:cubicBezTo>
                                  <a:cubicBezTo>
                                    <a:pt x="434" y="549"/>
                                    <a:pt x="456" y="508"/>
                                    <a:pt x="489" y="477"/>
                                  </a:cubicBezTo>
                                  <a:cubicBezTo>
                                    <a:pt x="522" y="446"/>
                                    <a:pt x="561" y="436"/>
                                    <a:pt x="600" y="396"/>
                                  </a:cubicBezTo>
                                  <a:cubicBezTo>
                                    <a:pt x="639" y="356"/>
                                    <a:pt x="681" y="279"/>
                                    <a:pt x="723" y="234"/>
                                  </a:cubicBezTo>
                                  <a:cubicBezTo>
                                    <a:pt x="765" y="189"/>
                                    <a:pt x="815" y="165"/>
                                    <a:pt x="852" y="126"/>
                                  </a:cubicBezTo>
                                  <a:cubicBezTo>
                                    <a:pt x="889" y="87"/>
                                    <a:pt x="917" y="43"/>
                                    <a:pt x="94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2065866" y="8467"/>
                            <a:ext cx="1022985" cy="989965"/>
                            <a:chOff x="4725" y="10487"/>
                            <a:chExt cx="1661" cy="1607"/>
                          </a:xfrm>
                        </wpg:grpSpPr>
                        <wps:wsp>
                          <wps:cNvPr id="22" name="Freeform 31"/>
                          <wps:cNvSpPr>
                            <a:spLocks/>
                          </wps:cNvSpPr>
                          <wps:spPr bwMode="auto">
                            <a:xfrm>
                              <a:off x="5170" y="10487"/>
                              <a:ext cx="1140" cy="1187"/>
                            </a:xfrm>
                            <a:custGeom>
                              <a:avLst/>
                              <a:gdLst>
                                <a:gd name="T0" fmla="*/ 0 w 1330"/>
                                <a:gd name="T1" fmla="*/ 0 h 1510"/>
                                <a:gd name="T2" fmla="*/ 0 w 1330"/>
                                <a:gd name="T3" fmla="*/ 1510 h 1510"/>
                                <a:gd name="T4" fmla="*/ 1330 w 1330"/>
                                <a:gd name="T5" fmla="*/ 1510 h 1510"/>
                              </a:gdLst>
                              <a:ahLst/>
                              <a:cxnLst>
                                <a:cxn ang="0">
                                  <a:pos x="T0" y="T1"/>
                                </a:cxn>
                                <a:cxn ang="0">
                                  <a:pos x="T2" y="T3"/>
                                </a:cxn>
                                <a:cxn ang="0">
                                  <a:pos x="T4" y="T5"/>
                                </a:cxn>
                              </a:cxnLst>
                              <a:rect l="0" t="0" r="r" b="b"/>
                              <a:pathLst>
                                <a:path w="1330" h="1510">
                                  <a:moveTo>
                                    <a:pt x="0" y="0"/>
                                  </a:moveTo>
                                  <a:lnTo>
                                    <a:pt x="0" y="1510"/>
                                  </a:lnTo>
                                  <a:lnTo>
                                    <a:pt x="1330" y="15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2"/>
                          <wps:cNvSpPr txBox="1">
                            <a:spLocks noChangeArrowheads="1"/>
                          </wps:cNvSpPr>
                          <wps:spPr bwMode="auto">
                            <a:xfrm>
                              <a:off x="5255" y="11674"/>
                              <a:ext cx="9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8580" w14:textId="77777777" w:rsidR="00B373B3" w:rsidRPr="007C0AA4" w:rsidRDefault="00B373B3" w:rsidP="007D0BAF">
                                <w:pPr>
                                  <w:rPr>
                                    <w:sz w:val="22"/>
                                    <w:szCs w:val="22"/>
                                  </w:rPr>
                                </w:pPr>
                                <w:proofErr w:type="gramStart"/>
                                <w:r w:rsidRPr="007C0AA4">
                                  <w:rPr>
                                    <w:sz w:val="22"/>
                                    <w:szCs w:val="22"/>
                                  </w:rPr>
                                  <w:t>time</w:t>
                                </w:r>
                                <w:proofErr w:type="gramEnd"/>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4725" y="10844"/>
                              <a:ext cx="68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6410" w14:textId="77777777" w:rsidR="00B373B3" w:rsidRPr="007C0AA4" w:rsidRDefault="00B373B3" w:rsidP="007D0BAF">
                                <w:pPr>
                                  <w:rPr>
                                    <w:sz w:val="22"/>
                                    <w:szCs w:val="22"/>
                                  </w:rPr>
                                </w:pPr>
                                <w:proofErr w:type="gramStart"/>
                                <w:r w:rsidRPr="007C0AA4">
                                  <w:rPr>
                                    <w:sz w:val="22"/>
                                    <w:szCs w:val="22"/>
                                  </w:rPr>
                                  <w:t>height</w:t>
                                </w:r>
                                <w:proofErr w:type="gramEnd"/>
                              </w:p>
                            </w:txbxContent>
                          </wps:txbx>
                          <wps:bodyPr rot="0" vert="vert270" wrap="square" lIns="91440" tIns="45720" rIns="91440" bIns="45720" anchor="t" anchorCtr="0" upright="1">
                            <a:noAutofit/>
                          </wps:bodyPr>
                        </wps:wsp>
                        <wps:wsp>
                          <wps:cNvPr id="25" name="Line 34"/>
                          <wps:cNvCnPr>
                            <a:cxnSpLocks noChangeShapeType="1"/>
                          </wps:cNvCnPr>
                          <wps:spPr bwMode="auto">
                            <a:xfrm flipV="1">
                              <a:off x="5040" y="10504"/>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5"/>
                          <wps:cNvCnPr>
                            <a:cxnSpLocks noChangeShapeType="1"/>
                          </wps:cNvCnPr>
                          <wps:spPr bwMode="auto">
                            <a:xfrm>
                              <a:off x="5936" y="11894"/>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Freeform 36"/>
                          <wps:cNvSpPr>
                            <a:spLocks/>
                          </wps:cNvSpPr>
                          <wps:spPr bwMode="auto">
                            <a:xfrm>
                              <a:off x="5297" y="10598"/>
                              <a:ext cx="1089" cy="921"/>
                            </a:xfrm>
                            <a:custGeom>
                              <a:avLst/>
                              <a:gdLst>
                                <a:gd name="T0" fmla="*/ 0 w 1089"/>
                                <a:gd name="T1" fmla="*/ 921 h 921"/>
                                <a:gd name="T2" fmla="*/ 63 w 1089"/>
                                <a:gd name="T3" fmla="*/ 789 h 921"/>
                                <a:gd name="T4" fmla="*/ 144 w 1089"/>
                                <a:gd name="T5" fmla="*/ 873 h 921"/>
                                <a:gd name="T6" fmla="*/ 204 w 1089"/>
                                <a:gd name="T7" fmla="*/ 687 h 921"/>
                                <a:gd name="T8" fmla="*/ 306 w 1089"/>
                                <a:gd name="T9" fmla="*/ 777 h 921"/>
                                <a:gd name="T10" fmla="*/ 372 w 1089"/>
                                <a:gd name="T11" fmla="*/ 582 h 921"/>
                                <a:gd name="T12" fmla="*/ 450 w 1089"/>
                                <a:gd name="T13" fmla="*/ 666 h 921"/>
                                <a:gd name="T14" fmla="*/ 528 w 1089"/>
                                <a:gd name="T15" fmla="*/ 471 h 921"/>
                                <a:gd name="T16" fmla="*/ 609 w 1089"/>
                                <a:gd name="T17" fmla="*/ 522 h 921"/>
                                <a:gd name="T18" fmla="*/ 675 w 1089"/>
                                <a:gd name="T19" fmla="*/ 291 h 921"/>
                                <a:gd name="T20" fmla="*/ 765 w 1089"/>
                                <a:gd name="T21" fmla="*/ 384 h 921"/>
                                <a:gd name="T22" fmla="*/ 810 w 1089"/>
                                <a:gd name="T23" fmla="*/ 213 h 921"/>
                                <a:gd name="T24" fmla="*/ 873 w 1089"/>
                                <a:gd name="T25" fmla="*/ 300 h 921"/>
                                <a:gd name="T26" fmla="*/ 942 w 1089"/>
                                <a:gd name="T27" fmla="*/ 129 h 921"/>
                                <a:gd name="T28" fmla="*/ 1014 w 1089"/>
                                <a:gd name="T29" fmla="*/ 204 h 921"/>
                                <a:gd name="T30" fmla="*/ 1089 w 1089"/>
                                <a:gd name="T31" fmla="*/ 0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89" h="921">
                                  <a:moveTo>
                                    <a:pt x="0" y="921"/>
                                  </a:moveTo>
                                  <a:cubicBezTo>
                                    <a:pt x="19" y="859"/>
                                    <a:pt x="39" y="797"/>
                                    <a:pt x="63" y="789"/>
                                  </a:cubicBezTo>
                                  <a:cubicBezTo>
                                    <a:pt x="87" y="781"/>
                                    <a:pt x="121" y="890"/>
                                    <a:pt x="144" y="873"/>
                                  </a:cubicBezTo>
                                  <a:cubicBezTo>
                                    <a:pt x="167" y="856"/>
                                    <a:pt x="177" y="703"/>
                                    <a:pt x="204" y="687"/>
                                  </a:cubicBezTo>
                                  <a:cubicBezTo>
                                    <a:pt x="231" y="671"/>
                                    <a:pt x="278" y="794"/>
                                    <a:pt x="306" y="777"/>
                                  </a:cubicBezTo>
                                  <a:cubicBezTo>
                                    <a:pt x="334" y="760"/>
                                    <a:pt x="348" y="600"/>
                                    <a:pt x="372" y="582"/>
                                  </a:cubicBezTo>
                                  <a:cubicBezTo>
                                    <a:pt x="396" y="564"/>
                                    <a:pt x="424" y="684"/>
                                    <a:pt x="450" y="666"/>
                                  </a:cubicBezTo>
                                  <a:cubicBezTo>
                                    <a:pt x="476" y="648"/>
                                    <a:pt x="502" y="495"/>
                                    <a:pt x="528" y="471"/>
                                  </a:cubicBezTo>
                                  <a:cubicBezTo>
                                    <a:pt x="554" y="447"/>
                                    <a:pt x="585" y="552"/>
                                    <a:pt x="609" y="522"/>
                                  </a:cubicBezTo>
                                  <a:cubicBezTo>
                                    <a:pt x="633" y="492"/>
                                    <a:pt x="649" y="314"/>
                                    <a:pt x="675" y="291"/>
                                  </a:cubicBezTo>
                                  <a:cubicBezTo>
                                    <a:pt x="701" y="268"/>
                                    <a:pt x="742" y="397"/>
                                    <a:pt x="765" y="384"/>
                                  </a:cubicBezTo>
                                  <a:cubicBezTo>
                                    <a:pt x="788" y="371"/>
                                    <a:pt x="792" y="227"/>
                                    <a:pt x="810" y="213"/>
                                  </a:cubicBezTo>
                                  <a:cubicBezTo>
                                    <a:pt x="828" y="199"/>
                                    <a:pt x="851" y="314"/>
                                    <a:pt x="873" y="300"/>
                                  </a:cubicBezTo>
                                  <a:cubicBezTo>
                                    <a:pt x="895" y="286"/>
                                    <a:pt x="918" y="145"/>
                                    <a:pt x="942" y="129"/>
                                  </a:cubicBezTo>
                                  <a:cubicBezTo>
                                    <a:pt x="966" y="113"/>
                                    <a:pt x="990" y="225"/>
                                    <a:pt x="1014" y="204"/>
                                  </a:cubicBezTo>
                                  <a:cubicBezTo>
                                    <a:pt x="1038" y="183"/>
                                    <a:pt x="1063" y="91"/>
                                    <a:pt x="108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3132666" y="8467"/>
                            <a:ext cx="1003300" cy="989965"/>
                            <a:chOff x="6386" y="10487"/>
                            <a:chExt cx="1629" cy="1607"/>
                          </a:xfrm>
                        </wpg:grpSpPr>
                        <wps:wsp>
                          <wps:cNvPr id="29" name="Freeform 24"/>
                          <wps:cNvSpPr>
                            <a:spLocks/>
                          </wps:cNvSpPr>
                          <wps:spPr bwMode="auto">
                            <a:xfrm>
                              <a:off x="6823" y="10487"/>
                              <a:ext cx="1140" cy="1187"/>
                            </a:xfrm>
                            <a:custGeom>
                              <a:avLst/>
                              <a:gdLst>
                                <a:gd name="T0" fmla="*/ 0 w 1330"/>
                                <a:gd name="T1" fmla="*/ 0 h 1510"/>
                                <a:gd name="T2" fmla="*/ 0 w 1330"/>
                                <a:gd name="T3" fmla="*/ 1510 h 1510"/>
                                <a:gd name="T4" fmla="*/ 1330 w 1330"/>
                                <a:gd name="T5" fmla="*/ 1510 h 1510"/>
                              </a:gdLst>
                              <a:ahLst/>
                              <a:cxnLst>
                                <a:cxn ang="0">
                                  <a:pos x="T0" y="T1"/>
                                </a:cxn>
                                <a:cxn ang="0">
                                  <a:pos x="T2" y="T3"/>
                                </a:cxn>
                                <a:cxn ang="0">
                                  <a:pos x="T4" y="T5"/>
                                </a:cxn>
                              </a:cxnLst>
                              <a:rect l="0" t="0" r="r" b="b"/>
                              <a:pathLst>
                                <a:path w="1330" h="1510">
                                  <a:moveTo>
                                    <a:pt x="0" y="0"/>
                                  </a:moveTo>
                                  <a:lnTo>
                                    <a:pt x="0" y="1510"/>
                                  </a:lnTo>
                                  <a:lnTo>
                                    <a:pt x="1330" y="15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5"/>
                          <wps:cNvSpPr txBox="1">
                            <a:spLocks noChangeArrowheads="1"/>
                          </wps:cNvSpPr>
                          <wps:spPr bwMode="auto">
                            <a:xfrm>
                              <a:off x="6926" y="11674"/>
                              <a:ext cx="9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C0347" w14:textId="77777777" w:rsidR="00B373B3" w:rsidRPr="007C0AA4" w:rsidRDefault="00B373B3" w:rsidP="007D0BAF">
                                <w:pPr>
                                  <w:rPr>
                                    <w:sz w:val="22"/>
                                    <w:szCs w:val="22"/>
                                  </w:rPr>
                                </w:pPr>
                                <w:proofErr w:type="gramStart"/>
                                <w:r w:rsidRPr="007C0AA4">
                                  <w:rPr>
                                    <w:sz w:val="22"/>
                                    <w:szCs w:val="22"/>
                                  </w:rPr>
                                  <w:t>time</w:t>
                                </w:r>
                                <w:proofErr w:type="gramEnd"/>
                              </w:p>
                            </w:txbxContent>
                          </wps:txbx>
                          <wps:bodyPr rot="0" vert="horz" wrap="square" lIns="91440" tIns="45720" rIns="91440" bIns="45720" anchor="t" anchorCtr="0" upright="1">
                            <a:noAutofit/>
                          </wps:bodyPr>
                        </wps:wsp>
                        <wps:wsp>
                          <wps:cNvPr id="31" name="Text Box 26"/>
                          <wps:cNvSpPr txBox="1">
                            <a:spLocks noChangeArrowheads="1"/>
                          </wps:cNvSpPr>
                          <wps:spPr bwMode="auto">
                            <a:xfrm>
                              <a:off x="6386" y="10844"/>
                              <a:ext cx="68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91DD" w14:textId="77777777" w:rsidR="00B373B3" w:rsidRPr="007C0AA4" w:rsidRDefault="00B373B3" w:rsidP="007D0BAF">
                                <w:pPr>
                                  <w:rPr>
                                    <w:sz w:val="22"/>
                                    <w:szCs w:val="22"/>
                                  </w:rPr>
                                </w:pPr>
                                <w:proofErr w:type="gramStart"/>
                                <w:r w:rsidRPr="007C0AA4">
                                  <w:rPr>
                                    <w:sz w:val="22"/>
                                    <w:szCs w:val="22"/>
                                  </w:rPr>
                                  <w:t>height</w:t>
                                </w:r>
                                <w:proofErr w:type="gramEnd"/>
                              </w:p>
                            </w:txbxContent>
                          </wps:txbx>
                          <wps:bodyPr rot="0" vert="vert270" wrap="square" lIns="91440" tIns="45720" rIns="91440" bIns="45720" anchor="t" anchorCtr="0" upright="1">
                            <a:noAutofit/>
                          </wps:bodyPr>
                        </wps:wsp>
                        <wps:wsp>
                          <wps:cNvPr id="32" name="Line 27"/>
                          <wps:cNvCnPr>
                            <a:cxnSpLocks noChangeShapeType="1"/>
                          </wps:cNvCnPr>
                          <wps:spPr bwMode="auto">
                            <a:xfrm flipV="1">
                              <a:off x="6703" y="10504"/>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7608" y="11894"/>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Freeform 29"/>
                          <wps:cNvSpPr>
                            <a:spLocks/>
                          </wps:cNvSpPr>
                          <wps:spPr bwMode="auto">
                            <a:xfrm flipH="1">
                              <a:off x="6926" y="10598"/>
                              <a:ext cx="1089" cy="921"/>
                            </a:xfrm>
                            <a:custGeom>
                              <a:avLst/>
                              <a:gdLst>
                                <a:gd name="T0" fmla="*/ 0 w 1089"/>
                                <a:gd name="T1" fmla="*/ 921 h 921"/>
                                <a:gd name="T2" fmla="*/ 63 w 1089"/>
                                <a:gd name="T3" fmla="*/ 789 h 921"/>
                                <a:gd name="T4" fmla="*/ 144 w 1089"/>
                                <a:gd name="T5" fmla="*/ 873 h 921"/>
                                <a:gd name="T6" fmla="*/ 204 w 1089"/>
                                <a:gd name="T7" fmla="*/ 687 h 921"/>
                                <a:gd name="T8" fmla="*/ 306 w 1089"/>
                                <a:gd name="T9" fmla="*/ 777 h 921"/>
                                <a:gd name="T10" fmla="*/ 372 w 1089"/>
                                <a:gd name="T11" fmla="*/ 582 h 921"/>
                                <a:gd name="T12" fmla="*/ 450 w 1089"/>
                                <a:gd name="T13" fmla="*/ 666 h 921"/>
                                <a:gd name="T14" fmla="*/ 528 w 1089"/>
                                <a:gd name="T15" fmla="*/ 471 h 921"/>
                                <a:gd name="T16" fmla="*/ 609 w 1089"/>
                                <a:gd name="T17" fmla="*/ 522 h 921"/>
                                <a:gd name="T18" fmla="*/ 675 w 1089"/>
                                <a:gd name="T19" fmla="*/ 291 h 921"/>
                                <a:gd name="T20" fmla="*/ 765 w 1089"/>
                                <a:gd name="T21" fmla="*/ 384 h 921"/>
                                <a:gd name="T22" fmla="*/ 810 w 1089"/>
                                <a:gd name="T23" fmla="*/ 213 h 921"/>
                                <a:gd name="T24" fmla="*/ 873 w 1089"/>
                                <a:gd name="T25" fmla="*/ 300 h 921"/>
                                <a:gd name="T26" fmla="*/ 942 w 1089"/>
                                <a:gd name="T27" fmla="*/ 129 h 921"/>
                                <a:gd name="T28" fmla="*/ 1014 w 1089"/>
                                <a:gd name="T29" fmla="*/ 204 h 921"/>
                                <a:gd name="T30" fmla="*/ 1089 w 1089"/>
                                <a:gd name="T31" fmla="*/ 0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89" h="921">
                                  <a:moveTo>
                                    <a:pt x="0" y="921"/>
                                  </a:moveTo>
                                  <a:cubicBezTo>
                                    <a:pt x="19" y="859"/>
                                    <a:pt x="39" y="797"/>
                                    <a:pt x="63" y="789"/>
                                  </a:cubicBezTo>
                                  <a:cubicBezTo>
                                    <a:pt x="87" y="781"/>
                                    <a:pt x="121" y="890"/>
                                    <a:pt x="144" y="873"/>
                                  </a:cubicBezTo>
                                  <a:cubicBezTo>
                                    <a:pt x="167" y="856"/>
                                    <a:pt x="177" y="703"/>
                                    <a:pt x="204" y="687"/>
                                  </a:cubicBezTo>
                                  <a:cubicBezTo>
                                    <a:pt x="231" y="671"/>
                                    <a:pt x="278" y="794"/>
                                    <a:pt x="306" y="777"/>
                                  </a:cubicBezTo>
                                  <a:cubicBezTo>
                                    <a:pt x="334" y="760"/>
                                    <a:pt x="348" y="600"/>
                                    <a:pt x="372" y="582"/>
                                  </a:cubicBezTo>
                                  <a:cubicBezTo>
                                    <a:pt x="396" y="564"/>
                                    <a:pt x="424" y="684"/>
                                    <a:pt x="450" y="666"/>
                                  </a:cubicBezTo>
                                  <a:cubicBezTo>
                                    <a:pt x="476" y="648"/>
                                    <a:pt x="502" y="495"/>
                                    <a:pt x="528" y="471"/>
                                  </a:cubicBezTo>
                                  <a:cubicBezTo>
                                    <a:pt x="554" y="447"/>
                                    <a:pt x="585" y="552"/>
                                    <a:pt x="609" y="522"/>
                                  </a:cubicBezTo>
                                  <a:cubicBezTo>
                                    <a:pt x="633" y="492"/>
                                    <a:pt x="649" y="314"/>
                                    <a:pt x="675" y="291"/>
                                  </a:cubicBezTo>
                                  <a:cubicBezTo>
                                    <a:pt x="701" y="268"/>
                                    <a:pt x="742" y="397"/>
                                    <a:pt x="765" y="384"/>
                                  </a:cubicBezTo>
                                  <a:cubicBezTo>
                                    <a:pt x="788" y="371"/>
                                    <a:pt x="792" y="227"/>
                                    <a:pt x="810" y="213"/>
                                  </a:cubicBezTo>
                                  <a:cubicBezTo>
                                    <a:pt x="828" y="199"/>
                                    <a:pt x="851" y="314"/>
                                    <a:pt x="873" y="300"/>
                                  </a:cubicBezTo>
                                  <a:cubicBezTo>
                                    <a:pt x="895" y="286"/>
                                    <a:pt x="918" y="145"/>
                                    <a:pt x="942" y="129"/>
                                  </a:cubicBezTo>
                                  <a:cubicBezTo>
                                    <a:pt x="966" y="113"/>
                                    <a:pt x="990" y="225"/>
                                    <a:pt x="1014" y="204"/>
                                  </a:cubicBezTo>
                                  <a:cubicBezTo>
                                    <a:pt x="1038" y="183"/>
                                    <a:pt x="1063" y="91"/>
                                    <a:pt x="108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4182533" y="8467"/>
                            <a:ext cx="967105" cy="989965"/>
                            <a:chOff x="8173" y="10487"/>
                            <a:chExt cx="1570" cy="1607"/>
                          </a:xfrm>
                        </wpg:grpSpPr>
                        <wps:wsp>
                          <wps:cNvPr id="36" name="Freeform 17"/>
                          <wps:cNvSpPr>
                            <a:spLocks/>
                          </wps:cNvSpPr>
                          <wps:spPr bwMode="auto">
                            <a:xfrm>
                              <a:off x="8603" y="10487"/>
                              <a:ext cx="1140" cy="1187"/>
                            </a:xfrm>
                            <a:custGeom>
                              <a:avLst/>
                              <a:gdLst>
                                <a:gd name="T0" fmla="*/ 0 w 1330"/>
                                <a:gd name="T1" fmla="*/ 0 h 1510"/>
                                <a:gd name="T2" fmla="*/ 0 w 1330"/>
                                <a:gd name="T3" fmla="*/ 1510 h 1510"/>
                                <a:gd name="T4" fmla="*/ 1330 w 1330"/>
                                <a:gd name="T5" fmla="*/ 1510 h 1510"/>
                              </a:gdLst>
                              <a:ahLst/>
                              <a:cxnLst>
                                <a:cxn ang="0">
                                  <a:pos x="T0" y="T1"/>
                                </a:cxn>
                                <a:cxn ang="0">
                                  <a:pos x="T2" y="T3"/>
                                </a:cxn>
                                <a:cxn ang="0">
                                  <a:pos x="T4" y="T5"/>
                                </a:cxn>
                              </a:cxnLst>
                              <a:rect l="0" t="0" r="r" b="b"/>
                              <a:pathLst>
                                <a:path w="1330" h="1510">
                                  <a:moveTo>
                                    <a:pt x="0" y="0"/>
                                  </a:moveTo>
                                  <a:lnTo>
                                    <a:pt x="0" y="1510"/>
                                  </a:lnTo>
                                  <a:lnTo>
                                    <a:pt x="1330" y="15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8"/>
                          <wps:cNvSpPr txBox="1">
                            <a:spLocks noChangeArrowheads="1"/>
                          </wps:cNvSpPr>
                          <wps:spPr bwMode="auto">
                            <a:xfrm>
                              <a:off x="8723" y="11674"/>
                              <a:ext cx="9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014E" w14:textId="77777777" w:rsidR="00B373B3" w:rsidRPr="007C0AA4" w:rsidRDefault="00B373B3" w:rsidP="007D0BAF">
                                <w:pPr>
                                  <w:rPr>
                                    <w:sz w:val="22"/>
                                    <w:szCs w:val="22"/>
                                  </w:rPr>
                                </w:pPr>
                                <w:proofErr w:type="gramStart"/>
                                <w:r w:rsidRPr="007C0AA4">
                                  <w:rPr>
                                    <w:sz w:val="22"/>
                                    <w:szCs w:val="22"/>
                                  </w:rPr>
                                  <w:t>time</w:t>
                                </w:r>
                                <w:proofErr w:type="gramEnd"/>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8173" y="10844"/>
                              <a:ext cx="68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676B" w14:textId="77777777" w:rsidR="00B373B3" w:rsidRPr="007C0AA4" w:rsidRDefault="00B373B3" w:rsidP="007D0BAF">
                                <w:pPr>
                                  <w:rPr>
                                    <w:sz w:val="22"/>
                                    <w:szCs w:val="22"/>
                                  </w:rPr>
                                </w:pPr>
                                <w:proofErr w:type="gramStart"/>
                                <w:r w:rsidRPr="007C0AA4">
                                  <w:rPr>
                                    <w:sz w:val="22"/>
                                    <w:szCs w:val="22"/>
                                  </w:rPr>
                                  <w:t>height</w:t>
                                </w:r>
                                <w:proofErr w:type="gramEnd"/>
                              </w:p>
                            </w:txbxContent>
                          </wps:txbx>
                          <wps:bodyPr rot="0" vert="vert270" wrap="square" lIns="91440" tIns="45720" rIns="91440" bIns="45720" anchor="t" anchorCtr="0" upright="1">
                            <a:noAutofit/>
                          </wps:bodyPr>
                        </wps:wsp>
                        <wps:wsp>
                          <wps:cNvPr id="39" name="Line 20"/>
                          <wps:cNvCnPr>
                            <a:cxnSpLocks noChangeShapeType="1"/>
                          </wps:cNvCnPr>
                          <wps:spPr bwMode="auto">
                            <a:xfrm flipV="1">
                              <a:off x="8493" y="10504"/>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
                          <wps:cNvCnPr>
                            <a:cxnSpLocks noChangeShapeType="1"/>
                          </wps:cNvCnPr>
                          <wps:spPr bwMode="auto">
                            <a:xfrm>
                              <a:off x="9406" y="11894"/>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Freeform 22"/>
                          <wps:cNvSpPr>
                            <a:spLocks/>
                          </wps:cNvSpPr>
                          <wps:spPr bwMode="auto">
                            <a:xfrm>
                              <a:off x="8618" y="10772"/>
                              <a:ext cx="1087" cy="178"/>
                            </a:xfrm>
                            <a:custGeom>
                              <a:avLst/>
                              <a:gdLst>
                                <a:gd name="T0" fmla="*/ 1087 w 1087"/>
                                <a:gd name="T1" fmla="*/ 130 h 178"/>
                                <a:gd name="T2" fmla="*/ 1009 w 1087"/>
                                <a:gd name="T3" fmla="*/ 100 h 178"/>
                                <a:gd name="T4" fmla="*/ 934 w 1087"/>
                                <a:gd name="T5" fmla="*/ 133 h 178"/>
                                <a:gd name="T6" fmla="*/ 841 w 1087"/>
                                <a:gd name="T7" fmla="*/ 85 h 178"/>
                                <a:gd name="T8" fmla="*/ 760 w 1087"/>
                                <a:gd name="T9" fmla="*/ 136 h 178"/>
                                <a:gd name="T10" fmla="*/ 682 w 1087"/>
                                <a:gd name="T11" fmla="*/ 70 h 178"/>
                                <a:gd name="T12" fmla="*/ 607 w 1087"/>
                                <a:gd name="T13" fmla="*/ 145 h 178"/>
                                <a:gd name="T14" fmla="*/ 538 w 1087"/>
                                <a:gd name="T15" fmla="*/ 52 h 178"/>
                                <a:gd name="T16" fmla="*/ 472 w 1087"/>
                                <a:gd name="T17" fmla="*/ 145 h 178"/>
                                <a:gd name="T18" fmla="*/ 400 w 1087"/>
                                <a:gd name="T19" fmla="*/ 31 h 178"/>
                                <a:gd name="T20" fmla="*/ 331 w 1087"/>
                                <a:gd name="T21" fmla="*/ 157 h 178"/>
                                <a:gd name="T22" fmla="*/ 280 w 1087"/>
                                <a:gd name="T23" fmla="*/ 19 h 178"/>
                                <a:gd name="T24" fmla="*/ 214 w 1087"/>
                                <a:gd name="T25" fmla="*/ 169 h 178"/>
                                <a:gd name="T26" fmla="*/ 151 w 1087"/>
                                <a:gd name="T27" fmla="*/ 1 h 178"/>
                                <a:gd name="T28" fmla="*/ 64 w 1087"/>
                                <a:gd name="T29" fmla="*/ 166 h 178"/>
                                <a:gd name="T30" fmla="*/ 0 w 1087"/>
                                <a:gd name="T31" fmla="*/ 7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87" h="178">
                                  <a:moveTo>
                                    <a:pt x="1087" y="130"/>
                                  </a:moveTo>
                                  <a:cubicBezTo>
                                    <a:pt x="1074" y="125"/>
                                    <a:pt x="1034" y="100"/>
                                    <a:pt x="1009" y="100"/>
                                  </a:cubicBezTo>
                                  <a:cubicBezTo>
                                    <a:pt x="984" y="100"/>
                                    <a:pt x="962" y="136"/>
                                    <a:pt x="934" y="133"/>
                                  </a:cubicBezTo>
                                  <a:cubicBezTo>
                                    <a:pt x="906" y="130"/>
                                    <a:pt x="870" y="84"/>
                                    <a:pt x="841" y="85"/>
                                  </a:cubicBezTo>
                                  <a:cubicBezTo>
                                    <a:pt x="812" y="86"/>
                                    <a:pt x="786" y="138"/>
                                    <a:pt x="760" y="136"/>
                                  </a:cubicBezTo>
                                  <a:cubicBezTo>
                                    <a:pt x="734" y="134"/>
                                    <a:pt x="707" y="69"/>
                                    <a:pt x="682" y="70"/>
                                  </a:cubicBezTo>
                                  <a:cubicBezTo>
                                    <a:pt x="657" y="71"/>
                                    <a:pt x="631" y="148"/>
                                    <a:pt x="607" y="145"/>
                                  </a:cubicBezTo>
                                  <a:cubicBezTo>
                                    <a:pt x="583" y="142"/>
                                    <a:pt x="560" y="52"/>
                                    <a:pt x="538" y="52"/>
                                  </a:cubicBezTo>
                                  <a:cubicBezTo>
                                    <a:pt x="516" y="52"/>
                                    <a:pt x="495" y="148"/>
                                    <a:pt x="472" y="145"/>
                                  </a:cubicBezTo>
                                  <a:cubicBezTo>
                                    <a:pt x="449" y="142"/>
                                    <a:pt x="423" y="29"/>
                                    <a:pt x="400" y="31"/>
                                  </a:cubicBezTo>
                                  <a:cubicBezTo>
                                    <a:pt x="377" y="33"/>
                                    <a:pt x="351" y="159"/>
                                    <a:pt x="331" y="157"/>
                                  </a:cubicBezTo>
                                  <a:cubicBezTo>
                                    <a:pt x="311" y="155"/>
                                    <a:pt x="299" y="17"/>
                                    <a:pt x="280" y="19"/>
                                  </a:cubicBezTo>
                                  <a:cubicBezTo>
                                    <a:pt x="261" y="21"/>
                                    <a:pt x="235" y="172"/>
                                    <a:pt x="214" y="169"/>
                                  </a:cubicBezTo>
                                  <a:cubicBezTo>
                                    <a:pt x="193" y="166"/>
                                    <a:pt x="176" y="2"/>
                                    <a:pt x="151" y="1"/>
                                  </a:cubicBezTo>
                                  <a:cubicBezTo>
                                    <a:pt x="126" y="0"/>
                                    <a:pt x="89" y="154"/>
                                    <a:pt x="64" y="166"/>
                                  </a:cubicBezTo>
                                  <a:cubicBezTo>
                                    <a:pt x="39" y="178"/>
                                    <a:pt x="13" y="92"/>
                                    <a:pt x="0" y="7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
                        <wpg:cNvGrpSpPr>
                          <a:grpSpLocks/>
                        </wpg:cNvGrpSpPr>
                        <wpg:grpSpPr bwMode="auto">
                          <a:xfrm>
                            <a:off x="5198533" y="8467"/>
                            <a:ext cx="967105" cy="989965"/>
                            <a:chOff x="9406" y="1791"/>
                            <a:chExt cx="1523" cy="1559"/>
                          </a:xfrm>
                        </wpg:grpSpPr>
                        <wps:wsp>
                          <wps:cNvPr id="49" name="Freeform 4"/>
                          <wps:cNvSpPr>
                            <a:spLocks/>
                          </wps:cNvSpPr>
                          <wps:spPr bwMode="auto">
                            <a:xfrm>
                              <a:off x="9823" y="2201"/>
                              <a:ext cx="1062" cy="39"/>
                            </a:xfrm>
                            <a:custGeom>
                              <a:avLst/>
                              <a:gdLst>
                                <a:gd name="T0" fmla="*/ 0 w 1062"/>
                                <a:gd name="T1" fmla="*/ 9 h 39"/>
                                <a:gd name="T2" fmla="*/ 186 w 1062"/>
                                <a:gd name="T3" fmla="*/ 3 h 39"/>
                                <a:gd name="T4" fmla="*/ 351 w 1062"/>
                                <a:gd name="T5" fmla="*/ 30 h 39"/>
                                <a:gd name="T6" fmla="*/ 552 w 1062"/>
                                <a:gd name="T7" fmla="*/ 15 h 39"/>
                                <a:gd name="T8" fmla="*/ 693 w 1062"/>
                                <a:gd name="T9" fmla="*/ 24 h 39"/>
                                <a:gd name="T10" fmla="*/ 876 w 1062"/>
                                <a:gd name="T11" fmla="*/ 9 h 39"/>
                                <a:gd name="T12" fmla="*/ 1062 w 1062"/>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1062" h="39">
                                  <a:moveTo>
                                    <a:pt x="0" y="9"/>
                                  </a:moveTo>
                                  <a:cubicBezTo>
                                    <a:pt x="64" y="4"/>
                                    <a:pt x="128" y="0"/>
                                    <a:pt x="186" y="3"/>
                                  </a:cubicBezTo>
                                  <a:cubicBezTo>
                                    <a:pt x="244" y="6"/>
                                    <a:pt x="290" y="28"/>
                                    <a:pt x="351" y="30"/>
                                  </a:cubicBezTo>
                                  <a:cubicBezTo>
                                    <a:pt x="412" y="32"/>
                                    <a:pt x="495" y="16"/>
                                    <a:pt x="552" y="15"/>
                                  </a:cubicBezTo>
                                  <a:cubicBezTo>
                                    <a:pt x="609" y="14"/>
                                    <a:pt x="639" y="25"/>
                                    <a:pt x="693" y="24"/>
                                  </a:cubicBezTo>
                                  <a:cubicBezTo>
                                    <a:pt x="747" y="23"/>
                                    <a:pt x="815" y="7"/>
                                    <a:pt x="876" y="9"/>
                                  </a:cubicBezTo>
                                  <a:cubicBezTo>
                                    <a:pt x="937" y="11"/>
                                    <a:pt x="999" y="25"/>
                                    <a:pt x="1062" y="3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
                          <wps:cNvSpPr>
                            <a:spLocks/>
                          </wps:cNvSpPr>
                          <wps:spPr bwMode="auto">
                            <a:xfrm>
                              <a:off x="9823" y="1791"/>
                              <a:ext cx="1106" cy="1152"/>
                            </a:xfrm>
                            <a:custGeom>
                              <a:avLst/>
                              <a:gdLst>
                                <a:gd name="T0" fmla="*/ 0 w 1330"/>
                                <a:gd name="T1" fmla="*/ 0 h 1510"/>
                                <a:gd name="T2" fmla="*/ 0 w 1330"/>
                                <a:gd name="T3" fmla="*/ 1510 h 1510"/>
                                <a:gd name="T4" fmla="*/ 1330 w 1330"/>
                                <a:gd name="T5" fmla="*/ 1510 h 1510"/>
                              </a:gdLst>
                              <a:ahLst/>
                              <a:cxnLst>
                                <a:cxn ang="0">
                                  <a:pos x="T0" y="T1"/>
                                </a:cxn>
                                <a:cxn ang="0">
                                  <a:pos x="T2" y="T3"/>
                                </a:cxn>
                                <a:cxn ang="0">
                                  <a:pos x="T4" y="T5"/>
                                </a:cxn>
                              </a:cxnLst>
                              <a:rect l="0" t="0" r="r" b="b"/>
                              <a:pathLst>
                                <a:path w="1330" h="1510">
                                  <a:moveTo>
                                    <a:pt x="0" y="0"/>
                                  </a:moveTo>
                                  <a:lnTo>
                                    <a:pt x="0" y="1510"/>
                                  </a:lnTo>
                                  <a:lnTo>
                                    <a:pt x="1330" y="15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6"/>
                          <wps:cNvSpPr txBox="1">
                            <a:spLocks noChangeArrowheads="1"/>
                          </wps:cNvSpPr>
                          <wps:spPr bwMode="auto">
                            <a:xfrm>
                              <a:off x="9940" y="2943"/>
                              <a:ext cx="8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E863" w14:textId="77777777" w:rsidR="00B373B3" w:rsidRPr="007D0BAF" w:rsidRDefault="00B373B3" w:rsidP="007D0BAF">
                                <w:pPr>
                                  <w:rPr>
                                    <w:sz w:val="22"/>
                                    <w:szCs w:val="22"/>
                                  </w:rPr>
                                </w:pPr>
                                <w:proofErr w:type="gramStart"/>
                                <w:r w:rsidRPr="007D0BAF">
                                  <w:rPr>
                                    <w:sz w:val="22"/>
                                    <w:szCs w:val="22"/>
                                  </w:rPr>
                                  <w:t>time</w:t>
                                </w:r>
                                <w:proofErr w:type="gramEnd"/>
                              </w:p>
                            </w:txbxContent>
                          </wps:txbx>
                          <wps:bodyPr rot="0" vert="horz" wrap="square" lIns="91440" tIns="45720" rIns="91440" bIns="45720" anchor="t" anchorCtr="0" upright="1">
                            <a:noAutofit/>
                          </wps:bodyPr>
                        </wps:wsp>
                        <wps:wsp>
                          <wps:cNvPr id="52" name="Text Box 7"/>
                          <wps:cNvSpPr txBox="1">
                            <a:spLocks noChangeArrowheads="1"/>
                          </wps:cNvSpPr>
                          <wps:spPr bwMode="auto">
                            <a:xfrm>
                              <a:off x="9406" y="2137"/>
                              <a:ext cx="660"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04D56" w14:textId="77777777" w:rsidR="00B373B3" w:rsidRPr="007D0BAF" w:rsidRDefault="00B373B3" w:rsidP="007D0BAF">
                                <w:pPr>
                                  <w:rPr>
                                    <w:sz w:val="22"/>
                                    <w:szCs w:val="22"/>
                                  </w:rPr>
                                </w:pPr>
                                <w:proofErr w:type="gramStart"/>
                                <w:r w:rsidRPr="007D0BAF">
                                  <w:rPr>
                                    <w:sz w:val="22"/>
                                    <w:szCs w:val="22"/>
                                  </w:rPr>
                                  <w:t>height</w:t>
                                </w:r>
                                <w:proofErr w:type="gramEnd"/>
                              </w:p>
                            </w:txbxContent>
                          </wps:txbx>
                          <wps:bodyPr rot="0" vert="vert270" wrap="square" lIns="91440" tIns="45720" rIns="91440" bIns="45720" anchor="t" anchorCtr="0" upright="1">
                            <a:noAutofit/>
                          </wps:bodyPr>
                        </wps:wsp>
                        <wps:wsp>
                          <wps:cNvPr id="54" name="Line 8"/>
                          <wps:cNvCnPr>
                            <a:cxnSpLocks noChangeShapeType="1"/>
                          </wps:cNvCnPr>
                          <wps:spPr bwMode="auto">
                            <a:xfrm flipV="1">
                              <a:off x="9716" y="1807"/>
                              <a:ext cx="0" cy="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9"/>
                          <wps:cNvCnPr>
                            <a:cxnSpLocks noChangeShapeType="1"/>
                          </wps:cNvCnPr>
                          <wps:spPr bwMode="auto">
                            <a:xfrm>
                              <a:off x="10602" y="3156"/>
                              <a:ext cx="2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3" o:spid="_x0000_s1026" alt="Title: answer graphs - Description: Alt Text: There are 6 graphs labeled A through F.  The vertical axis for each of  them is labeled “height” with an arrow pointing to the top of the page.  The horizontal axis for each of them is labeled “time” with an arrow pointing toward the right. Each graph has a line on it that represents the GPS data.&#10;Graph A: the line trends from the bottom left to the upper right.  It is not perfectly straight but has a few wobbles.&#10;Graph B: the line trends from the top left to the bottom right.  It is not perfectly straight but has a few wobbles.&#10;Graph C: the line trends from the bottom left to the upper right.  It has seven clear up-down bends in it from bottom to top.&#10;Graph D: the line trends from the top left to the bottom right.  It has seven clear up-down bends in it from bottom to top.&#10;Graph E: The line trends horizontally from middle left to middle right.  The curves begin as 3 clear up-down bends, but then by the right hand side it only has a few wobbles.&#10;Graph F: The line trends horizontally from middle left to middle right. It is not perfectly straight but has a few wobbles.&#10;&#10;" style="position:absolute;margin-left:-11.3pt;margin-top:17.25pt;width:485.95pt;height:78.6pt;z-index:251658240" coordsize="61717,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">
                <v:rect id="Rectangle 10" o:spid="_x0000_s1027" style="position:absolute;left:23368;width:702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" fillcolor="#ffffef" stroked="f"/>
                <v:rect id="Rectangle 15" o:spid="_x0000_s1028" style="position:absolute;left:2878;top:169;width:702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" fillcolor="#ffffef" stroked="f"/>
                <v:rect id="Rectangle 11" o:spid="_x0000_s1029" style="position:absolute;left:13123;top:84;width:7023;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" fillcolor="#ffffef" stroked="f"/>
                <v:rect id="Rectangle 12" o:spid="_x0000_s1030" style="position:absolute;left:34036;width:702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" fillcolor="#ffffef" stroked="f"/>
                <v:rect id="Rectangle 13" o:spid="_x0000_s1031" style="position:absolute;left:44619;width:702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" fillcolor="#ffffef" stroked="f"/>
                <v:rect id="Rectangle 14" o:spid="_x0000_s1032" style="position:absolute;left:54694;top:169;width:702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" fillcolor="#ffffef" stroked="f"/>
                <v:group id="Group 44" o:spid="_x0000_s1033" style="position:absolute;top:84;width:9855;height:9900" coordorigin="1325,10487" coordsize="1600,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45" o:spid="_x0000_s1034" type="#_x0000_t202" style="position:absolute;left:1325;top:10844;width:68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" filled="f" stroked="f">
                    <v:textbox style="layout-flow:vertical;mso-layout-flow-alt:bottom-to-top">
                      <w:txbxContent>
                        <w:p w:rsidR="00B373B3" w:rsidRPr="007C0AA4" w:rsidRDefault="00B373B3" w:rsidP="007D0BAF">
                          <w:pPr>
                            <w:rPr>
                              <w:sz w:val="22"/>
                              <w:szCs w:val="22"/>
                            </w:rPr>
                          </w:pPr>
                          <w:r w:rsidRPr="007C0AA4">
                            <w:rPr>
                              <w:sz w:val="22"/>
                              <w:szCs w:val="22"/>
                            </w:rPr>
                            <w:t>height</w:t>
                          </w:r>
                        </w:p>
                      </w:txbxContent>
                    </v:textbox>
                  </v:shape>
                  <v:shape id="Freeform 46" o:spid="_x0000_s1035" style="position:absolute;left:1785;top:10487;width:1140;height:1187;visibility:visible;mso-wrap-style:square;v-text-anchor:top" coordsize="133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" path="m,l,1510r1330,e" filled="f" strokeweight="1pt">
                    <v:path arrowok="t" o:connecttype="custom" o:connectlocs="0,0;0,1187;1140,1187" o:connectangles="0,0,0"/>
                  </v:shape>
                  <v:shape id="Text Box 47" o:spid="_x0000_s1036" type="#_x0000_t202" style="position:absolute;left:1835;top:11674;width:9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373B3" w:rsidRPr="007C0AA4" w:rsidRDefault="00B373B3" w:rsidP="007D0BAF">
                          <w:pPr>
                            <w:rPr>
                              <w:sz w:val="22"/>
                              <w:szCs w:val="22"/>
                            </w:rPr>
                          </w:pPr>
                          <w:r w:rsidRPr="007C0AA4">
                            <w:rPr>
                              <w:sz w:val="22"/>
                              <w:szCs w:val="22"/>
                            </w:rPr>
                            <w:t>time</w:t>
                          </w:r>
                        </w:p>
                      </w:txbxContent>
                    </v:textbox>
                  </v:shape>
                  <v:line id="Line 48" o:spid="_x0000_s1037" style="position:absolute;flip:y;visibility:visible;mso-wrap-style:square" from="1635,10504" to="1635,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49" o:spid="_x0000_s1038" style="position:absolute;visibility:visible;mso-wrap-style:square" from="2515,11894" to="2815,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Freeform 50" o:spid="_x0000_s1039" style="position:absolute;left:1946;top:10535;width:945;height:984;visibility:visible;mso-wrap-style:square;v-text-anchor:top" coordsize="94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" path="m,984c20,961,41,939,72,912v31,-27,77,-47,114,-87c223,785,261,713,297,672v36,-41,73,-57,105,-90c434,549,456,508,489,477v33,-31,72,-41,111,-81c639,356,681,279,723,234v42,-45,92,-69,129,-108c889,87,917,43,945,e" filled="f">
                    <v:path arrowok="t" o:connecttype="custom" o:connectlocs="0,984;72,912;186,825;297,672;402,582;489,477;600,396;723,234;852,126;945,0" o:connectangles="0,0,0,0,0,0,0,0,0,0"/>
                  </v:shape>
                </v:group>
                <v:group id="Group 37" o:spid="_x0000_s1040" style="position:absolute;left:10329;top:84;width:9804;height:9900" coordorigin="3023,10487" coordsize="1592,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8" o:spid="_x0000_s1041" style="position:absolute;left:3475;top:10487;width:1140;height:1187;visibility:visible;mso-wrap-style:square;v-text-anchor:top" coordsize="133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" path="m,l,1510r1330,e" filled="f" strokeweight="1pt">
                    <v:path arrowok="t" o:connecttype="custom" o:connectlocs="0,0;0,1187;1140,1187" o:connectangles="0,0,0"/>
                  </v:shape>
                  <v:shape id="Text Box 39" o:spid="_x0000_s1042" type="#_x0000_t202" style="position:absolute;left:3543;top:11674;width:9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373B3" w:rsidRPr="007C0AA4" w:rsidRDefault="00B373B3" w:rsidP="007D0BAF">
                          <w:pPr>
                            <w:rPr>
                              <w:sz w:val="22"/>
                              <w:szCs w:val="22"/>
                            </w:rPr>
                          </w:pPr>
                          <w:r w:rsidRPr="007C0AA4">
                            <w:rPr>
                              <w:sz w:val="22"/>
                              <w:szCs w:val="22"/>
                            </w:rPr>
                            <w:t>time</w:t>
                          </w:r>
                        </w:p>
                      </w:txbxContent>
                    </v:textbox>
                  </v:shape>
                  <v:shape id="Text Box 40" o:spid="_x0000_s1043" type="#_x0000_t202" style="position:absolute;left:3023;top:10844;width:68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" filled="f" stroked="f">
                    <v:textbox style="layout-flow:vertical;mso-layout-flow-alt:bottom-to-top">
                      <w:txbxContent>
                        <w:p w:rsidR="00B373B3" w:rsidRPr="007C0AA4" w:rsidRDefault="00B373B3" w:rsidP="007D0BAF">
                          <w:pPr>
                            <w:rPr>
                              <w:sz w:val="22"/>
                              <w:szCs w:val="22"/>
                            </w:rPr>
                          </w:pPr>
                          <w:r w:rsidRPr="007C0AA4">
                            <w:rPr>
                              <w:sz w:val="22"/>
                              <w:szCs w:val="22"/>
                            </w:rPr>
                            <w:t>height</w:t>
                          </w:r>
                        </w:p>
                      </w:txbxContent>
                    </v:textbox>
                  </v:shape>
                  <v:line id="Line 41" o:spid="_x0000_s1044" style="position:absolute;flip:y;visibility:visible;mso-wrap-style:square" from="3335,10504" to="3335,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42" o:spid="_x0000_s1045" style="position:absolute;visibility:visible;mso-wrap-style:square" from="4223,11894" to="4523,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Freeform 43" o:spid="_x0000_s1046" style="position:absolute;left:3603;top:10487;width:945;height:984;flip:x;visibility:visible;mso-wrap-style:square;v-text-anchor:top" coordsize="94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" path="m,984c20,961,41,939,72,912v31,-27,77,-47,114,-87c223,785,261,713,297,672v36,-41,73,-57,105,-90c434,549,456,508,489,477v33,-31,72,-41,111,-81c639,356,681,279,723,234v42,-45,92,-69,129,-108c889,87,917,43,945,e" filled="f">
                    <v:path arrowok="t" o:connecttype="custom" o:connectlocs="0,984;72,912;186,825;297,672;402,582;489,477;600,396;723,234;852,126;945,0" o:connectangles="0,0,0,0,0,0,0,0,0,0"/>
                  </v:shape>
                </v:group>
                <v:group id="Group 30" o:spid="_x0000_s1047" style="position:absolute;left:20658;top:84;width:10230;height:9900" coordorigin="4725,10487" coordsize="166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48" style="position:absolute;left:5170;top:10487;width:1140;height:1187;visibility:visible;mso-wrap-style:square;v-text-anchor:top" coordsize="133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" path="m,l,1510r1330,e" filled="f" strokeweight="1pt">
                    <v:path arrowok="t" o:connecttype="custom" o:connectlocs="0,0;0,1187;1140,1187" o:connectangles="0,0,0"/>
                  </v:shape>
                  <v:shape id="Text Box 32" o:spid="_x0000_s1049" type="#_x0000_t202" style="position:absolute;left:5255;top:11674;width:9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B373B3" w:rsidRPr="007C0AA4" w:rsidRDefault="00B373B3" w:rsidP="007D0BAF">
                          <w:pPr>
                            <w:rPr>
                              <w:sz w:val="22"/>
                              <w:szCs w:val="22"/>
                            </w:rPr>
                          </w:pPr>
                          <w:r w:rsidRPr="007C0AA4">
                            <w:rPr>
                              <w:sz w:val="22"/>
                              <w:szCs w:val="22"/>
                            </w:rPr>
                            <w:t>time</w:t>
                          </w:r>
                        </w:p>
                      </w:txbxContent>
                    </v:textbox>
                  </v:shape>
                  <v:shape id="Text Box 33" o:spid="_x0000_s1050" type="#_x0000_t202" style="position:absolute;left:4725;top:10844;width:68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" filled="f" stroked="f">
                    <v:textbox style="layout-flow:vertical;mso-layout-flow-alt:bottom-to-top">
                      <w:txbxContent>
                        <w:p w:rsidR="00B373B3" w:rsidRPr="007C0AA4" w:rsidRDefault="00B373B3" w:rsidP="007D0BAF">
                          <w:pPr>
                            <w:rPr>
                              <w:sz w:val="22"/>
                              <w:szCs w:val="22"/>
                            </w:rPr>
                          </w:pPr>
                          <w:r w:rsidRPr="007C0AA4">
                            <w:rPr>
                              <w:sz w:val="22"/>
                              <w:szCs w:val="22"/>
                            </w:rPr>
                            <w:t>height</w:t>
                          </w:r>
                        </w:p>
                      </w:txbxContent>
                    </v:textbox>
                  </v:shape>
                  <v:line id="Line 34" o:spid="_x0000_s1051" style="position:absolute;flip:y;visibility:visible;mso-wrap-style:square" from="5040,10504" to="5040,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5" o:spid="_x0000_s1052" style="position:absolute;visibility:visible;mso-wrap-style:square" from="5936,11894" to="6236,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Freeform 36" o:spid="_x0000_s1053" style="position:absolute;left:5297;top:10598;width:1089;height:921;visibility:visible;mso-wrap-style:square;v-text-anchor:top" coordsize="108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" path="m,921c19,859,39,797,63,789v24,-8,58,101,81,84c167,856,177,703,204,687v27,-16,74,107,102,90c334,760,348,600,372,582v24,-18,52,102,78,84c476,648,502,495,528,471v26,-24,57,81,81,51c633,492,649,314,675,291v26,-23,67,106,90,93c788,371,792,227,810,213v18,-14,41,101,63,87c895,286,918,145,942,129v24,-16,48,96,72,75c1038,183,1063,91,1089,e" filled="f">
                    <v:path arrowok="t" o:connecttype="custom" o:connectlocs="0,921;63,789;144,873;204,687;306,777;372,582;450,666;528,471;609,522;675,291;765,384;810,213;873,300;942,129;1014,204;1089,0" o:connectangles="0,0,0,0,0,0,0,0,0,0,0,0,0,0,0,0"/>
                  </v:shape>
                </v:group>
                <v:group id="Group 23" o:spid="_x0000_s1054" style="position:absolute;left:31326;top:84;width:10033;height:9900" coordorigin="6386,10487" coordsize="1629,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55" style="position:absolute;left:6823;top:10487;width:1140;height:1187;visibility:visible;mso-wrap-style:square;v-text-anchor:top" coordsize="133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" path="m,l,1510r1330,e" filled="f" strokeweight="1pt">
                    <v:path arrowok="t" o:connecttype="custom" o:connectlocs="0,0;0,1187;1140,1187" o:connectangles="0,0,0"/>
                  </v:shape>
                  <v:shape id="Text Box 25" o:spid="_x0000_s1056" type="#_x0000_t202" style="position:absolute;left:6926;top:11674;width:9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B373B3" w:rsidRPr="007C0AA4" w:rsidRDefault="00B373B3" w:rsidP="007D0BAF">
                          <w:pPr>
                            <w:rPr>
                              <w:sz w:val="22"/>
                              <w:szCs w:val="22"/>
                            </w:rPr>
                          </w:pPr>
                          <w:r w:rsidRPr="007C0AA4">
                            <w:rPr>
                              <w:sz w:val="22"/>
                              <w:szCs w:val="22"/>
                            </w:rPr>
                            <w:t>time</w:t>
                          </w:r>
                        </w:p>
                      </w:txbxContent>
                    </v:textbox>
                  </v:shape>
                  <v:shape id="Text Box 26" o:spid="_x0000_s1057" type="#_x0000_t202" style="position:absolute;left:6386;top:10844;width:68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" filled="f" stroked="f">
                    <v:textbox style="layout-flow:vertical;mso-layout-flow-alt:bottom-to-top">
                      <w:txbxContent>
                        <w:p w:rsidR="00B373B3" w:rsidRPr="007C0AA4" w:rsidRDefault="00B373B3" w:rsidP="007D0BAF">
                          <w:pPr>
                            <w:rPr>
                              <w:sz w:val="22"/>
                              <w:szCs w:val="22"/>
                            </w:rPr>
                          </w:pPr>
                          <w:r w:rsidRPr="007C0AA4">
                            <w:rPr>
                              <w:sz w:val="22"/>
                              <w:szCs w:val="22"/>
                            </w:rPr>
                            <w:t>height</w:t>
                          </w:r>
                        </w:p>
                      </w:txbxContent>
                    </v:textbox>
                  </v:shape>
                  <v:line id="Line 27" o:spid="_x0000_s1058" style="position:absolute;flip:y;visibility:visible;mso-wrap-style:square" from="6703,10504" to="6703,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28" o:spid="_x0000_s1059" style="position:absolute;visibility:visible;mso-wrap-style:square" from="7608,11894" to="7908,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Freeform 29" o:spid="_x0000_s1060" style="position:absolute;left:6926;top:10598;width:1089;height:921;flip:x;visibility:visible;mso-wrap-style:square;v-text-anchor:top" coordsize="108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" path="m,921c19,859,39,797,63,789v24,-8,58,101,81,84c167,856,177,703,204,687v27,-16,74,107,102,90c334,760,348,600,372,582v24,-18,52,102,78,84c476,648,502,495,528,471v26,-24,57,81,81,51c633,492,649,314,675,291v26,-23,67,106,90,93c788,371,792,227,810,213v18,-14,41,101,63,87c895,286,918,145,942,129v24,-16,48,96,72,75c1038,183,1063,91,1089,e" filled="f">
                    <v:path arrowok="t" o:connecttype="custom" o:connectlocs="0,921;63,789;144,873;204,687;306,777;372,582;450,666;528,471;609,522;675,291;765,384;810,213;873,300;942,129;1014,204;1089,0" o:connectangles="0,0,0,0,0,0,0,0,0,0,0,0,0,0,0,0"/>
                  </v:shape>
                </v:group>
                <v:group id="Group 16" o:spid="_x0000_s1061" style="position:absolute;left:41825;top:84;width:9671;height:9900" coordorigin="8173,10487" coordsize="1570,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62" style="position:absolute;left:8603;top:10487;width:1140;height:1187;visibility:visible;mso-wrap-style:square;v-text-anchor:top" coordsize="133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" path="m,l,1510r1330,e" filled="f" strokeweight="1pt">
                    <v:path arrowok="t" o:connecttype="custom" o:connectlocs="0,0;0,1187;1140,1187" o:connectangles="0,0,0"/>
                  </v:shape>
                  <v:shape id="Text Box 18" o:spid="_x0000_s1063" type="#_x0000_t202" style="position:absolute;left:8723;top:11674;width:9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B373B3" w:rsidRPr="007C0AA4" w:rsidRDefault="00B373B3" w:rsidP="007D0BAF">
                          <w:pPr>
                            <w:rPr>
                              <w:sz w:val="22"/>
                              <w:szCs w:val="22"/>
                            </w:rPr>
                          </w:pPr>
                          <w:r w:rsidRPr="007C0AA4">
                            <w:rPr>
                              <w:sz w:val="22"/>
                              <w:szCs w:val="22"/>
                            </w:rPr>
                            <w:t>time</w:t>
                          </w:r>
                        </w:p>
                      </w:txbxContent>
                    </v:textbox>
                  </v:shape>
                  <v:shape id="Text Box 19" o:spid="_x0000_s1064" type="#_x0000_t202" style="position:absolute;left:8173;top:10844;width:68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" filled="f" stroked="f">
                    <v:textbox style="layout-flow:vertical;mso-layout-flow-alt:bottom-to-top">
                      <w:txbxContent>
                        <w:p w:rsidR="00B373B3" w:rsidRPr="007C0AA4" w:rsidRDefault="00B373B3" w:rsidP="007D0BAF">
                          <w:pPr>
                            <w:rPr>
                              <w:sz w:val="22"/>
                              <w:szCs w:val="22"/>
                            </w:rPr>
                          </w:pPr>
                          <w:r w:rsidRPr="007C0AA4">
                            <w:rPr>
                              <w:sz w:val="22"/>
                              <w:szCs w:val="22"/>
                            </w:rPr>
                            <w:t>height</w:t>
                          </w:r>
                        </w:p>
                      </w:txbxContent>
                    </v:textbox>
                  </v:shape>
                  <v:line id="Line 20" o:spid="_x0000_s1065" style="position:absolute;flip:y;visibility:visible;mso-wrap-style:square" from="8493,10504" to="8493,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21" o:spid="_x0000_s1066" style="position:absolute;visibility:visible;mso-wrap-style:square" from="9406,11894" to="9706,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Freeform 22" o:spid="_x0000_s1067" style="position:absolute;left:8618;top:10772;width:1087;height:178;visibility:visible;mso-wrap-style:square;v-text-anchor:top" coordsize="108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" path="m1087,130v-13,-5,-53,-30,-78,-30c984,100,962,136,934,133,906,130,870,84,841,85v-29,1,-55,53,-81,51c734,134,707,69,682,70v-25,1,-51,78,-75,75c583,142,560,52,538,52v-22,,-43,96,-66,93c449,142,423,29,400,31v-23,2,-49,128,-69,126c311,155,299,17,280,19v-19,2,-45,153,-66,150c193,166,176,2,151,1,126,,89,154,64,166,39,178,13,92,,72e" filled="f">
                    <v:path arrowok="t" o:connecttype="custom" o:connectlocs="1087,130;1009,100;934,133;841,85;760,136;682,70;607,145;538,52;472,145;400,31;331,157;280,19;214,169;151,1;64,166;0,72" o:connectangles="0,0,0,0,0,0,0,0,0,0,0,0,0,0,0,0"/>
                  </v:shape>
                </v:group>
                <v:group id="_x0000_s1068" style="position:absolute;left:51985;top:84;width:9671;height:9900" coordorigin="9406,1791" coordsize="1523,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 o:spid="_x0000_s1069" style="position:absolute;left:9823;top:2201;width:1062;height:39;visibility:visible;mso-wrap-style:square;v-text-anchor:top" coordsize="10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" path="m,9c64,4,128,,186,3v58,3,104,25,165,27c412,32,495,16,552,15v57,-1,87,10,141,9c747,23,815,7,876,9v61,2,123,16,186,30e" filled="f">
                    <v:path arrowok="t" o:connecttype="custom" o:connectlocs="0,9;186,3;351,30;552,15;693,24;876,9;1062,39" o:connectangles="0,0,0,0,0,0,0"/>
                  </v:shape>
                  <v:shape id="Freeform 5" o:spid="_x0000_s1070" style="position:absolute;left:9823;top:1791;width:1106;height:1152;visibility:visible;mso-wrap-style:square;v-text-anchor:top" coordsize="1330,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" path="m,l,1510r1330,e" filled="f" strokeweight="1pt">
                    <v:path arrowok="t" o:connecttype="custom" o:connectlocs="0,0;0,1152;1106,1152" o:connectangles="0,0,0"/>
                  </v:shape>
                  <v:shape id="Text Box 6" o:spid="_x0000_s1071" type="#_x0000_t202" style="position:absolute;left:9940;top:2943;width:88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B373B3" w:rsidRPr="007D0BAF" w:rsidRDefault="00B373B3" w:rsidP="007D0BAF">
                          <w:pPr>
                            <w:rPr>
                              <w:sz w:val="22"/>
                              <w:szCs w:val="22"/>
                            </w:rPr>
                          </w:pPr>
                          <w:r w:rsidRPr="007D0BAF">
                            <w:rPr>
                              <w:sz w:val="22"/>
                              <w:szCs w:val="22"/>
                            </w:rPr>
                            <w:t>time</w:t>
                          </w:r>
                        </w:p>
                      </w:txbxContent>
                    </v:textbox>
                  </v:shape>
                  <v:shape id="Text Box 7" o:spid="_x0000_s1072" type="#_x0000_t202" style="position:absolute;left:9406;top:2137;width:660;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" filled="f" stroked="f">
                    <v:textbox style="layout-flow:vertical;mso-layout-flow-alt:bottom-to-top">
                      <w:txbxContent>
                        <w:p w:rsidR="00B373B3" w:rsidRPr="007D0BAF" w:rsidRDefault="00B373B3" w:rsidP="007D0BAF">
                          <w:pPr>
                            <w:rPr>
                              <w:sz w:val="22"/>
                              <w:szCs w:val="22"/>
                            </w:rPr>
                          </w:pPr>
                          <w:r w:rsidRPr="007D0BAF">
                            <w:rPr>
                              <w:sz w:val="22"/>
                              <w:szCs w:val="22"/>
                            </w:rPr>
                            <w:t>height</w:t>
                          </w:r>
                        </w:p>
                      </w:txbxContent>
                    </v:textbox>
                  </v:shape>
                  <v:line id="Line 8" o:spid="_x0000_s1073" style="position:absolute;flip:y;visibility:visible;mso-wrap-style:square" from="9716,1807" to="9716,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9" o:spid="_x0000_s1074" style="position:absolute;visibility:visible;mso-wrap-style:square" from="10602,3156" to="10893,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v:group>
            </w:pict>
          </mc:Fallback>
        </mc:AlternateContent>
      </w:r>
      <w:r w:rsidR="00B373B3" w:rsidRPr="007D0BAF">
        <w:t xml:space="preserve">  A</w:t>
      </w:r>
      <w:r w:rsidR="00B373B3" w:rsidRPr="007D0BAF">
        <w:tab/>
      </w:r>
      <w:r w:rsidR="00B373B3" w:rsidRPr="007D0BAF">
        <w:tab/>
        <w:t xml:space="preserve">     B</w:t>
      </w:r>
      <w:r w:rsidR="00B373B3" w:rsidRPr="007D0BAF">
        <w:tab/>
      </w:r>
      <w:r w:rsidR="00B373B3" w:rsidRPr="007D0BAF">
        <w:tab/>
        <w:t xml:space="preserve">        C</w:t>
      </w:r>
      <w:r w:rsidR="00B373B3" w:rsidRPr="007D0BAF">
        <w:tab/>
      </w:r>
      <w:r w:rsidR="00B373B3" w:rsidRPr="007D0BAF">
        <w:tab/>
      </w:r>
      <w:r w:rsidR="00B373B3" w:rsidRPr="007D0BAF">
        <w:tab/>
        <w:t>D</w:t>
      </w:r>
      <w:r w:rsidR="00B373B3" w:rsidRPr="007D0BAF">
        <w:tab/>
      </w:r>
      <w:r w:rsidR="00B373B3" w:rsidRPr="007D0BAF">
        <w:tab/>
        <w:t xml:space="preserve">    E</w:t>
      </w:r>
      <w:r w:rsidR="00B373B3" w:rsidRPr="007D0BAF">
        <w:tab/>
      </w:r>
      <w:r w:rsidR="00B373B3" w:rsidRPr="007D0BAF">
        <w:tab/>
        <w:t xml:space="preserve">       F</w:t>
      </w:r>
    </w:p>
    <w:p w14:paraId="71B7D702" w14:textId="77777777" w:rsidR="00B373B3" w:rsidRDefault="00B373B3" w:rsidP="00834482"/>
    <w:p w14:paraId="34C05E44" w14:textId="77777777" w:rsidR="00B373B3" w:rsidRDefault="00B373B3" w:rsidP="00834482"/>
    <w:p w14:paraId="52ED17F7" w14:textId="77777777" w:rsidR="00B373B3" w:rsidRDefault="00B373B3" w:rsidP="00834482"/>
    <w:p w14:paraId="6CBD4096" w14:textId="77777777" w:rsidR="00B373B3" w:rsidRDefault="00B373B3" w:rsidP="00834482"/>
    <w:p w14:paraId="33639CE0" w14:textId="77777777" w:rsidR="00B373B3" w:rsidRDefault="00B373B3" w:rsidP="00834482"/>
    <w:p w14:paraId="0F8603E3" w14:textId="77777777" w:rsidR="00B373B3" w:rsidRPr="00CA145E" w:rsidRDefault="00B373B3" w:rsidP="003D6C7C">
      <w:r>
        <w:t xml:space="preserve">5. Imagine there is a glacier that is shrinking over many years. Use your hypotheses to make a prediction: When the vertical position of the bedrock GPS unit is plotted against time in a time-series diagram, what would the trend look like? Circle the letter that corresponds to the graph above that best fits </w:t>
      </w:r>
      <w:r w:rsidRPr="00CA145E">
        <w:t>your prediction.</w:t>
      </w:r>
    </w:p>
    <w:p w14:paraId="234FCC05" w14:textId="77777777" w:rsidR="00B373B3" w:rsidRPr="00CA145E" w:rsidRDefault="00B373B3" w:rsidP="00BF721C">
      <w:r w:rsidRPr="00CA145E">
        <w:tab/>
        <w:t>A</w:t>
      </w:r>
      <w:r w:rsidRPr="00CA145E">
        <w:tab/>
      </w:r>
      <w:r w:rsidRPr="00CA145E">
        <w:tab/>
        <w:t>B</w:t>
      </w:r>
      <w:r w:rsidRPr="00CA145E">
        <w:tab/>
      </w:r>
      <w:r w:rsidRPr="00CA145E">
        <w:tab/>
        <w:t>C</w:t>
      </w:r>
      <w:r w:rsidRPr="00CA145E">
        <w:tab/>
      </w:r>
      <w:r w:rsidRPr="00CA145E">
        <w:tab/>
        <w:t>D</w:t>
      </w:r>
      <w:r w:rsidRPr="00CA145E">
        <w:tab/>
      </w:r>
      <w:r w:rsidRPr="00CA145E">
        <w:tab/>
        <w:t>E</w:t>
      </w:r>
      <w:r w:rsidRPr="00CA145E">
        <w:tab/>
      </w:r>
      <w:r w:rsidRPr="00CA145E">
        <w:tab/>
        <w:t>F</w:t>
      </w:r>
    </w:p>
    <w:p w14:paraId="4752AA44" w14:textId="77777777" w:rsidR="00B373B3" w:rsidRPr="00CA145E" w:rsidRDefault="00B373B3" w:rsidP="003D6C7C"/>
    <w:p w14:paraId="495AD35C" w14:textId="77777777" w:rsidR="00B373B3" w:rsidRPr="00CA145E" w:rsidRDefault="00B373B3" w:rsidP="007E539A">
      <w:r w:rsidRPr="00CA145E">
        <w:t>6. Imagine there is a glacier that is growing. Use your hypotheses to make a prediction: What would the trend look like over many years? Circle the letter that corresponds to the graph above that best fits your prediction.</w:t>
      </w:r>
    </w:p>
    <w:p w14:paraId="3C6B5666" w14:textId="77777777" w:rsidR="00B373B3" w:rsidRDefault="00B373B3" w:rsidP="00BF721C">
      <w:r w:rsidRPr="00CA145E">
        <w:tab/>
        <w:t>A</w:t>
      </w:r>
      <w:r w:rsidRPr="00CA145E">
        <w:tab/>
      </w:r>
      <w:r w:rsidRPr="00CA145E">
        <w:tab/>
        <w:t>B</w:t>
      </w:r>
      <w:r w:rsidRPr="00CA145E">
        <w:tab/>
      </w:r>
      <w:r w:rsidRPr="00CA145E">
        <w:tab/>
        <w:t>C</w:t>
      </w:r>
      <w:r w:rsidRPr="00CA145E">
        <w:tab/>
      </w:r>
      <w:r w:rsidRPr="00CA145E">
        <w:tab/>
        <w:t>D</w:t>
      </w:r>
      <w:r w:rsidRPr="00CA145E">
        <w:tab/>
      </w:r>
      <w:r>
        <w:tab/>
        <w:t>E</w:t>
      </w:r>
      <w:r>
        <w:tab/>
      </w:r>
      <w:r>
        <w:tab/>
        <w:t>F</w:t>
      </w:r>
    </w:p>
    <w:p w14:paraId="7CDE690F" w14:textId="77777777" w:rsidR="00B373B3" w:rsidRDefault="00B373B3" w:rsidP="00BF721C"/>
    <w:p w14:paraId="7B7154C3" w14:textId="77777777" w:rsidR="00B373B3" w:rsidRPr="00C02589" w:rsidRDefault="00B373B3" w:rsidP="00983820">
      <w:pPr>
        <w:pStyle w:val="Heading1"/>
        <w:rPr>
          <w:sz w:val="24"/>
          <w:szCs w:val="24"/>
        </w:rPr>
      </w:pPr>
      <w:r w:rsidRPr="00C02589">
        <w:rPr>
          <w:sz w:val="24"/>
          <w:szCs w:val="24"/>
        </w:rPr>
        <w:t>Part 2: Observing and describing GPS data</w:t>
      </w:r>
    </w:p>
    <w:p w14:paraId="45CDC7D5" w14:textId="77777777" w:rsidR="00B373B3" w:rsidRDefault="00B373B3" w:rsidP="00983820">
      <w:r>
        <w:t xml:space="preserve">Below is data from Station KULU near </w:t>
      </w:r>
      <w:proofErr w:type="spellStart"/>
      <w:r>
        <w:t>Helheim</w:t>
      </w:r>
      <w:proofErr w:type="spellEnd"/>
      <w:r>
        <w:t xml:space="preserve"> Glacier in Greenland. In this part of the activity, you will make observations to describe the data. In the next part, you will use those observations to interpret why the GPS unit is moving. </w:t>
      </w:r>
      <w:r w:rsidRPr="00D0199D">
        <w:t>A larger version of this figure is included separately</w:t>
      </w:r>
      <w:r>
        <w:t>.</w:t>
      </w:r>
    </w:p>
    <w:p w14:paraId="02780E20" w14:textId="77777777" w:rsidR="009F3925" w:rsidRDefault="009F3925" w:rsidP="00983820">
      <w:r>
        <w:rPr>
          <w:noProof/>
        </w:rPr>
        <w:drawing>
          <wp:inline distT="0" distB="0" distL="0" distR="0" wp14:anchorId="679D87D9" wp14:editId="2171810D">
            <wp:extent cx="5124450" cy="2601825"/>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1895" cy="2620837"/>
                    </a:xfrm>
                    <a:prstGeom prst="rect">
                      <a:avLst/>
                    </a:prstGeom>
                    <a:noFill/>
                  </pic:spPr>
                </pic:pic>
              </a:graphicData>
            </a:graphic>
          </wp:inline>
        </w:drawing>
      </w:r>
    </w:p>
    <w:p w14:paraId="52C289A3" w14:textId="77777777" w:rsidR="00B373B3" w:rsidRDefault="00CA145E" w:rsidP="00983820">
      <w:r>
        <w:rPr>
          <w:noProof/>
        </w:rPr>
        <mc:AlternateContent>
          <mc:Choice Requires="wps">
            <w:drawing>
              <wp:anchor distT="0" distB="0" distL="114300" distR="114300" simplePos="0" relativeHeight="251657216" behindDoc="0" locked="0" layoutInCell="1" allowOverlap="1" wp14:anchorId="1A7094CF" wp14:editId="6C098ECE">
                <wp:simplePos x="0" y="0"/>
                <wp:positionH relativeFrom="column">
                  <wp:posOffset>448310</wp:posOffset>
                </wp:positionH>
                <wp:positionV relativeFrom="paragraph">
                  <wp:posOffset>15875</wp:posOffset>
                </wp:positionV>
                <wp:extent cx="4604385" cy="4806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4385" cy="48069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1F18B6A" w14:textId="77777777" w:rsidR="00B373B3" w:rsidRDefault="00B373B3" w:rsidP="00273BB4">
                            <w:pPr>
                              <w:pStyle w:val="Captiontext"/>
                            </w:pPr>
                            <w:r w:rsidRPr="00096503">
                              <w:t xml:space="preserve">Figure </w:t>
                            </w:r>
                            <w:r>
                              <w:t>1</w:t>
                            </w:r>
                            <w:r w:rsidRPr="00096503">
                              <w:t xml:space="preserve">. </w:t>
                            </w:r>
                            <w:r>
                              <w:t xml:space="preserve">Vertical GPS data from station KULU near </w:t>
                            </w:r>
                            <w:proofErr w:type="spellStart"/>
                            <w:r>
                              <w:t>Helheim</w:t>
                            </w:r>
                            <w:proofErr w:type="spellEnd"/>
                            <w:r>
                              <w:t xml:space="preserve"> Glacier in Greenland from the beginning of January 2006 to the end of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9" o:spid="_x0000_s1075" type="#_x0000_t202" style="position:absolute;margin-left:35.3pt;margin-top:1.25pt;width:362.5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" filled="f" stroked="f">
                <v:path arrowok="t"/>
                <v:textbox>
                  <w:txbxContent>
                    <w:p w:rsidR="00B373B3" w:rsidRDefault="00B373B3" w:rsidP="00273BB4">
                      <w:pPr>
                        <w:pStyle w:val="Captiontext"/>
                      </w:pPr>
                      <w:r w:rsidRPr="00096503">
                        <w:t xml:space="preserve">Figure </w:t>
                      </w:r>
                      <w:r>
                        <w:t>1</w:t>
                      </w:r>
                      <w:r w:rsidRPr="00096503">
                        <w:t xml:space="preserve">. </w:t>
                      </w:r>
                      <w:r>
                        <w:t xml:space="preserve">Vertical GPS data from station KULU near Helheim Glacier in </w:t>
                      </w:r>
                      <w:smartTag w:uri="urn:schemas-microsoft-com:office:smarttags" w:element="place">
                        <w:r>
                          <w:t>Greenland</w:t>
                        </w:r>
                      </w:smartTag>
                      <w:r>
                        <w:t xml:space="preserve"> from the beginning of January 2006 to the end of December 2017.</w:t>
                      </w:r>
                    </w:p>
                  </w:txbxContent>
                </v:textbox>
                <w10:wrap type="square"/>
              </v:shape>
            </w:pict>
          </mc:Fallback>
        </mc:AlternateContent>
      </w:r>
    </w:p>
    <w:p w14:paraId="0C270BE9" w14:textId="77777777" w:rsidR="00B373B3" w:rsidRDefault="00B373B3" w:rsidP="003D6C7C">
      <w:r>
        <w:br w:type="page"/>
      </w:r>
      <w:r>
        <w:lastRenderedPageBreak/>
        <w:t>When scientists look at data in graphs, they look for overall trends and describe the data using words and numbers. Answer the following questions to describe your observations of the data as a scientist. You will describe the data at two timescales: 1 year and 5 years.</w:t>
      </w:r>
    </w:p>
    <w:p w14:paraId="51009E05" w14:textId="77777777" w:rsidR="00B373B3" w:rsidRDefault="00B373B3" w:rsidP="000449B9">
      <w:r>
        <w:t>7. Pick one year of data in Figure 1, and fill in the table to describe the vertical motion of the GPS station. Remember to include units.  Year: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194"/>
        <w:gridCol w:w="4466"/>
      </w:tblGrid>
      <w:tr w:rsidR="00B373B3" w14:paraId="3E2B1532" w14:textId="77777777" w:rsidTr="0095482D">
        <w:tc>
          <w:tcPr>
            <w:tcW w:w="2448" w:type="dxa"/>
          </w:tcPr>
          <w:p w14:paraId="1FBAFE62" w14:textId="77777777" w:rsidR="00B373B3" w:rsidRDefault="00B373B3" w:rsidP="0095482D">
            <w:pPr>
              <w:rPr>
                <w:b/>
              </w:rPr>
            </w:pPr>
            <w:r>
              <w:rPr>
                <w:b/>
              </w:rPr>
              <w:t xml:space="preserve">High point </w:t>
            </w:r>
          </w:p>
          <w:p w14:paraId="63BDC3E6" w14:textId="77777777" w:rsidR="00B373B3" w:rsidRDefault="00B373B3" w:rsidP="0095482D">
            <w:r>
              <w:t>Month: __________</w:t>
            </w:r>
          </w:p>
        </w:tc>
        <w:tc>
          <w:tcPr>
            <w:tcW w:w="2194" w:type="dxa"/>
          </w:tcPr>
          <w:p w14:paraId="021147A5" w14:textId="77777777" w:rsidR="00B373B3" w:rsidRDefault="00B373B3" w:rsidP="0095482D">
            <w:pPr>
              <w:rPr>
                <w:b/>
              </w:rPr>
            </w:pPr>
            <w:r>
              <w:rPr>
                <w:b/>
              </w:rPr>
              <w:t>Low point</w:t>
            </w:r>
          </w:p>
          <w:p w14:paraId="6BF6266F" w14:textId="77777777" w:rsidR="00B373B3" w:rsidRDefault="00B373B3" w:rsidP="0095482D">
            <w:r>
              <w:t>Month: __________</w:t>
            </w:r>
          </w:p>
        </w:tc>
        <w:tc>
          <w:tcPr>
            <w:tcW w:w="4466" w:type="dxa"/>
          </w:tcPr>
          <w:p w14:paraId="5D2D5195" w14:textId="77777777" w:rsidR="00B373B3" w:rsidRDefault="00B373B3" w:rsidP="0095482D">
            <w:r>
              <w:rPr>
                <w:b/>
              </w:rPr>
              <w:t>Range of vertical motion</w:t>
            </w:r>
            <w:r>
              <w:t xml:space="preserve"> </w:t>
            </w:r>
          </w:p>
          <w:p w14:paraId="2E9FA935" w14:textId="77777777" w:rsidR="00B373B3" w:rsidRDefault="00B373B3" w:rsidP="0095482D">
            <w:r>
              <w:t>(</w:t>
            </w:r>
            <w:proofErr w:type="gramStart"/>
            <w:r>
              <w:t>difference</w:t>
            </w:r>
            <w:proofErr w:type="gramEnd"/>
            <w:r>
              <w:t xml:space="preserve"> between the high and low point)</w:t>
            </w:r>
          </w:p>
        </w:tc>
      </w:tr>
      <w:tr w:rsidR="00B373B3" w:rsidRPr="00FB5583" w14:paraId="456234D2" w14:textId="77777777" w:rsidTr="0095482D">
        <w:tc>
          <w:tcPr>
            <w:tcW w:w="2448" w:type="dxa"/>
          </w:tcPr>
          <w:p w14:paraId="15D8E8D2" w14:textId="77777777" w:rsidR="00B373B3" w:rsidRPr="00FB5583" w:rsidRDefault="00B373B3" w:rsidP="0095482D">
            <w:pPr>
              <w:rPr>
                <w:color w:val="FF0000"/>
              </w:rPr>
            </w:pPr>
          </w:p>
        </w:tc>
        <w:tc>
          <w:tcPr>
            <w:tcW w:w="2194" w:type="dxa"/>
          </w:tcPr>
          <w:p w14:paraId="3D6888F8" w14:textId="77777777" w:rsidR="00B373B3" w:rsidRPr="00FB5583" w:rsidRDefault="00B373B3" w:rsidP="0095482D">
            <w:pPr>
              <w:rPr>
                <w:color w:val="FF0000"/>
              </w:rPr>
            </w:pPr>
          </w:p>
        </w:tc>
        <w:tc>
          <w:tcPr>
            <w:tcW w:w="4466" w:type="dxa"/>
          </w:tcPr>
          <w:p w14:paraId="6E5B7346" w14:textId="77777777" w:rsidR="00B373B3" w:rsidRPr="00FB5583" w:rsidRDefault="00B373B3" w:rsidP="0095482D">
            <w:pPr>
              <w:rPr>
                <w:color w:val="FF0000"/>
              </w:rPr>
            </w:pPr>
          </w:p>
        </w:tc>
      </w:tr>
    </w:tbl>
    <w:p w14:paraId="639147CF" w14:textId="77777777" w:rsidR="00B373B3" w:rsidRDefault="00B373B3" w:rsidP="000449B9"/>
    <w:p w14:paraId="577CC323" w14:textId="61C2104D" w:rsidR="00B373B3" w:rsidRDefault="00B373B3" w:rsidP="000449B9">
      <w:r>
        <w:t xml:space="preserve">8. Write a summary sentence describing the vertical bedrock movement near the glacier that combines </w:t>
      </w:r>
      <w:r w:rsidR="00AC3E73">
        <w:t>(</w:t>
      </w:r>
      <w:r>
        <w:t xml:space="preserve">a) the timing (month) of the high point; </w:t>
      </w:r>
      <w:r w:rsidR="00AC3E73">
        <w:t>(</w:t>
      </w:r>
      <w:r>
        <w:t>b) the timing (month) of the low point</w:t>
      </w:r>
      <w:proofErr w:type="gramStart"/>
      <w:r>
        <w:t>;</w:t>
      </w:r>
      <w:proofErr w:type="gramEnd"/>
      <w:r>
        <w:t xml:space="preserve"> and    </w:t>
      </w:r>
      <w:r w:rsidR="00AC3E73">
        <w:t>(</w:t>
      </w:r>
      <w:r>
        <w:t xml:space="preserve">c) the </w:t>
      </w:r>
      <w:r w:rsidRPr="00A52E82">
        <w:rPr>
          <w:u w:val="single"/>
        </w:rPr>
        <w:t>range</w:t>
      </w:r>
      <w:r>
        <w:t xml:space="preserve"> of vertical movement (in millimeters). It may help to review Activity 1.</w:t>
      </w:r>
    </w:p>
    <w:p w14:paraId="685707FA" w14:textId="77777777" w:rsidR="00CA145E" w:rsidRDefault="00CA145E" w:rsidP="003D6C7C">
      <w:pPr>
        <w:rPr>
          <w:color w:val="FF0000"/>
        </w:rPr>
      </w:pPr>
    </w:p>
    <w:p w14:paraId="6DDA0218" w14:textId="77777777" w:rsidR="00CA145E" w:rsidRDefault="00CA145E" w:rsidP="003D6C7C">
      <w:pPr>
        <w:rPr>
          <w:color w:val="FF0000"/>
        </w:rPr>
      </w:pPr>
    </w:p>
    <w:p w14:paraId="5F8F51B8" w14:textId="77777777" w:rsidR="00CA145E" w:rsidRDefault="00CA145E" w:rsidP="003D6C7C">
      <w:pPr>
        <w:rPr>
          <w:color w:val="FF0000"/>
        </w:rPr>
      </w:pPr>
    </w:p>
    <w:p w14:paraId="183EFB8E" w14:textId="77777777" w:rsidR="00B373B3" w:rsidRDefault="00B373B3" w:rsidP="003D6C7C">
      <w:r>
        <w:t>When describing how something changes position over time, scientists calculate the rate (speed) of change. Notice that the rate is different than the range. For example, you use the range if you describe how far a car drove each day, but you use the rate if you describe a car’s speed. If a car is traveling at a rate of 60 miles per hour, it is traveling a distance of 60 miles over the time of 1 hour (60 miles divided by 1 hour equals 60 miles/hour).</w:t>
      </w:r>
    </w:p>
    <w:p w14:paraId="434525CA" w14:textId="5282D138" w:rsidR="00B373B3" w:rsidRDefault="004A5E9A" w:rsidP="003D6C7C">
      <w:r>
        <w:t>9. Pick a five-</w:t>
      </w:r>
      <w:r w:rsidR="00B373B3">
        <w:t xml:space="preserve">year interval. Calculate the rate of change for the KULU GPS station near </w:t>
      </w:r>
      <w:proofErr w:type="spellStart"/>
      <w:r w:rsidR="00B373B3">
        <w:t>Helheim</w:t>
      </w:r>
      <w:proofErr w:type="spellEnd"/>
      <w:r w:rsidR="00B373B3">
        <w:t xml:space="preserve"> Glacier during that interval. Be sure to start and end at the same time of year. Remember to include units:</w:t>
      </w:r>
    </w:p>
    <w:p w14:paraId="4EC7A0DB" w14:textId="77777777" w:rsidR="00B373B3" w:rsidRDefault="00B373B3" w:rsidP="003D6C7C">
      <w:r>
        <w:tab/>
        <w:t xml:space="preserve">Distance (difference in height from the beginning to the end): ___________ </w:t>
      </w:r>
    </w:p>
    <w:p w14:paraId="5B72CFAB" w14:textId="77777777" w:rsidR="00B373B3" w:rsidRDefault="00B373B3" w:rsidP="003D6C7C">
      <w:r>
        <w:tab/>
        <w:t xml:space="preserve">Time (number of years from the beginning to the end): __________ </w:t>
      </w:r>
    </w:p>
    <w:p w14:paraId="5E95B25A" w14:textId="77777777" w:rsidR="00B373B3" w:rsidRDefault="00B373B3" w:rsidP="003D6C7C">
      <w:r>
        <w:tab/>
        <w:t xml:space="preserve">Rate (distance divided by time): __________  </w:t>
      </w:r>
    </w:p>
    <w:p w14:paraId="2FE821BB" w14:textId="3CE426BB" w:rsidR="00B373B3" w:rsidRDefault="00B373B3" w:rsidP="003D6C7C">
      <w:r>
        <w:t>10. Convert the rate to inches/year. There are 0.039 inches in 1 millimeter. ________</w:t>
      </w:r>
      <w:r w:rsidR="00CA145E">
        <w:t xml:space="preserve"> </w:t>
      </w:r>
      <w:r>
        <w:br/>
        <w:t>Inches are larger than millimeters, so check</w:t>
      </w:r>
      <w:r w:rsidR="0045560B">
        <w:t xml:space="preserve"> that</w:t>
      </w:r>
      <w:r>
        <w:t xml:space="preserve"> your conversion makes sense.</w:t>
      </w:r>
    </w:p>
    <w:p w14:paraId="7762C026" w14:textId="77777777" w:rsidR="00B373B3" w:rsidRDefault="00B373B3" w:rsidP="003D6C7C">
      <w:r>
        <w:t>11. Some people mix up how they use the word “rate” and “position.” Which statement below does NOT use the terms correctly when talking about the vertical motion of the GPS station?</w:t>
      </w:r>
    </w:p>
    <w:p w14:paraId="22725B02" w14:textId="77777777" w:rsidR="00B373B3" w:rsidRDefault="00B373B3" w:rsidP="003D6C7C">
      <w:r>
        <w:tab/>
        <w:t>The rate of movement is 8 mm/year.</w:t>
      </w:r>
      <w:r>
        <w:tab/>
      </w:r>
      <w:r>
        <w:tab/>
        <w:t xml:space="preserve">The position is </w:t>
      </w:r>
      <w:proofErr w:type="gramStart"/>
      <w:r>
        <w:t>rising</w:t>
      </w:r>
      <w:proofErr w:type="gramEnd"/>
      <w:r>
        <w:t xml:space="preserve"> 8 mm/year.</w:t>
      </w:r>
    </w:p>
    <w:p w14:paraId="181A101B" w14:textId="77777777" w:rsidR="00B373B3" w:rsidRPr="00CA145E" w:rsidRDefault="00B373B3" w:rsidP="003D6C7C">
      <w:r>
        <w:tab/>
      </w:r>
      <w:r w:rsidRPr="00CA145E">
        <w:t>The rate increased 8 mm/year.</w:t>
      </w:r>
      <w:r w:rsidRPr="00CA145E">
        <w:tab/>
      </w:r>
      <w:r w:rsidRPr="00CA145E">
        <w:tab/>
        <w:t>It is rising at a rate of 8 mm/year.</w:t>
      </w:r>
    </w:p>
    <w:p w14:paraId="3AE88E03" w14:textId="77777777" w:rsidR="00B373B3" w:rsidRPr="00CA145E" w:rsidRDefault="00B373B3" w:rsidP="003D6C7C"/>
    <w:p w14:paraId="069CD765" w14:textId="77777777" w:rsidR="00B373B3" w:rsidRPr="00CA145E" w:rsidRDefault="00B373B3" w:rsidP="003D6C7C">
      <w:r w:rsidRPr="00CA145E">
        <w:t>12. Which of the following does the rate you calculated measure?</w:t>
      </w:r>
    </w:p>
    <w:p w14:paraId="49FFEA0C" w14:textId="77777777" w:rsidR="00B373B3" w:rsidRPr="00CA145E" w:rsidRDefault="00B373B3" w:rsidP="003D6C7C">
      <w:r w:rsidRPr="00CA145E">
        <w:t>Total amount glacier melts</w:t>
      </w:r>
      <w:r w:rsidRPr="00CA145E">
        <w:tab/>
        <w:t xml:space="preserve">    Total amount sea level rises        Total amount bedrock moves</w:t>
      </w:r>
    </w:p>
    <w:p w14:paraId="79C2BC93" w14:textId="77777777" w:rsidR="00B373B3" w:rsidRPr="00CA145E" w:rsidRDefault="00B373B3" w:rsidP="003D6C7C">
      <w:r w:rsidRPr="00CA145E">
        <w:t>Annual amount glacier melts</w:t>
      </w:r>
      <w:r w:rsidRPr="00CA145E">
        <w:tab/>
        <w:t xml:space="preserve">    Annual amount sea level rises     Annual amount bedrock moves</w:t>
      </w:r>
    </w:p>
    <w:p w14:paraId="3EC95B06" w14:textId="77777777" w:rsidR="00B373B3" w:rsidRDefault="00B373B3" w:rsidP="003D6C7C">
      <w:r>
        <w:lastRenderedPageBreak/>
        <w:t>13. Write a summary sentence describing the long-term vertical movement of bedrock near the glacier that combines the direction of vertical movement and the calculated rate (with units).</w:t>
      </w:r>
    </w:p>
    <w:p w14:paraId="4DB5C654" w14:textId="77777777" w:rsidR="00CA145E" w:rsidRDefault="00CA145E" w:rsidP="00437BB7">
      <w:pPr>
        <w:pStyle w:val="Heading1"/>
        <w:rPr>
          <w:sz w:val="24"/>
          <w:szCs w:val="24"/>
        </w:rPr>
      </w:pPr>
    </w:p>
    <w:p w14:paraId="5186537D" w14:textId="77777777" w:rsidR="00CA145E" w:rsidRDefault="00CA145E" w:rsidP="00437BB7">
      <w:pPr>
        <w:pStyle w:val="Heading1"/>
        <w:rPr>
          <w:sz w:val="24"/>
          <w:szCs w:val="24"/>
        </w:rPr>
      </w:pPr>
    </w:p>
    <w:p w14:paraId="293DCD7C" w14:textId="77777777" w:rsidR="00B373B3" w:rsidRPr="00C02589" w:rsidRDefault="00B373B3" w:rsidP="00437BB7">
      <w:pPr>
        <w:pStyle w:val="Heading1"/>
        <w:rPr>
          <w:sz w:val="24"/>
          <w:szCs w:val="24"/>
        </w:rPr>
      </w:pPr>
      <w:r w:rsidRPr="00C02589">
        <w:rPr>
          <w:sz w:val="24"/>
          <w:szCs w:val="24"/>
        </w:rPr>
        <w:t>Part 3: Interpreting GPS data</w:t>
      </w:r>
    </w:p>
    <w:p w14:paraId="4300D72D" w14:textId="77777777" w:rsidR="00B373B3" w:rsidRPr="00C217C7" w:rsidRDefault="00B373B3" w:rsidP="003D6C7C">
      <w:r w:rsidRPr="00C217C7">
        <w:t>After making observations by describing data, scientists interpret the data. Interpretations give meaning to the observations by explaining why they are the way they are.</w:t>
      </w:r>
    </w:p>
    <w:p w14:paraId="124BBDFB" w14:textId="77777777" w:rsidR="00B373B3" w:rsidRDefault="00B373B3" w:rsidP="003D6C7C">
      <w:r>
        <w:t>14. Examine your answers in Part 1 of this activity. Interpret why the bedrock elevation data have an annual pattern of one high and one low.</w:t>
      </w:r>
    </w:p>
    <w:p w14:paraId="7EC3F77C" w14:textId="77777777" w:rsidR="00B373B3" w:rsidRDefault="00B373B3" w:rsidP="003D6C7C">
      <w:pPr>
        <w:rPr>
          <w:color w:val="FF0000"/>
        </w:rPr>
      </w:pPr>
    </w:p>
    <w:p w14:paraId="3EFA3DD1" w14:textId="77777777" w:rsidR="00CA145E" w:rsidRDefault="00CA145E" w:rsidP="003D6C7C"/>
    <w:p w14:paraId="212258D0" w14:textId="77777777" w:rsidR="00B373B3" w:rsidRDefault="00B373B3" w:rsidP="003D6C7C">
      <w:r>
        <w:t xml:space="preserve">15. Examine your answers in Part 1 of this activity. Interpret what is happening to the size of </w:t>
      </w:r>
      <w:proofErr w:type="spellStart"/>
      <w:r>
        <w:t>Helheim</w:t>
      </w:r>
      <w:proofErr w:type="spellEnd"/>
      <w:r>
        <w:t xml:space="preserve"> Glacier over many years.</w:t>
      </w:r>
    </w:p>
    <w:p w14:paraId="3DB5EDE4" w14:textId="77777777" w:rsidR="00B373B3" w:rsidRDefault="00B373B3" w:rsidP="003D6C7C">
      <w:pPr>
        <w:rPr>
          <w:color w:val="FF0000"/>
        </w:rPr>
      </w:pPr>
    </w:p>
    <w:p w14:paraId="077424DD" w14:textId="77777777" w:rsidR="00CA145E" w:rsidRDefault="00CA145E" w:rsidP="003D6C7C"/>
    <w:p w14:paraId="0DB6EE62" w14:textId="77777777" w:rsidR="00B373B3" w:rsidRDefault="00B373B3" w:rsidP="003D6C7C">
      <w:r>
        <w:t xml:space="preserve">The size of </w:t>
      </w:r>
      <w:proofErr w:type="spellStart"/>
      <w:r>
        <w:t>Helheim</w:t>
      </w:r>
      <w:proofErr w:type="spellEnd"/>
      <w:r>
        <w:t xml:space="preserve"> Glacier is being measured in multiple ways, in addition to GPS. For example, </w:t>
      </w:r>
      <w:proofErr w:type="gramStart"/>
      <w:r>
        <w:t>the thickness of the ice has been measured by satellites</w:t>
      </w:r>
      <w:proofErr w:type="gramEnd"/>
      <w:r>
        <w:t>, and those data show the ice is thinning. The total amount of ice has also been measured by its gravitational pull on satellites, and those data show the amount of ice has been shrinking.</w:t>
      </w:r>
    </w:p>
    <w:p w14:paraId="3DE3CCA4" w14:textId="77777777" w:rsidR="00B373B3" w:rsidRDefault="00B373B3" w:rsidP="003D6C7C">
      <w:r>
        <w:t>16. Based on this additional evidence, do your hypothesis (Question 3) and interpretation of GPS data (Question 14) make sense?</w:t>
      </w:r>
    </w:p>
    <w:p w14:paraId="672E7B67" w14:textId="77777777" w:rsidR="00B373B3" w:rsidRDefault="00B373B3" w:rsidP="003D6C7C">
      <w:r w:rsidRPr="00CA145E">
        <w:tab/>
        <w:t>Yes</w:t>
      </w:r>
      <w:r w:rsidRPr="00C025E3">
        <w:rPr>
          <w:color w:val="FF0000"/>
        </w:rPr>
        <w:t xml:space="preserve"> </w:t>
      </w:r>
      <w:r>
        <w:t xml:space="preserve">         No          If they do not, you will need to fix something!</w:t>
      </w:r>
    </w:p>
    <w:p w14:paraId="7D4117B9" w14:textId="77777777" w:rsidR="00B373B3" w:rsidRDefault="00B373B3" w:rsidP="00736109"/>
    <w:p w14:paraId="45381755" w14:textId="77777777" w:rsidR="00B373B3" w:rsidRPr="00C02589" w:rsidRDefault="00B373B3" w:rsidP="00736109">
      <w:pPr>
        <w:pStyle w:val="Heading1"/>
        <w:rPr>
          <w:sz w:val="24"/>
          <w:szCs w:val="24"/>
        </w:rPr>
      </w:pPr>
      <w:r w:rsidRPr="00C02589">
        <w:rPr>
          <w:sz w:val="24"/>
          <w:szCs w:val="24"/>
        </w:rPr>
        <w:t>Part 4: Applying data interpretation to society</w:t>
      </w:r>
    </w:p>
    <w:p w14:paraId="13E3ECED" w14:textId="77777777" w:rsidR="00B373B3" w:rsidRDefault="00B373B3" w:rsidP="003A386F">
      <w:r>
        <w:t xml:space="preserve">Scientists use their interpretations of what is happening in the world around us to learn how society may be affected and help people make informed decisions. In this part, you will apply your interpretations of your observations of the elevation of the GPS station near </w:t>
      </w:r>
      <w:proofErr w:type="spellStart"/>
      <w:r>
        <w:t>Helheim</w:t>
      </w:r>
      <w:proofErr w:type="spellEnd"/>
      <w:r>
        <w:t xml:space="preserve"> Glacier to help a person make an informed decision.</w:t>
      </w:r>
    </w:p>
    <w:p w14:paraId="2A04F9CB" w14:textId="77777777" w:rsidR="00B373B3" w:rsidRDefault="00B373B3" w:rsidP="003A386F">
      <w:r w:rsidRPr="00C217C7">
        <w:t>1</w:t>
      </w:r>
      <w:r>
        <w:t>7</w:t>
      </w:r>
      <w:r w:rsidRPr="00C217C7">
        <w:t>. Apply</w:t>
      </w:r>
      <w:r>
        <w:t xml:space="preserve"> your interpretation of the changing size of </w:t>
      </w:r>
      <w:proofErr w:type="spellStart"/>
      <w:r>
        <w:t>Helheim</w:t>
      </w:r>
      <w:proofErr w:type="spellEnd"/>
      <w:r>
        <w:t xml:space="preserve"> Glacier to determine how it affects the level of water in the ocean:</w:t>
      </w:r>
    </w:p>
    <w:p w14:paraId="1BEFB558" w14:textId="77777777" w:rsidR="00B373B3" w:rsidRPr="00CA145E" w:rsidRDefault="00B373B3" w:rsidP="003A386F">
      <w:r>
        <w:tab/>
        <w:t xml:space="preserve">a) </w:t>
      </w:r>
      <w:r w:rsidRPr="00CA145E">
        <w:t>How does the changing size of the glacier relate to the ocean?</w:t>
      </w:r>
    </w:p>
    <w:p w14:paraId="560CA737" w14:textId="77777777" w:rsidR="00B373B3" w:rsidRPr="00CA145E" w:rsidRDefault="00B373B3" w:rsidP="003A386F">
      <w:r w:rsidRPr="00CA145E">
        <w:tab/>
      </w:r>
      <w:r w:rsidRPr="00CA145E">
        <w:tab/>
        <w:t>It adds water to the ocean.     It takes water from the ocean</w:t>
      </w:r>
    </w:p>
    <w:p w14:paraId="3E77D64D" w14:textId="77777777" w:rsidR="00B373B3" w:rsidRPr="00CA145E" w:rsidRDefault="00B373B3" w:rsidP="003A386F">
      <w:r w:rsidRPr="00CA145E">
        <w:tab/>
        <w:t xml:space="preserve">b) Will this cause sea level to rise or fall?     </w:t>
      </w:r>
      <w:proofErr w:type="gramStart"/>
      <w:r w:rsidRPr="00CA145E">
        <w:t>rise</w:t>
      </w:r>
      <w:proofErr w:type="gramEnd"/>
      <w:r w:rsidRPr="00CA145E">
        <w:t xml:space="preserve">     fall</w:t>
      </w:r>
    </w:p>
    <w:p w14:paraId="16652257" w14:textId="77777777" w:rsidR="00B373B3" w:rsidRDefault="00B373B3" w:rsidP="003A386F">
      <w:r w:rsidRPr="00CA145E">
        <w:tab/>
        <w:t xml:space="preserve">c) Over how large of an area does sea level change?     </w:t>
      </w:r>
      <w:proofErr w:type="gramStart"/>
      <w:r w:rsidRPr="00CA145E">
        <w:t>worldwide</w:t>
      </w:r>
      <w:proofErr w:type="gramEnd"/>
      <w:r>
        <w:t xml:space="preserve">     only in Greenland</w:t>
      </w:r>
    </w:p>
    <w:p w14:paraId="40E31954" w14:textId="77777777" w:rsidR="00B373B3" w:rsidRDefault="00B373B3">
      <w:pPr>
        <w:spacing w:after="0"/>
      </w:pPr>
      <w:r>
        <w:br w:type="page"/>
      </w:r>
    </w:p>
    <w:p w14:paraId="634F8E6B" w14:textId="77777777" w:rsidR="00B373B3" w:rsidRDefault="00B373B3" w:rsidP="003A386F">
      <w:r>
        <w:lastRenderedPageBreak/>
        <w:t>18. Circle the 2 causation relationships that are correct:</w:t>
      </w:r>
    </w:p>
    <w:p w14:paraId="7E179614" w14:textId="77777777" w:rsidR="00B373B3" w:rsidRPr="00CA145E" w:rsidRDefault="00B373B3" w:rsidP="003A386F">
      <w:r>
        <w:tab/>
      </w:r>
      <w:r w:rsidRPr="00CA145E">
        <w:t>Melting glaciers cause bedrock to rise.</w:t>
      </w:r>
      <w:r w:rsidRPr="00CA145E">
        <w:tab/>
        <w:t>Rising bedrock causes glaciers to melt.</w:t>
      </w:r>
    </w:p>
    <w:p w14:paraId="69E57D17" w14:textId="77777777" w:rsidR="00B373B3" w:rsidRPr="00CA145E" w:rsidRDefault="00B373B3" w:rsidP="003A386F">
      <w:r w:rsidRPr="00CA145E">
        <w:tab/>
        <w:t>Melting glaciers cause sea level to rise.</w:t>
      </w:r>
      <w:r w:rsidRPr="00CA145E">
        <w:tab/>
        <w:t>Rising bedrock causes sea level to rise.</w:t>
      </w:r>
    </w:p>
    <w:p w14:paraId="23FCD710" w14:textId="77777777" w:rsidR="00B373B3" w:rsidRPr="00CA145E" w:rsidRDefault="00B373B3" w:rsidP="003A386F">
      <w:r w:rsidRPr="00CA145E">
        <w:tab/>
        <w:t>Rising sea level causes melting glaciers.</w:t>
      </w:r>
      <w:r w:rsidRPr="00CA145E">
        <w:tab/>
        <w:t>Rising sea level causes rising bedrock.</w:t>
      </w:r>
    </w:p>
    <w:p w14:paraId="35D35662" w14:textId="77777777" w:rsidR="00B373B3" w:rsidRDefault="00B373B3" w:rsidP="00C217C7"/>
    <w:p w14:paraId="07A5B1B7" w14:textId="77777777" w:rsidR="00B373B3" w:rsidRPr="00466647" w:rsidRDefault="00B373B3" w:rsidP="00C217C7">
      <w:r w:rsidRPr="00466647">
        <w:t>Imagine you have a cousin Maria who says, “Who cares if the sizes of glaciers are changing? It won’t affect me on the East Coast of the United States. I just won’t invest in glacier tourism. Instead, I am going to invest in beachfront property for when I retire.”</w:t>
      </w:r>
    </w:p>
    <w:p w14:paraId="7A9F7139" w14:textId="269FE598" w:rsidR="00B373B3" w:rsidRDefault="00B373B3" w:rsidP="00C217C7">
      <w:r w:rsidRPr="00466647">
        <w:t>1</w:t>
      </w:r>
      <w:r>
        <w:t>9</w:t>
      </w:r>
      <w:r w:rsidRPr="00466647">
        <w:t xml:space="preserve">. Do you agree or disagree? Formulate an argument to support or refute the statement. Write a letter to your relative with the purpose of encouraging or discouraging </w:t>
      </w:r>
      <w:r w:rsidR="000C5A1F">
        <w:t>her</w:t>
      </w:r>
      <w:r w:rsidRPr="00466647">
        <w:t xml:space="preserve"> to invest in beachfront property, using GPS data from Alaska and Greenland to support your argument. You will need to explain to your relative how GPS near glaciers can play a role in learning about the future of beachfront property.</w:t>
      </w:r>
    </w:p>
    <w:p w14:paraId="51C79D4E" w14:textId="77777777" w:rsidR="00B373B3" w:rsidRDefault="00B373B3" w:rsidP="00736109">
      <w:r>
        <w:t xml:space="preserve">Be sure to include the following points in your letter to receive full credit: </w:t>
      </w:r>
    </w:p>
    <w:p w14:paraId="71EA8E14" w14:textId="77777777" w:rsidR="00B373B3" w:rsidRDefault="00B373B3" w:rsidP="00736109">
      <w:r>
        <w:t xml:space="preserve">• </w:t>
      </w:r>
      <w:proofErr w:type="gramStart"/>
      <w:r>
        <w:t>You</w:t>
      </w:r>
      <w:proofErr w:type="gramEnd"/>
      <w:r>
        <w:t xml:space="preserve"> include a clear statement about whether or not you agree with the relative.</w:t>
      </w:r>
    </w:p>
    <w:p w14:paraId="4E597FD0" w14:textId="77777777" w:rsidR="00B373B3" w:rsidRDefault="00B373B3" w:rsidP="00736109">
      <w:r>
        <w:t xml:space="preserve">• </w:t>
      </w:r>
      <w:proofErr w:type="gramStart"/>
      <w:r>
        <w:t>You</w:t>
      </w:r>
      <w:proofErr w:type="gramEnd"/>
      <w:r>
        <w:t xml:space="preserve"> use words to describe the data supporting your argument.</w:t>
      </w:r>
    </w:p>
    <w:p w14:paraId="5A8933CA" w14:textId="77777777" w:rsidR="00B373B3" w:rsidRDefault="00B373B3" w:rsidP="00736109">
      <w:r>
        <w:t xml:space="preserve">• </w:t>
      </w:r>
      <w:proofErr w:type="gramStart"/>
      <w:r>
        <w:t>You</w:t>
      </w:r>
      <w:proofErr w:type="gramEnd"/>
      <w:r>
        <w:t xml:space="preserve"> use numerical rates (numbers plus units) to support your argument. Correctly include what the rate you calculated measures.</w:t>
      </w:r>
    </w:p>
    <w:p w14:paraId="5C94B56E" w14:textId="77777777" w:rsidR="00B373B3" w:rsidRDefault="00B373B3" w:rsidP="00736109">
      <w:r>
        <w:t xml:space="preserve">• </w:t>
      </w:r>
      <w:proofErr w:type="gramStart"/>
      <w:r>
        <w:t>You</w:t>
      </w:r>
      <w:proofErr w:type="gramEnd"/>
      <w:r>
        <w:t xml:space="preserve"> explain the link between GPS motion and the change in glacier size (your hypothesis).</w:t>
      </w:r>
    </w:p>
    <w:p w14:paraId="50013020" w14:textId="77777777" w:rsidR="00B373B3" w:rsidRDefault="00B373B3" w:rsidP="00736109">
      <w:r>
        <w:t xml:space="preserve">• </w:t>
      </w:r>
      <w:proofErr w:type="gramStart"/>
      <w:r>
        <w:t>You</w:t>
      </w:r>
      <w:proofErr w:type="gramEnd"/>
      <w:r>
        <w:t xml:space="preserve"> explain the link between the change in glacier size and sea level.</w:t>
      </w:r>
    </w:p>
    <w:p w14:paraId="58A01C6E" w14:textId="77777777" w:rsidR="00B373B3" w:rsidRDefault="00B373B3" w:rsidP="00736109">
      <w:r>
        <w:t>(</w:t>
      </w:r>
      <w:r w:rsidRPr="0015791B">
        <w:rPr>
          <w:i/>
        </w:rPr>
        <w:t>Hint: You have already addressed most of these questions by answering questions in Activity 3; it may help to review your previous answers so you can synthesize them to write your letter.</w:t>
      </w:r>
      <w:r>
        <w:t>)</w:t>
      </w:r>
    </w:p>
    <w:p w14:paraId="116F9BE1" w14:textId="77777777" w:rsidR="00B373B3" w:rsidRDefault="00B373B3" w:rsidP="00736109">
      <w:pPr>
        <w:rPr>
          <w:b/>
          <w:color w:val="FF0000"/>
        </w:rPr>
      </w:pPr>
    </w:p>
    <w:p w14:paraId="01BBBA25" w14:textId="77777777" w:rsidR="00CA145E" w:rsidRDefault="00CA145E" w:rsidP="00736109">
      <w:pPr>
        <w:rPr>
          <w:color w:val="FF0000"/>
        </w:rPr>
      </w:pPr>
    </w:p>
    <w:p w14:paraId="19E0C1C9" w14:textId="77777777" w:rsidR="00CA145E" w:rsidRDefault="00B373B3" w:rsidP="00B02662">
      <w:pPr>
        <w:pStyle w:val="Heading1"/>
      </w:pPr>
      <w:r>
        <w:br w:type="page"/>
      </w:r>
    </w:p>
    <w:p w14:paraId="2AEF7C14" w14:textId="77777777" w:rsidR="00B373B3" w:rsidRPr="00C02589" w:rsidRDefault="00B373B3" w:rsidP="00B02662">
      <w:pPr>
        <w:pStyle w:val="Heading1"/>
        <w:rPr>
          <w:sz w:val="24"/>
          <w:szCs w:val="24"/>
        </w:rPr>
      </w:pPr>
      <w:bookmarkStart w:id="0" w:name="_GoBack"/>
      <w:bookmarkEnd w:id="0"/>
      <w:r w:rsidRPr="00C02589">
        <w:rPr>
          <w:sz w:val="24"/>
          <w:szCs w:val="24"/>
        </w:rPr>
        <w:lastRenderedPageBreak/>
        <w:t>Part 5: Reflecting on your results</w:t>
      </w:r>
    </w:p>
    <w:p w14:paraId="4077CF3A" w14:textId="77777777" w:rsidR="00B373B3" w:rsidRDefault="00B373B3" w:rsidP="00B02662">
      <w:r>
        <w:t>Scientists reflect on the decisions they make while solving a problem. They also think about how they may change their approach the next time, perhaps because they learned by doing something the hard way or perhaps because they came up with ways to simplify their approach.</w:t>
      </w:r>
    </w:p>
    <w:p w14:paraId="4F55B43E" w14:textId="77777777" w:rsidR="00B373B3" w:rsidRDefault="00B373B3" w:rsidP="00C025E3">
      <w:r>
        <w:t>20</w:t>
      </w:r>
      <w:r w:rsidRPr="00EC22E3">
        <w:t xml:space="preserve">. Assumptions in science are things that you assume to be true but may not be. Scientists have to make assumptions because the world is very complicated and we do not have a limitless amount of instruments, data, or time. Describe two assumptions that you made when you used data from a bedrock station near glaciers in Greenland and Alaska to make an argument of </w:t>
      </w:r>
      <w:proofErr w:type="gramStart"/>
      <w:r w:rsidRPr="00EC22E3">
        <w:t>world-wide</w:t>
      </w:r>
      <w:proofErr w:type="gramEnd"/>
      <w:r w:rsidRPr="00EC22E3">
        <w:t xml:space="preserve"> consequences.</w:t>
      </w:r>
      <w:r w:rsidRPr="00C025E3">
        <w:t xml:space="preserve"> </w:t>
      </w:r>
    </w:p>
    <w:p w14:paraId="25F09600" w14:textId="77777777" w:rsidR="00CA145E" w:rsidRDefault="00CA145E" w:rsidP="009504D9">
      <w:pPr>
        <w:rPr>
          <w:color w:val="FF0000"/>
        </w:rPr>
      </w:pPr>
    </w:p>
    <w:p w14:paraId="19B751EC" w14:textId="77777777" w:rsidR="00CA145E" w:rsidRDefault="00CA145E" w:rsidP="009504D9">
      <w:pPr>
        <w:rPr>
          <w:color w:val="FF0000"/>
        </w:rPr>
      </w:pPr>
    </w:p>
    <w:p w14:paraId="28CE8EFF" w14:textId="77777777" w:rsidR="00CA145E" w:rsidRDefault="00CA145E" w:rsidP="009504D9">
      <w:pPr>
        <w:rPr>
          <w:color w:val="FF0000"/>
        </w:rPr>
      </w:pPr>
    </w:p>
    <w:p w14:paraId="17509253" w14:textId="77777777" w:rsidR="00CA145E" w:rsidRDefault="00CA145E" w:rsidP="009504D9">
      <w:pPr>
        <w:rPr>
          <w:color w:val="FF0000"/>
        </w:rPr>
      </w:pPr>
    </w:p>
    <w:p w14:paraId="090A2AC9" w14:textId="77777777" w:rsidR="00CA145E" w:rsidRDefault="00CA145E" w:rsidP="009504D9">
      <w:pPr>
        <w:rPr>
          <w:color w:val="FF0000"/>
        </w:rPr>
      </w:pPr>
    </w:p>
    <w:p w14:paraId="66181013" w14:textId="77777777" w:rsidR="00CA145E" w:rsidRDefault="00CA145E" w:rsidP="009504D9">
      <w:pPr>
        <w:rPr>
          <w:color w:val="FF0000"/>
        </w:rPr>
      </w:pPr>
    </w:p>
    <w:p w14:paraId="442D8570" w14:textId="77777777" w:rsidR="00CA145E" w:rsidRDefault="00CA145E" w:rsidP="009504D9">
      <w:pPr>
        <w:rPr>
          <w:color w:val="FF0000"/>
        </w:rPr>
      </w:pPr>
    </w:p>
    <w:p w14:paraId="2165000B" w14:textId="77777777" w:rsidR="00B373B3" w:rsidRDefault="00B373B3" w:rsidP="009504D9">
      <w:r>
        <w:t>21. If you could have one more piece of information to support your argument, what data would you collect? Explain how you would use this information to support your argument.</w:t>
      </w:r>
    </w:p>
    <w:p w14:paraId="3ABF5E1E" w14:textId="77777777" w:rsidR="00CA145E" w:rsidRDefault="00CA145E" w:rsidP="006B3910">
      <w:pPr>
        <w:rPr>
          <w:color w:val="FF0000"/>
        </w:rPr>
      </w:pPr>
    </w:p>
    <w:p w14:paraId="5A8A809C" w14:textId="77777777" w:rsidR="00CA145E" w:rsidRDefault="00CA145E" w:rsidP="006B3910">
      <w:pPr>
        <w:rPr>
          <w:color w:val="FF0000"/>
        </w:rPr>
      </w:pPr>
    </w:p>
    <w:p w14:paraId="0E74C71A" w14:textId="77777777" w:rsidR="00CA145E" w:rsidRDefault="00CA145E" w:rsidP="006B3910">
      <w:pPr>
        <w:rPr>
          <w:color w:val="FF0000"/>
        </w:rPr>
      </w:pPr>
    </w:p>
    <w:p w14:paraId="3106EF89" w14:textId="77777777" w:rsidR="00CA145E" w:rsidRDefault="00CA145E" w:rsidP="006B3910">
      <w:pPr>
        <w:rPr>
          <w:color w:val="FF0000"/>
        </w:rPr>
      </w:pPr>
    </w:p>
    <w:p w14:paraId="7220325C" w14:textId="77777777" w:rsidR="00CA145E" w:rsidRDefault="00CA145E" w:rsidP="006B3910">
      <w:pPr>
        <w:rPr>
          <w:color w:val="FF0000"/>
        </w:rPr>
      </w:pPr>
    </w:p>
    <w:p w14:paraId="5838DA39" w14:textId="77777777" w:rsidR="00B373B3" w:rsidRDefault="00B373B3" w:rsidP="006B3910">
      <w:r>
        <w:t xml:space="preserve">Think about how you approached answering the questions in this entire activity. </w:t>
      </w:r>
    </w:p>
    <w:p w14:paraId="18189EA4" w14:textId="77777777" w:rsidR="00B373B3" w:rsidRDefault="00B373B3" w:rsidP="006B3910">
      <w:r>
        <w:t>22. What aspect of working with the GPS data was easiest for you?</w:t>
      </w:r>
    </w:p>
    <w:p w14:paraId="038ABC91" w14:textId="77777777" w:rsidR="00CA145E" w:rsidRDefault="00CA145E" w:rsidP="006B3910">
      <w:pPr>
        <w:rPr>
          <w:color w:val="FF0000"/>
        </w:rPr>
      </w:pPr>
    </w:p>
    <w:p w14:paraId="7C70C8FC" w14:textId="77777777" w:rsidR="00B373B3" w:rsidRDefault="00B373B3" w:rsidP="006B3910">
      <w:r>
        <w:t>23. What aspect of working with the GPS data was hardest for you?</w:t>
      </w:r>
    </w:p>
    <w:p w14:paraId="0DDB623D" w14:textId="77777777" w:rsidR="00CA145E" w:rsidRDefault="00CA145E" w:rsidP="006B3910">
      <w:pPr>
        <w:rPr>
          <w:color w:val="FF0000"/>
        </w:rPr>
      </w:pPr>
    </w:p>
    <w:p w14:paraId="345466D9" w14:textId="77777777" w:rsidR="00B373B3" w:rsidRDefault="00B373B3" w:rsidP="006B3910">
      <w:r>
        <w:t>24. You may be asked to describe, analyze, interpret, and apply GPS data again in this class. Make three notes to your future self of skills you developed that you can use or how you would change your approach when presented with GPS data again.</w:t>
      </w:r>
    </w:p>
    <w:p w14:paraId="24FA5E83" w14:textId="77777777" w:rsidR="00A24444" w:rsidRDefault="00A24444" w:rsidP="00C35D70">
      <w:pPr>
        <w:rPr>
          <w:color w:val="FF0000"/>
        </w:rPr>
      </w:pPr>
    </w:p>
    <w:p w14:paraId="34088C9A" w14:textId="77777777" w:rsidR="00CA145E" w:rsidRDefault="00CA145E" w:rsidP="00C35D70">
      <w:pPr>
        <w:rPr>
          <w:color w:val="FF0000"/>
        </w:rPr>
      </w:pPr>
    </w:p>
    <w:p w14:paraId="4706AE96" w14:textId="77777777" w:rsidR="00CA145E" w:rsidRDefault="00CA145E" w:rsidP="00C35D70">
      <w:pPr>
        <w:rPr>
          <w:color w:val="FF0000"/>
        </w:rPr>
      </w:pPr>
    </w:p>
    <w:p w14:paraId="666484A2" w14:textId="77777777" w:rsidR="00A24444" w:rsidRDefault="00A24444" w:rsidP="00A24444"/>
    <w:sectPr w:rsidR="00A24444"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4AC85" w14:textId="77777777" w:rsidR="004D2C7D" w:rsidRDefault="004D2C7D" w:rsidP="008D0B9B">
      <w:r>
        <w:separator/>
      </w:r>
    </w:p>
  </w:endnote>
  <w:endnote w:type="continuationSeparator" w:id="0">
    <w:p w14:paraId="24824211" w14:textId="77777777" w:rsidR="004D2C7D" w:rsidRDefault="004D2C7D"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C237" w14:textId="77777777" w:rsidR="00B373B3" w:rsidRDefault="00B373B3"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69558" w14:textId="77777777" w:rsidR="00B373B3" w:rsidRDefault="00B373B3"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859F" w14:textId="77777777" w:rsidR="00B373B3" w:rsidRPr="00C02589" w:rsidRDefault="00B373B3" w:rsidP="00070ABA">
    <w:pPr>
      <w:pStyle w:val="footertext"/>
      <w:rPr>
        <w:noProof/>
        <w:sz w:val="18"/>
        <w:szCs w:val="18"/>
      </w:rPr>
    </w:pPr>
    <w:r w:rsidRPr="00C02589">
      <w:rPr>
        <w:sz w:val="18"/>
        <w:szCs w:val="18"/>
      </w:rPr>
      <w:t xml:space="preserve">Questions or comments please contact </w:t>
    </w:r>
    <w:r>
      <w:rPr>
        <w:sz w:val="18"/>
        <w:szCs w:val="18"/>
        <w:u w:val="single"/>
      </w:rPr>
      <w:t>education</w:t>
    </w:r>
    <w:r w:rsidRPr="00C02589">
      <w:rPr>
        <w:sz w:val="18"/>
        <w:szCs w:val="18"/>
        <w:u w:val="single"/>
      </w:rPr>
      <w:t xml:space="preserve"> AT unavco.org</w:t>
    </w:r>
    <w:r>
      <w:rPr>
        <w:sz w:val="18"/>
        <w:szCs w:val="18"/>
      </w:rPr>
      <w:t xml:space="preserve"> or your instructor</w:t>
    </w:r>
    <w:r w:rsidRPr="00C02589">
      <w:rPr>
        <w:sz w:val="18"/>
        <w:szCs w:val="18"/>
      </w:rPr>
      <w:tab/>
      <w:t xml:space="preserve">Page </w:t>
    </w:r>
    <w:r w:rsidRPr="00C02589">
      <w:rPr>
        <w:sz w:val="18"/>
        <w:szCs w:val="18"/>
      </w:rPr>
      <w:fldChar w:fldCharType="begin"/>
    </w:r>
    <w:r w:rsidRPr="00C02589">
      <w:rPr>
        <w:sz w:val="18"/>
        <w:szCs w:val="18"/>
      </w:rPr>
      <w:instrText xml:space="preserve"> PAGE   \* MERGEFORMAT </w:instrText>
    </w:r>
    <w:r w:rsidRPr="00C02589">
      <w:rPr>
        <w:sz w:val="18"/>
        <w:szCs w:val="18"/>
      </w:rPr>
      <w:fldChar w:fldCharType="separate"/>
    </w:r>
    <w:r w:rsidR="000C5A1F">
      <w:rPr>
        <w:noProof/>
        <w:sz w:val="18"/>
        <w:szCs w:val="18"/>
      </w:rPr>
      <w:t>6</w:t>
    </w:r>
    <w:r w:rsidRPr="00C02589">
      <w:rPr>
        <w:sz w:val="18"/>
        <w:szCs w:val="18"/>
      </w:rPr>
      <w:fldChar w:fldCharType="end"/>
    </w:r>
  </w:p>
  <w:p w14:paraId="7962DE3B" w14:textId="77777777" w:rsidR="00B373B3" w:rsidRPr="00C02589" w:rsidRDefault="00B373B3" w:rsidP="00276BB4">
    <w:pPr>
      <w:pStyle w:val="footertext"/>
      <w:spacing w:line="220" w:lineRule="exact"/>
      <w:rPr>
        <w:sz w:val="18"/>
        <w:szCs w:val="18"/>
      </w:rPr>
    </w:pPr>
    <w:r w:rsidRPr="00C02589">
      <w:rPr>
        <w:noProof/>
        <w:sz w:val="18"/>
        <w:szCs w:val="18"/>
      </w:rPr>
      <w:t xml:space="preserve">Version </w:t>
    </w:r>
    <w:r w:rsidR="00995882">
      <w:rPr>
        <w:noProof/>
        <w:sz w:val="18"/>
        <w:szCs w:val="18"/>
      </w:rPr>
      <w:t>July</w:t>
    </w:r>
    <w:r w:rsidR="00F36DBF">
      <w:rPr>
        <w:noProof/>
        <w:sz w:val="18"/>
        <w:szCs w:val="18"/>
      </w:rPr>
      <w:t xml:space="preserve"> 9, 2019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784CD" w14:textId="77777777" w:rsidR="00B373B3" w:rsidRPr="00C02589" w:rsidRDefault="00B373B3" w:rsidP="006C674F">
    <w:pPr>
      <w:pStyle w:val="footertext"/>
      <w:rPr>
        <w:noProof/>
        <w:sz w:val="18"/>
        <w:szCs w:val="18"/>
      </w:rPr>
    </w:pPr>
    <w:r w:rsidRPr="00C02589">
      <w:rPr>
        <w:sz w:val="18"/>
        <w:szCs w:val="18"/>
      </w:rPr>
      <w:t xml:space="preserve">Questions or comments please contact </w:t>
    </w:r>
    <w:r>
      <w:rPr>
        <w:sz w:val="18"/>
        <w:szCs w:val="18"/>
        <w:u w:val="single"/>
      </w:rPr>
      <w:t>education</w:t>
    </w:r>
    <w:r w:rsidRPr="00C02589">
      <w:rPr>
        <w:sz w:val="18"/>
        <w:szCs w:val="18"/>
        <w:u w:val="single"/>
      </w:rPr>
      <w:t xml:space="preserve"> AT unavco.org</w:t>
    </w:r>
    <w:r>
      <w:rPr>
        <w:sz w:val="18"/>
        <w:szCs w:val="18"/>
      </w:rPr>
      <w:t xml:space="preserve"> or your instructor</w:t>
    </w:r>
    <w:r w:rsidRPr="00C02589">
      <w:rPr>
        <w:sz w:val="18"/>
        <w:szCs w:val="18"/>
      </w:rPr>
      <w:tab/>
      <w:t xml:space="preserve">Page </w:t>
    </w:r>
    <w:r w:rsidRPr="00C02589">
      <w:rPr>
        <w:sz w:val="18"/>
        <w:szCs w:val="18"/>
      </w:rPr>
      <w:fldChar w:fldCharType="begin"/>
    </w:r>
    <w:r w:rsidRPr="00C02589">
      <w:rPr>
        <w:sz w:val="18"/>
        <w:szCs w:val="18"/>
      </w:rPr>
      <w:instrText xml:space="preserve"> PAGE   \* MERGEFORMAT </w:instrText>
    </w:r>
    <w:r w:rsidRPr="00C02589">
      <w:rPr>
        <w:sz w:val="18"/>
        <w:szCs w:val="18"/>
      </w:rPr>
      <w:fldChar w:fldCharType="separate"/>
    </w:r>
    <w:r w:rsidR="000C5A1F">
      <w:rPr>
        <w:noProof/>
        <w:sz w:val="18"/>
        <w:szCs w:val="18"/>
      </w:rPr>
      <w:t>1</w:t>
    </w:r>
    <w:r w:rsidRPr="00C02589">
      <w:rPr>
        <w:sz w:val="18"/>
        <w:szCs w:val="18"/>
      </w:rPr>
      <w:fldChar w:fldCharType="end"/>
    </w:r>
  </w:p>
  <w:p w14:paraId="71AE7A65" w14:textId="77777777" w:rsidR="00B373B3" w:rsidRPr="00C02589" w:rsidRDefault="00B373B3" w:rsidP="00276BB4">
    <w:pPr>
      <w:pStyle w:val="footertext"/>
      <w:spacing w:line="220" w:lineRule="exact"/>
      <w:rPr>
        <w:sz w:val="18"/>
        <w:szCs w:val="18"/>
      </w:rPr>
    </w:pPr>
    <w:r w:rsidRPr="00C02589">
      <w:rPr>
        <w:noProof/>
        <w:sz w:val="18"/>
        <w:szCs w:val="18"/>
      </w:rPr>
      <w:t xml:space="preserve">Version </w:t>
    </w:r>
    <w:r w:rsidR="00995882">
      <w:rPr>
        <w:noProof/>
        <w:sz w:val="18"/>
        <w:szCs w:val="18"/>
      </w:rPr>
      <w:t>July</w:t>
    </w:r>
    <w:r w:rsidR="00F36DBF">
      <w:rPr>
        <w:noProof/>
        <w:sz w:val="18"/>
        <w:szCs w:val="18"/>
      </w:rPr>
      <w:t xml:space="preserve"> 9, 2019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6B39" w14:textId="77777777" w:rsidR="004D2C7D" w:rsidRDefault="004D2C7D" w:rsidP="008D0B9B">
      <w:r>
        <w:separator/>
      </w:r>
    </w:p>
  </w:footnote>
  <w:footnote w:type="continuationSeparator" w:id="0">
    <w:p w14:paraId="587EA40C" w14:textId="77777777" w:rsidR="004D2C7D" w:rsidRDefault="004D2C7D"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A217" w14:textId="77777777" w:rsidR="00B373B3" w:rsidRPr="002A388D" w:rsidRDefault="00CA145E" w:rsidP="002A388D">
    <w:pPr>
      <w:pStyle w:val="Header"/>
      <w:pBdr>
        <w:bottom w:val="single" w:sz="4" w:space="1" w:color="auto"/>
      </w:pBdr>
      <w:spacing w:after="0"/>
      <w:rPr>
        <w:rFonts w:ascii="Arial" w:hAnsi="Arial"/>
        <w:i/>
        <w:sz w:val="20"/>
      </w:rPr>
    </w:pPr>
    <w:r>
      <w:rPr>
        <w:noProof/>
      </w:rPr>
      <w:drawing>
        <wp:anchor distT="0" distB="0" distL="114300" distR="114300" simplePos="0" relativeHeight="251657728" behindDoc="0" locked="0" layoutInCell="1" allowOverlap="1" wp14:anchorId="4F116ACB" wp14:editId="6A3ACC3A">
          <wp:simplePos x="0" y="0"/>
          <wp:positionH relativeFrom="column">
            <wp:posOffset>5327015</wp:posOffset>
          </wp:positionH>
          <wp:positionV relativeFrom="paragraph">
            <wp:posOffset>-207645</wp:posOffset>
          </wp:positionV>
          <wp:extent cx="616585" cy="3219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321945"/>
                  </a:xfrm>
                  <a:prstGeom prst="rect">
                    <a:avLst/>
                  </a:prstGeom>
                  <a:noFill/>
                </pic:spPr>
              </pic:pic>
            </a:graphicData>
          </a:graphic>
          <wp14:sizeRelH relativeFrom="page">
            <wp14:pctWidth>0</wp14:pctWidth>
          </wp14:sizeRelH>
          <wp14:sizeRelV relativeFrom="page">
            <wp14:pctHeight>0</wp14:pctHeight>
          </wp14:sizeRelV>
        </wp:anchor>
      </w:drawing>
    </w:r>
    <w:r w:rsidR="00B373B3" w:rsidRPr="002A388D">
      <w:rPr>
        <w:rFonts w:ascii="Arial" w:hAnsi="Arial"/>
        <w:i/>
        <w:sz w:val="20"/>
      </w:rPr>
      <w:t>Measuring Earth with GPS</w:t>
    </w:r>
    <w:r w:rsidR="00995882">
      <w:rPr>
        <w:rFonts w:ascii="Arial" w:hAnsi="Arial"/>
        <w:i/>
        <w:sz w:val="20"/>
      </w:rPr>
      <w:t>,</w:t>
    </w:r>
    <w:r w:rsidR="00B373B3" w:rsidRPr="002A388D">
      <w:rPr>
        <w:rFonts w:ascii="Arial" w:hAnsi="Arial"/>
        <w:i/>
        <w:sz w:val="20"/>
      </w:rPr>
      <w:t xml:space="preserve"> Unit 3: Glaciers</w:t>
    </w:r>
  </w:p>
  <w:p w14:paraId="716E187B" w14:textId="77777777" w:rsidR="00B373B3" w:rsidRPr="0015703B" w:rsidRDefault="00B373B3" w:rsidP="002A388D">
    <w:pPr>
      <w:pStyle w:val="Header"/>
      <w:pBdr>
        <w:bottom w:val="single" w:sz="4" w:space="1" w:color="auto"/>
      </w:pBdr>
      <w:spacing w:after="0"/>
      <w:rPr>
        <w:rFonts w:ascii="Arial" w:hAnsi="Arial"/>
        <w:i/>
        <w:color w:val="7F7F7F"/>
        <w:sz w:val="20"/>
      </w:rPr>
    </w:pPr>
    <w:r w:rsidRPr="002A388D">
      <w:rPr>
        <w:rFonts w:ascii="Arial" w:hAnsi="Arial"/>
        <w:i/>
        <w:sz w:val="20"/>
      </w:rPr>
      <w:t>Activity 3 Student Exercise: Analyze and Apply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752D" w14:textId="77777777" w:rsidR="00B373B3" w:rsidRDefault="00CA145E">
    <w:pPr>
      <w:pStyle w:val="Header"/>
    </w:pPr>
    <w:r>
      <w:rPr>
        <w:noProof/>
      </w:rPr>
      <w:drawing>
        <wp:inline distT="0" distB="0" distL="0" distR="0" wp14:anchorId="6CB9CF25" wp14:editId="2F4CA4DF">
          <wp:extent cx="5934075" cy="6477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00490"/>
    <w:rsid w:val="00014336"/>
    <w:rsid w:val="0002246A"/>
    <w:rsid w:val="0003747C"/>
    <w:rsid w:val="00041E15"/>
    <w:rsid w:val="000449B9"/>
    <w:rsid w:val="00070ABA"/>
    <w:rsid w:val="00072E19"/>
    <w:rsid w:val="00075E7A"/>
    <w:rsid w:val="00082AD1"/>
    <w:rsid w:val="00096503"/>
    <w:rsid w:val="000A3535"/>
    <w:rsid w:val="000C5325"/>
    <w:rsid w:val="000C5A1F"/>
    <w:rsid w:val="000C6D96"/>
    <w:rsid w:val="0010251D"/>
    <w:rsid w:val="00105B8D"/>
    <w:rsid w:val="00112978"/>
    <w:rsid w:val="00116B18"/>
    <w:rsid w:val="001174DD"/>
    <w:rsid w:val="001249C4"/>
    <w:rsid w:val="00132976"/>
    <w:rsid w:val="00133CC0"/>
    <w:rsid w:val="00134974"/>
    <w:rsid w:val="00137784"/>
    <w:rsid w:val="00140DA8"/>
    <w:rsid w:val="00141CA5"/>
    <w:rsid w:val="0015703B"/>
    <w:rsid w:val="0015791B"/>
    <w:rsid w:val="00171AA0"/>
    <w:rsid w:val="001748DB"/>
    <w:rsid w:val="001906C9"/>
    <w:rsid w:val="00190847"/>
    <w:rsid w:val="0019721E"/>
    <w:rsid w:val="001A6D2D"/>
    <w:rsid w:val="001C08E7"/>
    <w:rsid w:val="001D136A"/>
    <w:rsid w:val="001D6095"/>
    <w:rsid w:val="001F2153"/>
    <w:rsid w:val="00200665"/>
    <w:rsid w:val="00200E82"/>
    <w:rsid w:val="002024D7"/>
    <w:rsid w:val="0021393B"/>
    <w:rsid w:val="00222B89"/>
    <w:rsid w:val="00226D0C"/>
    <w:rsid w:val="002329AD"/>
    <w:rsid w:val="0024069B"/>
    <w:rsid w:val="00241FD8"/>
    <w:rsid w:val="00250333"/>
    <w:rsid w:val="00252FEB"/>
    <w:rsid w:val="00253AED"/>
    <w:rsid w:val="00266649"/>
    <w:rsid w:val="00273165"/>
    <w:rsid w:val="002734AF"/>
    <w:rsid w:val="00273BB4"/>
    <w:rsid w:val="0027527C"/>
    <w:rsid w:val="00276BB4"/>
    <w:rsid w:val="00295410"/>
    <w:rsid w:val="002A388D"/>
    <w:rsid w:val="002A7D58"/>
    <w:rsid w:val="002B1E80"/>
    <w:rsid w:val="002B4ED4"/>
    <w:rsid w:val="002D128C"/>
    <w:rsid w:val="002E394C"/>
    <w:rsid w:val="002E3EF2"/>
    <w:rsid w:val="002E443F"/>
    <w:rsid w:val="002F02DE"/>
    <w:rsid w:val="00312A12"/>
    <w:rsid w:val="00317895"/>
    <w:rsid w:val="00325AF8"/>
    <w:rsid w:val="00340543"/>
    <w:rsid w:val="00340BD6"/>
    <w:rsid w:val="003439E4"/>
    <w:rsid w:val="0035004A"/>
    <w:rsid w:val="00355635"/>
    <w:rsid w:val="003620E9"/>
    <w:rsid w:val="00372CBD"/>
    <w:rsid w:val="00375A06"/>
    <w:rsid w:val="003947D1"/>
    <w:rsid w:val="003A386F"/>
    <w:rsid w:val="003B453A"/>
    <w:rsid w:val="003C241F"/>
    <w:rsid w:val="003C4888"/>
    <w:rsid w:val="003C4AED"/>
    <w:rsid w:val="003C5615"/>
    <w:rsid w:val="003D04D6"/>
    <w:rsid w:val="003D17B7"/>
    <w:rsid w:val="003D1EB5"/>
    <w:rsid w:val="003D3BB3"/>
    <w:rsid w:val="003D58AB"/>
    <w:rsid w:val="003D6C7C"/>
    <w:rsid w:val="003D75F4"/>
    <w:rsid w:val="003E1136"/>
    <w:rsid w:val="003F3A76"/>
    <w:rsid w:val="003F6B46"/>
    <w:rsid w:val="004049DD"/>
    <w:rsid w:val="0041400D"/>
    <w:rsid w:val="0041577E"/>
    <w:rsid w:val="004218C8"/>
    <w:rsid w:val="00425454"/>
    <w:rsid w:val="00437BB7"/>
    <w:rsid w:val="0045560B"/>
    <w:rsid w:val="00461FBE"/>
    <w:rsid w:val="00462A68"/>
    <w:rsid w:val="00466647"/>
    <w:rsid w:val="004720F0"/>
    <w:rsid w:val="00482EA3"/>
    <w:rsid w:val="00487C72"/>
    <w:rsid w:val="004911E5"/>
    <w:rsid w:val="004A005C"/>
    <w:rsid w:val="004A1346"/>
    <w:rsid w:val="004A17CE"/>
    <w:rsid w:val="004A5E9A"/>
    <w:rsid w:val="004D2C7D"/>
    <w:rsid w:val="004D3D24"/>
    <w:rsid w:val="004D4190"/>
    <w:rsid w:val="004E2ED5"/>
    <w:rsid w:val="004E4E76"/>
    <w:rsid w:val="004E5267"/>
    <w:rsid w:val="004E6C65"/>
    <w:rsid w:val="0050789D"/>
    <w:rsid w:val="005114C1"/>
    <w:rsid w:val="00521086"/>
    <w:rsid w:val="00523576"/>
    <w:rsid w:val="0054669F"/>
    <w:rsid w:val="0054720E"/>
    <w:rsid w:val="00550132"/>
    <w:rsid w:val="00556BAE"/>
    <w:rsid w:val="005575C5"/>
    <w:rsid w:val="00562FCD"/>
    <w:rsid w:val="0056421C"/>
    <w:rsid w:val="0056587F"/>
    <w:rsid w:val="00572895"/>
    <w:rsid w:val="00577EFE"/>
    <w:rsid w:val="00582C3B"/>
    <w:rsid w:val="00584DFA"/>
    <w:rsid w:val="00586175"/>
    <w:rsid w:val="005870CC"/>
    <w:rsid w:val="005A082E"/>
    <w:rsid w:val="005B28D7"/>
    <w:rsid w:val="005C3AD3"/>
    <w:rsid w:val="005C4890"/>
    <w:rsid w:val="005D599A"/>
    <w:rsid w:val="005D76F2"/>
    <w:rsid w:val="005D7F3B"/>
    <w:rsid w:val="005E5FA8"/>
    <w:rsid w:val="005F0E50"/>
    <w:rsid w:val="005F5223"/>
    <w:rsid w:val="005F6583"/>
    <w:rsid w:val="00600C41"/>
    <w:rsid w:val="0060568E"/>
    <w:rsid w:val="00607569"/>
    <w:rsid w:val="00616EDE"/>
    <w:rsid w:val="006178B9"/>
    <w:rsid w:val="006213A4"/>
    <w:rsid w:val="00622CF5"/>
    <w:rsid w:val="006254E8"/>
    <w:rsid w:val="00630474"/>
    <w:rsid w:val="00634500"/>
    <w:rsid w:val="00640A27"/>
    <w:rsid w:val="00647A00"/>
    <w:rsid w:val="00651930"/>
    <w:rsid w:val="00651B12"/>
    <w:rsid w:val="006534A5"/>
    <w:rsid w:val="00662241"/>
    <w:rsid w:val="006632E3"/>
    <w:rsid w:val="00686D6E"/>
    <w:rsid w:val="00693528"/>
    <w:rsid w:val="00696C2C"/>
    <w:rsid w:val="00697E6A"/>
    <w:rsid w:val="006A75EB"/>
    <w:rsid w:val="006B3910"/>
    <w:rsid w:val="006C1F1F"/>
    <w:rsid w:val="006C449B"/>
    <w:rsid w:val="006C674F"/>
    <w:rsid w:val="006D1436"/>
    <w:rsid w:val="006D1C8D"/>
    <w:rsid w:val="006D28B2"/>
    <w:rsid w:val="006D4861"/>
    <w:rsid w:val="006D661E"/>
    <w:rsid w:val="006E16DC"/>
    <w:rsid w:val="006E58BB"/>
    <w:rsid w:val="006F5B55"/>
    <w:rsid w:val="007016CC"/>
    <w:rsid w:val="00714852"/>
    <w:rsid w:val="00720DC6"/>
    <w:rsid w:val="00732314"/>
    <w:rsid w:val="00732D2D"/>
    <w:rsid w:val="00736109"/>
    <w:rsid w:val="007401D6"/>
    <w:rsid w:val="00741419"/>
    <w:rsid w:val="007460AC"/>
    <w:rsid w:val="00753816"/>
    <w:rsid w:val="00761A73"/>
    <w:rsid w:val="00767799"/>
    <w:rsid w:val="007705CA"/>
    <w:rsid w:val="0077176F"/>
    <w:rsid w:val="00791A9E"/>
    <w:rsid w:val="00794968"/>
    <w:rsid w:val="007A5481"/>
    <w:rsid w:val="007C0AA4"/>
    <w:rsid w:val="007D0666"/>
    <w:rsid w:val="007D0BAF"/>
    <w:rsid w:val="007D1D7F"/>
    <w:rsid w:val="007D2785"/>
    <w:rsid w:val="007D2916"/>
    <w:rsid w:val="007D2988"/>
    <w:rsid w:val="007D6DC6"/>
    <w:rsid w:val="007D6EF1"/>
    <w:rsid w:val="007E41DA"/>
    <w:rsid w:val="007E539A"/>
    <w:rsid w:val="007F1044"/>
    <w:rsid w:val="0080428E"/>
    <w:rsid w:val="008150B9"/>
    <w:rsid w:val="00821255"/>
    <w:rsid w:val="00822DF7"/>
    <w:rsid w:val="008303BC"/>
    <w:rsid w:val="00832E40"/>
    <w:rsid w:val="00834482"/>
    <w:rsid w:val="0084315F"/>
    <w:rsid w:val="00860C47"/>
    <w:rsid w:val="0086334F"/>
    <w:rsid w:val="00882A40"/>
    <w:rsid w:val="00892383"/>
    <w:rsid w:val="008945A5"/>
    <w:rsid w:val="008A314A"/>
    <w:rsid w:val="008B68B6"/>
    <w:rsid w:val="008D0B9B"/>
    <w:rsid w:val="008D2CA5"/>
    <w:rsid w:val="008E0D63"/>
    <w:rsid w:val="008F6116"/>
    <w:rsid w:val="008F7011"/>
    <w:rsid w:val="008F76E2"/>
    <w:rsid w:val="0090348A"/>
    <w:rsid w:val="0091559F"/>
    <w:rsid w:val="009206CA"/>
    <w:rsid w:val="0092653B"/>
    <w:rsid w:val="00932B53"/>
    <w:rsid w:val="0093459F"/>
    <w:rsid w:val="009437F9"/>
    <w:rsid w:val="0094523F"/>
    <w:rsid w:val="009504D9"/>
    <w:rsid w:val="0095053A"/>
    <w:rsid w:val="009507F4"/>
    <w:rsid w:val="0095482D"/>
    <w:rsid w:val="0096083B"/>
    <w:rsid w:val="00965F8C"/>
    <w:rsid w:val="00972B81"/>
    <w:rsid w:val="009745E6"/>
    <w:rsid w:val="00983820"/>
    <w:rsid w:val="0098540C"/>
    <w:rsid w:val="00995882"/>
    <w:rsid w:val="009A6198"/>
    <w:rsid w:val="009B5D7F"/>
    <w:rsid w:val="009B7A8D"/>
    <w:rsid w:val="009C0FCD"/>
    <w:rsid w:val="009E437A"/>
    <w:rsid w:val="009E6925"/>
    <w:rsid w:val="009F14B9"/>
    <w:rsid w:val="009F3925"/>
    <w:rsid w:val="00A1122F"/>
    <w:rsid w:val="00A13144"/>
    <w:rsid w:val="00A1626C"/>
    <w:rsid w:val="00A24444"/>
    <w:rsid w:val="00A25E6D"/>
    <w:rsid w:val="00A35158"/>
    <w:rsid w:val="00A43310"/>
    <w:rsid w:val="00A447BB"/>
    <w:rsid w:val="00A45D7F"/>
    <w:rsid w:val="00A47511"/>
    <w:rsid w:val="00A507E5"/>
    <w:rsid w:val="00A52E82"/>
    <w:rsid w:val="00A64993"/>
    <w:rsid w:val="00A66B8D"/>
    <w:rsid w:val="00A67C35"/>
    <w:rsid w:val="00A752C8"/>
    <w:rsid w:val="00A8414A"/>
    <w:rsid w:val="00AA25FD"/>
    <w:rsid w:val="00AA266E"/>
    <w:rsid w:val="00AA46F5"/>
    <w:rsid w:val="00AA7DD6"/>
    <w:rsid w:val="00AC17AD"/>
    <w:rsid w:val="00AC2E78"/>
    <w:rsid w:val="00AC3E73"/>
    <w:rsid w:val="00AC4845"/>
    <w:rsid w:val="00AC56E7"/>
    <w:rsid w:val="00AD4F5F"/>
    <w:rsid w:val="00AD5AE6"/>
    <w:rsid w:val="00AE0B81"/>
    <w:rsid w:val="00AE76CF"/>
    <w:rsid w:val="00AF1728"/>
    <w:rsid w:val="00AF4FA0"/>
    <w:rsid w:val="00B01D2B"/>
    <w:rsid w:val="00B02662"/>
    <w:rsid w:val="00B03959"/>
    <w:rsid w:val="00B05B95"/>
    <w:rsid w:val="00B14A98"/>
    <w:rsid w:val="00B27C2D"/>
    <w:rsid w:val="00B373B3"/>
    <w:rsid w:val="00B417FC"/>
    <w:rsid w:val="00B47F22"/>
    <w:rsid w:val="00B5434A"/>
    <w:rsid w:val="00B5468C"/>
    <w:rsid w:val="00B6660E"/>
    <w:rsid w:val="00B84C8B"/>
    <w:rsid w:val="00BA1B64"/>
    <w:rsid w:val="00BA257E"/>
    <w:rsid w:val="00BC74A6"/>
    <w:rsid w:val="00BD70E3"/>
    <w:rsid w:val="00BF4349"/>
    <w:rsid w:val="00BF721C"/>
    <w:rsid w:val="00C00F8C"/>
    <w:rsid w:val="00C019A3"/>
    <w:rsid w:val="00C02589"/>
    <w:rsid w:val="00C025E3"/>
    <w:rsid w:val="00C1198A"/>
    <w:rsid w:val="00C13A0E"/>
    <w:rsid w:val="00C13E50"/>
    <w:rsid w:val="00C17426"/>
    <w:rsid w:val="00C20DCB"/>
    <w:rsid w:val="00C217C7"/>
    <w:rsid w:val="00C22F3F"/>
    <w:rsid w:val="00C27755"/>
    <w:rsid w:val="00C32942"/>
    <w:rsid w:val="00C334C2"/>
    <w:rsid w:val="00C35D70"/>
    <w:rsid w:val="00C37FAD"/>
    <w:rsid w:val="00C441A4"/>
    <w:rsid w:val="00C63146"/>
    <w:rsid w:val="00C71DDE"/>
    <w:rsid w:val="00C76B27"/>
    <w:rsid w:val="00C9105D"/>
    <w:rsid w:val="00C9384C"/>
    <w:rsid w:val="00CA145E"/>
    <w:rsid w:val="00CB194F"/>
    <w:rsid w:val="00CB5CDD"/>
    <w:rsid w:val="00CD64E8"/>
    <w:rsid w:val="00CE318E"/>
    <w:rsid w:val="00CF07DE"/>
    <w:rsid w:val="00CF3C06"/>
    <w:rsid w:val="00CF5ECF"/>
    <w:rsid w:val="00CF6C62"/>
    <w:rsid w:val="00D0199D"/>
    <w:rsid w:val="00D01A1A"/>
    <w:rsid w:val="00D03F8B"/>
    <w:rsid w:val="00D12872"/>
    <w:rsid w:val="00D142A7"/>
    <w:rsid w:val="00D15B25"/>
    <w:rsid w:val="00D217D0"/>
    <w:rsid w:val="00D22926"/>
    <w:rsid w:val="00D23E5C"/>
    <w:rsid w:val="00D25418"/>
    <w:rsid w:val="00D31244"/>
    <w:rsid w:val="00D51F27"/>
    <w:rsid w:val="00D53F88"/>
    <w:rsid w:val="00D660B3"/>
    <w:rsid w:val="00D7206E"/>
    <w:rsid w:val="00D8059E"/>
    <w:rsid w:val="00D943D1"/>
    <w:rsid w:val="00D94C89"/>
    <w:rsid w:val="00D960DC"/>
    <w:rsid w:val="00DA305D"/>
    <w:rsid w:val="00DB43E9"/>
    <w:rsid w:val="00DB5BD7"/>
    <w:rsid w:val="00DB700F"/>
    <w:rsid w:val="00DE5005"/>
    <w:rsid w:val="00DF411A"/>
    <w:rsid w:val="00DF4166"/>
    <w:rsid w:val="00E10E94"/>
    <w:rsid w:val="00E14496"/>
    <w:rsid w:val="00E15361"/>
    <w:rsid w:val="00E20689"/>
    <w:rsid w:val="00E218F9"/>
    <w:rsid w:val="00E27410"/>
    <w:rsid w:val="00E30251"/>
    <w:rsid w:val="00E51BF8"/>
    <w:rsid w:val="00E70357"/>
    <w:rsid w:val="00E75FC4"/>
    <w:rsid w:val="00E81787"/>
    <w:rsid w:val="00E900F5"/>
    <w:rsid w:val="00E940F8"/>
    <w:rsid w:val="00EA067F"/>
    <w:rsid w:val="00EA1749"/>
    <w:rsid w:val="00EB1267"/>
    <w:rsid w:val="00EC22E3"/>
    <w:rsid w:val="00EC40E8"/>
    <w:rsid w:val="00ED214C"/>
    <w:rsid w:val="00F04860"/>
    <w:rsid w:val="00F06738"/>
    <w:rsid w:val="00F334CA"/>
    <w:rsid w:val="00F342A3"/>
    <w:rsid w:val="00F36DBF"/>
    <w:rsid w:val="00F37159"/>
    <w:rsid w:val="00F414F8"/>
    <w:rsid w:val="00F445CB"/>
    <w:rsid w:val="00F4654C"/>
    <w:rsid w:val="00F56EED"/>
    <w:rsid w:val="00F608AE"/>
    <w:rsid w:val="00F9144A"/>
    <w:rsid w:val="00FA00A8"/>
    <w:rsid w:val="00FA74DE"/>
    <w:rsid w:val="00FB1766"/>
    <w:rsid w:val="00FB5583"/>
    <w:rsid w:val="00FB612D"/>
    <w:rsid w:val="00FB6D4B"/>
    <w:rsid w:val="00FC6B79"/>
    <w:rsid w:val="00FF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3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9"/>
    <w:qFormat/>
    <w:rsid w:val="003F6B46"/>
    <w:pPr>
      <w:keepNext/>
      <w:keepLines/>
      <w:spacing w:before="240"/>
      <w:outlineLvl w:val="0"/>
    </w:pPr>
    <w:rPr>
      <w:rFonts w:ascii="Arial" w:eastAsia="MS Gothic" w:hAnsi="Arial"/>
      <w:b/>
      <w:sz w:val="28"/>
      <w:szCs w:val="20"/>
    </w:rPr>
  </w:style>
  <w:style w:type="paragraph" w:styleId="Heading2">
    <w:name w:val="heading 2"/>
    <w:basedOn w:val="Normal"/>
    <w:next w:val="Normal"/>
    <w:link w:val="Heading2Char"/>
    <w:uiPriority w:val="99"/>
    <w:qFormat/>
    <w:rsid w:val="004049DD"/>
    <w:pPr>
      <w:keepNext/>
      <w:keepLines/>
      <w:outlineLvl w:val="1"/>
    </w:pPr>
    <w:rPr>
      <w:rFonts w:ascii="Arial" w:eastAsia="MS Gothic" w:hAnsi="Arial"/>
      <w:i/>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6B46"/>
    <w:rPr>
      <w:rFonts w:ascii="Arial" w:eastAsia="MS Gothic" w:hAnsi="Arial" w:cs="Times New Roman"/>
      <w:b/>
      <w:sz w:val="28"/>
    </w:rPr>
  </w:style>
  <w:style w:type="character" w:customStyle="1" w:styleId="Heading2Char">
    <w:name w:val="Heading 2 Char"/>
    <w:link w:val="Heading2"/>
    <w:uiPriority w:val="99"/>
    <w:locked/>
    <w:rsid w:val="004049DD"/>
    <w:rPr>
      <w:rFonts w:ascii="Arial" w:eastAsia="MS Gothic" w:hAnsi="Arial" w:cs="Times New Roman"/>
      <w:i/>
      <w:sz w:val="26"/>
      <w:u w:val="single"/>
    </w:rPr>
  </w:style>
  <w:style w:type="paragraph" w:styleId="BalloonText">
    <w:name w:val="Balloon Text"/>
    <w:basedOn w:val="Normal"/>
    <w:link w:val="BalloonTextChar"/>
    <w:uiPriority w:val="99"/>
    <w:semiHidden/>
    <w:rsid w:val="009A6198"/>
    <w:rPr>
      <w:rFonts w:ascii="Lucida Grande" w:hAnsi="Lucida Grande"/>
      <w:sz w:val="18"/>
      <w:szCs w:val="20"/>
    </w:rPr>
  </w:style>
  <w:style w:type="character" w:customStyle="1" w:styleId="BalloonTextChar">
    <w:name w:val="Balloon Text Char"/>
    <w:link w:val="BalloonText"/>
    <w:uiPriority w:val="99"/>
    <w:semiHidden/>
    <w:locked/>
    <w:rsid w:val="009A6198"/>
    <w:rPr>
      <w:rFonts w:ascii="Lucida Grande" w:hAnsi="Lucida Grande" w:cs="Times New Roman"/>
      <w:sz w:val="18"/>
    </w:rPr>
  </w:style>
  <w:style w:type="paragraph" w:styleId="Header">
    <w:name w:val="header"/>
    <w:basedOn w:val="Normal"/>
    <w:link w:val="HeaderChar"/>
    <w:uiPriority w:val="99"/>
    <w:rsid w:val="008D0B9B"/>
    <w:pPr>
      <w:tabs>
        <w:tab w:val="center" w:pos="4320"/>
        <w:tab w:val="right" w:pos="8640"/>
      </w:tabs>
    </w:pPr>
    <w:rPr>
      <w:rFonts w:ascii="Cambria" w:hAnsi="Cambria"/>
      <w:szCs w:val="20"/>
    </w:rPr>
  </w:style>
  <w:style w:type="character" w:customStyle="1" w:styleId="HeaderChar">
    <w:name w:val="Header Char"/>
    <w:link w:val="Header"/>
    <w:uiPriority w:val="99"/>
    <w:locked/>
    <w:rsid w:val="008D0B9B"/>
    <w:rPr>
      <w:rFonts w:cs="Times New Roman"/>
      <w:sz w:val="24"/>
    </w:rPr>
  </w:style>
  <w:style w:type="paragraph" w:styleId="Footer">
    <w:name w:val="footer"/>
    <w:basedOn w:val="Normal"/>
    <w:link w:val="FooterChar"/>
    <w:uiPriority w:val="99"/>
    <w:rsid w:val="008D0B9B"/>
    <w:pPr>
      <w:tabs>
        <w:tab w:val="center" w:pos="4320"/>
        <w:tab w:val="right" w:pos="8640"/>
      </w:tabs>
    </w:pPr>
    <w:rPr>
      <w:rFonts w:ascii="Cambria" w:hAnsi="Cambria"/>
      <w:szCs w:val="20"/>
    </w:rPr>
  </w:style>
  <w:style w:type="character" w:customStyle="1" w:styleId="FooterChar">
    <w:name w:val="Footer Char"/>
    <w:link w:val="Footer"/>
    <w:uiPriority w:val="99"/>
    <w:locked/>
    <w:rsid w:val="008D0B9B"/>
    <w:rPr>
      <w:rFonts w:cs="Times New Roman"/>
      <w:sz w:val="24"/>
    </w:rPr>
  </w:style>
  <w:style w:type="character" w:styleId="PageNumber">
    <w:name w:val="page number"/>
    <w:uiPriority w:val="99"/>
    <w:semiHidden/>
    <w:rsid w:val="00222B89"/>
    <w:rPr>
      <w:rFonts w:cs="Times New Roman"/>
    </w:rPr>
  </w:style>
  <w:style w:type="character" w:styleId="CommentReference">
    <w:name w:val="annotation reference"/>
    <w:uiPriority w:val="99"/>
    <w:semiHidden/>
    <w:rsid w:val="004911E5"/>
    <w:rPr>
      <w:rFonts w:cs="Times New Roman"/>
      <w:sz w:val="16"/>
    </w:rPr>
  </w:style>
  <w:style w:type="paragraph" w:styleId="CommentText">
    <w:name w:val="annotation text"/>
    <w:basedOn w:val="Normal"/>
    <w:link w:val="CommentTextChar"/>
    <w:uiPriority w:val="99"/>
    <w:semiHidden/>
    <w:rsid w:val="004911E5"/>
    <w:rPr>
      <w:rFonts w:ascii="Cambria" w:hAnsi="Cambria"/>
      <w:sz w:val="20"/>
      <w:szCs w:val="20"/>
    </w:rPr>
  </w:style>
  <w:style w:type="character" w:customStyle="1" w:styleId="CommentTextChar">
    <w:name w:val="Comment Text Char"/>
    <w:link w:val="CommentText"/>
    <w:uiPriority w:val="99"/>
    <w:semiHidden/>
    <w:locked/>
    <w:rsid w:val="004911E5"/>
    <w:rPr>
      <w:rFonts w:cs="Times New Roman"/>
    </w:rPr>
  </w:style>
  <w:style w:type="paragraph" w:styleId="CommentSubject">
    <w:name w:val="annotation subject"/>
    <w:basedOn w:val="CommentText"/>
    <w:next w:val="CommentText"/>
    <w:link w:val="CommentSubjectChar"/>
    <w:uiPriority w:val="99"/>
    <w:semiHidden/>
    <w:rsid w:val="004911E5"/>
    <w:rPr>
      <w:b/>
    </w:rPr>
  </w:style>
  <w:style w:type="character" w:customStyle="1" w:styleId="CommentSubjectChar">
    <w:name w:val="Comment Subject Char"/>
    <w:link w:val="CommentSubject"/>
    <w:uiPriority w:val="99"/>
    <w:semiHidden/>
    <w:locked/>
    <w:rsid w:val="004911E5"/>
    <w:rPr>
      <w:rFonts w:cs="Times New Roman"/>
      <w:b/>
    </w:rPr>
  </w:style>
  <w:style w:type="character" w:styleId="Hyperlink">
    <w:name w:val="Hyperlink"/>
    <w:uiPriority w:val="99"/>
    <w:rsid w:val="0080428E"/>
    <w:rPr>
      <w:rFonts w:cs="Times New Roman"/>
      <w:color w:val="0000FF"/>
      <w:u w:val="single"/>
    </w:rPr>
  </w:style>
  <w:style w:type="paragraph" w:customStyle="1" w:styleId="ColorfulShading-Accent11">
    <w:name w:val="Colorful Shading - Accent 11"/>
    <w:hidden/>
    <w:uiPriority w:val="99"/>
    <w:rsid w:val="00C441A4"/>
    <w:rPr>
      <w:sz w:val="24"/>
      <w:szCs w:val="24"/>
    </w:rPr>
  </w:style>
  <w:style w:type="paragraph" w:styleId="Title">
    <w:name w:val="Title"/>
    <w:basedOn w:val="Normal"/>
    <w:next w:val="Normal"/>
    <w:link w:val="TitleChar"/>
    <w:uiPriority w:val="99"/>
    <w:qFormat/>
    <w:rsid w:val="008945A5"/>
    <w:pPr>
      <w:pBdr>
        <w:bottom w:val="single" w:sz="8" w:space="1" w:color="7F7F7F"/>
      </w:pBdr>
      <w:spacing w:after="60"/>
      <w:contextualSpacing/>
    </w:pPr>
    <w:rPr>
      <w:rFonts w:ascii="Arial" w:eastAsia="MS Gothic" w:hAnsi="Arial"/>
      <w:b/>
      <w:spacing w:val="5"/>
      <w:kern w:val="28"/>
      <w:sz w:val="52"/>
      <w:szCs w:val="20"/>
    </w:rPr>
  </w:style>
  <w:style w:type="character" w:customStyle="1" w:styleId="TitleChar">
    <w:name w:val="Title Char"/>
    <w:link w:val="Title"/>
    <w:uiPriority w:val="99"/>
    <w:locked/>
    <w:rsid w:val="008945A5"/>
    <w:rPr>
      <w:rFonts w:ascii="Arial" w:eastAsia="MS Gothic" w:hAnsi="Arial" w:cs="Times New Roman"/>
      <w:b/>
      <w:spacing w:val="5"/>
      <w:kern w:val="28"/>
      <w:sz w:val="52"/>
    </w:rPr>
  </w:style>
  <w:style w:type="paragraph" w:customStyle="1" w:styleId="Authortext">
    <w:name w:val="Author text"/>
    <w:basedOn w:val="Normal"/>
    <w:link w:val="AuthortextChar"/>
    <w:uiPriority w:val="99"/>
    <w:rsid w:val="008945A5"/>
    <w:pPr>
      <w:spacing w:after="240"/>
    </w:pPr>
    <w:rPr>
      <w:rFonts w:ascii="Arial" w:hAnsi="Arial"/>
      <w:sz w:val="18"/>
      <w:szCs w:val="20"/>
    </w:rPr>
  </w:style>
  <w:style w:type="character" w:customStyle="1" w:styleId="AuthortextChar">
    <w:name w:val="Author text Char"/>
    <w:link w:val="Authortext"/>
    <w:uiPriority w:val="99"/>
    <w:locked/>
    <w:rsid w:val="008945A5"/>
    <w:rPr>
      <w:rFonts w:ascii="Arial" w:hAnsi="Arial"/>
      <w:sz w:val="18"/>
    </w:rPr>
  </w:style>
  <w:style w:type="paragraph" w:customStyle="1" w:styleId="Captiontext">
    <w:name w:val="Caption text"/>
    <w:basedOn w:val="Normal"/>
    <w:link w:val="CaptiontextChar"/>
    <w:uiPriority w:val="99"/>
    <w:rsid w:val="00965F8C"/>
    <w:pPr>
      <w:spacing w:after="0"/>
    </w:pPr>
    <w:rPr>
      <w:rFonts w:ascii="Arial" w:hAnsi="Arial"/>
      <w:sz w:val="20"/>
      <w:szCs w:val="20"/>
    </w:rPr>
  </w:style>
  <w:style w:type="paragraph" w:customStyle="1" w:styleId="footertext">
    <w:name w:val="footer text"/>
    <w:basedOn w:val="Footer"/>
    <w:link w:val="footertextChar"/>
    <w:uiPriority w:val="99"/>
    <w:rsid w:val="00276BB4"/>
    <w:pPr>
      <w:pBdr>
        <w:top w:val="single" w:sz="4" w:space="1" w:color="auto"/>
      </w:pBdr>
      <w:tabs>
        <w:tab w:val="clear" w:pos="4320"/>
        <w:tab w:val="clear" w:pos="8640"/>
        <w:tab w:val="right" w:pos="9090"/>
      </w:tabs>
      <w:spacing w:after="0" w:line="360" w:lineRule="exact"/>
    </w:pPr>
    <w:rPr>
      <w:rFonts w:ascii="Arial" w:hAnsi="Arial"/>
      <w:i/>
    </w:rPr>
  </w:style>
  <w:style w:type="character" w:customStyle="1" w:styleId="CaptiontextChar">
    <w:name w:val="Caption text Char"/>
    <w:link w:val="Captiontext"/>
    <w:uiPriority w:val="99"/>
    <w:locked/>
    <w:rsid w:val="00965F8C"/>
    <w:rPr>
      <w:rFonts w:ascii="Arial" w:hAnsi="Arial"/>
    </w:rPr>
  </w:style>
  <w:style w:type="character" w:customStyle="1" w:styleId="footertextChar">
    <w:name w:val="footer text Char"/>
    <w:link w:val="footertext"/>
    <w:uiPriority w:val="99"/>
    <w:locked/>
    <w:rsid w:val="00276BB4"/>
    <w:rPr>
      <w:rFonts w:ascii="Arial" w:hAnsi="Arial"/>
      <w:i/>
      <w:sz w:val="24"/>
    </w:rPr>
  </w:style>
  <w:style w:type="character" w:styleId="FollowedHyperlink">
    <w:name w:val="FollowedHyperlink"/>
    <w:uiPriority w:val="99"/>
    <w:semiHidden/>
    <w:rsid w:val="00325AF8"/>
    <w:rPr>
      <w:rFonts w:cs="Times New Roman"/>
      <w:color w:val="800080"/>
      <w:u w:val="single"/>
    </w:rPr>
  </w:style>
  <w:style w:type="table" w:styleId="TableGrid">
    <w:name w:val="Table Grid"/>
    <w:basedOn w:val="TableNormal"/>
    <w:uiPriority w:val="99"/>
    <w:locked/>
    <w:rsid w:val="0090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9"/>
    <w:qFormat/>
    <w:rsid w:val="003F6B46"/>
    <w:pPr>
      <w:keepNext/>
      <w:keepLines/>
      <w:spacing w:before="240"/>
      <w:outlineLvl w:val="0"/>
    </w:pPr>
    <w:rPr>
      <w:rFonts w:ascii="Arial" w:eastAsia="MS Gothic" w:hAnsi="Arial"/>
      <w:b/>
      <w:sz w:val="28"/>
      <w:szCs w:val="20"/>
    </w:rPr>
  </w:style>
  <w:style w:type="paragraph" w:styleId="Heading2">
    <w:name w:val="heading 2"/>
    <w:basedOn w:val="Normal"/>
    <w:next w:val="Normal"/>
    <w:link w:val="Heading2Char"/>
    <w:uiPriority w:val="99"/>
    <w:qFormat/>
    <w:rsid w:val="004049DD"/>
    <w:pPr>
      <w:keepNext/>
      <w:keepLines/>
      <w:outlineLvl w:val="1"/>
    </w:pPr>
    <w:rPr>
      <w:rFonts w:ascii="Arial" w:eastAsia="MS Gothic" w:hAnsi="Arial"/>
      <w:i/>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6B46"/>
    <w:rPr>
      <w:rFonts w:ascii="Arial" w:eastAsia="MS Gothic" w:hAnsi="Arial" w:cs="Times New Roman"/>
      <w:b/>
      <w:sz w:val="28"/>
    </w:rPr>
  </w:style>
  <w:style w:type="character" w:customStyle="1" w:styleId="Heading2Char">
    <w:name w:val="Heading 2 Char"/>
    <w:link w:val="Heading2"/>
    <w:uiPriority w:val="99"/>
    <w:locked/>
    <w:rsid w:val="004049DD"/>
    <w:rPr>
      <w:rFonts w:ascii="Arial" w:eastAsia="MS Gothic" w:hAnsi="Arial" w:cs="Times New Roman"/>
      <w:i/>
      <w:sz w:val="26"/>
      <w:u w:val="single"/>
    </w:rPr>
  </w:style>
  <w:style w:type="paragraph" w:styleId="BalloonText">
    <w:name w:val="Balloon Text"/>
    <w:basedOn w:val="Normal"/>
    <w:link w:val="BalloonTextChar"/>
    <w:uiPriority w:val="99"/>
    <w:semiHidden/>
    <w:rsid w:val="009A6198"/>
    <w:rPr>
      <w:rFonts w:ascii="Lucida Grande" w:hAnsi="Lucida Grande"/>
      <w:sz w:val="18"/>
      <w:szCs w:val="20"/>
    </w:rPr>
  </w:style>
  <w:style w:type="character" w:customStyle="1" w:styleId="BalloonTextChar">
    <w:name w:val="Balloon Text Char"/>
    <w:link w:val="BalloonText"/>
    <w:uiPriority w:val="99"/>
    <w:semiHidden/>
    <w:locked/>
    <w:rsid w:val="009A6198"/>
    <w:rPr>
      <w:rFonts w:ascii="Lucida Grande" w:hAnsi="Lucida Grande" w:cs="Times New Roman"/>
      <w:sz w:val="18"/>
    </w:rPr>
  </w:style>
  <w:style w:type="paragraph" w:styleId="Header">
    <w:name w:val="header"/>
    <w:basedOn w:val="Normal"/>
    <w:link w:val="HeaderChar"/>
    <w:uiPriority w:val="99"/>
    <w:rsid w:val="008D0B9B"/>
    <w:pPr>
      <w:tabs>
        <w:tab w:val="center" w:pos="4320"/>
        <w:tab w:val="right" w:pos="8640"/>
      </w:tabs>
    </w:pPr>
    <w:rPr>
      <w:rFonts w:ascii="Cambria" w:hAnsi="Cambria"/>
      <w:szCs w:val="20"/>
    </w:rPr>
  </w:style>
  <w:style w:type="character" w:customStyle="1" w:styleId="HeaderChar">
    <w:name w:val="Header Char"/>
    <w:link w:val="Header"/>
    <w:uiPriority w:val="99"/>
    <w:locked/>
    <w:rsid w:val="008D0B9B"/>
    <w:rPr>
      <w:rFonts w:cs="Times New Roman"/>
      <w:sz w:val="24"/>
    </w:rPr>
  </w:style>
  <w:style w:type="paragraph" w:styleId="Footer">
    <w:name w:val="footer"/>
    <w:basedOn w:val="Normal"/>
    <w:link w:val="FooterChar"/>
    <w:uiPriority w:val="99"/>
    <w:rsid w:val="008D0B9B"/>
    <w:pPr>
      <w:tabs>
        <w:tab w:val="center" w:pos="4320"/>
        <w:tab w:val="right" w:pos="8640"/>
      </w:tabs>
    </w:pPr>
    <w:rPr>
      <w:rFonts w:ascii="Cambria" w:hAnsi="Cambria"/>
      <w:szCs w:val="20"/>
    </w:rPr>
  </w:style>
  <w:style w:type="character" w:customStyle="1" w:styleId="FooterChar">
    <w:name w:val="Footer Char"/>
    <w:link w:val="Footer"/>
    <w:uiPriority w:val="99"/>
    <w:locked/>
    <w:rsid w:val="008D0B9B"/>
    <w:rPr>
      <w:rFonts w:cs="Times New Roman"/>
      <w:sz w:val="24"/>
    </w:rPr>
  </w:style>
  <w:style w:type="character" w:styleId="PageNumber">
    <w:name w:val="page number"/>
    <w:uiPriority w:val="99"/>
    <w:semiHidden/>
    <w:rsid w:val="00222B89"/>
    <w:rPr>
      <w:rFonts w:cs="Times New Roman"/>
    </w:rPr>
  </w:style>
  <w:style w:type="character" w:styleId="CommentReference">
    <w:name w:val="annotation reference"/>
    <w:uiPriority w:val="99"/>
    <w:semiHidden/>
    <w:rsid w:val="004911E5"/>
    <w:rPr>
      <w:rFonts w:cs="Times New Roman"/>
      <w:sz w:val="16"/>
    </w:rPr>
  </w:style>
  <w:style w:type="paragraph" w:styleId="CommentText">
    <w:name w:val="annotation text"/>
    <w:basedOn w:val="Normal"/>
    <w:link w:val="CommentTextChar"/>
    <w:uiPriority w:val="99"/>
    <w:semiHidden/>
    <w:rsid w:val="004911E5"/>
    <w:rPr>
      <w:rFonts w:ascii="Cambria" w:hAnsi="Cambria"/>
      <w:sz w:val="20"/>
      <w:szCs w:val="20"/>
    </w:rPr>
  </w:style>
  <w:style w:type="character" w:customStyle="1" w:styleId="CommentTextChar">
    <w:name w:val="Comment Text Char"/>
    <w:link w:val="CommentText"/>
    <w:uiPriority w:val="99"/>
    <w:semiHidden/>
    <w:locked/>
    <w:rsid w:val="004911E5"/>
    <w:rPr>
      <w:rFonts w:cs="Times New Roman"/>
    </w:rPr>
  </w:style>
  <w:style w:type="paragraph" w:styleId="CommentSubject">
    <w:name w:val="annotation subject"/>
    <w:basedOn w:val="CommentText"/>
    <w:next w:val="CommentText"/>
    <w:link w:val="CommentSubjectChar"/>
    <w:uiPriority w:val="99"/>
    <w:semiHidden/>
    <w:rsid w:val="004911E5"/>
    <w:rPr>
      <w:b/>
    </w:rPr>
  </w:style>
  <w:style w:type="character" w:customStyle="1" w:styleId="CommentSubjectChar">
    <w:name w:val="Comment Subject Char"/>
    <w:link w:val="CommentSubject"/>
    <w:uiPriority w:val="99"/>
    <w:semiHidden/>
    <w:locked/>
    <w:rsid w:val="004911E5"/>
    <w:rPr>
      <w:rFonts w:cs="Times New Roman"/>
      <w:b/>
    </w:rPr>
  </w:style>
  <w:style w:type="character" w:styleId="Hyperlink">
    <w:name w:val="Hyperlink"/>
    <w:uiPriority w:val="99"/>
    <w:rsid w:val="0080428E"/>
    <w:rPr>
      <w:rFonts w:cs="Times New Roman"/>
      <w:color w:val="0000FF"/>
      <w:u w:val="single"/>
    </w:rPr>
  </w:style>
  <w:style w:type="paragraph" w:customStyle="1" w:styleId="ColorfulShading-Accent11">
    <w:name w:val="Colorful Shading - Accent 11"/>
    <w:hidden/>
    <w:uiPriority w:val="99"/>
    <w:rsid w:val="00C441A4"/>
    <w:rPr>
      <w:sz w:val="24"/>
      <w:szCs w:val="24"/>
    </w:rPr>
  </w:style>
  <w:style w:type="paragraph" w:styleId="Title">
    <w:name w:val="Title"/>
    <w:basedOn w:val="Normal"/>
    <w:next w:val="Normal"/>
    <w:link w:val="TitleChar"/>
    <w:uiPriority w:val="99"/>
    <w:qFormat/>
    <w:rsid w:val="008945A5"/>
    <w:pPr>
      <w:pBdr>
        <w:bottom w:val="single" w:sz="8" w:space="1" w:color="7F7F7F"/>
      </w:pBdr>
      <w:spacing w:after="60"/>
      <w:contextualSpacing/>
    </w:pPr>
    <w:rPr>
      <w:rFonts w:ascii="Arial" w:eastAsia="MS Gothic" w:hAnsi="Arial"/>
      <w:b/>
      <w:spacing w:val="5"/>
      <w:kern w:val="28"/>
      <w:sz w:val="52"/>
      <w:szCs w:val="20"/>
    </w:rPr>
  </w:style>
  <w:style w:type="character" w:customStyle="1" w:styleId="TitleChar">
    <w:name w:val="Title Char"/>
    <w:link w:val="Title"/>
    <w:uiPriority w:val="99"/>
    <w:locked/>
    <w:rsid w:val="008945A5"/>
    <w:rPr>
      <w:rFonts w:ascii="Arial" w:eastAsia="MS Gothic" w:hAnsi="Arial" w:cs="Times New Roman"/>
      <w:b/>
      <w:spacing w:val="5"/>
      <w:kern w:val="28"/>
      <w:sz w:val="52"/>
    </w:rPr>
  </w:style>
  <w:style w:type="paragraph" w:customStyle="1" w:styleId="Authortext">
    <w:name w:val="Author text"/>
    <w:basedOn w:val="Normal"/>
    <w:link w:val="AuthortextChar"/>
    <w:uiPriority w:val="99"/>
    <w:rsid w:val="008945A5"/>
    <w:pPr>
      <w:spacing w:after="240"/>
    </w:pPr>
    <w:rPr>
      <w:rFonts w:ascii="Arial" w:hAnsi="Arial"/>
      <w:sz w:val="18"/>
      <w:szCs w:val="20"/>
    </w:rPr>
  </w:style>
  <w:style w:type="character" w:customStyle="1" w:styleId="AuthortextChar">
    <w:name w:val="Author text Char"/>
    <w:link w:val="Authortext"/>
    <w:uiPriority w:val="99"/>
    <w:locked/>
    <w:rsid w:val="008945A5"/>
    <w:rPr>
      <w:rFonts w:ascii="Arial" w:hAnsi="Arial"/>
      <w:sz w:val="18"/>
    </w:rPr>
  </w:style>
  <w:style w:type="paragraph" w:customStyle="1" w:styleId="Captiontext">
    <w:name w:val="Caption text"/>
    <w:basedOn w:val="Normal"/>
    <w:link w:val="CaptiontextChar"/>
    <w:uiPriority w:val="99"/>
    <w:rsid w:val="00965F8C"/>
    <w:pPr>
      <w:spacing w:after="0"/>
    </w:pPr>
    <w:rPr>
      <w:rFonts w:ascii="Arial" w:hAnsi="Arial"/>
      <w:sz w:val="20"/>
      <w:szCs w:val="20"/>
    </w:rPr>
  </w:style>
  <w:style w:type="paragraph" w:customStyle="1" w:styleId="footertext">
    <w:name w:val="footer text"/>
    <w:basedOn w:val="Footer"/>
    <w:link w:val="footertextChar"/>
    <w:uiPriority w:val="99"/>
    <w:rsid w:val="00276BB4"/>
    <w:pPr>
      <w:pBdr>
        <w:top w:val="single" w:sz="4" w:space="1" w:color="auto"/>
      </w:pBdr>
      <w:tabs>
        <w:tab w:val="clear" w:pos="4320"/>
        <w:tab w:val="clear" w:pos="8640"/>
        <w:tab w:val="right" w:pos="9090"/>
      </w:tabs>
      <w:spacing w:after="0" w:line="360" w:lineRule="exact"/>
    </w:pPr>
    <w:rPr>
      <w:rFonts w:ascii="Arial" w:hAnsi="Arial"/>
      <w:i/>
    </w:rPr>
  </w:style>
  <w:style w:type="character" w:customStyle="1" w:styleId="CaptiontextChar">
    <w:name w:val="Caption text Char"/>
    <w:link w:val="Captiontext"/>
    <w:uiPriority w:val="99"/>
    <w:locked/>
    <w:rsid w:val="00965F8C"/>
    <w:rPr>
      <w:rFonts w:ascii="Arial" w:hAnsi="Arial"/>
    </w:rPr>
  </w:style>
  <w:style w:type="character" w:customStyle="1" w:styleId="footertextChar">
    <w:name w:val="footer text Char"/>
    <w:link w:val="footertext"/>
    <w:uiPriority w:val="99"/>
    <w:locked/>
    <w:rsid w:val="00276BB4"/>
    <w:rPr>
      <w:rFonts w:ascii="Arial" w:hAnsi="Arial"/>
      <w:i/>
      <w:sz w:val="24"/>
    </w:rPr>
  </w:style>
  <w:style w:type="character" w:styleId="FollowedHyperlink">
    <w:name w:val="FollowedHyperlink"/>
    <w:uiPriority w:val="99"/>
    <w:semiHidden/>
    <w:rsid w:val="00325AF8"/>
    <w:rPr>
      <w:rFonts w:cs="Times New Roman"/>
      <w:color w:val="800080"/>
      <w:u w:val="single"/>
    </w:rPr>
  </w:style>
  <w:style w:type="table" w:styleId="TableGrid">
    <w:name w:val="Table Grid"/>
    <w:basedOn w:val="TableNormal"/>
    <w:uiPriority w:val="99"/>
    <w:locked/>
    <w:rsid w:val="0090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901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1633</Words>
  <Characters>9309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Measuring Earth with GPS Unit 3: Glaciers</vt:lpstr>
    </vt:vector>
  </TitlesOfParts>
  <Company>Baylor University</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Earth with GPS Unit 3: Glaciers</dc:title>
  <dc:subject/>
  <dc:creator>Beth Pratt-Sitaula</dc:creator>
  <cp:keywords/>
  <dc:description/>
  <cp:lastModifiedBy>Mike Stoffel</cp:lastModifiedBy>
  <cp:revision>10</cp:revision>
  <cp:lastPrinted>2012-11-07T23:31:00Z</cp:lastPrinted>
  <dcterms:created xsi:type="dcterms:W3CDTF">2019-01-10T22:59:00Z</dcterms:created>
  <dcterms:modified xsi:type="dcterms:W3CDTF">2019-07-11T21:10:00Z</dcterms:modified>
</cp:coreProperties>
</file>