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0D932" w14:textId="77777777" w:rsidR="00CB47D9" w:rsidRPr="004A18B9" w:rsidRDefault="00CB47D9" w:rsidP="007016CC">
      <w:pPr>
        <w:pStyle w:val="Title"/>
        <w:rPr>
          <w:sz w:val="28"/>
          <w:szCs w:val="28"/>
        </w:rPr>
      </w:pPr>
      <w:r w:rsidRPr="004A18B9">
        <w:rPr>
          <w:sz w:val="28"/>
          <w:szCs w:val="28"/>
        </w:rPr>
        <w:t>Measuring Earth with GPS</w:t>
      </w:r>
      <w:r w:rsidR="00F44ED4">
        <w:rPr>
          <w:sz w:val="28"/>
          <w:szCs w:val="28"/>
        </w:rPr>
        <w:t>,</w:t>
      </w:r>
      <w:r w:rsidRPr="004A18B9">
        <w:rPr>
          <w:sz w:val="28"/>
          <w:szCs w:val="28"/>
        </w:rPr>
        <w:t xml:space="preserve"> Unit 3: Glaciers</w:t>
      </w:r>
    </w:p>
    <w:p w14:paraId="7D8931A5" w14:textId="77777777" w:rsidR="00CB47D9" w:rsidRPr="004A18B9" w:rsidRDefault="00CB47D9" w:rsidP="007016CC">
      <w:pPr>
        <w:pStyle w:val="Title"/>
        <w:rPr>
          <w:b w:val="0"/>
          <w:sz w:val="28"/>
          <w:szCs w:val="28"/>
        </w:rPr>
      </w:pPr>
      <w:r w:rsidRPr="004A18B9">
        <w:rPr>
          <w:sz w:val="28"/>
          <w:szCs w:val="28"/>
        </w:rPr>
        <w:t>Activity 1 Student Exercise: Observe and Describe</w:t>
      </w:r>
    </w:p>
    <w:p w14:paraId="13428905" w14:textId="77777777" w:rsidR="00CB47D9" w:rsidRPr="00720DC6" w:rsidRDefault="00CB47D9" w:rsidP="008945A5">
      <w:pPr>
        <w:pStyle w:val="Authortext"/>
      </w:pPr>
      <w:r>
        <w:t>Karen M. Kortz (Community College of Rhode Island) and Jessica J. Smay (San Jose City College)</w:t>
      </w:r>
    </w:p>
    <w:p w14:paraId="7A8F44E0" w14:textId="77777777" w:rsidR="00CB47D9" w:rsidRDefault="00CB47D9" w:rsidP="000D7024">
      <w:pPr>
        <w:rPr>
          <w:i/>
        </w:rPr>
      </w:pPr>
      <w:r w:rsidRPr="00FA2E34">
        <w:rPr>
          <w:i/>
        </w:rPr>
        <w:t xml:space="preserve">GPS stations precisely record the position of the </w:t>
      </w:r>
      <w:r>
        <w:rPr>
          <w:i/>
        </w:rPr>
        <w:t xml:space="preserve">solid </w:t>
      </w:r>
      <w:r w:rsidRPr="00FA2E34">
        <w:rPr>
          <w:i/>
        </w:rPr>
        <w:t>ground</w:t>
      </w:r>
      <w:r>
        <w:rPr>
          <w:i/>
        </w:rPr>
        <w:t xml:space="preserve"> they are on, and they were first installed to measure plate motion. However, g</w:t>
      </w:r>
      <w:r w:rsidRPr="00FA2E34">
        <w:rPr>
          <w:i/>
        </w:rPr>
        <w:t>eoscientists analyzing GPS data realized that earthquakes and plate motion are not the only geological processes</w:t>
      </w:r>
      <w:r>
        <w:rPr>
          <w:i/>
        </w:rPr>
        <w:t xml:space="preserve"> that cause the ground to move.</w:t>
      </w:r>
    </w:p>
    <w:p w14:paraId="65525130" w14:textId="77777777" w:rsidR="00CB47D9" w:rsidRPr="008945A5" w:rsidRDefault="00CB47D9" w:rsidP="000D7024">
      <w:pPr>
        <w:rPr>
          <w:i/>
        </w:rPr>
      </w:pPr>
      <w:r w:rsidRPr="008B44A0">
        <w:rPr>
          <w:i/>
        </w:rPr>
        <w:t xml:space="preserve">Hi, I’m </w:t>
      </w:r>
      <w:proofErr w:type="spellStart"/>
      <w:r w:rsidRPr="008B44A0">
        <w:rPr>
          <w:i/>
        </w:rPr>
        <w:t>Lizette</w:t>
      </w:r>
      <w:proofErr w:type="spellEnd"/>
      <w:r w:rsidRPr="008B44A0">
        <w:rPr>
          <w:i/>
        </w:rPr>
        <w:t>, a geoscientist who uses GPS data to better understand the impact glaciers have on the motion of nearby bedrock. In this activity, I will guide you to describe scientific data from a GPS station on the bedrock near Skagway Glacier in Alaska by making careful observations, and you will use those observations to make a scientific interpretation. I hope to model for you the process that scientists like me use when we work to solve scientific questions.</w:t>
      </w:r>
    </w:p>
    <w:p w14:paraId="22019C8B" w14:textId="77777777" w:rsidR="00CB47D9" w:rsidRPr="004A18B9" w:rsidRDefault="00CB47D9" w:rsidP="00257A70">
      <w:pPr>
        <w:pStyle w:val="Heading1"/>
        <w:rPr>
          <w:sz w:val="24"/>
          <w:szCs w:val="24"/>
        </w:rPr>
      </w:pPr>
      <w:r w:rsidRPr="004A18B9">
        <w:rPr>
          <w:sz w:val="24"/>
          <w:szCs w:val="24"/>
        </w:rPr>
        <w:t xml:space="preserve">Part 1: </w:t>
      </w:r>
      <w:r>
        <w:rPr>
          <w:sz w:val="24"/>
          <w:szCs w:val="24"/>
        </w:rPr>
        <w:t>Th</w:t>
      </w:r>
      <w:bookmarkStart w:id="0" w:name="_GoBack"/>
      <w:bookmarkEnd w:id="0"/>
      <w:r>
        <w:rPr>
          <w:sz w:val="24"/>
          <w:szCs w:val="24"/>
        </w:rPr>
        <w:t>e ground is moving?</w:t>
      </w:r>
    </w:p>
    <w:p w14:paraId="32DF4EDF" w14:textId="77777777" w:rsidR="00CB47D9" w:rsidRPr="00F87EDC" w:rsidRDefault="00CB47D9" w:rsidP="00257A70">
      <w:pPr>
        <w:rPr>
          <w:i/>
        </w:rPr>
      </w:pPr>
      <w:r w:rsidRPr="00F87EDC">
        <w:rPr>
          <w:i/>
        </w:rPr>
        <w:t>When I, as a scientist, look at data, I begin by determining what the graph is showing and then make observations by describing the trends. We will focus on motion over individual years.</w:t>
      </w:r>
    </w:p>
    <w:p w14:paraId="3BE19AB4" w14:textId="77777777" w:rsidR="00CB47D9" w:rsidRDefault="006910D1" w:rsidP="00257A70">
      <w:r>
        <w:t xml:space="preserve">          </w:t>
      </w:r>
      <w:r w:rsidR="0082171C">
        <w:rPr>
          <w:noProof/>
        </w:rPr>
        <w:drawing>
          <wp:inline distT="0" distB="0" distL="0" distR="0" wp14:anchorId="227FB58C" wp14:editId="1A114ECC">
            <wp:extent cx="3937000" cy="1458812"/>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F8AF20" w14:textId="77777777" w:rsidR="00CB47D9" w:rsidRDefault="00443D09" w:rsidP="00257A70">
      <w:r>
        <w:rPr>
          <w:noProof/>
        </w:rPr>
        <mc:AlternateContent>
          <mc:Choice Requires="wps">
            <w:drawing>
              <wp:anchor distT="0" distB="0" distL="114300" distR="114300" simplePos="0" relativeHeight="251650560" behindDoc="0" locked="0" layoutInCell="1" allowOverlap="1" wp14:anchorId="62DBC7B6" wp14:editId="2489742D">
                <wp:simplePos x="0" y="0"/>
                <wp:positionH relativeFrom="column">
                  <wp:posOffset>431800</wp:posOffset>
                </wp:positionH>
                <wp:positionV relativeFrom="paragraph">
                  <wp:posOffset>22860</wp:posOffset>
                </wp:positionV>
                <wp:extent cx="4511040" cy="414655"/>
                <wp:effectExtent l="0" t="0" r="0" b="4445"/>
                <wp:wrapSquare wrapText="bothSides"/>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1040" cy="4146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4494D38" w14:textId="77777777" w:rsidR="00CB47D9" w:rsidRDefault="00CB47D9" w:rsidP="00257A70">
                            <w:pPr>
                              <w:pStyle w:val="Captiontext"/>
                            </w:pPr>
                            <w:r w:rsidRPr="00096503">
                              <w:t xml:space="preserve">Figure </w:t>
                            </w:r>
                            <w:r>
                              <w:t>1</w:t>
                            </w:r>
                            <w:r w:rsidRPr="00096503">
                              <w:t xml:space="preserve">. </w:t>
                            </w:r>
                            <w:r>
                              <w:t>Vertical GPS data from station AB44 near Skagway Glacier in Alaska from the beginning of January 2006 to the end of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9" o:spid="_x0000_s1026" type="#_x0000_t202" style="position:absolute;margin-left:34pt;margin-top:1.8pt;width:355.2pt;height:3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" filled="f" stroked="f">
                <v:path arrowok="t"/>
                <v:textbox>
                  <w:txbxContent>
                    <w:p w:rsidR="00CB47D9" w:rsidRDefault="00CB47D9" w:rsidP="00257A70">
                      <w:pPr>
                        <w:pStyle w:val="Captiontext"/>
                      </w:pPr>
                      <w:r w:rsidRPr="00096503">
                        <w:t xml:space="preserve">Figure </w:t>
                      </w:r>
                      <w:r>
                        <w:t>1</w:t>
                      </w:r>
                      <w:r w:rsidRPr="00096503">
                        <w:t xml:space="preserve">. </w:t>
                      </w:r>
                      <w:r>
                        <w:t>Vertical GPS data from station AB44 near Skagway Glacier in Alaska from the beginning of January 2006 to the end of December 2017.</w:t>
                      </w:r>
                    </w:p>
                  </w:txbxContent>
                </v:textbox>
                <w10:wrap type="square"/>
              </v:shape>
            </w:pict>
          </mc:Fallback>
        </mc:AlternateContent>
      </w:r>
    </w:p>
    <w:p w14:paraId="57634041" w14:textId="77777777" w:rsidR="00CB47D9" w:rsidRDefault="00CB47D9" w:rsidP="00257A70"/>
    <w:p w14:paraId="15A4F175" w14:textId="77777777" w:rsidR="00CB47D9" w:rsidRPr="00F87EDC" w:rsidRDefault="00CB47D9" w:rsidP="00257A70">
      <w:pPr>
        <w:rPr>
          <w:i/>
        </w:rPr>
      </w:pPr>
      <w:r w:rsidRPr="00F87EDC">
        <w:rPr>
          <w:i/>
        </w:rPr>
        <w:t>Let’s first examine Figure 1 that shows the GPS data. A larger version of this figure is included separately because it’s easier and more accurate to read the numbers off a larger graph.</w:t>
      </w:r>
    </w:p>
    <w:p w14:paraId="73CFC1EF" w14:textId="77777777" w:rsidR="00CB47D9" w:rsidRDefault="00CB47D9" w:rsidP="00257A70">
      <w:r>
        <w:t xml:space="preserve">1. The first thing I do when looking at a graph is to read the title, look at the axes, and make some general observations. What do the axes show, including units? </w:t>
      </w:r>
    </w:p>
    <w:p w14:paraId="044FE304" w14:textId="77777777" w:rsidR="00CB47D9" w:rsidRDefault="00CB47D9" w:rsidP="0047553C">
      <w:r>
        <w:tab/>
        <w:t>Horizontal (x-axis): ________________</w:t>
      </w:r>
      <w:proofErr w:type="gramStart"/>
      <w:r>
        <w:t>_          Vertical</w:t>
      </w:r>
      <w:proofErr w:type="gramEnd"/>
      <w:r>
        <w:t xml:space="preserve"> (y-axis): _________________</w:t>
      </w:r>
    </w:p>
    <w:p w14:paraId="07C4C73B" w14:textId="77777777" w:rsidR="00CB47D9" w:rsidRPr="007B6CFC" w:rsidRDefault="00CB47D9" w:rsidP="00257A70">
      <w:pPr>
        <w:rPr>
          <w:color w:val="FF0000"/>
        </w:rPr>
      </w:pPr>
      <w:r w:rsidRPr="007B6CFC">
        <w:rPr>
          <w:color w:val="FF0000"/>
        </w:rPr>
        <w:tab/>
      </w:r>
      <w:r w:rsidRPr="007B6CFC">
        <w:rPr>
          <w:color w:val="FF0000"/>
        </w:rPr>
        <w:tab/>
      </w:r>
      <w:r w:rsidRPr="007B6CFC">
        <w:rPr>
          <w:color w:val="FF0000"/>
        </w:rPr>
        <w:tab/>
      </w:r>
      <w:r w:rsidRPr="007B6CFC">
        <w:rPr>
          <w:color w:val="FF0000"/>
        </w:rPr>
        <w:tab/>
      </w:r>
    </w:p>
    <w:p w14:paraId="231BCD72" w14:textId="77777777" w:rsidR="00CB47D9" w:rsidRDefault="00CB47D9" w:rsidP="00381518">
      <w:r>
        <w:t xml:space="preserve">2. Look at the time scale. The points on the graph rise and fall in a cycle that lasts how long? </w:t>
      </w:r>
    </w:p>
    <w:p w14:paraId="7CA54BED" w14:textId="77777777" w:rsidR="00CB47D9" w:rsidRDefault="00CB47D9" w:rsidP="00381518">
      <w:r>
        <w:tab/>
      </w:r>
      <w:proofErr w:type="gramStart"/>
      <w:r>
        <w:t>day</w:t>
      </w:r>
      <w:proofErr w:type="gramEnd"/>
      <w:r>
        <w:t xml:space="preserve">          </w:t>
      </w:r>
      <w:r w:rsidRPr="00377DAB">
        <w:t xml:space="preserve">month          year          </w:t>
      </w:r>
      <w:r>
        <w:t>decade</w:t>
      </w:r>
    </w:p>
    <w:p w14:paraId="6C5EC82B" w14:textId="77777777" w:rsidR="00CB47D9" w:rsidRDefault="00CB47D9" w:rsidP="00381518"/>
    <w:p w14:paraId="0B320A3E" w14:textId="77777777" w:rsidR="00CB47D9" w:rsidRDefault="00CB47D9" w:rsidP="00257A70">
      <w:r>
        <w:t>3. How do you know the ground is moving?</w:t>
      </w:r>
    </w:p>
    <w:p w14:paraId="19BFA04D" w14:textId="77777777" w:rsidR="00CB47D9" w:rsidRDefault="00CB47D9" w:rsidP="00257A70">
      <w:r>
        <w:br w:type="page"/>
      </w:r>
      <w:r w:rsidRPr="00D657E9">
        <w:rPr>
          <w:rFonts w:ascii="Arial" w:hAnsi="Arial" w:cs="Arial"/>
          <w:b/>
        </w:rPr>
        <w:lastRenderedPageBreak/>
        <w:t xml:space="preserve">Part 2: </w:t>
      </w:r>
      <w:r>
        <w:rPr>
          <w:rFonts w:ascii="Arial" w:hAnsi="Arial" w:cs="Arial"/>
          <w:b/>
        </w:rPr>
        <w:t>What hypotheses might explain why the ground is moving?</w:t>
      </w:r>
    </w:p>
    <w:p w14:paraId="67757127" w14:textId="77777777" w:rsidR="00CB47D9" w:rsidRPr="00F87EDC" w:rsidRDefault="00CB47D9" w:rsidP="00257A70">
      <w:pPr>
        <w:rPr>
          <w:i/>
        </w:rPr>
      </w:pPr>
      <w:r w:rsidRPr="00F87EDC">
        <w:rPr>
          <w:i/>
        </w:rPr>
        <w:t>When scientists first noticed that the ground was moving up and down each year, we wanted to know why. Two of the hypotheses we came up with are:</w:t>
      </w:r>
    </w:p>
    <w:p w14:paraId="1F82D470" w14:textId="77777777" w:rsidR="00CB47D9" w:rsidRDefault="00CB47D9" w:rsidP="006A6BC1">
      <w:pPr>
        <w:ind w:left="720"/>
      </w:pPr>
      <w:r w:rsidRPr="00E4293D">
        <w:rPr>
          <w:b/>
        </w:rPr>
        <w:t>Hypothesis A</w:t>
      </w:r>
      <w:r>
        <w:t>: The ground elevation rises because the ground expands when it freezes, and it lowers when the ground contracts as it thaws.</w:t>
      </w:r>
    </w:p>
    <w:p w14:paraId="791C9C68" w14:textId="77777777" w:rsidR="00CB47D9" w:rsidRDefault="00CB47D9" w:rsidP="006A6BC1">
      <w:pPr>
        <w:ind w:left="720"/>
      </w:pPr>
      <w:r w:rsidRPr="00E4293D">
        <w:rPr>
          <w:b/>
        </w:rPr>
        <w:t>Hypothesis B</w:t>
      </w:r>
      <w:r>
        <w:t>: The ground elevation lowers because the weight of the snow presses it down, and the ground elevation rises when the snow melts.</w:t>
      </w:r>
    </w:p>
    <w:p w14:paraId="59A94C2C" w14:textId="1894B9E7" w:rsidR="00CB47D9" w:rsidRPr="00F87EDC" w:rsidRDefault="00CB47D9" w:rsidP="00257A70">
      <w:pPr>
        <w:rPr>
          <w:i/>
        </w:rPr>
      </w:pPr>
      <w:r w:rsidRPr="00F87EDC">
        <w:rPr>
          <w:i/>
        </w:rPr>
        <w:t>Geoscientists often work with more than one hypothesis (we call them “multiple</w:t>
      </w:r>
      <w:r w:rsidR="00855466">
        <w:rPr>
          <w:i/>
        </w:rPr>
        <w:t xml:space="preserve"> </w:t>
      </w:r>
      <w:r w:rsidRPr="00F87EDC">
        <w:rPr>
          <w:i/>
        </w:rPr>
        <w:t>working hypotheses”), and that is what we’ll do here. We will keep both of our hypotheses in mind as we better describe the data to try to determine which one explains the data better.</w:t>
      </w:r>
    </w:p>
    <w:p w14:paraId="4EDC20B4" w14:textId="77777777" w:rsidR="00CB47D9" w:rsidRDefault="00CB47D9" w:rsidP="00257A70"/>
    <w:p w14:paraId="6DDF88BB" w14:textId="77777777" w:rsidR="00CB47D9" w:rsidRDefault="00CB47D9" w:rsidP="006A6BC1">
      <w:r>
        <w:t>4. Let’s make some predictions based on these hypotheses, and then we will later compare the GPS data to them. Fill in the table below by circling predictions based on the hypotheses.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510"/>
        <w:gridCol w:w="3528"/>
      </w:tblGrid>
      <w:tr w:rsidR="00CB47D9" w:rsidRPr="00F7748D" w14:paraId="2495FBA9" w14:textId="77777777" w:rsidTr="00F7748D">
        <w:tc>
          <w:tcPr>
            <w:tcW w:w="2538" w:type="dxa"/>
          </w:tcPr>
          <w:p w14:paraId="338D6AFD" w14:textId="77777777" w:rsidR="00CB47D9" w:rsidRPr="00F7748D" w:rsidRDefault="00CB47D9" w:rsidP="002F7100">
            <w:pPr>
              <w:rPr>
                <w:b/>
              </w:rPr>
            </w:pPr>
            <w:r w:rsidRPr="00F7748D">
              <w:rPr>
                <w:b/>
              </w:rPr>
              <w:t>Hypothesis</w:t>
            </w:r>
          </w:p>
        </w:tc>
        <w:tc>
          <w:tcPr>
            <w:tcW w:w="3510" w:type="dxa"/>
          </w:tcPr>
          <w:p w14:paraId="534E4BE4" w14:textId="77777777" w:rsidR="00CB47D9" w:rsidRPr="00F7748D" w:rsidRDefault="00CB47D9" w:rsidP="002F7100">
            <w:pPr>
              <w:rPr>
                <w:b/>
              </w:rPr>
            </w:pPr>
            <w:r w:rsidRPr="00F7748D">
              <w:rPr>
                <w:b/>
              </w:rPr>
              <w:t>When this hypothesis predicts the highest point to be</w:t>
            </w:r>
          </w:p>
        </w:tc>
        <w:tc>
          <w:tcPr>
            <w:tcW w:w="3528" w:type="dxa"/>
          </w:tcPr>
          <w:p w14:paraId="7DC25DD0" w14:textId="77777777" w:rsidR="00CB47D9" w:rsidRPr="00F7748D" w:rsidRDefault="00CB47D9" w:rsidP="002F7100">
            <w:pPr>
              <w:rPr>
                <w:b/>
              </w:rPr>
            </w:pPr>
            <w:r w:rsidRPr="00F7748D">
              <w:rPr>
                <w:b/>
              </w:rPr>
              <w:t>When this hypothesis predicts the lowest point to be</w:t>
            </w:r>
          </w:p>
        </w:tc>
      </w:tr>
      <w:tr w:rsidR="00CB47D9" w14:paraId="13D5B4DE" w14:textId="77777777" w:rsidTr="00F7748D">
        <w:tc>
          <w:tcPr>
            <w:tcW w:w="2538" w:type="dxa"/>
          </w:tcPr>
          <w:p w14:paraId="28E4490E" w14:textId="77777777" w:rsidR="00CB47D9" w:rsidRDefault="00CB47D9" w:rsidP="006A6BC1">
            <w:r>
              <w:t>Hypothesis A</w:t>
            </w:r>
          </w:p>
        </w:tc>
        <w:tc>
          <w:tcPr>
            <w:tcW w:w="3510" w:type="dxa"/>
          </w:tcPr>
          <w:p w14:paraId="58D35C93" w14:textId="7B126EF6" w:rsidR="00CB47D9" w:rsidRPr="00377DAB" w:rsidRDefault="00BB3000" w:rsidP="00E4293D">
            <w:pPr>
              <w:jc w:val="center"/>
            </w:pPr>
            <w:r>
              <w:t>Jan–Mar          Aug–</w:t>
            </w:r>
            <w:r w:rsidR="00CB47D9" w:rsidRPr="00377DAB">
              <w:t>Oct</w:t>
            </w:r>
          </w:p>
        </w:tc>
        <w:tc>
          <w:tcPr>
            <w:tcW w:w="3528" w:type="dxa"/>
          </w:tcPr>
          <w:p w14:paraId="3F935FF9" w14:textId="1287EBA9" w:rsidR="00CB47D9" w:rsidRPr="00377DAB" w:rsidRDefault="00BB3000" w:rsidP="00E4293D">
            <w:pPr>
              <w:jc w:val="center"/>
            </w:pPr>
            <w:r>
              <w:t>Jan–Mar          Aug–</w:t>
            </w:r>
            <w:r w:rsidR="00CB47D9" w:rsidRPr="00377DAB">
              <w:t>Oct</w:t>
            </w:r>
          </w:p>
        </w:tc>
      </w:tr>
      <w:tr w:rsidR="00CB47D9" w14:paraId="57755616" w14:textId="77777777" w:rsidTr="00F7748D">
        <w:tc>
          <w:tcPr>
            <w:tcW w:w="2538" w:type="dxa"/>
          </w:tcPr>
          <w:p w14:paraId="08886139" w14:textId="77777777" w:rsidR="00CB47D9" w:rsidRDefault="00CB47D9" w:rsidP="002F7100">
            <w:r>
              <w:t>Hypothesis B</w:t>
            </w:r>
          </w:p>
        </w:tc>
        <w:tc>
          <w:tcPr>
            <w:tcW w:w="3510" w:type="dxa"/>
          </w:tcPr>
          <w:p w14:paraId="73068080" w14:textId="2EAE7CF7" w:rsidR="00CB47D9" w:rsidRPr="00377DAB" w:rsidRDefault="00BB3000" w:rsidP="00BB3000">
            <w:pPr>
              <w:jc w:val="center"/>
            </w:pPr>
            <w:r>
              <w:t>Jan–</w:t>
            </w:r>
            <w:r w:rsidR="00CB47D9" w:rsidRPr="00377DAB">
              <w:t>Mar          Aug</w:t>
            </w:r>
            <w:r>
              <w:t>–</w:t>
            </w:r>
            <w:r w:rsidR="00CB47D9" w:rsidRPr="00377DAB">
              <w:t>Oct</w:t>
            </w:r>
          </w:p>
        </w:tc>
        <w:tc>
          <w:tcPr>
            <w:tcW w:w="3528" w:type="dxa"/>
          </w:tcPr>
          <w:p w14:paraId="5B7CA290" w14:textId="55FF3A5B" w:rsidR="00CB47D9" w:rsidRPr="00377DAB" w:rsidRDefault="00BB3000" w:rsidP="00E4293D">
            <w:pPr>
              <w:jc w:val="center"/>
            </w:pPr>
            <w:r>
              <w:t>Jan–Mar          Aug–</w:t>
            </w:r>
            <w:r w:rsidR="00CB47D9" w:rsidRPr="00377DAB">
              <w:t>Oct</w:t>
            </w:r>
          </w:p>
        </w:tc>
      </w:tr>
    </w:tbl>
    <w:p w14:paraId="4B7479C9" w14:textId="77777777" w:rsidR="00CB47D9" w:rsidRDefault="00CB47D9" w:rsidP="00257A70"/>
    <w:p w14:paraId="4E70EE28" w14:textId="77777777" w:rsidR="00CB47D9" w:rsidRPr="004A18B9" w:rsidRDefault="00CB47D9" w:rsidP="001F3349">
      <w:pPr>
        <w:pStyle w:val="Heading1"/>
        <w:rPr>
          <w:sz w:val="24"/>
          <w:szCs w:val="24"/>
        </w:rPr>
      </w:pPr>
      <w:proofErr w:type="gramStart"/>
      <w:r w:rsidRPr="004A18B9">
        <w:rPr>
          <w:sz w:val="24"/>
          <w:szCs w:val="24"/>
        </w:rPr>
        <w:t xml:space="preserve">Part </w:t>
      </w:r>
      <w:r>
        <w:rPr>
          <w:sz w:val="24"/>
          <w:szCs w:val="24"/>
        </w:rPr>
        <w:t>3</w:t>
      </w:r>
      <w:r w:rsidRPr="004A18B9">
        <w:rPr>
          <w:sz w:val="24"/>
          <w:szCs w:val="24"/>
        </w:rPr>
        <w:t xml:space="preserve">: </w:t>
      </w:r>
      <w:r>
        <w:rPr>
          <w:sz w:val="24"/>
          <w:szCs w:val="24"/>
        </w:rPr>
        <w:t>How much does the ground move and when?</w:t>
      </w:r>
      <w:proofErr w:type="gramEnd"/>
    </w:p>
    <w:p w14:paraId="5D6D6213" w14:textId="77777777" w:rsidR="00CB47D9" w:rsidRPr="00F87EDC" w:rsidRDefault="00CB47D9" w:rsidP="00257A70">
      <w:pPr>
        <w:rPr>
          <w:i/>
        </w:rPr>
      </w:pPr>
      <w:r w:rsidRPr="00F87EDC">
        <w:rPr>
          <w:i/>
        </w:rPr>
        <w:t xml:space="preserve">After making overall observations as we did in Part 1, I describe the data using numbers. Using numbers allow us be more precise in our observations and description of vertical movement. </w:t>
      </w:r>
    </w:p>
    <w:p w14:paraId="4858622C" w14:textId="77777777" w:rsidR="00CB47D9" w:rsidRDefault="00CB47D9" w:rsidP="00257A70">
      <w:r>
        <w:t xml:space="preserve">5. </w:t>
      </w:r>
      <w:r w:rsidRPr="00E50DE3">
        <w:t>I find that it is helpf</w:t>
      </w:r>
      <w:r>
        <w:t xml:space="preserve">ul to use tables to organize </w:t>
      </w:r>
      <w:r w:rsidRPr="00E50DE3">
        <w:t>data</w:t>
      </w:r>
      <w:r>
        <w:t>. Fill in the table below using data from two years of your choosing. Include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8"/>
        <w:gridCol w:w="2160"/>
        <w:gridCol w:w="2178"/>
      </w:tblGrid>
      <w:tr w:rsidR="00CB47D9" w:rsidRPr="00AA3EE6" w14:paraId="65BC1A6C" w14:textId="77777777" w:rsidTr="00AA3EE6">
        <w:tc>
          <w:tcPr>
            <w:tcW w:w="5238" w:type="dxa"/>
          </w:tcPr>
          <w:p w14:paraId="01BB01B6" w14:textId="77777777" w:rsidR="00CB47D9" w:rsidRPr="00AA3EE6" w:rsidRDefault="00CB47D9" w:rsidP="00AA3EE6">
            <w:pPr>
              <w:jc w:val="center"/>
              <w:rPr>
                <w:b/>
              </w:rPr>
            </w:pPr>
          </w:p>
        </w:tc>
        <w:tc>
          <w:tcPr>
            <w:tcW w:w="2160" w:type="dxa"/>
          </w:tcPr>
          <w:p w14:paraId="7E3D60C8" w14:textId="77777777" w:rsidR="00CB47D9" w:rsidRPr="00AA3EE6" w:rsidRDefault="00CB47D9" w:rsidP="00AA3EE6">
            <w:pPr>
              <w:jc w:val="center"/>
              <w:rPr>
                <w:b/>
              </w:rPr>
            </w:pPr>
            <w:r w:rsidRPr="00AA3EE6">
              <w:rPr>
                <w:b/>
              </w:rPr>
              <w:t>Year #1</w:t>
            </w:r>
          </w:p>
        </w:tc>
        <w:tc>
          <w:tcPr>
            <w:tcW w:w="2178" w:type="dxa"/>
          </w:tcPr>
          <w:p w14:paraId="13B6C54F" w14:textId="77777777" w:rsidR="00CB47D9" w:rsidRPr="00AA3EE6" w:rsidRDefault="00CB47D9" w:rsidP="00AA3EE6">
            <w:pPr>
              <w:jc w:val="center"/>
              <w:rPr>
                <w:b/>
              </w:rPr>
            </w:pPr>
            <w:r w:rsidRPr="00AA3EE6">
              <w:rPr>
                <w:b/>
              </w:rPr>
              <w:t>Year #2</w:t>
            </w:r>
          </w:p>
        </w:tc>
      </w:tr>
      <w:tr w:rsidR="00CB47D9" w14:paraId="4FB00FB1" w14:textId="77777777" w:rsidTr="00AA3EE6">
        <w:tc>
          <w:tcPr>
            <w:tcW w:w="5238" w:type="dxa"/>
          </w:tcPr>
          <w:p w14:paraId="7C4EA04F" w14:textId="77777777" w:rsidR="00CB47D9" w:rsidRDefault="00CB47D9" w:rsidP="00257A70">
            <w:r>
              <w:t>Year</w:t>
            </w:r>
          </w:p>
        </w:tc>
        <w:tc>
          <w:tcPr>
            <w:tcW w:w="2160" w:type="dxa"/>
          </w:tcPr>
          <w:p w14:paraId="6F68F94C" w14:textId="77777777" w:rsidR="00CB47D9" w:rsidRPr="007B6CFC" w:rsidRDefault="00CB47D9" w:rsidP="00257A70">
            <w:pPr>
              <w:rPr>
                <w:color w:val="FF0000"/>
              </w:rPr>
            </w:pPr>
          </w:p>
        </w:tc>
        <w:tc>
          <w:tcPr>
            <w:tcW w:w="2178" w:type="dxa"/>
          </w:tcPr>
          <w:p w14:paraId="2930C987" w14:textId="77777777" w:rsidR="00CB47D9" w:rsidRPr="007B6CFC" w:rsidRDefault="00CB47D9" w:rsidP="00257A70">
            <w:pPr>
              <w:rPr>
                <w:color w:val="FF0000"/>
              </w:rPr>
            </w:pPr>
          </w:p>
        </w:tc>
      </w:tr>
      <w:tr w:rsidR="00CB47D9" w14:paraId="6150F405" w14:textId="77777777" w:rsidTr="00AA3EE6">
        <w:tc>
          <w:tcPr>
            <w:tcW w:w="5238" w:type="dxa"/>
          </w:tcPr>
          <w:p w14:paraId="3056D65D" w14:textId="77777777" w:rsidR="00CB47D9" w:rsidRDefault="00CB47D9" w:rsidP="008317EE">
            <w:r>
              <w:t>High point (maximum height)</w:t>
            </w:r>
          </w:p>
        </w:tc>
        <w:tc>
          <w:tcPr>
            <w:tcW w:w="2160" w:type="dxa"/>
          </w:tcPr>
          <w:p w14:paraId="0E6A7831" w14:textId="77777777" w:rsidR="00CB47D9" w:rsidRPr="007B6CFC" w:rsidRDefault="00CB47D9" w:rsidP="00257A70">
            <w:pPr>
              <w:rPr>
                <w:color w:val="FF0000"/>
              </w:rPr>
            </w:pPr>
          </w:p>
        </w:tc>
        <w:tc>
          <w:tcPr>
            <w:tcW w:w="2178" w:type="dxa"/>
          </w:tcPr>
          <w:p w14:paraId="2591B171" w14:textId="77777777" w:rsidR="00CB47D9" w:rsidRPr="007B6CFC" w:rsidRDefault="00CB47D9" w:rsidP="00257A70">
            <w:pPr>
              <w:rPr>
                <w:color w:val="FF0000"/>
              </w:rPr>
            </w:pPr>
          </w:p>
        </w:tc>
      </w:tr>
      <w:tr w:rsidR="00CB47D9" w14:paraId="0DDC86ED" w14:textId="77777777" w:rsidTr="00AA3EE6">
        <w:tc>
          <w:tcPr>
            <w:tcW w:w="5238" w:type="dxa"/>
          </w:tcPr>
          <w:p w14:paraId="79AE57F4" w14:textId="77777777" w:rsidR="00CB47D9" w:rsidRDefault="00CB47D9" w:rsidP="00C167C3">
            <w:r>
              <w:t xml:space="preserve">     Estimate during which month</w:t>
            </w:r>
          </w:p>
        </w:tc>
        <w:tc>
          <w:tcPr>
            <w:tcW w:w="2160" w:type="dxa"/>
          </w:tcPr>
          <w:p w14:paraId="30711A50" w14:textId="77777777" w:rsidR="00CB47D9" w:rsidRPr="007B6CFC" w:rsidRDefault="00CB47D9" w:rsidP="00257A70">
            <w:pPr>
              <w:rPr>
                <w:color w:val="FF0000"/>
              </w:rPr>
            </w:pPr>
          </w:p>
        </w:tc>
        <w:tc>
          <w:tcPr>
            <w:tcW w:w="2178" w:type="dxa"/>
          </w:tcPr>
          <w:p w14:paraId="7E0B2D79" w14:textId="77777777" w:rsidR="00CB47D9" w:rsidRPr="007B6CFC" w:rsidRDefault="00CB47D9" w:rsidP="00257A70">
            <w:pPr>
              <w:rPr>
                <w:color w:val="FF0000"/>
              </w:rPr>
            </w:pPr>
          </w:p>
        </w:tc>
      </w:tr>
      <w:tr w:rsidR="00CB47D9" w14:paraId="09266F1B" w14:textId="77777777" w:rsidTr="00AA3EE6">
        <w:tc>
          <w:tcPr>
            <w:tcW w:w="5238" w:type="dxa"/>
          </w:tcPr>
          <w:p w14:paraId="6030F143" w14:textId="77777777" w:rsidR="00CB47D9" w:rsidRDefault="00CB47D9" w:rsidP="008317EE">
            <w:r>
              <w:t>Low point (minimum height)</w:t>
            </w:r>
          </w:p>
        </w:tc>
        <w:tc>
          <w:tcPr>
            <w:tcW w:w="2160" w:type="dxa"/>
          </w:tcPr>
          <w:p w14:paraId="50A475E6" w14:textId="77777777" w:rsidR="00CB47D9" w:rsidRPr="007B6CFC" w:rsidRDefault="00CB47D9" w:rsidP="00257A70">
            <w:pPr>
              <w:rPr>
                <w:color w:val="FF0000"/>
              </w:rPr>
            </w:pPr>
          </w:p>
        </w:tc>
        <w:tc>
          <w:tcPr>
            <w:tcW w:w="2178" w:type="dxa"/>
          </w:tcPr>
          <w:p w14:paraId="504BDB3C" w14:textId="77777777" w:rsidR="00CB47D9" w:rsidRPr="007B6CFC" w:rsidRDefault="00CB47D9" w:rsidP="00257A70">
            <w:pPr>
              <w:rPr>
                <w:color w:val="FF0000"/>
              </w:rPr>
            </w:pPr>
          </w:p>
        </w:tc>
      </w:tr>
      <w:tr w:rsidR="00CB47D9" w14:paraId="66D8BF77" w14:textId="77777777" w:rsidTr="00AA3EE6">
        <w:tc>
          <w:tcPr>
            <w:tcW w:w="5238" w:type="dxa"/>
          </w:tcPr>
          <w:p w14:paraId="22811E46" w14:textId="77777777" w:rsidR="00CB47D9" w:rsidRDefault="00CB47D9" w:rsidP="00C167C3">
            <w:r>
              <w:t xml:space="preserve">     Estimate during which month</w:t>
            </w:r>
          </w:p>
        </w:tc>
        <w:tc>
          <w:tcPr>
            <w:tcW w:w="2160" w:type="dxa"/>
          </w:tcPr>
          <w:p w14:paraId="4E733780" w14:textId="77777777" w:rsidR="00CB47D9" w:rsidRPr="007B6CFC" w:rsidRDefault="00CB47D9" w:rsidP="00257A70">
            <w:pPr>
              <w:rPr>
                <w:color w:val="FF0000"/>
              </w:rPr>
            </w:pPr>
          </w:p>
        </w:tc>
        <w:tc>
          <w:tcPr>
            <w:tcW w:w="2178" w:type="dxa"/>
          </w:tcPr>
          <w:p w14:paraId="3524FBB3" w14:textId="77777777" w:rsidR="00CB47D9" w:rsidRPr="007B6CFC" w:rsidRDefault="00CB47D9" w:rsidP="00257A70">
            <w:pPr>
              <w:rPr>
                <w:color w:val="FF0000"/>
              </w:rPr>
            </w:pPr>
          </w:p>
        </w:tc>
      </w:tr>
      <w:tr w:rsidR="00CB47D9" w14:paraId="42774817" w14:textId="77777777" w:rsidTr="00AA3EE6">
        <w:tc>
          <w:tcPr>
            <w:tcW w:w="5238" w:type="dxa"/>
          </w:tcPr>
          <w:p w14:paraId="24363656" w14:textId="77777777" w:rsidR="00CB47D9" w:rsidRDefault="00CB47D9" w:rsidP="009F7560">
            <w:r>
              <w:t>Range of vertical movement (difference between high point and low point)</w:t>
            </w:r>
          </w:p>
        </w:tc>
        <w:tc>
          <w:tcPr>
            <w:tcW w:w="2160" w:type="dxa"/>
          </w:tcPr>
          <w:p w14:paraId="4ECF4F9E" w14:textId="77777777" w:rsidR="00CB47D9" w:rsidRPr="007B6CFC" w:rsidRDefault="00CB47D9" w:rsidP="00257A70">
            <w:pPr>
              <w:rPr>
                <w:color w:val="FF0000"/>
              </w:rPr>
            </w:pPr>
          </w:p>
        </w:tc>
        <w:tc>
          <w:tcPr>
            <w:tcW w:w="2178" w:type="dxa"/>
          </w:tcPr>
          <w:p w14:paraId="022E3A17" w14:textId="77777777" w:rsidR="00CB47D9" w:rsidRPr="007B6CFC" w:rsidRDefault="00CB47D9" w:rsidP="0095482D">
            <w:pPr>
              <w:rPr>
                <w:color w:val="FF0000"/>
              </w:rPr>
            </w:pPr>
          </w:p>
        </w:tc>
      </w:tr>
      <w:tr w:rsidR="00CB47D9" w14:paraId="150A01F9" w14:textId="77777777" w:rsidTr="00AA3EE6">
        <w:tc>
          <w:tcPr>
            <w:tcW w:w="5238" w:type="dxa"/>
          </w:tcPr>
          <w:p w14:paraId="75157BFD" w14:textId="77777777" w:rsidR="00CB47D9" w:rsidRDefault="00CB47D9" w:rsidP="00E86D51">
            <w:r>
              <w:t xml:space="preserve">Convert the range to inches </w:t>
            </w:r>
            <w:r>
              <w:br/>
              <w:t>(there are 0.039 inches in 1 millimeter*)</w:t>
            </w:r>
          </w:p>
        </w:tc>
        <w:tc>
          <w:tcPr>
            <w:tcW w:w="2160" w:type="dxa"/>
          </w:tcPr>
          <w:p w14:paraId="54427D63" w14:textId="77777777" w:rsidR="00CB47D9" w:rsidRPr="007B6CFC" w:rsidRDefault="00CB47D9" w:rsidP="00223851">
            <w:pPr>
              <w:rPr>
                <w:color w:val="FF0000"/>
              </w:rPr>
            </w:pPr>
          </w:p>
        </w:tc>
        <w:tc>
          <w:tcPr>
            <w:tcW w:w="2178" w:type="dxa"/>
          </w:tcPr>
          <w:p w14:paraId="15D12F23" w14:textId="77777777" w:rsidR="00CB47D9" w:rsidRPr="007B6CFC" w:rsidRDefault="00CB47D9" w:rsidP="0095482D">
            <w:pPr>
              <w:rPr>
                <w:color w:val="FF0000"/>
              </w:rPr>
            </w:pPr>
          </w:p>
        </w:tc>
      </w:tr>
    </w:tbl>
    <w:p w14:paraId="3BFA6009" w14:textId="02B7A885" w:rsidR="00CB47D9" w:rsidRPr="00F87EDC" w:rsidRDefault="00CB47D9" w:rsidP="00257A70">
      <w:pPr>
        <w:rPr>
          <w:i/>
        </w:rPr>
      </w:pPr>
      <w:r w:rsidRPr="00F87EDC">
        <w:rPr>
          <w:i/>
        </w:rPr>
        <w:t xml:space="preserve">*I used to mix up my </w:t>
      </w:r>
      <w:r w:rsidR="00EB78D2">
        <w:rPr>
          <w:i/>
        </w:rPr>
        <w:t>conversions, so I always double-</w:t>
      </w:r>
      <w:r w:rsidRPr="00F87EDC">
        <w:rPr>
          <w:i/>
        </w:rPr>
        <w:t>check that my answer makes sense. An inch is close to 25 times larg</w:t>
      </w:r>
      <w:r w:rsidR="00EB78D2">
        <w:rPr>
          <w:i/>
        </w:rPr>
        <w:t>er than a millimeter, so double-</w:t>
      </w:r>
      <w:r w:rsidRPr="00F87EDC">
        <w:rPr>
          <w:i/>
        </w:rPr>
        <w:t>check your answer.</w:t>
      </w:r>
    </w:p>
    <w:p w14:paraId="0F43040D" w14:textId="77777777" w:rsidR="00CB47D9" w:rsidRPr="00F87EDC" w:rsidRDefault="00CB47D9" w:rsidP="00257A70">
      <w:pPr>
        <w:rPr>
          <w:i/>
        </w:rPr>
      </w:pPr>
      <w:r>
        <w:br w:type="page"/>
      </w:r>
      <w:r w:rsidRPr="00F87EDC">
        <w:rPr>
          <w:i/>
        </w:rPr>
        <w:lastRenderedPageBreak/>
        <w:t>After I make calculations, I find it’s helpful to take a step back to make sure I understand what my calculations mean and put them into context so I can visualize them.</w:t>
      </w:r>
    </w:p>
    <w:p w14:paraId="18FF24D7" w14:textId="77777777" w:rsidR="00CB47D9" w:rsidRDefault="00CB47D9" w:rsidP="00257A70"/>
    <w:p w14:paraId="0F3515D7" w14:textId="77777777" w:rsidR="00CB47D9" w:rsidRDefault="00CB47D9" w:rsidP="00257A70">
      <w:r>
        <w:t>6. Which of the following best matches the range of vertical movement each year?</w:t>
      </w:r>
    </w:p>
    <w:p w14:paraId="02938265" w14:textId="77777777" w:rsidR="00CB47D9" w:rsidRDefault="00CB47D9" w:rsidP="00257A70">
      <w:r>
        <w:tab/>
        <w:t xml:space="preserve">Thickness of a </w:t>
      </w:r>
      <w:r w:rsidRPr="00377DAB">
        <w:t xml:space="preserve">penny          Length of a paper clip          </w:t>
      </w:r>
      <w:r>
        <w:t>Height of a table</w:t>
      </w:r>
    </w:p>
    <w:p w14:paraId="6FFE1363" w14:textId="77777777" w:rsidR="00CB47D9" w:rsidRDefault="00CB47D9" w:rsidP="00257A70"/>
    <w:p w14:paraId="013AADBD" w14:textId="77777777" w:rsidR="00CB47D9" w:rsidRDefault="00CB47D9" w:rsidP="00E12762">
      <w:r>
        <w:t>7. You calculated the range of vertical movement. Label the correct parenthesis “range” to show this.</w:t>
      </w:r>
    </w:p>
    <w:p w14:paraId="4327DDF0" w14:textId="77777777" w:rsidR="00CB47D9" w:rsidRPr="00502830" w:rsidRDefault="00443D09" w:rsidP="00E12762">
      <w:r>
        <w:rPr>
          <w:noProof/>
        </w:rPr>
        <mc:AlternateContent>
          <mc:Choice Requires="wpg">
            <w:drawing>
              <wp:anchor distT="0" distB="0" distL="114300" distR="114300" simplePos="0" relativeHeight="251659776" behindDoc="0" locked="0" layoutInCell="1" allowOverlap="1" wp14:anchorId="483A9AC5" wp14:editId="0B5048CB">
                <wp:simplePos x="0" y="0"/>
                <wp:positionH relativeFrom="column">
                  <wp:posOffset>-66675</wp:posOffset>
                </wp:positionH>
                <wp:positionV relativeFrom="paragraph">
                  <wp:posOffset>86360</wp:posOffset>
                </wp:positionV>
                <wp:extent cx="5201920" cy="1144270"/>
                <wp:effectExtent l="0" t="12065" r="8255" b="0"/>
                <wp:wrapNone/>
                <wp:docPr id="21" name="Group 7" descr="alt text.  A graph with the vertical axis labeled “elevation”.  The bottom of the vertical axis is labeled “low” and the top is labeled “high”.  The horizontal axis is labeled “Jan  Feb  Mar  Apr  May  Jun  Jul  Aug  Sep  Oct  Nov  Dec”  The line on the graph is curved, and is at a medium height on the far left side of the graph.  The curved line gets lower until the “Mar Apr” labels, at which point it trends upward.  It trends upward until the “Sep Oct” labels, at which point it trends downward again." title="gra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1920" cy="1144270"/>
                          <a:chOff x="1335" y="4504"/>
                          <a:chExt cx="8192" cy="1802"/>
                        </a:xfrm>
                      </wpg:grpSpPr>
                      <wpg:grpSp>
                        <wpg:cNvPr id="22" name="Group 8"/>
                        <wpg:cNvGrpSpPr>
                          <a:grpSpLocks/>
                        </wpg:cNvGrpSpPr>
                        <wpg:grpSpPr bwMode="auto">
                          <a:xfrm>
                            <a:off x="1335" y="4624"/>
                            <a:ext cx="7845" cy="1682"/>
                            <a:chOff x="1455" y="3504"/>
                            <a:chExt cx="7845" cy="2103"/>
                          </a:xfrm>
                        </wpg:grpSpPr>
                        <wps:wsp>
                          <wps:cNvPr id="24" name="Freeform 9"/>
                          <wps:cNvSpPr>
                            <a:spLocks/>
                          </wps:cNvSpPr>
                          <wps:spPr bwMode="auto">
                            <a:xfrm>
                              <a:off x="3225" y="3693"/>
                              <a:ext cx="5970" cy="859"/>
                            </a:xfrm>
                            <a:custGeom>
                              <a:avLst/>
                              <a:gdLst>
                                <a:gd name="T0" fmla="*/ 0 w 5970"/>
                                <a:gd name="T1" fmla="*/ 645 h 859"/>
                                <a:gd name="T2" fmla="*/ 1857 w 5970"/>
                                <a:gd name="T3" fmla="*/ 766 h 859"/>
                                <a:gd name="T4" fmla="*/ 4018 w 5970"/>
                                <a:gd name="T5" fmla="*/ 85 h 859"/>
                                <a:gd name="T6" fmla="*/ 5377 w 5970"/>
                                <a:gd name="T7" fmla="*/ 255 h 859"/>
                                <a:gd name="T8" fmla="*/ 5970 w 5970"/>
                                <a:gd name="T9" fmla="*/ 552 h 859"/>
                              </a:gdLst>
                              <a:ahLst/>
                              <a:cxnLst>
                                <a:cxn ang="0">
                                  <a:pos x="T0" y="T1"/>
                                </a:cxn>
                                <a:cxn ang="0">
                                  <a:pos x="T2" y="T3"/>
                                </a:cxn>
                                <a:cxn ang="0">
                                  <a:pos x="T4" y="T5"/>
                                </a:cxn>
                                <a:cxn ang="0">
                                  <a:pos x="T6" y="T7"/>
                                </a:cxn>
                                <a:cxn ang="0">
                                  <a:pos x="T8" y="T9"/>
                                </a:cxn>
                              </a:cxnLst>
                              <a:rect l="0" t="0" r="r" b="b"/>
                              <a:pathLst>
                                <a:path w="5970" h="859">
                                  <a:moveTo>
                                    <a:pt x="0" y="645"/>
                                  </a:moveTo>
                                  <a:cubicBezTo>
                                    <a:pt x="593" y="752"/>
                                    <a:pt x="1187" y="859"/>
                                    <a:pt x="1857" y="766"/>
                                  </a:cubicBezTo>
                                  <a:cubicBezTo>
                                    <a:pt x="2526" y="672"/>
                                    <a:pt x="3431" y="170"/>
                                    <a:pt x="4018" y="85"/>
                                  </a:cubicBezTo>
                                  <a:cubicBezTo>
                                    <a:pt x="4604" y="0"/>
                                    <a:pt x="5199" y="151"/>
                                    <a:pt x="5377" y="255"/>
                                  </a:cubicBezTo>
                                  <a:cubicBezTo>
                                    <a:pt x="5555" y="359"/>
                                    <a:pt x="5847" y="490"/>
                                    <a:pt x="5970" y="552"/>
                                  </a:cubicBezTo>
                                </a:path>
                              </a:pathLst>
                            </a:custGeom>
                            <a:noFill/>
                            <a:ln w="254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10"/>
                          <wpg:cNvGrpSpPr>
                            <a:grpSpLocks/>
                          </wpg:cNvGrpSpPr>
                          <wpg:grpSpPr bwMode="auto">
                            <a:xfrm>
                              <a:off x="1455" y="3504"/>
                              <a:ext cx="7845" cy="2103"/>
                              <a:chOff x="1755" y="13058"/>
                              <a:chExt cx="7845" cy="1620"/>
                            </a:xfrm>
                          </wpg:grpSpPr>
                          <wps:wsp>
                            <wps:cNvPr id="26" name="Freeform 11"/>
                            <wps:cNvSpPr>
                              <a:spLocks/>
                            </wps:cNvSpPr>
                            <wps:spPr bwMode="auto">
                              <a:xfrm>
                                <a:off x="3525" y="13140"/>
                                <a:ext cx="6008" cy="773"/>
                              </a:xfrm>
                              <a:custGeom>
                                <a:avLst/>
                                <a:gdLst>
                                  <a:gd name="T0" fmla="*/ 0 w 3735"/>
                                  <a:gd name="T1" fmla="*/ 0 h 1245"/>
                                  <a:gd name="T2" fmla="*/ 0 w 3735"/>
                                  <a:gd name="T3" fmla="*/ 1245 h 1245"/>
                                  <a:gd name="T4" fmla="*/ 3735 w 3735"/>
                                  <a:gd name="T5" fmla="*/ 1245 h 1245"/>
                                </a:gdLst>
                                <a:ahLst/>
                                <a:cxnLst>
                                  <a:cxn ang="0">
                                    <a:pos x="T0" y="T1"/>
                                  </a:cxn>
                                  <a:cxn ang="0">
                                    <a:pos x="T2" y="T3"/>
                                  </a:cxn>
                                  <a:cxn ang="0">
                                    <a:pos x="T4" y="T5"/>
                                  </a:cxn>
                                </a:cxnLst>
                                <a:rect l="0" t="0" r="r" b="b"/>
                                <a:pathLst>
                                  <a:path w="3735" h="1245">
                                    <a:moveTo>
                                      <a:pt x="0" y="0"/>
                                    </a:moveTo>
                                    <a:lnTo>
                                      <a:pt x="0" y="1245"/>
                                    </a:lnTo>
                                    <a:lnTo>
                                      <a:pt x="3735" y="12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2"/>
                            <wps:cNvSpPr txBox="1">
                              <a:spLocks noChangeArrowheads="1"/>
                            </wps:cNvSpPr>
                            <wps:spPr bwMode="auto">
                              <a:xfrm>
                                <a:off x="3435" y="13913"/>
                                <a:ext cx="616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716F8" w14:textId="77777777" w:rsidR="00CB47D9" w:rsidRDefault="00CB47D9" w:rsidP="004A78ED">
                                  <w:proofErr w:type="gramStart"/>
                                  <w:r>
                                    <w:t>Jan  Feb</w:t>
                                  </w:r>
                                  <w:proofErr w:type="gramEnd"/>
                                  <w:r>
                                    <w:t xml:space="preserve">  Mar  Apr  May  Jun  Jul  Aug  Sep  Oct  Nov  Dec</w:t>
                                  </w:r>
                                </w:p>
                              </w:txbxContent>
                            </wps:txbx>
                            <wps:bodyPr rot="0" vert="horz" wrap="square" lIns="91440" tIns="45720" rIns="91440" bIns="45720" anchor="t" anchorCtr="0" upright="1">
                              <a:noAutofit/>
                            </wps:bodyPr>
                          </wps:wsp>
                          <wps:wsp>
                            <wps:cNvPr id="28" name="Text Box 13"/>
                            <wps:cNvSpPr txBox="1">
                              <a:spLocks noChangeArrowheads="1"/>
                            </wps:cNvSpPr>
                            <wps:spPr bwMode="auto">
                              <a:xfrm>
                                <a:off x="1755" y="13305"/>
                                <a:ext cx="1627"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E8BB" w14:textId="77777777" w:rsidR="00CB47D9" w:rsidRDefault="00CB47D9" w:rsidP="004A78ED">
                                  <w:r>
                                    <w:t>Elevation</w:t>
                                  </w:r>
                                </w:p>
                              </w:txbxContent>
                            </wps:txbx>
                            <wps:bodyPr rot="0" vert="horz" wrap="square" lIns="91440" tIns="45720" rIns="91440" bIns="45720" anchor="t" anchorCtr="0" upright="1">
                              <a:noAutofit/>
                            </wps:bodyPr>
                          </wps:wsp>
                          <wps:wsp>
                            <wps:cNvPr id="29" name="Text Box 14"/>
                            <wps:cNvSpPr txBox="1">
                              <a:spLocks noChangeArrowheads="1"/>
                            </wps:cNvSpPr>
                            <wps:spPr bwMode="auto">
                              <a:xfrm>
                                <a:off x="3003" y="13654"/>
                                <a:ext cx="69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2108" w14:textId="77777777" w:rsidR="00CB47D9" w:rsidRPr="00277958" w:rsidRDefault="00CB47D9" w:rsidP="004A78ED">
                                  <w:pPr>
                                    <w:rPr>
                                      <w:sz w:val="20"/>
                                      <w:szCs w:val="20"/>
                                    </w:rPr>
                                  </w:pPr>
                                  <w:proofErr w:type="gramStart"/>
                                  <w:r w:rsidRPr="00277958">
                                    <w:rPr>
                                      <w:sz w:val="20"/>
                                      <w:szCs w:val="20"/>
                                    </w:rPr>
                                    <w:t>low</w:t>
                                  </w:r>
                                  <w:proofErr w:type="gramEnd"/>
                                </w:p>
                              </w:txbxContent>
                            </wps:txbx>
                            <wps:bodyPr rot="0" vert="horz" wrap="square" lIns="91440" tIns="45720" rIns="91440" bIns="45720" anchor="t" anchorCtr="0" upright="1">
                              <a:noAutofit/>
                            </wps:bodyPr>
                          </wps:wsp>
                          <wps:wsp>
                            <wps:cNvPr id="30" name="Text Box 15"/>
                            <wps:cNvSpPr txBox="1">
                              <a:spLocks noChangeArrowheads="1"/>
                            </wps:cNvSpPr>
                            <wps:spPr bwMode="auto">
                              <a:xfrm>
                                <a:off x="3003" y="13058"/>
                                <a:ext cx="78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ACB2" w14:textId="77777777" w:rsidR="00CB47D9" w:rsidRPr="00277958" w:rsidRDefault="00CB47D9" w:rsidP="004A78ED">
                                  <w:pPr>
                                    <w:rPr>
                                      <w:sz w:val="20"/>
                                      <w:szCs w:val="20"/>
                                    </w:rPr>
                                  </w:pPr>
                                  <w:proofErr w:type="gramStart"/>
                                  <w:r w:rsidRPr="00277958">
                                    <w:rPr>
                                      <w:sz w:val="20"/>
                                      <w:szCs w:val="20"/>
                                    </w:rPr>
                                    <w:t>high</w:t>
                                  </w:r>
                                  <w:proofErr w:type="gramEnd"/>
                                </w:p>
                              </w:txbxContent>
                            </wps:txbx>
                            <wps:bodyPr rot="0" vert="horz" wrap="square" lIns="91440" tIns="45720" rIns="91440" bIns="45720" anchor="t" anchorCtr="0" upright="1">
                              <a:noAutofit/>
                            </wps:bodyPr>
                          </wps:wsp>
                        </wpg:grpSp>
                      </wpg:grpSp>
                      <wps:wsp>
                        <wps:cNvPr id="31" name="AutoShape 16"/>
                        <wps:cNvSpPr>
                          <a:spLocks/>
                        </wps:cNvSpPr>
                        <wps:spPr bwMode="auto">
                          <a:xfrm rot="10800000">
                            <a:off x="9180" y="4814"/>
                            <a:ext cx="347" cy="583"/>
                          </a:xfrm>
                          <a:prstGeom prst="leftBrace">
                            <a:avLst>
                              <a:gd name="adj1" fmla="val 140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7"/>
                        <wps:cNvSpPr>
                          <a:spLocks/>
                        </wps:cNvSpPr>
                        <wps:spPr bwMode="auto">
                          <a:xfrm rot="5400000">
                            <a:off x="5889" y="3115"/>
                            <a:ext cx="280" cy="3058"/>
                          </a:xfrm>
                          <a:prstGeom prst="leftBrace">
                            <a:avLst>
                              <a:gd name="adj1" fmla="val 91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7" o:spid="_x0000_s1027" alt="Title: graph - Description: alt text.  A graph with the vertical axis labeled “elevation”.  The bottom of the vertical axis is labeled “low” and the top is labeled “high”.  The horizontal axis is labeled “Jan  Feb  Mar  Apr  May  Jun  Jul  Aug  Sep  Oct  Nov  Dec”  The line on the graph is curved, and is at a medium height on the far left side of the graph.  The curved line gets lower until the “Mar Apr” labels, at which point it trends upward.  It trends upward until the “Sep Oct” labels, at which point it trends downward again." style="position:absolute;margin-left:-5.25pt;margin-top:6.8pt;width:409.6pt;height:90.1pt;z-index:251659776" coordorigin="1335,4504" coordsize="8192,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">
                <v:group id="Group 8" o:spid="_x0000_s1028" style="position:absolute;left:1335;top:4624;width:7845;height:1682" coordorigin="1455,3504" coordsize="7845,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 o:spid="_x0000_s1029" style="position:absolute;left:3225;top:3693;width:5970;height:859;visibility:visible;mso-wrap-style:square;v-text-anchor:top" coordsize="597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" path="m,645c593,752,1187,859,1857,766,2526,672,3431,170,4018,85,4604,,5199,151,5377,255v178,104,470,235,593,297e" filled="f" strokecolor="gray" strokeweight="2pt">
                    <v:path arrowok="t" o:connecttype="custom" o:connectlocs="0,645;1857,766;4018,85;5377,255;5970,552" o:connectangles="0,0,0,0,0"/>
                  </v:shape>
                  <v:group id="Group 10" o:spid="_x0000_s1030" style="position:absolute;left:1455;top:3504;width:7845;height:2103" coordorigin="1755,13058" coordsize="784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 o:spid="_x0000_s1031" style="position:absolute;left:3525;top:13140;width:6008;height:773;visibility:visible;mso-wrap-style:square;v-text-anchor:top" coordsize="3735,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" path="m,l,1245r3735,e" filled="f">
                      <v:path arrowok="t" o:connecttype="custom" o:connectlocs="0,0;0,773;6008,773" o:connectangles="0,0,0"/>
                    </v:shape>
                    <v:shape id="_x0000_s1032" type="#_x0000_t202" style="position:absolute;left:3435;top:13913;width:616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CB47D9" w:rsidRDefault="00CB47D9" w:rsidP="004A78ED">
                            <w:r>
                              <w:t>Jan  Feb  Mar  Apr  May  Jun  Jul  Aug  Sep  Oct  Nov  Dec</w:t>
                            </w:r>
                          </w:p>
                        </w:txbxContent>
                      </v:textbox>
                    </v:shape>
                    <v:shape id="Text Box 13" o:spid="_x0000_s1033" type="#_x0000_t202" style="position:absolute;left:1755;top:13305;width:1627;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CB47D9" w:rsidRDefault="00CB47D9" w:rsidP="004A78ED">
                            <w:r>
                              <w:t>Elevation</w:t>
                            </w:r>
                          </w:p>
                        </w:txbxContent>
                      </v:textbox>
                    </v:shape>
                    <v:shape id="Text Box 14" o:spid="_x0000_s1034" type="#_x0000_t202" style="position:absolute;left:3003;top:13654;width:69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CB47D9" w:rsidRPr="00277958" w:rsidRDefault="00CB47D9" w:rsidP="004A78ED">
                            <w:pPr>
                              <w:rPr>
                                <w:sz w:val="20"/>
                                <w:szCs w:val="20"/>
                              </w:rPr>
                            </w:pPr>
                            <w:r w:rsidRPr="00277958">
                              <w:rPr>
                                <w:sz w:val="20"/>
                                <w:szCs w:val="20"/>
                              </w:rPr>
                              <w:t>low</w:t>
                            </w:r>
                          </w:p>
                        </w:txbxContent>
                      </v:textbox>
                    </v:shape>
                    <v:shape id="Text Box 15" o:spid="_x0000_s1035" type="#_x0000_t202" style="position:absolute;left:3003;top:13058;width:78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CB47D9" w:rsidRPr="00277958" w:rsidRDefault="00CB47D9" w:rsidP="004A78ED">
                            <w:pPr>
                              <w:rPr>
                                <w:sz w:val="20"/>
                                <w:szCs w:val="20"/>
                              </w:rPr>
                            </w:pPr>
                            <w:r w:rsidRPr="00277958">
                              <w:rPr>
                                <w:sz w:val="20"/>
                                <w:szCs w:val="20"/>
                              </w:rPr>
                              <w:t>high</w:t>
                            </w:r>
                          </w:p>
                        </w:txbxContent>
                      </v:textbox>
                    </v:shape>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36" type="#_x0000_t87" style="position:absolute;left:9180;top:4814;width:347;height:58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"/>
                <v:shape id="AutoShape 17" o:spid="_x0000_s1037" type="#_x0000_t87" style="position:absolute;left:5889;top:3115;width:280;height:305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"/>
              </v:group>
            </w:pict>
          </mc:Fallback>
        </mc:AlternateContent>
      </w:r>
    </w:p>
    <w:p w14:paraId="6B7A1574" w14:textId="77777777" w:rsidR="00CB47D9" w:rsidRDefault="00CB47D9" w:rsidP="00257A70"/>
    <w:p w14:paraId="45960391" w14:textId="77777777" w:rsidR="00CB47D9" w:rsidRDefault="00CB47D9" w:rsidP="007224CC"/>
    <w:p w14:paraId="2713B868" w14:textId="77777777" w:rsidR="00CB47D9" w:rsidRDefault="00CB47D9" w:rsidP="00690471"/>
    <w:p w14:paraId="3A962262" w14:textId="77777777" w:rsidR="00CB47D9" w:rsidRDefault="00CB47D9" w:rsidP="00690471"/>
    <w:p w14:paraId="2CB1D0B6" w14:textId="77777777" w:rsidR="00CB47D9" w:rsidRDefault="00CB47D9" w:rsidP="00690471">
      <w:r>
        <w:t xml:space="preserve">8. Could you feel the movement?          Yes          </w:t>
      </w:r>
      <w:r w:rsidRPr="00377DAB">
        <w:t xml:space="preserve">No          </w:t>
      </w:r>
      <w:proofErr w:type="gramStart"/>
      <w:r>
        <w:t>Why</w:t>
      </w:r>
      <w:proofErr w:type="gramEnd"/>
      <w:r>
        <w:t xml:space="preserve"> or why not?</w:t>
      </w:r>
    </w:p>
    <w:p w14:paraId="3CA0980E" w14:textId="77777777" w:rsidR="00CB47D9" w:rsidRDefault="00CB47D9" w:rsidP="007224CC">
      <w:pPr>
        <w:rPr>
          <w:color w:val="FF0000"/>
        </w:rPr>
      </w:pPr>
    </w:p>
    <w:p w14:paraId="77F624ED" w14:textId="77777777" w:rsidR="00377DAB" w:rsidRDefault="00377DAB" w:rsidP="007224CC"/>
    <w:p w14:paraId="38F3A21E" w14:textId="77777777" w:rsidR="00CB47D9" w:rsidRDefault="00CB47D9" w:rsidP="007224CC">
      <w:r>
        <w:t>9. Sometimes people mix up how they use the word “range.” Which statement below uses the word “range” correctly?</w:t>
      </w:r>
    </w:p>
    <w:p w14:paraId="759F22DA" w14:textId="77777777" w:rsidR="00CB47D9" w:rsidRDefault="00CB47D9" w:rsidP="00EF69D6">
      <w:r>
        <w:t>a) Towards the end of the year, the range of vertical movement is near its highest point.</w:t>
      </w:r>
    </w:p>
    <w:p w14:paraId="7508E9BF" w14:textId="77777777" w:rsidR="00CB47D9" w:rsidRDefault="00CB47D9" w:rsidP="00EF69D6">
      <w:r>
        <w:t xml:space="preserve">b) The range of vertical movement starts at the beginning of the year and </w:t>
      </w:r>
      <w:r w:rsidR="00234E27">
        <w:t xml:space="preserve">the range </w:t>
      </w:r>
      <w:r>
        <w:t>reaches its highest point near the end.</w:t>
      </w:r>
    </w:p>
    <w:p w14:paraId="71FC3B98" w14:textId="77777777" w:rsidR="00CB47D9" w:rsidRPr="00377DAB" w:rsidRDefault="00CB47D9" w:rsidP="00EF69D6">
      <w:r w:rsidRPr="00377DAB">
        <w:t xml:space="preserve">c) The range of vertical movement for 2016 was </w:t>
      </w:r>
      <w:r w:rsidR="00234E27" w:rsidRPr="00377DAB">
        <w:t>approximately 3</w:t>
      </w:r>
      <w:r w:rsidRPr="00377DAB">
        <w:t>5 mm.</w:t>
      </w:r>
    </w:p>
    <w:p w14:paraId="7487361E" w14:textId="77777777" w:rsidR="00CB47D9" w:rsidRDefault="00CB47D9" w:rsidP="007224CC"/>
    <w:p w14:paraId="02341F81" w14:textId="77777777" w:rsidR="00CB47D9" w:rsidRDefault="00CB47D9" w:rsidP="007224CC"/>
    <w:p w14:paraId="24A93C0E" w14:textId="77777777" w:rsidR="00CB47D9" w:rsidRPr="00F87EDC" w:rsidRDefault="00CB47D9" w:rsidP="007224CC">
      <w:pPr>
        <w:rPr>
          <w:i/>
        </w:rPr>
      </w:pPr>
      <w:r w:rsidRPr="00F87EDC">
        <w:rPr>
          <w:i/>
        </w:rPr>
        <w:t>Like other scientists, I look at my data and try to find consistencies between times. These consistencies help me identify if there is a pattern that I can use to determine which one of my multiple working hypotheses is better supported by my data. I also like to summarize my findings, so I can feel confident that I understand and can describe what is happening.</w:t>
      </w:r>
    </w:p>
    <w:p w14:paraId="0B71B4AA" w14:textId="77777777" w:rsidR="00CB47D9" w:rsidRDefault="00CB47D9" w:rsidP="007224CC"/>
    <w:p w14:paraId="242CA47E" w14:textId="16E6AFF6" w:rsidR="00CB47D9" w:rsidRPr="00377DAB" w:rsidRDefault="00CB47D9" w:rsidP="007224CC">
      <w:r>
        <w:t xml:space="preserve">10. What number is the best to use when describing the movement of the ground over a </w:t>
      </w:r>
      <w:r w:rsidRPr="00377DAB">
        <w:t>single year</w:t>
      </w:r>
      <w:r w:rsidR="00234E27" w:rsidRPr="00377DAB">
        <w:t xml:space="preserve"> to help compare it to other years</w:t>
      </w:r>
      <w:r w:rsidRPr="00377DAB">
        <w:t>?</w:t>
      </w:r>
    </w:p>
    <w:p w14:paraId="5FAF3B3B" w14:textId="3228EF6B" w:rsidR="00CB47D9" w:rsidRPr="00377DAB" w:rsidRDefault="00CB47D9" w:rsidP="007224CC">
      <w:r w:rsidRPr="00377DAB">
        <w:t>a) The range of vertical movement</w:t>
      </w:r>
      <w:r w:rsidR="00EB78D2">
        <w:t>,</w:t>
      </w:r>
      <w:r w:rsidRPr="00377DAB">
        <w:t xml:space="preserve"> because it is consistent from year to year, even though the highs and lows aren’t the same from year to year.</w:t>
      </w:r>
    </w:p>
    <w:p w14:paraId="60802EE2" w14:textId="77777777" w:rsidR="00CB47D9" w:rsidRDefault="00CB47D9" w:rsidP="007224CC">
      <w:r>
        <w:t>b) The height of the high point, because it shows how high the ground rises each year, even though it is changing from year to year.</w:t>
      </w:r>
    </w:p>
    <w:p w14:paraId="309375E2" w14:textId="4B6CD3F3" w:rsidR="00CB47D9" w:rsidRDefault="00CB47D9" w:rsidP="00257A70">
      <w:r>
        <w:br w:type="page"/>
      </w:r>
      <w:r>
        <w:lastRenderedPageBreak/>
        <w:t xml:space="preserve">11. Write a summary sentence describing the vertical bedrock movement near the glacier that combines </w:t>
      </w:r>
      <w:r w:rsidR="005546C8">
        <w:t>(</w:t>
      </w:r>
      <w:r>
        <w:t xml:space="preserve">a) the timing (month) of the high point; </w:t>
      </w:r>
      <w:r w:rsidR="005546C8">
        <w:t>(</w:t>
      </w:r>
      <w:r>
        <w:t>b) the timing (month) of the low point</w:t>
      </w:r>
      <w:proofErr w:type="gramStart"/>
      <w:r>
        <w:t>;</w:t>
      </w:r>
      <w:proofErr w:type="gramEnd"/>
      <w:r>
        <w:t xml:space="preserve"> and </w:t>
      </w:r>
      <w:r w:rsidR="00234E27">
        <w:t xml:space="preserve">   </w:t>
      </w:r>
      <w:r w:rsidR="005546C8">
        <w:t>(</w:t>
      </w:r>
      <w:r>
        <w:t xml:space="preserve">c) </w:t>
      </w:r>
      <w:r w:rsidRPr="007B6CFC">
        <w:t>the range</w:t>
      </w:r>
      <w:r>
        <w:t xml:space="preserve"> of vertical movement (in millimeters).</w:t>
      </w:r>
    </w:p>
    <w:p w14:paraId="241E3A84" w14:textId="77777777" w:rsidR="00377DAB" w:rsidRDefault="00377DAB" w:rsidP="00257A70">
      <w:pPr>
        <w:pStyle w:val="Heading1"/>
        <w:rPr>
          <w:sz w:val="24"/>
          <w:szCs w:val="24"/>
        </w:rPr>
      </w:pPr>
    </w:p>
    <w:p w14:paraId="36B7A482" w14:textId="77777777" w:rsidR="00377DAB" w:rsidRDefault="00377DAB" w:rsidP="00257A70">
      <w:pPr>
        <w:pStyle w:val="Heading1"/>
        <w:rPr>
          <w:sz w:val="24"/>
          <w:szCs w:val="24"/>
        </w:rPr>
      </w:pPr>
    </w:p>
    <w:p w14:paraId="3E2EDECD" w14:textId="77777777" w:rsidR="00377DAB" w:rsidRDefault="00377DAB" w:rsidP="00257A70">
      <w:pPr>
        <w:pStyle w:val="Heading1"/>
        <w:rPr>
          <w:sz w:val="24"/>
          <w:szCs w:val="24"/>
        </w:rPr>
      </w:pPr>
    </w:p>
    <w:p w14:paraId="27263491" w14:textId="77777777" w:rsidR="00CB47D9" w:rsidRPr="004A18B9" w:rsidRDefault="00CB47D9" w:rsidP="00257A70">
      <w:pPr>
        <w:pStyle w:val="Heading1"/>
        <w:rPr>
          <w:sz w:val="24"/>
          <w:szCs w:val="24"/>
        </w:rPr>
      </w:pPr>
      <w:r w:rsidRPr="004A18B9">
        <w:rPr>
          <w:sz w:val="24"/>
          <w:szCs w:val="24"/>
        </w:rPr>
        <w:t xml:space="preserve">Part </w:t>
      </w:r>
      <w:r>
        <w:rPr>
          <w:sz w:val="24"/>
          <w:szCs w:val="24"/>
        </w:rPr>
        <w:t>4</w:t>
      </w:r>
      <w:r w:rsidRPr="004A18B9">
        <w:rPr>
          <w:sz w:val="24"/>
          <w:szCs w:val="24"/>
        </w:rPr>
        <w:t xml:space="preserve">: </w:t>
      </w:r>
      <w:r>
        <w:rPr>
          <w:sz w:val="24"/>
          <w:szCs w:val="24"/>
        </w:rPr>
        <w:t>What observations can help us understand why the ground is moving?</w:t>
      </w:r>
    </w:p>
    <w:p w14:paraId="7FBB6D32" w14:textId="77777777" w:rsidR="00CB47D9" w:rsidRPr="00F87EDC" w:rsidRDefault="00CB47D9" w:rsidP="00273BB4">
      <w:pPr>
        <w:rPr>
          <w:i/>
        </w:rPr>
      </w:pPr>
      <w:r w:rsidRPr="00F87EDC">
        <w:rPr>
          <w:i/>
        </w:rPr>
        <w:t xml:space="preserve">The GPS data shows us when and how much the ground is moving, but it doesn’t show us why. We need to look at other data to help us learn why, and below are photos of the GPS station to help </w:t>
      </w:r>
      <w:proofErr w:type="gramStart"/>
      <w:r w:rsidRPr="00F87EDC">
        <w:rPr>
          <w:i/>
        </w:rPr>
        <w:t>do that</w:t>
      </w:r>
      <w:proofErr w:type="gramEnd"/>
      <w:r w:rsidRPr="00F87EDC">
        <w:rPr>
          <w:i/>
        </w:rPr>
        <w:t>. The GPS stations are drilled deep into the bedrock, so the only thing that causes the station to move is the movement of the bedrock.</w:t>
      </w:r>
    </w:p>
    <w:p w14:paraId="54592527" w14:textId="77777777" w:rsidR="00CB47D9" w:rsidRDefault="00443D09" w:rsidP="003E011C">
      <w:r>
        <w:rPr>
          <w:noProof/>
        </w:rPr>
        <w:drawing>
          <wp:anchor distT="0" distB="0" distL="114300" distR="114300" simplePos="0" relativeHeight="251654656" behindDoc="0" locked="0" layoutInCell="1" allowOverlap="1" wp14:anchorId="22054354" wp14:editId="3EF4AE1B">
            <wp:simplePos x="0" y="0"/>
            <wp:positionH relativeFrom="column">
              <wp:posOffset>3220720</wp:posOffset>
            </wp:positionH>
            <wp:positionV relativeFrom="paragraph">
              <wp:posOffset>17145</wp:posOffset>
            </wp:positionV>
            <wp:extent cx="2200275" cy="1885950"/>
            <wp:effectExtent l="0" t="0" r="9525" b="0"/>
            <wp:wrapNone/>
            <wp:docPr id="20" name="Picture 3" descr="Alt Text: A metallic dome around 1 food across is attached to three poles that are on the ground that is white, and no vegetation is visible.  A hill in the background is white with sparse evergreen trees.&#10;&#10;http://www.unavco.org/lib/images/dims/main.php?g2_view=core.DownloadItem&amp;g2_itemId=476062" title="GPS station AB44 in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avco.org/lib/images/dims/main.php?g2_view=core.DownloadItem&amp;g2_itemId=476062"/>
                    <pic:cNvPicPr>
                      <a:picLocks noChangeAspect="1" noChangeArrowheads="1"/>
                    </pic:cNvPicPr>
                  </pic:nvPicPr>
                  <pic:blipFill>
                    <a:blip r:embed="rId9">
                      <a:extLst>
                        <a:ext uri="{28A0092B-C50C-407E-A947-70E740481C1C}">
                          <a14:useLocalDpi xmlns:a14="http://schemas.microsoft.com/office/drawing/2010/main" val="0"/>
                        </a:ext>
                      </a:extLst>
                    </a:blip>
                    <a:srcRect t="35849"/>
                    <a:stretch>
                      <a:fillRect/>
                    </a:stretch>
                  </pic:blipFill>
                  <pic:spPr bwMode="auto">
                    <a:xfrm>
                      <a:off x="0" y="0"/>
                      <a:ext cx="2200275" cy="1885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4BC80B50" wp14:editId="5466DD2B">
                <wp:simplePos x="0" y="0"/>
                <wp:positionH relativeFrom="column">
                  <wp:posOffset>3126105</wp:posOffset>
                </wp:positionH>
                <wp:positionV relativeFrom="paragraph">
                  <wp:posOffset>1903095</wp:posOffset>
                </wp:positionV>
                <wp:extent cx="2514600" cy="739775"/>
                <wp:effectExtent l="0" t="0" r="0" b="3175"/>
                <wp:wrapSquare wrapText="bothSides"/>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7397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69DD0DA" w14:textId="77777777" w:rsidR="00CB47D9" w:rsidRDefault="00CB47D9" w:rsidP="003E011C">
                            <w:pPr>
                              <w:pStyle w:val="Captiontext"/>
                            </w:pPr>
                            <w:r w:rsidRPr="00096503">
                              <w:t xml:space="preserve">Figure </w:t>
                            </w:r>
                            <w:r>
                              <w:t>3</w:t>
                            </w:r>
                            <w:r w:rsidRPr="00096503">
                              <w:t xml:space="preserve">. </w:t>
                            </w:r>
                            <w:r w:rsidRPr="00D8059E">
                              <w:t xml:space="preserve">Photo of the GPS station </w:t>
                            </w:r>
                            <w:r>
                              <w:t xml:space="preserve">AB44 </w:t>
                            </w:r>
                            <w:r w:rsidRPr="00D8059E">
                              <w:t>taken December 20, 2011.</w:t>
                            </w:r>
                            <w:r>
                              <w:t xml:space="preserve"> Photo from: </w:t>
                            </w:r>
                            <w:r w:rsidRPr="006910D1">
                              <w:rPr>
                                <w:rFonts w:cs="Arial"/>
                              </w:rPr>
                              <w:t>https://www.unavco.org/instrumentation/networks/status/pbo/photos/AB44</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 o:spid="_x0000_s1038" type="#_x0000_t202" style="position:absolute;margin-left:246.15pt;margin-top:149.85pt;width:198pt;height:5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" filled="f" stroked="f">
                <v:path arrowok="t"/>
                <v:textbox>
                  <w:txbxContent>
                    <w:p w:rsidR="00CB47D9" w:rsidRDefault="00CB47D9" w:rsidP="003E011C">
                      <w:pPr>
                        <w:pStyle w:val="Captiontext"/>
                      </w:pPr>
                      <w:r w:rsidRPr="00096503">
                        <w:t xml:space="preserve">Figure </w:t>
                      </w:r>
                      <w:r>
                        <w:t>3</w:t>
                      </w:r>
                      <w:r w:rsidRPr="00096503">
                        <w:t xml:space="preserve">. </w:t>
                      </w:r>
                      <w:r w:rsidRPr="00D8059E">
                        <w:t xml:space="preserve">Photo of the GPS station </w:t>
                      </w:r>
                      <w:r>
                        <w:t xml:space="preserve">AB44 </w:t>
                      </w:r>
                      <w:r w:rsidRPr="00D8059E">
                        <w:t>taken December 20, 2011.</w:t>
                      </w:r>
                      <w:r>
                        <w:t xml:space="preserve"> Photo from: </w:t>
                      </w:r>
                      <w:r w:rsidRPr="006910D1">
                        <w:rPr>
                          <w:rFonts w:cs="Arial"/>
                        </w:rPr>
                        <w:t>https://www.unavco.org/instrumentation/networks/status/pbo/photos/AB44</w:t>
                      </w:r>
                      <w:r>
                        <w:t xml:space="preserve"> </w:t>
                      </w: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093FA40D" wp14:editId="698529A3">
                <wp:simplePos x="0" y="0"/>
                <wp:positionH relativeFrom="column">
                  <wp:posOffset>349885</wp:posOffset>
                </wp:positionH>
                <wp:positionV relativeFrom="paragraph">
                  <wp:posOffset>1903095</wp:posOffset>
                </wp:positionV>
                <wp:extent cx="2514600" cy="739775"/>
                <wp:effectExtent l="0" t="0" r="0" b="3175"/>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7397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9508234" w14:textId="77777777" w:rsidR="00CB47D9" w:rsidRDefault="00CB47D9" w:rsidP="003E011C">
                            <w:pPr>
                              <w:pStyle w:val="Captiontext"/>
                            </w:pPr>
                            <w:bookmarkStart w:id="1" w:name="_M506299665"/>
                            <w:bookmarkEnd w:id="1"/>
                            <w:r>
                              <w:t xml:space="preserve">Figure 2. Photo of the GPS station AB44 taken </w:t>
                            </w:r>
                            <w:r w:rsidRPr="00D8059E">
                              <w:t>October 19, 2016</w:t>
                            </w:r>
                            <w:r>
                              <w:t xml:space="preserve">. Photo from: </w:t>
                            </w:r>
                            <w:r w:rsidRPr="006910D1">
                              <w:rPr>
                                <w:rFonts w:cs="Arial"/>
                              </w:rPr>
                              <w:t>https://www.unavco.org/instrumentation/networks/status/pbo/photos/AB44</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 o:spid="_x0000_s1039" type="#_x0000_t202" style="position:absolute;margin-left:27.55pt;margin-top:149.85pt;width:198pt;height:5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" filled="f" stroked="f">
                <v:path arrowok="t"/>
                <v:textbox>
                  <w:txbxContent>
                    <w:p w:rsidR="00CB47D9" w:rsidRDefault="00CB47D9" w:rsidP="003E011C">
                      <w:pPr>
                        <w:pStyle w:val="Captiontext"/>
                      </w:pPr>
                      <w:bookmarkStart w:id="1" w:name="_M506299665"/>
                      <w:bookmarkEnd w:id="1"/>
                      <w:r>
                        <w:t xml:space="preserve">Figure 2. Photo of the GPS station AB44 taken </w:t>
                      </w:r>
                      <w:r w:rsidRPr="00D8059E">
                        <w:t>October 19, 2016</w:t>
                      </w:r>
                      <w:r>
                        <w:t xml:space="preserve">. Photo from: </w:t>
                      </w:r>
                      <w:r w:rsidRPr="006910D1">
                        <w:rPr>
                          <w:rFonts w:cs="Arial"/>
                        </w:rPr>
                        <w:t>https://www.unavco.org/instrumentation/networks/status/pbo/photos/AB44</w:t>
                      </w:r>
                      <w:r>
                        <w:t xml:space="preserve"> </w:t>
                      </w:r>
                    </w:p>
                  </w:txbxContent>
                </v:textbox>
                <w10:wrap type="square"/>
              </v:shape>
            </w:pict>
          </mc:Fallback>
        </mc:AlternateContent>
      </w:r>
      <w:r>
        <w:rPr>
          <w:noProof/>
        </w:rPr>
        <w:drawing>
          <wp:anchor distT="0" distB="0" distL="114300" distR="114300" simplePos="0" relativeHeight="251655680" behindDoc="0" locked="0" layoutInCell="1" allowOverlap="1" wp14:anchorId="349B44C8" wp14:editId="43AA7C15">
            <wp:simplePos x="0" y="0"/>
            <wp:positionH relativeFrom="column">
              <wp:posOffset>494030</wp:posOffset>
            </wp:positionH>
            <wp:positionV relativeFrom="paragraph">
              <wp:posOffset>17145</wp:posOffset>
            </wp:positionV>
            <wp:extent cx="2201545" cy="1885950"/>
            <wp:effectExtent l="0" t="0" r="8255" b="0"/>
            <wp:wrapNone/>
            <wp:docPr id="23" name="Picture 10" descr="Alt text: A metallic dome around 1 foot across is attached to three poles that are drilled into grey rock surrounded by dry vegetation.  A hill in the background is brown with evergreen trees.&#10;&#10;http://www.unavco.org/lib/images/dims/main.php?g2_view=core.DownloadItem&amp;g2_itemId=818647" title="GPS station AB44 in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avco.org/lib/images/dims/main.php?g2_view=core.DownloadItem&amp;g2_itemId=818647"/>
                    <pic:cNvPicPr>
                      <a:picLocks noChangeAspect="1" noChangeArrowheads="1"/>
                    </pic:cNvPicPr>
                  </pic:nvPicPr>
                  <pic:blipFill>
                    <a:blip r:embed="rId10">
                      <a:extLst>
                        <a:ext uri="{28A0092B-C50C-407E-A947-70E740481C1C}">
                          <a14:useLocalDpi xmlns:a14="http://schemas.microsoft.com/office/drawing/2010/main" val="0"/>
                        </a:ext>
                      </a:extLst>
                    </a:blip>
                    <a:srcRect l="8727" t="31209" r="4938" b="13319"/>
                    <a:stretch>
                      <a:fillRect/>
                    </a:stretch>
                  </pic:blipFill>
                  <pic:spPr bwMode="auto">
                    <a:xfrm>
                      <a:off x="0" y="0"/>
                      <a:ext cx="2201545" cy="1885950"/>
                    </a:xfrm>
                    <a:prstGeom prst="rect">
                      <a:avLst/>
                    </a:prstGeom>
                    <a:noFill/>
                  </pic:spPr>
                </pic:pic>
              </a:graphicData>
            </a:graphic>
            <wp14:sizeRelH relativeFrom="page">
              <wp14:pctWidth>0</wp14:pctWidth>
            </wp14:sizeRelH>
            <wp14:sizeRelV relativeFrom="page">
              <wp14:pctHeight>0</wp14:pctHeight>
            </wp14:sizeRelV>
          </wp:anchor>
        </w:drawing>
      </w:r>
    </w:p>
    <w:p w14:paraId="7AF32B19" w14:textId="77777777" w:rsidR="00CB47D9" w:rsidRDefault="00CB47D9" w:rsidP="003E011C"/>
    <w:p w14:paraId="5DC9476E" w14:textId="77777777" w:rsidR="00CB47D9" w:rsidRDefault="00CB47D9" w:rsidP="003E011C"/>
    <w:p w14:paraId="0DC62FCA" w14:textId="77777777" w:rsidR="00CB47D9" w:rsidRDefault="00CB47D9" w:rsidP="003E011C"/>
    <w:p w14:paraId="07241048" w14:textId="77777777" w:rsidR="00CB47D9" w:rsidRDefault="00CB47D9" w:rsidP="003E011C"/>
    <w:p w14:paraId="0D9160F8" w14:textId="77777777" w:rsidR="00CB47D9" w:rsidRDefault="00CB47D9" w:rsidP="003E011C"/>
    <w:p w14:paraId="1D41B029" w14:textId="77777777" w:rsidR="00CB47D9" w:rsidRDefault="00CB47D9" w:rsidP="003E011C"/>
    <w:p w14:paraId="7C0FD2DB" w14:textId="77777777" w:rsidR="00CB47D9" w:rsidRDefault="00CB47D9" w:rsidP="003E011C"/>
    <w:p w14:paraId="06192415" w14:textId="77777777" w:rsidR="00CB47D9" w:rsidRDefault="00CB47D9" w:rsidP="003E011C"/>
    <w:p w14:paraId="0D89EB4F" w14:textId="77777777" w:rsidR="00CB47D9" w:rsidRDefault="00CB47D9" w:rsidP="003E011C"/>
    <w:p w14:paraId="7F14F995" w14:textId="77777777" w:rsidR="00CB47D9" w:rsidRDefault="00CB47D9" w:rsidP="003E011C"/>
    <w:p w14:paraId="62B7B8B2" w14:textId="77777777" w:rsidR="00CB47D9" w:rsidRDefault="00CB47D9" w:rsidP="003E011C"/>
    <w:p w14:paraId="3D357056" w14:textId="77777777" w:rsidR="00CB47D9" w:rsidRDefault="00CB47D9" w:rsidP="00FE5AB2">
      <w:r>
        <w:t>12. Read the paragraph above and summarize why you are including additional data in this analysis, beyond GPS data.</w:t>
      </w:r>
    </w:p>
    <w:p w14:paraId="46236DC1" w14:textId="77777777" w:rsidR="00CB47D9" w:rsidRDefault="00CB47D9" w:rsidP="00FE5AB2">
      <w:pPr>
        <w:rPr>
          <w:color w:val="FF0000"/>
        </w:rPr>
      </w:pPr>
    </w:p>
    <w:p w14:paraId="58366F23" w14:textId="77777777" w:rsidR="00377DAB" w:rsidRPr="0011755F" w:rsidRDefault="00377DAB" w:rsidP="00FE5AB2"/>
    <w:p w14:paraId="3B526C61" w14:textId="77777777" w:rsidR="00CB47D9" w:rsidRDefault="00CB47D9" w:rsidP="00FE5AB2">
      <w:r>
        <w:t>13. Based on your observations of Figure 2, on what is the GPS station located?</w:t>
      </w:r>
    </w:p>
    <w:p w14:paraId="641496D5" w14:textId="77777777" w:rsidR="00CB47D9" w:rsidRDefault="00CB47D9" w:rsidP="003E011C">
      <w:r>
        <w:tab/>
      </w:r>
      <w:proofErr w:type="gramStart"/>
      <w:r w:rsidRPr="00377DAB">
        <w:t>bedrock</w:t>
      </w:r>
      <w:proofErr w:type="gramEnd"/>
      <w:r w:rsidRPr="00377DAB">
        <w:t xml:space="preserve">    </w:t>
      </w:r>
      <w:r>
        <w:t xml:space="preserve">      glacier ice</w:t>
      </w:r>
    </w:p>
    <w:p w14:paraId="04EB622B" w14:textId="77777777" w:rsidR="00CB47D9" w:rsidRDefault="00CB47D9" w:rsidP="003E011C"/>
    <w:p w14:paraId="5521B79A" w14:textId="77777777" w:rsidR="00CB47D9" w:rsidRPr="00377DAB" w:rsidRDefault="00CB47D9" w:rsidP="003E011C">
      <w:r>
        <w:t xml:space="preserve">14. </w:t>
      </w:r>
      <w:r w:rsidR="00234E27">
        <w:t>Which of the following</w:t>
      </w:r>
      <w:r>
        <w:t xml:space="preserve"> observation</w:t>
      </w:r>
      <w:r w:rsidR="00234E27">
        <w:t>s is</w:t>
      </w:r>
      <w:r>
        <w:t xml:space="preserve"> a key difference in what the photographs (Figures 2 and 3) are showing of </w:t>
      </w:r>
      <w:r w:rsidRPr="00377DAB">
        <w:t xml:space="preserve">the </w:t>
      </w:r>
      <w:r w:rsidR="00234E27" w:rsidRPr="00377DAB">
        <w:t xml:space="preserve">same </w:t>
      </w:r>
      <w:r w:rsidRPr="00377DAB">
        <w:t>GPS station at the two different times of year</w:t>
      </w:r>
      <w:r w:rsidR="00234E27" w:rsidRPr="00377DAB">
        <w:t>?</w:t>
      </w:r>
    </w:p>
    <w:p w14:paraId="098D80B1" w14:textId="77777777" w:rsidR="00CB47D9" w:rsidRPr="00377DAB" w:rsidRDefault="00234E27" w:rsidP="00FE5AB2">
      <w:r w:rsidRPr="00377DAB">
        <w:tab/>
      </w:r>
      <w:proofErr w:type="gramStart"/>
      <w:r w:rsidRPr="00377DAB">
        <w:t>sunny</w:t>
      </w:r>
      <w:proofErr w:type="gramEnd"/>
      <w:r w:rsidRPr="00377DAB">
        <w:t>/cloudy          wet/dry          snow/no snow</w:t>
      </w:r>
    </w:p>
    <w:p w14:paraId="148EAF70" w14:textId="77777777" w:rsidR="00CB47D9" w:rsidRDefault="00CB47D9" w:rsidP="003E011C">
      <w:r>
        <w:br w:type="page"/>
      </w:r>
      <w:r w:rsidRPr="00E12762">
        <w:lastRenderedPageBreak/>
        <w:t>1</w:t>
      </w:r>
      <w:r>
        <w:t>5</w:t>
      </w:r>
      <w:r w:rsidRPr="00E12762">
        <w:t xml:space="preserve">. Find the </w:t>
      </w:r>
      <w:r>
        <w:t>months</w:t>
      </w:r>
      <w:r w:rsidRPr="00E12762">
        <w:t xml:space="preserve"> that the Figure 2</w:t>
      </w:r>
      <w:r>
        <w:t xml:space="preserve"> and 3</w:t>
      </w:r>
      <w:r w:rsidRPr="00E12762">
        <w:t xml:space="preserve"> photo</w:t>
      </w:r>
      <w:r>
        <w:t>s</w:t>
      </w:r>
      <w:r w:rsidRPr="00E12762">
        <w:t xml:space="preserve"> w</w:t>
      </w:r>
      <w:r>
        <w:t>ere</w:t>
      </w:r>
      <w:r w:rsidRPr="00E12762">
        <w:t xml:space="preserve"> taken. </w:t>
      </w:r>
      <w:r>
        <w:t>Label the arrows on the graph below “Fig 2: no snow” and “Fig 3: snow”.</w:t>
      </w:r>
    </w:p>
    <w:p w14:paraId="40ED2AD0" w14:textId="77777777" w:rsidR="00CB47D9" w:rsidRDefault="00CB47D9" w:rsidP="003E011C"/>
    <w:p w14:paraId="65904035" w14:textId="77777777" w:rsidR="00CB47D9" w:rsidRDefault="00443D09" w:rsidP="00EA067F">
      <w:r>
        <w:rPr>
          <w:noProof/>
        </w:rPr>
        <mc:AlternateContent>
          <mc:Choice Requires="wps">
            <w:drawing>
              <wp:anchor distT="0" distB="0" distL="114300" distR="114300" simplePos="0" relativeHeight="251658752" behindDoc="0" locked="0" layoutInCell="1" allowOverlap="1" wp14:anchorId="7E66F9C8" wp14:editId="4F896AC9">
                <wp:simplePos x="0" y="0"/>
                <wp:positionH relativeFrom="column">
                  <wp:posOffset>4658360</wp:posOffset>
                </wp:positionH>
                <wp:positionV relativeFrom="paragraph">
                  <wp:posOffset>184785</wp:posOffset>
                </wp:positionV>
                <wp:extent cx="8890" cy="459740"/>
                <wp:effectExtent l="57785" t="5715" r="47625" b="20320"/>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459740"/>
                        </a:xfrm>
                        <a:custGeom>
                          <a:avLst/>
                          <a:gdLst>
                            <a:gd name="T0" fmla="*/ 14 w 14"/>
                            <a:gd name="T1" fmla="*/ 0 h 724"/>
                            <a:gd name="T2" fmla="*/ 0 w 14"/>
                            <a:gd name="T3" fmla="*/ 724 h 724"/>
                          </a:gdLst>
                          <a:ahLst/>
                          <a:cxnLst>
                            <a:cxn ang="0">
                              <a:pos x="T0" y="T1"/>
                            </a:cxn>
                            <a:cxn ang="0">
                              <a:pos x="T2" y="T3"/>
                            </a:cxn>
                          </a:cxnLst>
                          <a:rect l="0" t="0" r="r" b="b"/>
                          <a:pathLst>
                            <a:path w="14" h="724">
                              <a:moveTo>
                                <a:pt x="14" y="0"/>
                              </a:moveTo>
                              <a:lnTo>
                                <a:pt x="0" y="72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0E4C4682" id="Freeform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7.5pt,14.55pt,366.8pt,50.75pt" coordsize="1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" filled="f">
                <v:stroke endarrow="block"/>
                <v:path arrowok="t" o:connecttype="custom" o:connectlocs="8890,0;0,459740" o:connectangles="0,0"/>
              </v:polyline>
            </w:pict>
          </mc:Fallback>
        </mc:AlternateContent>
      </w:r>
      <w:r>
        <w:rPr>
          <w:noProof/>
        </w:rPr>
        <mc:AlternateContent>
          <mc:Choice Requires="wps">
            <w:drawing>
              <wp:anchor distT="0" distB="0" distL="114300" distR="114300" simplePos="0" relativeHeight="251657728" behindDoc="0" locked="0" layoutInCell="1" allowOverlap="1" wp14:anchorId="65D2880B" wp14:editId="58BA04D5">
                <wp:simplePos x="0" y="0"/>
                <wp:positionH relativeFrom="column">
                  <wp:posOffset>4010660</wp:posOffset>
                </wp:positionH>
                <wp:positionV relativeFrom="paragraph">
                  <wp:posOffset>241935</wp:posOffset>
                </wp:positionV>
                <wp:extent cx="3810" cy="259080"/>
                <wp:effectExtent l="57785" t="5715" r="52705" b="20955"/>
                <wp:wrapNone/>
                <wp:docPr id="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259080"/>
                        </a:xfrm>
                        <a:custGeom>
                          <a:avLst/>
                          <a:gdLst>
                            <a:gd name="T0" fmla="*/ 6 w 6"/>
                            <a:gd name="T1" fmla="*/ 0 h 408"/>
                            <a:gd name="T2" fmla="*/ 0 w 6"/>
                            <a:gd name="T3" fmla="*/ 408 h 408"/>
                          </a:gdLst>
                          <a:ahLst/>
                          <a:cxnLst>
                            <a:cxn ang="0">
                              <a:pos x="T0" y="T1"/>
                            </a:cxn>
                            <a:cxn ang="0">
                              <a:pos x="T2" y="T3"/>
                            </a:cxn>
                          </a:cxnLst>
                          <a:rect l="0" t="0" r="r" b="b"/>
                          <a:pathLst>
                            <a:path w="6" h="408">
                              <a:moveTo>
                                <a:pt x="6" y="0"/>
                              </a:moveTo>
                              <a:lnTo>
                                <a:pt x="0" y="40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6A29F7D2" id="Freeform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1pt,19.05pt,315.8pt,39.45pt" coordsize="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" filled="f">
                <v:stroke endarrow="block"/>
                <v:path arrowok="t" o:connecttype="custom" o:connectlocs="3810,0;0,259080" o:connectangles="0,0"/>
              </v:polyline>
            </w:pict>
          </mc:Fallback>
        </mc:AlternateContent>
      </w:r>
    </w:p>
    <w:p w14:paraId="69FC1881" w14:textId="77777777" w:rsidR="00CB47D9" w:rsidRDefault="00443D09" w:rsidP="00EA067F">
      <w:r>
        <w:rPr>
          <w:noProof/>
        </w:rPr>
        <mc:AlternateContent>
          <mc:Choice Requires="wpg">
            <w:drawing>
              <wp:anchor distT="0" distB="0" distL="114300" distR="114300" simplePos="0" relativeHeight="251656704" behindDoc="0" locked="0" layoutInCell="1" allowOverlap="1" wp14:anchorId="73583C5D" wp14:editId="1B10A596">
                <wp:simplePos x="0" y="0"/>
                <wp:positionH relativeFrom="column">
                  <wp:posOffset>9525</wp:posOffset>
                </wp:positionH>
                <wp:positionV relativeFrom="paragraph">
                  <wp:posOffset>129540</wp:posOffset>
                </wp:positionV>
                <wp:extent cx="4981575" cy="1335405"/>
                <wp:effectExtent l="0" t="1905" r="0" b="0"/>
                <wp:wrapNone/>
                <wp:docPr id="3" name="Group 29" descr="Alt text.  A graph with the vertical axis labeled “elevation”.  The bottom of the vertical axis is labeled “low” and the top is labeled “high”.  The horizontal axis is labeled “Jan  Feb  Mar  Apr  May  Jun  Jul  Aug  Sep  Oct  Nov  Dec”  The line on the graph is curved, and is at a medium height on the far left side of the graph.  The curved line gets lower until the “Mar Apr” labels, at which point it trends upward.  It trends upward until the “Sep Oct” labels, at which point it trends downward again.  Two arrows are at the upper right corner of this graph.  One arrow is pointing at the curve above the “Oct” label and one above the “Dec” label." title="gra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1335405"/>
                          <a:chOff x="1455" y="3504"/>
                          <a:chExt cx="7845" cy="2103"/>
                        </a:xfrm>
                      </wpg:grpSpPr>
                      <wps:wsp>
                        <wps:cNvPr id="4" name="Freeform 30"/>
                        <wps:cNvSpPr>
                          <a:spLocks/>
                        </wps:cNvSpPr>
                        <wps:spPr bwMode="auto">
                          <a:xfrm>
                            <a:off x="3225" y="3693"/>
                            <a:ext cx="5970" cy="859"/>
                          </a:xfrm>
                          <a:custGeom>
                            <a:avLst/>
                            <a:gdLst>
                              <a:gd name="T0" fmla="*/ 0 w 5970"/>
                              <a:gd name="T1" fmla="*/ 645 h 859"/>
                              <a:gd name="T2" fmla="*/ 1857 w 5970"/>
                              <a:gd name="T3" fmla="*/ 766 h 859"/>
                              <a:gd name="T4" fmla="*/ 4018 w 5970"/>
                              <a:gd name="T5" fmla="*/ 85 h 859"/>
                              <a:gd name="T6" fmla="*/ 5377 w 5970"/>
                              <a:gd name="T7" fmla="*/ 255 h 859"/>
                              <a:gd name="T8" fmla="*/ 5970 w 5970"/>
                              <a:gd name="T9" fmla="*/ 552 h 859"/>
                            </a:gdLst>
                            <a:ahLst/>
                            <a:cxnLst>
                              <a:cxn ang="0">
                                <a:pos x="T0" y="T1"/>
                              </a:cxn>
                              <a:cxn ang="0">
                                <a:pos x="T2" y="T3"/>
                              </a:cxn>
                              <a:cxn ang="0">
                                <a:pos x="T4" y="T5"/>
                              </a:cxn>
                              <a:cxn ang="0">
                                <a:pos x="T6" y="T7"/>
                              </a:cxn>
                              <a:cxn ang="0">
                                <a:pos x="T8" y="T9"/>
                              </a:cxn>
                            </a:cxnLst>
                            <a:rect l="0" t="0" r="r" b="b"/>
                            <a:pathLst>
                              <a:path w="5970" h="859">
                                <a:moveTo>
                                  <a:pt x="0" y="645"/>
                                </a:moveTo>
                                <a:cubicBezTo>
                                  <a:pt x="593" y="752"/>
                                  <a:pt x="1187" y="859"/>
                                  <a:pt x="1857" y="766"/>
                                </a:cubicBezTo>
                                <a:cubicBezTo>
                                  <a:pt x="2526" y="672"/>
                                  <a:pt x="3431" y="170"/>
                                  <a:pt x="4018" y="85"/>
                                </a:cubicBezTo>
                                <a:cubicBezTo>
                                  <a:pt x="4604" y="0"/>
                                  <a:pt x="5199" y="151"/>
                                  <a:pt x="5377" y="255"/>
                                </a:cubicBezTo>
                                <a:cubicBezTo>
                                  <a:pt x="5555" y="359"/>
                                  <a:pt x="5847" y="490"/>
                                  <a:pt x="5970" y="552"/>
                                </a:cubicBezTo>
                              </a:path>
                            </a:pathLst>
                          </a:custGeom>
                          <a:noFill/>
                          <a:ln w="254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31"/>
                        <wpg:cNvGrpSpPr>
                          <a:grpSpLocks/>
                        </wpg:cNvGrpSpPr>
                        <wpg:grpSpPr bwMode="auto">
                          <a:xfrm>
                            <a:off x="1455" y="3504"/>
                            <a:ext cx="7845" cy="2103"/>
                            <a:chOff x="1755" y="13058"/>
                            <a:chExt cx="7845" cy="1620"/>
                          </a:xfrm>
                        </wpg:grpSpPr>
                        <wps:wsp>
                          <wps:cNvPr id="6" name="Freeform 32"/>
                          <wps:cNvSpPr>
                            <a:spLocks/>
                          </wps:cNvSpPr>
                          <wps:spPr bwMode="auto">
                            <a:xfrm>
                              <a:off x="3525" y="13140"/>
                              <a:ext cx="6008" cy="773"/>
                            </a:xfrm>
                            <a:custGeom>
                              <a:avLst/>
                              <a:gdLst>
                                <a:gd name="T0" fmla="*/ 0 w 3735"/>
                                <a:gd name="T1" fmla="*/ 0 h 1245"/>
                                <a:gd name="T2" fmla="*/ 0 w 3735"/>
                                <a:gd name="T3" fmla="*/ 1245 h 1245"/>
                                <a:gd name="T4" fmla="*/ 3735 w 3735"/>
                                <a:gd name="T5" fmla="*/ 1245 h 1245"/>
                              </a:gdLst>
                              <a:ahLst/>
                              <a:cxnLst>
                                <a:cxn ang="0">
                                  <a:pos x="T0" y="T1"/>
                                </a:cxn>
                                <a:cxn ang="0">
                                  <a:pos x="T2" y="T3"/>
                                </a:cxn>
                                <a:cxn ang="0">
                                  <a:pos x="T4" y="T5"/>
                                </a:cxn>
                              </a:cxnLst>
                              <a:rect l="0" t="0" r="r" b="b"/>
                              <a:pathLst>
                                <a:path w="3735" h="1245">
                                  <a:moveTo>
                                    <a:pt x="0" y="0"/>
                                  </a:moveTo>
                                  <a:lnTo>
                                    <a:pt x="0" y="1245"/>
                                  </a:lnTo>
                                  <a:lnTo>
                                    <a:pt x="3735" y="12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3"/>
                          <wps:cNvSpPr txBox="1">
                            <a:spLocks noChangeArrowheads="1"/>
                          </wps:cNvSpPr>
                          <wps:spPr bwMode="auto">
                            <a:xfrm>
                              <a:off x="3435" y="13913"/>
                              <a:ext cx="616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F9567" w14:textId="77777777" w:rsidR="00CB47D9" w:rsidRDefault="00CB47D9" w:rsidP="00CC5F9C">
                                <w:proofErr w:type="gramStart"/>
                                <w:r>
                                  <w:t>Jan  Feb</w:t>
                                </w:r>
                                <w:proofErr w:type="gramEnd"/>
                                <w:r>
                                  <w:t xml:space="preserve">  Mar  Apr  May  Jun  Jul  Aug  Sep  Oct  Nov  Dec</w:t>
                                </w:r>
                              </w:p>
                            </w:txbxContent>
                          </wps:txbx>
                          <wps:bodyPr rot="0" vert="horz" wrap="square" lIns="91440" tIns="45720" rIns="91440" bIns="45720" anchor="t" anchorCtr="0" upright="1">
                            <a:noAutofit/>
                          </wps:bodyPr>
                        </wps:wsp>
                        <wps:wsp>
                          <wps:cNvPr id="8" name="Text Box 34"/>
                          <wps:cNvSpPr txBox="1">
                            <a:spLocks noChangeArrowheads="1"/>
                          </wps:cNvSpPr>
                          <wps:spPr bwMode="auto">
                            <a:xfrm>
                              <a:off x="1755" y="13305"/>
                              <a:ext cx="1627"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07F1" w14:textId="77777777" w:rsidR="00CB47D9" w:rsidRDefault="00CB47D9" w:rsidP="00CC5F9C">
                                <w:r>
                                  <w:t>Elevation</w:t>
                                </w:r>
                              </w:p>
                            </w:txbxContent>
                          </wps:txbx>
                          <wps:bodyPr rot="0" vert="horz" wrap="square" lIns="91440" tIns="45720" rIns="91440" bIns="45720" anchor="t" anchorCtr="0" upright="1">
                            <a:noAutofit/>
                          </wps:bodyPr>
                        </wps:wsp>
                        <wps:wsp>
                          <wps:cNvPr id="9" name="Text Box 35"/>
                          <wps:cNvSpPr txBox="1">
                            <a:spLocks noChangeArrowheads="1"/>
                          </wps:cNvSpPr>
                          <wps:spPr bwMode="auto">
                            <a:xfrm>
                              <a:off x="3003" y="13654"/>
                              <a:ext cx="69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656A" w14:textId="77777777" w:rsidR="00CB47D9" w:rsidRPr="00277958" w:rsidRDefault="00CB47D9" w:rsidP="00CC5F9C">
                                <w:pPr>
                                  <w:rPr>
                                    <w:sz w:val="20"/>
                                    <w:szCs w:val="20"/>
                                  </w:rPr>
                                </w:pPr>
                                <w:proofErr w:type="gramStart"/>
                                <w:r w:rsidRPr="00277958">
                                  <w:rPr>
                                    <w:sz w:val="20"/>
                                    <w:szCs w:val="20"/>
                                  </w:rPr>
                                  <w:t>low</w:t>
                                </w:r>
                                <w:proofErr w:type="gramEnd"/>
                              </w:p>
                            </w:txbxContent>
                          </wps:txbx>
                          <wps:bodyPr rot="0" vert="horz" wrap="square" lIns="91440" tIns="45720" rIns="91440" bIns="45720" anchor="t" anchorCtr="0" upright="1">
                            <a:noAutofit/>
                          </wps:bodyPr>
                        </wps:wsp>
                        <wps:wsp>
                          <wps:cNvPr id="10" name="Text Box 36"/>
                          <wps:cNvSpPr txBox="1">
                            <a:spLocks noChangeArrowheads="1"/>
                          </wps:cNvSpPr>
                          <wps:spPr bwMode="auto">
                            <a:xfrm>
                              <a:off x="3003" y="13058"/>
                              <a:ext cx="78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47EF" w14:textId="77777777" w:rsidR="00CB47D9" w:rsidRPr="00277958" w:rsidRDefault="00CB47D9" w:rsidP="00CC5F9C">
                                <w:pPr>
                                  <w:rPr>
                                    <w:sz w:val="20"/>
                                    <w:szCs w:val="20"/>
                                  </w:rPr>
                                </w:pPr>
                                <w:proofErr w:type="gramStart"/>
                                <w:r w:rsidRPr="00277958">
                                  <w:rPr>
                                    <w:sz w:val="20"/>
                                    <w:szCs w:val="20"/>
                                  </w:rPr>
                                  <w:t>high</w:t>
                                </w:r>
                                <w:proofErr w:type="gram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C2C267C" id="Group 29" o:spid="_x0000_s1040" alt="Title: graph - Description: Alt text.  A graph with the vertical axis labeled “elevation”.  The bottom of the vertical axis is labeled “low” and the top is labeled “high”.  The horizontal axis is labeled “Jan  Feb  Mar  Apr  May  Jun  Jul  Aug  Sep  Oct  Nov  Dec”  The line on the graph is curved, and is at a medium height on the far left side of the graph.  The curved line gets lower until the “Mar Apr” labels, at which point it trends upward.  It trends upward until the “Sep Oct” labels, at which point it trends downward again.  Two arrows are at the upper right corner of this graph.  One arrow is pointing at the curve above the “Oct” label and one above the “Dec” label." style="position:absolute;margin-left:.75pt;margin-top:10.2pt;width:392.25pt;height:105.15pt;z-index:251656704" coordorigin="1455,3504" coordsize="7845,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">
                <v:shape id="Freeform 30" o:spid="_x0000_s1041" style="position:absolute;left:3225;top:3693;width:5970;height:859;visibility:visible;mso-wrap-style:square;v-text-anchor:top" coordsize="5970,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" path="m,645c593,752,1187,859,1857,766,2526,672,3431,170,4018,85,4604,,5199,151,5377,255v178,104,470,235,593,297e" filled="f" strokecolor="gray" strokeweight="2pt">
                  <v:path arrowok="t" o:connecttype="custom" o:connectlocs="0,645;1857,766;4018,85;5377,255;5970,552" o:connectangles="0,0,0,0,0"/>
                </v:shape>
                <v:group id="Group 31" o:spid="_x0000_s1042" style="position:absolute;left:1455;top:3504;width:7845;height:2103" coordorigin="1755,13058" coordsize="784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2" o:spid="_x0000_s1043" style="position:absolute;left:3525;top:13140;width:6008;height:773;visibility:visible;mso-wrap-style:square;v-text-anchor:top" coordsize="3735,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" path="m,l,1245r3735,e" filled="f">
                    <v:path arrowok="t" o:connecttype="custom" o:connectlocs="0,0;0,773;6008,773" o:connectangles="0,0,0"/>
                  </v:shape>
                  <v:shape id="Text Box 33" o:spid="_x0000_s1044" type="#_x0000_t202" style="position:absolute;left:3435;top:13913;width:616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B47D9" w:rsidRDefault="00CB47D9" w:rsidP="00CC5F9C">
                          <w:r>
                            <w:t>Jan  Feb  Mar  Apr  May  Jun  Jul  Aug  Sep  Oct  Nov  Dec</w:t>
                          </w:r>
                        </w:p>
                      </w:txbxContent>
                    </v:textbox>
                  </v:shape>
                  <v:shape id="Text Box 34" o:spid="_x0000_s1045" type="#_x0000_t202" style="position:absolute;left:1755;top:13305;width:1627;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CB47D9" w:rsidRDefault="00CB47D9" w:rsidP="00CC5F9C">
                          <w:r>
                            <w:t>Elevation</w:t>
                          </w:r>
                        </w:p>
                      </w:txbxContent>
                    </v:textbox>
                  </v:shape>
                  <v:shape id="Text Box 35" o:spid="_x0000_s1046" type="#_x0000_t202" style="position:absolute;left:3003;top:13654;width:69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CB47D9" w:rsidRPr="00277958" w:rsidRDefault="00CB47D9" w:rsidP="00CC5F9C">
                          <w:pPr>
                            <w:rPr>
                              <w:sz w:val="20"/>
                              <w:szCs w:val="20"/>
                            </w:rPr>
                          </w:pPr>
                          <w:r w:rsidRPr="00277958">
                            <w:rPr>
                              <w:sz w:val="20"/>
                              <w:szCs w:val="20"/>
                            </w:rPr>
                            <w:t>low</w:t>
                          </w:r>
                        </w:p>
                      </w:txbxContent>
                    </v:textbox>
                  </v:shape>
                  <v:shape id="Text Box 36" o:spid="_x0000_s1047" type="#_x0000_t202" style="position:absolute;left:3003;top:13058;width:78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B47D9" w:rsidRPr="00277958" w:rsidRDefault="00CB47D9" w:rsidP="00CC5F9C">
                          <w:pPr>
                            <w:rPr>
                              <w:sz w:val="20"/>
                              <w:szCs w:val="20"/>
                            </w:rPr>
                          </w:pPr>
                          <w:r w:rsidRPr="00277958">
                            <w:rPr>
                              <w:sz w:val="20"/>
                              <w:szCs w:val="20"/>
                            </w:rPr>
                            <w:t>high</w:t>
                          </w:r>
                        </w:p>
                      </w:txbxContent>
                    </v:textbox>
                  </v:shape>
                </v:group>
              </v:group>
            </w:pict>
          </mc:Fallback>
        </mc:AlternateContent>
      </w:r>
    </w:p>
    <w:p w14:paraId="0744F23F" w14:textId="77777777" w:rsidR="00CB47D9" w:rsidRDefault="00CB47D9" w:rsidP="00EA067F"/>
    <w:p w14:paraId="7B0E0525" w14:textId="77777777" w:rsidR="00CB47D9" w:rsidRDefault="00CB47D9" w:rsidP="00EA067F"/>
    <w:p w14:paraId="63E8475D" w14:textId="77777777" w:rsidR="00CB47D9" w:rsidRDefault="00CB47D9" w:rsidP="00EA067F"/>
    <w:p w14:paraId="61069C6A" w14:textId="77777777" w:rsidR="00CB47D9" w:rsidRDefault="00CB47D9" w:rsidP="00EA067F"/>
    <w:p w14:paraId="55AB8259" w14:textId="77777777" w:rsidR="00CB47D9" w:rsidRPr="004A18B9" w:rsidRDefault="00CB47D9" w:rsidP="00EF0793">
      <w:pPr>
        <w:pStyle w:val="Heading1"/>
        <w:rPr>
          <w:sz w:val="24"/>
          <w:szCs w:val="24"/>
        </w:rPr>
      </w:pPr>
      <w:r w:rsidRPr="004A18B9">
        <w:rPr>
          <w:sz w:val="24"/>
          <w:szCs w:val="24"/>
        </w:rPr>
        <w:t xml:space="preserve">Part </w:t>
      </w:r>
      <w:r>
        <w:rPr>
          <w:sz w:val="24"/>
          <w:szCs w:val="24"/>
        </w:rPr>
        <w:t>5</w:t>
      </w:r>
      <w:r w:rsidRPr="004A18B9">
        <w:rPr>
          <w:sz w:val="24"/>
          <w:szCs w:val="24"/>
        </w:rPr>
        <w:t>:</w:t>
      </w:r>
      <w:r>
        <w:rPr>
          <w:sz w:val="24"/>
          <w:szCs w:val="24"/>
        </w:rPr>
        <w:t xml:space="preserve"> Which hypothesis best explains why the ground is moving?</w:t>
      </w:r>
    </w:p>
    <w:p w14:paraId="2FB46321" w14:textId="77777777" w:rsidR="00CB47D9" w:rsidRPr="00F87EDC" w:rsidRDefault="00CB47D9" w:rsidP="00EA067F">
      <w:pPr>
        <w:rPr>
          <w:i/>
        </w:rPr>
      </w:pPr>
      <w:r w:rsidRPr="00F87EDC">
        <w:rPr>
          <w:i/>
        </w:rPr>
        <w:t>I often make observations that are puzzling. However, I try to make sense of the data and figure out why something is happening. Let’s look back at our multiple working hypotheses and see which ones our observations and data support, so we can make sense of the ground movement recorded in the GPS data.</w:t>
      </w:r>
    </w:p>
    <w:p w14:paraId="364BB7D0" w14:textId="77777777" w:rsidR="00CB47D9" w:rsidRDefault="00CB47D9" w:rsidP="00EA067F"/>
    <w:p w14:paraId="11D783B4" w14:textId="77777777" w:rsidR="00CB47D9" w:rsidRDefault="00CB47D9" w:rsidP="00EA067F">
      <w:r>
        <w:t>16. Look at your predictions based on the hypotheses, and look at your observations of the data. Which hypothesis is best supported by the data?</w:t>
      </w:r>
    </w:p>
    <w:p w14:paraId="13E43B67" w14:textId="77777777" w:rsidR="00CB47D9" w:rsidRDefault="00CB47D9" w:rsidP="00EA067F">
      <w:r>
        <w:tab/>
      </w:r>
      <w:r w:rsidRPr="00377DAB">
        <w:t>Hypothesis A          Hypothesis B</w:t>
      </w:r>
    </w:p>
    <w:p w14:paraId="35C79BEF" w14:textId="77777777" w:rsidR="00CB47D9" w:rsidRDefault="00CB47D9" w:rsidP="00EA067F">
      <w:r>
        <w:t xml:space="preserve">Summarize in your own words why the ground is moving. </w:t>
      </w:r>
    </w:p>
    <w:p w14:paraId="45B5FE89" w14:textId="77777777" w:rsidR="00CB47D9" w:rsidRDefault="00CB47D9" w:rsidP="00EA067F">
      <w:pPr>
        <w:rPr>
          <w:color w:val="FF0000"/>
        </w:rPr>
      </w:pPr>
    </w:p>
    <w:p w14:paraId="71F29805" w14:textId="77777777" w:rsidR="00377DAB" w:rsidRDefault="00377DAB" w:rsidP="00EA067F"/>
    <w:p w14:paraId="02BEF83F" w14:textId="77777777" w:rsidR="00CB47D9" w:rsidRDefault="00CB47D9" w:rsidP="00EA067F"/>
    <w:p w14:paraId="7346493F" w14:textId="77777777" w:rsidR="00CB47D9" w:rsidRDefault="00CB47D9" w:rsidP="00EA067F"/>
    <w:p w14:paraId="6A74F737" w14:textId="77777777" w:rsidR="00CB47D9" w:rsidRDefault="00CB47D9" w:rsidP="00EA067F">
      <w:r>
        <w:t>17. Circle how confident you are in your explanation as to why the GPS station is moving.</w:t>
      </w:r>
    </w:p>
    <w:p w14:paraId="243CD72B" w14:textId="77777777" w:rsidR="00CB47D9" w:rsidRDefault="00CB47D9" w:rsidP="00686D6E">
      <w:r>
        <w:tab/>
        <w:t xml:space="preserve">Not confident          </w:t>
      </w:r>
      <w:proofErr w:type="gramStart"/>
      <w:r>
        <w:t>Somewhat</w:t>
      </w:r>
      <w:proofErr w:type="gramEnd"/>
      <w:r>
        <w:t xml:space="preserve"> confident          </w:t>
      </w:r>
      <w:proofErr w:type="spellStart"/>
      <w:r>
        <w:t>Confident</w:t>
      </w:r>
      <w:proofErr w:type="spellEnd"/>
    </w:p>
    <w:p w14:paraId="4D174C76" w14:textId="77777777" w:rsidR="00CB47D9" w:rsidRPr="00253AED" w:rsidRDefault="00CB47D9" w:rsidP="006B3910"/>
    <w:p w14:paraId="11DD1B6B" w14:textId="77777777" w:rsidR="00CB47D9" w:rsidRDefault="00CB47D9" w:rsidP="00372CBD">
      <w:r>
        <w:t>18. Name one piece of additional data that you would like in order to test your explanation. Explain why you chose that data and how it would test your explanation.</w:t>
      </w:r>
    </w:p>
    <w:p w14:paraId="6A719576" w14:textId="77777777" w:rsidR="00CB47D9" w:rsidRPr="00253AED" w:rsidRDefault="00CB47D9" w:rsidP="00372CBD"/>
    <w:sectPr w:rsidR="00CB47D9" w:rsidRPr="00253AED" w:rsidSect="006C674F">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DA534" w14:textId="77777777" w:rsidR="006D10CA" w:rsidRDefault="006D10CA" w:rsidP="008D0B9B">
      <w:r>
        <w:separator/>
      </w:r>
    </w:p>
  </w:endnote>
  <w:endnote w:type="continuationSeparator" w:id="0">
    <w:p w14:paraId="14869407" w14:textId="77777777" w:rsidR="006D10CA" w:rsidRDefault="006D10CA"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CA12" w14:textId="77777777" w:rsidR="00CB47D9" w:rsidRDefault="00CB47D9"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2E7EF" w14:textId="77777777" w:rsidR="00CB47D9" w:rsidRDefault="00CB47D9"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C170" w14:textId="77777777" w:rsidR="00CB47D9" w:rsidRPr="004A18B9" w:rsidRDefault="00CB47D9" w:rsidP="00070ABA">
    <w:pPr>
      <w:pStyle w:val="footertext"/>
      <w:rPr>
        <w:noProof/>
        <w:sz w:val="18"/>
        <w:szCs w:val="18"/>
      </w:rPr>
    </w:pPr>
    <w:r w:rsidRPr="004A18B9">
      <w:rPr>
        <w:sz w:val="18"/>
        <w:szCs w:val="18"/>
      </w:rPr>
      <w:t xml:space="preserve">Questions or comments please contact </w:t>
    </w:r>
    <w:r w:rsidRPr="004A18B9">
      <w:rPr>
        <w:sz w:val="18"/>
        <w:szCs w:val="18"/>
        <w:u w:val="single"/>
      </w:rPr>
      <w:t>education AT unavco.org</w:t>
    </w:r>
    <w:r w:rsidRPr="004A18B9">
      <w:rPr>
        <w:sz w:val="18"/>
        <w:szCs w:val="18"/>
      </w:rPr>
      <w:tab/>
      <w:t xml:space="preserve">Page </w:t>
    </w:r>
    <w:r w:rsidRPr="004A18B9">
      <w:rPr>
        <w:sz w:val="18"/>
        <w:szCs w:val="18"/>
      </w:rPr>
      <w:fldChar w:fldCharType="begin"/>
    </w:r>
    <w:r w:rsidRPr="004A18B9">
      <w:rPr>
        <w:sz w:val="18"/>
        <w:szCs w:val="18"/>
      </w:rPr>
      <w:instrText xml:space="preserve"> PAGE   \* MERGEFORMAT </w:instrText>
    </w:r>
    <w:r w:rsidRPr="004A18B9">
      <w:rPr>
        <w:sz w:val="18"/>
        <w:szCs w:val="18"/>
      </w:rPr>
      <w:fldChar w:fldCharType="separate"/>
    </w:r>
    <w:r w:rsidR="006A2F25">
      <w:rPr>
        <w:noProof/>
        <w:sz w:val="18"/>
        <w:szCs w:val="18"/>
      </w:rPr>
      <w:t>5</w:t>
    </w:r>
    <w:r w:rsidRPr="004A18B9">
      <w:rPr>
        <w:sz w:val="18"/>
        <w:szCs w:val="18"/>
      </w:rPr>
      <w:fldChar w:fldCharType="end"/>
    </w:r>
  </w:p>
  <w:p w14:paraId="7407BA0E" w14:textId="77777777" w:rsidR="00CB47D9" w:rsidRPr="004A18B9" w:rsidRDefault="00CB47D9" w:rsidP="00276BB4">
    <w:pPr>
      <w:pStyle w:val="footertext"/>
      <w:spacing w:line="220" w:lineRule="exact"/>
      <w:rPr>
        <w:sz w:val="18"/>
        <w:szCs w:val="18"/>
      </w:rPr>
    </w:pPr>
    <w:r w:rsidRPr="004A18B9">
      <w:rPr>
        <w:noProof/>
        <w:sz w:val="18"/>
        <w:szCs w:val="18"/>
      </w:rPr>
      <w:t xml:space="preserve">Version </w:t>
    </w:r>
    <w:r w:rsidR="00F44ED4">
      <w:rPr>
        <w:noProof/>
        <w:sz w:val="18"/>
        <w:szCs w:val="18"/>
      </w:rPr>
      <w:t>July</w:t>
    </w:r>
    <w:r w:rsidR="00CB7861">
      <w:rPr>
        <w:noProof/>
        <w:sz w:val="18"/>
        <w:szCs w:val="18"/>
      </w:rPr>
      <w:t xml:space="preserve"> 9, 2019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FCDD" w14:textId="77777777" w:rsidR="00CB47D9" w:rsidRPr="004A18B9" w:rsidRDefault="00CB47D9" w:rsidP="006C674F">
    <w:pPr>
      <w:pStyle w:val="footertext"/>
      <w:rPr>
        <w:noProof/>
        <w:sz w:val="18"/>
        <w:szCs w:val="18"/>
      </w:rPr>
    </w:pPr>
    <w:r w:rsidRPr="004A18B9">
      <w:rPr>
        <w:sz w:val="18"/>
        <w:szCs w:val="18"/>
      </w:rPr>
      <w:t xml:space="preserve">Questions or comments please contact </w:t>
    </w:r>
    <w:r w:rsidRPr="004A18B9">
      <w:rPr>
        <w:sz w:val="18"/>
        <w:szCs w:val="18"/>
        <w:u w:val="single"/>
      </w:rPr>
      <w:t>education AT unavco.org</w:t>
    </w:r>
    <w:r w:rsidRPr="004A18B9">
      <w:rPr>
        <w:sz w:val="18"/>
        <w:szCs w:val="18"/>
      </w:rPr>
      <w:tab/>
      <w:t xml:space="preserve">Page </w:t>
    </w:r>
    <w:r w:rsidRPr="004A18B9">
      <w:rPr>
        <w:sz w:val="18"/>
        <w:szCs w:val="18"/>
      </w:rPr>
      <w:fldChar w:fldCharType="begin"/>
    </w:r>
    <w:r w:rsidRPr="004A18B9">
      <w:rPr>
        <w:sz w:val="18"/>
        <w:szCs w:val="18"/>
      </w:rPr>
      <w:instrText xml:space="preserve"> PAGE   \* MERGEFORMAT </w:instrText>
    </w:r>
    <w:r w:rsidRPr="004A18B9">
      <w:rPr>
        <w:sz w:val="18"/>
        <w:szCs w:val="18"/>
      </w:rPr>
      <w:fldChar w:fldCharType="separate"/>
    </w:r>
    <w:r w:rsidR="006A2F25">
      <w:rPr>
        <w:noProof/>
        <w:sz w:val="18"/>
        <w:szCs w:val="18"/>
      </w:rPr>
      <w:t>1</w:t>
    </w:r>
    <w:r w:rsidRPr="004A18B9">
      <w:rPr>
        <w:sz w:val="18"/>
        <w:szCs w:val="18"/>
      </w:rPr>
      <w:fldChar w:fldCharType="end"/>
    </w:r>
  </w:p>
  <w:p w14:paraId="4C14A504" w14:textId="77777777" w:rsidR="00CB47D9" w:rsidRPr="004A18B9" w:rsidRDefault="00CB47D9" w:rsidP="00276BB4">
    <w:pPr>
      <w:pStyle w:val="footertext"/>
      <w:spacing w:line="220" w:lineRule="exact"/>
      <w:rPr>
        <w:sz w:val="18"/>
        <w:szCs w:val="18"/>
      </w:rPr>
    </w:pPr>
    <w:r w:rsidRPr="004A18B9">
      <w:rPr>
        <w:noProof/>
        <w:sz w:val="18"/>
        <w:szCs w:val="18"/>
      </w:rPr>
      <w:t xml:space="preserve">Version </w:t>
    </w:r>
    <w:r w:rsidR="00F44ED4">
      <w:rPr>
        <w:noProof/>
        <w:sz w:val="18"/>
        <w:szCs w:val="18"/>
      </w:rPr>
      <w:t>July</w:t>
    </w:r>
    <w:r w:rsidR="00CB7861">
      <w:rPr>
        <w:noProof/>
        <w:sz w:val="18"/>
        <w:szCs w:val="18"/>
      </w:rPr>
      <w:t xml:space="preserve"> 9, 2019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D3140" w14:textId="77777777" w:rsidR="006D10CA" w:rsidRDefault="006D10CA" w:rsidP="008D0B9B">
      <w:r>
        <w:separator/>
      </w:r>
    </w:p>
  </w:footnote>
  <w:footnote w:type="continuationSeparator" w:id="0">
    <w:p w14:paraId="63C3E2EA" w14:textId="77777777" w:rsidR="006D10CA" w:rsidRDefault="006D10CA"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A1F5D" w14:textId="77777777" w:rsidR="00CB47D9" w:rsidRPr="00FC6B79" w:rsidRDefault="00443D09" w:rsidP="00FC6B79">
    <w:pPr>
      <w:pStyle w:val="Header"/>
      <w:pBdr>
        <w:bottom w:val="single" w:sz="4" w:space="1" w:color="auto"/>
      </w:pBdr>
      <w:spacing w:after="0"/>
      <w:rPr>
        <w:rFonts w:ascii="Arial" w:hAnsi="Arial"/>
        <w:i/>
        <w:sz w:val="20"/>
      </w:rPr>
    </w:pPr>
    <w:r>
      <w:rPr>
        <w:noProof/>
      </w:rPr>
      <w:drawing>
        <wp:anchor distT="0" distB="0" distL="114300" distR="114300" simplePos="0" relativeHeight="251657728" behindDoc="0" locked="0" layoutInCell="1" allowOverlap="1" wp14:anchorId="680A593D" wp14:editId="700E5FCF">
          <wp:simplePos x="0" y="0"/>
          <wp:positionH relativeFrom="column">
            <wp:posOffset>5327015</wp:posOffset>
          </wp:positionH>
          <wp:positionV relativeFrom="paragraph">
            <wp:posOffset>-207645</wp:posOffset>
          </wp:positionV>
          <wp:extent cx="616585" cy="321945"/>
          <wp:effectExtent l="0" t="0" r="0" b="1905"/>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321945"/>
                  </a:xfrm>
                  <a:prstGeom prst="rect">
                    <a:avLst/>
                  </a:prstGeom>
                  <a:noFill/>
                </pic:spPr>
              </pic:pic>
            </a:graphicData>
          </a:graphic>
          <wp14:sizeRelH relativeFrom="page">
            <wp14:pctWidth>0</wp14:pctWidth>
          </wp14:sizeRelH>
          <wp14:sizeRelV relativeFrom="page">
            <wp14:pctHeight>0</wp14:pctHeight>
          </wp14:sizeRelV>
        </wp:anchor>
      </w:drawing>
    </w:r>
    <w:r w:rsidR="00CB47D9" w:rsidRPr="00FC6B79">
      <w:rPr>
        <w:rFonts w:ascii="Arial" w:hAnsi="Arial"/>
        <w:i/>
        <w:sz w:val="20"/>
      </w:rPr>
      <w:t>Measuring Earth with GPS</w:t>
    </w:r>
    <w:r w:rsidR="00F44ED4">
      <w:rPr>
        <w:rFonts w:ascii="Arial" w:hAnsi="Arial"/>
        <w:i/>
        <w:sz w:val="20"/>
      </w:rPr>
      <w:t>,</w:t>
    </w:r>
    <w:r w:rsidR="00CB47D9" w:rsidRPr="00FC6B79">
      <w:rPr>
        <w:rFonts w:ascii="Arial" w:hAnsi="Arial"/>
        <w:i/>
        <w:sz w:val="20"/>
      </w:rPr>
      <w:t xml:space="preserve"> Unit 3: Glaciers</w:t>
    </w:r>
  </w:p>
  <w:p w14:paraId="0BD22581" w14:textId="77777777" w:rsidR="00CB47D9" w:rsidRPr="0015703B" w:rsidRDefault="00CB47D9" w:rsidP="00FC6B79">
    <w:pPr>
      <w:pStyle w:val="Header"/>
      <w:pBdr>
        <w:bottom w:val="single" w:sz="4" w:space="1" w:color="auto"/>
      </w:pBdr>
      <w:spacing w:after="0"/>
      <w:rPr>
        <w:rFonts w:ascii="Arial" w:hAnsi="Arial"/>
        <w:i/>
        <w:color w:val="7F7F7F"/>
        <w:sz w:val="20"/>
      </w:rPr>
    </w:pPr>
    <w:r w:rsidRPr="00FC6B79">
      <w:rPr>
        <w:rFonts w:ascii="Arial" w:hAnsi="Arial"/>
        <w:i/>
        <w:sz w:val="20"/>
      </w:rPr>
      <w:t>Activity 1 Student Exercise: Observ</w:t>
    </w:r>
    <w:r>
      <w:rPr>
        <w:rFonts w:ascii="Arial" w:hAnsi="Arial"/>
        <w:i/>
        <w:sz w:val="20"/>
      </w:rPr>
      <w:t>e and Describ</w:t>
    </w:r>
    <w:r w:rsidRPr="00FC6B79">
      <w:rPr>
        <w:rFonts w:ascii="Arial" w:hAnsi="Arial"/>
        <w:i/>
        <w:sz w:val="20"/>
      </w:rPr>
      <w: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566ED" w14:textId="77777777" w:rsidR="00CB47D9" w:rsidRDefault="00443D09">
    <w:pPr>
      <w:pStyle w:val="Header"/>
    </w:pPr>
    <w:r>
      <w:rPr>
        <w:noProof/>
      </w:rPr>
      <w:drawing>
        <wp:inline distT="0" distB="0" distL="0" distR="0" wp14:anchorId="727E828E" wp14:editId="7A637340">
          <wp:extent cx="5935345" cy="645160"/>
          <wp:effectExtent l="0" t="0" r="8255" b="254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00490"/>
    <w:rsid w:val="0000099F"/>
    <w:rsid w:val="00007D52"/>
    <w:rsid w:val="000106F2"/>
    <w:rsid w:val="000140FF"/>
    <w:rsid w:val="00014336"/>
    <w:rsid w:val="0003266B"/>
    <w:rsid w:val="000366EE"/>
    <w:rsid w:val="000506FA"/>
    <w:rsid w:val="000528F8"/>
    <w:rsid w:val="00061046"/>
    <w:rsid w:val="00063E95"/>
    <w:rsid w:val="00070ABA"/>
    <w:rsid w:val="00072C66"/>
    <w:rsid w:val="000779BD"/>
    <w:rsid w:val="00090FD0"/>
    <w:rsid w:val="00096503"/>
    <w:rsid w:val="000A0AC1"/>
    <w:rsid w:val="000A22C9"/>
    <w:rsid w:val="000B3ED7"/>
    <w:rsid w:val="000B5898"/>
    <w:rsid w:val="000D3AED"/>
    <w:rsid w:val="000D6DAD"/>
    <w:rsid w:val="000D7024"/>
    <w:rsid w:val="000E73E9"/>
    <w:rsid w:val="00105B8D"/>
    <w:rsid w:val="00107DCA"/>
    <w:rsid w:val="00112978"/>
    <w:rsid w:val="0011755F"/>
    <w:rsid w:val="0012734F"/>
    <w:rsid w:val="00134974"/>
    <w:rsid w:val="00140DA8"/>
    <w:rsid w:val="00152339"/>
    <w:rsid w:val="0015703B"/>
    <w:rsid w:val="001737C9"/>
    <w:rsid w:val="001748DB"/>
    <w:rsid w:val="001906C9"/>
    <w:rsid w:val="001948C2"/>
    <w:rsid w:val="0019721E"/>
    <w:rsid w:val="001D6F8B"/>
    <w:rsid w:val="001F3349"/>
    <w:rsid w:val="00200C2C"/>
    <w:rsid w:val="00202CC4"/>
    <w:rsid w:val="00210104"/>
    <w:rsid w:val="00222B89"/>
    <w:rsid w:val="00223851"/>
    <w:rsid w:val="00232AC6"/>
    <w:rsid w:val="00234E27"/>
    <w:rsid w:val="00236D53"/>
    <w:rsid w:val="0024069B"/>
    <w:rsid w:val="00241FD8"/>
    <w:rsid w:val="00242E3F"/>
    <w:rsid w:val="00245A66"/>
    <w:rsid w:val="002467F2"/>
    <w:rsid w:val="00250333"/>
    <w:rsid w:val="00253AED"/>
    <w:rsid w:val="00254C15"/>
    <w:rsid w:val="00256DDF"/>
    <w:rsid w:val="00257A70"/>
    <w:rsid w:val="00266649"/>
    <w:rsid w:val="002734AF"/>
    <w:rsid w:val="00273BB4"/>
    <w:rsid w:val="00275FE7"/>
    <w:rsid w:val="00276BB4"/>
    <w:rsid w:val="00277958"/>
    <w:rsid w:val="002B1E80"/>
    <w:rsid w:val="002C1558"/>
    <w:rsid w:val="002C31A3"/>
    <w:rsid w:val="002F7100"/>
    <w:rsid w:val="00300628"/>
    <w:rsid w:val="003069B1"/>
    <w:rsid w:val="00312A12"/>
    <w:rsid w:val="00326D92"/>
    <w:rsid w:val="00340BD6"/>
    <w:rsid w:val="003439E4"/>
    <w:rsid w:val="003620E9"/>
    <w:rsid w:val="00372CBD"/>
    <w:rsid w:val="00375A06"/>
    <w:rsid w:val="00377DAB"/>
    <w:rsid w:val="00381518"/>
    <w:rsid w:val="00386C84"/>
    <w:rsid w:val="003947D1"/>
    <w:rsid w:val="003A51C3"/>
    <w:rsid w:val="003B453A"/>
    <w:rsid w:val="003C241F"/>
    <w:rsid w:val="003E011C"/>
    <w:rsid w:val="003E1136"/>
    <w:rsid w:val="003E48EC"/>
    <w:rsid w:val="003F3A76"/>
    <w:rsid w:val="003F6B46"/>
    <w:rsid w:val="004049DD"/>
    <w:rsid w:val="00405668"/>
    <w:rsid w:val="0041400D"/>
    <w:rsid w:val="00425454"/>
    <w:rsid w:val="00443D09"/>
    <w:rsid w:val="00470D94"/>
    <w:rsid w:val="004720F0"/>
    <w:rsid w:val="0047553C"/>
    <w:rsid w:val="004759F1"/>
    <w:rsid w:val="00482EA3"/>
    <w:rsid w:val="00486893"/>
    <w:rsid w:val="00487006"/>
    <w:rsid w:val="00487C72"/>
    <w:rsid w:val="004911E5"/>
    <w:rsid w:val="004921AC"/>
    <w:rsid w:val="004A1346"/>
    <w:rsid w:val="004A186F"/>
    <w:rsid w:val="004A18B9"/>
    <w:rsid w:val="004A24EC"/>
    <w:rsid w:val="004A78ED"/>
    <w:rsid w:val="004B47D8"/>
    <w:rsid w:val="004D0E20"/>
    <w:rsid w:val="004E2ED5"/>
    <w:rsid w:val="004E35A6"/>
    <w:rsid w:val="004E4A86"/>
    <w:rsid w:val="00502830"/>
    <w:rsid w:val="0050413F"/>
    <w:rsid w:val="0050454D"/>
    <w:rsid w:val="005046BE"/>
    <w:rsid w:val="005114C1"/>
    <w:rsid w:val="00521083"/>
    <w:rsid w:val="00523576"/>
    <w:rsid w:val="00525B97"/>
    <w:rsid w:val="00526179"/>
    <w:rsid w:val="00531072"/>
    <w:rsid w:val="005420DA"/>
    <w:rsid w:val="00543A52"/>
    <w:rsid w:val="0054669F"/>
    <w:rsid w:val="0054720E"/>
    <w:rsid w:val="005546C8"/>
    <w:rsid w:val="00555DA0"/>
    <w:rsid w:val="00556BAE"/>
    <w:rsid w:val="005575C5"/>
    <w:rsid w:val="00562FCD"/>
    <w:rsid w:val="00563B75"/>
    <w:rsid w:val="00564A75"/>
    <w:rsid w:val="00581886"/>
    <w:rsid w:val="00584DFA"/>
    <w:rsid w:val="005870CC"/>
    <w:rsid w:val="00587BD2"/>
    <w:rsid w:val="005B135B"/>
    <w:rsid w:val="005B28D7"/>
    <w:rsid w:val="005B743A"/>
    <w:rsid w:val="005C0539"/>
    <w:rsid w:val="005C3AD3"/>
    <w:rsid w:val="005D7F3B"/>
    <w:rsid w:val="005E5FA8"/>
    <w:rsid w:val="005F0E50"/>
    <w:rsid w:val="005F196E"/>
    <w:rsid w:val="0061162A"/>
    <w:rsid w:val="00630474"/>
    <w:rsid w:val="0064148A"/>
    <w:rsid w:val="00642A6E"/>
    <w:rsid w:val="006632E3"/>
    <w:rsid w:val="006661E9"/>
    <w:rsid w:val="00672C02"/>
    <w:rsid w:val="006730BE"/>
    <w:rsid w:val="00686D6E"/>
    <w:rsid w:val="00690471"/>
    <w:rsid w:val="006904E9"/>
    <w:rsid w:val="006910D1"/>
    <w:rsid w:val="006976AD"/>
    <w:rsid w:val="006A252E"/>
    <w:rsid w:val="006A2F25"/>
    <w:rsid w:val="006A6BC1"/>
    <w:rsid w:val="006B3910"/>
    <w:rsid w:val="006B4701"/>
    <w:rsid w:val="006C674F"/>
    <w:rsid w:val="006D10CA"/>
    <w:rsid w:val="006D1436"/>
    <w:rsid w:val="006D28B2"/>
    <w:rsid w:val="006D4349"/>
    <w:rsid w:val="006D4861"/>
    <w:rsid w:val="006D661E"/>
    <w:rsid w:val="006E16DC"/>
    <w:rsid w:val="006E455B"/>
    <w:rsid w:val="006F5B55"/>
    <w:rsid w:val="007016CC"/>
    <w:rsid w:val="0070222A"/>
    <w:rsid w:val="00714852"/>
    <w:rsid w:val="00720DC6"/>
    <w:rsid w:val="007224CC"/>
    <w:rsid w:val="00731A2B"/>
    <w:rsid w:val="00732314"/>
    <w:rsid w:val="00746E59"/>
    <w:rsid w:val="00767C42"/>
    <w:rsid w:val="007705CA"/>
    <w:rsid w:val="007738BE"/>
    <w:rsid w:val="00774245"/>
    <w:rsid w:val="007745D7"/>
    <w:rsid w:val="00792C11"/>
    <w:rsid w:val="00794968"/>
    <w:rsid w:val="0079527E"/>
    <w:rsid w:val="007957E2"/>
    <w:rsid w:val="007A1246"/>
    <w:rsid w:val="007A408D"/>
    <w:rsid w:val="007A5481"/>
    <w:rsid w:val="007B47B3"/>
    <w:rsid w:val="007B6CFC"/>
    <w:rsid w:val="007B6DDD"/>
    <w:rsid w:val="007D2785"/>
    <w:rsid w:val="007D2916"/>
    <w:rsid w:val="007D6EF1"/>
    <w:rsid w:val="007D7795"/>
    <w:rsid w:val="007D7CAC"/>
    <w:rsid w:val="007E0C48"/>
    <w:rsid w:val="0080428E"/>
    <w:rsid w:val="0080464F"/>
    <w:rsid w:val="00817594"/>
    <w:rsid w:val="0082171C"/>
    <w:rsid w:val="00822DF7"/>
    <w:rsid w:val="00824765"/>
    <w:rsid w:val="008317EE"/>
    <w:rsid w:val="00832E40"/>
    <w:rsid w:val="0084315F"/>
    <w:rsid w:val="00843521"/>
    <w:rsid w:val="00843771"/>
    <w:rsid w:val="0084462A"/>
    <w:rsid w:val="00855466"/>
    <w:rsid w:val="0086334F"/>
    <w:rsid w:val="00870A4E"/>
    <w:rsid w:val="008925DE"/>
    <w:rsid w:val="0089350E"/>
    <w:rsid w:val="008945A5"/>
    <w:rsid w:val="008A251C"/>
    <w:rsid w:val="008A5EAB"/>
    <w:rsid w:val="008B44A0"/>
    <w:rsid w:val="008D0B9B"/>
    <w:rsid w:val="008E4ECC"/>
    <w:rsid w:val="008F1447"/>
    <w:rsid w:val="008F554E"/>
    <w:rsid w:val="008F6116"/>
    <w:rsid w:val="008F7011"/>
    <w:rsid w:val="0090055F"/>
    <w:rsid w:val="00906598"/>
    <w:rsid w:val="0091559F"/>
    <w:rsid w:val="00915BB9"/>
    <w:rsid w:val="00921957"/>
    <w:rsid w:val="009223B3"/>
    <w:rsid w:val="00923944"/>
    <w:rsid w:val="009249D2"/>
    <w:rsid w:val="0092653B"/>
    <w:rsid w:val="00932E39"/>
    <w:rsid w:val="00933A0E"/>
    <w:rsid w:val="00933D3B"/>
    <w:rsid w:val="0094352D"/>
    <w:rsid w:val="009437F9"/>
    <w:rsid w:val="00950982"/>
    <w:rsid w:val="0095482D"/>
    <w:rsid w:val="009552C9"/>
    <w:rsid w:val="00956687"/>
    <w:rsid w:val="00965F8C"/>
    <w:rsid w:val="009733FF"/>
    <w:rsid w:val="009847A8"/>
    <w:rsid w:val="00986DF1"/>
    <w:rsid w:val="00987B16"/>
    <w:rsid w:val="009A6198"/>
    <w:rsid w:val="009A7758"/>
    <w:rsid w:val="009B5988"/>
    <w:rsid w:val="009B5D7F"/>
    <w:rsid w:val="009B7A8D"/>
    <w:rsid w:val="009C0FCD"/>
    <w:rsid w:val="009C4354"/>
    <w:rsid w:val="009E437A"/>
    <w:rsid w:val="009F14B9"/>
    <w:rsid w:val="009F7560"/>
    <w:rsid w:val="00A06958"/>
    <w:rsid w:val="00A1122F"/>
    <w:rsid w:val="00A13144"/>
    <w:rsid w:val="00A1626C"/>
    <w:rsid w:val="00A25E6D"/>
    <w:rsid w:val="00A37B28"/>
    <w:rsid w:val="00A43310"/>
    <w:rsid w:val="00A45D7F"/>
    <w:rsid w:val="00A507E5"/>
    <w:rsid w:val="00A52E82"/>
    <w:rsid w:val="00A64993"/>
    <w:rsid w:val="00A66B8D"/>
    <w:rsid w:val="00A80F06"/>
    <w:rsid w:val="00A828B3"/>
    <w:rsid w:val="00A8650A"/>
    <w:rsid w:val="00AA266E"/>
    <w:rsid w:val="00AA3B48"/>
    <w:rsid w:val="00AA3EE6"/>
    <w:rsid w:val="00AA46F5"/>
    <w:rsid w:val="00AA690A"/>
    <w:rsid w:val="00AC2E78"/>
    <w:rsid w:val="00AC56E7"/>
    <w:rsid w:val="00AD4F5F"/>
    <w:rsid w:val="00AD4FEA"/>
    <w:rsid w:val="00AD5AE6"/>
    <w:rsid w:val="00AE0861"/>
    <w:rsid w:val="00AE0B81"/>
    <w:rsid w:val="00AE2610"/>
    <w:rsid w:val="00AE4650"/>
    <w:rsid w:val="00AF1728"/>
    <w:rsid w:val="00AF4FB9"/>
    <w:rsid w:val="00B01552"/>
    <w:rsid w:val="00B0337F"/>
    <w:rsid w:val="00B138C0"/>
    <w:rsid w:val="00B27155"/>
    <w:rsid w:val="00B30BEF"/>
    <w:rsid w:val="00B362A2"/>
    <w:rsid w:val="00B417FC"/>
    <w:rsid w:val="00B4212F"/>
    <w:rsid w:val="00B5468C"/>
    <w:rsid w:val="00B5596F"/>
    <w:rsid w:val="00B60AEF"/>
    <w:rsid w:val="00B635CA"/>
    <w:rsid w:val="00B735AB"/>
    <w:rsid w:val="00B81501"/>
    <w:rsid w:val="00B84C8B"/>
    <w:rsid w:val="00BB01F1"/>
    <w:rsid w:val="00BB3000"/>
    <w:rsid w:val="00BB3963"/>
    <w:rsid w:val="00BD1A48"/>
    <w:rsid w:val="00BF1C78"/>
    <w:rsid w:val="00BF555F"/>
    <w:rsid w:val="00C00F8C"/>
    <w:rsid w:val="00C02845"/>
    <w:rsid w:val="00C05EB8"/>
    <w:rsid w:val="00C118F2"/>
    <w:rsid w:val="00C1198A"/>
    <w:rsid w:val="00C13A0E"/>
    <w:rsid w:val="00C167C3"/>
    <w:rsid w:val="00C31523"/>
    <w:rsid w:val="00C36A25"/>
    <w:rsid w:val="00C37FAD"/>
    <w:rsid w:val="00C420A9"/>
    <w:rsid w:val="00C42183"/>
    <w:rsid w:val="00C441A4"/>
    <w:rsid w:val="00C557A1"/>
    <w:rsid w:val="00C63146"/>
    <w:rsid w:val="00C76B27"/>
    <w:rsid w:val="00C934B5"/>
    <w:rsid w:val="00C9384C"/>
    <w:rsid w:val="00CA56A8"/>
    <w:rsid w:val="00CB47D9"/>
    <w:rsid w:val="00CB7861"/>
    <w:rsid w:val="00CC18E2"/>
    <w:rsid w:val="00CC5F9C"/>
    <w:rsid w:val="00CD1B27"/>
    <w:rsid w:val="00CD1B51"/>
    <w:rsid w:val="00CD6544"/>
    <w:rsid w:val="00CE66BE"/>
    <w:rsid w:val="00CF3C06"/>
    <w:rsid w:val="00CF6C62"/>
    <w:rsid w:val="00D01A1A"/>
    <w:rsid w:val="00D04311"/>
    <w:rsid w:val="00D20354"/>
    <w:rsid w:val="00D217D0"/>
    <w:rsid w:val="00D24E34"/>
    <w:rsid w:val="00D31244"/>
    <w:rsid w:val="00D348C9"/>
    <w:rsid w:val="00D42376"/>
    <w:rsid w:val="00D44354"/>
    <w:rsid w:val="00D55FC1"/>
    <w:rsid w:val="00D657E9"/>
    <w:rsid w:val="00D7206E"/>
    <w:rsid w:val="00D77C3F"/>
    <w:rsid w:val="00D8059E"/>
    <w:rsid w:val="00D943D1"/>
    <w:rsid w:val="00D94A3E"/>
    <w:rsid w:val="00D94BF5"/>
    <w:rsid w:val="00D963E3"/>
    <w:rsid w:val="00D966AF"/>
    <w:rsid w:val="00DA305D"/>
    <w:rsid w:val="00DB700F"/>
    <w:rsid w:val="00DB765E"/>
    <w:rsid w:val="00DD39AB"/>
    <w:rsid w:val="00DE27D0"/>
    <w:rsid w:val="00DE472C"/>
    <w:rsid w:val="00DE5005"/>
    <w:rsid w:val="00DF2828"/>
    <w:rsid w:val="00DF2BFE"/>
    <w:rsid w:val="00DF411A"/>
    <w:rsid w:val="00DF4166"/>
    <w:rsid w:val="00E112C8"/>
    <w:rsid w:val="00E12762"/>
    <w:rsid w:val="00E14496"/>
    <w:rsid w:val="00E15F0B"/>
    <w:rsid w:val="00E218F9"/>
    <w:rsid w:val="00E22F22"/>
    <w:rsid w:val="00E252A8"/>
    <w:rsid w:val="00E270AA"/>
    <w:rsid w:val="00E27410"/>
    <w:rsid w:val="00E4293D"/>
    <w:rsid w:val="00E4461E"/>
    <w:rsid w:val="00E44DF6"/>
    <w:rsid w:val="00E50DE3"/>
    <w:rsid w:val="00E60B9E"/>
    <w:rsid w:val="00E62258"/>
    <w:rsid w:val="00E7138D"/>
    <w:rsid w:val="00E86D51"/>
    <w:rsid w:val="00E900F5"/>
    <w:rsid w:val="00E93F78"/>
    <w:rsid w:val="00EA067F"/>
    <w:rsid w:val="00EB1267"/>
    <w:rsid w:val="00EB2702"/>
    <w:rsid w:val="00EB2A9D"/>
    <w:rsid w:val="00EB78D2"/>
    <w:rsid w:val="00ED214C"/>
    <w:rsid w:val="00EE7F02"/>
    <w:rsid w:val="00EF0793"/>
    <w:rsid w:val="00EF69D6"/>
    <w:rsid w:val="00F167A5"/>
    <w:rsid w:val="00F17BF3"/>
    <w:rsid w:val="00F32DB6"/>
    <w:rsid w:val="00F334CA"/>
    <w:rsid w:val="00F37159"/>
    <w:rsid w:val="00F414F8"/>
    <w:rsid w:val="00F41C72"/>
    <w:rsid w:val="00F41DBD"/>
    <w:rsid w:val="00F445CB"/>
    <w:rsid w:val="00F44ED4"/>
    <w:rsid w:val="00F5451D"/>
    <w:rsid w:val="00F56765"/>
    <w:rsid w:val="00F56EED"/>
    <w:rsid w:val="00F6134E"/>
    <w:rsid w:val="00F631AB"/>
    <w:rsid w:val="00F7748D"/>
    <w:rsid w:val="00F87EDC"/>
    <w:rsid w:val="00FA00A8"/>
    <w:rsid w:val="00FA2E34"/>
    <w:rsid w:val="00FA30B6"/>
    <w:rsid w:val="00FA5BC6"/>
    <w:rsid w:val="00FB1766"/>
    <w:rsid w:val="00FB6D4B"/>
    <w:rsid w:val="00FC6B79"/>
    <w:rsid w:val="00FC761D"/>
    <w:rsid w:val="00FE08DF"/>
    <w:rsid w:val="00FE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04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9"/>
    <w:qFormat/>
    <w:rsid w:val="003F6B46"/>
    <w:pPr>
      <w:keepNext/>
      <w:keepLines/>
      <w:spacing w:before="240"/>
      <w:outlineLvl w:val="0"/>
    </w:pPr>
    <w:rPr>
      <w:rFonts w:ascii="Arial" w:eastAsia="MS Gothic" w:hAnsi="Arial"/>
      <w:b/>
      <w:sz w:val="28"/>
      <w:szCs w:val="20"/>
    </w:rPr>
  </w:style>
  <w:style w:type="paragraph" w:styleId="Heading2">
    <w:name w:val="heading 2"/>
    <w:basedOn w:val="Normal"/>
    <w:next w:val="Normal"/>
    <w:link w:val="Heading2Char"/>
    <w:uiPriority w:val="99"/>
    <w:qFormat/>
    <w:rsid w:val="004049DD"/>
    <w:pPr>
      <w:keepNext/>
      <w:keepLines/>
      <w:outlineLvl w:val="1"/>
    </w:pPr>
    <w:rPr>
      <w:rFonts w:ascii="Arial" w:eastAsia="MS Gothic" w:hAnsi="Arial"/>
      <w:i/>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6B46"/>
    <w:rPr>
      <w:rFonts w:ascii="Arial" w:eastAsia="MS Gothic" w:hAnsi="Arial"/>
      <w:b/>
      <w:sz w:val="28"/>
    </w:rPr>
  </w:style>
  <w:style w:type="character" w:customStyle="1" w:styleId="Heading2Char">
    <w:name w:val="Heading 2 Char"/>
    <w:link w:val="Heading2"/>
    <w:uiPriority w:val="99"/>
    <w:locked/>
    <w:rsid w:val="004049DD"/>
    <w:rPr>
      <w:rFonts w:ascii="Arial" w:eastAsia="MS Gothic" w:hAnsi="Arial"/>
      <w:i/>
      <w:sz w:val="26"/>
      <w:u w:val="single"/>
    </w:rPr>
  </w:style>
  <w:style w:type="paragraph" w:styleId="BalloonText">
    <w:name w:val="Balloon Text"/>
    <w:basedOn w:val="Normal"/>
    <w:link w:val="BalloonTextChar"/>
    <w:uiPriority w:val="99"/>
    <w:semiHidden/>
    <w:rsid w:val="009A6198"/>
    <w:rPr>
      <w:rFonts w:ascii="Lucida Grande" w:hAnsi="Lucida Grande"/>
      <w:sz w:val="18"/>
      <w:szCs w:val="20"/>
    </w:rPr>
  </w:style>
  <w:style w:type="character" w:customStyle="1" w:styleId="BalloonTextChar">
    <w:name w:val="Balloon Text Char"/>
    <w:link w:val="BalloonText"/>
    <w:uiPriority w:val="99"/>
    <w:semiHidden/>
    <w:locked/>
    <w:rsid w:val="009A6198"/>
    <w:rPr>
      <w:rFonts w:ascii="Lucida Grande" w:hAnsi="Lucida Grande"/>
      <w:sz w:val="18"/>
    </w:rPr>
  </w:style>
  <w:style w:type="paragraph" w:styleId="Header">
    <w:name w:val="header"/>
    <w:basedOn w:val="Normal"/>
    <w:link w:val="HeaderChar"/>
    <w:uiPriority w:val="99"/>
    <w:rsid w:val="008D0B9B"/>
    <w:pPr>
      <w:tabs>
        <w:tab w:val="center" w:pos="4320"/>
        <w:tab w:val="right" w:pos="8640"/>
      </w:tabs>
    </w:pPr>
    <w:rPr>
      <w:rFonts w:ascii="Cambria" w:hAnsi="Cambria"/>
      <w:szCs w:val="20"/>
    </w:rPr>
  </w:style>
  <w:style w:type="character" w:customStyle="1" w:styleId="HeaderChar">
    <w:name w:val="Header Char"/>
    <w:link w:val="Header"/>
    <w:uiPriority w:val="99"/>
    <w:locked/>
    <w:rsid w:val="008D0B9B"/>
    <w:rPr>
      <w:sz w:val="24"/>
    </w:rPr>
  </w:style>
  <w:style w:type="paragraph" w:styleId="Footer">
    <w:name w:val="footer"/>
    <w:basedOn w:val="Normal"/>
    <w:link w:val="FooterChar"/>
    <w:uiPriority w:val="99"/>
    <w:rsid w:val="008D0B9B"/>
    <w:pPr>
      <w:tabs>
        <w:tab w:val="center" w:pos="4320"/>
        <w:tab w:val="right" w:pos="8640"/>
      </w:tabs>
    </w:pPr>
    <w:rPr>
      <w:rFonts w:ascii="Cambria" w:hAnsi="Cambria"/>
      <w:szCs w:val="20"/>
    </w:rPr>
  </w:style>
  <w:style w:type="character" w:customStyle="1" w:styleId="FooterChar">
    <w:name w:val="Footer Char"/>
    <w:link w:val="Footer"/>
    <w:uiPriority w:val="99"/>
    <w:locked/>
    <w:rsid w:val="008D0B9B"/>
    <w:rPr>
      <w:sz w:val="24"/>
    </w:rPr>
  </w:style>
  <w:style w:type="character" w:styleId="PageNumber">
    <w:name w:val="page number"/>
    <w:uiPriority w:val="99"/>
    <w:semiHidden/>
    <w:rsid w:val="00222B89"/>
    <w:rPr>
      <w:rFonts w:cs="Times New Roman"/>
    </w:rPr>
  </w:style>
  <w:style w:type="character" w:styleId="CommentReference">
    <w:name w:val="annotation reference"/>
    <w:uiPriority w:val="99"/>
    <w:semiHidden/>
    <w:rsid w:val="004911E5"/>
    <w:rPr>
      <w:rFonts w:cs="Times New Roman"/>
      <w:sz w:val="16"/>
    </w:rPr>
  </w:style>
  <w:style w:type="paragraph" w:styleId="CommentText">
    <w:name w:val="annotation text"/>
    <w:basedOn w:val="Normal"/>
    <w:link w:val="CommentTextChar"/>
    <w:uiPriority w:val="99"/>
    <w:semiHidden/>
    <w:rsid w:val="004911E5"/>
    <w:rPr>
      <w:rFonts w:ascii="Cambria" w:hAnsi="Cambria"/>
      <w:sz w:val="20"/>
      <w:szCs w:val="20"/>
    </w:rPr>
  </w:style>
  <w:style w:type="character" w:customStyle="1" w:styleId="CommentTextChar">
    <w:name w:val="Comment Text Char"/>
    <w:link w:val="CommentText"/>
    <w:uiPriority w:val="99"/>
    <w:semiHidden/>
    <w:locked/>
    <w:rsid w:val="004911E5"/>
    <w:rPr>
      <w:rFonts w:cs="Times New Roman"/>
    </w:rPr>
  </w:style>
  <w:style w:type="paragraph" w:styleId="CommentSubject">
    <w:name w:val="annotation subject"/>
    <w:basedOn w:val="CommentText"/>
    <w:next w:val="CommentText"/>
    <w:link w:val="CommentSubjectChar"/>
    <w:uiPriority w:val="99"/>
    <w:semiHidden/>
    <w:rsid w:val="004911E5"/>
    <w:rPr>
      <w:b/>
    </w:rPr>
  </w:style>
  <w:style w:type="character" w:customStyle="1" w:styleId="CommentSubjectChar">
    <w:name w:val="Comment Subject Char"/>
    <w:link w:val="CommentSubject"/>
    <w:uiPriority w:val="99"/>
    <w:semiHidden/>
    <w:locked/>
    <w:rsid w:val="004911E5"/>
    <w:rPr>
      <w:rFonts w:cs="Times New Roman"/>
      <w:b/>
    </w:rPr>
  </w:style>
  <w:style w:type="character" w:styleId="Hyperlink">
    <w:name w:val="Hyperlink"/>
    <w:uiPriority w:val="99"/>
    <w:rsid w:val="0080428E"/>
    <w:rPr>
      <w:rFonts w:cs="Times New Roman"/>
      <w:color w:val="0000FF"/>
      <w:u w:val="single"/>
    </w:rPr>
  </w:style>
  <w:style w:type="paragraph" w:customStyle="1" w:styleId="ColorfulShading-Accent11">
    <w:name w:val="Colorful Shading - Accent 11"/>
    <w:hidden/>
    <w:uiPriority w:val="99"/>
    <w:rsid w:val="00C441A4"/>
    <w:rPr>
      <w:sz w:val="24"/>
      <w:szCs w:val="24"/>
    </w:rPr>
  </w:style>
  <w:style w:type="paragraph" w:styleId="Title">
    <w:name w:val="Title"/>
    <w:basedOn w:val="Normal"/>
    <w:next w:val="Normal"/>
    <w:link w:val="TitleChar"/>
    <w:uiPriority w:val="99"/>
    <w:qFormat/>
    <w:rsid w:val="008945A5"/>
    <w:pPr>
      <w:pBdr>
        <w:bottom w:val="single" w:sz="8" w:space="1" w:color="7F7F7F"/>
      </w:pBdr>
      <w:spacing w:after="60"/>
      <w:contextualSpacing/>
    </w:pPr>
    <w:rPr>
      <w:rFonts w:ascii="Arial" w:eastAsia="MS Gothic" w:hAnsi="Arial"/>
      <w:b/>
      <w:spacing w:val="5"/>
      <w:kern w:val="28"/>
      <w:sz w:val="52"/>
      <w:szCs w:val="20"/>
    </w:rPr>
  </w:style>
  <w:style w:type="character" w:customStyle="1" w:styleId="TitleChar">
    <w:name w:val="Title Char"/>
    <w:link w:val="Title"/>
    <w:uiPriority w:val="99"/>
    <w:locked/>
    <w:rsid w:val="008945A5"/>
    <w:rPr>
      <w:rFonts w:ascii="Arial" w:eastAsia="MS Gothic" w:hAnsi="Arial"/>
      <w:b/>
      <w:spacing w:val="5"/>
      <w:kern w:val="28"/>
      <w:sz w:val="52"/>
    </w:rPr>
  </w:style>
  <w:style w:type="paragraph" w:customStyle="1" w:styleId="Authortext">
    <w:name w:val="Author text"/>
    <w:basedOn w:val="Normal"/>
    <w:link w:val="AuthortextChar"/>
    <w:uiPriority w:val="99"/>
    <w:rsid w:val="008945A5"/>
    <w:pPr>
      <w:spacing w:after="240"/>
    </w:pPr>
    <w:rPr>
      <w:rFonts w:ascii="Arial" w:hAnsi="Arial"/>
      <w:sz w:val="18"/>
      <w:szCs w:val="20"/>
    </w:rPr>
  </w:style>
  <w:style w:type="character" w:customStyle="1" w:styleId="AuthortextChar">
    <w:name w:val="Author text Char"/>
    <w:link w:val="Authortext"/>
    <w:uiPriority w:val="99"/>
    <w:locked/>
    <w:rsid w:val="008945A5"/>
    <w:rPr>
      <w:rFonts w:ascii="Arial" w:hAnsi="Arial"/>
      <w:sz w:val="18"/>
    </w:rPr>
  </w:style>
  <w:style w:type="paragraph" w:customStyle="1" w:styleId="Captiontext">
    <w:name w:val="Caption text"/>
    <w:basedOn w:val="Normal"/>
    <w:link w:val="CaptiontextChar"/>
    <w:uiPriority w:val="99"/>
    <w:rsid w:val="00965F8C"/>
    <w:pPr>
      <w:spacing w:after="0"/>
    </w:pPr>
    <w:rPr>
      <w:rFonts w:ascii="Arial" w:hAnsi="Arial"/>
      <w:sz w:val="20"/>
      <w:szCs w:val="20"/>
    </w:rPr>
  </w:style>
  <w:style w:type="paragraph" w:customStyle="1" w:styleId="footertext">
    <w:name w:val="footer text"/>
    <w:basedOn w:val="Footer"/>
    <w:link w:val="footertextChar"/>
    <w:uiPriority w:val="99"/>
    <w:rsid w:val="00276BB4"/>
    <w:pPr>
      <w:pBdr>
        <w:top w:val="single" w:sz="4" w:space="1" w:color="auto"/>
      </w:pBdr>
      <w:tabs>
        <w:tab w:val="clear" w:pos="4320"/>
        <w:tab w:val="clear" w:pos="8640"/>
        <w:tab w:val="right" w:pos="9090"/>
      </w:tabs>
      <w:spacing w:after="0" w:line="360" w:lineRule="exact"/>
    </w:pPr>
    <w:rPr>
      <w:rFonts w:ascii="Arial" w:hAnsi="Arial"/>
      <w:i/>
    </w:rPr>
  </w:style>
  <w:style w:type="character" w:customStyle="1" w:styleId="CaptiontextChar">
    <w:name w:val="Caption text Char"/>
    <w:link w:val="Captiontext"/>
    <w:uiPriority w:val="99"/>
    <w:locked/>
    <w:rsid w:val="00965F8C"/>
    <w:rPr>
      <w:rFonts w:ascii="Arial" w:hAnsi="Arial"/>
    </w:rPr>
  </w:style>
  <w:style w:type="character" w:customStyle="1" w:styleId="footertextChar">
    <w:name w:val="footer text Char"/>
    <w:link w:val="footertext"/>
    <w:uiPriority w:val="99"/>
    <w:locked/>
    <w:rsid w:val="00276BB4"/>
    <w:rPr>
      <w:rFonts w:ascii="Arial" w:hAnsi="Arial"/>
      <w:i/>
      <w:sz w:val="24"/>
    </w:rPr>
  </w:style>
  <w:style w:type="character" w:styleId="FollowedHyperlink">
    <w:name w:val="FollowedHyperlink"/>
    <w:uiPriority w:val="99"/>
    <w:semiHidden/>
    <w:rsid w:val="002C31A3"/>
    <w:rPr>
      <w:rFonts w:cs="Times New Roman"/>
      <w:color w:val="800080"/>
      <w:u w:val="single"/>
    </w:rPr>
  </w:style>
  <w:style w:type="table" w:styleId="TableGrid">
    <w:name w:val="Table Grid"/>
    <w:basedOn w:val="TableNormal"/>
    <w:uiPriority w:val="99"/>
    <w:locked/>
    <w:rsid w:val="0098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B44A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9"/>
    <w:qFormat/>
    <w:rsid w:val="003F6B46"/>
    <w:pPr>
      <w:keepNext/>
      <w:keepLines/>
      <w:spacing w:before="240"/>
      <w:outlineLvl w:val="0"/>
    </w:pPr>
    <w:rPr>
      <w:rFonts w:ascii="Arial" w:eastAsia="MS Gothic" w:hAnsi="Arial"/>
      <w:b/>
      <w:sz w:val="28"/>
      <w:szCs w:val="20"/>
    </w:rPr>
  </w:style>
  <w:style w:type="paragraph" w:styleId="Heading2">
    <w:name w:val="heading 2"/>
    <w:basedOn w:val="Normal"/>
    <w:next w:val="Normal"/>
    <w:link w:val="Heading2Char"/>
    <w:uiPriority w:val="99"/>
    <w:qFormat/>
    <w:rsid w:val="004049DD"/>
    <w:pPr>
      <w:keepNext/>
      <w:keepLines/>
      <w:outlineLvl w:val="1"/>
    </w:pPr>
    <w:rPr>
      <w:rFonts w:ascii="Arial" w:eastAsia="MS Gothic" w:hAnsi="Arial"/>
      <w:i/>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6B46"/>
    <w:rPr>
      <w:rFonts w:ascii="Arial" w:eastAsia="MS Gothic" w:hAnsi="Arial"/>
      <w:b/>
      <w:sz w:val="28"/>
    </w:rPr>
  </w:style>
  <w:style w:type="character" w:customStyle="1" w:styleId="Heading2Char">
    <w:name w:val="Heading 2 Char"/>
    <w:link w:val="Heading2"/>
    <w:uiPriority w:val="99"/>
    <w:locked/>
    <w:rsid w:val="004049DD"/>
    <w:rPr>
      <w:rFonts w:ascii="Arial" w:eastAsia="MS Gothic" w:hAnsi="Arial"/>
      <w:i/>
      <w:sz w:val="26"/>
      <w:u w:val="single"/>
    </w:rPr>
  </w:style>
  <w:style w:type="paragraph" w:styleId="BalloonText">
    <w:name w:val="Balloon Text"/>
    <w:basedOn w:val="Normal"/>
    <w:link w:val="BalloonTextChar"/>
    <w:uiPriority w:val="99"/>
    <w:semiHidden/>
    <w:rsid w:val="009A6198"/>
    <w:rPr>
      <w:rFonts w:ascii="Lucida Grande" w:hAnsi="Lucida Grande"/>
      <w:sz w:val="18"/>
      <w:szCs w:val="20"/>
    </w:rPr>
  </w:style>
  <w:style w:type="character" w:customStyle="1" w:styleId="BalloonTextChar">
    <w:name w:val="Balloon Text Char"/>
    <w:link w:val="BalloonText"/>
    <w:uiPriority w:val="99"/>
    <w:semiHidden/>
    <w:locked/>
    <w:rsid w:val="009A6198"/>
    <w:rPr>
      <w:rFonts w:ascii="Lucida Grande" w:hAnsi="Lucida Grande"/>
      <w:sz w:val="18"/>
    </w:rPr>
  </w:style>
  <w:style w:type="paragraph" w:styleId="Header">
    <w:name w:val="header"/>
    <w:basedOn w:val="Normal"/>
    <w:link w:val="HeaderChar"/>
    <w:uiPriority w:val="99"/>
    <w:rsid w:val="008D0B9B"/>
    <w:pPr>
      <w:tabs>
        <w:tab w:val="center" w:pos="4320"/>
        <w:tab w:val="right" w:pos="8640"/>
      </w:tabs>
    </w:pPr>
    <w:rPr>
      <w:rFonts w:ascii="Cambria" w:hAnsi="Cambria"/>
      <w:szCs w:val="20"/>
    </w:rPr>
  </w:style>
  <w:style w:type="character" w:customStyle="1" w:styleId="HeaderChar">
    <w:name w:val="Header Char"/>
    <w:link w:val="Header"/>
    <w:uiPriority w:val="99"/>
    <w:locked/>
    <w:rsid w:val="008D0B9B"/>
    <w:rPr>
      <w:sz w:val="24"/>
    </w:rPr>
  </w:style>
  <w:style w:type="paragraph" w:styleId="Footer">
    <w:name w:val="footer"/>
    <w:basedOn w:val="Normal"/>
    <w:link w:val="FooterChar"/>
    <w:uiPriority w:val="99"/>
    <w:rsid w:val="008D0B9B"/>
    <w:pPr>
      <w:tabs>
        <w:tab w:val="center" w:pos="4320"/>
        <w:tab w:val="right" w:pos="8640"/>
      </w:tabs>
    </w:pPr>
    <w:rPr>
      <w:rFonts w:ascii="Cambria" w:hAnsi="Cambria"/>
      <w:szCs w:val="20"/>
    </w:rPr>
  </w:style>
  <w:style w:type="character" w:customStyle="1" w:styleId="FooterChar">
    <w:name w:val="Footer Char"/>
    <w:link w:val="Footer"/>
    <w:uiPriority w:val="99"/>
    <w:locked/>
    <w:rsid w:val="008D0B9B"/>
    <w:rPr>
      <w:sz w:val="24"/>
    </w:rPr>
  </w:style>
  <w:style w:type="character" w:styleId="PageNumber">
    <w:name w:val="page number"/>
    <w:uiPriority w:val="99"/>
    <w:semiHidden/>
    <w:rsid w:val="00222B89"/>
    <w:rPr>
      <w:rFonts w:cs="Times New Roman"/>
    </w:rPr>
  </w:style>
  <w:style w:type="character" w:styleId="CommentReference">
    <w:name w:val="annotation reference"/>
    <w:uiPriority w:val="99"/>
    <w:semiHidden/>
    <w:rsid w:val="004911E5"/>
    <w:rPr>
      <w:rFonts w:cs="Times New Roman"/>
      <w:sz w:val="16"/>
    </w:rPr>
  </w:style>
  <w:style w:type="paragraph" w:styleId="CommentText">
    <w:name w:val="annotation text"/>
    <w:basedOn w:val="Normal"/>
    <w:link w:val="CommentTextChar"/>
    <w:uiPriority w:val="99"/>
    <w:semiHidden/>
    <w:rsid w:val="004911E5"/>
    <w:rPr>
      <w:rFonts w:ascii="Cambria" w:hAnsi="Cambria"/>
      <w:sz w:val="20"/>
      <w:szCs w:val="20"/>
    </w:rPr>
  </w:style>
  <w:style w:type="character" w:customStyle="1" w:styleId="CommentTextChar">
    <w:name w:val="Comment Text Char"/>
    <w:link w:val="CommentText"/>
    <w:uiPriority w:val="99"/>
    <w:semiHidden/>
    <w:locked/>
    <w:rsid w:val="004911E5"/>
    <w:rPr>
      <w:rFonts w:cs="Times New Roman"/>
    </w:rPr>
  </w:style>
  <w:style w:type="paragraph" w:styleId="CommentSubject">
    <w:name w:val="annotation subject"/>
    <w:basedOn w:val="CommentText"/>
    <w:next w:val="CommentText"/>
    <w:link w:val="CommentSubjectChar"/>
    <w:uiPriority w:val="99"/>
    <w:semiHidden/>
    <w:rsid w:val="004911E5"/>
    <w:rPr>
      <w:b/>
    </w:rPr>
  </w:style>
  <w:style w:type="character" w:customStyle="1" w:styleId="CommentSubjectChar">
    <w:name w:val="Comment Subject Char"/>
    <w:link w:val="CommentSubject"/>
    <w:uiPriority w:val="99"/>
    <w:semiHidden/>
    <w:locked/>
    <w:rsid w:val="004911E5"/>
    <w:rPr>
      <w:rFonts w:cs="Times New Roman"/>
      <w:b/>
    </w:rPr>
  </w:style>
  <w:style w:type="character" w:styleId="Hyperlink">
    <w:name w:val="Hyperlink"/>
    <w:uiPriority w:val="99"/>
    <w:rsid w:val="0080428E"/>
    <w:rPr>
      <w:rFonts w:cs="Times New Roman"/>
      <w:color w:val="0000FF"/>
      <w:u w:val="single"/>
    </w:rPr>
  </w:style>
  <w:style w:type="paragraph" w:customStyle="1" w:styleId="ColorfulShading-Accent11">
    <w:name w:val="Colorful Shading - Accent 11"/>
    <w:hidden/>
    <w:uiPriority w:val="99"/>
    <w:rsid w:val="00C441A4"/>
    <w:rPr>
      <w:sz w:val="24"/>
      <w:szCs w:val="24"/>
    </w:rPr>
  </w:style>
  <w:style w:type="paragraph" w:styleId="Title">
    <w:name w:val="Title"/>
    <w:basedOn w:val="Normal"/>
    <w:next w:val="Normal"/>
    <w:link w:val="TitleChar"/>
    <w:uiPriority w:val="99"/>
    <w:qFormat/>
    <w:rsid w:val="008945A5"/>
    <w:pPr>
      <w:pBdr>
        <w:bottom w:val="single" w:sz="8" w:space="1" w:color="7F7F7F"/>
      </w:pBdr>
      <w:spacing w:after="60"/>
      <w:contextualSpacing/>
    </w:pPr>
    <w:rPr>
      <w:rFonts w:ascii="Arial" w:eastAsia="MS Gothic" w:hAnsi="Arial"/>
      <w:b/>
      <w:spacing w:val="5"/>
      <w:kern w:val="28"/>
      <w:sz w:val="52"/>
      <w:szCs w:val="20"/>
    </w:rPr>
  </w:style>
  <w:style w:type="character" w:customStyle="1" w:styleId="TitleChar">
    <w:name w:val="Title Char"/>
    <w:link w:val="Title"/>
    <w:uiPriority w:val="99"/>
    <w:locked/>
    <w:rsid w:val="008945A5"/>
    <w:rPr>
      <w:rFonts w:ascii="Arial" w:eastAsia="MS Gothic" w:hAnsi="Arial"/>
      <w:b/>
      <w:spacing w:val="5"/>
      <w:kern w:val="28"/>
      <w:sz w:val="52"/>
    </w:rPr>
  </w:style>
  <w:style w:type="paragraph" w:customStyle="1" w:styleId="Authortext">
    <w:name w:val="Author text"/>
    <w:basedOn w:val="Normal"/>
    <w:link w:val="AuthortextChar"/>
    <w:uiPriority w:val="99"/>
    <w:rsid w:val="008945A5"/>
    <w:pPr>
      <w:spacing w:after="240"/>
    </w:pPr>
    <w:rPr>
      <w:rFonts w:ascii="Arial" w:hAnsi="Arial"/>
      <w:sz w:val="18"/>
      <w:szCs w:val="20"/>
    </w:rPr>
  </w:style>
  <w:style w:type="character" w:customStyle="1" w:styleId="AuthortextChar">
    <w:name w:val="Author text Char"/>
    <w:link w:val="Authortext"/>
    <w:uiPriority w:val="99"/>
    <w:locked/>
    <w:rsid w:val="008945A5"/>
    <w:rPr>
      <w:rFonts w:ascii="Arial" w:hAnsi="Arial"/>
      <w:sz w:val="18"/>
    </w:rPr>
  </w:style>
  <w:style w:type="paragraph" w:customStyle="1" w:styleId="Captiontext">
    <w:name w:val="Caption text"/>
    <w:basedOn w:val="Normal"/>
    <w:link w:val="CaptiontextChar"/>
    <w:uiPriority w:val="99"/>
    <w:rsid w:val="00965F8C"/>
    <w:pPr>
      <w:spacing w:after="0"/>
    </w:pPr>
    <w:rPr>
      <w:rFonts w:ascii="Arial" w:hAnsi="Arial"/>
      <w:sz w:val="20"/>
      <w:szCs w:val="20"/>
    </w:rPr>
  </w:style>
  <w:style w:type="paragraph" w:customStyle="1" w:styleId="footertext">
    <w:name w:val="footer text"/>
    <w:basedOn w:val="Footer"/>
    <w:link w:val="footertextChar"/>
    <w:uiPriority w:val="99"/>
    <w:rsid w:val="00276BB4"/>
    <w:pPr>
      <w:pBdr>
        <w:top w:val="single" w:sz="4" w:space="1" w:color="auto"/>
      </w:pBdr>
      <w:tabs>
        <w:tab w:val="clear" w:pos="4320"/>
        <w:tab w:val="clear" w:pos="8640"/>
        <w:tab w:val="right" w:pos="9090"/>
      </w:tabs>
      <w:spacing w:after="0" w:line="360" w:lineRule="exact"/>
    </w:pPr>
    <w:rPr>
      <w:rFonts w:ascii="Arial" w:hAnsi="Arial"/>
      <w:i/>
    </w:rPr>
  </w:style>
  <w:style w:type="character" w:customStyle="1" w:styleId="CaptiontextChar">
    <w:name w:val="Caption text Char"/>
    <w:link w:val="Captiontext"/>
    <w:uiPriority w:val="99"/>
    <w:locked/>
    <w:rsid w:val="00965F8C"/>
    <w:rPr>
      <w:rFonts w:ascii="Arial" w:hAnsi="Arial"/>
    </w:rPr>
  </w:style>
  <w:style w:type="character" w:customStyle="1" w:styleId="footertextChar">
    <w:name w:val="footer text Char"/>
    <w:link w:val="footertext"/>
    <w:uiPriority w:val="99"/>
    <w:locked/>
    <w:rsid w:val="00276BB4"/>
    <w:rPr>
      <w:rFonts w:ascii="Arial" w:hAnsi="Arial"/>
      <w:i/>
      <w:sz w:val="24"/>
    </w:rPr>
  </w:style>
  <w:style w:type="character" w:styleId="FollowedHyperlink">
    <w:name w:val="FollowedHyperlink"/>
    <w:uiPriority w:val="99"/>
    <w:semiHidden/>
    <w:rsid w:val="002C31A3"/>
    <w:rPr>
      <w:rFonts w:cs="Times New Roman"/>
      <w:color w:val="800080"/>
      <w:u w:val="single"/>
    </w:rPr>
  </w:style>
  <w:style w:type="table" w:styleId="TableGrid">
    <w:name w:val="Table Grid"/>
    <w:basedOn w:val="TableNormal"/>
    <w:uiPriority w:val="99"/>
    <w:locked/>
    <w:rsid w:val="00987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B44A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1" i="0" u="none" strike="noStrike" cap="small" baseline="0">
                <a:solidFill>
                  <a:schemeClr val="accent1">
                    <a:lumMod val="50000"/>
                  </a:schemeClr>
                </a:solidFill>
                <a:effectLst/>
              </a:rPr>
              <a:t>Vertical Position-SKAGWAY, AK (STATION-AB44)</a:t>
            </a:r>
            <a:r>
              <a:rPr lang="en-US" sz="1000" b="1" i="0" u="none" strike="noStrike" cap="small" baseline="0">
                <a:effectLst/>
              </a:rPr>
              <a:t> </a:t>
            </a:r>
            <a:endParaRPr lang="en-US" sz="1000"/>
          </a:p>
        </c:rich>
      </c:tx>
      <c:layout>
        <c:manualLayout>
          <c:xMode val="edge"/>
          <c:yMode val="edge"/>
          <c:x val="0.182783083566167"/>
          <c:y val="0.00136295544685125"/>
        </c:manualLayout>
      </c:layout>
      <c:overlay val="0"/>
    </c:title>
    <c:autoTitleDeleted val="0"/>
    <c:plotArea>
      <c:layout>
        <c:manualLayout>
          <c:layoutTarget val="inner"/>
          <c:xMode val="edge"/>
          <c:yMode val="edge"/>
          <c:x val="0.137766147463694"/>
          <c:y val="0.116174526619663"/>
          <c:w val="0.80420852132593"/>
          <c:h val="0.660847589834403"/>
        </c:manualLayout>
      </c:layout>
      <c:scatterChart>
        <c:scatterStyle val="lineMarker"/>
        <c:varyColors val="0"/>
        <c:ser>
          <c:idx val="0"/>
          <c:order val="0"/>
          <c:tx>
            <c:v>Daily position </c:v>
          </c:tx>
          <c:spPr>
            <a:ln w="47625">
              <a:noFill/>
            </a:ln>
          </c:spPr>
          <c:marker>
            <c:symbol val="circle"/>
            <c:size val="3"/>
            <c:spPr>
              <a:solidFill>
                <a:srgbClr val="ADD8E6"/>
              </a:solidFill>
              <a:ln cmpd="sng">
                <a:solidFill>
                  <a:srgbClr val="4F81BD"/>
                </a:solidFill>
              </a:ln>
            </c:spPr>
          </c:marker>
          <c:trendline>
            <c:name>30-day average</c:name>
            <c:spPr>
              <a:ln w="22225">
                <a:solidFill>
                  <a:schemeClr val="tx1"/>
                </a:solidFill>
              </a:ln>
            </c:spPr>
            <c:trendlineType val="movingAvg"/>
            <c:period val="30"/>
            <c:dispRSqr val="0"/>
            <c:dispEq val="0"/>
          </c:trendline>
          <c:xVal>
            <c:numRef>
              <c:f>'AB44 - GPS'!$B$13:$B$4309</c:f>
              <c:numCache>
                <c:formatCode>0.000</c:formatCode>
                <c:ptCount val="4297"/>
                <c:pt idx="0">
                  <c:v>2006.002732240437</c:v>
                </c:pt>
                <c:pt idx="1">
                  <c:v>2006.005464480874</c:v>
                </c:pt>
                <c:pt idx="2">
                  <c:v>2006.008196721311</c:v>
                </c:pt>
                <c:pt idx="3">
                  <c:v>2006.01092896175</c:v>
                </c:pt>
                <c:pt idx="4">
                  <c:v>2006.013661202186</c:v>
                </c:pt>
                <c:pt idx="5">
                  <c:v>2006.016393442623</c:v>
                </c:pt>
                <c:pt idx="6">
                  <c:v>2006.01912568306</c:v>
                </c:pt>
                <c:pt idx="7">
                  <c:v>2006.021857923497</c:v>
                </c:pt>
                <c:pt idx="8">
                  <c:v>2006.024590163935</c:v>
                </c:pt>
                <c:pt idx="9">
                  <c:v>2006.027322404371</c:v>
                </c:pt>
                <c:pt idx="10">
                  <c:v>2006.03005464481</c:v>
                </c:pt>
                <c:pt idx="11">
                  <c:v>2006.032786885246</c:v>
                </c:pt>
                <c:pt idx="12">
                  <c:v>2006.035519125683</c:v>
                </c:pt>
                <c:pt idx="13">
                  <c:v>2006.03825136612</c:v>
                </c:pt>
                <c:pt idx="14">
                  <c:v>2006.040983606557</c:v>
                </c:pt>
                <c:pt idx="15">
                  <c:v>2006.043715846994</c:v>
                </c:pt>
                <c:pt idx="16">
                  <c:v>2006.046448087431</c:v>
                </c:pt>
                <c:pt idx="17">
                  <c:v>2006.049180327869</c:v>
                </c:pt>
                <c:pt idx="18">
                  <c:v>2006.051912568306</c:v>
                </c:pt>
                <c:pt idx="19">
                  <c:v>2006.054644808743</c:v>
                </c:pt>
                <c:pt idx="20">
                  <c:v>2006.05737704918</c:v>
                </c:pt>
                <c:pt idx="21">
                  <c:v>2006.060109289617</c:v>
                </c:pt>
                <c:pt idx="22">
                  <c:v>2006.062841530055</c:v>
                </c:pt>
                <c:pt idx="23">
                  <c:v>2006.065573770492</c:v>
                </c:pt>
                <c:pt idx="24">
                  <c:v>2006.068306010929</c:v>
                </c:pt>
                <c:pt idx="25">
                  <c:v>2006.071038251366</c:v>
                </c:pt>
                <c:pt idx="26">
                  <c:v>2006.073770491803</c:v>
                </c:pt>
                <c:pt idx="27">
                  <c:v>2006.076502732241</c:v>
                </c:pt>
                <c:pt idx="28">
                  <c:v>2006.079234972678</c:v>
                </c:pt>
                <c:pt idx="29">
                  <c:v>2006.081967213115</c:v>
                </c:pt>
                <c:pt idx="30">
                  <c:v>2006.084699453552</c:v>
                </c:pt>
                <c:pt idx="31">
                  <c:v>2006.087431693989</c:v>
                </c:pt>
                <c:pt idx="32">
                  <c:v>2006.090163934426</c:v>
                </c:pt>
                <c:pt idx="33">
                  <c:v>2006.092896174863</c:v>
                </c:pt>
                <c:pt idx="34">
                  <c:v>2006.095628415301</c:v>
                </c:pt>
                <c:pt idx="35">
                  <c:v>2006.098360655738</c:v>
                </c:pt>
                <c:pt idx="36">
                  <c:v>2006.101092896175</c:v>
                </c:pt>
                <c:pt idx="37">
                  <c:v>2006.103825136612</c:v>
                </c:pt>
                <c:pt idx="38">
                  <c:v>2006.10655737705</c:v>
                </c:pt>
                <c:pt idx="39">
                  <c:v>2006.109289617486</c:v>
                </c:pt>
                <c:pt idx="40">
                  <c:v>2006.112021857923</c:v>
                </c:pt>
                <c:pt idx="41">
                  <c:v>2006.11475409836</c:v>
                </c:pt>
                <c:pt idx="42">
                  <c:v>2006.117486338798</c:v>
                </c:pt>
                <c:pt idx="43">
                  <c:v>2006.120218579235</c:v>
                </c:pt>
                <c:pt idx="44">
                  <c:v>2006.122950819672</c:v>
                </c:pt>
                <c:pt idx="45">
                  <c:v>2006.12568306011</c:v>
                </c:pt>
                <c:pt idx="46">
                  <c:v>2006.128415300546</c:v>
                </c:pt>
                <c:pt idx="47">
                  <c:v>2006.131147540983</c:v>
                </c:pt>
                <c:pt idx="48">
                  <c:v>2006.133879781421</c:v>
                </c:pt>
                <c:pt idx="49">
                  <c:v>2006.136612021858</c:v>
                </c:pt>
                <c:pt idx="50">
                  <c:v>2006.139344262295</c:v>
                </c:pt>
                <c:pt idx="51">
                  <c:v>2006.142076502732</c:v>
                </c:pt>
                <c:pt idx="52">
                  <c:v>2006.14480874317</c:v>
                </c:pt>
                <c:pt idx="53">
                  <c:v>2006.147540983607</c:v>
                </c:pt>
                <c:pt idx="54">
                  <c:v>2006.150273224044</c:v>
                </c:pt>
                <c:pt idx="55">
                  <c:v>2006.153005464481</c:v>
                </c:pt>
                <c:pt idx="56">
                  <c:v>2006.155737704918</c:v>
                </c:pt>
                <c:pt idx="57">
                  <c:v>2006.158469945355</c:v>
                </c:pt>
                <c:pt idx="58">
                  <c:v>2006.161202185792</c:v>
                </c:pt>
                <c:pt idx="59">
                  <c:v>2006.16393442623</c:v>
                </c:pt>
                <c:pt idx="60">
                  <c:v>2006.166666666667</c:v>
                </c:pt>
                <c:pt idx="61">
                  <c:v>2006.169398907104</c:v>
                </c:pt>
                <c:pt idx="62">
                  <c:v>2006.172131147541</c:v>
                </c:pt>
                <c:pt idx="63">
                  <c:v>2006.174863387978</c:v>
                </c:pt>
                <c:pt idx="64">
                  <c:v>2006.177595628415</c:v>
                </c:pt>
                <c:pt idx="65">
                  <c:v>2006.180327868852</c:v>
                </c:pt>
                <c:pt idx="66">
                  <c:v>2006.18306010929</c:v>
                </c:pt>
                <c:pt idx="67">
                  <c:v>2006.185792349727</c:v>
                </c:pt>
                <c:pt idx="68">
                  <c:v>2006.188524590164</c:v>
                </c:pt>
                <c:pt idx="69">
                  <c:v>2006.191256830601</c:v>
                </c:pt>
                <c:pt idx="70">
                  <c:v>2006.193989071038</c:v>
                </c:pt>
                <c:pt idx="71">
                  <c:v>2006.196721311475</c:v>
                </c:pt>
                <c:pt idx="72">
                  <c:v>2006.199453551912</c:v>
                </c:pt>
                <c:pt idx="73">
                  <c:v>2006.20218579235</c:v>
                </c:pt>
                <c:pt idx="74">
                  <c:v>2006.204918032787</c:v>
                </c:pt>
                <c:pt idx="75">
                  <c:v>2006.207650273224</c:v>
                </c:pt>
                <c:pt idx="76">
                  <c:v>2006.210382513661</c:v>
                </c:pt>
                <c:pt idx="77">
                  <c:v>2006.213114754098</c:v>
                </c:pt>
                <c:pt idx="78">
                  <c:v>2006.215846994535</c:v>
                </c:pt>
                <c:pt idx="79">
                  <c:v>2006.218579234973</c:v>
                </c:pt>
                <c:pt idx="80">
                  <c:v>2006.22131147541</c:v>
                </c:pt>
                <c:pt idx="81">
                  <c:v>2006.224043715847</c:v>
                </c:pt>
                <c:pt idx="82">
                  <c:v>2006.226775956285</c:v>
                </c:pt>
                <c:pt idx="83">
                  <c:v>2006.229508196721</c:v>
                </c:pt>
                <c:pt idx="84">
                  <c:v>2006.232240437158</c:v>
                </c:pt>
                <c:pt idx="85">
                  <c:v>2006.234972677596</c:v>
                </c:pt>
                <c:pt idx="86">
                  <c:v>2006.237704918033</c:v>
                </c:pt>
                <c:pt idx="87">
                  <c:v>2006.24043715847</c:v>
                </c:pt>
                <c:pt idx="88">
                  <c:v>2006.243169398907</c:v>
                </c:pt>
                <c:pt idx="89">
                  <c:v>2006.245901639344</c:v>
                </c:pt>
                <c:pt idx="90">
                  <c:v>2006.248633879781</c:v>
                </c:pt>
                <c:pt idx="91">
                  <c:v>2006.25136612022</c:v>
                </c:pt>
                <c:pt idx="92">
                  <c:v>2006.254098360656</c:v>
                </c:pt>
                <c:pt idx="93">
                  <c:v>2006.256830601093</c:v>
                </c:pt>
                <c:pt idx="94">
                  <c:v>2006.25956284153</c:v>
                </c:pt>
                <c:pt idx="95">
                  <c:v>2006.262295081967</c:v>
                </c:pt>
                <c:pt idx="96">
                  <c:v>2006.265027322405</c:v>
                </c:pt>
                <c:pt idx="97">
                  <c:v>2006.267759562842</c:v>
                </c:pt>
                <c:pt idx="98">
                  <c:v>2006.27049180328</c:v>
                </c:pt>
                <c:pt idx="99">
                  <c:v>2006.273224043716</c:v>
                </c:pt>
                <c:pt idx="100">
                  <c:v>2006.275956284153</c:v>
                </c:pt>
                <c:pt idx="101">
                  <c:v>2006.27868852459</c:v>
                </c:pt>
                <c:pt idx="102">
                  <c:v>2006.281420765027</c:v>
                </c:pt>
                <c:pt idx="103">
                  <c:v>2006.284153005465</c:v>
                </c:pt>
                <c:pt idx="104">
                  <c:v>2006.286885245902</c:v>
                </c:pt>
                <c:pt idx="105">
                  <c:v>2006.28961748634</c:v>
                </c:pt>
                <c:pt idx="106">
                  <c:v>2006.292349726776</c:v>
                </c:pt>
                <c:pt idx="107">
                  <c:v>2006.295081967213</c:v>
                </c:pt>
                <c:pt idx="108">
                  <c:v>2006.29781420765</c:v>
                </c:pt>
                <c:pt idx="109">
                  <c:v>2006.300546448088</c:v>
                </c:pt>
                <c:pt idx="110">
                  <c:v>2006.303278688525</c:v>
                </c:pt>
                <c:pt idx="111">
                  <c:v>2006.306010928962</c:v>
                </c:pt>
                <c:pt idx="112">
                  <c:v>2006.3087431694</c:v>
                </c:pt>
                <c:pt idx="113">
                  <c:v>2006.311475409836</c:v>
                </c:pt>
                <c:pt idx="114">
                  <c:v>2006.314207650273</c:v>
                </c:pt>
                <c:pt idx="115">
                  <c:v>2006.31693989071</c:v>
                </c:pt>
                <c:pt idx="116">
                  <c:v>2006.319672131148</c:v>
                </c:pt>
                <c:pt idx="117">
                  <c:v>2006.322404371585</c:v>
                </c:pt>
                <c:pt idx="118">
                  <c:v>2006.325136612022</c:v>
                </c:pt>
                <c:pt idx="119">
                  <c:v>2006.32786885246</c:v>
                </c:pt>
                <c:pt idx="120">
                  <c:v>2006.330601092896</c:v>
                </c:pt>
                <c:pt idx="121">
                  <c:v>2006.333333333333</c:v>
                </c:pt>
                <c:pt idx="122">
                  <c:v>2006.336065573771</c:v>
                </c:pt>
                <c:pt idx="123">
                  <c:v>2006.338797814208</c:v>
                </c:pt>
                <c:pt idx="124">
                  <c:v>2006.341530054645</c:v>
                </c:pt>
                <c:pt idx="125">
                  <c:v>2006.344262295082</c:v>
                </c:pt>
                <c:pt idx="126">
                  <c:v>2006.346994535519</c:v>
                </c:pt>
                <c:pt idx="127">
                  <c:v>2006.349726775956</c:v>
                </c:pt>
                <c:pt idx="128">
                  <c:v>2006.352459016393</c:v>
                </c:pt>
                <c:pt idx="129">
                  <c:v>2006.35519125683</c:v>
                </c:pt>
                <c:pt idx="130">
                  <c:v>2006.357923497268</c:v>
                </c:pt>
                <c:pt idx="131">
                  <c:v>2006.360655737705</c:v>
                </c:pt>
                <c:pt idx="132">
                  <c:v>2006.363387978142</c:v>
                </c:pt>
                <c:pt idx="133">
                  <c:v>2006.366120218579</c:v>
                </c:pt>
                <c:pt idx="134">
                  <c:v>2006.368852459016</c:v>
                </c:pt>
                <c:pt idx="135">
                  <c:v>2006.371584699453</c:v>
                </c:pt>
                <c:pt idx="136">
                  <c:v>2006.374316939889</c:v>
                </c:pt>
                <c:pt idx="137">
                  <c:v>2006.377049180328</c:v>
                </c:pt>
                <c:pt idx="138">
                  <c:v>2006.379781420765</c:v>
                </c:pt>
                <c:pt idx="139">
                  <c:v>2006.382513661202</c:v>
                </c:pt>
                <c:pt idx="140">
                  <c:v>2006.38524590164</c:v>
                </c:pt>
                <c:pt idx="141">
                  <c:v>2006.387978142076</c:v>
                </c:pt>
                <c:pt idx="142">
                  <c:v>2006.390710382514</c:v>
                </c:pt>
                <c:pt idx="143">
                  <c:v>2006.39344262295</c:v>
                </c:pt>
                <c:pt idx="144">
                  <c:v>2006.396174863388</c:v>
                </c:pt>
                <c:pt idx="145">
                  <c:v>2006.398907103825</c:v>
                </c:pt>
                <c:pt idx="146">
                  <c:v>2006.401639344263</c:v>
                </c:pt>
                <c:pt idx="147">
                  <c:v>2006.4043715847</c:v>
                </c:pt>
                <c:pt idx="148">
                  <c:v>2006.407103825137</c:v>
                </c:pt>
                <c:pt idx="149">
                  <c:v>2006.409836065574</c:v>
                </c:pt>
                <c:pt idx="150">
                  <c:v>2006.412568306011</c:v>
                </c:pt>
                <c:pt idx="151">
                  <c:v>2006.415300546448</c:v>
                </c:pt>
                <c:pt idx="152">
                  <c:v>2006.418032786885</c:v>
                </c:pt>
                <c:pt idx="153">
                  <c:v>2006.420765027323</c:v>
                </c:pt>
                <c:pt idx="154">
                  <c:v>2006.42349726776</c:v>
                </c:pt>
                <c:pt idx="155">
                  <c:v>2006.426229508197</c:v>
                </c:pt>
                <c:pt idx="156">
                  <c:v>2006.428961748634</c:v>
                </c:pt>
                <c:pt idx="157">
                  <c:v>2006.431693989071</c:v>
                </c:pt>
                <c:pt idx="158">
                  <c:v>2006.434426229508</c:v>
                </c:pt>
                <c:pt idx="159">
                  <c:v>2006.437158469946</c:v>
                </c:pt>
                <c:pt idx="160">
                  <c:v>2006.439890710383</c:v>
                </c:pt>
                <c:pt idx="161">
                  <c:v>2006.44262295082</c:v>
                </c:pt>
                <c:pt idx="162">
                  <c:v>2006.445355191257</c:v>
                </c:pt>
                <c:pt idx="163">
                  <c:v>2006.448087431694</c:v>
                </c:pt>
                <c:pt idx="164">
                  <c:v>2006.450819672131</c:v>
                </c:pt>
                <c:pt idx="165">
                  <c:v>2006.45355191257</c:v>
                </c:pt>
                <c:pt idx="166">
                  <c:v>2006.456284153006</c:v>
                </c:pt>
                <c:pt idx="167">
                  <c:v>2006.459016393443</c:v>
                </c:pt>
                <c:pt idx="168">
                  <c:v>2006.46174863388</c:v>
                </c:pt>
                <c:pt idx="169">
                  <c:v>2006.464480874316</c:v>
                </c:pt>
                <c:pt idx="170">
                  <c:v>2006.467213114754</c:v>
                </c:pt>
                <c:pt idx="171">
                  <c:v>2006.469945355191</c:v>
                </c:pt>
                <c:pt idx="172">
                  <c:v>2006.47267759563</c:v>
                </c:pt>
                <c:pt idx="173">
                  <c:v>2006.475409836066</c:v>
                </c:pt>
                <c:pt idx="174">
                  <c:v>2006.478142076503</c:v>
                </c:pt>
                <c:pt idx="175">
                  <c:v>2006.48087431694</c:v>
                </c:pt>
                <c:pt idx="176">
                  <c:v>2006.483606557377</c:v>
                </c:pt>
                <c:pt idx="177">
                  <c:v>2006.486338797814</c:v>
                </c:pt>
                <c:pt idx="178">
                  <c:v>2006.489071038251</c:v>
                </c:pt>
                <c:pt idx="179">
                  <c:v>2006.49180327869</c:v>
                </c:pt>
                <c:pt idx="180">
                  <c:v>2006.494535519126</c:v>
                </c:pt>
                <c:pt idx="181">
                  <c:v>2006.497267759563</c:v>
                </c:pt>
                <c:pt idx="182">
                  <c:v>2006.5</c:v>
                </c:pt>
                <c:pt idx="183">
                  <c:v>2006.502732240437</c:v>
                </c:pt>
                <c:pt idx="184">
                  <c:v>2006.505464480874</c:v>
                </c:pt>
                <c:pt idx="185">
                  <c:v>2006.508196721311</c:v>
                </c:pt>
                <c:pt idx="186">
                  <c:v>2006.51092896175</c:v>
                </c:pt>
                <c:pt idx="187">
                  <c:v>2006.513661202186</c:v>
                </c:pt>
                <c:pt idx="188">
                  <c:v>2006.516393442623</c:v>
                </c:pt>
                <c:pt idx="189">
                  <c:v>2006.51912568306</c:v>
                </c:pt>
                <c:pt idx="190">
                  <c:v>2006.521857923497</c:v>
                </c:pt>
                <c:pt idx="191">
                  <c:v>2006.524590163935</c:v>
                </c:pt>
                <c:pt idx="192">
                  <c:v>2006.527322404371</c:v>
                </c:pt>
                <c:pt idx="193">
                  <c:v>2006.53005464481</c:v>
                </c:pt>
                <c:pt idx="194">
                  <c:v>2006.532786885246</c:v>
                </c:pt>
                <c:pt idx="195">
                  <c:v>2006.535519125683</c:v>
                </c:pt>
                <c:pt idx="196">
                  <c:v>2006.53825136612</c:v>
                </c:pt>
                <c:pt idx="197">
                  <c:v>2006.540983606557</c:v>
                </c:pt>
                <c:pt idx="198">
                  <c:v>2006.543715846994</c:v>
                </c:pt>
                <c:pt idx="199">
                  <c:v>2006.546448087431</c:v>
                </c:pt>
                <c:pt idx="200">
                  <c:v>2006.549180327869</c:v>
                </c:pt>
                <c:pt idx="201">
                  <c:v>2006.551912568306</c:v>
                </c:pt>
                <c:pt idx="202">
                  <c:v>2006.554644808743</c:v>
                </c:pt>
                <c:pt idx="203">
                  <c:v>2006.55737704918</c:v>
                </c:pt>
                <c:pt idx="204">
                  <c:v>2006.560109289617</c:v>
                </c:pt>
                <c:pt idx="205">
                  <c:v>2006.562841530055</c:v>
                </c:pt>
                <c:pt idx="206">
                  <c:v>2006.565573770492</c:v>
                </c:pt>
                <c:pt idx="207">
                  <c:v>2006.568306010929</c:v>
                </c:pt>
                <c:pt idx="208">
                  <c:v>2006.571038251366</c:v>
                </c:pt>
                <c:pt idx="209">
                  <c:v>2006.573770491803</c:v>
                </c:pt>
                <c:pt idx="210">
                  <c:v>2006.576502732241</c:v>
                </c:pt>
                <c:pt idx="211">
                  <c:v>2006.579234972678</c:v>
                </c:pt>
                <c:pt idx="212">
                  <c:v>2006.581967213115</c:v>
                </c:pt>
                <c:pt idx="213">
                  <c:v>2006.584699453552</c:v>
                </c:pt>
                <c:pt idx="214">
                  <c:v>2006.587431693989</c:v>
                </c:pt>
                <c:pt idx="215">
                  <c:v>2006.590163934426</c:v>
                </c:pt>
                <c:pt idx="216">
                  <c:v>2006.592896174863</c:v>
                </c:pt>
                <c:pt idx="217">
                  <c:v>2006.595628415301</c:v>
                </c:pt>
                <c:pt idx="218">
                  <c:v>2006.598360655738</c:v>
                </c:pt>
                <c:pt idx="219">
                  <c:v>2006.601092896175</c:v>
                </c:pt>
                <c:pt idx="220">
                  <c:v>2006.603825136612</c:v>
                </c:pt>
                <c:pt idx="221">
                  <c:v>2006.60655737705</c:v>
                </c:pt>
                <c:pt idx="222">
                  <c:v>2006.609289617486</c:v>
                </c:pt>
                <c:pt idx="223">
                  <c:v>2006.612021857923</c:v>
                </c:pt>
                <c:pt idx="224">
                  <c:v>2006.61475409836</c:v>
                </c:pt>
                <c:pt idx="225">
                  <c:v>2006.617486338798</c:v>
                </c:pt>
                <c:pt idx="226">
                  <c:v>2006.620218579235</c:v>
                </c:pt>
                <c:pt idx="227">
                  <c:v>2006.622950819672</c:v>
                </c:pt>
                <c:pt idx="228">
                  <c:v>2006.62568306011</c:v>
                </c:pt>
                <c:pt idx="229">
                  <c:v>2006.628415300546</c:v>
                </c:pt>
                <c:pt idx="230">
                  <c:v>2006.631147540983</c:v>
                </c:pt>
                <c:pt idx="231">
                  <c:v>2006.633879781421</c:v>
                </c:pt>
                <c:pt idx="232">
                  <c:v>2006.636612021858</c:v>
                </c:pt>
                <c:pt idx="233">
                  <c:v>2006.639344262295</c:v>
                </c:pt>
                <c:pt idx="234">
                  <c:v>2006.642076502732</c:v>
                </c:pt>
                <c:pt idx="235">
                  <c:v>2006.64480874317</c:v>
                </c:pt>
                <c:pt idx="236">
                  <c:v>2006.647540983607</c:v>
                </c:pt>
                <c:pt idx="237">
                  <c:v>2006.650273224044</c:v>
                </c:pt>
                <c:pt idx="238">
                  <c:v>2006.653005464481</c:v>
                </c:pt>
                <c:pt idx="239">
                  <c:v>2006.655737704918</c:v>
                </c:pt>
                <c:pt idx="240">
                  <c:v>2006.658469945355</c:v>
                </c:pt>
                <c:pt idx="241">
                  <c:v>2006.661202185792</c:v>
                </c:pt>
                <c:pt idx="242">
                  <c:v>2006.66393442623</c:v>
                </c:pt>
                <c:pt idx="243">
                  <c:v>2006.666666666667</c:v>
                </c:pt>
                <c:pt idx="244">
                  <c:v>2006.669398907104</c:v>
                </c:pt>
                <c:pt idx="245">
                  <c:v>2006.672131147541</c:v>
                </c:pt>
                <c:pt idx="246">
                  <c:v>2006.674863387978</c:v>
                </c:pt>
                <c:pt idx="247">
                  <c:v>2006.677595628415</c:v>
                </c:pt>
                <c:pt idx="248">
                  <c:v>2006.680327868852</c:v>
                </c:pt>
                <c:pt idx="249">
                  <c:v>2006.68306010929</c:v>
                </c:pt>
                <c:pt idx="250">
                  <c:v>2006.685792349727</c:v>
                </c:pt>
                <c:pt idx="251">
                  <c:v>2006.688524590164</c:v>
                </c:pt>
                <c:pt idx="252">
                  <c:v>2006.691256830601</c:v>
                </c:pt>
                <c:pt idx="253">
                  <c:v>2006.693989071038</c:v>
                </c:pt>
                <c:pt idx="254">
                  <c:v>2006.696721311475</c:v>
                </c:pt>
                <c:pt idx="255">
                  <c:v>2006.699453551912</c:v>
                </c:pt>
                <c:pt idx="256">
                  <c:v>2006.70218579235</c:v>
                </c:pt>
                <c:pt idx="257">
                  <c:v>2006.704918032787</c:v>
                </c:pt>
                <c:pt idx="258">
                  <c:v>2006.707650273224</c:v>
                </c:pt>
                <c:pt idx="259">
                  <c:v>2006.710382513661</c:v>
                </c:pt>
                <c:pt idx="260">
                  <c:v>2006.713114754098</c:v>
                </c:pt>
                <c:pt idx="261">
                  <c:v>2006.715846994535</c:v>
                </c:pt>
                <c:pt idx="262">
                  <c:v>2006.718579234973</c:v>
                </c:pt>
                <c:pt idx="263">
                  <c:v>2006.72131147541</c:v>
                </c:pt>
                <c:pt idx="264">
                  <c:v>2006.724043715847</c:v>
                </c:pt>
                <c:pt idx="265">
                  <c:v>2006.726775956285</c:v>
                </c:pt>
                <c:pt idx="266">
                  <c:v>2006.729508196721</c:v>
                </c:pt>
                <c:pt idx="267">
                  <c:v>2006.732240437158</c:v>
                </c:pt>
                <c:pt idx="268">
                  <c:v>2006.734972677596</c:v>
                </c:pt>
                <c:pt idx="269">
                  <c:v>2006.737704918033</c:v>
                </c:pt>
                <c:pt idx="270">
                  <c:v>2006.74043715847</c:v>
                </c:pt>
                <c:pt idx="271">
                  <c:v>2006.743169398907</c:v>
                </c:pt>
                <c:pt idx="272">
                  <c:v>2006.745901639344</c:v>
                </c:pt>
                <c:pt idx="273">
                  <c:v>2006.748633879781</c:v>
                </c:pt>
                <c:pt idx="274">
                  <c:v>2006.75136612022</c:v>
                </c:pt>
                <c:pt idx="275">
                  <c:v>2006.754098360656</c:v>
                </c:pt>
                <c:pt idx="276">
                  <c:v>2006.756830601093</c:v>
                </c:pt>
                <c:pt idx="277">
                  <c:v>2006.75956284153</c:v>
                </c:pt>
                <c:pt idx="278">
                  <c:v>2006.762295081967</c:v>
                </c:pt>
                <c:pt idx="279">
                  <c:v>2006.765027322405</c:v>
                </c:pt>
                <c:pt idx="280">
                  <c:v>2006.767759562842</c:v>
                </c:pt>
                <c:pt idx="281">
                  <c:v>2006.77049180328</c:v>
                </c:pt>
                <c:pt idx="282">
                  <c:v>2006.773224043716</c:v>
                </c:pt>
                <c:pt idx="283">
                  <c:v>2006.775956284153</c:v>
                </c:pt>
                <c:pt idx="284">
                  <c:v>2006.77868852459</c:v>
                </c:pt>
                <c:pt idx="285">
                  <c:v>2006.781420765027</c:v>
                </c:pt>
                <c:pt idx="286">
                  <c:v>2006.784153005465</c:v>
                </c:pt>
                <c:pt idx="287">
                  <c:v>2006.786885245902</c:v>
                </c:pt>
                <c:pt idx="288">
                  <c:v>2006.78961748634</c:v>
                </c:pt>
                <c:pt idx="289">
                  <c:v>2006.792349726776</c:v>
                </c:pt>
                <c:pt idx="290">
                  <c:v>2006.795081967213</c:v>
                </c:pt>
                <c:pt idx="291">
                  <c:v>2006.79781420765</c:v>
                </c:pt>
                <c:pt idx="292">
                  <c:v>2006.800546448088</c:v>
                </c:pt>
                <c:pt idx="293">
                  <c:v>2006.803278688525</c:v>
                </c:pt>
                <c:pt idx="294">
                  <c:v>2006.806010928962</c:v>
                </c:pt>
                <c:pt idx="295">
                  <c:v>2006.8087431694</c:v>
                </c:pt>
                <c:pt idx="296">
                  <c:v>2006.811475409836</c:v>
                </c:pt>
                <c:pt idx="297">
                  <c:v>2006.814207650273</c:v>
                </c:pt>
                <c:pt idx="298">
                  <c:v>2006.81693989071</c:v>
                </c:pt>
                <c:pt idx="299">
                  <c:v>2006.819672131148</c:v>
                </c:pt>
                <c:pt idx="300">
                  <c:v>2006.822404371585</c:v>
                </c:pt>
                <c:pt idx="301">
                  <c:v>2006.825136612022</c:v>
                </c:pt>
                <c:pt idx="302">
                  <c:v>2006.82786885246</c:v>
                </c:pt>
                <c:pt idx="303">
                  <c:v>2006.830601092896</c:v>
                </c:pt>
                <c:pt idx="304">
                  <c:v>2006.833333333333</c:v>
                </c:pt>
                <c:pt idx="305">
                  <c:v>2006.836065573771</c:v>
                </c:pt>
                <c:pt idx="306">
                  <c:v>2006.838797814208</c:v>
                </c:pt>
                <c:pt idx="307">
                  <c:v>2006.841530054645</c:v>
                </c:pt>
                <c:pt idx="308">
                  <c:v>2006.844262295082</c:v>
                </c:pt>
                <c:pt idx="309">
                  <c:v>2006.846994535519</c:v>
                </c:pt>
                <c:pt idx="310">
                  <c:v>2006.849726775956</c:v>
                </c:pt>
                <c:pt idx="311">
                  <c:v>2006.852459016393</c:v>
                </c:pt>
                <c:pt idx="312">
                  <c:v>2006.85519125683</c:v>
                </c:pt>
                <c:pt idx="313">
                  <c:v>2006.857923497268</c:v>
                </c:pt>
                <c:pt idx="314">
                  <c:v>2006.860655737705</c:v>
                </c:pt>
                <c:pt idx="315">
                  <c:v>2006.863387978142</c:v>
                </c:pt>
                <c:pt idx="316">
                  <c:v>2006.866120218579</c:v>
                </c:pt>
                <c:pt idx="317">
                  <c:v>2006.868852459016</c:v>
                </c:pt>
                <c:pt idx="318">
                  <c:v>2006.871584699453</c:v>
                </c:pt>
                <c:pt idx="319">
                  <c:v>2006.874316939889</c:v>
                </c:pt>
                <c:pt idx="320">
                  <c:v>2006.877049180328</c:v>
                </c:pt>
                <c:pt idx="321">
                  <c:v>2006.879781420765</c:v>
                </c:pt>
                <c:pt idx="322">
                  <c:v>2006.882513661202</c:v>
                </c:pt>
                <c:pt idx="323">
                  <c:v>2006.88524590164</c:v>
                </c:pt>
                <c:pt idx="324">
                  <c:v>2006.887978142076</c:v>
                </c:pt>
                <c:pt idx="325">
                  <c:v>2006.890710382514</c:v>
                </c:pt>
                <c:pt idx="326">
                  <c:v>2006.89344262295</c:v>
                </c:pt>
                <c:pt idx="327">
                  <c:v>2006.896174863388</c:v>
                </c:pt>
                <c:pt idx="328">
                  <c:v>2006.898907103825</c:v>
                </c:pt>
                <c:pt idx="329">
                  <c:v>2006.901639344263</c:v>
                </c:pt>
                <c:pt idx="330">
                  <c:v>2006.9043715847</c:v>
                </c:pt>
                <c:pt idx="331">
                  <c:v>2006.907103825137</c:v>
                </c:pt>
                <c:pt idx="332">
                  <c:v>2006.909836065574</c:v>
                </c:pt>
                <c:pt idx="333">
                  <c:v>2006.912568306011</c:v>
                </c:pt>
                <c:pt idx="334">
                  <c:v>2006.915300546448</c:v>
                </c:pt>
                <c:pt idx="335">
                  <c:v>2006.918032786885</c:v>
                </c:pt>
                <c:pt idx="336">
                  <c:v>2006.920765027323</c:v>
                </c:pt>
                <c:pt idx="337">
                  <c:v>2006.92349726776</c:v>
                </c:pt>
                <c:pt idx="338">
                  <c:v>2006.926229508197</c:v>
                </c:pt>
                <c:pt idx="339">
                  <c:v>2006.928961748634</c:v>
                </c:pt>
                <c:pt idx="340">
                  <c:v>2006.931693989071</c:v>
                </c:pt>
                <c:pt idx="341">
                  <c:v>2006.934426229508</c:v>
                </c:pt>
                <c:pt idx="342">
                  <c:v>2006.937158469946</c:v>
                </c:pt>
                <c:pt idx="343">
                  <c:v>2006.939890710383</c:v>
                </c:pt>
                <c:pt idx="344">
                  <c:v>2006.94262295082</c:v>
                </c:pt>
                <c:pt idx="345">
                  <c:v>2006.945355191257</c:v>
                </c:pt>
                <c:pt idx="346">
                  <c:v>2006.948087431694</c:v>
                </c:pt>
                <c:pt idx="347">
                  <c:v>2006.950819672131</c:v>
                </c:pt>
                <c:pt idx="348">
                  <c:v>2006.95355191257</c:v>
                </c:pt>
                <c:pt idx="349">
                  <c:v>2006.956284153006</c:v>
                </c:pt>
                <c:pt idx="350">
                  <c:v>2006.959016393443</c:v>
                </c:pt>
                <c:pt idx="351">
                  <c:v>2006.96174863388</c:v>
                </c:pt>
                <c:pt idx="352">
                  <c:v>2006.964480874316</c:v>
                </c:pt>
                <c:pt idx="353">
                  <c:v>2006.967213114754</c:v>
                </c:pt>
                <c:pt idx="354">
                  <c:v>2006.969945355191</c:v>
                </c:pt>
                <c:pt idx="355">
                  <c:v>2006.97267759563</c:v>
                </c:pt>
                <c:pt idx="356">
                  <c:v>2006.975409836066</c:v>
                </c:pt>
                <c:pt idx="357">
                  <c:v>2006.978142076503</c:v>
                </c:pt>
                <c:pt idx="358">
                  <c:v>2006.98087431694</c:v>
                </c:pt>
                <c:pt idx="359">
                  <c:v>2006.983606557377</c:v>
                </c:pt>
                <c:pt idx="360">
                  <c:v>2006.986338797814</c:v>
                </c:pt>
                <c:pt idx="361">
                  <c:v>2006.989071038251</c:v>
                </c:pt>
                <c:pt idx="362">
                  <c:v>2006.99180327869</c:v>
                </c:pt>
                <c:pt idx="363">
                  <c:v>2006.994535519126</c:v>
                </c:pt>
                <c:pt idx="364">
                  <c:v>2006.997267759563</c:v>
                </c:pt>
                <c:pt idx="365">
                  <c:v>2007.002732240437</c:v>
                </c:pt>
                <c:pt idx="366">
                  <c:v>2007.005464480874</c:v>
                </c:pt>
                <c:pt idx="367">
                  <c:v>2007.008196721311</c:v>
                </c:pt>
                <c:pt idx="368">
                  <c:v>2007.01092896175</c:v>
                </c:pt>
                <c:pt idx="369">
                  <c:v>2007.013661202186</c:v>
                </c:pt>
                <c:pt idx="370">
                  <c:v>2007.016393442623</c:v>
                </c:pt>
                <c:pt idx="371">
                  <c:v>2007.01912568306</c:v>
                </c:pt>
                <c:pt idx="372">
                  <c:v>2007.021857923497</c:v>
                </c:pt>
                <c:pt idx="373">
                  <c:v>2007.024590163935</c:v>
                </c:pt>
                <c:pt idx="374">
                  <c:v>2007.027322404371</c:v>
                </c:pt>
                <c:pt idx="375">
                  <c:v>2007.03005464481</c:v>
                </c:pt>
                <c:pt idx="376">
                  <c:v>2007.032786885246</c:v>
                </c:pt>
                <c:pt idx="377">
                  <c:v>2007.035519125683</c:v>
                </c:pt>
                <c:pt idx="378">
                  <c:v>2007.03825136612</c:v>
                </c:pt>
                <c:pt idx="379">
                  <c:v>2007.040983606557</c:v>
                </c:pt>
                <c:pt idx="380">
                  <c:v>2007.043715846994</c:v>
                </c:pt>
                <c:pt idx="381">
                  <c:v>2007.046448087431</c:v>
                </c:pt>
                <c:pt idx="382">
                  <c:v>2007.049180327869</c:v>
                </c:pt>
                <c:pt idx="383">
                  <c:v>2007.051912568306</c:v>
                </c:pt>
                <c:pt idx="384">
                  <c:v>2007.054644808743</c:v>
                </c:pt>
                <c:pt idx="385">
                  <c:v>2007.05737704918</c:v>
                </c:pt>
                <c:pt idx="386">
                  <c:v>2007.060109289617</c:v>
                </c:pt>
                <c:pt idx="387">
                  <c:v>2007.062841530055</c:v>
                </c:pt>
                <c:pt idx="388">
                  <c:v>2007.065573770492</c:v>
                </c:pt>
                <c:pt idx="389">
                  <c:v>2007.068306010929</c:v>
                </c:pt>
                <c:pt idx="390">
                  <c:v>2007.071038251366</c:v>
                </c:pt>
                <c:pt idx="391">
                  <c:v>2007.073770491803</c:v>
                </c:pt>
                <c:pt idx="392">
                  <c:v>2007.076502732241</c:v>
                </c:pt>
                <c:pt idx="393">
                  <c:v>2007.079234972678</c:v>
                </c:pt>
                <c:pt idx="394">
                  <c:v>2007.081967213115</c:v>
                </c:pt>
                <c:pt idx="395">
                  <c:v>2007.084699453552</c:v>
                </c:pt>
                <c:pt idx="396">
                  <c:v>2007.39344262295</c:v>
                </c:pt>
                <c:pt idx="397">
                  <c:v>2007.396174863388</c:v>
                </c:pt>
                <c:pt idx="398">
                  <c:v>2007.398907103825</c:v>
                </c:pt>
                <c:pt idx="399">
                  <c:v>2007.401639344263</c:v>
                </c:pt>
                <c:pt idx="400">
                  <c:v>2007.4043715847</c:v>
                </c:pt>
                <c:pt idx="401">
                  <c:v>2007.407103825137</c:v>
                </c:pt>
                <c:pt idx="402">
                  <c:v>2007.409836065574</c:v>
                </c:pt>
                <c:pt idx="403">
                  <c:v>2007.412568306011</c:v>
                </c:pt>
                <c:pt idx="404">
                  <c:v>2007.415300546448</c:v>
                </c:pt>
                <c:pt idx="405">
                  <c:v>2007.418032786885</c:v>
                </c:pt>
                <c:pt idx="406">
                  <c:v>2007.420765027323</c:v>
                </c:pt>
                <c:pt idx="407">
                  <c:v>2007.42349726776</c:v>
                </c:pt>
                <c:pt idx="408">
                  <c:v>2007.426229508197</c:v>
                </c:pt>
                <c:pt idx="409">
                  <c:v>2007.428961748634</c:v>
                </c:pt>
                <c:pt idx="410">
                  <c:v>2007.431693989071</c:v>
                </c:pt>
                <c:pt idx="411">
                  <c:v>2007.434426229508</c:v>
                </c:pt>
                <c:pt idx="412">
                  <c:v>2007.437158469946</c:v>
                </c:pt>
                <c:pt idx="413">
                  <c:v>2007.439890710383</c:v>
                </c:pt>
                <c:pt idx="414">
                  <c:v>2007.44262295082</c:v>
                </c:pt>
                <c:pt idx="415">
                  <c:v>2007.445355191257</c:v>
                </c:pt>
                <c:pt idx="416">
                  <c:v>2007.448087431694</c:v>
                </c:pt>
                <c:pt idx="417">
                  <c:v>2007.450819672131</c:v>
                </c:pt>
                <c:pt idx="418">
                  <c:v>2007.45355191257</c:v>
                </c:pt>
                <c:pt idx="419">
                  <c:v>2007.456284153006</c:v>
                </c:pt>
                <c:pt idx="420">
                  <c:v>2007.459016393443</c:v>
                </c:pt>
                <c:pt idx="421">
                  <c:v>2007.46174863388</c:v>
                </c:pt>
                <c:pt idx="422">
                  <c:v>2007.464480874316</c:v>
                </c:pt>
                <c:pt idx="423">
                  <c:v>2007.467213114754</c:v>
                </c:pt>
                <c:pt idx="424">
                  <c:v>2007.469945355191</c:v>
                </c:pt>
                <c:pt idx="425">
                  <c:v>2007.47267759563</c:v>
                </c:pt>
                <c:pt idx="426">
                  <c:v>2007.475409836066</c:v>
                </c:pt>
                <c:pt idx="427">
                  <c:v>2007.478142076503</c:v>
                </c:pt>
                <c:pt idx="428">
                  <c:v>2007.48087431694</c:v>
                </c:pt>
                <c:pt idx="429">
                  <c:v>2007.483606557377</c:v>
                </c:pt>
                <c:pt idx="430">
                  <c:v>2007.486338797814</c:v>
                </c:pt>
                <c:pt idx="431">
                  <c:v>2007.489071038251</c:v>
                </c:pt>
                <c:pt idx="432">
                  <c:v>2007.49180327869</c:v>
                </c:pt>
                <c:pt idx="433">
                  <c:v>2007.494535519126</c:v>
                </c:pt>
                <c:pt idx="434">
                  <c:v>2007.497267759563</c:v>
                </c:pt>
                <c:pt idx="435">
                  <c:v>2007.5</c:v>
                </c:pt>
                <c:pt idx="436">
                  <c:v>2007.502732240437</c:v>
                </c:pt>
                <c:pt idx="437">
                  <c:v>2007.505464480874</c:v>
                </c:pt>
                <c:pt idx="438">
                  <c:v>2007.508196721311</c:v>
                </c:pt>
                <c:pt idx="439">
                  <c:v>2007.51092896175</c:v>
                </c:pt>
                <c:pt idx="440">
                  <c:v>2007.513661202186</c:v>
                </c:pt>
                <c:pt idx="441">
                  <c:v>2007.516393442623</c:v>
                </c:pt>
                <c:pt idx="442">
                  <c:v>2007.51912568306</c:v>
                </c:pt>
                <c:pt idx="443">
                  <c:v>2007.521857923497</c:v>
                </c:pt>
                <c:pt idx="444">
                  <c:v>2007.524590163935</c:v>
                </c:pt>
                <c:pt idx="445">
                  <c:v>2007.527322404371</c:v>
                </c:pt>
                <c:pt idx="446">
                  <c:v>2007.53005464481</c:v>
                </c:pt>
                <c:pt idx="447">
                  <c:v>2007.532786885246</c:v>
                </c:pt>
                <c:pt idx="448">
                  <c:v>2007.535519125683</c:v>
                </c:pt>
                <c:pt idx="449">
                  <c:v>2007.53825136612</c:v>
                </c:pt>
                <c:pt idx="450">
                  <c:v>2007.540983606557</c:v>
                </c:pt>
                <c:pt idx="451">
                  <c:v>2007.543715846994</c:v>
                </c:pt>
                <c:pt idx="452">
                  <c:v>2007.546448087431</c:v>
                </c:pt>
                <c:pt idx="453">
                  <c:v>2007.549180327869</c:v>
                </c:pt>
                <c:pt idx="454">
                  <c:v>2007.551912568306</c:v>
                </c:pt>
                <c:pt idx="455">
                  <c:v>2007.554644808743</c:v>
                </c:pt>
                <c:pt idx="456">
                  <c:v>2007.55737704918</c:v>
                </c:pt>
                <c:pt idx="457">
                  <c:v>2007.560109289617</c:v>
                </c:pt>
                <c:pt idx="458">
                  <c:v>2007.562841530055</c:v>
                </c:pt>
                <c:pt idx="459">
                  <c:v>2007.565573770492</c:v>
                </c:pt>
                <c:pt idx="460">
                  <c:v>2007.568306010929</c:v>
                </c:pt>
                <c:pt idx="461">
                  <c:v>2007.571038251366</c:v>
                </c:pt>
                <c:pt idx="462">
                  <c:v>2007.573770491803</c:v>
                </c:pt>
                <c:pt idx="463">
                  <c:v>2007.576502732241</c:v>
                </c:pt>
                <c:pt idx="464">
                  <c:v>2007.579234972678</c:v>
                </c:pt>
                <c:pt idx="465">
                  <c:v>2007.581967213115</c:v>
                </c:pt>
                <c:pt idx="466">
                  <c:v>2007.584699453552</c:v>
                </c:pt>
                <c:pt idx="467">
                  <c:v>2007.587431693989</c:v>
                </c:pt>
                <c:pt idx="468">
                  <c:v>2007.590163934426</c:v>
                </c:pt>
                <c:pt idx="469">
                  <c:v>2007.592896174863</c:v>
                </c:pt>
                <c:pt idx="470">
                  <c:v>2007.595628415301</c:v>
                </c:pt>
                <c:pt idx="471">
                  <c:v>2007.598360655738</c:v>
                </c:pt>
                <c:pt idx="472">
                  <c:v>2007.601092896175</c:v>
                </c:pt>
                <c:pt idx="473">
                  <c:v>2007.603825136612</c:v>
                </c:pt>
                <c:pt idx="474">
                  <c:v>2007.60655737705</c:v>
                </c:pt>
                <c:pt idx="475">
                  <c:v>2007.609289617486</c:v>
                </c:pt>
                <c:pt idx="476">
                  <c:v>2007.612021857923</c:v>
                </c:pt>
                <c:pt idx="477">
                  <c:v>2007.61475409836</c:v>
                </c:pt>
                <c:pt idx="478">
                  <c:v>2007.617486338798</c:v>
                </c:pt>
                <c:pt idx="479">
                  <c:v>2007.620218579235</c:v>
                </c:pt>
                <c:pt idx="480">
                  <c:v>2007.622950819672</c:v>
                </c:pt>
                <c:pt idx="481">
                  <c:v>2007.62568306011</c:v>
                </c:pt>
                <c:pt idx="482">
                  <c:v>2007.628415300546</c:v>
                </c:pt>
                <c:pt idx="483">
                  <c:v>2007.631147540983</c:v>
                </c:pt>
                <c:pt idx="484">
                  <c:v>2007.633879781421</c:v>
                </c:pt>
                <c:pt idx="485">
                  <c:v>2007.636612021858</c:v>
                </c:pt>
                <c:pt idx="486">
                  <c:v>2007.639344262295</c:v>
                </c:pt>
                <c:pt idx="487">
                  <c:v>2007.642076502732</c:v>
                </c:pt>
                <c:pt idx="488">
                  <c:v>2007.64480874317</c:v>
                </c:pt>
                <c:pt idx="489">
                  <c:v>2007.647540983607</c:v>
                </c:pt>
                <c:pt idx="490">
                  <c:v>2007.650273224044</c:v>
                </c:pt>
                <c:pt idx="491">
                  <c:v>2007.653005464481</c:v>
                </c:pt>
                <c:pt idx="492">
                  <c:v>2007.655737704918</c:v>
                </c:pt>
                <c:pt idx="493">
                  <c:v>2007.658469945355</c:v>
                </c:pt>
                <c:pt idx="494">
                  <c:v>2007.661202185792</c:v>
                </c:pt>
                <c:pt idx="495">
                  <c:v>2007.66393442623</c:v>
                </c:pt>
                <c:pt idx="496">
                  <c:v>2007.666666666667</c:v>
                </c:pt>
                <c:pt idx="497">
                  <c:v>2007.669398907104</c:v>
                </c:pt>
                <c:pt idx="498">
                  <c:v>2007.672131147541</c:v>
                </c:pt>
                <c:pt idx="499">
                  <c:v>2007.674863387978</c:v>
                </c:pt>
                <c:pt idx="500">
                  <c:v>2007.677595628415</c:v>
                </c:pt>
                <c:pt idx="501">
                  <c:v>2007.680327868852</c:v>
                </c:pt>
                <c:pt idx="502">
                  <c:v>2007.68306010929</c:v>
                </c:pt>
                <c:pt idx="503">
                  <c:v>2007.685792349727</c:v>
                </c:pt>
                <c:pt idx="504">
                  <c:v>2007.688524590164</c:v>
                </c:pt>
                <c:pt idx="505">
                  <c:v>2007.691256830601</c:v>
                </c:pt>
                <c:pt idx="506">
                  <c:v>2007.693989071038</c:v>
                </c:pt>
                <c:pt idx="507">
                  <c:v>2007.696721311475</c:v>
                </c:pt>
                <c:pt idx="508">
                  <c:v>2007.699453551912</c:v>
                </c:pt>
                <c:pt idx="509">
                  <c:v>2007.70218579235</c:v>
                </c:pt>
                <c:pt idx="510">
                  <c:v>2007.704918032787</c:v>
                </c:pt>
                <c:pt idx="511">
                  <c:v>2007.707650273224</c:v>
                </c:pt>
                <c:pt idx="512">
                  <c:v>2007.710382513661</c:v>
                </c:pt>
                <c:pt idx="513">
                  <c:v>2007.713114754098</c:v>
                </c:pt>
                <c:pt idx="514">
                  <c:v>2007.715846994535</c:v>
                </c:pt>
                <c:pt idx="515">
                  <c:v>2007.718579234973</c:v>
                </c:pt>
                <c:pt idx="516">
                  <c:v>2007.72131147541</c:v>
                </c:pt>
                <c:pt idx="517">
                  <c:v>2007.724043715847</c:v>
                </c:pt>
                <c:pt idx="518">
                  <c:v>2007.726775956285</c:v>
                </c:pt>
                <c:pt idx="519">
                  <c:v>2007.729508196721</c:v>
                </c:pt>
                <c:pt idx="520">
                  <c:v>2007.732240437158</c:v>
                </c:pt>
                <c:pt idx="521">
                  <c:v>2007.734972677596</c:v>
                </c:pt>
                <c:pt idx="522">
                  <c:v>2007.737704918033</c:v>
                </c:pt>
                <c:pt idx="523">
                  <c:v>2007.74043715847</c:v>
                </c:pt>
                <c:pt idx="524">
                  <c:v>2007.743169398907</c:v>
                </c:pt>
                <c:pt idx="525">
                  <c:v>2007.745901639344</c:v>
                </c:pt>
                <c:pt idx="526">
                  <c:v>2007.748633879781</c:v>
                </c:pt>
                <c:pt idx="527">
                  <c:v>2007.75136612022</c:v>
                </c:pt>
                <c:pt idx="528">
                  <c:v>2007.754098360656</c:v>
                </c:pt>
                <c:pt idx="529">
                  <c:v>2007.756830601093</c:v>
                </c:pt>
                <c:pt idx="530">
                  <c:v>2007.75956284153</c:v>
                </c:pt>
                <c:pt idx="531">
                  <c:v>2007.762295081967</c:v>
                </c:pt>
                <c:pt idx="532">
                  <c:v>2007.765027322405</c:v>
                </c:pt>
                <c:pt idx="533">
                  <c:v>2007.767759562842</c:v>
                </c:pt>
                <c:pt idx="534">
                  <c:v>2007.77049180328</c:v>
                </c:pt>
                <c:pt idx="535">
                  <c:v>2007.773224043716</c:v>
                </c:pt>
                <c:pt idx="536">
                  <c:v>2007.775956284153</c:v>
                </c:pt>
                <c:pt idx="537">
                  <c:v>2007.77868852459</c:v>
                </c:pt>
                <c:pt idx="538">
                  <c:v>2007.781420765027</c:v>
                </c:pt>
                <c:pt idx="539">
                  <c:v>2007.784153005465</c:v>
                </c:pt>
                <c:pt idx="540">
                  <c:v>2007.786885245902</c:v>
                </c:pt>
                <c:pt idx="541">
                  <c:v>2007.78961748634</c:v>
                </c:pt>
                <c:pt idx="542">
                  <c:v>2007.792349726776</c:v>
                </c:pt>
                <c:pt idx="543">
                  <c:v>2007.795081967213</c:v>
                </c:pt>
                <c:pt idx="544">
                  <c:v>2007.79781420765</c:v>
                </c:pt>
                <c:pt idx="545">
                  <c:v>2007.800546448088</c:v>
                </c:pt>
                <c:pt idx="546">
                  <c:v>2007.803278688525</c:v>
                </c:pt>
                <c:pt idx="547">
                  <c:v>2007.806010928962</c:v>
                </c:pt>
                <c:pt idx="548">
                  <c:v>2007.8087431694</c:v>
                </c:pt>
                <c:pt idx="549">
                  <c:v>2007.811475409836</c:v>
                </c:pt>
                <c:pt idx="550">
                  <c:v>2007.814207650273</c:v>
                </c:pt>
                <c:pt idx="551">
                  <c:v>2007.81693989071</c:v>
                </c:pt>
                <c:pt idx="552">
                  <c:v>2007.819672131148</c:v>
                </c:pt>
                <c:pt idx="553">
                  <c:v>2007.822404371585</c:v>
                </c:pt>
                <c:pt idx="554">
                  <c:v>2007.825136612022</c:v>
                </c:pt>
                <c:pt idx="555">
                  <c:v>2007.82786885246</c:v>
                </c:pt>
                <c:pt idx="556">
                  <c:v>2007.830601092896</c:v>
                </c:pt>
                <c:pt idx="557">
                  <c:v>2007.833333333333</c:v>
                </c:pt>
                <c:pt idx="558">
                  <c:v>2007.836065573771</c:v>
                </c:pt>
                <c:pt idx="559">
                  <c:v>2007.838797814208</c:v>
                </c:pt>
                <c:pt idx="560">
                  <c:v>2007.841530054645</c:v>
                </c:pt>
                <c:pt idx="561">
                  <c:v>2007.844262295082</c:v>
                </c:pt>
                <c:pt idx="562">
                  <c:v>2007.846994535519</c:v>
                </c:pt>
                <c:pt idx="563">
                  <c:v>2007.849726775956</c:v>
                </c:pt>
                <c:pt idx="564">
                  <c:v>2007.852459016393</c:v>
                </c:pt>
                <c:pt idx="565">
                  <c:v>2007.85519125683</c:v>
                </c:pt>
                <c:pt idx="566">
                  <c:v>2007.857923497268</c:v>
                </c:pt>
                <c:pt idx="567">
                  <c:v>2007.860655737705</c:v>
                </c:pt>
                <c:pt idx="568">
                  <c:v>2007.863387978142</c:v>
                </c:pt>
                <c:pt idx="569">
                  <c:v>2007.866120218579</c:v>
                </c:pt>
                <c:pt idx="570">
                  <c:v>2007.868852459016</c:v>
                </c:pt>
                <c:pt idx="571">
                  <c:v>2007.871584699453</c:v>
                </c:pt>
                <c:pt idx="572">
                  <c:v>2007.874316939889</c:v>
                </c:pt>
                <c:pt idx="573">
                  <c:v>2007.877049180328</c:v>
                </c:pt>
                <c:pt idx="574">
                  <c:v>2007.879781420765</c:v>
                </c:pt>
                <c:pt idx="575">
                  <c:v>2007.882513661202</c:v>
                </c:pt>
                <c:pt idx="576">
                  <c:v>2007.88524590164</c:v>
                </c:pt>
                <c:pt idx="577">
                  <c:v>2007.887978142076</c:v>
                </c:pt>
                <c:pt idx="578">
                  <c:v>2007.890710382514</c:v>
                </c:pt>
                <c:pt idx="579">
                  <c:v>2007.89344262295</c:v>
                </c:pt>
                <c:pt idx="580">
                  <c:v>2007.896174863388</c:v>
                </c:pt>
                <c:pt idx="581">
                  <c:v>2007.898907103825</c:v>
                </c:pt>
                <c:pt idx="582">
                  <c:v>2007.901639344263</c:v>
                </c:pt>
                <c:pt idx="583">
                  <c:v>2007.9043715847</c:v>
                </c:pt>
                <c:pt idx="584">
                  <c:v>2007.907103825137</c:v>
                </c:pt>
                <c:pt idx="585">
                  <c:v>2007.909836065574</c:v>
                </c:pt>
                <c:pt idx="586">
                  <c:v>2007.912568306011</c:v>
                </c:pt>
                <c:pt idx="587">
                  <c:v>2007.915300546448</c:v>
                </c:pt>
                <c:pt idx="588">
                  <c:v>2007.918032786885</c:v>
                </c:pt>
                <c:pt idx="589">
                  <c:v>2007.920765027323</c:v>
                </c:pt>
                <c:pt idx="590">
                  <c:v>2007.92349726776</c:v>
                </c:pt>
                <c:pt idx="591">
                  <c:v>2007.926229508197</c:v>
                </c:pt>
                <c:pt idx="592">
                  <c:v>2007.928961748634</c:v>
                </c:pt>
                <c:pt idx="593">
                  <c:v>2007.931693989071</c:v>
                </c:pt>
                <c:pt idx="594">
                  <c:v>2007.934426229508</c:v>
                </c:pt>
                <c:pt idx="595">
                  <c:v>2007.937158469946</c:v>
                </c:pt>
                <c:pt idx="596">
                  <c:v>2007.939890710383</c:v>
                </c:pt>
                <c:pt idx="597">
                  <c:v>2007.94262295082</c:v>
                </c:pt>
                <c:pt idx="598">
                  <c:v>2007.945355191257</c:v>
                </c:pt>
                <c:pt idx="599">
                  <c:v>2007.948087431694</c:v>
                </c:pt>
                <c:pt idx="600">
                  <c:v>2007.950819672131</c:v>
                </c:pt>
                <c:pt idx="601">
                  <c:v>2007.95355191257</c:v>
                </c:pt>
                <c:pt idx="602">
                  <c:v>2007.956284153006</c:v>
                </c:pt>
                <c:pt idx="603">
                  <c:v>2007.959016393443</c:v>
                </c:pt>
                <c:pt idx="604">
                  <c:v>2007.96174863388</c:v>
                </c:pt>
                <c:pt idx="605">
                  <c:v>2007.964480874316</c:v>
                </c:pt>
                <c:pt idx="606">
                  <c:v>2007.967213114754</c:v>
                </c:pt>
                <c:pt idx="607">
                  <c:v>2007.969945355191</c:v>
                </c:pt>
                <c:pt idx="608">
                  <c:v>2007.97267759563</c:v>
                </c:pt>
                <c:pt idx="609">
                  <c:v>2007.975409836066</c:v>
                </c:pt>
                <c:pt idx="610">
                  <c:v>2007.978142076503</c:v>
                </c:pt>
                <c:pt idx="611">
                  <c:v>2007.98087431694</c:v>
                </c:pt>
                <c:pt idx="612">
                  <c:v>2007.983606557377</c:v>
                </c:pt>
                <c:pt idx="613">
                  <c:v>2007.986338797814</c:v>
                </c:pt>
                <c:pt idx="614">
                  <c:v>2007.989071038251</c:v>
                </c:pt>
                <c:pt idx="615">
                  <c:v>2007.99180327869</c:v>
                </c:pt>
                <c:pt idx="616">
                  <c:v>2007.994535519126</c:v>
                </c:pt>
                <c:pt idx="617">
                  <c:v>2007.997267759563</c:v>
                </c:pt>
                <c:pt idx="618">
                  <c:v>2008.00272479564</c:v>
                </c:pt>
                <c:pt idx="619">
                  <c:v>2008.005449591281</c:v>
                </c:pt>
                <c:pt idx="620">
                  <c:v>2008.008174386921</c:v>
                </c:pt>
                <c:pt idx="621">
                  <c:v>2008.010899182562</c:v>
                </c:pt>
                <c:pt idx="622">
                  <c:v>2008.013623978202</c:v>
                </c:pt>
                <c:pt idx="623">
                  <c:v>2008.016348773842</c:v>
                </c:pt>
                <c:pt idx="624">
                  <c:v>2008.019073569482</c:v>
                </c:pt>
                <c:pt idx="625">
                  <c:v>2008.021798365123</c:v>
                </c:pt>
                <c:pt idx="626">
                  <c:v>2008.024523160763</c:v>
                </c:pt>
                <c:pt idx="627">
                  <c:v>2008.027247956403</c:v>
                </c:pt>
                <c:pt idx="628">
                  <c:v>2008.029972752044</c:v>
                </c:pt>
                <c:pt idx="629">
                  <c:v>2008.032697547684</c:v>
                </c:pt>
                <c:pt idx="630">
                  <c:v>2008.035422343324</c:v>
                </c:pt>
                <c:pt idx="631">
                  <c:v>2008.038147138965</c:v>
                </c:pt>
                <c:pt idx="632">
                  <c:v>2008.040871934605</c:v>
                </c:pt>
                <c:pt idx="633">
                  <c:v>2008.043596730245</c:v>
                </c:pt>
                <c:pt idx="634">
                  <c:v>2008.046321525886</c:v>
                </c:pt>
                <c:pt idx="635">
                  <c:v>2008.049046321526</c:v>
                </c:pt>
                <c:pt idx="636">
                  <c:v>2008.051771117166</c:v>
                </c:pt>
                <c:pt idx="637">
                  <c:v>2008.054495912806</c:v>
                </c:pt>
                <c:pt idx="638">
                  <c:v>2008.057220708447</c:v>
                </c:pt>
                <c:pt idx="639">
                  <c:v>2008.059945504087</c:v>
                </c:pt>
                <c:pt idx="640">
                  <c:v>2008.062670299727</c:v>
                </c:pt>
                <c:pt idx="641">
                  <c:v>2008.065395095368</c:v>
                </c:pt>
                <c:pt idx="642">
                  <c:v>2008.068119891008</c:v>
                </c:pt>
                <c:pt idx="643">
                  <c:v>2008.07084468665</c:v>
                </c:pt>
                <c:pt idx="644">
                  <c:v>2008.07356948229</c:v>
                </c:pt>
                <c:pt idx="645">
                  <c:v>2008.076294277929</c:v>
                </c:pt>
                <c:pt idx="646">
                  <c:v>2008.07901907357</c:v>
                </c:pt>
                <c:pt idx="647">
                  <c:v>2008.08174386921</c:v>
                </c:pt>
                <c:pt idx="648">
                  <c:v>2008.08446866485</c:v>
                </c:pt>
                <c:pt idx="649">
                  <c:v>2008.087193460491</c:v>
                </c:pt>
                <c:pt idx="650">
                  <c:v>2008.089918256131</c:v>
                </c:pt>
                <c:pt idx="651">
                  <c:v>2008.092643051771</c:v>
                </c:pt>
                <c:pt idx="652">
                  <c:v>2008.095367847411</c:v>
                </c:pt>
                <c:pt idx="653">
                  <c:v>2008.098092643052</c:v>
                </c:pt>
                <c:pt idx="654">
                  <c:v>2008.100817438692</c:v>
                </c:pt>
                <c:pt idx="655">
                  <c:v>2008.103542234332</c:v>
                </c:pt>
                <c:pt idx="656">
                  <c:v>2008.106267029973</c:v>
                </c:pt>
                <c:pt idx="657">
                  <c:v>2008.108991825613</c:v>
                </c:pt>
                <c:pt idx="658">
                  <c:v>2008.111716621253</c:v>
                </c:pt>
                <c:pt idx="659">
                  <c:v>2008.114441416893</c:v>
                </c:pt>
                <c:pt idx="660">
                  <c:v>2008.117166212534</c:v>
                </c:pt>
                <c:pt idx="661">
                  <c:v>2008.119891008175</c:v>
                </c:pt>
                <c:pt idx="662">
                  <c:v>2008.122615803815</c:v>
                </c:pt>
                <c:pt idx="663">
                  <c:v>2008.125340599455</c:v>
                </c:pt>
                <c:pt idx="664">
                  <c:v>2008.128065395095</c:v>
                </c:pt>
                <c:pt idx="665">
                  <c:v>2008.130790190736</c:v>
                </c:pt>
                <c:pt idx="666">
                  <c:v>2008.133514986376</c:v>
                </c:pt>
                <c:pt idx="667">
                  <c:v>2008.136239782016</c:v>
                </c:pt>
                <c:pt idx="668">
                  <c:v>2008.138964577656</c:v>
                </c:pt>
                <c:pt idx="669">
                  <c:v>2008.141689373297</c:v>
                </c:pt>
                <c:pt idx="670">
                  <c:v>2008.144414168937</c:v>
                </c:pt>
                <c:pt idx="671">
                  <c:v>2008.147138964578</c:v>
                </c:pt>
                <c:pt idx="672">
                  <c:v>2008.149863760218</c:v>
                </c:pt>
                <c:pt idx="673">
                  <c:v>2008.152588555858</c:v>
                </c:pt>
                <c:pt idx="674">
                  <c:v>2008.155313351498</c:v>
                </c:pt>
                <c:pt idx="675">
                  <c:v>2008.158038147139</c:v>
                </c:pt>
                <c:pt idx="676">
                  <c:v>2008.16076294278</c:v>
                </c:pt>
                <c:pt idx="677">
                  <c:v>2008.163487738419</c:v>
                </c:pt>
                <c:pt idx="678">
                  <c:v>2008.16621253406</c:v>
                </c:pt>
                <c:pt idx="679">
                  <c:v>2008.1689373297</c:v>
                </c:pt>
                <c:pt idx="680">
                  <c:v>2008.171662125341</c:v>
                </c:pt>
                <c:pt idx="681">
                  <c:v>2008.174386920981</c:v>
                </c:pt>
                <c:pt idx="682">
                  <c:v>2008.177111716621</c:v>
                </c:pt>
                <c:pt idx="683">
                  <c:v>2008.179836512261</c:v>
                </c:pt>
                <c:pt idx="684">
                  <c:v>2008.182561307902</c:v>
                </c:pt>
                <c:pt idx="685">
                  <c:v>2008.185286103542</c:v>
                </c:pt>
                <c:pt idx="686">
                  <c:v>2008.188010899182</c:v>
                </c:pt>
                <c:pt idx="687">
                  <c:v>2008.190735694823</c:v>
                </c:pt>
                <c:pt idx="688">
                  <c:v>2008.193460490463</c:v>
                </c:pt>
                <c:pt idx="689">
                  <c:v>2008.196185286104</c:v>
                </c:pt>
                <c:pt idx="690">
                  <c:v>2008.198910081744</c:v>
                </c:pt>
                <c:pt idx="691">
                  <c:v>2008.201634877384</c:v>
                </c:pt>
                <c:pt idx="692">
                  <c:v>2008.204359673025</c:v>
                </c:pt>
                <c:pt idx="693">
                  <c:v>2008.207084468665</c:v>
                </c:pt>
                <c:pt idx="694">
                  <c:v>2008.209809264305</c:v>
                </c:pt>
                <c:pt idx="695">
                  <c:v>2008.212534059945</c:v>
                </c:pt>
                <c:pt idx="696">
                  <c:v>2008.215258855586</c:v>
                </c:pt>
                <c:pt idx="697">
                  <c:v>2008.217983651226</c:v>
                </c:pt>
                <c:pt idx="698">
                  <c:v>2008.220708446866</c:v>
                </c:pt>
                <c:pt idx="699">
                  <c:v>2008.223433242507</c:v>
                </c:pt>
                <c:pt idx="700">
                  <c:v>2008.226158038147</c:v>
                </c:pt>
                <c:pt idx="701">
                  <c:v>2008.228882833788</c:v>
                </c:pt>
                <c:pt idx="702">
                  <c:v>2008.231607629428</c:v>
                </c:pt>
                <c:pt idx="703">
                  <c:v>2008.234332425068</c:v>
                </c:pt>
                <c:pt idx="704">
                  <c:v>2008.23705722071</c:v>
                </c:pt>
                <c:pt idx="705">
                  <c:v>2008.239782016348</c:v>
                </c:pt>
                <c:pt idx="706">
                  <c:v>2008.242506811989</c:v>
                </c:pt>
                <c:pt idx="707">
                  <c:v>2008.24523160763</c:v>
                </c:pt>
                <c:pt idx="708">
                  <c:v>2008.24795640327</c:v>
                </c:pt>
                <c:pt idx="709">
                  <c:v>2008.25068119891</c:v>
                </c:pt>
                <c:pt idx="710">
                  <c:v>2008.25340599455</c:v>
                </c:pt>
                <c:pt idx="711">
                  <c:v>2008.256130790191</c:v>
                </c:pt>
                <c:pt idx="712">
                  <c:v>2008.258855585831</c:v>
                </c:pt>
                <c:pt idx="713">
                  <c:v>2008.261580381471</c:v>
                </c:pt>
                <c:pt idx="714">
                  <c:v>2008.264305177112</c:v>
                </c:pt>
                <c:pt idx="715">
                  <c:v>2008.267029972752</c:v>
                </c:pt>
                <c:pt idx="716">
                  <c:v>2008.269754768393</c:v>
                </c:pt>
                <c:pt idx="717">
                  <c:v>2008.272479564033</c:v>
                </c:pt>
                <c:pt idx="718">
                  <c:v>2008.275204359673</c:v>
                </c:pt>
                <c:pt idx="719">
                  <c:v>2008.277929155313</c:v>
                </c:pt>
                <c:pt idx="720">
                  <c:v>2008.280653950954</c:v>
                </c:pt>
                <c:pt idx="721">
                  <c:v>2008.283378746594</c:v>
                </c:pt>
                <c:pt idx="722">
                  <c:v>2008.286103542235</c:v>
                </c:pt>
                <c:pt idx="723">
                  <c:v>2008.288828337875</c:v>
                </c:pt>
                <c:pt idx="724">
                  <c:v>2008.291553133515</c:v>
                </c:pt>
                <c:pt idx="725">
                  <c:v>2008.294277929155</c:v>
                </c:pt>
                <c:pt idx="726">
                  <c:v>2008.297002724796</c:v>
                </c:pt>
                <c:pt idx="727">
                  <c:v>2008.299727520436</c:v>
                </c:pt>
                <c:pt idx="728">
                  <c:v>2008.302452316076</c:v>
                </c:pt>
                <c:pt idx="729">
                  <c:v>2008.305177111717</c:v>
                </c:pt>
                <c:pt idx="730">
                  <c:v>2008.307901907357</c:v>
                </c:pt>
                <c:pt idx="731">
                  <c:v>2008.310626702997</c:v>
                </c:pt>
                <c:pt idx="732">
                  <c:v>2008.313351498638</c:v>
                </c:pt>
                <c:pt idx="733">
                  <c:v>2008.316076294278</c:v>
                </c:pt>
                <c:pt idx="734">
                  <c:v>2008.318801089918</c:v>
                </c:pt>
                <c:pt idx="735">
                  <c:v>2008.32152588556</c:v>
                </c:pt>
                <c:pt idx="736">
                  <c:v>2008.3242506812</c:v>
                </c:pt>
                <c:pt idx="737">
                  <c:v>2008.32697547684</c:v>
                </c:pt>
                <c:pt idx="738">
                  <c:v>2008.32970027248</c:v>
                </c:pt>
                <c:pt idx="739">
                  <c:v>2008.33242506812</c:v>
                </c:pt>
                <c:pt idx="740">
                  <c:v>2008.33514986376</c:v>
                </c:pt>
                <c:pt idx="741">
                  <c:v>2008.3378746594</c:v>
                </c:pt>
                <c:pt idx="742">
                  <c:v>2008.340599455041</c:v>
                </c:pt>
                <c:pt idx="743">
                  <c:v>2008.343324250681</c:v>
                </c:pt>
                <c:pt idx="744">
                  <c:v>2008.346049046321</c:v>
                </c:pt>
                <c:pt idx="745">
                  <c:v>2008.348773841962</c:v>
                </c:pt>
                <c:pt idx="746">
                  <c:v>2008.351498637602</c:v>
                </c:pt>
                <c:pt idx="747">
                  <c:v>2008.354223433242</c:v>
                </c:pt>
                <c:pt idx="748">
                  <c:v>2008.356948228883</c:v>
                </c:pt>
                <c:pt idx="749">
                  <c:v>2008.359673024523</c:v>
                </c:pt>
                <c:pt idx="750">
                  <c:v>2008.362397820164</c:v>
                </c:pt>
                <c:pt idx="751">
                  <c:v>2008.365122615804</c:v>
                </c:pt>
                <c:pt idx="752">
                  <c:v>2008.367847411444</c:v>
                </c:pt>
                <c:pt idx="753">
                  <c:v>2008.370572207084</c:v>
                </c:pt>
                <c:pt idx="754">
                  <c:v>2008.373297002725</c:v>
                </c:pt>
                <c:pt idx="755">
                  <c:v>2008.376021798365</c:v>
                </c:pt>
                <c:pt idx="756">
                  <c:v>2008.378746594005</c:v>
                </c:pt>
                <c:pt idx="757">
                  <c:v>2008.381471389646</c:v>
                </c:pt>
                <c:pt idx="758">
                  <c:v>2008.384196185286</c:v>
                </c:pt>
                <c:pt idx="759">
                  <c:v>2008.386920980926</c:v>
                </c:pt>
                <c:pt idx="760">
                  <c:v>2008.389645776567</c:v>
                </c:pt>
                <c:pt idx="761">
                  <c:v>2008.392370572207</c:v>
                </c:pt>
                <c:pt idx="762">
                  <c:v>2008.395095367847</c:v>
                </c:pt>
                <c:pt idx="763">
                  <c:v>2008.397820163488</c:v>
                </c:pt>
                <c:pt idx="764">
                  <c:v>2008.400544959128</c:v>
                </c:pt>
                <c:pt idx="765">
                  <c:v>2008.40326975477</c:v>
                </c:pt>
                <c:pt idx="766">
                  <c:v>2008.40599455041</c:v>
                </c:pt>
                <c:pt idx="767">
                  <c:v>2008.40871934605</c:v>
                </c:pt>
                <c:pt idx="768">
                  <c:v>2008.41144414169</c:v>
                </c:pt>
                <c:pt idx="769">
                  <c:v>2008.41416893733</c:v>
                </c:pt>
                <c:pt idx="770">
                  <c:v>2008.41689373297</c:v>
                </c:pt>
                <c:pt idx="771">
                  <c:v>2008.41961852861</c:v>
                </c:pt>
                <c:pt idx="772">
                  <c:v>2008.422343324251</c:v>
                </c:pt>
                <c:pt idx="773">
                  <c:v>2008.425068119891</c:v>
                </c:pt>
                <c:pt idx="774">
                  <c:v>2008.427792915531</c:v>
                </c:pt>
                <c:pt idx="775">
                  <c:v>2008.430517711172</c:v>
                </c:pt>
                <c:pt idx="776">
                  <c:v>2008.433242506811</c:v>
                </c:pt>
                <c:pt idx="777">
                  <c:v>2008.435967302453</c:v>
                </c:pt>
                <c:pt idx="778">
                  <c:v>2008.438692098093</c:v>
                </c:pt>
                <c:pt idx="779">
                  <c:v>2008.441416893733</c:v>
                </c:pt>
                <c:pt idx="780">
                  <c:v>2008.444141689373</c:v>
                </c:pt>
                <c:pt idx="781">
                  <c:v>2008.446866485014</c:v>
                </c:pt>
                <c:pt idx="782">
                  <c:v>2008.449591280654</c:v>
                </c:pt>
                <c:pt idx="783">
                  <c:v>2008.452316076294</c:v>
                </c:pt>
                <c:pt idx="784">
                  <c:v>2008.455040871935</c:v>
                </c:pt>
                <c:pt idx="785">
                  <c:v>2008.457765667575</c:v>
                </c:pt>
                <c:pt idx="786">
                  <c:v>2008.460490463216</c:v>
                </c:pt>
                <c:pt idx="787">
                  <c:v>2008.463215258855</c:v>
                </c:pt>
                <c:pt idx="788">
                  <c:v>2008.465940054496</c:v>
                </c:pt>
                <c:pt idx="789">
                  <c:v>2008.468664850136</c:v>
                </c:pt>
                <c:pt idx="790">
                  <c:v>2008.471389645777</c:v>
                </c:pt>
                <c:pt idx="791">
                  <c:v>2008.474114441417</c:v>
                </c:pt>
                <c:pt idx="792">
                  <c:v>2008.476839237057</c:v>
                </c:pt>
                <c:pt idx="793">
                  <c:v>2008.479564032698</c:v>
                </c:pt>
                <c:pt idx="794">
                  <c:v>2008.482288828338</c:v>
                </c:pt>
                <c:pt idx="795">
                  <c:v>2008.485013623978</c:v>
                </c:pt>
                <c:pt idx="796">
                  <c:v>2008.48773841962</c:v>
                </c:pt>
                <c:pt idx="797">
                  <c:v>2008.49046321526</c:v>
                </c:pt>
                <c:pt idx="798">
                  <c:v>2008.493188010899</c:v>
                </c:pt>
                <c:pt idx="799">
                  <c:v>2008.49591280654</c:v>
                </c:pt>
                <c:pt idx="800">
                  <c:v>2008.49863760218</c:v>
                </c:pt>
                <c:pt idx="801">
                  <c:v>2008.50136239782</c:v>
                </c:pt>
                <c:pt idx="802">
                  <c:v>2008.50408719346</c:v>
                </c:pt>
                <c:pt idx="803">
                  <c:v>2008.506811989101</c:v>
                </c:pt>
                <c:pt idx="804">
                  <c:v>2008.509536784741</c:v>
                </c:pt>
                <c:pt idx="805">
                  <c:v>2008.512261580381</c:v>
                </c:pt>
                <c:pt idx="806">
                  <c:v>2008.514986376022</c:v>
                </c:pt>
                <c:pt idx="807">
                  <c:v>2008.517711171662</c:v>
                </c:pt>
                <c:pt idx="808">
                  <c:v>2008.520435967302</c:v>
                </c:pt>
                <c:pt idx="809">
                  <c:v>2008.523160762943</c:v>
                </c:pt>
                <c:pt idx="810">
                  <c:v>2008.525885558583</c:v>
                </c:pt>
                <c:pt idx="811">
                  <c:v>2008.528610354223</c:v>
                </c:pt>
                <c:pt idx="812">
                  <c:v>2008.531335149863</c:v>
                </c:pt>
                <c:pt idx="813">
                  <c:v>2008.534059945504</c:v>
                </c:pt>
                <c:pt idx="814">
                  <c:v>2008.536784741145</c:v>
                </c:pt>
                <c:pt idx="815">
                  <c:v>2008.539509536785</c:v>
                </c:pt>
                <c:pt idx="816">
                  <c:v>2008.542234332425</c:v>
                </c:pt>
                <c:pt idx="817">
                  <c:v>2008.544959128065</c:v>
                </c:pt>
                <c:pt idx="818">
                  <c:v>2008.547683923706</c:v>
                </c:pt>
                <c:pt idx="819">
                  <c:v>2008.550408719346</c:v>
                </c:pt>
                <c:pt idx="820">
                  <c:v>2008.553133514986</c:v>
                </c:pt>
                <c:pt idx="821">
                  <c:v>2008.555858310627</c:v>
                </c:pt>
                <c:pt idx="822">
                  <c:v>2008.558583106267</c:v>
                </c:pt>
                <c:pt idx="823">
                  <c:v>2008.561307901907</c:v>
                </c:pt>
                <c:pt idx="824">
                  <c:v>2008.564032697547</c:v>
                </c:pt>
                <c:pt idx="825">
                  <c:v>2008.566757493188</c:v>
                </c:pt>
                <c:pt idx="826">
                  <c:v>2008.569482288828</c:v>
                </c:pt>
                <c:pt idx="827">
                  <c:v>2008.57220708447</c:v>
                </c:pt>
                <c:pt idx="828">
                  <c:v>2008.57493188011</c:v>
                </c:pt>
                <c:pt idx="829">
                  <c:v>2008.57765667575</c:v>
                </c:pt>
                <c:pt idx="830">
                  <c:v>2008.58038147139</c:v>
                </c:pt>
                <c:pt idx="831">
                  <c:v>2008.58310626703</c:v>
                </c:pt>
                <c:pt idx="832">
                  <c:v>2008.58583106267</c:v>
                </c:pt>
                <c:pt idx="833">
                  <c:v>2008.588555858311</c:v>
                </c:pt>
                <c:pt idx="834">
                  <c:v>2008.591280653951</c:v>
                </c:pt>
                <c:pt idx="835">
                  <c:v>2008.594005449591</c:v>
                </c:pt>
                <c:pt idx="836">
                  <c:v>2008.596730245232</c:v>
                </c:pt>
                <c:pt idx="837">
                  <c:v>2008.599455040872</c:v>
                </c:pt>
                <c:pt idx="838">
                  <c:v>2008.602179836512</c:v>
                </c:pt>
                <c:pt idx="839">
                  <c:v>2008.604904632152</c:v>
                </c:pt>
                <c:pt idx="840">
                  <c:v>2008.607629427793</c:v>
                </c:pt>
                <c:pt idx="841">
                  <c:v>2008.610354223433</c:v>
                </c:pt>
                <c:pt idx="842">
                  <c:v>2008.613079019073</c:v>
                </c:pt>
                <c:pt idx="843">
                  <c:v>2008.615803814714</c:v>
                </c:pt>
                <c:pt idx="844">
                  <c:v>2008.618528610354</c:v>
                </c:pt>
                <c:pt idx="845">
                  <c:v>2008.621253405995</c:v>
                </c:pt>
                <c:pt idx="846">
                  <c:v>2008.623978201635</c:v>
                </c:pt>
                <c:pt idx="847">
                  <c:v>2008.626702997275</c:v>
                </c:pt>
                <c:pt idx="848">
                  <c:v>2008.629427792915</c:v>
                </c:pt>
                <c:pt idx="849">
                  <c:v>2008.632152588556</c:v>
                </c:pt>
                <c:pt idx="850">
                  <c:v>2008.634877384196</c:v>
                </c:pt>
                <c:pt idx="851">
                  <c:v>2008.637602179836</c:v>
                </c:pt>
                <c:pt idx="852">
                  <c:v>2008.640326975476</c:v>
                </c:pt>
                <c:pt idx="853">
                  <c:v>2008.643051771117</c:v>
                </c:pt>
                <c:pt idx="854">
                  <c:v>2008.645776566758</c:v>
                </c:pt>
                <c:pt idx="855">
                  <c:v>2008.648501362398</c:v>
                </c:pt>
                <c:pt idx="856">
                  <c:v>2008.651226158038</c:v>
                </c:pt>
                <c:pt idx="857">
                  <c:v>2008.653950953678</c:v>
                </c:pt>
                <c:pt idx="858">
                  <c:v>2008.65667574932</c:v>
                </c:pt>
                <c:pt idx="859">
                  <c:v>2008.659400544959</c:v>
                </c:pt>
                <c:pt idx="860">
                  <c:v>2008.6621253406</c:v>
                </c:pt>
                <c:pt idx="861">
                  <c:v>2008.66485013624</c:v>
                </c:pt>
                <c:pt idx="862">
                  <c:v>2008.66757493188</c:v>
                </c:pt>
                <c:pt idx="863">
                  <c:v>2008.67029972752</c:v>
                </c:pt>
                <c:pt idx="864">
                  <c:v>2008.673024523161</c:v>
                </c:pt>
                <c:pt idx="865">
                  <c:v>2008.675749318801</c:v>
                </c:pt>
                <c:pt idx="866">
                  <c:v>2008.678474114441</c:v>
                </c:pt>
                <c:pt idx="867">
                  <c:v>2008.681198910082</c:v>
                </c:pt>
                <c:pt idx="868">
                  <c:v>2008.683923705722</c:v>
                </c:pt>
                <c:pt idx="869">
                  <c:v>2008.686648501362</c:v>
                </c:pt>
                <c:pt idx="870">
                  <c:v>2008.689373297002</c:v>
                </c:pt>
                <c:pt idx="871">
                  <c:v>2008.692098092643</c:v>
                </c:pt>
                <c:pt idx="872">
                  <c:v>2008.694822888283</c:v>
                </c:pt>
                <c:pt idx="873">
                  <c:v>2008.697547683924</c:v>
                </c:pt>
                <c:pt idx="874">
                  <c:v>2008.700272479564</c:v>
                </c:pt>
                <c:pt idx="875">
                  <c:v>2008.702997275204</c:v>
                </c:pt>
                <c:pt idx="876">
                  <c:v>2008.705722070845</c:v>
                </c:pt>
                <c:pt idx="877">
                  <c:v>2008.708446866485</c:v>
                </c:pt>
                <c:pt idx="878">
                  <c:v>2008.711171662125</c:v>
                </c:pt>
                <c:pt idx="879">
                  <c:v>2008.713896457766</c:v>
                </c:pt>
                <c:pt idx="880">
                  <c:v>2008.716621253406</c:v>
                </c:pt>
                <c:pt idx="881">
                  <c:v>2008.719346049046</c:v>
                </c:pt>
                <c:pt idx="882">
                  <c:v>2008.722070844687</c:v>
                </c:pt>
                <c:pt idx="883">
                  <c:v>2008.724795640327</c:v>
                </c:pt>
                <c:pt idx="884">
                  <c:v>2008.727520435967</c:v>
                </c:pt>
                <c:pt idx="885">
                  <c:v>2008.730245231608</c:v>
                </c:pt>
                <c:pt idx="886">
                  <c:v>2008.732970027248</c:v>
                </c:pt>
                <c:pt idx="887">
                  <c:v>2008.735694822888</c:v>
                </c:pt>
                <c:pt idx="888">
                  <c:v>2008.738419618528</c:v>
                </c:pt>
                <c:pt idx="889">
                  <c:v>2008.741144414169</c:v>
                </c:pt>
                <c:pt idx="890">
                  <c:v>2008.743869209809</c:v>
                </c:pt>
                <c:pt idx="891">
                  <c:v>2008.74659400545</c:v>
                </c:pt>
                <c:pt idx="892">
                  <c:v>2008.74931880109</c:v>
                </c:pt>
                <c:pt idx="893">
                  <c:v>2008.75204359673</c:v>
                </c:pt>
                <c:pt idx="894">
                  <c:v>2008.754768392371</c:v>
                </c:pt>
                <c:pt idx="895">
                  <c:v>2008.757493188011</c:v>
                </c:pt>
                <c:pt idx="896">
                  <c:v>2008.760217983651</c:v>
                </c:pt>
                <c:pt idx="897">
                  <c:v>2008.762942779291</c:v>
                </c:pt>
                <c:pt idx="898">
                  <c:v>2008.765667574932</c:v>
                </c:pt>
                <c:pt idx="899">
                  <c:v>2008.768392370572</c:v>
                </c:pt>
                <c:pt idx="900">
                  <c:v>2008.771117166213</c:v>
                </c:pt>
                <c:pt idx="901">
                  <c:v>2008.773841961853</c:v>
                </c:pt>
                <c:pt idx="902">
                  <c:v>2008.776566757493</c:v>
                </c:pt>
                <c:pt idx="903">
                  <c:v>2008.779291553134</c:v>
                </c:pt>
                <c:pt idx="904">
                  <c:v>2008.782016348774</c:v>
                </c:pt>
                <c:pt idx="905">
                  <c:v>2008.784741144414</c:v>
                </c:pt>
                <c:pt idx="906">
                  <c:v>2008.787465940055</c:v>
                </c:pt>
                <c:pt idx="907">
                  <c:v>2008.790190735695</c:v>
                </c:pt>
                <c:pt idx="908">
                  <c:v>2008.792915531335</c:v>
                </c:pt>
                <c:pt idx="909">
                  <c:v>2008.795640326975</c:v>
                </c:pt>
                <c:pt idx="910">
                  <c:v>2008.798365122616</c:v>
                </c:pt>
                <c:pt idx="911">
                  <c:v>2008.801089918256</c:v>
                </c:pt>
                <c:pt idx="912">
                  <c:v>2008.803814713896</c:v>
                </c:pt>
                <c:pt idx="913">
                  <c:v>2008.806539509537</c:v>
                </c:pt>
                <c:pt idx="914">
                  <c:v>2008.809264305177</c:v>
                </c:pt>
                <c:pt idx="915">
                  <c:v>2008.811989100818</c:v>
                </c:pt>
                <c:pt idx="916">
                  <c:v>2008.814713896458</c:v>
                </c:pt>
                <c:pt idx="917">
                  <c:v>2008.817438692098</c:v>
                </c:pt>
                <c:pt idx="918">
                  <c:v>2008.82016348774</c:v>
                </c:pt>
                <c:pt idx="919">
                  <c:v>2008.822888283378</c:v>
                </c:pt>
                <c:pt idx="920">
                  <c:v>2008.82561307902</c:v>
                </c:pt>
                <c:pt idx="921">
                  <c:v>2008.828337874659</c:v>
                </c:pt>
                <c:pt idx="922">
                  <c:v>2008.8310626703</c:v>
                </c:pt>
                <c:pt idx="923">
                  <c:v>2008.83378746594</c:v>
                </c:pt>
                <c:pt idx="924">
                  <c:v>2008.83651226158</c:v>
                </c:pt>
                <c:pt idx="925">
                  <c:v>2008.839237057221</c:v>
                </c:pt>
                <c:pt idx="926">
                  <c:v>2008.841961852861</c:v>
                </c:pt>
                <c:pt idx="927">
                  <c:v>2008.844686648501</c:v>
                </c:pt>
                <c:pt idx="928">
                  <c:v>2008.847411444142</c:v>
                </c:pt>
                <c:pt idx="929">
                  <c:v>2008.850136239781</c:v>
                </c:pt>
                <c:pt idx="930">
                  <c:v>2008.852861035422</c:v>
                </c:pt>
                <c:pt idx="931">
                  <c:v>2008.855585831063</c:v>
                </c:pt>
                <c:pt idx="932">
                  <c:v>2008.858310626703</c:v>
                </c:pt>
                <c:pt idx="933">
                  <c:v>2008.861035422343</c:v>
                </c:pt>
                <c:pt idx="934">
                  <c:v>2008.863760217983</c:v>
                </c:pt>
                <c:pt idx="935">
                  <c:v>2008.866485013624</c:v>
                </c:pt>
                <c:pt idx="936">
                  <c:v>2008.869209809264</c:v>
                </c:pt>
                <c:pt idx="937">
                  <c:v>2008.871934604904</c:v>
                </c:pt>
                <c:pt idx="938">
                  <c:v>2008.874659400545</c:v>
                </c:pt>
                <c:pt idx="939">
                  <c:v>2008.877384196185</c:v>
                </c:pt>
                <c:pt idx="940">
                  <c:v>2008.880108991825</c:v>
                </c:pt>
                <c:pt idx="941">
                  <c:v>2008.882833787466</c:v>
                </c:pt>
                <c:pt idx="942">
                  <c:v>2008.885558583106</c:v>
                </c:pt>
                <c:pt idx="943">
                  <c:v>2008.888283378747</c:v>
                </c:pt>
                <c:pt idx="944">
                  <c:v>2008.891008174387</c:v>
                </c:pt>
                <c:pt idx="945">
                  <c:v>2008.893732970027</c:v>
                </c:pt>
                <c:pt idx="946">
                  <c:v>2008.896457765668</c:v>
                </c:pt>
                <c:pt idx="947">
                  <c:v>2008.899182561308</c:v>
                </c:pt>
                <c:pt idx="948">
                  <c:v>2008.901907356948</c:v>
                </c:pt>
                <c:pt idx="949">
                  <c:v>2008.90463215259</c:v>
                </c:pt>
                <c:pt idx="950">
                  <c:v>2008.90735694823</c:v>
                </c:pt>
                <c:pt idx="951">
                  <c:v>2008.91008174387</c:v>
                </c:pt>
                <c:pt idx="952">
                  <c:v>2008.91280653951</c:v>
                </c:pt>
                <c:pt idx="953">
                  <c:v>2008.91553133515</c:v>
                </c:pt>
                <c:pt idx="954">
                  <c:v>2008.91825613079</c:v>
                </c:pt>
                <c:pt idx="955">
                  <c:v>2008.920980926431</c:v>
                </c:pt>
                <c:pt idx="956">
                  <c:v>2008.923705722071</c:v>
                </c:pt>
                <c:pt idx="957">
                  <c:v>2008.926430517711</c:v>
                </c:pt>
                <c:pt idx="958">
                  <c:v>2008.929155313351</c:v>
                </c:pt>
                <c:pt idx="959">
                  <c:v>2008.931880108992</c:v>
                </c:pt>
                <c:pt idx="960">
                  <c:v>2008.934604904632</c:v>
                </c:pt>
                <c:pt idx="961">
                  <c:v>2008.937329700273</c:v>
                </c:pt>
                <c:pt idx="962">
                  <c:v>2008.940054495913</c:v>
                </c:pt>
                <c:pt idx="963">
                  <c:v>2008.942779291553</c:v>
                </c:pt>
                <c:pt idx="964">
                  <c:v>2008.945504087194</c:v>
                </c:pt>
                <c:pt idx="965">
                  <c:v>2008.948228882834</c:v>
                </c:pt>
                <c:pt idx="966">
                  <c:v>2008.950953678474</c:v>
                </c:pt>
                <c:pt idx="967">
                  <c:v>2008.953678474115</c:v>
                </c:pt>
                <c:pt idx="968">
                  <c:v>2008.956403269755</c:v>
                </c:pt>
                <c:pt idx="969">
                  <c:v>2008.959128065395</c:v>
                </c:pt>
                <c:pt idx="970">
                  <c:v>2008.961852861036</c:v>
                </c:pt>
                <c:pt idx="971">
                  <c:v>2008.964577656676</c:v>
                </c:pt>
                <c:pt idx="972">
                  <c:v>2008.967302452316</c:v>
                </c:pt>
                <c:pt idx="973">
                  <c:v>2008.970027247956</c:v>
                </c:pt>
                <c:pt idx="974">
                  <c:v>2008.972752043597</c:v>
                </c:pt>
                <c:pt idx="975">
                  <c:v>2008.975476839237</c:v>
                </c:pt>
                <c:pt idx="976">
                  <c:v>2008.978201634877</c:v>
                </c:pt>
                <c:pt idx="977">
                  <c:v>2008.980926430518</c:v>
                </c:pt>
                <c:pt idx="978">
                  <c:v>2008.983651226158</c:v>
                </c:pt>
                <c:pt idx="979">
                  <c:v>2008.9863760218</c:v>
                </c:pt>
                <c:pt idx="980">
                  <c:v>2008.989100817438</c:v>
                </c:pt>
                <c:pt idx="981">
                  <c:v>2008.99182561308</c:v>
                </c:pt>
                <c:pt idx="982">
                  <c:v>2008.99455040872</c:v>
                </c:pt>
                <c:pt idx="983">
                  <c:v>2008.99727520436</c:v>
                </c:pt>
                <c:pt idx="984">
                  <c:v>2009.002732240437</c:v>
                </c:pt>
                <c:pt idx="985">
                  <c:v>2009.005464480874</c:v>
                </c:pt>
                <c:pt idx="986">
                  <c:v>2009.008196721311</c:v>
                </c:pt>
                <c:pt idx="987">
                  <c:v>2009.01092896175</c:v>
                </c:pt>
                <c:pt idx="988">
                  <c:v>2009.013661202186</c:v>
                </c:pt>
                <c:pt idx="989">
                  <c:v>2009.016393442623</c:v>
                </c:pt>
                <c:pt idx="990">
                  <c:v>2009.01912568306</c:v>
                </c:pt>
                <c:pt idx="991">
                  <c:v>2009.021857923497</c:v>
                </c:pt>
                <c:pt idx="992">
                  <c:v>2009.024590163935</c:v>
                </c:pt>
                <c:pt idx="993">
                  <c:v>2009.027322404371</c:v>
                </c:pt>
                <c:pt idx="994">
                  <c:v>2009.03005464481</c:v>
                </c:pt>
                <c:pt idx="995">
                  <c:v>2009.032786885246</c:v>
                </c:pt>
                <c:pt idx="996">
                  <c:v>2009.035519125683</c:v>
                </c:pt>
                <c:pt idx="997">
                  <c:v>2009.03825136612</c:v>
                </c:pt>
                <c:pt idx="998">
                  <c:v>2009.040983606557</c:v>
                </c:pt>
                <c:pt idx="999">
                  <c:v>2009.043715846994</c:v>
                </c:pt>
                <c:pt idx="1000">
                  <c:v>2009.046448087431</c:v>
                </c:pt>
                <c:pt idx="1001">
                  <c:v>2009.049180327869</c:v>
                </c:pt>
                <c:pt idx="1002">
                  <c:v>2009.051912568306</c:v>
                </c:pt>
                <c:pt idx="1003">
                  <c:v>2009.054644808743</c:v>
                </c:pt>
                <c:pt idx="1004">
                  <c:v>2009.05737704918</c:v>
                </c:pt>
                <c:pt idx="1005">
                  <c:v>2009.060109289617</c:v>
                </c:pt>
                <c:pt idx="1006">
                  <c:v>2009.062841530055</c:v>
                </c:pt>
                <c:pt idx="1007">
                  <c:v>2009.065573770492</c:v>
                </c:pt>
                <c:pt idx="1008">
                  <c:v>2009.068306010929</c:v>
                </c:pt>
                <c:pt idx="1009">
                  <c:v>2009.071038251366</c:v>
                </c:pt>
                <c:pt idx="1010">
                  <c:v>2009.073770491803</c:v>
                </c:pt>
                <c:pt idx="1011">
                  <c:v>2009.076502732241</c:v>
                </c:pt>
                <c:pt idx="1012">
                  <c:v>2009.079234972678</c:v>
                </c:pt>
                <c:pt idx="1013">
                  <c:v>2009.081967213115</c:v>
                </c:pt>
                <c:pt idx="1014">
                  <c:v>2009.084699453552</c:v>
                </c:pt>
                <c:pt idx="1015">
                  <c:v>2009.087431693989</c:v>
                </c:pt>
                <c:pt idx="1016">
                  <c:v>2009.090163934426</c:v>
                </c:pt>
                <c:pt idx="1017">
                  <c:v>2009.092896174863</c:v>
                </c:pt>
                <c:pt idx="1018">
                  <c:v>2009.095628415301</c:v>
                </c:pt>
                <c:pt idx="1019">
                  <c:v>2009.098360655738</c:v>
                </c:pt>
                <c:pt idx="1020">
                  <c:v>2009.101092896175</c:v>
                </c:pt>
                <c:pt idx="1021">
                  <c:v>2009.103825136612</c:v>
                </c:pt>
                <c:pt idx="1022">
                  <c:v>2009.10655737705</c:v>
                </c:pt>
                <c:pt idx="1023">
                  <c:v>2009.109289617486</c:v>
                </c:pt>
                <c:pt idx="1024">
                  <c:v>2009.112021857923</c:v>
                </c:pt>
                <c:pt idx="1025">
                  <c:v>2009.11475409836</c:v>
                </c:pt>
                <c:pt idx="1026">
                  <c:v>2009.117486338798</c:v>
                </c:pt>
                <c:pt idx="1027">
                  <c:v>2009.120218579235</c:v>
                </c:pt>
                <c:pt idx="1028">
                  <c:v>2009.122950819672</c:v>
                </c:pt>
                <c:pt idx="1029">
                  <c:v>2009.12568306011</c:v>
                </c:pt>
                <c:pt idx="1030">
                  <c:v>2009.128415300546</c:v>
                </c:pt>
                <c:pt idx="1031">
                  <c:v>2009.131147540983</c:v>
                </c:pt>
                <c:pt idx="1032">
                  <c:v>2009.133879781421</c:v>
                </c:pt>
                <c:pt idx="1033">
                  <c:v>2009.136612021858</c:v>
                </c:pt>
                <c:pt idx="1034">
                  <c:v>2009.139344262295</c:v>
                </c:pt>
                <c:pt idx="1035">
                  <c:v>2009.142076502732</c:v>
                </c:pt>
                <c:pt idx="1036">
                  <c:v>2009.14480874317</c:v>
                </c:pt>
                <c:pt idx="1037">
                  <c:v>2009.147540983607</c:v>
                </c:pt>
                <c:pt idx="1038">
                  <c:v>2009.150273224044</c:v>
                </c:pt>
                <c:pt idx="1039">
                  <c:v>2009.153005464481</c:v>
                </c:pt>
                <c:pt idx="1040">
                  <c:v>2009.155737704918</c:v>
                </c:pt>
                <c:pt idx="1041">
                  <c:v>2009.158469945355</c:v>
                </c:pt>
                <c:pt idx="1042">
                  <c:v>2009.161202185792</c:v>
                </c:pt>
                <c:pt idx="1043">
                  <c:v>2009.16393442623</c:v>
                </c:pt>
                <c:pt idx="1044">
                  <c:v>2009.166666666667</c:v>
                </c:pt>
                <c:pt idx="1045">
                  <c:v>2009.169398907104</c:v>
                </c:pt>
                <c:pt idx="1046">
                  <c:v>2009.172131147541</c:v>
                </c:pt>
                <c:pt idx="1047">
                  <c:v>2009.174863387978</c:v>
                </c:pt>
                <c:pt idx="1048">
                  <c:v>2009.177595628415</c:v>
                </c:pt>
                <c:pt idx="1049">
                  <c:v>2009.180327868852</c:v>
                </c:pt>
                <c:pt idx="1050">
                  <c:v>2009.18306010929</c:v>
                </c:pt>
                <c:pt idx="1051">
                  <c:v>2009.185792349727</c:v>
                </c:pt>
                <c:pt idx="1052">
                  <c:v>2009.188524590164</c:v>
                </c:pt>
                <c:pt idx="1053">
                  <c:v>2009.191256830601</c:v>
                </c:pt>
                <c:pt idx="1054">
                  <c:v>2009.193989071038</c:v>
                </c:pt>
                <c:pt idx="1055">
                  <c:v>2009.196721311475</c:v>
                </c:pt>
                <c:pt idx="1056">
                  <c:v>2009.199453551912</c:v>
                </c:pt>
                <c:pt idx="1057">
                  <c:v>2009.20218579235</c:v>
                </c:pt>
                <c:pt idx="1058">
                  <c:v>2009.204918032787</c:v>
                </c:pt>
                <c:pt idx="1059">
                  <c:v>2009.207650273224</c:v>
                </c:pt>
                <c:pt idx="1060">
                  <c:v>2009.210382513661</c:v>
                </c:pt>
                <c:pt idx="1061">
                  <c:v>2009.213114754098</c:v>
                </c:pt>
                <c:pt idx="1062">
                  <c:v>2009.215846994535</c:v>
                </c:pt>
                <c:pt idx="1063">
                  <c:v>2009.218579234973</c:v>
                </c:pt>
                <c:pt idx="1064">
                  <c:v>2009.22131147541</c:v>
                </c:pt>
                <c:pt idx="1065">
                  <c:v>2009.224043715847</c:v>
                </c:pt>
                <c:pt idx="1066">
                  <c:v>2009.226775956285</c:v>
                </c:pt>
                <c:pt idx="1067">
                  <c:v>2009.229508196721</c:v>
                </c:pt>
                <c:pt idx="1068">
                  <c:v>2009.232240437158</c:v>
                </c:pt>
                <c:pt idx="1069">
                  <c:v>2009.234972677596</c:v>
                </c:pt>
                <c:pt idx="1070">
                  <c:v>2009.237704918033</c:v>
                </c:pt>
                <c:pt idx="1071">
                  <c:v>2009.24043715847</c:v>
                </c:pt>
                <c:pt idx="1072">
                  <c:v>2009.243169398907</c:v>
                </c:pt>
                <c:pt idx="1073">
                  <c:v>2009.245901639344</c:v>
                </c:pt>
                <c:pt idx="1074">
                  <c:v>2009.248633879781</c:v>
                </c:pt>
                <c:pt idx="1075">
                  <c:v>2009.25136612022</c:v>
                </c:pt>
                <c:pt idx="1076">
                  <c:v>2009.254098360656</c:v>
                </c:pt>
                <c:pt idx="1077">
                  <c:v>2009.256830601093</c:v>
                </c:pt>
                <c:pt idx="1078">
                  <c:v>2009.25956284153</c:v>
                </c:pt>
                <c:pt idx="1079">
                  <c:v>2009.262295081967</c:v>
                </c:pt>
                <c:pt idx="1080">
                  <c:v>2009.265027322405</c:v>
                </c:pt>
                <c:pt idx="1081">
                  <c:v>2009.267759562842</c:v>
                </c:pt>
                <c:pt idx="1082">
                  <c:v>2009.27049180328</c:v>
                </c:pt>
                <c:pt idx="1083">
                  <c:v>2009.273224043716</c:v>
                </c:pt>
                <c:pt idx="1084">
                  <c:v>2009.275956284153</c:v>
                </c:pt>
                <c:pt idx="1085">
                  <c:v>2009.27868852459</c:v>
                </c:pt>
                <c:pt idx="1086">
                  <c:v>2009.281420765027</c:v>
                </c:pt>
                <c:pt idx="1087">
                  <c:v>2009.284153005465</c:v>
                </c:pt>
                <c:pt idx="1088">
                  <c:v>2009.286885245902</c:v>
                </c:pt>
                <c:pt idx="1089">
                  <c:v>2009.28961748634</c:v>
                </c:pt>
                <c:pt idx="1090">
                  <c:v>2009.292349726776</c:v>
                </c:pt>
                <c:pt idx="1091">
                  <c:v>2009.295081967213</c:v>
                </c:pt>
                <c:pt idx="1092">
                  <c:v>2009.29781420765</c:v>
                </c:pt>
                <c:pt idx="1093">
                  <c:v>2009.300546448088</c:v>
                </c:pt>
                <c:pt idx="1094">
                  <c:v>2009.303278688525</c:v>
                </c:pt>
                <c:pt idx="1095">
                  <c:v>2009.306010928962</c:v>
                </c:pt>
                <c:pt idx="1096">
                  <c:v>2009.3087431694</c:v>
                </c:pt>
                <c:pt idx="1097">
                  <c:v>2009.311475409836</c:v>
                </c:pt>
                <c:pt idx="1098">
                  <c:v>2009.314207650273</c:v>
                </c:pt>
                <c:pt idx="1099">
                  <c:v>2009.31693989071</c:v>
                </c:pt>
                <c:pt idx="1100">
                  <c:v>2009.319672131148</c:v>
                </c:pt>
                <c:pt idx="1101">
                  <c:v>2009.322404371585</c:v>
                </c:pt>
                <c:pt idx="1102">
                  <c:v>2009.325136612022</c:v>
                </c:pt>
                <c:pt idx="1103">
                  <c:v>2009.32786885246</c:v>
                </c:pt>
                <c:pt idx="1104">
                  <c:v>2009.330601092896</c:v>
                </c:pt>
                <c:pt idx="1105">
                  <c:v>2009.333333333333</c:v>
                </c:pt>
                <c:pt idx="1106">
                  <c:v>2009.336065573771</c:v>
                </c:pt>
                <c:pt idx="1107">
                  <c:v>2009.338797814208</c:v>
                </c:pt>
                <c:pt idx="1108">
                  <c:v>2009.341530054645</c:v>
                </c:pt>
                <c:pt idx="1109">
                  <c:v>2009.344262295082</c:v>
                </c:pt>
                <c:pt idx="1110">
                  <c:v>2009.346994535519</c:v>
                </c:pt>
                <c:pt idx="1111">
                  <c:v>2009.349726775956</c:v>
                </c:pt>
                <c:pt idx="1112">
                  <c:v>2009.352459016393</c:v>
                </c:pt>
                <c:pt idx="1113">
                  <c:v>2009.35519125683</c:v>
                </c:pt>
                <c:pt idx="1114">
                  <c:v>2009.357923497268</c:v>
                </c:pt>
                <c:pt idx="1115">
                  <c:v>2009.360655737705</c:v>
                </c:pt>
                <c:pt idx="1116">
                  <c:v>2009.363387978142</c:v>
                </c:pt>
                <c:pt idx="1117">
                  <c:v>2009.366120218579</c:v>
                </c:pt>
                <c:pt idx="1118">
                  <c:v>2009.368852459016</c:v>
                </c:pt>
                <c:pt idx="1119">
                  <c:v>2009.371584699453</c:v>
                </c:pt>
                <c:pt idx="1120">
                  <c:v>2009.374316939889</c:v>
                </c:pt>
                <c:pt idx="1121">
                  <c:v>2009.377049180328</c:v>
                </c:pt>
                <c:pt idx="1122">
                  <c:v>2009.379781420765</c:v>
                </c:pt>
                <c:pt idx="1123">
                  <c:v>2009.382513661202</c:v>
                </c:pt>
                <c:pt idx="1124">
                  <c:v>2009.38524590164</c:v>
                </c:pt>
                <c:pt idx="1125">
                  <c:v>2009.387978142076</c:v>
                </c:pt>
                <c:pt idx="1126">
                  <c:v>2009.390710382514</c:v>
                </c:pt>
                <c:pt idx="1127">
                  <c:v>2009.39344262295</c:v>
                </c:pt>
                <c:pt idx="1128">
                  <c:v>2009.396174863388</c:v>
                </c:pt>
                <c:pt idx="1129">
                  <c:v>2009.398907103825</c:v>
                </c:pt>
                <c:pt idx="1130">
                  <c:v>2009.401639344263</c:v>
                </c:pt>
                <c:pt idx="1131">
                  <c:v>2009.4043715847</c:v>
                </c:pt>
                <c:pt idx="1132">
                  <c:v>2009.407103825137</c:v>
                </c:pt>
                <c:pt idx="1133">
                  <c:v>2009.409836065574</c:v>
                </c:pt>
                <c:pt idx="1134">
                  <c:v>2009.412568306011</c:v>
                </c:pt>
                <c:pt idx="1135">
                  <c:v>2009.415300546448</c:v>
                </c:pt>
                <c:pt idx="1136">
                  <c:v>2009.418032786885</c:v>
                </c:pt>
                <c:pt idx="1137">
                  <c:v>2009.420765027323</c:v>
                </c:pt>
                <c:pt idx="1138">
                  <c:v>2009.42349726776</c:v>
                </c:pt>
                <c:pt idx="1139">
                  <c:v>2009.426229508197</c:v>
                </c:pt>
                <c:pt idx="1140">
                  <c:v>2009.428961748634</c:v>
                </c:pt>
                <c:pt idx="1141">
                  <c:v>2009.431693989071</c:v>
                </c:pt>
                <c:pt idx="1142">
                  <c:v>2009.434426229508</c:v>
                </c:pt>
                <c:pt idx="1143">
                  <c:v>2009.437158469946</c:v>
                </c:pt>
                <c:pt idx="1144">
                  <c:v>2009.439890710383</c:v>
                </c:pt>
                <c:pt idx="1145">
                  <c:v>2009.44262295082</c:v>
                </c:pt>
                <c:pt idx="1146">
                  <c:v>2009.445355191257</c:v>
                </c:pt>
                <c:pt idx="1147">
                  <c:v>2009.448087431694</c:v>
                </c:pt>
                <c:pt idx="1148">
                  <c:v>2009.450819672131</c:v>
                </c:pt>
                <c:pt idx="1149">
                  <c:v>2009.45355191257</c:v>
                </c:pt>
                <c:pt idx="1150">
                  <c:v>2009.456284153006</c:v>
                </c:pt>
                <c:pt idx="1151">
                  <c:v>2009.459016393443</c:v>
                </c:pt>
                <c:pt idx="1152">
                  <c:v>2009.46174863388</c:v>
                </c:pt>
                <c:pt idx="1153">
                  <c:v>2009.464480874316</c:v>
                </c:pt>
                <c:pt idx="1154">
                  <c:v>2009.467213114754</c:v>
                </c:pt>
                <c:pt idx="1155">
                  <c:v>2009.469945355191</c:v>
                </c:pt>
                <c:pt idx="1156">
                  <c:v>2009.47267759563</c:v>
                </c:pt>
                <c:pt idx="1157">
                  <c:v>2009.475409836066</c:v>
                </c:pt>
                <c:pt idx="1158">
                  <c:v>2009.478142076503</c:v>
                </c:pt>
                <c:pt idx="1159">
                  <c:v>2009.48087431694</c:v>
                </c:pt>
                <c:pt idx="1160">
                  <c:v>2009.483606557377</c:v>
                </c:pt>
                <c:pt idx="1161">
                  <c:v>2009.486338797814</c:v>
                </c:pt>
                <c:pt idx="1162">
                  <c:v>2009.489071038251</c:v>
                </c:pt>
                <c:pt idx="1163">
                  <c:v>2009.49180327869</c:v>
                </c:pt>
                <c:pt idx="1164">
                  <c:v>2009.494535519126</c:v>
                </c:pt>
                <c:pt idx="1165">
                  <c:v>2009.497267759563</c:v>
                </c:pt>
                <c:pt idx="1166">
                  <c:v>2009.5</c:v>
                </c:pt>
                <c:pt idx="1167">
                  <c:v>2009.502732240437</c:v>
                </c:pt>
                <c:pt idx="1168">
                  <c:v>2009.505464480874</c:v>
                </c:pt>
                <c:pt idx="1169">
                  <c:v>2009.508196721311</c:v>
                </c:pt>
                <c:pt idx="1170">
                  <c:v>2009.51092896175</c:v>
                </c:pt>
                <c:pt idx="1171">
                  <c:v>2009.513661202186</c:v>
                </c:pt>
                <c:pt idx="1172">
                  <c:v>2009.516393442623</c:v>
                </c:pt>
                <c:pt idx="1173">
                  <c:v>2009.51912568306</c:v>
                </c:pt>
                <c:pt idx="1174">
                  <c:v>2009.521857923497</c:v>
                </c:pt>
                <c:pt idx="1175">
                  <c:v>2009.524590163935</c:v>
                </c:pt>
                <c:pt idx="1176">
                  <c:v>2009.527322404371</c:v>
                </c:pt>
                <c:pt idx="1177">
                  <c:v>2009.53005464481</c:v>
                </c:pt>
                <c:pt idx="1178">
                  <c:v>2009.532786885246</c:v>
                </c:pt>
                <c:pt idx="1179">
                  <c:v>2009.535519125683</c:v>
                </c:pt>
                <c:pt idx="1180">
                  <c:v>2009.53825136612</c:v>
                </c:pt>
                <c:pt idx="1181">
                  <c:v>2009.540983606557</c:v>
                </c:pt>
                <c:pt idx="1182">
                  <c:v>2009.543715846994</c:v>
                </c:pt>
                <c:pt idx="1183">
                  <c:v>2009.546448087431</c:v>
                </c:pt>
                <c:pt idx="1184">
                  <c:v>2009.549180327869</c:v>
                </c:pt>
                <c:pt idx="1185">
                  <c:v>2009.551912568306</c:v>
                </c:pt>
                <c:pt idx="1186">
                  <c:v>2009.554644808743</c:v>
                </c:pt>
                <c:pt idx="1187">
                  <c:v>2009.55737704918</c:v>
                </c:pt>
                <c:pt idx="1188">
                  <c:v>2009.560109289617</c:v>
                </c:pt>
                <c:pt idx="1189">
                  <c:v>2009.562841530055</c:v>
                </c:pt>
                <c:pt idx="1190">
                  <c:v>2009.565573770492</c:v>
                </c:pt>
                <c:pt idx="1191">
                  <c:v>2009.568306010929</c:v>
                </c:pt>
                <c:pt idx="1192">
                  <c:v>2009.571038251366</c:v>
                </c:pt>
                <c:pt idx="1193">
                  <c:v>2009.573770491803</c:v>
                </c:pt>
                <c:pt idx="1194">
                  <c:v>2009.576502732241</c:v>
                </c:pt>
                <c:pt idx="1195">
                  <c:v>2009.579234972678</c:v>
                </c:pt>
                <c:pt idx="1196">
                  <c:v>2009.581967213115</c:v>
                </c:pt>
                <c:pt idx="1197">
                  <c:v>2009.584699453552</c:v>
                </c:pt>
                <c:pt idx="1198">
                  <c:v>2009.587431693989</c:v>
                </c:pt>
                <c:pt idx="1199">
                  <c:v>2009.590163934426</c:v>
                </c:pt>
                <c:pt idx="1200">
                  <c:v>2009.592896174863</c:v>
                </c:pt>
                <c:pt idx="1201">
                  <c:v>2009.595628415301</c:v>
                </c:pt>
                <c:pt idx="1202">
                  <c:v>2009.598360655738</c:v>
                </c:pt>
                <c:pt idx="1203">
                  <c:v>2009.601092896175</c:v>
                </c:pt>
                <c:pt idx="1204">
                  <c:v>2009.603825136612</c:v>
                </c:pt>
                <c:pt idx="1205">
                  <c:v>2009.60655737705</c:v>
                </c:pt>
                <c:pt idx="1206">
                  <c:v>2009.609289617486</c:v>
                </c:pt>
                <c:pt idx="1207">
                  <c:v>2009.612021857923</c:v>
                </c:pt>
                <c:pt idx="1208">
                  <c:v>2009.61475409836</c:v>
                </c:pt>
                <c:pt idx="1209">
                  <c:v>2009.617486338798</c:v>
                </c:pt>
                <c:pt idx="1210">
                  <c:v>2009.620218579235</c:v>
                </c:pt>
                <c:pt idx="1211">
                  <c:v>2009.622950819672</c:v>
                </c:pt>
                <c:pt idx="1212">
                  <c:v>2009.62568306011</c:v>
                </c:pt>
                <c:pt idx="1213">
                  <c:v>2009.628415300546</c:v>
                </c:pt>
                <c:pt idx="1214">
                  <c:v>2009.631147540983</c:v>
                </c:pt>
                <c:pt idx="1215">
                  <c:v>2009.633879781421</c:v>
                </c:pt>
                <c:pt idx="1216">
                  <c:v>2009.636612021858</c:v>
                </c:pt>
                <c:pt idx="1217">
                  <c:v>2009.639344262295</c:v>
                </c:pt>
                <c:pt idx="1218">
                  <c:v>2009.642076502732</c:v>
                </c:pt>
                <c:pt idx="1219">
                  <c:v>2009.64480874317</c:v>
                </c:pt>
                <c:pt idx="1220">
                  <c:v>2009.647540983607</c:v>
                </c:pt>
                <c:pt idx="1221">
                  <c:v>2009.650273224044</c:v>
                </c:pt>
                <c:pt idx="1222">
                  <c:v>2009.653005464481</c:v>
                </c:pt>
                <c:pt idx="1223">
                  <c:v>2009.655737704918</c:v>
                </c:pt>
                <c:pt idx="1224">
                  <c:v>2009.658469945355</c:v>
                </c:pt>
                <c:pt idx="1225">
                  <c:v>2009.661202185792</c:v>
                </c:pt>
                <c:pt idx="1226">
                  <c:v>2009.66393442623</c:v>
                </c:pt>
                <c:pt idx="1227">
                  <c:v>2009.666666666667</c:v>
                </c:pt>
                <c:pt idx="1228">
                  <c:v>2009.669398907104</c:v>
                </c:pt>
                <c:pt idx="1229">
                  <c:v>2009.672131147541</c:v>
                </c:pt>
                <c:pt idx="1230">
                  <c:v>2009.674863387978</c:v>
                </c:pt>
                <c:pt idx="1231">
                  <c:v>2009.677595628415</c:v>
                </c:pt>
                <c:pt idx="1232">
                  <c:v>2009.680327868852</c:v>
                </c:pt>
                <c:pt idx="1233">
                  <c:v>2009.68306010929</c:v>
                </c:pt>
                <c:pt idx="1234">
                  <c:v>2009.685792349727</c:v>
                </c:pt>
                <c:pt idx="1235">
                  <c:v>2009.688524590164</c:v>
                </c:pt>
                <c:pt idx="1236">
                  <c:v>2009.691256830601</c:v>
                </c:pt>
                <c:pt idx="1237">
                  <c:v>2009.693989071038</c:v>
                </c:pt>
                <c:pt idx="1238">
                  <c:v>2009.696721311475</c:v>
                </c:pt>
                <c:pt idx="1239">
                  <c:v>2009.699453551912</c:v>
                </c:pt>
                <c:pt idx="1240">
                  <c:v>2009.70218579235</c:v>
                </c:pt>
                <c:pt idx="1241">
                  <c:v>2009.704918032787</c:v>
                </c:pt>
                <c:pt idx="1242">
                  <c:v>2009.707650273224</c:v>
                </c:pt>
                <c:pt idx="1243">
                  <c:v>2009.710382513661</c:v>
                </c:pt>
                <c:pt idx="1244">
                  <c:v>2009.713114754098</c:v>
                </c:pt>
                <c:pt idx="1245">
                  <c:v>2009.715846994535</c:v>
                </c:pt>
                <c:pt idx="1246">
                  <c:v>2009.718579234973</c:v>
                </c:pt>
                <c:pt idx="1247">
                  <c:v>2009.72131147541</c:v>
                </c:pt>
                <c:pt idx="1248">
                  <c:v>2009.724043715847</c:v>
                </c:pt>
                <c:pt idx="1249">
                  <c:v>2009.726775956285</c:v>
                </c:pt>
                <c:pt idx="1250">
                  <c:v>2009.729508196721</c:v>
                </c:pt>
                <c:pt idx="1251">
                  <c:v>2009.732240437158</c:v>
                </c:pt>
                <c:pt idx="1252">
                  <c:v>2009.734972677596</c:v>
                </c:pt>
                <c:pt idx="1253">
                  <c:v>2009.737704918033</c:v>
                </c:pt>
                <c:pt idx="1254">
                  <c:v>2009.74043715847</c:v>
                </c:pt>
                <c:pt idx="1255">
                  <c:v>2009.743169398907</c:v>
                </c:pt>
                <c:pt idx="1256">
                  <c:v>2009.745901639344</c:v>
                </c:pt>
                <c:pt idx="1257">
                  <c:v>2009.748633879781</c:v>
                </c:pt>
                <c:pt idx="1258">
                  <c:v>2009.75136612022</c:v>
                </c:pt>
                <c:pt idx="1259">
                  <c:v>2009.754098360656</c:v>
                </c:pt>
                <c:pt idx="1260">
                  <c:v>2009.756830601093</c:v>
                </c:pt>
                <c:pt idx="1261">
                  <c:v>2009.75956284153</c:v>
                </c:pt>
                <c:pt idx="1262">
                  <c:v>2009.762295081967</c:v>
                </c:pt>
                <c:pt idx="1263">
                  <c:v>2009.765027322405</c:v>
                </c:pt>
                <c:pt idx="1264">
                  <c:v>2009.767759562842</c:v>
                </c:pt>
                <c:pt idx="1265">
                  <c:v>2009.77049180328</c:v>
                </c:pt>
                <c:pt idx="1266">
                  <c:v>2009.773224043716</c:v>
                </c:pt>
                <c:pt idx="1267">
                  <c:v>2009.775956284153</c:v>
                </c:pt>
                <c:pt idx="1268">
                  <c:v>2009.77868852459</c:v>
                </c:pt>
                <c:pt idx="1269">
                  <c:v>2009.781420765027</c:v>
                </c:pt>
                <c:pt idx="1270">
                  <c:v>2009.784153005465</c:v>
                </c:pt>
                <c:pt idx="1271">
                  <c:v>2009.786885245902</c:v>
                </c:pt>
                <c:pt idx="1272">
                  <c:v>2009.78961748634</c:v>
                </c:pt>
                <c:pt idx="1273">
                  <c:v>2009.792349726776</c:v>
                </c:pt>
                <c:pt idx="1274">
                  <c:v>2009.795081967213</c:v>
                </c:pt>
                <c:pt idx="1275">
                  <c:v>2009.79781420765</c:v>
                </c:pt>
                <c:pt idx="1276">
                  <c:v>2009.800546448088</c:v>
                </c:pt>
                <c:pt idx="1277">
                  <c:v>2009.803278688525</c:v>
                </c:pt>
                <c:pt idx="1278">
                  <c:v>2009.806010928962</c:v>
                </c:pt>
                <c:pt idx="1279">
                  <c:v>2009.8087431694</c:v>
                </c:pt>
                <c:pt idx="1280">
                  <c:v>2009.811475409836</c:v>
                </c:pt>
                <c:pt idx="1281">
                  <c:v>2009.814207650273</c:v>
                </c:pt>
                <c:pt idx="1282">
                  <c:v>2009.81693989071</c:v>
                </c:pt>
                <c:pt idx="1283">
                  <c:v>2009.819672131148</c:v>
                </c:pt>
                <c:pt idx="1284">
                  <c:v>2009.822404371585</c:v>
                </c:pt>
                <c:pt idx="1285">
                  <c:v>2009.825136612022</c:v>
                </c:pt>
                <c:pt idx="1286">
                  <c:v>2009.82786885246</c:v>
                </c:pt>
                <c:pt idx="1287">
                  <c:v>2009.830601092896</c:v>
                </c:pt>
                <c:pt idx="1288">
                  <c:v>2009.833333333333</c:v>
                </c:pt>
                <c:pt idx="1289">
                  <c:v>2009.836065573771</c:v>
                </c:pt>
                <c:pt idx="1290">
                  <c:v>2009.838797814208</c:v>
                </c:pt>
                <c:pt idx="1291">
                  <c:v>2009.841530054645</c:v>
                </c:pt>
                <c:pt idx="1292">
                  <c:v>2009.844262295082</c:v>
                </c:pt>
                <c:pt idx="1293">
                  <c:v>2009.846994535519</c:v>
                </c:pt>
                <c:pt idx="1294">
                  <c:v>2009.849726775956</c:v>
                </c:pt>
                <c:pt idx="1295">
                  <c:v>2009.852459016393</c:v>
                </c:pt>
                <c:pt idx="1296">
                  <c:v>2009.85519125683</c:v>
                </c:pt>
                <c:pt idx="1297">
                  <c:v>2009.857923497268</c:v>
                </c:pt>
                <c:pt idx="1298">
                  <c:v>2009.860655737705</c:v>
                </c:pt>
                <c:pt idx="1299">
                  <c:v>2009.863387978142</c:v>
                </c:pt>
                <c:pt idx="1300">
                  <c:v>2009.866120218579</c:v>
                </c:pt>
                <c:pt idx="1301">
                  <c:v>2009.868852459016</c:v>
                </c:pt>
                <c:pt idx="1302">
                  <c:v>2009.871584699453</c:v>
                </c:pt>
                <c:pt idx="1303">
                  <c:v>2009.874316939889</c:v>
                </c:pt>
                <c:pt idx="1304">
                  <c:v>2009.877049180328</c:v>
                </c:pt>
                <c:pt idx="1305">
                  <c:v>2009.879781420765</c:v>
                </c:pt>
                <c:pt idx="1306">
                  <c:v>2009.882513661202</c:v>
                </c:pt>
                <c:pt idx="1307">
                  <c:v>2009.88524590164</c:v>
                </c:pt>
                <c:pt idx="1308">
                  <c:v>2009.887978142076</c:v>
                </c:pt>
                <c:pt idx="1309">
                  <c:v>2009.890710382514</c:v>
                </c:pt>
                <c:pt idx="1310">
                  <c:v>2009.89344262295</c:v>
                </c:pt>
                <c:pt idx="1311">
                  <c:v>2009.896174863388</c:v>
                </c:pt>
                <c:pt idx="1312">
                  <c:v>2009.898907103825</c:v>
                </c:pt>
                <c:pt idx="1313">
                  <c:v>2009.901639344263</c:v>
                </c:pt>
                <c:pt idx="1314">
                  <c:v>2009.9043715847</c:v>
                </c:pt>
                <c:pt idx="1315">
                  <c:v>2009.907103825137</c:v>
                </c:pt>
                <c:pt idx="1316">
                  <c:v>2009.909836065574</c:v>
                </c:pt>
                <c:pt idx="1317">
                  <c:v>2009.912568306011</c:v>
                </c:pt>
                <c:pt idx="1318">
                  <c:v>2009.915300546448</c:v>
                </c:pt>
                <c:pt idx="1319">
                  <c:v>2009.918032786885</c:v>
                </c:pt>
                <c:pt idx="1320">
                  <c:v>2009.920765027323</c:v>
                </c:pt>
                <c:pt idx="1321">
                  <c:v>2009.92349726776</c:v>
                </c:pt>
                <c:pt idx="1322">
                  <c:v>2009.926229508197</c:v>
                </c:pt>
                <c:pt idx="1323">
                  <c:v>2009.928961748634</c:v>
                </c:pt>
                <c:pt idx="1324">
                  <c:v>2009.931693989071</c:v>
                </c:pt>
                <c:pt idx="1325">
                  <c:v>2009.934426229508</c:v>
                </c:pt>
                <c:pt idx="1326">
                  <c:v>2009.937158469946</c:v>
                </c:pt>
                <c:pt idx="1327">
                  <c:v>2009.939890710383</c:v>
                </c:pt>
                <c:pt idx="1328">
                  <c:v>2009.94262295082</c:v>
                </c:pt>
                <c:pt idx="1329">
                  <c:v>2009.945355191257</c:v>
                </c:pt>
                <c:pt idx="1330">
                  <c:v>2009.948087431694</c:v>
                </c:pt>
                <c:pt idx="1331">
                  <c:v>2009.950819672131</c:v>
                </c:pt>
                <c:pt idx="1332">
                  <c:v>2009.95355191257</c:v>
                </c:pt>
                <c:pt idx="1333">
                  <c:v>2009.956284153006</c:v>
                </c:pt>
                <c:pt idx="1334">
                  <c:v>2009.959016393443</c:v>
                </c:pt>
                <c:pt idx="1335">
                  <c:v>2009.96174863388</c:v>
                </c:pt>
                <c:pt idx="1336">
                  <c:v>2009.964480874316</c:v>
                </c:pt>
                <c:pt idx="1337">
                  <c:v>2009.967213114754</c:v>
                </c:pt>
                <c:pt idx="1338">
                  <c:v>2009.969945355191</c:v>
                </c:pt>
                <c:pt idx="1339">
                  <c:v>2009.97267759563</c:v>
                </c:pt>
                <c:pt idx="1340">
                  <c:v>2009.975409836066</c:v>
                </c:pt>
                <c:pt idx="1341">
                  <c:v>2009.978142076503</c:v>
                </c:pt>
                <c:pt idx="1342">
                  <c:v>2009.98087431694</c:v>
                </c:pt>
                <c:pt idx="1343">
                  <c:v>2009.983606557377</c:v>
                </c:pt>
                <c:pt idx="1344">
                  <c:v>2009.986338797814</c:v>
                </c:pt>
                <c:pt idx="1345">
                  <c:v>2009.989071038251</c:v>
                </c:pt>
                <c:pt idx="1346">
                  <c:v>2009.99180327869</c:v>
                </c:pt>
                <c:pt idx="1347">
                  <c:v>2009.994535519126</c:v>
                </c:pt>
                <c:pt idx="1348">
                  <c:v>2009.997267759563</c:v>
                </c:pt>
                <c:pt idx="1349">
                  <c:v>2010.002732240437</c:v>
                </c:pt>
                <c:pt idx="1350">
                  <c:v>2010.005464480874</c:v>
                </c:pt>
                <c:pt idx="1351">
                  <c:v>2010.008196721311</c:v>
                </c:pt>
                <c:pt idx="1352">
                  <c:v>2010.01092896175</c:v>
                </c:pt>
                <c:pt idx="1353">
                  <c:v>2010.013661202186</c:v>
                </c:pt>
                <c:pt idx="1354">
                  <c:v>2010.016393442623</c:v>
                </c:pt>
                <c:pt idx="1355">
                  <c:v>2010.01912568306</c:v>
                </c:pt>
                <c:pt idx="1356">
                  <c:v>2010.021857923497</c:v>
                </c:pt>
                <c:pt idx="1357">
                  <c:v>2010.024590163935</c:v>
                </c:pt>
                <c:pt idx="1358">
                  <c:v>2010.027322404371</c:v>
                </c:pt>
                <c:pt idx="1359">
                  <c:v>2010.03005464481</c:v>
                </c:pt>
                <c:pt idx="1360">
                  <c:v>2010.032786885246</c:v>
                </c:pt>
                <c:pt idx="1361">
                  <c:v>2010.035519125683</c:v>
                </c:pt>
                <c:pt idx="1362">
                  <c:v>2010.03825136612</c:v>
                </c:pt>
                <c:pt idx="1363">
                  <c:v>2010.040983606557</c:v>
                </c:pt>
                <c:pt idx="1364">
                  <c:v>2010.043715846994</c:v>
                </c:pt>
                <c:pt idx="1365">
                  <c:v>2010.046448087431</c:v>
                </c:pt>
                <c:pt idx="1366">
                  <c:v>2010.049180327869</c:v>
                </c:pt>
                <c:pt idx="1367">
                  <c:v>2010.051912568306</c:v>
                </c:pt>
                <c:pt idx="1368">
                  <c:v>2010.054644808743</c:v>
                </c:pt>
                <c:pt idx="1369">
                  <c:v>2010.05737704918</c:v>
                </c:pt>
                <c:pt idx="1370">
                  <c:v>2010.060109289617</c:v>
                </c:pt>
                <c:pt idx="1371">
                  <c:v>2010.062841530055</c:v>
                </c:pt>
                <c:pt idx="1372">
                  <c:v>2010.065573770492</c:v>
                </c:pt>
                <c:pt idx="1373">
                  <c:v>2010.068306010929</c:v>
                </c:pt>
                <c:pt idx="1374">
                  <c:v>2010.071038251366</c:v>
                </c:pt>
                <c:pt idx="1375">
                  <c:v>2010.073770491803</c:v>
                </c:pt>
                <c:pt idx="1376">
                  <c:v>2010.076502732241</c:v>
                </c:pt>
                <c:pt idx="1377">
                  <c:v>2010.079234972678</c:v>
                </c:pt>
                <c:pt idx="1378">
                  <c:v>2010.081967213115</c:v>
                </c:pt>
                <c:pt idx="1379">
                  <c:v>2010.084699453552</c:v>
                </c:pt>
                <c:pt idx="1380">
                  <c:v>2010.087431693989</c:v>
                </c:pt>
                <c:pt idx="1381">
                  <c:v>2010.090163934426</c:v>
                </c:pt>
                <c:pt idx="1382">
                  <c:v>2010.092896174863</c:v>
                </c:pt>
                <c:pt idx="1383">
                  <c:v>2010.095628415301</c:v>
                </c:pt>
                <c:pt idx="1384">
                  <c:v>2010.098360655738</c:v>
                </c:pt>
                <c:pt idx="1385">
                  <c:v>2010.101092896175</c:v>
                </c:pt>
                <c:pt idx="1386">
                  <c:v>2010.103825136612</c:v>
                </c:pt>
                <c:pt idx="1387">
                  <c:v>2010.10655737705</c:v>
                </c:pt>
                <c:pt idx="1388">
                  <c:v>2010.109289617486</c:v>
                </c:pt>
                <c:pt idx="1389">
                  <c:v>2010.112021857923</c:v>
                </c:pt>
                <c:pt idx="1390">
                  <c:v>2010.11475409836</c:v>
                </c:pt>
                <c:pt idx="1391">
                  <c:v>2010.117486338798</c:v>
                </c:pt>
                <c:pt idx="1392">
                  <c:v>2010.120218579235</c:v>
                </c:pt>
                <c:pt idx="1393">
                  <c:v>2010.122950819672</c:v>
                </c:pt>
                <c:pt idx="1394">
                  <c:v>2010.12568306011</c:v>
                </c:pt>
                <c:pt idx="1395">
                  <c:v>2010.128415300546</c:v>
                </c:pt>
                <c:pt idx="1396">
                  <c:v>2010.131147540983</c:v>
                </c:pt>
                <c:pt idx="1397">
                  <c:v>2010.133879781421</c:v>
                </c:pt>
                <c:pt idx="1398">
                  <c:v>2010.136612021858</c:v>
                </c:pt>
                <c:pt idx="1399">
                  <c:v>2010.139344262295</c:v>
                </c:pt>
                <c:pt idx="1400">
                  <c:v>2010.142076502732</c:v>
                </c:pt>
                <c:pt idx="1401">
                  <c:v>2010.14480874317</c:v>
                </c:pt>
                <c:pt idx="1402">
                  <c:v>2010.147540983607</c:v>
                </c:pt>
                <c:pt idx="1403">
                  <c:v>2010.150273224044</c:v>
                </c:pt>
                <c:pt idx="1404">
                  <c:v>2010.153005464481</c:v>
                </c:pt>
                <c:pt idx="1405">
                  <c:v>2010.155737704918</c:v>
                </c:pt>
                <c:pt idx="1406">
                  <c:v>2010.158469945355</c:v>
                </c:pt>
                <c:pt idx="1407">
                  <c:v>2010.161202185792</c:v>
                </c:pt>
                <c:pt idx="1408">
                  <c:v>2010.16393442623</c:v>
                </c:pt>
                <c:pt idx="1409">
                  <c:v>2010.166666666667</c:v>
                </c:pt>
                <c:pt idx="1410">
                  <c:v>2010.169398907104</c:v>
                </c:pt>
                <c:pt idx="1411">
                  <c:v>2010.172131147541</c:v>
                </c:pt>
                <c:pt idx="1412">
                  <c:v>2010.174863387978</c:v>
                </c:pt>
                <c:pt idx="1413">
                  <c:v>2010.177595628415</c:v>
                </c:pt>
                <c:pt idx="1414">
                  <c:v>2010.180327868852</c:v>
                </c:pt>
                <c:pt idx="1415">
                  <c:v>2010.18306010929</c:v>
                </c:pt>
                <c:pt idx="1416">
                  <c:v>2010.185792349727</c:v>
                </c:pt>
                <c:pt idx="1417">
                  <c:v>2010.188524590164</c:v>
                </c:pt>
                <c:pt idx="1418">
                  <c:v>2010.191256830601</c:v>
                </c:pt>
                <c:pt idx="1419">
                  <c:v>2010.193989071038</c:v>
                </c:pt>
                <c:pt idx="1420">
                  <c:v>2010.196721311475</c:v>
                </c:pt>
                <c:pt idx="1421">
                  <c:v>2010.199453551912</c:v>
                </c:pt>
                <c:pt idx="1422">
                  <c:v>2010.20218579235</c:v>
                </c:pt>
                <c:pt idx="1423">
                  <c:v>2010.204918032787</c:v>
                </c:pt>
                <c:pt idx="1424">
                  <c:v>2010.207650273224</c:v>
                </c:pt>
                <c:pt idx="1425">
                  <c:v>2010.210382513661</c:v>
                </c:pt>
                <c:pt idx="1426">
                  <c:v>2010.213114754098</c:v>
                </c:pt>
                <c:pt idx="1427">
                  <c:v>2010.215846994535</c:v>
                </c:pt>
                <c:pt idx="1428">
                  <c:v>2010.218579234973</c:v>
                </c:pt>
                <c:pt idx="1429">
                  <c:v>2010.22131147541</c:v>
                </c:pt>
                <c:pt idx="1430">
                  <c:v>2010.224043715847</c:v>
                </c:pt>
                <c:pt idx="1431">
                  <c:v>2010.226775956285</c:v>
                </c:pt>
                <c:pt idx="1432">
                  <c:v>2010.229508196721</c:v>
                </c:pt>
                <c:pt idx="1433">
                  <c:v>2010.232240437158</c:v>
                </c:pt>
                <c:pt idx="1434">
                  <c:v>2010.234972677596</c:v>
                </c:pt>
                <c:pt idx="1435">
                  <c:v>2010.237704918033</c:v>
                </c:pt>
                <c:pt idx="1436">
                  <c:v>2010.24043715847</c:v>
                </c:pt>
                <c:pt idx="1437">
                  <c:v>2010.243169398907</c:v>
                </c:pt>
                <c:pt idx="1438">
                  <c:v>2010.245901639344</c:v>
                </c:pt>
                <c:pt idx="1439">
                  <c:v>2010.248633879781</c:v>
                </c:pt>
                <c:pt idx="1440">
                  <c:v>2010.25136612022</c:v>
                </c:pt>
                <c:pt idx="1441">
                  <c:v>2010.254098360656</c:v>
                </c:pt>
                <c:pt idx="1442">
                  <c:v>2010.256830601093</c:v>
                </c:pt>
                <c:pt idx="1443">
                  <c:v>2010.25956284153</c:v>
                </c:pt>
                <c:pt idx="1444">
                  <c:v>2010.262295081967</c:v>
                </c:pt>
                <c:pt idx="1445">
                  <c:v>2010.265027322405</c:v>
                </c:pt>
                <c:pt idx="1446">
                  <c:v>2010.267759562842</c:v>
                </c:pt>
                <c:pt idx="1447">
                  <c:v>2010.27049180328</c:v>
                </c:pt>
                <c:pt idx="1448">
                  <c:v>2010.273224043716</c:v>
                </c:pt>
                <c:pt idx="1449">
                  <c:v>2010.275956284153</c:v>
                </c:pt>
                <c:pt idx="1450">
                  <c:v>2010.27868852459</c:v>
                </c:pt>
                <c:pt idx="1451">
                  <c:v>2010.281420765027</c:v>
                </c:pt>
                <c:pt idx="1452">
                  <c:v>2010.284153005465</c:v>
                </c:pt>
                <c:pt idx="1453">
                  <c:v>2010.286885245902</c:v>
                </c:pt>
                <c:pt idx="1454">
                  <c:v>2010.28961748634</c:v>
                </c:pt>
                <c:pt idx="1455">
                  <c:v>2010.292349726776</c:v>
                </c:pt>
                <c:pt idx="1456">
                  <c:v>2010.295081967213</c:v>
                </c:pt>
                <c:pt idx="1457">
                  <c:v>2010.29781420765</c:v>
                </c:pt>
                <c:pt idx="1458">
                  <c:v>2010.300546448088</c:v>
                </c:pt>
                <c:pt idx="1459">
                  <c:v>2010.303278688525</c:v>
                </c:pt>
                <c:pt idx="1460">
                  <c:v>2010.306010928962</c:v>
                </c:pt>
                <c:pt idx="1461">
                  <c:v>2010.3087431694</c:v>
                </c:pt>
                <c:pt idx="1462">
                  <c:v>2010.311475409836</c:v>
                </c:pt>
                <c:pt idx="1463">
                  <c:v>2010.314207650273</c:v>
                </c:pt>
                <c:pt idx="1464">
                  <c:v>2010.31693989071</c:v>
                </c:pt>
                <c:pt idx="1465">
                  <c:v>2010.319672131148</c:v>
                </c:pt>
                <c:pt idx="1466">
                  <c:v>2010.322404371585</c:v>
                </c:pt>
                <c:pt idx="1467">
                  <c:v>2010.325136612022</c:v>
                </c:pt>
                <c:pt idx="1468">
                  <c:v>2010.32786885246</c:v>
                </c:pt>
                <c:pt idx="1469">
                  <c:v>2010.330601092896</c:v>
                </c:pt>
                <c:pt idx="1470">
                  <c:v>2010.333333333333</c:v>
                </c:pt>
                <c:pt idx="1471">
                  <c:v>2010.336065573771</c:v>
                </c:pt>
                <c:pt idx="1472">
                  <c:v>2010.338797814208</c:v>
                </c:pt>
                <c:pt idx="1473">
                  <c:v>2010.341530054645</c:v>
                </c:pt>
                <c:pt idx="1474">
                  <c:v>2010.344262295082</c:v>
                </c:pt>
                <c:pt idx="1475">
                  <c:v>2010.346994535519</c:v>
                </c:pt>
                <c:pt idx="1476">
                  <c:v>2010.349726775956</c:v>
                </c:pt>
                <c:pt idx="1477">
                  <c:v>2010.352459016393</c:v>
                </c:pt>
                <c:pt idx="1478">
                  <c:v>2010.35519125683</c:v>
                </c:pt>
                <c:pt idx="1479">
                  <c:v>2010.357923497268</c:v>
                </c:pt>
                <c:pt idx="1480">
                  <c:v>2010.360655737705</c:v>
                </c:pt>
                <c:pt idx="1481">
                  <c:v>2010.363387978142</c:v>
                </c:pt>
                <c:pt idx="1482">
                  <c:v>2010.366120218579</c:v>
                </c:pt>
                <c:pt idx="1483">
                  <c:v>2010.368852459016</c:v>
                </c:pt>
                <c:pt idx="1484">
                  <c:v>2010.371584699453</c:v>
                </c:pt>
                <c:pt idx="1485">
                  <c:v>2010.374316939889</c:v>
                </c:pt>
                <c:pt idx="1486">
                  <c:v>2010.377049180328</c:v>
                </c:pt>
                <c:pt idx="1487">
                  <c:v>2010.379781420765</c:v>
                </c:pt>
                <c:pt idx="1488">
                  <c:v>2010.382513661202</c:v>
                </c:pt>
                <c:pt idx="1489">
                  <c:v>2010.38524590164</c:v>
                </c:pt>
                <c:pt idx="1490">
                  <c:v>2010.387978142076</c:v>
                </c:pt>
                <c:pt idx="1491">
                  <c:v>2010.390710382514</c:v>
                </c:pt>
                <c:pt idx="1492">
                  <c:v>2010.39344262295</c:v>
                </c:pt>
                <c:pt idx="1493">
                  <c:v>2010.396174863388</c:v>
                </c:pt>
                <c:pt idx="1494">
                  <c:v>2010.398907103825</c:v>
                </c:pt>
                <c:pt idx="1495">
                  <c:v>2010.401639344263</c:v>
                </c:pt>
                <c:pt idx="1496">
                  <c:v>2010.4043715847</c:v>
                </c:pt>
                <c:pt idx="1497">
                  <c:v>2010.407103825137</c:v>
                </c:pt>
                <c:pt idx="1498">
                  <c:v>2010.409836065574</c:v>
                </c:pt>
                <c:pt idx="1499">
                  <c:v>2010.412568306011</c:v>
                </c:pt>
                <c:pt idx="1500">
                  <c:v>2010.415300546448</c:v>
                </c:pt>
                <c:pt idx="1501">
                  <c:v>2010.418032786885</c:v>
                </c:pt>
                <c:pt idx="1502">
                  <c:v>2010.420765027323</c:v>
                </c:pt>
                <c:pt idx="1503">
                  <c:v>2010.42349726776</c:v>
                </c:pt>
                <c:pt idx="1504">
                  <c:v>2010.426229508197</c:v>
                </c:pt>
                <c:pt idx="1505">
                  <c:v>2010.428961748634</c:v>
                </c:pt>
                <c:pt idx="1506">
                  <c:v>2010.431693989071</c:v>
                </c:pt>
                <c:pt idx="1507">
                  <c:v>2010.434426229508</c:v>
                </c:pt>
                <c:pt idx="1508">
                  <c:v>2010.437158469946</c:v>
                </c:pt>
                <c:pt idx="1509">
                  <c:v>2010.439890710383</c:v>
                </c:pt>
                <c:pt idx="1510">
                  <c:v>2010.44262295082</c:v>
                </c:pt>
                <c:pt idx="1511">
                  <c:v>2010.445355191257</c:v>
                </c:pt>
                <c:pt idx="1512">
                  <c:v>2010.448087431694</c:v>
                </c:pt>
                <c:pt idx="1513">
                  <c:v>2010.450819672131</c:v>
                </c:pt>
                <c:pt idx="1514">
                  <c:v>2010.45355191257</c:v>
                </c:pt>
                <c:pt idx="1515">
                  <c:v>2010.456284153006</c:v>
                </c:pt>
                <c:pt idx="1516">
                  <c:v>2010.459016393443</c:v>
                </c:pt>
                <c:pt idx="1517">
                  <c:v>2010.46174863388</c:v>
                </c:pt>
                <c:pt idx="1518">
                  <c:v>2010.464480874316</c:v>
                </c:pt>
                <c:pt idx="1519">
                  <c:v>2010.467213114754</c:v>
                </c:pt>
                <c:pt idx="1520">
                  <c:v>2010.469945355191</c:v>
                </c:pt>
                <c:pt idx="1521">
                  <c:v>2010.47267759563</c:v>
                </c:pt>
                <c:pt idx="1522">
                  <c:v>2010.475409836066</c:v>
                </c:pt>
                <c:pt idx="1523">
                  <c:v>2010.478142076503</c:v>
                </c:pt>
                <c:pt idx="1524">
                  <c:v>2010.48087431694</c:v>
                </c:pt>
                <c:pt idx="1525">
                  <c:v>2010.483606557377</c:v>
                </c:pt>
                <c:pt idx="1526">
                  <c:v>2010.486338797814</c:v>
                </c:pt>
                <c:pt idx="1527">
                  <c:v>2010.489071038251</c:v>
                </c:pt>
                <c:pt idx="1528">
                  <c:v>2010.49180327869</c:v>
                </c:pt>
                <c:pt idx="1529">
                  <c:v>2010.494535519126</c:v>
                </c:pt>
                <c:pt idx="1530">
                  <c:v>2010.497267759563</c:v>
                </c:pt>
                <c:pt idx="1531">
                  <c:v>2010.5</c:v>
                </c:pt>
                <c:pt idx="1532">
                  <c:v>2010.502732240437</c:v>
                </c:pt>
                <c:pt idx="1533">
                  <c:v>2010.505464480874</c:v>
                </c:pt>
                <c:pt idx="1534">
                  <c:v>2010.508196721311</c:v>
                </c:pt>
                <c:pt idx="1535">
                  <c:v>2010.51092896175</c:v>
                </c:pt>
                <c:pt idx="1536">
                  <c:v>2010.513661202186</c:v>
                </c:pt>
                <c:pt idx="1537">
                  <c:v>2010.516393442623</c:v>
                </c:pt>
                <c:pt idx="1538">
                  <c:v>2010.51912568306</c:v>
                </c:pt>
                <c:pt idx="1539">
                  <c:v>2010.521857923497</c:v>
                </c:pt>
                <c:pt idx="1540">
                  <c:v>2010.524590163935</c:v>
                </c:pt>
                <c:pt idx="1541">
                  <c:v>2010.527322404371</c:v>
                </c:pt>
                <c:pt idx="1542">
                  <c:v>2010.53005464481</c:v>
                </c:pt>
                <c:pt idx="1543">
                  <c:v>2010.532786885246</c:v>
                </c:pt>
                <c:pt idx="1544">
                  <c:v>2010.535519125683</c:v>
                </c:pt>
                <c:pt idx="1545">
                  <c:v>2010.53825136612</c:v>
                </c:pt>
                <c:pt idx="1546">
                  <c:v>2010.540983606557</c:v>
                </c:pt>
                <c:pt idx="1547">
                  <c:v>2010.543715846994</c:v>
                </c:pt>
                <c:pt idx="1548">
                  <c:v>2010.546448087431</c:v>
                </c:pt>
                <c:pt idx="1549">
                  <c:v>2010.549180327869</c:v>
                </c:pt>
                <c:pt idx="1550">
                  <c:v>2010.551912568306</c:v>
                </c:pt>
                <c:pt idx="1551">
                  <c:v>2010.554644808743</c:v>
                </c:pt>
                <c:pt idx="1552">
                  <c:v>2010.55737704918</c:v>
                </c:pt>
                <c:pt idx="1553">
                  <c:v>2010.560109289617</c:v>
                </c:pt>
                <c:pt idx="1554">
                  <c:v>2010.562841530055</c:v>
                </c:pt>
                <c:pt idx="1555">
                  <c:v>2010.565573770492</c:v>
                </c:pt>
                <c:pt idx="1556">
                  <c:v>2010.568306010929</c:v>
                </c:pt>
                <c:pt idx="1557">
                  <c:v>2010.571038251366</c:v>
                </c:pt>
                <c:pt idx="1558">
                  <c:v>2010.573770491803</c:v>
                </c:pt>
                <c:pt idx="1559">
                  <c:v>2010.576502732241</c:v>
                </c:pt>
                <c:pt idx="1560">
                  <c:v>2010.579234972678</c:v>
                </c:pt>
                <c:pt idx="1561">
                  <c:v>2010.581967213115</c:v>
                </c:pt>
                <c:pt idx="1562">
                  <c:v>2010.584699453552</c:v>
                </c:pt>
                <c:pt idx="1563">
                  <c:v>2010.587431693989</c:v>
                </c:pt>
                <c:pt idx="1564">
                  <c:v>2010.590163934426</c:v>
                </c:pt>
                <c:pt idx="1565">
                  <c:v>2010.592896174863</c:v>
                </c:pt>
                <c:pt idx="1566">
                  <c:v>2010.595628415301</c:v>
                </c:pt>
                <c:pt idx="1567">
                  <c:v>2010.598360655738</c:v>
                </c:pt>
                <c:pt idx="1568">
                  <c:v>2010.601092896175</c:v>
                </c:pt>
                <c:pt idx="1569">
                  <c:v>2010.603825136612</c:v>
                </c:pt>
                <c:pt idx="1570">
                  <c:v>2010.60655737705</c:v>
                </c:pt>
                <c:pt idx="1571">
                  <c:v>2010.609289617486</c:v>
                </c:pt>
                <c:pt idx="1572">
                  <c:v>2010.612021857923</c:v>
                </c:pt>
                <c:pt idx="1573">
                  <c:v>2010.61475409836</c:v>
                </c:pt>
                <c:pt idx="1574">
                  <c:v>2010.617486338798</c:v>
                </c:pt>
                <c:pt idx="1575">
                  <c:v>2010.620218579235</c:v>
                </c:pt>
                <c:pt idx="1576">
                  <c:v>2010.622950819672</c:v>
                </c:pt>
                <c:pt idx="1577">
                  <c:v>2010.62568306011</c:v>
                </c:pt>
                <c:pt idx="1578">
                  <c:v>2010.628415300546</c:v>
                </c:pt>
                <c:pt idx="1579">
                  <c:v>2010.631147540983</c:v>
                </c:pt>
                <c:pt idx="1580">
                  <c:v>2010.633879781421</c:v>
                </c:pt>
                <c:pt idx="1581">
                  <c:v>2010.636612021858</c:v>
                </c:pt>
                <c:pt idx="1582">
                  <c:v>2010.639344262295</c:v>
                </c:pt>
                <c:pt idx="1583">
                  <c:v>2010.642076502732</c:v>
                </c:pt>
                <c:pt idx="1584">
                  <c:v>2010.64480874317</c:v>
                </c:pt>
                <c:pt idx="1585">
                  <c:v>2010.647540983607</c:v>
                </c:pt>
                <c:pt idx="1586">
                  <c:v>2010.650273224044</c:v>
                </c:pt>
                <c:pt idx="1587">
                  <c:v>2010.653005464481</c:v>
                </c:pt>
                <c:pt idx="1588">
                  <c:v>2010.655737704918</c:v>
                </c:pt>
                <c:pt idx="1589">
                  <c:v>2010.658469945355</c:v>
                </c:pt>
                <c:pt idx="1590">
                  <c:v>2010.661202185792</c:v>
                </c:pt>
                <c:pt idx="1591">
                  <c:v>2010.66393442623</c:v>
                </c:pt>
                <c:pt idx="1592">
                  <c:v>2010.666666666667</c:v>
                </c:pt>
                <c:pt idx="1593">
                  <c:v>2010.669398907104</c:v>
                </c:pt>
                <c:pt idx="1594">
                  <c:v>2010.672131147541</c:v>
                </c:pt>
                <c:pt idx="1595">
                  <c:v>2010.674863387978</c:v>
                </c:pt>
                <c:pt idx="1596">
                  <c:v>2010.677595628415</c:v>
                </c:pt>
                <c:pt idx="1597">
                  <c:v>2010.680327868852</c:v>
                </c:pt>
                <c:pt idx="1598">
                  <c:v>2010.68306010929</c:v>
                </c:pt>
                <c:pt idx="1599">
                  <c:v>2010.685792349727</c:v>
                </c:pt>
                <c:pt idx="1600">
                  <c:v>2010.688524590164</c:v>
                </c:pt>
                <c:pt idx="1601">
                  <c:v>2010.691256830601</c:v>
                </c:pt>
                <c:pt idx="1602">
                  <c:v>2010.693989071038</c:v>
                </c:pt>
                <c:pt idx="1603">
                  <c:v>2010.696721311475</c:v>
                </c:pt>
                <c:pt idx="1604">
                  <c:v>2010.699453551912</c:v>
                </c:pt>
                <c:pt idx="1605">
                  <c:v>2010.70218579235</c:v>
                </c:pt>
                <c:pt idx="1606">
                  <c:v>2010.704918032787</c:v>
                </c:pt>
                <c:pt idx="1607">
                  <c:v>2010.707650273224</c:v>
                </c:pt>
                <c:pt idx="1608">
                  <c:v>2010.710382513661</c:v>
                </c:pt>
                <c:pt idx="1609">
                  <c:v>2010.713114754098</c:v>
                </c:pt>
                <c:pt idx="1610">
                  <c:v>2010.715846994535</c:v>
                </c:pt>
                <c:pt idx="1611">
                  <c:v>2010.718579234973</c:v>
                </c:pt>
                <c:pt idx="1612">
                  <c:v>2010.72131147541</c:v>
                </c:pt>
                <c:pt idx="1613">
                  <c:v>2010.724043715847</c:v>
                </c:pt>
                <c:pt idx="1614">
                  <c:v>2010.726775956285</c:v>
                </c:pt>
                <c:pt idx="1615">
                  <c:v>2010.729508196721</c:v>
                </c:pt>
                <c:pt idx="1616">
                  <c:v>2010.732240437158</c:v>
                </c:pt>
                <c:pt idx="1617">
                  <c:v>2010.734972677596</c:v>
                </c:pt>
                <c:pt idx="1618">
                  <c:v>2010.737704918033</c:v>
                </c:pt>
                <c:pt idx="1619">
                  <c:v>2010.74043715847</c:v>
                </c:pt>
                <c:pt idx="1620">
                  <c:v>2010.743169398907</c:v>
                </c:pt>
                <c:pt idx="1621">
                  <c:v>2010.745901639344</c:v>
                </c:pt>
                <c:pt idx="1622">
                  <c:v>2010.748633879781</c:v>
                </c:pt>
                <c:pt idx="1623">
                  <c:v>2010.75136612022</c:v>
                </c:pt>
                <c:pt idx="1624">
                  <c:v>2010.754098360656</c:v>
                </c:pt>
                <c:pt idx="1625">
                  <c:v>2010.756830601093</c:v>
                </c:pt>
                <c:pt idx="1626">
                  <c:v>2010.75956284153</c:v>
                </c:pt>
                <c:pt idx="1627">
                  <c:v>2010.762295081967</c:v>
                </c:pt>
                <c:pt idx="1628">
                  <c:v>2010.765027322405</c:v>
                </c:pt>
                <c:pt idx="1629">
                  <c:v>2010.767759562842</c:v>
                </c:pt>
                <c:pt idx="1630">
                  <c:v>2010.77049180328</c:v>
                </c:pt>
                <c:pt idx="1631">
                  <c:v>2010.773224043716</c:v>
                </c:pt>
                <c:pt idx="1632">
                  <c:v>2010.775956284153</c:v>
                </c:pt>
                <c:pt idx="1633">
                  <c:v>2010.77868852459</c:v>
                </c:pt>
                <c:pt idx="1634">
                  <c:v>2010.781420765027</c:v>
                </c:pt>
                <c:pt idx="1635">
                  <c:v>2010.784153005465</c:v>
                </c:pt>
                <c:pt idx="1636">
                  <c:v>2010.786885245902</c:v>
                </c:pt>
                <c:pt idx="1637">
                  <c:v>2010.78961748634</c:v>
                </c:pt>
                <c:pt idx="1638">
                  <c:v>2010.792349726776</c:v>
                </c:pt>
                <c:pt idx="1639">
                  <c:v>2010.795081967213</c:v>
                </c:pt>
                <c:pt idx="1640">
                  <c:v>2010.79781420765</c:v>
                </c:pt>
                <c:pt idx="1641">
                  <c:v>2010.800546448088</c:v>
                </c:pt>
                <c:pt idx="1642">
                  <c:v>2010.803278688525</c:v>
                </c:pt>
                <c:pt idx="1643">
                  <c:v>2010.806010928962</c:v>
                </c:pt>
                <c:pt idx="1644">
                  <c:v>2010.8087431694</c:v>
                </c:pt>
                <c:pt idx="1645">
                  <c:v>2010.811475409836</c:v>
                </c:pt>
                <c:pt idx="1646">
                  <c:v>2010.814207650273</c:v>
                </c:pt>
                <c:pt idx="1647">
                  <c:v>2010.81693989071</c:v>
                </c:pt>
                <c:pt idx="1648">
                  <c:v>2010.819672131148</c:v>
                </c:pt>
                <c:pt idx="1649">
                  <c:v>2010.822404371585</c:v>
                </c:pt>
                <c:pt idx="1650">
                  <c:v>2010.825136612022</c:v>
                </c:pt>
                <c:pt idx="1651">
                  <c:v>2010.82786885246</c:v>
                </c:pt>
                <c:pt idx="1652">
                  <c:v>2010.830601092896</c:v>
                </c:pt>
                <c:pt idx="1653">
                  <c:v>2010.833333333333</c:v>
                </c:pt>
                <c:pt idx="1654">
                  <c:v>2010.836065573771</c:v>
                </c:pt>
                <c:pt idx="1655">
                  <c:v>2010.838797814208</c:v>
                </c:pt>
                <c:pt idx="1656">
                  <c:v>2010.841530054645</c:v>
                </c:pt>
                <c:pt idx="1657">
                  <c:v>2010.844262295082</c:v>
                </c:pt>
                <c:pt idx="1658">
                  <c:v>2010.846994535519</c:v>
                </c:pt>
                <c:pt idx="1659">
                  <c:v>2010.849726775956</c:v>
                </c:pt>
                <c:pt idx="1660">
                  <c:v>2010.852459016393</c:v>
                </c:pt>
                <c:pt idx="1661">
                  <c:v>2010.85519125683</c:v>
                </c:pt>
                <c:pt idx="1662">
                  <c:v>2010.857923497268</c:v>
                </c:pt>
                <c:pt idx="1663">
                  <c:v>2010.860655737705</c:v>
                </c:pt>
                <c:pt idx="1664">
                  <c:v>2010.863387978142</c:v>
                </c:pt>
                <c:pt idx="1665">
                  <c:v>2010.866120218579</c:v>
                </c:pt>
                <c:pt idx="1666">
                  <c:v>2010.868852459016</c:v>
                </c:pt>
                <c:pt idx="1667">
                  <c:v>2010.871584699453</c:v>
                </c:pt>
                <c:pt idx="1668">
                  <c:v>2010.874316939889</c:v>
                </c:pt>
                <c:pt idx="1669">
                  <c:v>2010.877049180328</c:v>
                </c:pt>
                <c:pt idx="1670">
                  <c:v>2010.879781420765</c:v>
                </c:pt>
                <c:pt idx="1671">
                  <c:v>2010.882513661202</c:v>
                </c:pt>
                <c:pt idx="1672">
                  <c:v>2010.88524590164</c:v>
                </c:pt>
                <c:pt idx="1673">
                  <c:v>2010.887978142076</c:v>
                </c:pt>
                <c:pt idx="1674">
                  <c:v>2010.890710382514</c:v>
                </c:pt>
                <c:pt idx="1675">
                  <c:v>2010.89344262295</c:v>
                </c:pt>
                <c:pt idx="1676">
                  <c:v>2010.896174863388</c:v>
                </c:pt>
                <c:pt idx="1677">
                  <c:v>2010.898907103825</c:v>
                </c:pt>
                <c:pt idx="1678">
                  <c:v>2010.901639344263</c:v>
                </c:pt>
                <c:pt idx="1679">
                  <c:v>2010.9043715847</c:v>
                </c:pt>
                <c:pt idx="1680">
                  <c:v>2010.907103825137</c:v>
                </c:pt>
                <c:pt idx="1681">
                  <c:v>2010.909836065574</c:v>
                </c:pt>
                <c:pt idx="1682">
                  <c:v>2010.912568306011</c:v>
                </c:pt>
                <c:pt idx="1683">
                  <c:v>2010.915300546448</c:v>
                </c:pt>
                <c:pt idx="1684">
                  <c:v>2010.918032786885</c:v>
                </c:pt>
                <c:pt idx="1685">
                  <c:v>2010.920765027323</c:v>
                </c:pt>
                <c:pt idx="1686">
                  <c:v>2010.92349726776</c:v>
                </c:pt>
                <c:pt idx="1687">
                  <c:v>2010.926229508197</c:v>
                </c:pt>
                <c:pt idx="1688">
                  <c:v>2010.928961748634</c:v>
                </c:pt>
                <c:pt idx="1689">
                  <c:v>2010.931693989071</c:v>
                </c:pt>
                <c:pt idx="1690">
                  <c:v>2010.934426229508</c:v>
                </c:pt>
                <c:pt idx="1691">
                  <c:v>2010.937158469946</c:v>
                </c:pt>
                <c:pt idx="1692">
                  <c:v>2010.939890710383</c:v>
                </c:pt>
                <c:pt idx="1693">
                  <c:v>2010.94262295082</c:v>
                </c:pt>
                <c:pt idx="1694">
                  <c:v>2010.945355191257</c:v>
                </c:pt>
                <c:pt idx="1695">
                  <c:v>2010.948087431694</c:v>
                </c:pt>
                <c:pt idx="1696">
                  <c:v>2010.950819672131</c:v>
                </c:pt>
                <c:pt idx="1697">
                  <c:v>2010.95355191257</c:v>
                </c:pt>
                <c:pt idx="1698">
                  <c:v>2010.956284153006</c:v>
                </c:pt>
                <c:pt idx="1699">
                  <c:v>2010.959016393443</c:v>
                </c:pt>
                <c:pt idx="1700">
                  <c:v>2010.96174863388</c:v>
                </c:pt>
                <c:pt idx="1701">
                  <c:v>2010.964480874316</c:v>
                </c:pt>
                <c:pt idx="1702">
                  <c:v>2010.967213114754</c:v>
                </c:pt>
                <c:pt idx="1703">
                  <c:v>2010.969945355191</c:v>
                </c:pt>
                <c:pt idx="1704">
                  <c:v>2010.97267759563</c:v>
                </c:pt>
                <c:pt idx="1705">
                  <c:v>2010.975409836066</c:v>
                </c:pt>
                <c:pt idx="1706">
                  <c:v>2010.978142076503</c:v>
                </c:pt>
                <c:pt idx="1707">
                  <c:v>2010.98087431694</c:v>
                </c:pt>
                <c:pt idx="1708">
                  <c:v>2010.983606557377</c:v>
                </c:pt>
                <c:pt idx="1709">
                  <c:v>2010.986338797814</c:v>
                </c:pt>
                <c:pt idx="1710">
                  <c:v>2010.989071038251</c:v>
                </c:pt>
                <c:pt idx="1711">
                  <c:v>2010.99180327869</c:v>
                </c:pt>
                <c:pt idx="1712">
                  <c:v>2010.994535519126</c:v>
                </c:pt>
                <c:pt idx="1713">
                  <c:v>2010.997267759563</c:v>
                </c:pt>
                <c:pt idx="1714">
                  <c:v>2011.002732240437</c:v>
                </c:pt>
                <c:pt idx="1715">
                  <c:v>2011.005464480874</c:v>
                </c:pt>
                <c:pt idx="1716">
                  <c:v>2011.008196721311</c:v>
                </c:pt>
                <c:pt idx="1717">
                  <c:v>2011.01092896175</c:v>
                </c:pt>
                <c:pt idx="1718">
                  <c:v>2011.013661202186</c:v>
                </c:pt>
                <c:pt idx="1719">
                  <c:v>2011.016393442623</c:v>
                </c:pt>
                <c:pt idx="1720">
                  <c:v>2011.01912568306</c:v>
                </c:pt>
                <c:pt idx="1721">
                  <c:v>2011.021857923497</c:v>
                </c:pt>
                <c:pt idx="1722">
                  <c:v>2011.024590163935</c:v>
                </c:pt>
                <c:pt idx="1723">
                  <c:v>2011.027322404371</c:v>
                </c:pt>
                <c:pt idx="1724">
                  <c:v>2011.03005464481</c:v>
                </c:pt>
                <c:pt idx="1725">
                  <c:v>2011.032786885246</c:v>
                </c:pt>
                <c:pt idx="1726">
                  <c:v>2011.035519125683</c:v>
                </c:pt>
                <c:pt idx="1727">
                  <c:v>2011.03825136612</c:v>
                </c:pt>
                <c:pt idx="1728">
                  <c:v>2011.040983606557</c:v>
                </c:pt>
                <c:pt idx="1729">
                  <c:v>2011.043715846994</c:v>
                </c:pt>
                <c:pt idx="1730">
                  <c:v>2011.046448087431</c:v>
                </c:pt>
                <c:pt idx="1731">
                  <c:v>2011.049180327869</c:v>
                </c:pt>
                <c:pt idx="1732">
                  <c:v>2011.051912568306</c:v>
                </c:pt>
                <c:pt idx="1733">
                  <c:v>2011.054644808743</c:v>
                </c:pt>
                <c:pt idx="1734">
                  <c:v>2011.05737704918</c:v>
                </c:pt>
                <c:pt idx="1735">
                  <c:v>2011.060109289617</c:v>
                </c:pt>
                <c:pt idx="1736">
                  <c:v>2011.062841530055</c:v>
                </c:pt>
                <c:pt idx="1737">
                  <c:v>2011.065573770492</c:v>
                </c:pt>
                <c:pt idx="1738">
                  <c:v>2011.068306010929</c:v>
                </c:pt>
                <c:pt idx="1739">
                  <c:v>2011.071038251366</c:v>
                </c:pt>
                <c:pt idx="1740">
                  <c:v>2011.073770491803</c:v>
                </c:pt>
                <c:pt idx="1741">
                  <c:v>2011.076502732241</c:v>
                </c:pt>
                <c:pt idx="1742">
                  <c:v>2011.079234972678</c:v>
                </c:pt>
                <c:pt idx="1743">
                  <c:v>2011.081967213115</c:v>
                </c:pt>
                <c:pt idx="1744">
                  <c:v>2011.084699453552</c:v>
                </c:pt>
                <c:pt idx="1745">
                  <c:v>2011.087431693989</c:v>
                </c:pt>
                <c:pt idx="1746">
                  <c:v>2011.090163934426</c:v>
                </c:pt>
                <c:pt idx="1747">
                  <c:v>2011.092896174863</c:v>
                </c:pt>
                <c:pt idx="1748">
                  <c:v>2011.095628415301</c:v>
                </c:pt>
                <c:pt idx="1749">
                  <c:v>2011.098360655738</c:v>
                </c:pt>
                <c:pt idx="1750">
                  <c:v>2011.101092896175</c:v>
                </c:pt>
                <c:pt idx="1751">
                  <c:v>2011.103825136612</c:v>
                </c:pt>
                <c:pt idx="1752">
                  <c:v>2011.10655737705</c:v>
                </c:pt>
                <c:pt idx="1753">
                  <c:v>2011.109289617486</c:v>
                </c:pt>
                <c:pt idx="1754">
                  <c:v>2011.112021857923</c:v>
                </c:pt>
                <c:pt idx="1755">
                  <c:v>2011.11475409836</c:v>
                </c:pt>
                <c:pt idx="1756">
                  <c:v>2011.117486338798</c:v>
                </c:pt>
                <c:pt idx="1757">
                  <c:v>2011.120218579235</c:v>
                </c:pt>
                <c:pt idx="1758">
                  <c:v>2011.122950819672</c:v>
                </c:pt>
                <c:pt idx="1759">
                  <c:v>2011.12568306011</c:v>
                </c:pt>
                <c:pt idx="1760">
                  <c:v>2011.128415300546</c:v>
                </c:pt>
                <c:pt idx="1761">
                  <c:v>2011.131147540983</c:v>
                </c:pt>
                <c:pt idx="1762">
                  <c:v>2011.133879781421</c:v>
                </c:pt>
                <c:pt idx="1763">
                  <c:v>2011.136612021858</c:v>
                </c:pt>
                <c:pt idx="1764">
                  <c:v>2011.139344262295</c:v>
                </c:pt>
                <c:pt idx="1765">
                  <c:v>2011.142076502732</c:v>
                </c:pt>
                <c:pt idx="1766">
                  <c:v>2011.14480874317</c:v>
                </c:pt>
                <c:pt idx="1767">
                  <c:v>2011.147540983607</c:v>
                </c:pt>
                <c:pt idx="1768">
                  <c:v>2011.150273224044</c:v>
                </c:pt>
                <c:pt idx="1769">
                  <c:v>2011.153005464481</c:v>
                </c:pt>
                <c:pt idx="1770">
                  <c:v>2011.155737704918</c:v>
                </c:pt>
                <c:pt idx="1771">
                  <c:v>2011.158469945355</c:v>
                </c:pt>
                <c:pt idx="1772">
                  <c:v>2011.161202185792</c:v>
                </c:pt>
                <c:pt idx="1773">
                  <c:v>2011.16393442623</c:v>
                </c:pt>
                <c:pt idx="1774">
                  <c:v>2011.166666666667</c:v>
                </c:pt>
                <c:pt idx="1775">
                  <c:v>2011.169398907104</c:v>
                </c:pt>
                <c:pt idx="1776">
                  <c:v>2011.172131147541</c:v>
                </c:pt>
                <c:pt idx="1777">
                  <c:v>2011.174863387978</c:v>
                </c:pt>
                <c:pt idx="1778">
                  <c:v>2011.177595628415</c:v>
                </c:pt>
                <c:pt idx="1779">
                  <c:v>2011.180327868852</c:v>
                </c:pt>
                <c:pt idx="1780">
                  <c:v>2011.18306010929</c:v>
                </c:pt>
                <c:pt idx="1781">
                  <c:v>2011.185792349727</c:v>
                </c:pt>
                <c:pt idx="1782">
                  <c:v>2011.188524590164</c:v>
                </c:pt>
                <c:pt idx="1783">
                  <c:v>2011.191256830601</c:v>
                </c:pt>
                <c:pt idx="1784">
                  <c:v>2011.193989071038</c:v>
                </c:pt>
                <c:pt idx="1785">
                  <c:v>2011.196721311475</c:v>
                </c:pt>
                <c:pt idx="1786">
                  <c:v>2011.199453551912</c:v>
                </c:pt>
                <c:pt idx="1787">
                  <c:v>2011.20218579235</c:v>
                </c:pt>
                <c:pt idx="1788">
                  <c:v>2011.204918032787</c:v>
                </c:pt>
                <c:pt idx="1789">
                  <c:v>2011.207650273224</c:v>
                </c:pt>
                <c:pt idx="1790">
                  <c:v>2011.210382513661</c:v>
                </c:pt>
                <c:pt idx="1791">
                  <c:v>2011.213114754098</c:v>
                </c:pt>
                <c:pt idx="1792">
                  <c:v>2011.215846994535</c:v>
                </c:pt>
                <c:pt idx="1793">
                  <c:v>2011.218579234973</c:v>
                </c:pt>
                <c:pt idx="1794">
                  <c:v>2011.22131147541</c:v>
                </c:pt>
                <c:pt idx="1795">
                  <c:v>2011.224043715847</c:v>
                </c:pt>
                <c:pt idx="1796">
                  <c:v>2011.226775956285</c:v>
                </c:pt>
                <c:pt idx="1797">
                  <c:v>2011.229508196721</c:v>
                </c:pt>
                <c:pt idx="1798">
                  <c:v>2011.232240437158</c:v>
                </c:pt>
                <c:pt idx="1799">
                  <c:v>2011.234972677596</c:v>
                </c:pt>
                <c:pt idx="1800">
                  <c:v>2011.237704918033</c:v>
                </c:pt>
                <c:pt idx="1801">
                  <c:v>2011.24043715847</c:v>
                </c:pt>
                <c:pt idx="1802">
                  <c:v>2011.243169398907</c:v>
                </c:pt>
                <c:pt idx="1803">
                  <c:v>2011.245901639344</c:v>
                </c:pt>
                <c:pt idx="1804">
                  <c:v>2011.248633879781</c:v>
                </c:pt>
                <c:pt idx="1805">
                  <c:v>2011.25136612022</c:v>
                </c:pt>
                <c:pt idx="1806">
                  <c:v>2011.254098360656</c:v>
                </c:pt>
                <c:pt idx="1807">
                  <c:v>2011.256830601093</c:v>
                </c:pt>
                <c:pt idx="1808">
                  <c:v>2011.25956284153</c:v>
                </c:pt>
                <c:pt idx="1809">
                  <c:v>2011.262295081967</c:v>
                </c:pt>
                <c:pt idx="1810">
                  <c:v>2011.265027322405</c:v>
                </c:pt>
                <c:pt idx="1811">
                  <c:v>2011.267759562842</c:v>
                </c:pt>
                <c:pt idx="1812">
                  <c:v>2011.27049180328</c:v>
                </c:pt>
                <c:pt idx="1813">
                  <c:v>2011.273224043716</c:v>
                </c:pt>
                <c:pt idx="1814">
                  <c:v>2011.275956284153</c:v>
                </c:pt>
                <c:pt idx="1815">
                  <c:v>2011.27868852459</c:v>
                </c:pt>
                <c:pt idx="1816">
                  <c:v>2011.281420765027</c:v>
                </c:pt>
                <c:pt idx="1817">
                  <c:v>2011.284153005465</c:v>
                </c:pt>
                <c:pt idx="1818">
                  <c:v>2011.286885245902</c:v>
                </c:pt>
                <c:pt idx="1819">
                  <c:v>2011.28961748634</c:v>
                </c:pt>
                <c:pt idx="1820">
                  <c:v>2011.292349726776</c:v>
                </c:pt>
                <c:pt idx="1821">
                  <c:v>2011.295081967213</c:v>
                </c:pt>
                <c:pt idx="1822">
                  <c:v>2011.29781420765</c:v>
                </c:pt>
                <c:pt idx="1823">
                  <c:v>2011.300546448088</c:v>
                </c:pt>
                <c:pt idx="1824">
                  <c:v>2011.303278688525</c:v>
                </c:pt>
                <c:pt idx="1825">
                  <c:v>2011.306010928962</c:v>
                </c:pt>
                <c:pt idx="1826">
                  <c:v>2011.3087431694</c:v>
                </c:pt>
                <c:pt idx="1827">
                  <c:v>2011.311475409836</c:v>
                </c:pt>
                <c:pt idx="1828">
                  <c:v>2011.314207650273</c:v>
                </c:pt>
                <c:pt idx="1829">
                  <c:v>2011.31693989071</c:v>
                </c:pt>
                <c:pt idx="1830">
                  <c:v>2011.319672131148</c:v>
                </c:pt>
                <c:pt idx="1831">
                  <c:v>2011.322404371585</c:v>
                </c:pt>
                <c:pt idx="1832">
                  <c:v>2011.325136612022</c:v>
                </c:pt>
                <c:pt idx="1833">
                  <c:v>2011.32786885246</c:v>
                </c:pt>
                <c:pt idx="1834">
                  <c:v>2011.330601092896</c:v>
                </c:pt>
                <c:pt idx="1835">
                  <c:v>2011.333333333333</c:v>
                </c:pt>
                <c:pt idx="1836">
                  <c:v>2011.336065573771</c:v>
                </c:pt>
                <c:pt idx="1837">
                  <c:v>2011.338797814208</c:v>
                </c:pt>
                <c:pt idx="1838">
                  <c:v>2011.341530054645</c:v>
                </c:pt>
                <c:pt idx="1839">
                  <c:v>2011.344262295082</c:v>
                </c:pt>
                <c:pt idx="1840">
                  <c:v>2011.346994535519</c:v>
                </c:pt>
                <c:pt idx="1841">
                  <c:v>2011.349726775956</c:v>
                </c:pt>
                <c:pt idx="1842">
                  <c:v>2011.352459016393</c:v>
                </c:pt>
                <c:pt idx="1843">
                  <c:v>2011.35519125683</c:v>
                </c:pt>
                <c:pt idx="1844">
                  <c:v>2011.357923497268</c:v>
                </c:pt>
                <c:pt idx="1845">
                  <c:v>2011.360655737705</c:v>
                </c:pt>
                <c:pt idx="1846">
                  <c:v>2011.363387978142</c:v>
                </c:pt>
                <c:pt idx="1847">
                  <c:v>2011.366120218579</c:v>
                </c:pt>
                <c:pt idx="1848">
                  <c:v>2011.368852459016</c:v>
                </c:pt>
                <c:pt idx="1849">
                  <c:v>2011.371584699453</c:v>
                </c:pt>
                <c:pt idx="1850">
                  <c:v>2011.374316939889</c:v>
                </c:pt>
                <c:pt idx="1851">
                  <c:v>2011.377049180328</c:v>
                </c:pt>
                <c:pt idx="1852">
                  <c:v>2011.379781420765</c:v>
                </c:pt>
                <c:pt idx="1853">
                  <c:v>2011.382513661202</c:v>
                </c:pt>
                <c:pt idx="1854">
                  <c:v>2011.38524590164</c:v>
                </c:pt>
                <c:pt idx="1855">
                  <c:v>2011.387978142076</c:v>
                </c:pt>
                <c:pt idx="1856">
                  <c:v>2011.390710382514</c:v>
                </c:pt>
                <c:pt idx="1857">
                  <c:v>2011.39344262295</c:v>
                </c:pt>
                <c:pt idx="1858">
                  <c:v>2011.396174863388</c:v>
                </c:pt>
                <c:pt idx="1859">
                  <c:v>2011.398907103825</c:v>
                </c:pt>
                <c:pt idx="1860">
                  <c:v>2011.401639344263</c:v>
                </c:pt>
                <c:pt idx="1861">
                  <c:v>2011.4043715847</c:v>
                </c:pt>
                <c:pt idx="1862">
                  <c:v>2011.407103825137</c:v>
                </c:pt>
                <c:pt idx="1863">
                  <c:v>2011.409836065574</c:v>
                </c:pt>
                <c:pt idx="1864">
                  <c:v>2011.412568306011</c:v>
                </c:pt>
                <c:pt idx="1865">
                  <c:v>2011.415300546448</c:v>
                </c:pt>
                <c:pt idx="1866">
                  <c:v>2011.418032786885</c:v>
                </c:pt>
                <c:pt idx="1867">
                  <c:v>2011.420765027323</c:v>
                </c:pt>
                <c:pt idx="1868">
                  <c:v>2011.42349726776</c:v>
                </c:pt>
                <c:pt idx="1869">
                  <c:v>2011.426229508197</c:v>
                </c:pt>
                <c:pt idx="1870">
                  <c:v>2011.428961748634</c:v>
                </c:pt>
                <c:pt idx="1871">
                  <c:v>2011.431693989071</c:v>
                </c:pt>
                <c:pt idx="1872">
                  <c:v>2011.434426229508</c:v>
                </c:pt>
                <c:pt idx="1873">
                  <c:v>2011.437158469946</c:v>
                </c:pt>
                <c:pt idx="1874">
                  <c:v>2011.439890710383</c:v>
                </c:pt>
                <c:pt idx="1875">
                  <c:v>2011.44262295082</c:v>
                </c:pt>
                <c:pt idx="1876">
                  <c:v>2011.445355191257</c:v>
                </c:pt>
                <c:pt idx="1877">
                  <c:v>2011.448087431694</c:v>
                </c:pt>
                <c:pt idx="1878">
                  <c:v>2011.450819672131</c:v>
                </c:pt>
                <c:pt idx="1879">
                  <c:v>2011.45355191257</c:v>
                </c:pt>
                <c:pt idx="1880">
                  <c:v>2011.456284153006</c:v>
                </c:pt>
                <c:pt idx="1881">
                  <c:v>2011.459016393443</c:v>
                </c:pt>
                <c:pt idx="1882">
                  <c:v>2011.46174863388</c:v>
                </c:pt>
                <c:pt idx="1883">
                  <c:v>2011.464480874316</c:v>
                </c:pt>
                <c:pt idx="1884">
                  <c:v>2011.467213114754</c:v>
                </c:pt>
                <c:pt idx="1885">
                  <c:v>2011.469945355191</c:v>
                </c:pt>
                <c:pt idx="1886">
                  <c:v>2011.47267759563</c:v>
                </c:pt>
                <c:pt idx="1887">
                  <c:v>2011.475409836066</c:v>
                </c:pt>
                <c:pt idx="1888">
                  <c:v>2011.478142076503</c:v>
                </c:pt>
                <c:pt idx="1889">
                  <c:v>2011.48087431694</c:v>
                </c:pt>
                <c:pt idx="1890">
                  <c:v>2011.483606557377</c:v>
                </c:pt>
                <c:pt idx="1891">
                  <c:v>2011.486338797814</c:v>
                </c:pt>
                <c:pt idx="1892">
                  <c:v>2011.489071038251</c:v>
                </c:pt>
                <c:pt idx="1893">
                  <c:v>2011.49180327869</c:v>
                </c:pt>
                <c:pt idx="1894">
                  <c:v>2011.494535519126</c:v>
                </c:pt>
                <c:pt idx="1895">
                  <c:v>2011.497267759563</c:v>
                </c:pt>
                <c:pt idx="1896">
                  <c:v>2011.5</c:v>
                </c:pt>
                <c:pt idx="1897">
                  <c:v>2011.502732240437</c:v>
                </c:pt>
                <c:pt idx="1898">
                  <c:v>2011.505464480874</c:v>
                </c:pt>
                <c:pt idx="1899">
                  <c:v>2011.508196721311</c:v>
                </c:pt>
                <c:pt idx="1900">
                  <c:v>2011.51092896175</c:v>
                </c:pt>
                <c:pt idx="1901">
                  <c:v>2011.513661202186</c:v>
                </c:pt>
                <c:pt idx="1902">
                  <c:v>2011.516393442623</c:v>
                </c:pt>
                <c:pt idx="1903">
                  <c:v>2011.51912568306</c:v>
                </c:pt>
                <c:pt idx="1904">
                  <c:v>2011.521857923497</c:v>
                </c:pt>
                <c:pt idx="1905">
                  <c:v>2011.524590163935</c:v>
                </c:pt>
                <c:pt idx="1906">
                  <c:v>2011.527322404371</c:v>
                </c:pt>
                <c:pt idx="1907">
                  <c:v>2011.53005464481</c:v>
                </c:pt>
                <c:pt idx="1908">
                  <c:v>2011.532786885246</c:v>
                </c:pt>
                <c:pt idx="1909">
                  <c:v>2011.535519125683</c:v>
                </c:pt>
                <c:pt idx="1910">
                  <c:v>2011.53825136612</c:v>
                </c:pt>
                <c:pt idx="1911">
                  <c:v>2011.540983606557</c:v>
                </c:pt>
                <c:pt idx="1912">
                  <c:v>2011.543715846994</c:v>
                </c:pt>
                <c:pt idx="1913">
                  <c:v>2011.546448087431</c:v>
                </c:pt>
                <c:pt idx="1914">
                  <c:v>2011.549180327869</c:v>
                </c:pt>
                <c:pt idx="1915">
                  <c:v>2011.551912568306</c:v>
                </c:pt>
                <c:pt idx="1916">
                  <c:v>2011.554644808743</c:v>
                </c:pt>
                <c:pt idx="1917">
                  <c:v>2011.55737704918</c:v>
                </c:pt>
                <c:pt idx="1918">
                  <c:v>2011.560109289617</c:v>
                </c:pt>
                <c:pt idx="1919">
                  <c:v>2011.562841530055</c:v>
                </c:pt>
                <c:pt idx="1920">
                  <c:v>2011.565573770492</c:v>
                </c:pt>
                <c:pt idx="1921">
                  <c:v>2011.568306010929</c:v>
                </c:pt>
                <c:pt idx="1922">
                  <c:v>2011.571038251366</c:v>
                </c:pt>
                <c:pt idx="1923">
                  <c:v>2011.573770491803</c:v>
                </c:pt>
                <c:pt idx="1924">
                  <c:v>2011.576502732241</c:v>
                </c:pt>
                <c:pt idx="1925">
                  <c:v>2011.579234972678</c:v>
                </c:pt>
                <c:pt idx="1926">
                  <c:v>2011.581967213115</c:v>
                </c:pt>
                <c:pt idx="1927">
                  <c:v>2011.584699453552</c:v>
                </c:pt>
                <c:pt idx="1928">
                  <c:v>2011.587431693989</c:v>
                </c:pt>
                <c:pt idx="1929">
                  <c:v>2011.590163934426</c:v>
                </c:pt>
                <c:pt idx="1930">
                  <c:v>2011.592896174863</c:v>
                </c:pt>
                <c:pt idx="1931">
                  <c:v>2011.595628415301</c:v>
                </c:pt>
                <c:pt idx="1932">
                  <c:v>2011.598360655738</c:v>
                </c:pt>
                <c:pt idx="1933">
                  <c:v>2011.601092896175</c:v>
                </c:pt>
                <c:pt idx="1934">
                  <c:v>2011.603825136612</c:v>
                </c:pt>
                <c:pt idx="1935">
                  <c:v>2011.60655737705</c:v>
                </c:pt>
                <c:pt idx="1936">
                  <c:v>2011.609289617486</c:v>
                </c:pt>
                <c:pt idx="1937">
                  <c:v>2011.612021857923</c:v>
                </c:pt>
                <c:pt idx="1938">
                  <c:v>2011.61475409836</c:v>
                </c:pt>
                <c:pt idx="1939">
                  <c:v>2011.617486338798</c:v>
                </c:pt>
                <c:pt idx="1940">
                  <c:v>2011.620218579235</c:v>
                </c:pt>
                <c:pt idx="1941">
                  <c:v>2011.622950819672</c:v>
                </c:pt>
                <c:pt idx="1942">
                  <c:v>2011.62568306011</c:v>
                </c:pt>
                <c:pt idx="1943">
                  <c:v>2011.628415300546</c:v>
                </c:pt>
                <c:pt idx="1944">
                  <c:v>2011.631147540983</c:v>
                </c:pt>
                <c:pt idx="1945">
                  <c:v>2011.633879781421</c:v>
                </c:pt>
                <c:pt idx="1946">
                  <c:v>2011.636612021858</c:v>
                </c:pt>
                <c:pt idx="1947">
                  <c:v>2011.639344262295</c:v>
                </c:pt>
                <c:pt idx="1948">
                  <c:v>2011.642076502732</c:v>
                </c:pt>
                <c:pt idx="1949">
                  <c:v>2011.64480874317</c:v>
                </c:pt>
                <c:pt idx="1950">
                  <c:v>2011.647540983607</c:v>
                </c:pt>
                <c:pt idx="1951">
                  <c:v>2011.650273224044</c:v>
                </c:pt>
                <c:pt idx="1952">
                  <c:v>2011.653005464481</c:v>
                </c:pt>
                <c:pt idx="1953">
                  <c:v>2011.655737704918</c:v>
                </c:pt>
                <c:pt idx="1954">
                  <c:v>2011.658469945355</c:v>
                </c:pt>
                <c:pt idx="1955">
                  <c:v>2011.661202185792</c:v>
                </c:pt>
                <c:pt idx="1956">
                  <c:v>2011.66393442623</c:v>
                </c:pt>
                <c:pt idx="1957">
                  <c:v>2011.666666666667</c:v>
                </c:pt>
                <c:pt idx="1958">
                  <c:v>2011.669398907104</c:v>
                </c:pt>
                <c:pt idx="1959">
                  <c:v>2011.672131147541</c:v>
                </c:pt>
                <c:pt idx="1960">
                  <c:v>2011.674863387978</c:v>
                </c:pt>
                <c:pt idx="1961">
                  <c:v>2011.677595628415</c:v>
                </c:pt>
                <c:pt idx="1962">
                  <c:v>2011.680327868852</c:v>
                </c:pt>
                <c:pt idx="1963">
                  <c:v>2011.68306010929</c:v>
                </c:pt>
                <c:pt idx="1964">
                  <c:v>2011.685792349727</c:v>
                </c:pt>
                <c:pt idx="1965">
                  <c:v>2011.688524590164</c:v>
                </c:pt>
                <c:pt idx="1966">
                  <c:v>2011.691256830601</c:v>
                </c:pt>
                <c:pt idx="1967">
                  <c:v>2011.693989071038</c:v>
                </c:pt>
                <c:pt idx="1968">
                  <c:v>2011.696721311475</c:v>
                </c:pt>
                <c:pt idx="1969">
                  <c:v>2011.699453551912</c:v>
                </c:pt>
                <c:pt idx="1970">
                  <c:v>2011.70218579235</c:v>
                </c:pt>
                <c:pt idx="1971">
                  <c:v>2011.704918032787</c:v>
                </c:pt>
                <c:pt idx="1972">
                  <c:v>2011.707650273224</c:v>
                </c:pt>
                <c:pt idx="1973">
                  <c:v>2011.710382513661</c:v>
                </c:pt>
                <c:pt idx="1974">
                  <c:v>2011.713114754098</c:v>
                </c:pt>
                <c:pt idx="1975">
                  <c:v>2011.715846994535</c:v>
                </c:pt>
                <c:pt idx="1976">
                  <c:v>2011.718579234973</c:v>
                </c:pt>
                <c:pt idx="1977">
                  <c:v>2011.72131147541</c:v>
                </c:pt>
                <c:pt idx="1978">
                  <c:v>2011.724043715847</c:v>
                </c:pt>
                <c:pt idx="1979">
                  <c:v>2011.726775956285</c:v>
                </c:pt>
                <c:pt idx="1980">
                  <c:v>2011.729508196721</c:v>
                </c:pt>
                <c:pt idx="1981">
                  <c:v>2011.732240437158</c:v>
                </c:pt>
                <c:pt idx="1982">
                  <c:v>2011.734972677596</c:v>
                </c:pt>
                <c:pt idx="1983">
                  <c:v>2011.737704918033</c:v>
                </c:pt>
                <c:pt idx="1984">
                  <c:v>2011.74043715847</c:v>
                </c:pt>
                <c:pt idx="1985">
                  <c:v>2011.743169398907</c:v>
                </c:pt>
                <c:pt idx="1986">
                  <c:v>2011.745901639344</c:v>
                </c:pt>
                <c:pt idx="1987">
                  <c:v>2011.748633879781</c:v>
                </c:pt>
                <c:pt idx="1988">
                  <c:v>2011.75136612022</c:v>
                </c:pt>
                <c:pt idx="1989">
                  <c:v>2011.754098360656</c:v>
                </c:pt>
                <c:pt idx="1990">
                  <c:v>2011.756830601093</c:v>
                </c:pt>
                <c:pt idx="1991">
                  <c:v>2011.75956284153</c:v>
                </c:pt>
                <c:pt idx="1992">
                  <c:v>2011.762295081967</c:v>
                </c:pt>
                <c:pt idx="1993">
                  <c:v>2011.765027322405</c:v>
                </c:pt>
                <c:pt idx="1994">
                  <c:v>2011.767759562842</c:v>
                </c:pt>
                <c:pt idx="1995">
                  <c:v>2011.77049180328</c:v>
                </c:pt>
                <c:pt idx="1996">
                  <c:v>2011.773224043716</c:v>
                </c:pt>
                <c:pt idx="1997">
                  <c:v>2011.775956284153</c:v>
                </c:pt>
                <c:pt idx="1998">
                  <c:v>2011.77868852459</c:v>
                </c:pt>
                <c:pt idx="1999">
                  <c:v>2011.781420765027</c:v>
                </c:pt>
                <c:pt idx="2000">
                  <c:v>2011.784153005465</c:v>
                </c:pt>
                <c:pt idx="2001">
                  <c:v>2011.786885245902</c:v>
                </c:pt>
                <c:pt idx="2002">
                  <c:v>2011.78961748634</c:v>
                </c:pt>
                <c:pt idx="2003">
                  <c:v>2011.792349726776</c:v>
                </c:pt>
                <c:pt idx="2004">
                  <c:v>2011.795081967213</c:v>
                </c:pt>
                <c:pt idx="2005">
                  <c:v>2011.79781420765</c:v>
                </c:pt>
                <c:pt idx="2006">
                  <c:v>2011.800546448088</c:v>
                </c:pt>
                <c:pt idx="2007">
                  <c:v>2011.803278688525</c:v>
                </c:pt>
                <c:pt idx="2008">
                  <c:v>2011.806010928962</c:v>
                </c:pt>
                <c:pt idx="2009">
                  <c:v>2011.8087431694</c:v>
                </c:pt>
                <c:pt idx="2010">
                  <c:v>2011.811475409836</c:v>
                </c:pt>
                <c:pt idx="2011">
                  <c:v>2011.814207650273</c:v>
                </c:pt>
                <c:pt idx="2012">
                  <c:v>2011.81693989071</c:v>
                </c:pt>
                <c:pt idx="2013">
                  <c:v>2011.819672131148</c:v>
                </c:pt>
                <c:pt idx="2014">
                  <c:v>2011.822404371585</c:v>
                </c:pt>
                <c:pt idx="2015">
                  <c:v>2011.825136612022</c:v>
                </c:pt>
                <c:pt idx="2016">
                  <c:v>2011.82786885246</c:v>
                </c:pt>
                <c:pt idx="2017">
                  <c:v>2011.830601092896</c:v>
                </c:pt>
                <c:pt idx="2018">
                  <c:v>2011.833333333333</c:v>
                </c:pt>
                <c:pt idx="2019">
                  <c:v>2011.836065573771</c:v>
                </c:pt>
                <c:pt idx="2020">
                  <c:v>2011.838797814208</c:v>
                </c:pt>
                <c:pt idx="2021">
                  <c:v>2011.841530054645</c:v>
                </c:pt>
                <c:pt idx="2022">
                  <c:v>2011.844262295082</c:v>
                </c:pt>
                <c:pt idx="2023">
                  <c:v>2011.846994535519</c:v>
                </c:pt>
                <c:pt idx="2024">
                  <c:v>2011.849726775956</c:v>
                </c:pt>
                <c:pt idx="2025">
                  <c:v>2011.852459016393</c:v>
                </c:pt>
                <c:pt idx="2026">
                  <c:v>2011.85519125683</c:v>
                </c:pt>
                <c:pt idx="2027">
                  <c:v>2011.857923497268</c:v>
                </c:pt>
                <c:pt idx="2028">
                  <c:v>2011.860655737705</c:v>
                </c:pt>
                <c:pt idx="2029">
                  <c:v>2011.863387978142</c:v>
                </c:pt>
                <c:pt idx="2030">
                  <c:v>2011.866120218579</c:v>
                </c:pt>
                <c:pt idx="2031">
                  <c:v>2011.868852459016</c:v>
                </c:pt>
                <c:pt idx="2032">
                  <c:v>2011.871584699453</c:v>
                </c:pt>
                <c:pt idx="2033">
                  <c:v>2011.874316939889</c:v>
                </c:pt>
                <c:pt idx="2034">
                  <c:v>2011.877049180328</c:v>
                </c:pt>
                <c:pt idx="2035">
                  <c:v>2011.879781420765</c:v>
                </c:pt>
                <c:pt idx="2036">
                  <c:v>2011.882513661202</c:v>
                </c:pt>
                <c:pt idx="2037">
                  <c:v>2011.88524590164</c:v>
                </c:pt>
                <c:pt idx="2038">
                  <c:v>2011.887978142076</c:v>
                </c:pt>
                <c:pt idx="2039">
                  <c:v>2011.890710382514</c:v>
                </c:pt>
                <c:pt idx="2040">
                  <c:v>2011.89344262295</c:v>
                </c:pt>
                <c:pt idx="2041">
                  <c:v>2011.896174863388</c:v>
                </c:pt>
                <c:pt idx="2042">
                  <c:v>2011.898907103825</c:v>
                </c:pt>
                <c:pt idx="2043">
                  <c:v>2011.901639344263</c:v>
                </c:pt>
                <c:pt idx="2044">
                  <c:v>2011.9043715847</c:v>
                </c:pt>
                <c:pt idx="2045">
                  <c:v>2011.907103825137</c:v>
                </c:pt>
                <c:pt idx="2046">
                  <c:v>2011.909836065574</c:v>
                </c:pt>
                <c:pt idx="2047">
                  <c:v>2011.912568306011</c:v>
                </c:pt>
                <c:pt idx="2048">
                  <c:v>2011.915300546448</c:v>
                </c:pt>
                <c:pt idx="2049">
                  <c:v>2011.918032786885</c:v>
                </c:pt>
                <c:pt idx="2050">
                  <c:v>2011.920765027323</c:v>
                </c:pt>
                <c:pt idx="2051">
                  <c:v>2011.92349726776</c:v>
                </c:pt>
                <c:pt idx="2052">
                  <c:v>2011.926229508197</c:v>
                </c:pt>
                <c:pt idx="2053">
                  <c:v>2011.928961748634</c:v>
                </c:pt>
                <c:pt idx="2054">
                  <c:v>2011.931693989071</c:v>
                </c:pt>
                <c:pt idx="2055">
                  <c:v>2011.934426229508</c:v>
                </c:pt>
                <c:pt idx="2056">
                  <c:v>2011.937158469946</c:v>
                </c:pt>
                <c:pt idx="2057">
                  <c:v>2011.939890710383</c:v>
                </c:pt>
                <c:pt idx="2058">
                  <c:v>2011.94262295082</c:v>
                </c:pt>
                <c:pt idx="2059">
                  <c:v>2011.945355191257</c:v>
                </c:pt>
                <c:pt idx="2060">
                  <c:v>2011.948087431694</c:v>
                </c:pt>
                <c:pt idx="2061">
                  <c:v>2011.950819672131</c:v>
                </c:pt>
                <c:pt idx="2062">
                  <c:v>2011.95355191257</c:v>
                </c:pt>
                <c:pt idx="2063">
                  <c:v>2011.956284153006</c:v>
                </c:pt>
                <c:pt idx="2064">
                  <c:v>2011.959016393443</c:v>
                </c:pt>
                <c:pt idx="2065">
                  <c:v>2011.96174863388</c:v>
                </c:pt>
                <c:pt idx="2066">
                  <c:v>2011.964480874316</c:v>
                </c:pt>
                <c:pt idx="2067">
                  <c:v>2011.967213114754</c:v>
                </c:pt>
                <c:pt idx="2068">
                  <c:v>2011.969945355191</c:v>
                </c:pt>
                <c:pt idx="2069">
                  <c:v>2011.97267759563</c:v>
                </c:pt>
                <c:pt idx="2070">
                  <c:v>2011.975409836066</c:v>
                </c:pt>
                <c:pt idx="2071">
                  <c:v>2011.978142076503</c:v>
                </c:pt>
                <c:pt idx="2072">
                  <c:v>2011.98087431694</c:v>
                </c:pt>
                <c:pt idx="2073">
                  <c:v>2011.983606557377</c:v>
                </c:pt>
                <c:pt idx="2074">
                  <c:v>2011.986338797814</c:v>
                </c:pt>
                <c:pt idx="2075">
                  <c:v>2011.989071038251</c:v>
                </c:pt>
                <c:pt idx="2076">
                  <c:v>2011.99180327869</c:v>
                </c:pt>
                <c:pt idx="2077">
                  <c:v>2011.994535519126</c:v>
                </c:pt>
                <c:pt idx="2078">
                  <c:v>2011.997267759563</c:v>
                </c:pt>
                <c:pt idx="2079">
                  <c:v>2012.00272479564</c:v>
                </c:pt>
                <c:pt idx="2080">
                  <c:v>2012.005449591281</c:v>
                </c:pt>
                <c:pt idx="2081">
                  <c:v>2012.008174386921</c:v>
                </c:pt>
                <c:pt idx="2082">
                  <c:v>2012.010899182562</c:v>
                </c:pt>
                <c:pt idx="2083">
                  <c:v>2012.013623978202</c:v>
                </c:pt>
                <c:pt idx="2084">
                  <c:v>2012.016348773842</c:v>
                </c:pt>
                <c:pt idx="2085">
                  <c:v>2012.019073569482</c:v>
                </c:pt>
                <c:pt idx="2086">
                  <c:v>2012.021798365123</c:v>
                </c:pt>
                <c:pt idx="2087">
                  <c:v>2012.024523160763</c:v>
                </c:pt>
                <c:pt idx="2088">
                  <c:v>2012.027247956403</c:v>
                </c:pt>
                <c:pt idx="2089">
                  <c:v>2012.029972752044</c:v>
                </c:pt>
                <c:pt idx="2090">
                  <c:v>2012.032697547684</c:v>
                </c:pt>
                <c:pt idx="2091">
                  <c:v>2012.035422343324</c:v>
                </c:pt>
                <c:pt idx="2092">
                  <c:v>2012.038147138965</c:v>
                </c:pt>
                <c:pt idx="2093">
                  <c:v>2012.040871934605</c:v>
                </c:pt>
                <c:pt idx="2094">
                  <c:v>2012.043596730245</c:v>
                </c:pt>
                <c:pt idx="2095">
                  <c:v>2012.046321525886</c:v>
                </c:pt>
                <c:pt idx="2096">
                  <c:v>2012.049046321526</c:v>
                </c:pt>
                <c:pt idx="2097">
                  <c:v>2012.051771117166</c:v>
                </c:pt>
                <c:pt idx="2098">
                  <c:v>2012.054495912806</c:v>
                </c:pt>
                <c:pt idx="2099">
                  <c:v>2012.057220708447</c:v>
                </c:pt>
                <c:pt idx="2100">
                  <c:v>2012.059945504087</c:v>
                </c:pt>
                <c:pt idx="2101">
                  <c:v>2012.062670299727</c:v>
                </c:pt>
                <c:pt idx="2102">
                  <c:v>2012.065395095368</c:v>
                </c:pt>
                <c:pt idx="2103">
                  <c:v>2012.068119891008</c:v>
                </c:pt>
                <c:pt idx="2104">
                  <c:v>2012.07084468665</c:v>
                </c:pt>
                <c:pt idx="2105">
                  <c:v>2012.07356948229</c:v>
                </c:pt>
                <c:pt idx="2106">
                  <c:v>2012.076294277929</c:v>
                </c:pt>
                <c:pt idx="2107">
                  <c:v>2012.07901907357</c:v>
                </c:pt>
                <c:pt idx="2108">
                  <c:v>2012.08174386921</c:v>
                </c:pt>
                <c:pt idx="2109">
                  <c:v>2012.08446866485</c:v>
                </c:pt>
                <c:pt idx="2110">
                  <c:v>2012.087193460491</c:v>
                </c:pt>
                <c:pt idx="2111">
                  <c:v>2012.089918256131</c:v>
                </c:pt>
                <c:pt idx="2112">
                  <c:v>2012.092643051771</c:v>
                </c:pt>
                <c:pt idx="2113">
                  <c:v>2012.095367847411</c:v>
                </c:pt>
                <c:pt idx="2114">
                  <c:v>2012.098092643052</c:v>
                </c:pt>
                <c:pt idx="2115">
                  <c:v>2012.100817438692</c:v>
                </c:pt>
                <c:pt idx="2116">
                  <c:v>2012.103542234332</c:v>
                </c:pt>
                <c:pt idx="2117">
                  <c:v>2012.106267029973</c:v>
                </c:pt>
                <c:pt idx="2118">
                  <c:v>2012.108991825613</c:v>
                </c:pt>
                <c:pt idx="2119">
                  <c:v>2012.111716621253</c:v>
                </c:pt>
                <c:pt idx="2120">
                  <c:v>2012.114441416893</c:v>
                </c:pt>
                <c:pt idx="2121">
                  <c:v>2012.117166212534</c:v>
                </c:pt>
                <c:pt idx="2122">
                  <c:v>2012.119891008175</c:v>
                </c:pt>
                <c:pt idx="2123">
                  <c:v>2012.122615803815</c:v>
                </c:pt>
                <c:pt idx="2124">
                  <c:v>2012.125340599455</c:v>
                </c:pt>
                <c:pt idx="2125">
                  <c:v>2012.128065395095</c:v>
                </c:pt>
                <c:pt idx="2126">
                  <c:v>2012.130790190736</c:v>
                </c:pt>
                <c:pt idx="2127">
                  <c:v>2012.133514986376</c:v>
                </c:pt>
                <c:pt idx="2128">
                  <c:v>2012.136239782016</c:v>
                </c:pt>
                <c:pt idx="2129">
                  <c:v>2012.138964577656</c:v>
                </c:pt>
                <c:pt idx="2130">
                  <c:v>2012.141689373297</c:v>
                </c:pt>
                <c:pt idx="2131">
                  <c:v>2012.144414168937</c:v>
                </c:pt>
                <c:pt idx="2132">
                  <c:v>2012.147138964578</c:v>
                </c:pt>
                <c:pt idx="2133">
                  <c:v>2012.149863760218</c:v>
                </c:pt>
                <c:pt idx="2134">
                  <c:v>2012.152588555858</c:v>
                </c:pt>
                <c:pt idx="2135">
                  <c:v>2012.155313351498</c:v>
                </c:pt>
                <c:pt idx="2136">
                  <c:v>2012.158038147139</c:v>
                </c:pt>
                <c:pt idx="2137">
                  <c:v>2012.16076294278</c:v>
                </c:pt>
                <c:pt idx="2138">
                  <c:v>2012.163487738419</c:v>
                </c:pt>
                <c:pt idx="2139">
                  <c:v>2012.16621253406</c:v>
                </c:pt>
                <c:pt idx="2140">
                  <c:v>2012.1689373297</c:v>
                </c:pt>
                <c:pt idx="2141">
                  <c:v>2012.171662125341</c:v>
                </c:pt>
                <c:pt idx="2142">
                  <c:v>2012.174386920981</c:v>
                </c:pt>
                <c:pt idx="2143">
                  <c:v>2012.177111716621</c:v>
                </c:pt>
                <c:pt idx="2144">
                  <c:v>2012.179836512261</c:v>
                </c:pt>
                <c:pt idx="2145">
                  <c:v>2012.182561307902</c:v>
                </c:pt>
                <c:pt idx="2146">
                  <c:v>2012.185286103542</c:v>
                </c:pt>
                <c:pt idx="2147">
                  <c:v>2012.188010899182</c:v>
                </c:pt>
                <c:pt idx="2148">
                  <c:v>2012.190735694823</c:v>
                </c:pt>
                <c:pt idx="2149">
                  <c:v>2012.193460490463</c:v>
                </c:pt>
                <c:pt idx="2150">
                  <c:v>2012.196185286104</c:v>
                </c:pt>
                <c:pt idx="2151">
                  <c:v>2012.198910081744</c:v>
                </c:pt>
                <c:pt idx="2152">
                  <c:v>2012.201634877384</c:v>
                </c:pt>
                <c:pt idx="2153">
                  <c:v>2012.204359673025</c:v>
                </c:pt>
                <c:pt idx="2154">
                  <c:v>2012.207084468665</c:v>
                </c:pt>
                <c:pt idx="2155">
                  <c:v>2012.209809264305</c:v>
                </c:pt>
                <c:pt idx="2156">
                  <c:v>2012.212534059945</c:v>
                </c:pt>
                <c:pt idx="2157">
                  <c:v>2012.215258855586</c:v>
                </c:pt>
                <c:pt idx="2158">
                  <c:v>2012.217983651226</c:v>
                </c:pt>
                <c:pt idx="2159">
                  <c:v>2012.220708446866</c:v>
                </c:pt>
                <c:pt idx="2160">
                  <c:v>2012.223433242507</c:v>
                </c:pt>
                <c:pt idx="2161">
                  <c:v>2012.226158038147</c:v>
                </c:pt>
                <c:pt idx="2162">
                  <c:v>2012.228882833788</c:v>
                </c:pt>
                <c:pt idx="2163">
                  <c:v>2012.231607629428</c:v>
                </c:pt>
                <c:pt idx="2164">
                  <c:v>2012.234332425068</c:v>
                </c:pt>
                <c:pt idx="2165">
                  <c:v>2012.23705722071</c:v>
                </c:pt>
                <c:pt idx="2166">
                  <c:v>2012.239782016348</c:v>
                </c:pt>
                <c:pt idx="2167">
                  <c:v>2012.242506811989</c:v>
                </c:pt>
                <c:pt idx="2168">
                  <c:v>2012.24523160763</c:v>
                </c:pt>
                <c:pt idx="2169">
                  <c:v>2012.24795640327</c:v>
                </c:pt>
                <c:pt idx="2170">
                  <c:v>2012.25068119891</c:v>
                </c:pt>
                <c:pt idx="2171">
                  <c:v>2012.25340599455</c:v>
                </c:pt>
                <c:pt idx="2172">
                  <c:v>2012.256130790191</c:v>
                </c:pt>
                <c:pt idx="2173">
                  <c:v>2012.258855585831</c:v>
                </c:pt>
                <c:pt idx="2174">
                  <c:v>2012.261580381471</c:v>
                </c:pt>
                <c:pt idx="2175">
                  <c:v>2012.264305177112</c:v>
                </c:pt>
                <c:pt idx="2176">
                  <c:v>2012.267029972752</c:v>
                </c:pt>
                <c:pt idx="2177">
                  <c:v>2012.269754768393</c:v>
                </c:pt>
                <c:pt idx="2178">
                  <c:v>2012.272479564033</c:v>
                </c:pt>
                <c:pt idx="2179">
                  <c:v>2012.275204359673</c:v>
                </c:pt>
                <c:pt idx="2180">
                  <c:v>2012.277929155313</c:v>
                </c:pt>
                <c:pt idx="2181">
                  <c:v>2012.280653950954</c:v>
                </c:pt>
                <c:pt idx="2182">
                  <c:v>2012.283378746594</c:v>
                </c:pt>
                <c:pt idx="2183">
                  <c:v>2012.286103542235</c:v>
                </c:pt>
                <c:pt idx="2184">
                  <c:v>2012.288828337875</c:v>
                </c:pt>
                <c:pt idx="2185">
                  <c:v>2012.291553133515</c:v>
                </c:pt>
                <c:pt idx="2186">
                  <c:v>2012.294277929155</c:v>
                </c:pt>
                <c:pt idx="2187">
                  <c:v>2012.297002724796</c:v>
                </c:pt>
                <c:pt idx="2188">
                  <c:v>2012.299727520436</c:v>
                </c:pt>
                <c:pt idx="2189">
                  <c:v>2012.302452316076</c:v>
                </c:pt>
                <c:pt idx="2190">
                  <c:v>2012.305177111717</c:v>
                </c:pt>
                <c:pt idx="2191">
                  <c:v>2012.307901907357</c:v>
                </c:pt>
                <c:pt idx="2192">
                  <c:v>2012.310626702997</c:v>
                </c:pt>
                <c:pt idx="2193">
                  <c:v>2012.313351498638</c:v>
                </c:pt>
                <c:pt idx="2194">
                  <c:v>2012.316076294278</c:v>
                </c:pt>
                <c:pt idx="2195">
                  <c:v>2012.318801089918</c:v>
                </c:pt>
                <c:pt idx="2196">
                  <c:v>2012.32152588556</c:v>
                </c:pt>
                <c:pt idx="2197">
                  <c:v>2012.3242506812</c:v>
                </c:pt>
                <c:pt idx="2198">
                  <c:v>2012.32697547684</c:v>
                </c:pt>
                <c:pt idx="2199">
                  <c:v>2012.32970027248</c:v>
                </c:pt>
                <c:pt idx="2200">
                  <c:v>2012.33242506812</c:v>
                </c:pt>
                <c:pt idx="2201">
                  <c:v>2012.33514986376</c:v>
                </c:pt>
                <c:pt idx="2202">
                  <c:v>2012.3378746594</c:v>
                </c:pt>
                <c:pt idx="2203">
                  <c:v>2012.340599455041</c:v>
                </c:pt>
                <c:pt idx="2204">
                  <c:v>2012.343324250681</c:v>
                </c:pt>
                <c:pt idx="2205">
                  <c:v>2012.346049046321</c:v>
                </c:pt>
                <c:pt idx="2206">
                  <c:v>2012.348773841962</c:v>
                </c:pt>
                <c:pt idx="2207">
                  <c:v>2012.351498637602</c:v>
                </c:pt>
                <c:pt idx="2208">
                  <c:v>2012.354223433242</c:v>
                </c:pt>
                <c:pt idx="2209">
                  <c:v>2012.356948228883</c:v>
                </c:pt>
                <c:pt idx="2210">
                  <c:v>2012.359673024523</c:v>
                </c:pt>
                <c:pt idx="2211">
                  <c:v>2012.362397820164</c:v>
                </c:pt>
                <c:pt idx="2212">
                  <c:v>2012.365122615804</c:v>
                </c:pt>
                <c:pt idx="2213">
                  <c:v>2012.367847411444</c:v>
                </c:pt>
                <c:pt idx="2214">
                  <c:v>2012.370572207084</c:v>
                </c:pt>
                <c:pt idx="2215">
                  <c:v>2012.373297002725</c:v>
                </c:pt>
                <c:pt idx="2216">
                  <c:v>2012.376021798365</c:v>
                </c:pt>
                <c:pt idx="2217">
                  <c:v>2012.378746594005</c:v>
                </c:pt>
                <c:pt idx="2218">
                  <c:v>2012.381471389646</c:v>
                </c:pt>
                <c:pt idx="2219">
                  <c:v>2012.384196185286</c:v>
                </c:pt>
                <c:pt idx="2220">
                  <c:v>2012.386920980926</c:v>
                </c:pt>
                <c:pt idx="2221">
                  <c:v>2012.389645776567</c:v>
                </c:pt>
                <c:pt idx="2222">
                  <c:v>2012.392370572207</c:v>
                </c:pt>
                <c:pt idx="2223">
                  <c:v>2012.395095367847</c:v>
                </c:pt>
                <c:pt idx="2224">
                  <c:v>2012.397820163488</c:v>
                </c:pt>
                <c:pt idx="2225">
                  <c:v>2012.400544959128</c:v>
                </c:pt>
                <c:pt idx="2226">
                  <c:v>2012.40326975477</c:v>
                </c:pt>
                <c:pt idx="2227">
                  <c:v>2012.40599455041</c:v>
                </c:pt>
                <c:pt idx="2228">
                  <c:v>2012.40871934605</c:v>
                </c:pt>
                <c:pt idx="2229">
                  <c:v>2012.41144414169</c:v>
                </c:pt>
                <c:pt idx="2230">
                  <c:v>2012.41416893733</c:v>
                </c:pt>
                <c:pt idx="2231">
                  <c:v>2012.41689373297</c:v>
                </c:pt>
                <c:pt idx="2232">
                  <c:v>2012.41961852861</c:v>
                </c:pt>
                <c:pt idx="2233">
                  <c:v>2012.422343324251</c:v>
                </c:pt>
                <c:pt idx="2234">
                  <c:v>2012.425068119891</c:v>
                </c:pt>
                <c:pt idx="2235">
                  <c:v>2012.427792915531</c:v>
                </c:pt>
                <c:pt idx="2236">
                  <c:v>2012.430517711172</c:v>
                </c:pt>
                <c:pt idx="2237">
                  <c:v>2012.433242506811</c:v>
                </c:pt>
                <c:pt idx="2238">
                  <c:v>2012.435967302453</c:v>
                </c:pt>
                <c:pt idx="2239">
                  <c:v>2012.438692098093</c:v>
                </c:pt>
                <c:pt idx="2240">
                  <c:v>2012.441416893733</c:v>
                </c:pt>
                <c:pt idx="2241">
                  <c:v>2012.444141689373</c:v>
                </c:pt>
                <c:pt idx="2242">
                  <c:v>2012.446866485014</c:v>
                </c:pt>
                <c:pt idx="2243">
                  <c:v>2012.449591280654</c:v>
                </c:pt>
                <c:pt idx="2244">
                  <c:v>2012.452316076294</c:v>
                </c:pt>
                <c:pt idx="2245">
                  <c:v>2012.455040871935</c:v>
                </c:pt>
                <c:pt idx="2246">
                  <c:v>2012.457765667575</c:v>
                </c:pt>
                <c:pt idx="2247">
                  <c:v>2012.460490463216</c:v>
                </c:pt>
                <c:pt idx="2248">
                  <c:v>2012.463215258855</c:v>
                </c:pt>
                <c:pt idx="2249">
                  <c:v>2012.465940054496</c:v>
                </c:pt>
                <c:pt idx="2250">
                  <c:v>2012.468664850136</c:v>
                </c:pt>
                <c:pt idx="2251">
                  <c:v>2012.471389645777</c:v>
                </c:pt>
                <c:pt idx="2252">
                  <c:v>2012.474114441417</c:v>
                </c:pt>
                <c:pt idx="2253">
                  <c:v>2012.476839237057</c:v>
                </c:pt>
                <c:pt idx="2254">
                  <c:v>2012.479564032698</c:v>
                </c:pt>
                <c:pt idx="2255">
                  <c:v>2012.482288828338</c:v>
                </c:pt>
                <c:pt idx="2256">
                  <c:v>2012.485013623978</c:v>
                </c:pt>
                <c:pt idx="2257">
                  <c:v>2012.48773841962</c:v>
                </c:pt>
                <c:pt idx="2258">
                  <c:v>2012.49046321526</c:v>
                </c:pt>
                <c:pt idx="2259">
                  <c:v>2012.493188010899</c:v>
                </c:pt>
                <c:pt idx="2260">
                  <c:v>2012.49591280654</c:v>
                </c:pt>
                <c:pt idx="2261">
                  <c:v>2012.49863760218</c:v>
                </c:pt>
                <c:pt idx="2262">
                  <c:v>2012.50136239782</c:v>
                </c:pt>
                <c:pt idx="2263">
                  <c:v>2012.50408719346</c:v>
                </c:pt>
                <c:pt idx="2264">
                  <c:v>2012.506811989101</c:v>
                </c:pt>
                <c:pt idx="2265">
                  <c:v>2012.509536784741</c:v>
                </c:pt>
                <c:pt idx="2266">
                  <c:v>2012.512261580381</c:v>
                </c:pt>
                <c:pt idx="2267">
                  <c:v>2012.514986376022</c:v>
                </c:pt>
                <c:pt idx="2268">
                  <c:v>2012.517711171662</c:v>
                </c:pt>
                <c:pt idx="2269">
                  <c:v>2012.520435967302</c:v>
                </c:pt>
                <c:pt idx="2270">
                  <c:v>2012.523160762943</c:v>
                </c:pt>
                <c:pt idx="2271">
                  <c:v>2012.525885558583</c:v>
                </c:pt>
                <c:pt idx="2272">
                  <c:v>2012.528610354223</c:v>
                </c:pt>
                <c:pt idx="2273">
                  <c:v>2012.531335149863</c:v>
                </c:pt>
                <c:pt idx="2274">
                  <c:v>2012.534059945504</c:v>
                </c:pt>
                <c:pt idx="2275">
                  <c:v>2012.536784741145</c:v>
                </c:pt>
                <c:pt idx="2276">
                  <c:v>2012.539509536785</c:v>
                </c:pt>
                <c:pt idx="2277">
                  <c:v>2012.542234332425</c:v>
                </c:pt>
                <c:pt idx="2278">
                  <c:v>2012.544959128065</c:v>
                </c:pt>
                <c:pt idx="2279">
                  <c:v>2012.547683923706</c:v>
                </c:pt>
                <c:pt idx="2280">
                  <c:v>2012.550408719346</c:v>
                </c:pt>
                <c:pt idx="2281">
                  <c:v>2012.553133514986</c:v>
                </c:pt>
                <c:pt idx="2282">
                  <c:v>2012.555858310627</c:v>
                </c:pt>
                <c:pt idx="2283">
                  <c:v>2012.558583106267</c:v>
                </c:pt>
                <c:pt idx="2284">
                  <c:v>2012.561307901907</c:v>
                </c:pt>
                <c:pt idx="2285">
                  <c:v>2012.564032697547</c:v>
                </c:pt>
                <c:pt idx="2286">
                  <c:v>2012.566757493188</c:v>
                </c:pt>
                <c:pt idx="2287">
                  <c:v>2012.569482288828</c:v>
                </c:pt>
                <c:pt idx="2288">
                  <c:v>2012.57220708447</c:v>
                </c:pt>
                <c:pt idx="2289">
                  <c:v>2012.57493188011</c:v>
                </c:pt>
                <c:pt idx="2290">
                  <c:v>2012.57765667575</c:v>
                </c:pt>
                <c:pt idx="2291">
                  <c:v>2012.58038147139</c:v>
                </c:pt>
                <c:pt idx="2292">
                  <c:v>2012.58310626703</c:v>
                </c:pt>
                <c:pt idx="2293">
                  <c:v>2012.58583106267</c:v>
                </c:pt>
                <c:pt idx="2294">
                  <c:v>2012.588555858311</c:v>
                </c:pt>
                <c:pt idx="2295">
                  <c:v>2012.591280653951</c:v>
                </c:pt>
                <c:pt idx="2296">
                  <c:v>2012.594005449591</c:v>
                </c:pt>
                <c:pt idx="2297">
                  <c:v>2012.596730245232</c:v>
                </c:pt>
                <c:pt idx="2298">
                  <c:v>2012.599455040872</c:v>
                </c:pt>
                <c:pt idx="2299">
                  <c:v>2012.602179836512</c:v>
                </c:pt>
                <c:pt idx="2300">
                  <c:v>2012.604904632152</c:v>
                </c:pt>
                <c:pt idx="2301">
                  <c:v>2012.607629427793</c:v>
                </c:pt>
                <c:pt idx="2302">
                  <c:v>2012.610354223433</c:v>
                </c:pt>
                <c:pt idx="2303">
                  <c:v>2012.613079019073</c:v>
                </c:pt>
                <c:pt idx="2304">
                  <c:v>2012.615803814714</c:v>
                </c:pt>
                <c:pt idx="2305">
                  <c:v>2012.618528610354</c:v>
                </c:pt>
                <c:pt idx="2306">
                  <c:v>2012.621253405995</c:v>
                </c:pt>
                <c:pt idx="2307">
                  <c:v>2012.623978201635</c:v>
                </c:pt>
                <c:pt idx="2308">
                  <c:v>2012.626702997275</c:v>
                </c:pt>
                <c:pt idx="2309">
                  <c:v>2012.629427792915</c:v>
                </c:pt>
                <c:pt idx="2310">
                  <c:v>2012.632152588556</c:v>
                </c:pt>
                <c:pt idx="2311">
                  <c:v>2012.634877384196</c:v>
                </c:pt>
                <c:pt idx="2312">
                  <c:v>2012.637602179836</c:v>
                </c:pt>
                <c:pt idx="2313">
                  <c:v>2012.640326975476</c:v>
                </c:pt>
                <c:pt idx="2314">
                  <c:v>2012.643051771117</c:v>
                </c:pt>
                <c:pt idx="2315">
                  <c:v>2012.645776566758</c:v>
                </c:pt>
                <c:pt idx="2316">
                  <c:v>2012.648501362398</c:v>
                </c:pt>
                <c:pt idx="2317">
                  <c:v>2012.651226158038</c:v>
                </c:pt>
                <c:pt idx="2318">
                  <c:v>2012.653950953678</c:v>
                </c:pt>
                <c:pt idx="2319">
                  <c:v>2012.65667574932</c:v>
                </c:pt>
                <c:pt idx="2320">
                  <c:v>2012.659400544959</c:v>
                </c:pt>
                <c:pt idx="2321">
                  <c:v>2012.6621253406</c:v>
                </c:pt>
                <c:pt idx="2322">
                  <c:v>2012.66485013624</c:v>
                </c:pt>
                <c:pt idx="2323">
                  <c:v>2012.66757493188</c:v>
                </c:pt>
                <c:pt idx="2324">
                  <c:v>2012.67029972752</c:v>
                </c:pt>
                <c:pt idx="2325">
                  <c:v>2012.673024523161</c:v>
                </c:pt>
                <c:pt idx="2326">
                  <c:v>2012.675749318801</c:v>
                </c:pt>
                <c:pt idx="2327">
                  <c:v>2012.678474114441</c:v>
                </c:pt>
                <c:pt idx="2328">
                  <c:v>2012.681198910082</c:v>
                </c:pt>
                <c:pt idx="2329">
                  <c:v>2012.683923705722</c:v>
                </c:pt>
                <c:pt idx="2330">
                  <c:v>2012.686648501362</c:v>
                </c:pt>
                <c:pt idx="2331">
                  <c:v>2012.689373297002</c:v>
                </c:pt>
                <c:pt idx="2332">
                  <c:v>2012.692098092643</c:v>
                </c:pt>
                <c:pt idx="2333">
                  <c:v>2012.694822888283</c:v>
                </c:pt>
                <c:pt idx="2334">
                  <c:v>2012.697547683924</c:v>
                </c:pt>
                <c:pt idx="2335">
                  <c:v>2012.700272479564</c:v>
                </c:pt>
                <c:pt idx="2336">
                  <c:v>2012.702997275204</c:v>
                </c:pt>
                <c:pt idx="2337">
                  <c:v>2012.705722070845</c:v>
                </c:pt>
                <c:pt idx="2338">
                  <c:v>2012.708446866485</c:v>
                </c:pt>
                <c:pt idx="2339">
                  <c:v>2012.711171662125</c:v>
                </c:pt>
                <c:pt idx="2340">
                  <c:v>2012.713896457766</c:v>
                </c:pt>
                <c:pt idx="2341">
                  <c:v>2012.716621253406</c:v>
                </c:pt>
                <c:pt idx="2342">
                  <c:v>2012.719346049046</c:v>
                </c:pt>
                <c:pt idx="2343">
                  <c:v>2012.722070844687</c:v>
                </c:pt>
                <c:pt idx="2344">
                  <c:v>2012.724795640327</c:v>
                </c:pt>
                <c:pt idx="2345">
                  <c:v>2012.727520435967</c:v>
                </c:pt>
                <c:pt idx="2346">
                  <c:v>2012.730245231608</c:v>
                </c:pt>
                <c:pt idx="2347">
                  <c:v>2012.732970027248</c:v>
                </c:pt>
                <c:pt idx="2348">
                  <c:v>2012.735694822888</c:v>
                </c:pt>
                <c:pt idx="2349">
                  <c:v>2012.738419618528</c:v>
                </c:pt>
                <c:pt idx="2350">
                  <c:v>2012.741144414169</c:v>
                </c:pt>
                <c:pt idx="2351">
                  <c:v>2012.743869209809</c:v>
                </c:pt>
                <c:pt idx="2352">
                  <c:v>2012.74659400545</c:v>
                </c:pt>
                <c:pt idx="2353">
                  <c:v>2012.74931880109</c:v>
                </c:pt>
                <c:pt idx="2354">
                  <c:v>2012.75204359673</c:v>
                </c:pt>
                <c:pt idx="2355">
                  <c:v>2012.754768392371</c:v>
                </c:pt>
                <c:pt idx="2356">
                  <c:v>2012.757493188011</c:v>
                </c:pt>
                <c:pt idx="2357">
                  <c:v>2012.760217983651</c:v>
                </c:pt>
                <c:pt idx="2358">
                  <c:v>2012.762942779291</c:v>
                </c:pt>
                <c:pt idx="2359">
                  <c:v>2012.765667574932</c:v>
                </c:pt>
                <c:pt idx="2360">
                  <c:v>2012.768392370572</c:v>
                </c:pt>
                <c:pt idx="2361">
                  <c:v>2012.771117166213</c:v>
                </c:pt>
                <c:pt idx="2362">
                  <c:v>2012.773841961853</c:v>
                </c:pt>
                <c:pt idx="2363">
                  <c:v>2012.776566757493</c:v>
                </c:pt>
                <c:pt idx="2364">
                  <c:v>2012.779291553134</c:v>
                </c:pt>
                <c:pt idx="2365">
                  <c:v>2012.782016348774</c:v>
                </c:pt>
                <c:pt idx="2366">
                  <c:v>2012.784741144414</c:v>
                </c:pt>
                <c:pt idx="2367">
                  <c:v>2012.787465940055</c:v>
                </c:pt>
                <c:pt idx="2368">
                  <c:v>2012.790190735695</c:v>
                </c:pt>
                <c:pt idx="2369">
                  <c:v>2012.792915531335</c:v>
                </c:pt>
                <c:pt idx="2370">
                  <c:v>2012.795640326975</c:v>
                </c:pt>
                <c:pt idx="2371">
                  <c:v>2012.798365122616</c:v>
                </c:pt>
                <c:pt idx="2372">
                  <c:v>2012.801089918256</c:v>
                </c:pt>
                <c:pt idx="2373">
                  <c:v>2012.803814713896</c:v>
                </c:pt>
                <c:pt idx="2374">
                  <c:v>2012.806539509537</c:v>
                </c:pt>
                <c:pt idx="2375">
                  <c:v>2012.809264305177</c:v>
                </c:pt>
                <c:pt idx="2376">
                  <c:v>2012.811989100818</c:v>
                </c:pt>
                <c:pt idx="2377">
                  <c:v>2012.814713896458</c:v>
                </c:pt>
                <c:pt idx="2378">
                  <c:v>2012.817438692098</c:v>
                </c:pt>
                <c:pt idx="2379">
                  <c:v>2012.82016348774</c:v>
                </c:pt>
                <c:pt idx="2380">
                  <c:v>2012.822888283378</c:v>
                </c:pt>
                <c:pt idx="2381">
                  <c:v>2012.82561307902</c:v>
                </c:pt>
                <c:pt idx="2382">
                  <c:v>2012.828337874659</c:v>
                </c:pt>
                <c:pt idx="2383">
                  <c:v>2012.8310626703</c:v>
                </c:pt>
                <c:pt idx="2384">
                  <c:v>2012.83378746594</c:v>
                </c:pt>
                <c:pt idx="2385">
                  <c:v>2012.83651226158</c:v>
                </c:pt>
                <c:pt idx="2386">
                  <c:v>2012.839237057221</c:v>
                </c:pt>
                <c:pt idx="2387">
                  <c:v>2012.841961852861</c:v>
                </c:pt>
                <c:pt idx="2388">
                  <c:v>2012.844686648501</c:v>
                </c:pt>
                <c:pt idx="2389">
                  <c:v>2012.847411444142</c:v>
                </c:pt>
                <c:pt idx="2390">
                  <c:v>2012.850136239781</c:v>
                </c:pt>
                <c:pt idx="2391">
                  <c:v>2012.852861035422</c:v>
                </c:pt>
                <c:pt idx="2392">
                  <c:v>2012.855585831063</c:v>
                </c:pt>
                <c:pt idx="2393">
                  <c:v>2012.858310626703</c:v>
                </c:pt>
                <c:pt idx="2394">
                  <c:v>2012.861035422343</c:v>
                </c:pt>
                <c:pt idx="2395">
                  <c:v>2012.863760217983</c:v>
                </c:pt>
                <c:pt idx="2396">
                  <c:v>2012.866485013624</c:v>
                </c:pt>
                <c:pt idx="2397">
                  <c:v>2012.869209809264</c:v>
                </c:pt>
                <c:pt idx="2398">
                  <c:v>2012.871934604904</c:v>
                </c:pt>
                <c:pt idx="2399">
                  <c:v>2012.874659400545</c:v>
                </c:pt>
                <c:pt idx="2400">
                  <c:v>2012.877384196185</c:v>
                </c:pt>
                <c:pt idx="2401">
                  <c:v>2012.880108991825</c:v>
                </c:pt>
                <c:pt idx="2402">
                  <c:v>2012.882833787466</c:v>
                </c:pt>
                <c:pt idx="2403">
                  <c:v>2012.885558583106</c:v>
                </c:pt>
                <c:pt idx="2404">
                  <c:v>2012.888283378747</c:v>
                </c:pt>
                <c:pt idx="2405">
                  <c:v>2012.891008174387</c:v>
                </c:pt>
                <c:pt idx="2406">
                  <c:v>2012.893732970027</c:v>
                </c:pt>
                <c:pt idx="2407">
                  <c:v>2012.896457765668</c:v>
                </c:pt>
                <c:pt idx="2408">
                  <c:v>2012.899182561308</c:v>
                </c:pt>
                <c:pt idx="2409">
                  <c:v>2012.901907356948</c:v>
                </c:pt>
                <c:pt idx="2410">
                  <c:v>2012.90463215259</c:v>
                </c:pt>
                <c:pt idx="2411">
                  <c:v>2012.90735694823</c:v>
                </c:pt>
                <c:pt idx="2412">
                  <c:v>2012.91008174387</c:v>
                </c:pt>
                <c:pt idx="2413">
                  <c:v>2012.91280653951</c:v>
                </c:pt>
                <c:pt idx="2414">
                  <c:v>2012.91553133515</c:v>
                </c:pt>
                <c:pt idx="2415">
                  <c:v>2012.91825613079</c:v>
                </c:pt>
                <c:pt idx="2416">
                  <c:v>2012.920980926431</c:v>
                </c:pt>
                <c:pt idx="2417">
                  <c:v>2012.923705722071</c:v>
                </c:pt>
                <c:pt idx="2418">
                  <c:v>2012.926430517711</c:v>
                </c:pt>
                <c:pt idx="2419">
                  <c:v>2012.929155313351</c:v>
                </c:pt>
                <c:pt idx="2420">
                  <c:v>2012.931880108992</c:v>
                </c:pt>
                <c:pt idx="2421">
                  <c:v>2012.934604904632</c:v>
                </c:pt>
                <c:pt idx="2422">
                  <c:v>2012.937329700273</c:v>
                </c:pt>
                <c:pt idx="2423">
                  <c:v>2012.940054495913</c:v>
                </c:pt>
                <c:pt idx="2424">
                  <c:v>2012.942779291553</c:v>
                </c:pt>
                <c:pt idx="2425">
                  <c:v>2012.945504087194</c:v>
                </c:pt>
                <c:pt idx="2426">
                  <c:v>2012.948228882834</c:v>
                </c:pt>
                <c:pt idx="2427">
                  <c:v>2012.950953678474</c:v>
                </c:pt>
                <c:pt idx="2428">
                  <c:v>2012.953678474115</c:v>
                </c:pt>
                <c:pt idx="2429">
                  <c:v>2012.956403269755</c:v>
                </c:pt>
                <c:pt idx="2430">
                  <c:v>2012.959128065395</c:v>
                </c:pt>
                <c:pt idx="2431">
                  <c:v>2012.961852861036</c:v>
                </c:pt>
                <c:pt idx="2432">
                  <c:v>2012.964577656676</c:v>
                </c:pt>
                <c:pt idx="2433">
                  <c:v>2012.967302452316</c:v>
                </c:pt>
                <c:pt idx="2434">
                  <c:v>2012.970027247956</c:v>
                </c:pt>
                <c:pt idx="2435">
                  <c:v>2012.972752043597</c:v>
                </c:pt>
                <c:pt idx="2436">
                  <c:v>2012.975476839237</c:v>
                </c:pt>
                <c:pt idx="2437">
                  <c:v>2012.978201634877</c:v>
                </c:pt>
                <c:pt idx="2438">
                  <c:v>2012.980926430518</c:v>
                </c:pt>
                <c:pt idx="2439">
                  <c:v>2012.983651226158</c:v>
                </c:pt>
                <c:pt idx="2440">
                  <c:v>2012.9863760218</c:v>
                </c:pt>
                <c:pt idx="2441">
                  <c:v>2012.989100817438</c:v>
                </c:pt>
                <c:pt idx="2442">
                  <c:v>2012.99182561308</c:v>
                </c:pt>
                <c:pt idx="2443">
                  <c:v>2012.99455040872</c:v>
                </c:pt>
                <c:pt idx="2444">
                  <c:v>2012.99727520436</c:v>
                </c:pt>
                <c:pt idx="2445">
                  <c:v>2013.002732240437</c:v>
                </c:pt>
                <c:pt idx="2446">
                  <c:v>2013.005464480874</c:v>
                </c:pt>
                <c:pt idx="2447">
                  <c:v>2013.008196721311</c:v>
                </c:pt>
                <c:pt idx="2448">
                  <c:v>2013.01092896175</c:v>
                </c:pt>
                <c:pt idx="2449">
                  <c:v>2013.013661202186</c:v>
                </c:pt>
                <c:pt idx="2450">
                  <c:v>2013.016393442623</c:v>
                </c:pt>
                <c:pt idx="2451">
                  <c:v>2013.01912568306</c:v>
                </c:pt>
                <c:pt idx="2452">
                  <c:v>2013.021857923497</c:v>
                </c:pt>
                <c:pt idx="2453">
                  <c:v>2013.024590163935</c:v>
                </c:pt>
                <c:pt idx="2454">
                  <c:v>2013.027322404371</c:v>
                </c:pt>
                <c:pt idx="2455">
                  <c:v>2013.03005464481</c:v>
                </c:pt>
                <c:pt idx="2456">
                  <c:v>2013.032786885246</c:v>
                </c:pt>
                <c:pt idx="2457">
                  <c:v>2013.035519125683</c:v>
                </c:pt>
                <c:pt idx="2458">
                  <c:v>2013.03825136612</c:v>
                </c:pt>
                <c:pt idx="2459">
                  <c:v>2013.040983606557</c:v>
                </c:pt>
                <c:pt idx="2460">
                  <c:v>2013.043715846994</c:v>
                </c:pt>
                <c:pt idx="2461">
                  <c:v>2013.046448087431</c:v>
                </c:pt>
                <c:pt idx="2462">
                  <c:v>2013.049180327869</c:v>
                </c:pt>
                <c:pt idx="2463">
                  <c:v>2013.051912568306</c:v>
                </c:pt>
                <c:pt idx="2464">
                  <c:v>2013.054644808743</c:v>
                </c:pt>
                <c:pt idx="2465">
                  <c:v>2013.05737704918</c:v>
                </c:pt>
                <c:pt idx="2466">
                  <c:v>2013.060109289617</c:v>
                </c:pt>
                <c:pt idx="2467">
                  <c:v>2013.062841530055</c:v>
                </c:pt>
                <c:pt idx="2468">
                  <c:v>2013.065573770492</c:v>
                </c:pt>
                <c:pt idx="2469">
                  <c:v>2013.068306010929</c:v>
                </c:pt>
                <c:pt idx="2470">
                  <c:v>2013.071038251366</c:v>
                </c:pt>
                <c:pt idx="2471">
                  <c:v>2013.073770491803</c:v>
                </c:pt>
                <c:pt idx="2472">
                  <c:v>2013.076502732241</c:v>
                </c:pt>
                <c:pt idx="2473">
                  <c:v>2013.079234972678</c:v>
                </c:pt>
                <c:pt idx="2474">
                  <c:v>2013.081967213115</c:v>
                </c:pt>
                <c:pt idx="2475">
                  <c:v>2013.084699453552</c:v>
                </c:pt>
                <c:pt idx="2476">
                  <c:v>2013.087431693989</c:v>
                </c:pt>
                <c:pt idx="2477">
                  <c:v>2013.090163934426</c:v>
                </c:pt>
                <c:pt idx="2478">
                  <c:v>2013.092896174863</c:v>
                </c:pt>
                <c:pt idx="2479">
                  <c:v>2013.095628415301</c:v>
                </c:pt>
                <c:pt idx="2480">
                  <c:v>2013.098360655738</c:v>
                </c:pt>
                <c:pt idx="2481">
                  <c:v>2013.101092896175</c:v>
                </c:pt>
                <c:pt idx="2482">
                  <c:v>2013.103825136612</c:v>
                </c:pt>
                <c:pt idx="2483">
                  <c:v>2013.10655737705</c:v>
                </c:pt>
                <c:pt idx="2484">
                  <c:v>2013.109289617486</c:v>
                </c:pt>
                <c:pt idx="2485">
                  <c:v>2013.112021857923</c:v>
                </c:pt>
                <c:pt idx="2486">
                  <c:v>2013.11475409836</c:v>
                </c:pt>
                <c:pt idx="2487">
                  <c:v>2013.117486338798</c:v>
                </c:pt>
                <c:pt idx="2488">
                  <c:v>2013.120218579235</c:v>
                </c:pt>
                <c:pt idx="2489">
                  <c:v>2013.122950819672</c:v>
                </c:pt>
                <c:pt idx="2490">
                  <c:v>2013.12568306011</c:v>
                </c:pt>
                <c:pt idx="2491">
                  <c:v>2013.128415300546</c:v>
                </c:pt>
                <c:pt idx="2492">
                  <c:v>2013.131147540983</c:v>
                </c:pt>
                <c:pt idx="2493">
                  <c:v>2013.133879781421</c:v>
                </c:pt>
                <c:pt idx="2494">
                  <c:v>2013.136612021858</c:v>
                </c:pt>
                <c:pt idx="2495">
                  <c:v>2013.139344262295</c:v>
                </c:pt>
                <c:pt idx="2496">
                  <c:v>2013.142076502732</c:v>
                </c:pt>
                <c:pt idx="2497">
                  <c:v>2013.14480874317</c:v>
                </c:pt>
                <c:pt idx="2498">
                  <c:v>2013.147540983607</c:v>
                </c:pt>
                <c:pt idx="2499">
                  <c:v>2013.150273224044</c:v>
                </c:pt>
                <c:pt idx="2500">
                  <c:v>2013.153005464481</c:v>
                </c:pt>
                <c:pt idx="2501">
                  <c:v>2013.155737704918</c:v>
                </c:pt>
                <c:pt idx="2502">
                  <c:v>2013.158469945355</c:v>
                </c:pt>
                <c:pt idx="2503">
                  <c:v>2013.161202185792</c:v>
                </c:pt>
                <c:pt idx="2504">
                  <c:v>2013.16393442623</c:v>
                </c:pt>
                <c:pt idx="2505">
                  <c:v>2013.166666666667</c:v>
                </c:pt>
                <c:pt idx="2506">
                  <c:v>2013.169398907104</c:v>
                </c:pt>
                <c:pt idx="2507">
                  <c:v>2013.172131147541</c:v>
                </c:pt>
                <c:pt idx="2508">
                  <c:v>2013.174863387978</c:v>
                </c:pt>
                <c:pt idx="2509">
                  <c:v>2013.177595628415</c:v>
                </c:pt>
                <c:pt idx="2510">
                  <c:v>2013.180327868852</c:v>
                </c:pt>
                <c:pt idx="2511">
                  <c:v>2013.18306010929</c:v>
                </c:pt>
                <c:pt idx="2512">
                  <c:v>2013.185792349727</c:v>
                </c:pt>
                <c:pt idx="2513">
                  <c:v>2013.188524590164</c:v>
                </c:pt>
                <c:pt idx="2514">
                  <c:v>2013.191256830601</c:v>
                </c:pt>
                <c:pt idx="2515">
                  <c:v>2013.193989071038</c:v>
                </c:pt>
                <c:pt idx="2516">
                  <c:v>2013.196721311475</c:v>
                </c:pt>
                <c:pt idx="2517">
                  <c:v>2013.199453551912</c:v>
                </c:pt>
                <c:pt idx="2518">
                  <c:v>2013.20218579235</c:v>
                </c:pt>
                <c:pt idx="2519">
                  <c:v>2013.204918032787</c:v>
                </c:pt>
                <c:pt idx="2520">
                  <c:v>2013.207650273224</c:v>
                </c:pt>
                <c:pt idx="2521">
                  <c:v>2013.210382513661</c:v>
                </c:pt>
                <c:pt idx="2522">
                  <c:v>2013.213114754098</c:v>
                </c:pt>
                <c:pt idx="2523">
                  <c:v>2013.215846994535</c:v>
                </c:pt>
                <c:pt idx="2524">
                  <c:v>2013.218579234973</c:v>
                </c:pt>
                <c:pt idx="2525">
                  <c:v>2013.22131147541</c:v>
                </c:pt>
                <c:pt idx="2526">
                  <c:v>2013.224043715847</c:v>
                </c:pt>
                <c:pt idx="2527">
                  <c:v>2013.226775956285</c:v>
                </c:pt>
                <c:pt idx="2528">
                  <c:v>2013.229508196721</c:v>
                </c:pt>
                <c:pt idx="2529">
                  <c:v>2013.232240437158</c:v>
                </c:pt>
                <c:pt idx="2530">
                  <c:v>2013.234972677596</c:v>
                </c:pt>
                <c:pt idx="2531">
                  <c:v>2013.237704918033</c:v>
                </c:pt>
                <c:pt idx="2532">
                  <c:v>2013.24043715847</c:v>
                </c:pt>
                <c:pt idx="2533">
                  <c:v>2013.243169398907</c:v>
                </c:pt>
                <c:pt idx="2534">
                  <c:v>2013.245901639344</c:v>
                </c:pt>
                <c:pt idx="2535">
                  <c:v>2013.248633879781</c:v>
                </c:pt>
                <c:pt idx="2536">
                  <c:v>2013.25136612022</c:v>
                </c:pt>
                <c:pt idx="2537">
                  <c:v>2013.254098360656</c:v>
                </c:pt>
                <c:pt idx="2538">
                  <c:v>2013.256830601093</c:v>
                </c:pt>
                <c:pt idx="2539">
                  <c:v>2013.25956284153</c:v>
                </c:pt>
                <c:pt idx="2540">
                  <c:v>2013.262295081967</c:v>
                </c:pt>
                <c:pt idx="2541">
                  <c:v>2013.265027322405</c:v>
                </c:pt>
                <c:pt idx="2542">
                  <c:v>2013.267759562842</c:v>
                </c:pt>
                <c:pt idx="2543">
                  <c:v>2013.27049180328</c:v>
                </c:pt>
                <c:pt idx="2544">
                  <c:v>2013.273224043716</c:v>
                </c:pt>
                <c:pt idx="2545">
                  <c:v>2013.275956284153</c:v>
                </c:pt>
                <c:pt idx="2546">
                  <c:v>2013.27868852459</c:v>
                </c:pt>
                <c:pt idx="2547">
                  <c:v>2013.281420765027</c:v>
                </c:pt>
                <c:pt idx="2548">
                  <c:v>2013.284153005465</c:v>
                </c:pt>
                <c:pt idx="2549">
                  <c:v>2013.286885245902</c:v>
                </c:pt>
                <c:pt idx="2550">
                  <c:v>2013.28961748634</c:v>
                </c:pt>
                <c:pt idx="2551">
                  <c:v>2013.292349726776</c:v>
                </c:pt>
                <c:pt idx="2552">
                  <c:v>2013.295081967213</c:v>
                </c:pt>
                <c:pt idx="2553">
                  <c:v>2013.29781420765</c:v>
                </c:pt>
                <c:pt idx="2554">
                  <c:v>2013.300546448088</c:v>
                </c:pt>
                <c:pt idx="2555">
                  <c:v>2013.303278688525</c:v>
                </c:pt>
                <c:pt idx="2556">
                  <c:v>2013.306010928962</c:v>
                </c:pt>
                <c:pt idx="2557">
                  <c:v>2013.3087431694</c:v>
                </c:pt>
                <c:pt idx="2558">
                  <c:v>2013.311475409836</c:v>
                </c:pt>
                <c:pt idx="2559">
                  <c:v>2013.314207650273</c:v>
                </c:pt>
                <c:pt idx="2560">
                  <c:v>2013.31693989071</c:v>
                </c:pt>
                <c:pt idx="2561">
                  <c:v>2013.319672131148</c:v>
                </c:pt>
                <c:pt idx="2562">
                  <c:v>2013.322404371585</c:v>
                </c:pt>
                <c:pt idx="2563">
                  <c:v>2013.325136612022</c:v>
                </c:pt>
                <c:pt idx="2564">
                  <c:v>2013.32786885246</c:v>
                </c:pt>
                <c:pt idx="2565">
                  <c:v>2013.330601092896</c:v>
                </c:pt>
                <c:pt idx="2566">
                  <c:v>2013.333333333333</c:v>
                </c:pt>
                <c:pt idx="2567">
                  <c:v>2013.336065573771</c:v>
                </c:pt>
                <c:pt idx="2568">
                  <c:v>2013.338797814208</c:v>
                </c:pt>
                <c:pt idx="2569">
                  <c:v>2013.341530054645</c:v>
                </c:pt>
                <c:pt idx="2570">
                  <c:v>2013.344262295082</c:v>
                </c:pt>
                <c:pt idx="2571">
                  <c:v>2013.346994535519</c:v>
                </c:pt>
                <c:pt idx="2572">
                  <c:v>2013.349726775956</c:v>
                </c:pt>
                <c:pt idx="2573">
                  <c:v>2013.352459016393</c:v>
                </c:pt>
                <c:pt idx="2574">
                  <c:v>2013.35519125683</c:v>
                </c:pt>
                <c:pt idx="2575">
                  <c:v>2013.357923497268</c:v>
                </c:pt>
                <c:pt idx="2576">
                  <c:v>2013.360655737705</c:v>
                </c:pt>
                <c:pt idx="2577">
                  <c:v>2013.363387978142</c:v>
                </c:pt>
                <c:pt idx="2578">
                  <c:v>2013.366120218579</c:v>
                </c:pt>
                <c:pt idx="2579">
                  <c:v>2013.368852459016</c:v>
                </c:pt>
                <c:pt idx="2580">
                  <c:v>2013.371584699453</c:v>
                </c:pt>
                <c:pt idx="2581">
                  <c:v>2013.374316939889</c:v>
                </c:pt>
                <c:pt idx="2582">
                  <c:v>2013.377049180328</c:v>
                </c:pt>
                <c:pt idx="2583">
                  <c:v>2013.379781420765</c:v>
                </c:pt>
                <c:pt idx="2584">
                  <c:v>2013.382513661202</c:v>
                </c:pt>
                <c:pt idx="2585">
                  <c:v>2013.38524590164</c:v>
                </c:pt>
                <c:pt idx="2586">
                  <c:v>2013.387978142076</c:v>
                </c:pt>
                <c:pt idx="2587">
                  <c:v>2013.390710382514</c:v>
                </c:pt>
                <c:pt idx="2588">
                  <c:v>2013.39344262295</c:v>
                </c:pt>
                <c:pt idx="2589">
                  <c:v>2013.396174863388</c:v>
                </c:pt>
                <c:pt idx="2590">
                  <c:v>2013.398907103825</c:v>
                </c:pt>
                <c:pt idx="2591">
                  <c:v>2013.401639344263</c:v>
                </c:pt>
                <c:pt idx="2592">
                  <c:v>2013.4043715847</c:v>
                </c:pt>
                <c:pt idx="2593">
                  <c:v>2013.407103825137</c:v>
                </c:pt>
                <c:pt idx="2594">
                  <c:v>2013.409836065574</c:v>
                </c:pt>
                <c:pt idx="2595">
                  <c:v>2013.412568306011</c:v>
                </c:pt>
                <c:pt idx="2596">
                  <c:v>2013.415300546448</c:v>
                </c:pt>
                <c:pt idx="2597">
                  <c:v>2013.418032786885</c:v>
                </c:pt>
                <c:pt idx="2598">
                  <c:v>2013.420765027323</c:v>
                </c:pt>
                <c:pt idx="2599">
                  <c:v>2013.42349726776</c:v>
                </c:pt>
                <c:pt idx="2600">
                  <c:v>2013.426229508197</c:v>
                </c:pt>
                <c:pt idx="2601">
                  <c:v>2013.428961748634</c:v>
                </c:pt>
                <c:pt idx="2602">
                  <c:v>2013.431693989071</c:v>
                </c:pt>
                <c:pt idx="2603">
                  <c:v>2013.434426229508</c:v>
                </c:pt>
                <c:pt idx="2604">
                  <c:v>2013.437158469946</c:v>
                </c:pt>
                <c:pt idx="2605">
                  <c:v>2013.439890710383</c:v>
                </c:pt>
                <c:pt idx="2606">
                  <c:v>2013.44262295082</c:v>
                </c:pt>
                <c:pt idx="2607">
                  <c:v>2013.445355191257</c:v>
                </c:pt>
                <c:pt idx="2608">
                  <c:v>2013.448087431694</c:v>
                </c:pt>
                <c:pt idx="2609">
                  <c:v>2013.450819672131</c:v>
                </c:pt>
                <c:pt idx="2610">
                  <c:v>2013.45355191257</c:v>
                </c:pt>
                <c:pt idx="2611">
                  <c:v>2013.456284153006</c:v>
                </c:pt>
                <c:pt idx="2612">
                  <c:v>2013.459016393443</c:v>
                </c:pt>
                <c:pt idx="2613">
                  <c:v>2013.46174863388</c:v>
                </c:pt>
                <c:pt idx="2614">
                  <c:v>2013.464480874316</c:v>
                </c:pt>
                <c:pt idx="2615">
                  <c:v>2013.467213114754</c:v>
                </c:pt>
                <c:pt idx="2616">
                  <c:v>2013.469945355191</c:v>
                </c:pt>
                <c:pt idx="2617">
                  <c:v>2013.47267759563</c:v>
                </c:pt>
                <c:pt idx="2618">
                  <c:v>2013.475409836066</c:v>
                </c:pt>
                <c:pt idx="2619">
                  <c:v>2013.478142076503</c:v>
                </c:pt>
                <c:pt idx="2620">
                  <c:v>2013.48087431694</c:v>
                </c:pt>
                <c:pt idx="2621">
                  <c:v>2013.483606557377</c:v>
                </c:pt>
                <c:pt idx="2622">
                  <c:v>2013.486338797814</c:v>
                </c:pt>
                <c:pt idx="2623">
                  <c:v>2013.489071038251</c:v>
                </c:pt>
                <c:pt idx="2624">
                  <c:v>2013.49180327869</c:v>
                </c:pt>
                <c:pt idx="2625">
                  <c:v>2013.494535519126</c:v>
                </c:pt>
                <c:pt idx="2626">
                  <c:v>2013.497267759563</c:v>
                </c:pt>
                <c:pt idx="2627">
                  <c:v>2013.5</c:v>
                </c:pt>
                <c:pt idx="2628">
                  <c:v>2013.502732240437</c:v>
                </c:pt>
                <c:pt idx="2629">
                  <c:v>2013.505464480874</c:v>
                </c:pt>
                <c:pt idx="2630">
                  <c:v>2013.508196721311</c:v>
                </c:pt>
                <c:pt idx="2631">
                  <c:v>2013.51092896175</c:v>
                </c:pt>
                <c:pt idx="2632">
                  <c:v>2013.513661202186</c:v>
                </c:pt>
                <c:pt idx="2633">
                  <c:v>2013.516393442623</c:v>
                </c:pt>
                <c:pt idx="2634">
                  <c:v>2013.51912568306</c:v>
                </c:pt>
                <c:pt idx="2635">
                  <c:v>2013.521857923497</c:v>
                </c:pt>
                <c:pt idx="2636">
                  <c:v>2013.524590163935</c:v>
                </c:pt>
                <c:pt idx="2637">
                  <c:v>2013.527322404371</c:v>
                </c:pt>
                <c:pt idx="2638">
                  <c:v>2013.53005464481</c:v>
                </c:pt>
                <c:pt idx="2639">
                  <c:v>2013.532786885246</c:v>
                </c:pt>
                <c:pt idx="2640">
                  <c:v>2013.535519125683</c:v>
                </c:pt>
                <c:pt idx="2641">
                  <c:v>2013.53825136612</c:v>
                </c:pt>
                <c:pt idx="2642">
                  <c:v>2013.540983606557</c:v>
                </c:pt>
                <c:pt idx="2643">
                  <c:v>2013.543715846994</c:v>
                </c:pt>
                <c:pt idx="2644">
                  <c:v>2013.546448087431</c:v>
                </c:pt>
                <c:pt idx="2645">
                  <c:v>2013.549180327869</c:v>
                </c:pt>
                <c:pt idx="2646">
                  <c:v>2013.551912568306</c:v>
                </c:pt>
                <c:pt idx="2647">
                  <c:v>2013.554644808743</c:v>
                </c:pt>
                <c:pt idx="2648">
                  <c:v>2013.55737704918</c:v>
                </c:pt>
                <c:pt idx="2649">
                  <c:v>2013.560109289617</c:v>
                </c:pt>
                <c:pt idx="2650">
                  <c:v>2013.562841530055</c:v>
                </c:pt>
                <c:pt idx="2651">
                  <c:v>2013.565573770492</c:v>
                </c:pt>
                <c:pt idx="2652">
                  <c:v>2013.568306010929</c:v>
                </c:pt>
                <c:pt idx="2653">
                  <c:v>2013.571038251366</c:v>
                </c:pt>
                <c:pt idx="2654">
                  <c:v>2013.573770491803</c:v>
                </c:pt>
                <c:pt idx="2655">
                  <c:v>2013.576502732241</c:v>
                </c:pt>
                <c:pt idx="2656">
                  <c:v>2013.579234972678</c:v>
                </c:pt>
                <c:pt idx="2657">
                  <c:v>2013.581967213115</c:v>
                </c:pt>
                <c:pt idx="2658">
                  <c:v>2013.584699453552</c:v>
                </c:pt>
                <c:pt idx="2659">
                  <c:v>2013.587431693989</c:v>
                </c:pt>
                <c:pt idx="2660">
                  <c:v>2013.590163934426</c:v>
                </c:pt>
                <c:pt idx="2661">
                  <c:v>2013.592896174863</c:v>
                </c:pt>
                <c:pt idx="2662">
                  <c:v>2013.595628415301</c:v>
                </c:pt>
                <c:pt idx="2663">
                  <c:v>2013.598360655738</c:v>
                </c:pt>
                <c:pt idx="2664">
                  <c:v>2013.601092896175</c:v>
                </c:pt>
                <c:pt idx="2665">
                  <c:v>2013.603825136612</c:v>
                </c:pt>
                <c:pt idx="2666">
                  <c:v>2013.60655737705</c:v>
                </c:pt>
                <c:pt idx="2667">
                  <c:v>2013.609289617486</c:v>
                </c:pt>
                <c:pt idx="2668">
                  <c:v>2013.612021857923</c:v>
                </c:pt>
                <c:pt idx="2669">
                  <c:v>2013.61475409836</c:v>
                </c:pt>
                <c:pt idx="2670">
                  <c:v>2013.617486338798</c:v>
                </c:pt>
                <c:pt idx="2671">
                  <c:v>2013.620218579235</c:v>
                </c:pt>
                <c:pt idx="2672">
                  <c:v>2013.622950819672</c:v>
                </c:pt>
                <c:pt idx="2673">
                  <c:v>2013.62568306011</c:v>
                </c:pt>
                <c:pt idx="2674">
                  <c:v>2013.628415300546</c:v>
                </c:pt>
                <c:pt idx="2675">
                  <c:v>2013.631147540983</c:v>
                </c:pt>
                <c:pt idx="2676">
                  <c:v>2013.633879781421</c:v>
                </c:pt>
                <c:pt idx="2677">
                  <c:v>2013.636612021858</c:v>
                </c:pt>
                <c:pt idx="2678">
                  <c:v>2013.639344262295</c:v>
                </c:pt>
                <c:pt idx="2679">
                  <c:v>2013.642076502732</c:v>
                </c:pt>
                <c:pt idx="2680">
                  <c:v>2013.64480874317</c:v>
                </c:pt>
                <c:pt idx="2681">
                  <c:v>2013.647540983607</c:v>
                </c:pt>
                <c:pt idx="2682">
                  <c:v>2013.650273224044</c:v>
                </c:pt>
                <c:pt idx="2683">
                  <c:v>2013.653005464481</c:v>
                </c:pt>
                <c:pt idx="2684">
                  <c:v>2013.655737704918</c:v>
                </c:pt>
                <c:pt idx="2685">
                  <c:v>2013.658469945355</c:v>
                </c:pt>
                <c:pt idx="2686">
                  <c:v>2013.661202185792</c:v>
                </c:pt>
                <c:pt idx="2687">
                  <c:v>2013.66393442623</c:v>
                </c:pt>
                <c:pt idx="2688">
                  <c:v>2013.666666666667</c:v>
                </c:pt>
                <c:pt idx="2689">
                  <c:v>2013.669398907104</c:v>
                </c:pt>
                <c:pt idx="2690">
                  <c:v>2013.672131147541</c:v>
                </c:pt>
                <c:pt idx="2691">
                  <c:v>2013.674863387978</c:v>
                </c:pt>
                <c:pt idx="2692">
                  <c:v>2013.677595628415</c:v>
                </c:pt>
                <c:pt idx="2693">
                  <c:v>2013.680327868852</c:v>
                </c:pt>
                <c:pt idx="2694">
                  <c:v>2013.68306010929</c:v>
                </c:pt>
                <c:pt idx="2695">
                  <c:v>2013.685792349727</c:v>
                </c:pt>
                <c:pt idx="2696">
                  <c:v>2013.688524590164</c:v>
                </c:pt>
                <c:pt idx="2697">
                  <c:v>2013.691256830601</c:v>
                </c:pt>
                <c:pt idx="2698">
                  <c:v>2013.693989071038</c:v>
                </c:pt>
                <c:pt idx="2699">
                  <c:v>2013.696721311475</c:v>
                </c:pt>
                <c:pt idx="2700">
                  <c:v>2013.699453551912</c:v>
                </c:pt>
                <c:pt idx="2701">
                  <c:v>2013.70218579235</c:v>
                </c:pt>
                <c:pt idx="2702">
                  <c:v>2013.704918032787</c:v>
                </c:pt>
                <c:pt idx="2703">
                  <c:v>2013.707650273224</c:v>
                </c:pt>
                <c:pt idx="2704">
                  <c:v>2013.710382513661</c:v>
                </c:pt>
                <c:pt idx="2705">
                  <c:v>2013.713114754098</c:v>
                </c:pt>
                <c:pt idx="2706">
                  <c:v>2013.715846994535</c:v>
                </c:pt>
                <c:pt idx="2707">
                  <c:v>2013.718579234973</c:v>
                </c:pt>
                <c:pt idx="2708">
                  <c:v>2013.72131147541</c:v>
                </c:pt>
                <c:pt idx="2709">
                  <c:v>2013.724043715847</c:v>
                </c:pt>
                <c:pt idx="2710">
                  <c:v>2013.726775956285</c:v>
                </c:pt>
                <c:pt idx="2711">
                  <c:v>2013.729508196721</c:v>
                </c:pt>
                <c:pt idx="2712">
                  <c:v>2013.732240437158</c:v>
                </c:pt>
                <c:pt idx="2713">
                  <c:v>2013.734972677596</c:v>
                </c:pt>
                <c:pt idx="2714">
                  <c:v>2013.737704918033</c:v>
                </c:pt>
                <c:pt idx="2715">
                  <c:v>2013.74043715847</c:v>
                </c:pt>
                <c:pt idx="2716">
                  <c:v>2013.743169398907</c:v>
                </c:pt>
                <c:pt idx="2717">
                  <c:v>2013.745901639344</c:v>
                </c:pt>
                <c:pt idx="2718">
                  <c:v>2013.748633879781</c:v>
                </c:pt>
                <c:pt idx="2719">
                  <c:v>2013.75136612022</c:v>
                </c:pt>
                <c:pt idx="2720">
                  <c:v>2013.754098360656</c:v>
                </c:pt>
                <c:pt idx="2721">
                  <c:v>2013.756830601093</c:v>
                </c:pt>
                <c:pt idx="2722">
                  <c:v>2013.75956284153</c:v>
                </c:pt>
                <c:pt idx="2723">
                  <c:v>2013.762295081967</c:v>
                </c:pt>
                <c:pt idx="2724">
                  <c:v>2013.765027322405</c:v>
                </c:pt>
                <c:pt idx="2725">
                  <c:v>2013.767759562842</c:v>
                </c:pt>
                <c:pt idx="2726">
                  <c:v>2013.77049180328</c:v>
                </c:pt>
                <c:pt idx="2727">
                  <c:v>2013.773224043716</c:v>
                </c:pt>
                <c:pt idx="2728">
                  <c:v>2013.775956284153</c:v>
                </c:pt>
                <c:pt idx="2729">
                  <c:v>2013.77868852459</c:v>
                </c:pt>
                <c:pt idx="2730">
                  <c:v>2013.781420765027</c:v>
                </c:pt>
                <c:pt idx="2731">
                  <c:v>2013.784153005465</c:v>
                </c:pt>
                <c:pt idx="2732">
                  <c:v>2013.786885245902</c:v>
                </c:pt>
                <c:pt idx="2733">
                  <c:v>2013.78961748634</c:v>
                </c:pt>
                <c:pt idx="2734">
                  <c:v>2013.792349726776</c:v>
                </c:pt>
                <c:pt idx="2735">
                  <c:v>2013.795081967213</c:v>
                </c:pt>
                <c:pt idx="2736">
                  <c:v>2013.79781420765</c:v>
                </c:pt>
                <c:pt idx="2737">
                  <c:v>2013.800546448088</c:v>
                </c:pt>
                <c:pt idx="2738">
                  <c:v>2013.803278688525</c:v>
                </c:pt>
                <c:pt idx="2739">
                  <c:v>2013.806010928962</c:v>
                </c:pt>
                <c:pt idx="2740">
                  <c:v>2013.8087431694</c:v>
                </c:pt>
                <c:pt idx="2741">
                  <c:v>2013.811475409836</c:v>
                </c:pt>
                <c:pt idx="2742">
                  <c:v>2013.814207650273</c:v>
                </c:pt>
                <c:pt idx="2743">
                  <c:v>2013.81693989071</c:v>
                </c:pt>
                <c:pt idx="2744">
                  <c:v>2013.819672131148</c:v>
                </c:pt>
                <c:pt idx="2745">
                  <c:v>2013.822404371585</c:v>
                </c:pt>
                <c:pt idx="2746">
                  <c:v>2013.825136612022</c:v>
                </c:pt>
                <c:pt idx="2747">
                  <c:v>2013.82786885246</c:v>
                </c:pt>
                <c:pt idx="2748">
                  <c:v>2013.830601092896</c:v>
                </c:pt>
                <c:pt idx="2749">
                  <c:v>2013.833333333333</c:v>
                </c:pt>
                <c:pt idx="2750">
                  <c:v>2013.836065573771</c:v>
                </c:pt>
                <c:pt idx="2751">
                  <c:v>2013.838797814208</c:v>
                </c:pt>
                <c:pt idx="2752">
                  <c:v>2013.841530054645</c:v>
                </c:pt>
                <c:pt idx="2753">
                  <c:v>2013.844262295082</c:v>
                </c:pt>
                <c:pt idx="2754">
                  <c:v>2013.846994535519</c:v>
                </c:pt>
                <c:pt idx="2755">
                  <c:v>2013.849726775956</c:v>
                </c:pt>
                <c:pt idx="2756">
                  <c:v>2013.852459016393</c:v>
                </c:pt>
                <c:pt idx="2757">
                  <c:v>2013.85519125683</c:v>
                </c:pt>
                <c:pt idx="2758">
                  <c:v>2013.857923497268</c:v>
                </c:pt>
                <c:pt idx="2759">
                  <c:v>2013.860655737705</c:v>
                </c:pt>
                <c:pt idx="2760">
                  <c:v>2013.863387978142</c:v>
                </c:pt>
                <c:pt idx="2761">
                  <c:v>2013.866120218579</c:v>
                </c:pt>
                <c:pt idx="2762">
                  <c:v>2013.868852459016</c:v>
                </c:pt>
                <c:pt idx="2763">
                  <c:v>2013.871584699453</c:v>
                </c:pt>
                <c:pt idx="2764">
                  <c:v>2013.874316939889</c:v>
                </c:pt>
                <c:pt idx="2765">
                  <c:v>2013.877049180328</c:v>
                </c:pt>
                <c:pt idx="2766">
                  <c:v>2013.879781420765</c:v>
                </c:pt>
                <c:pt idx="2767">
                  <c:v>2013.882513661202</c:v>
                </c:pt>
                <c:pt idx="2768">
                  <c:v>2013.88524590164</c:v>
                </c:pt>
                <c:pt idx="2769">
                  <c:v>2013.887978142076</c:v>
                </c:pt>
                <c:pt idx="2770">
                  <c:v>2013.890710382514</c:v>
                </c:pt>
                <c:pt idx="2771">
                  <c:v>2013.89344262295</c:v>
                </c:pt>
                <c:pt idx="2772">
                  <c:v>2013.896174863388</c:v>
                </c:pt>
                <c:pt idx="2773">
                  <c:v>2013.898907103825</c:v>
                </c:pt>
                <c:pt idx="2774">
                  <c:v>2013.901639344263</c:v>
                </c:pt>
                <c:pt idx="2775">
                  <c:v>2013.9043715847</c:v>
                </c:pt>
                <c:pt idx="2776">
                  <c:v>2013.907103825137</c:v>
                </c:pt>
                <c:pt idx="2777">
                  <c:v>2013.909836065574</c:v>
                </c:pt>
                <c:pt idx="2778">
                  <c:v>2013.912568306011</c:v>
                </c:pt>
                <c:pt idx="2779">
                  <c:v>2013.915300546448</c:v>
                </c:pt>
                <c:pt idx="2780">
                  <c:v>2013.918032786885</c:v>
                </c:pt>
                <c:pt idx="2781">
                  <c:v>2013.920765027323</c:v>
                </c:pt>
                <c:pt idx="2782">
                  <c:v>2013.92349726776</c:v>
                </c:pt>
                <c:pt idx="2783">
                  <c:v>2013.926229508197</c:v>
                </c:pt>
                <c:pt idx="2784">
                  <c:v>2013.928961748634</c:v>
                </c:pt>
                <c:pt idx="2785">
                  <c:v>2013.931693989071</c:v>
                </c:pt>
                <c:pt idx="2786">
                  <c:v>2013.934426229508</c:v>
                </c:pt>
                <c:pt idx="2787">
                  <c:v>2013.937158469946</c:v>
                </c:pt>
                <c:pt idx="2788">
                  <c:v>2013.939890710383</c:v>
                </c:pt>
                <c:pt idx="2789">
                  <c:v>2013.94262295082</c:v>
                </c:pt>
                <c:pt idx="2790">
                  <c:v>2013.945355191257</c:v>
                </c:pt>
                <c:pt idx="2791">
                  <c:v>2013.948087431694</c:v>
                </c:pt>
                <c:pt idx="2792">
                  <c:v>2013.950819672131</c:v>
                </c:pt>
                <c:pt idx="2793">
                  <c:v>2013.95355191257</c:v>
                </c:pt>
                <c:pt idx="2794">
                  <c:v>2013.956284153006</c:v>
                </c:pt>
                <c:pt idx="2795">
                  <c:v>2013.959016393443</c:v>
                </c:pt>
                <c:pt idx="2796">
                  <c:v>2013.96174863388</c:v>
                </c:pt>
                <c:pt idx="2797">
                  <c:v>2013.964480874316</c:v>
                </c:pt>
                <c:pt idx="2798">
                  <c:v>2013.967213114754</c:v>
                </c:pt>
                <c:pt idx="2799">
                  <c:v>2013.969945355191</c:v>
                </c:pt>
                <c:pt idx="2800">
                  <c:v>2013.97267759563</c:v>
                </c:pt>
                <c:pt idx="2801">
                  <c:v>2013.975409836066</c:v>
                </c:pt>
                <c:pt idx="2802">
                  <c:v>2013.978142076503</c:v>
                </c:pt>
                <c:pt idx="2803">
                  <c:v>2013.98087431694</c:v>
                </c:pt>
                <c:pt idx="2804">
                  <c:v>2013.983606557377</c:v>
                </c:pt>
                <c:pt idx="2805">
                  <c:v>2013.986338797814</c:v>
                </c:pt>
                <c:pt idx="2806">
                  <c:v>2013.989071038251</c:v>
                </c:pt>
                <c:pt idx="2807">
                  <c:v>2013.99180327869</c:v>
                </c:pt>
                <c:pt idx="2808">
                  <c:v>2013.994535519126</c:v>
                </c:pt>
                <c:pt idx="2809">
                  <c:v>2013.997267759563</c:v>
                </c:pt>
                <c:pt idx="2810">
                  <c:v>2014.002732240437</c:v>
                </c:pt>
                <c:pt idx="2811">
                  <c:v>2014.005464480874</c:v>
                </c:pt>
                <c:pt idx="2812">
                  <c:v>2014.008196721311</c:v>
                </c:pt>
                <c:pt idx="2813">
                  <c:v>2014.01092896175</c:v>
                </c:pt>
                <c:pt idx="2814">
                  <c:v>2014.013661202186</c:v>
                </c:pt>
                <c:pt idx="2815">
                  <c:v>2014.016393442623</c:v>
                </c:pt>
                <c:pt idx="2816">
                  <c:v>2014.01912568306</c:v>
                </c:pt>
                <c:pt idx="2817">
                  <c:v>2014.021857923497</c:v>
                </c:pt>
                <c:pt idx="2818">
                  <c:v>2014.024590163935</c:v>
                </c:pt>
                <c:pt idx="2819">
                  <c:v>2014.027322404371</c:v>
                </c:pt>
                <c:pt idx="2820">
                  <c:v>2014.03005464481</c:v>
                </c:pt>
                <c:pt idx="2821">
                  <c:v>2014.032786885246</c:v>
                </c:pt>
                <c:pt idx="2822">
                  <c:v>2014.035519125683</c:v>
                </c:pt>
                <c:pt idx="2823">
                  <c:v>2014.03825136612</c:v>
                </c:pt>
                <c:pt idx="2824">
                  <c:v>2014.040983606557</c:v>
                </c:pt>
                <c:pt idx="2825">
                  <c:v>2014.043715846994</c:v>
                </c:pt>
                <c:pt idx="2826">
                  <c:v>2014.046448087431</c:v>
                </c:pt>
                <c:pt idx="2827">
                  <c:v>2014.049180327869</c:v>
                </c:pt>
                <c:pt idx="2828">
                  <c:v>2014.051912568306</c:v>
                </c:pt>
                <c:pt idx="2829">
                  <c:v>2014.054644808743</c:v>
                </c:pt>
                <c:pt idx="2830">
                  <c:v>2014.05737704918</c:v>
                </c:pt>
                <c:pt idx="2831">
                  <c:v>2014.060109289617</c:v>
                </c:pt>
                <c:pt idx="2832">
                  <c:v>2014.062841530055</c:v>
                </c:pt>
                <c:pt idx="2833">
                  <c:v>2014.065573770492</c:v>
                </c:pt>
                <c:pt idx="2834">
                  <c:v>2014.068306010929</c:v>
                </c:pt>
                <c:pt idx="2835">
                  <c:v>2014.071038251366</c:v>
                </c:pt>
                <c:pt idx="2836">
                  <c:v>2014.073770491803</c:v>
                </c:pt>
                <c:pt idx="2837">
                  <c:v>2014.076502732241</c:v>
                </c:pt>
                <c:pt idx="2838">
                  <c:v>2014.079234972678</c:v>
                </c:pt>
                <c:pt idx="2839">
                  <c:v>2014.081967213115</c:v>
                </c:pt>
                <c:pt idx="2840">
                  <c:v>2014.084699453552</c:v>
                </c:pt>
                <c:pt idx="2841">
                  <c:v>2014.087431693989</c:v>
                </c:pt>
                <c:pt idx="2842">
                  <c:v>2014.090163934426</c:v>
                </c:pt>
                <c:pt idx="2843">
                  <c:v>2014.092896174863</c:v>
                </c:pt>
                <c:pt idx="2844">
                  <c:v>2014.095628415301</c:v>
                </c:pt>
                <c:pt idx="2845">
                  <c:v>2014.098360655738</c:v>
                </c:pt>
                <c:pt idx="2846">
                  <c:v>2014.101092896175</c:v>
                </c:pt>
                <c:pt idx="2847">
                  <c:v>2014.103825136612</c:v>
                </c:pt>
                <c:pt idx="2848">
                  <c:v>2014.10655737705</c:v>
                </c:pt>
                <c:pt idx="2849">
                  <c:v>2014.109289617486</c:v>
                </c:pt>
                <c:pt idx="2850">
                  <c:v>2014.112021857923</c:v>
                </c:pt>
                <c:pt idx="2851">
                  <c:v>2014.11475409836</c:v>
                </c:pt>
                <c:pt idx="2852">
                  <c:v>2014.117486338798</c:v>
                </c:pt>
                <c:pt idx="2853">
                  <c:v>2014.120218579235</c:v>
                </c:pt>
                <c:pt idx="2854">
                  <c:v>2014.122950819672</c:v>
                </c:pt>
                <c:pt idx="2855">
                  <c:v>2014.12568306011</c:v>
                </c:pt>
                <c:pt idx="2856">
                  <c:v>2014.128415300546</c:v>
                </c:pt>
                <c:pt idx="2857">
                  <c:v>2014.131147540983</c:v>
                </c:pt>
                <c:pt idx="2858">
                  <c:v>2014.133879781421</c:v>
                </c:pt>
                <c:pt idx="2859">
                  <c:v>2014.136612021858</c:v>
                </c:pt>
                <c:pt idx="2860">
                  <c:v>2014.139344262295</c:v>
                </c:pt>
                <c:pt idx="2861">
                  <c:v>2014.142076502732</c:v>
                </c:pt>
                <c:pt idx="2862">
                  <c:v>2014.14480874317</c:v>
                </c:pt>
                <c:pt idx="2863">
                  <c:v>2014.147540983607</c:v>
                </c:pt>
                <c:pt idx="2864">
                  <c:v>2014.150273224044</c:v>
                </c:pt>
                <c:pt idx="2865">
                  <c:v>2014.153005464481</c:v>
                </c:pt>
                <c:pt idx="2866">
                  <c:v>2014.155737704918</c:v>
                </c:pt>
                <c:pt idx="2867">
                  <c:v>2014.158469945355</c:v>
                </c:pt>
                <c:pt idx="2868">
                  <c:v>2014.161202185792</c:v>
                </c:pt>
                <c:pt idx="2869">
                  <c:v>2014.16393442623</c:v>
                </c:pt>
                <c:pt idx="2870">
                  <c:v>2014.166666666667</c:v>
                </c:pt>
                <c:pt idx="2871">
                  <c:v>2014.169398907104</c:v>
                </c:pt>
                <c:pt idx="2872">
                  <c:v>2014.172131147541</c:v>
                </c:pt>
                <c:pt idx="2873">
                  <c:v>2014.174863387978</c:v>
                </c:pt>
                <c:pt idx="2874">
                  <c:v>2014.177595628415</c:v>
                </c:pt>
                <c:pt idx="2875">
                  <c:v>2014.180327868852</c:v>
                </c:pt>
                <c:pt idx="2876">
                  <c:v>2014.18306010929</c:v>
                </c:pt>
                <c:pt idx="2877">
                  <c:v>2014.185792349727</c:v>
                </c:pt>
                <c:pt idx="2878">
                  <c:v>2014.188524590164</c:v>
                </c:pt>
                <c:pt idx="2879">
                  <c:v>2014.191256830601</c:v>
                </c:pt>
                <c:pt idx="2880">
                  <c:v>2014.193989071038</c:v>
                </c:pt>
                <c:pt idx="2881">
                  <c:v>2014.196721311475</c:v>
                </c:pt>
                <c:pt idx="2882">
                  <c:v>2014.199453551912</c:v>
                </c:pt>
                <c:pt idx="2883">
                  <c:v>2014.20218579235</c:v>
                </c:pt>
                <c:pt idx="2884">
                  <c:v>2014.204918032787</c:v>
                </c:pt>
                <c:pt idx="2885">
                  <c:v>2014.207650273224</c:v>
                </c:pt>
                <c:pt idx="2886">
                  <c:v>2014.210382513661</c:v>
                </c:pt>
                <c:pt idx="2887">
                  <c:v>2014.213114754098</c:v>
                </c:pt>
                <c:pt idx="2888">
                  <c:v>2014.215846994535</c:v>
                </c:pt>
                <c:pt idx="2889">
                  <c:v>2014.218579234973</c:v>
                </c:pt>
                <c:pt idx="2890">
                  <c:v>2014.22131147541</c:v>
                </c:pt>
                <c:pt idx="2891">
                  <c:v>2014.224043715847</c:v>
                </c:pt>
                <c:pt idx="2892">
                  <c:v>2014.226775956285</c:v>
                </c:pt>
                <c:pt idx="2893">
                  <c:v>2014.229508196721</c:v>
                </c:pt>
                <c:pt idx="2894">
                  <c:v>2014.232240437158</c:v>
                </c:pt>
                <c:pt idx="2895">
                  <c:v>2014.234972677596</c:v>
                </c:pt>
                <c:pt idx="2896">
                  <c:v>2014.237704918033</c:v>
                </c:pt>
                <c:pt idx="2897">
                  <c:v>2014.24043715847</c:v>
                </c:pt>
                <c:pt idx="2898">
                  <c:v>2014.243169398907</c:v>
                </c:pt>
                <c:pt idx="2899">
                  <c:v>2014.245901639344</c:v>
                </c:pt>
                <c:pt idx="2900">
                  <c:v>2014.248633879781</c:v>
                </c:pt>
                <c:pt idx="2901">
                  <c:v>2014.25136612022</c:v>
                </c:pt>
                <c:pt idx="2902">
                  <c:v>2014.254098360656</c:v>
                </c:pt>
                <c:pt idx="2903">
                  <c:v>2014.256830601093</c:v>
                </c:pt>
                <c:pt idx="2904">
                  <c:v>2014.25956284153</c:v>
                </c:pt>
                <c:pt idx="2905">
                  <c:v>2014.262295081967</c:v>
                </c:pt>
                <c:pt idx="2906">
                  <c:v>2014.265027322405</c:v>
                </c:pt>
                <c:pt idx="2907">
                  <c:v>2014.267759562842</c:v>
                </c:pt>
                <c:pt idx="2908">
                  <c:v>2014.27049180328</c:v>
                </c:pt>
                <c:pt idx="2909">
                  <c:v>2014.273224043716</c:v>
                </c:pt>
                <c:pt idx="2910">
                  <c:v>2014.275956284153</c:v>
                </c:pt>
                <c:pt idx="2911">
                  <c:v>2014.27868852459</c:v>
                </c:pt>
                <c:pt idx="2912">
                  <c:v>2014.281420765027</c:v>
                </c:pt>
                <c:pt idx="2913">
                  <c:v>2014.284153005465</c:v>
                </c:pt>
                <c:pt idx="2914">
                  <c:v>2014.286885245902</c:v>
                </c:pt>
                <c:pt idx="2915">
                  <c:v>2014.28961748634</c:v>
                </c:pt>
                <c:pt idx="2916">
                  <c:v>2014.292349726776</c:v>
                </c:pt>
                <c:pt idx="2917">
                  <c:v>2014.295081967213</c:v>
                </c:pt>
                <c:pt idx="2918">
                  <c:v>2014.29781420765</c:v>
                </c:pt>
                <c:pt idx="2919">
                  <c:v>2014.300546448088</c:v>
                </c:pt>
                <c:pt idx="2920">
                  <c:v>2014.303278688525</c:v>
                </c:pt>
                <c:pt idx="2921">
                  <c:v>2014.306010928962</c:v>
                </c:pt>
                <c:pt idx="2922">
                  <c:v>2014.3087431694</c:v>
                </c:pt>
                <c:pt idx="2923">
                  <c:v>2014.311475409836</c:v>
                </c:pt>
                <c:pt idx="2924">
                  <c:v>2014.314207650273</c:v>
                </c:pt>
                <c:pt idx="2925">
                  <c:v>2014.31693989071</c:v>
                </c:pt>
                <c:pt idx="2926">
                  <c:v>2014.319672131148</c:v>
                </c:pt>
                <c:pt idx="2927">
                  <c:v>2014.322404371585</c:v>
                </c:pt>
                <c:pt idx="2928">
                  <c:v>2014.325136612022</c:v>
                </c:pt>
                <c:pt idx="2929">
                  <c:v>2014.32786885246</c:v>
                </c:pt>
                <c:pt idx="2930">
                  <c:v>2014.330601092896</c:v>
                </c:pt>
                <c:pt idx="2931">
                  <c:v>2014.333333333333</c:v>
                </c:pt>
                <c:pt idx="2932">
                  <c:v>2014.336065573771</c:v>
                </c:pt>
                <c:pt idx="2933">
                  <c:v>2014.338797814208</c:v>
                </c:pt>
                <c:pt idx="2934">
                  <c:v>2014.341530054645</c:v>
                </c:pt>
                <c:pt idx="2935">
                  <c:v>2014.344262295082</c:v>
                </c:pt>
                <c:pt idx="2936">
                  <c:v>2014.346994535519</c:v>
                </c:pt>
                <c:pt idx="2937">
                  <c:v>2014.349726775956</c:v>
                </c:pt>
                <c:pt idx="2938">
                  <c:v>2014.352459016393</c:v>
                </c:pt>
                <c:pt idx="2939">
                  <c:v>2014.35519125683</c:v>
                </c:pt>
                <c:pt idx="2940">
                  <c:v>2014.357923497268</c:v>
                </c:pt>
                <c:pt idx="2941">
                  <c:v>2014.360655737705</c:v>
                </c:pt>
                <c:pt idx="2942">
                  <c:v>2014.363387978142</c:v>
                </c:pt>
                <c:pt idx="2943">
                  <c:v>2014.366120218579</c:v>
                </c:pt>
                <c:pt idx="2944">
                  <c:v>2014.368852459016</c:v>
                </c:pt>
                <c:pt idx="2945">
                  <c:v>2014.371584699453</c:v>
                </c:pt>
                <c:pt idx="2946">
                  <c:v>2014.374316939889</c:v>
                </c:pt>
                <c:pt idx="2947">
                  <c:v>2014.377049180328</c:v>
                </c:pt>
                <c:pt idx="2948">
                  <c:v>2014.379781420765</c:v>
                </c:pt>
                <c:pt idx="2949">
                  <c:v>2014.382513661202</c:v>
                </c:pt>
                <c:pt idx="2950">
                  <c:v>2014.38524590164</c:v>
                </c:pt>
                <c:pt idx="2951">
                  <c:v>2014.387978142076</c:v>
                </c:pt>
                <c:pt idx="2952">
                  <c:v>2014.390710382514</c:v>
                </c:pt>
                <c:pt idx="2953">
                  <c:v>2014.39344262295</c:v>
                </c:pt>
                <c:pt idx="2954">
                  <c:v>2014.396174863388</c:v>
                </c:pt>
                <c:pt idx="2955">
                  <c:v>2014.398907103825</c:v>
                </c:pt>
                <c:pt idx="2956">
                  <c:v>2014.401639344263</c:v>
                </c:pt>
                <c:pt idx="2957">
                  <c:v>2014.4043715847</c:v>
                </c:pt>
                <c:pt idx="2958">
                  <c:v>2014.407103825137</c:v>
                </c:pt>
                <c:pt idx="2959">
                  <c:v>2014.409836065574</c:v>
                </c:pt>
                <c:pt idx="2960">
                  <c:v>2014.412568306011</c:v>
                </c:pt>
                <c:pt idx="2961">
                  <c:v>2014.415300546448</c:v>
                </c:pt>
                <c:pt idx="2962">
                  <c:v>2014.418032786885</c:v>
                </c:pt>
                <c:pt idx="2963">
                  <c:v>2014.420765027323</c:v>
                </c:pt>
                <c:pt idx="2964">
                  <c:v>2014.42349726776</c:v>
                </c:pt>
                <c:pt idx="2965">
                  <c:v>2014.426229508197</c:v>
                </c:pt>
                <c:pt idx="2966">
                  <c:v>2014.428961748634</c:v>
                </c:pt>
                <c:pt idx="2967">
                  <c:v>2014.431693989071</c:v>
                </c:pt>
                <c:pt idx="2968">
                  <c:v>2014.434426229508</c:v>
                </c:pt>
                <c:pt idx="2969">
                  <c:v>2014.437158469946</c:v>
                </c:pt>
                <c:pt idx="2970">
                  <c:v>2014.439890710383</c:v>
                </c:pt>
                <c:pt idx="2971">
                  <c:v>2014.44262295082</c:v>
                </c:pt>
                <c:pt idx="2972">
                  <c:v>2014.445355191257</c:v>
                </c:pt>
                <c:pt idx="2973">
                  <c:v>2014.448087431694</c:v>
                </c:pt>
                <c:pt idx="2974">
                  <c:v>2014.450819672131</c:v>
                </c:pt>
                <c:pt idx="2975">
                  <c:v>2014.45355191257</c:v>
                </c:pt>
                <c:pt idx="2976">
                  <c:v>2014.456284153006</c:v>
                </c:pt>
                <c:pt idx="2977">
                  <c:v>2014.459016393443</c:v>
                </c:pt>
                <c:pt idx="2978">
                  <c:v>2014.46174863388</c:v>
                </c:pt>
                <c:pt idx="2979">
                  <c:v>2014.464480874316</c:v>
                </c:pt>
                <c:pt idx="2980">
                  <c:v>2014.467213114754</c:v>
                </c:pt>
                <c:pt idx="2981">
                  <c:v>2014.469945355191</c:v>
                </c:pt>
                <c:pt idx="2982">
                  <c:v>2014.47267759563</c:v>
                </c:pt>
                <c:pt idx="2983">
                  <c:v>2014.475409836066</c:v>
                </c:pt>
                <c:pt idx="2984">
                  <c:v>2014.478142076503</c:v>
                </c:pt>
                <c:pt idx="2985">
                  <c:v>2014.48087431694</c:v>
                </c:pt>
                <c:pt idx="2986">
                  <c:v>2014.483606557377</c:v>
                </c:pt>
                <c:pt idx="2987">
                  <c:v>2014.486338797814</c:v>
                </c:pt>
                <c:pt idx="2988">
                  <c:v>2014.489071038251</c:v>
                </c:pt>
                <c:pt idx="2989">
                  <c:v>2014.49180327869</c:v>
                </c:pt>
                <c:pt idx="2990">
                  <c:v>2014.494535519126</c:v>
                </c:pt>
                <c:pt idx="2991">
                  <c:v>2014.497267759563</c:v>
                </c:pt>
                <c:pt idx="2992">
                  <c:v>2014.5</c:v>
                </c:pt>
                <c:pt idx="2993">
                  <c:v>2014.502732240437</c:v>
                </c:pt>
                <c:pt idx="2994">
                  <c:v>2014.505464480874</c:v>
                </c:pt>
                <c:pt idx="2995">
                  <c:v>2014.508196721311</c:v>
                </c:pt>
                <c:pt idx="2996">
                  <c:v>2014.51092896175</c:v>
                </c:pt>
                <c:pt idx="2997">
                  <c:v>2014.513661202186</c:v>
                </c:pt>
                <c:pt idx="2998">
                  <c:v>2014.516393442623</c:v>
                </c:pt>
                <c:pt idx="2999">
                  <c:v>2014.51912568306</c:v>
                </c:pt>
                <c:pt idx="3000">
                  <c:v>2014.521857923497</c:v>
                </c:pt>
                <c:pt idx="3001">
                  <c:v>2014.524590163935</c:v>
                </c:pt>
                <c:pt idx="3002">
                  <c:v>2014.527322404371</c:v>
                </c:pt>
                <c:pt idx="3003">
                  <c:v>2014.53005464481</c:v>
                </c:pt>
                <c:pt idx="3004">
                  <c:v>2014.532786885246</c:v>
                </c:pt>
                <c:pt idx="3005">
                  <c:v>2014.535519125683</c:v>
                </c:pt>
                <c:pt idx="3006">
                  <c:v>2014.53825136612</c:v>
                </c:pt>
                <c:pt idx="3007">
                  <c:v>2014.540983606557</c:v>
                </c:pt>
                <c:pt idx="3008">
                  <c:v>2014.543715846994</c:v>
                </c:pt>
                <c:pt idx="3009">
                  <c:v>2014.546448087431</c:v>
                </c:pt>
                <c:pt idx="3010">
                  <c:v>2014.549180327869</c:v>
                </c:pt>
                <c:pt idx="3011">
                  <c:v>2014.551912568306</c:v>
                </c:pt>
                <c:pt idx="3012">
                  <c:v>2014.554644808743</c:v>
                </c:pt>
                <c:pt idx="3013">
                  <c:v>2014.55737704918</c:v>
                </c:pt>
                <c:pt idx="3014">
                  <c:v>2014.560109289617</c:v>
                </c:pt>
                <c:pt idx="3015">
                  <c:v>2014.562841530055</c:v>
                </c:pt>
                <c:pt idx="3016">
                  <c:v>2014.565573770492</c:v>
                </c:pt>
                <c:pt idx="3017">
                  <c:v>2014.568306010929</c:v>
                </c:pt>
                <c:pt idx="3018">
                  <c:v>2014.571038251366</c:v>
                </c:pt>
                <c:pt idx="3019">
                  <c:v>2014.573770491803</c:v>
                </c:pt>
                <c:pt idx="3020">
                  <c:v>2014.576502732241</c:v>
                </c:pt>
                <c:pt idx="3021">
                  <c:v>2014.579234972678</c:v>
                </c:pt>
                <c:pt idx="3022">
                  <c:v>2014.581967213115</c:v>
                </c:pt>
                <c:pt idx="3023">
                  <c:v>2014.584699453552</c:v>
                </c:pt>
                <c:pt idx="3024">
                  <c:v>2014.587431693989</c:v>
                </c:pt>
                <c:pt idx="3025">
                  <c:v>2014.590163934426</c:v>
                </c:pt>
                <c:pt idx="3026">
                  <c:v>2014.592896174863</c:v>
                </c:pt>
                <c:pt idx="3027">
                  <c:v>2014.595628415301</c:v>
                </c:pt>
                <c:pt idx="3028">
                  <c:v>2014.598360655738</c:v>
                </c:pt>
                <c:pt idx="3029">
                  <c:v>2014.601092896175</c:v>
                </c:pt>
                <c:pt idx="3030">
                  <c:v>2014.603825136612</c:v>
                </c:pt>
                <c:pt idx="3031">
                  <c:v>2014.60655737705</c:v>
                </c:pt>
                <c:pt idx="3032">
                  <c:v>2014.609289617486</c:v>
                </c:pt>
                <c:pt idx="3033">
                  <c:v>2014.612021857923</c:v>
                </c:pt>
                <c:pt idx="3034">
                  <c:v>2014.61475409836</c:v>
                </c:pt>
                <c:pt idx="3035">
                  <c:v>2014.617486338798</c:v>
                </c:pt>
                <c:pt idx="3036">
                  <c:v>2014.620218579235</c:v>
                </c:pt>
                <c:pt idx="3037">
                  <c:v>2014.622950819672</c:v>
                </c:pt>
                <c:pt idx="3038">
                  <c:v>2014.62568306011</c:v>
                </c:pt>
                <c:pt idx="3039">
                  <c:v>2014.628415300546</c:v>
                </c:pt>
                <c:pt idx="3040">
                  <c:v>2014.631147540983</c:v>
                </c:pt>
                <c:pt idx="3041">
                  <c:v>2014.633879781421</c:v>
                </c:pt>
                <c:pt idx="3042">
                  <c:v>2014.636612021858</c:v>
                </c:pt>
                <c:pt idx="3043">
                  <c:v>2014.639344262295</c:v>
                </c:pt>
                <c:pt idx="3044">
                  <c:v>2014.642076502732</c:v>
                </c:pt>
                <c:pt idx="3045">
                  <c:v>2014.64480874317</c:v>
                </c:pt>
                <c:pt idx="3046">
                  <c:v>2014.647540983607</c:v>
                </c:pt>
                <c:pt idx="3047">
                  <c:v>2014.650273224044</c:v>
                </c:pt>
                <c:pt idx="3048">
                  <c:v>2014.653005464481</c:v>
                </c:pt>
                <c:pt idx="3049">
                  <c:v>2014.655737704918</c:v>
                </c:pt>
                <c:pt idx="3050">
                  <c:v>2014.658469945355</c:v>
                </c:pt>
                <c:pt idx="3051">
                  <c:v>2014.661202185792</c:v>
                </c:pt>
                <c:pt idx="3052">
                  <c:v>2014.66393442623</c:v>
                </c:pt>
                <c:pt idx="3053">
                  <c:v>2014.666666666667</c:v>
                </c:pt>
                <c:pt idx="3054">
                  <c:v>2014.669398907104</c:v>
                </c:pt>
                <c:pt idx="3055">
                  <c:v>2014.672131147541</c:v>
                </c:pt>
                <c:pt idx="3056">
                  <c:v>2014.674863387978</c:v>
                </c:pt>
                <c:pt idx="3057">
                  <c:v>2014.677595628415</c:v>
                </c:pt>
                <c:pt idx="3058">
                  <c:v>2014.680327868852</c:v>
                </c:pt>
                <c:pt idx="3059">
                  <c:v>2014.68306010929</c:v>
                </c:pt>
                <c:pt idx="3060">
                  <c:v>2014.685792349727</c:v>
                </c:pt>
                <c:pt idx="3061">
                  <c:v>2014.688524590164</c:v>
                </c:pt>
                <c:pt idx="3062">
                  <c:v>2014.691256830601</c:v>
                </c:pt>
                <c:pt idx="3063">
                  <c:v>2014.693989071038</c:v>
                </c:pt>
                <c:pt idx="3064">
                  <c:v>2014.696721311475</c:v>
                </c:pt>
                <c:pt idx="3065">
                  <c:v>2014.699453551912</c:v>
                </c:pt>
                <c:pt idx="3066">
                  <c:v>2014.70218579235</c:v>
                </c:pt>
                <c:pt idx="3067">
                  <c:v>2014.704918032787</c:v>
                </c:pt>
                <c:pt idx="3068">
                  <c:v>2014.707650273224</c:v>
                </c:pt>
                <c:pt idx="3069">
                  <c:v>2014.710382513661</c:v>
                </c:pt>
                <c:pt idx="3070">
                  <c:v>2014.713114754098</c:v>
                </c:pt>
                <c:pt idx="3071">
                  <c:v>2014.715846994535</c:v>
                </c:pt>
                <c:pt idx="3072">
                  <c:v>2014.718579234973</c:v>
                </c:pt>
                <c:pt idx="3073">
                  <c:v>2014.72131147541</c:v>
                </c:pt>
                <c:pt idx="3074">
                  <c:v>2014.724043715847</c:v>
                </c:pt>
                <c:pt idx="3075">
                  <c:v>2014.726775956285</c:v>
                </c:pt>
                <c:pt idx="3076">
                  <c:v>2014.729508196721</c:v>
                </c:pt>
                <c:pt idx="3077">
                  <c:v>2014.732240437158</c:v>
                </c:pt>
                <c:pt idx="3078">
                  <c:v>2014.734972677596</c:v>
                </c:pt>
                <c:pt idx="3079">
                  <c:v>2014.737704918033</c:v>
                </c:pt>
                <c:pt idx="3080">
                  <c:v>2014.74043715847</c:v>
                </c:pt>
                <c:pt idx="3081">
                  <c:v>2014.743169398907</c:v>
                </c:pt>
                <c:pt idx="3082">
                  <c:v>2014.745901639344</c:v>
                </c:pt>
                <c:pt idx="3083">
                  <c:v>2014.748633879781</c:v>
                </c:pt>
                <c:pt idx="3084">
                  <c:v>2014.75136612022</c:v>
                </c:pt>
                <c:pt idx="3085">
                  <c:v>2014.754098360656</c:v>
                </c:pt>
                <c:pt idx="3086">
                  <c:v>2014.756830601093</c:v>
                </c:pt>
                <c:pt idx="3087">
                  <c:v>2014.75956284153</c:v>
                </c:pt>
                <c:pt idx="3088">
                  <c:v>2014.762295081967</c:v>
                </c:pt>
                <c:pt idx="3089">
                  <c:v>2014.765027322405</c:v>
                </c:pt>
                <c:pt idx="3090">
                  <c:v>2014.767759562842</c:v>
                </c:pt>
                <c:pt idx="3091">
                  <c:v>2014.77049180328</c:v>
                </c:pt>
                <c:pt idx="3092">
                  <c:v>2014.773224043716</c:v>
                </c:pt>
                <c:pt idx="3093">
                  <c:v>2014.775956284153</c:v>
                </c:pt>
                <c:pt idx="3094">
                  <c:v>2014.77868852459</c:v>
                </c:pt>
                <c:pt idx="3095">
                  <c:v>2014.781420765027</c:v>
                </c:pt>
                <c:pt idx="3096">
                  <c:v>2014.784153005465</c:v>
                </c:pt>
                <c:pt idx="3097">
                  <c:v>2014.786885245902</c:v>
                </c:pt>
                <c:pt idx="3098">
                  <c:v>2014.78961748634</c:v>
                </c:pt>
                <c:pt idx="3099">
                  <c:v>2014.792349726776</c:v>
                </c:pt>
                <c:pt idx="3100">
                  <c:v>2014.795081967213</c:v>
                </c:pt>
                <c:pt idx="3101">
                  <c:v>2014.79781420765</c:v>
                </c:pt>
                <c:pt idx="3102">
                  <c:v>2014.800546448088</c:v>
                </c:pt>
                <c:pt idx="3103">
                  <c:v>2014.803278688525</c:v>
                </c:pt>
                <c:pt idx="3104">
                  <c:v>2014.806010928962</c:v>
                </c:pt>
                <c:pt idx="3105">
                  <c:v>2014.8087431694</c:v>
                </c:pt>
                <c:pt idx="3106">
                  <c:v>2014.811475409836</c:v>
                </c:pt>
                <c:pt idx="3107">
                  <c:v>2014.814207650273</c:v>
                </c:pt>
                <c:pt idx="3108">
                  <c:v>2014.81693989071</c:v>
                </c:pt>
                <c:pt idx="3109">
                  <c:v>2014.819672131148</c:v>
                </c:pt>
                <c:pt idx="3110">
                  <c:v>2014.822404371585</c:v>
                </c:pt>
                <c:pt idx="3111">
                  <c:v>2014.825136612022</c:v>
                </c:pt>
                <c:pt idx="3112">
                  <c:v>2014.82786885246</c:v>
                </c:pt>
                <c:pt idx="3113">
                  <c:v>2014.830601092896</c:v>
                </c:pt>
                <c:pt idx="3114">
                  <c:v>2014.833333333333</c:v>
                </c:pt>
                <c:pt idx="3115">
                  <c:v>2014.836065573771</c:v>
                </c:pt>
                <c:pt idx="3116">
                  <c:v>2014.838797814208</c:v>
                </c:pt>
                <c:pt idx="3117">
                  <c:v>2014.841530054645</c:v>
                </c:pt>
                <c:pt idx="3118">
                  <c:v>2014.844262295082</c:v>
                </c:pt>
                <c:pt idx="3119">
                  <c:v>2014.846994535519</c:v>
                </c:pt>
                <c:pt idx="3120">
                  <c:v>2014.849726775956</c:v>
                </c:pt>
                <c:pt idx="3121">
                  <c:v>2014.852459016393</c:v>
                </c:pt>
                <c:pt idx="3122">
                  <c:v>2014.85519125683</c:v>
                </c:pt>
                <c:pt idx="3123">
                  <c:v>2014.857923497268</c:v>
                </c:pt>
                <c:pt idx="3124">
                  <c:v>2014.860655737705</c:v>
                </c:pt>
                <c:pt idx="3125">
                  <c:v>2014.863387978142</c:v>
                </c:pt>
                <c:pt idx="3126">
                  <c:v>2014.866120218579</c:v>
                </c:pt>
                <c:pt idx="3127">
                  <c:v>2014.868852459016</c:v>
                </c:pt>
                <c:pt idx="3128">
                  <c:v>2014.871584699453</c:v>
                </c:pt>
                <c:pt idx="3129">
                  <c:v>2014.874316939889</c:v>
                </c:pt>
                <c:pt idx="3130">
                  <c:v>2014.877049180328</c:v>
                </c:pt>
                <c:pt idx="3131">
                  <c:v>2014.879781420765</c:v>
                </c:pt>
                <c:pt idx="3132">
                  <c:v>2014.882513661202</c:v>
                </c:pt>
                <c:pt idx="3133">
                  <c:v>2014.88524590164</c:v>
                </c:pt>
                <c:pt idx="3134">
                  <c:v>2014.887978142076</c:v>
                </c:pt>
                <c:pt idx="3135">
                  <c:v>2014.890710382514</c:v>
                </c:pt>
                <c:pt idx="3136">
                  <c:v>2014.89344262295</c:v>
                </c:pt>
                <c:pt idx="3137">
                  <c:v>2014.896174863388</c:v>
                </c:pt>
                <c:pt idx="3138">
                  <c:v>2014.898907103825</c:v>
                </c:pt>
                <c:pt idx="3139">
                  <c:v>2014.901639344263</c:v>
                </c:pt>
                <c:pt idx="3140">
                  <c:v>2014.9043715847</c:v>
                </c:pt>
                <c:pt idx="3141">
                  <c:v>2014.907103825137</c:v>
                </c:pt>
                <c:pt idx="3142">
                  <c:v>2014.909836065574</c:v>
                </c:pt>
                <c:pt idx="3143">
                  <c:v>2014.912568306011</c:v>
                </c:pt>
                <c:pt idx="3144">
                  <c:v>2014.915300546448</c:v>
                </c:pt>
                <c:pt idx="3145">
                  <c:v>2014.918032786885</c:v>
                </c:pt>
                <c:pt idx="3146">
                  <c:v>2014.920765027323</c:v>
                </c:pt>
                <c:pt idx="3147">
                  <c:v>2014.92349726776</c:v>
                </c:pt>
                <c:pt idx="3148">
                  <c:v>2014.926229508197</c:v>
                </c:pt>
                <c:pt idx="3149">
                  <c:v>2014.928961748634</c:v>
                </c:pt>
                <c:pt idx="3150">
                  <c:v>2014.931693989071</c:v>
                </c:pt>
                <c:pt idx="3151">
                  <c:v>2014.934426229508</c:v>
                </c:pt>
                <c:pt idx="3152">
                  <c:v>2014.937158469946</c:v>
                </c:pt>
                <c:pt idx="3153">
                  <c:v>2014.939890710383</c:v>
                </c:pt>
                <c:pt idx="3154">
                  <c:v>2014.94262295082</c:v>
                </c:pt>
                <c:pt idx="3155">
                  <c:v>2014.945355191257</c:v>
                </c:pt>
                <c:pt idx="3156">
                  <c:v>2014.948087431694</c:v>
                </c:pt>
                <c:pt idx="3157">
                  <c:v>2014.950819672131</c:v>
                </c:pt>
                <c:pt idx="3158">
                  <c:v>2014.95355191257</c:v>
                </c:pt>
                <c:pt idx="3159">
                  <c:v>2014.956284153006</c:v>
                </c:pt>
                <c:pt idx="3160">
                  <c:v>2014.959016393443</c:v>
                </c:pt>
                <c:pt idx="3161">
                  <c:v>2014.96174863388</c:v>
                </c:pt>
                <c:pt idx="3162">
                  <c:v>2014.964480874316</c:v>
                </c:pt>
                <c:pt idx="3163">
                  <c:v>2014.967213114754</c:v>
                </c:pt>
                <c:pt idx="3164">
                  <c:v>2014.969945355191</c:v>
                </c:pt>
                <c:pt idx="3165">
                  <c:v>2014.97267759563</c:v>
                </c:pt>
                <c:pt idx="3166">
                  <c:v>2014.975409836066</c:v>
                </c:pt>
                <c:pt idx="3167">
                  <c:v>2014.978142076503</c:v>
                </c:pt>
                <c:pt idx="3168">
                  <c:v>2014.98087431694</c:v>
                </c:pt>
                <c:pt idx="3169">
                  <c:v>2014.983606557377</c:v>
                </c:pt>
                <c:pt idx="3170">
                  <c:v>2014.986338797814</c:v>
                </c:pt>
                <c:pt idx="3171">
                  <c:v>2014.989071038251</c:v>
                </c:pt>
                <c:pt idx="3172">
                  <c:v>2014.99180327869</c:v>
                </c:pt>
                <c:pt idx="3173">
                  <c:v>2014.994535519126</c:v>
                </c:pt>
                <c:pt idx="3174">
                  <c:v>2014.997267759563</c:v>
                </c:pt>
                <c:pt idx="3175">
                  <c:v>2015.002732240437</c:v>
                </c:pt>
                <c:pt idx="3176">
                  <c:v>2015.005464480874</c:v>
                </c:pt>
                <c:pt idx="3177">
                  <c:v>2015.008196721311</c:v>
                </c:pt>
                <c:pt idx="3178">
                  <c:v>2015.01092896175</c:v>
                </c:pt>
                <c:pt idx="3179">
                  <c:v>2015.013661202186</c:v>
                </c:pt>
                <c:pt idx="3180">
                  <c:v>2015.016393442623</c:v>
                </c:pt>
                <c:pt idx="3181">
                  <c:v>2015.01912568306</c:v>
                </c:pt>
                <c:pt idx="3182">
                  <c:v>2015.021857923497</c:v>
                </c:pt>
                <c:pt idx="3183">
                  <c:v>2015.024590163935</c:v>
                </c:pt>
                <c:pt idx="3184">
                  <c:v>2015.027322404371</c:v>
                </c:pt>
                <c:pt idx="3185">
                  <c:v>2015.03005464481</c:v>
                </c:pt>
                <c:pt idx="3186">
                  <c:v>2015.032786885246</c:v>
                </c:pt>
                <c:pt idx="3187">
                  <c:v>2015.035519125683</c:v>
                </c:pt>
                <c:pt idx="3188">
                  <c:v>2015.03825136612</c:v>
                </c:pt>
                <c:pt idx="3189">
                  <c:v>2015.040983606557</c:v>
                </c:pt>
                <c:pt idx="3190">
                  <c:v>2015.043715846994</c:v>
                </c:pt>
                <c:pt idx="3191">
                  <c:v>2015.046448087431</c:v>
                </c:pt>
                <c:pt idx="3192">
                  <c:v>2015.049180327869</c:v>
                </c:pt>
                <c:pt idx="3193">
                  <c:v>2015.051912568306</c:v>
                </c:pt>
                <c:pt idx="3194">
                  <c:v>2015.054644808743</c:v>
                </c:pt>
                <c:pt idx="3195">
                  <c:v>2015.05737704918</c:v>
                </c:pt>
                <c:pt idx="3196">
                  <c:v>2015.060109289617</c:v>
                </c:pt>
                <c:pt idx="3197">
                  <c:v>2015.062841530055</c:v>
                </c:pt>
                <c:pt idx="3198">
                  <c:v>2015.065573770492</c:v>
                </c:pt>
                <c:pt idx="3199">
                  <c:v>2015.068306010929</c:v>
                </c:pt>
                <c:pt idx="3200">
                  <c:v>2015.071038251366</c:v>
                </c:pt>
                <c:pt idx="3201">
                  <c:v>2015.073770491803</c:v>
                </c:pt>
                <c:pt idx="3202">
                  <c:v>2015.076502732241</c:v>
                </c:pt>
                <c:pt idx="3203">
                  <c:v>2015.079234972678</c:v>
                </c:pt>
                <c:pt idx="3204">
                  <c:v>2015.081967213115</c:v>
                </c:pt>
                <c:pt idx="3205">
                  <c:v>2015.084699453552</c:v>
                </c:pt>
                <c:pt idx="3206">
                  <c:v>2015.087431693989</c:v>
                </c:pt>
                <c:pt idx="3207">
                  <c:v>2015.090163934426</c:v>
                </c:pt>
                <c:pt idx="3208">
                  <c:v>2015.092896174863</c:v>
                </c:pt>
                <c:pt idx="3209">
                  <c:v>2015.095628415301</c:v>
                </c:pt>
                <c:pt idx="3210">
                  <c:v>2015.098360655738</c:v>
                </c:pt>
                <c:pt idx="3211">
                  <c:v>2015.101092896175</c:v>
                </c:pt>
                <c:pt idx="3212">
                  <c:v>2015.103825136612</c:v>
                </c:pt>
                <c:pt idx="3213">
                  <c:v>2015.10655737705</c:v>
                </c:pt>
                <c:pt idx="3214">
                  <c:v>2015.109289617486</c:v>
                </c:pt>
                <c:pt idx="3215">
                  <c:v>2015.112021857923</c:v>
                </c:pt>
                <c:pt idx="3216">
                  <c:v>2015.11475409836</c:v>
                </c:pt>
                <c:pt idx="3217">
                  <c:v>2015.117486338798</c:v>
                </c:pt>
                <c:pt idx="3218">
                  <c:v>2015.120218579235</c:v>
                </c:pt>
                <c:pt idx="3219">
                  <c:v>2015.122950819672</c:v>
                </c:pt>
                <c:pt idx="3220">
                  <c:v>2015.12568306011</c:v>
                </c:pt>
                <c:pt idx="3221">
                  <c:v>2015.128415300546</c:v>
                </c:pt>
                <c:pt idx="3222">
                  <c:v>2015.131147540983</c:v>
                </c:pt>
                <c:pt idx="3223">
                  <c:v>2015.133879781421</c:v>
                </c:pt>
                <c:pt idx="3224">
                  <c:v>2015.136612021858</c:v>
                </c:pt>
                <c:pt idx="3225">
                  <c:v>2015.139344262295</c:v>
                </c:pt>
                <c:pt idx="3226">
                  <c:v>2015.142076502732</c:v>
                </c:pt>
                <c:pt idx="3227">
                  <c:v>2015.14480874317</c:v>
                </c:pt>
                <c:pt idx="3228">
                  <c:v>2015.147540983607</c:v>
                </c:pt>
                <c:pt idx="3229">
                  <c:v>2015.150273224044</c:v>
                </c:pt>
                <c:pt idx="3230">
                  <c:v>2015.153005464481</c:v>
                </c:pt>
                <c:pt idx="3231">
                  <c:v>2015.155737704918</c:v>
                </c:pt>
                <c:pt idx="3232">
                  <c:v>2015.158469945355</c:v>
                </c:pt>
                <c:pt idx="3233">
                  <c:v>2015.161202185792</c:v>
                </c:pt>
                <c:pt idx="3234">
                  <c:v>2015.16393442623</c:v>
                </c:pt>
                <c:pt idx="3235">
                  <c:v>2015.166666666667</c:v>
                </c:pt>
                <c:pt idx="3236">
                  <c:v>2015.169398907104</c:v>
                </c:pt>
                <c:pt idx="3237">
                  <c:v>2015.172131147541</c:v>
                </c:pt>
                <c:pt idx="3238">
                  <c:v>2015.174863387978</c:v>
                </c:pt>
                <c:pt idx="3239">
                  <c:v>2015.177595628415</c:v>
                </c:pt>
                <c:pt idx="3240">
                  <c:v>2015.180327868852</c:v>
                </c:pt>
                <c:pt idx="3241">
                  <c:v>2015.18306010929</c:v>
                </c:pt>
                <c:pt idx="3242">
                  <c:v>2015.185792349727</c:v>
                </c:pt>
                <c:pt idx="3243">
                  <c:v>2015.188524590164</c:v>
                </c:pt>
                <c:pt idx="3244">
                  <c:v>2015.191256830601</c:v>
                </c:pt>
                <c:pt idx="3245">
                  <c:v>2015.193989071038</c:v>
                </c:pt>
                <c:pt idx="3246">
                  <c:v>2015.196721311475</c:v>
                </c:pt>
                <c:pt idx="3247">
                  <c:v>2015.199453551912</c:v>
                </c:pt>
                <c:pt idx="3248">
                  <c:v>2015.20218579235</c:v>
                </c:pt>
                <c:pt idx="3249">
                  <c:v>2015.204918032787</c:v>
                </c:pt>
                <c:pt idx="3250">
                  <c:v>2015.207650273224</c:v>
                </c:pt>
                <c:pt idx="3251">
                  <c:v>2015.210382513661</c:v>
                </c:pt>
                <c:pt idx="3252">
                  <c:v>2015.213114754098</c:v>
                </c:pt>
                <c:pt idx="3253">
                  <c:v>2015.215846994535</c:v>
                </c:pt>
                <c:pt idx="3254">
                  <c:v>2015.218579234973</c:v>
                </c:pt>
                <c:pt idx="3255">
                  <c:v>2015.22131147541</c:v>
                </c:pt>
                <c:pt idx="3256">
                  <c:v>2015.224043715847</c:v>
                </c:pt>
                <c:pt idx="3257">
                  <c:v>2015.226775956285</c:v>
                </c:pt>
                <c:pt idx="3258">
                  <c:v>2015.229508196721</c:v>
                </c:pt>
                <c:pt idx="3259">
                  <c:v>2015.232240437158</c:v>
                </c:pt>
                <c:pt idx="3260">
                  <c:v>2015.234972677596</c:v>
                </c:pt>
                <c:pt idx="3261">
                  <c:v>2015.237704918033</c:v>
                </c:pt>
                <c:pt idx="3262">
                  <c:v>2015.24043715847</c:v>
                </c:pt>
                <c:pt idx="3263">
                  <c:v>2015.243169398907</c:v>
                </c:pt>
                <c:pt idx="3264">
                  <c:v>2015.245901639344</c:v>
                </c:pt>
                <c:pt idx="3265">
                  <c:v>2015.248633879781</c:v>
                </c:pt>
                <c:pt idx="3266">
                  <c:v>2015.25136612022</c:v>
                </c:pt>
                <c:pt idx="3267">
                  <c:v>2015.254098360656</c:v>
                </c:pt>
                <c:pt idx="3268">
                  <c:v>2015.256830601093</c:v>
                </c:pt>
                <c:pt idx="3269">
                  <c:v>2015.25956284153</c:v>
                </c:pt>
                <c:pt idx="3270">
                  <c:v>2015.262295081967</c:v>
                </c:pt>
                <c:pt idx="3271">
                  <c:v>2015.265027322405</c:v>
                </c:pt>
                <c:pt idx="3272">
                  <c:v>2015.267759562842</c:v>
                </c:pt>
                <c:pt idx="3273">
                  <c:v>2015.27049180328</c:v>
                </c:pt>
                <c:pt idx="3274">
                  <c:v>2015.273224043716</c:v>
                </c:pt>
                <c:pt idx="3275">
                  <c:v>2015.275956284153</c:v>
                </c:pt>
                <c:pt idx="3276">
                  <c:v>2015.27868852459</c:v>
                </c:pt>
                <c:pt idx="3277">
                  <c:v>2015.281420765027</c:v>
                </c:pt>
                <c:pt idx="3278">
                  <c:v>2015.284153005465</c:v>
                </c:pt>
                <c:pt idx="3279">
                  <c:v>2015.286885245902</c:v>
                </c:pt>
                <c:pt idx="3280">
                  <c:v>2015.28961748634</c:v>
                </c:pt>
                <c:pt idx="3281">
                  <c:v>2015.292349726776</c:v>
                </c:pt>
                <c:pt idx="3282">
                  <c:v>2015.295081967213</c:v>
                </c:pt>
                <c:pt idx="3283">
                  <c:v>2015.29781420765</c:v>
                </c:pt>
                <c:pt idx="3284">
                  <c:v>2015.300546448088</c:v>
                </c:pt>
                <c:pt idx="3285">
                  <c:v>2015.303278688525</c:v>
                </c:pt>
                <c:pt idx="3286">
                  <c:v>2015.306010928962</c:v>
                </c:pt>
                <c:pt idx="3287">
                  <c:v>2015.3087431694</c:v>
                </c:pt>
                <c:pt idx="3288">
                  <c:v>2015.311475409836</c:v>
                </c:pt>
                <c:pt idx="3289">
                  <c:v>2015.314207650273</c:v>
                </c:pt>
                <c:pt idx="3290">
                  <c:v>2015.31693989071</c:v>
                </c:pt>
                <c:pt idx="3291">
                  <c:v>2015.319672131148</c:v>
                </c:pt>
                <c:pt idx="3292">
                  <c:v>2015.322404371585</c:v>
                </c:pt>
                <c:pt idx="3293">
                  <c:v>2015.325136612022</c:v>
                </c:pt>
                <c:pt idx="3294">
                  <c:v>2015.32786885246</c:v>
                </c:pt>
                <c:pt idx="3295">
                  <c:v>2015.330601092896</c:v>
                </c:pt>
                <c:pt idx="3296">
                  <c:v>2015.333333333333</c:v>
                </c:pt>
                <c:pt idx="3297">
                  <c:v>2015.336065573771</c:v>
                </c:pt>
                <c:pt idx="3298">
                  <c:v>2015.338797814208</c:v>
                </c:pt>
                <c:pt idx="3299">
                  <c:v>2015.341530054645</c:v>
                </c:pt>
                <c:pt idx="3300">
                  <c:v>2015.344262295082</c:v>
                </c:pt>
                <c:pt idx="3301">
                  <c:v>2015.346994535519</c:v>
                </c:pt>
                <c:pt idx="3302">
                  <c:v>2015.349726775956</c:v>
                </c:pt>
                <c:pt idx="3303">
                  <c:v>2015.352459016393</c:v>
                </c:pt>
                <c:pt idx="3304">
                  <c:v>2015.35519125683</c:v>
                </c:pt>
                <c:pt idx="3305">
                  <c:v>2015.357923497268</c:v>
                </c:pt>
                <c:pt idx="3306">
                  <c:v>2015.360655737705</c:v>
                </c:pt>
                <c:pt idx="3307">
                  <c:v>2015.363387978142</c:v>
                </c:pt>
                <c:pt idx="3308">
                  <c:v>2015.366120218579</c:v>
                </c:pt>
                <c:pt idx="3309">
                  <c:v>2015.368852459016</c:v>
                </c:pt>
                <c:pt idx="3310">
                  <c:v>2015.371584699453</c:v>
                </c:pt>
                <c:pt idx="3311">
                  <c:v>2015.374316939889</c:v>
                </c:pt>
                <c:pt idx="3312">
                  <c:v>2015.377049180328</c:v>
                </c:pt>
                <c:pt idx="3313">
                  <c:v>2015.379781420765</c:v>
                </c:pt>
                <c:pt idx="3314">
                  <c:v>2015.382513661202</c:v>
                </c:pt>
                <c:pt idx="3315">
                  <c:v>2015.38524590164</c:v>
                </c:pt>
                <c:pt idx="3316">
                  <c:v>2015.387978142076</c:v>
                </c:pt>
                <c:pt idx="3317">
                  <c:v>2015.390710382514</c:v>
                </c:pt>
                <c:pt idx="3318">
                  <c:v>2015.39344262295</c:v>
                </c:pt>
                <c:pt idx="3319">
                  <c:v>2015.396174863388</c:v>
                </c:pt>
                <c:pt idx="3320">
                  <c:v>2015.398907103825</c:v>
                </c:pt>
                <c:pt idx="3321">
                  <c:v>2015.401639344263</c:v>
                </c:pt>
                <c:pt idx="3322">
                  <c:v>2015.4043715847</c:v>
                </c:pt>
                <c:pt idx="3323">
                  <c:v>2015.407103825137</c:v>
                </c:pt>
                <c:pt idx="3324">
                  <c:v>2015.409836065574</c:v>
                </c:pt>
                <c:pt idx="3325">
                  <c:v>2015.412568306011</c:v>
                </c:pt>
                <c:pt idx="3326">
                  <c:v>2015.415300546448</c:v>
                </c:pt>
                <c:pt idx="3327">
                  <c:v>2015.418032786885</c:v>
                </c:pt>
                <c:pt idx="3328">
                  <c:v>2015.420765027323</c:v>
                </c:pt>
                <c:pt idx="3329">
                  <c:v>2015.42349726776</c:v>
                </c:pt>
                <c:pt idx="3330">
                  <c:v>2015.426229508197</c:v>
                </c:pt>
                <c:pt idx="3331">
                  <c:v>2015.428961748634</c:v>
                </c:pt>
                <c:pt idx="3332">
                  <c:v>2015.431693989071</c:v>
                </c:pt>
                <c:pt idx="3333">
                  <c:v>2015.434426229508</c:v>
                </c:pt>
                <c:pt idx="3334">
                  <c:v>2015.437158469946</c:v>
                </c:pt>
                <c:pt idx="3335">
                  <c:v>2015.439890710383</c:v>
                </c:pt>
                <c:pt idx="3336">
                  <c:v>2015.44262295082</c:v>
                </c:pt>
                <c:pt idx="3337">
                  <c:v>2015.445355191257</c:v>
                </c:pt>
                <c:pt idx="3338">
                  <c:v>2015.448087431694</c:v>
                </c:pt>
                <c:pt idx="3339">
                  <c:v>2015.450819672131</c:v>
                </c:pt>
                <c:pt idx="3340">
                  <c:v>2015.45355191257</c:v>
                </c:pt>
                <c:pt idx="3341">
                  <c:v>2015.456284153006</c:v>
                </c:pt>
                <c:pt idx="3342">
                  <c:v>2015.459016393443</c:v>
                </c:pt>
                <c:pt idx="3343">
                  <c:v>2015.46174863388</c:v>
                </c:pt>
                <c:pt idx="3344">
                  <c:v>2015.464480874316</c:v>
                </c:pt>
                <c:pt idx="3345">
                  <c:v>2015.467213114754</c:v>
                </c:pt>
                <c:pt idx="3346">
                  <c:v>2015.469945355191</c:v>
                </c:pt>
                <c:pt idx="3347">
                  <c:v>2015.47267759563</c:v>
                </c:pt>
                <c:pt idx="3348">
                  <c:v>2015.475409836066</c:v>
                </c:pt>
                <c:pt idx="3349">
                  <c:v>2015.478142076503</c:v>
                </c:pt>
                <c:pt idx="3350">
                  <c:v>2015.48087431694</c:v>
                </c:pt>
                <c:pt idx="3351">
                  <c:v>2015.483606557377</c:v>
                </c:pt>
                <c:pt idx="3352">
                  <c:v>2015.486338797814</c:v>
                </c:pt>
                <c:pt idx="3353">
                  <c:v>2015.489071038251</c:v>
                </c:pt>
                <c:pt idx="3354">
                  <c:v>2015.49180327869</c:v>
                </c:pt>
                <c:pt idx="3355">
                  <c:v>2015.494535519126</c:v>
                </c:pt>
                <c:pt idx="3356">
                  <c:v>2015.497267759563</c:v>
                </c:pt>
                <c:pt idx="3357">
                  <c:v>2015.5</c:v>
                </c:pt>
                <c:pt idx="3358">
                  <c:v>2015.502732240437</c:v>
                </c:pt>
                <c:pt idx="3359">
                  <c:v>2015.505464480874</c:v>
                </c:pt>
                <c:pt idx="3360">
                  <c:v>2015.508196721311</c:v>
                </c:pt>
                <c:pt idx="3361">
                  <c:v>2015.51092896175</c:v>
                </c:pt>
                <c:pt idx="3362">
                  <c:v>2015.513661202186</c:v>
                </c:pt>
                <c:pt idx="3363">
                  <c:v>2015.516393442623</c:v>
                </c:pt>
                <c:pt idx="3364">
                  <c:v>2015.51912568306</c:v>
                </c:pt>
                <c:pt idx="3365">
                  <c:v>2015.521857923497</c:v>
                </c:pt>
                <c:pt idx="3366">
                  <c:v>2015.524590163935</c:v>
                </c:pt>
                <c:pt idx="3367">
                  <c:v>2015.527322404371</c:v>
                </c:pt>
                <c:pt idx="3368">
                  <c:v>2015.53005464481</c:v>
                </c:pt>
                <c:pt idx="3369">
                  <c:v>2015.532786885246</c:v>
                </c:pt>
                <c:pt idx="3370">
                  <c:v>2015.535519125683</c:v>
                </c:pt>
                <c:pt idx="3371">
                  <c:v>2015.53825136612</c:v>
                </c:pt>
                <c:pt idx="3372">
                  <c:v>2015.540983606557</c:v>
                </c:pt>
                <c:pt idx="3373">
                  <c:v>2015.543715846994</c:v>
                </c:pt>
                <c:pt idx="3374">
                  <c:v>2015.546448087431</c:v>
                </c:pt>
                <c:pt idx="3375">
                  <c:v>2015.549180327869</c:v>
                </c:pt>
                <c:pt idx="3376">
                  <c:v>2015.551912568306</c:v>
                </c:pt>
                <c:pt idx="3377">
                  <c:v>2015.554644808743</c:v>
                </c:pt>
                <c:pt idx="3378">
                  <c:v>2015.55737704918</c:v>
                </c:pt>
                <c:pt idx="3379">
                  <c:v>2015.560109289617</c:v>
                </c:pt>
                <c:pt idx="3380">
                  <c:v>2015.562841530055</c:v>
                </c:pt>
                <c:pt idx="3381">
                  <c:v>2015.565573770492</c:v>
                </c:pt>
                <c:pt idx="3382">
                  <c:v>2015.568306010929</c:v>
                </c:pt>
                <c:pt idx="3383">
                  <c:v>2015.571038251366</c:v>
                </c:pt>
                <c:pt idx="3384">
                  <c:v>2015.573770491803</c:v>
                </c:pt>
                <c:pt idx="3385">
                  <c:v>2015.576502732241</c:v>
                </c:pt>
                <c:pt idx="3386">
                  <c:v>2015.579234972678</c:v>
                </c:pt>
                <c:pt idx="3387">
                  <c:v>2015.581967213115</c:v>
                </c:pt>
                <c:pt idx="3388">
                  <c:v>2015.584699453552</c:v>
                </c:pt>
                <c:pt idx="3389">
                  <c:v>2015.587431693989</c:v>
                </c:pt>
                <c:pt idx="3390">
                  <c:v>2015.590163934426</c:v>
                </c:pt>
                <c:pt idx="3391">
                  <c:v>2015.592896174863</c:v>
                </c:pt>
                <c:pt idx="3392">
                  <c:v>2015.595628415301</c:v>
                </c:pt>
                <c:pt idx="3393">
                  <c:v>2015.598360655738</c:v>
                </c:pt>
                <c:pt idx="3394">
                  <c:v>2015.601092896175</c:v>
                </c:pt>
                <c:pt idx="3395">
                  <c:v>2015.603825136612</c:v>
                </c:pt>
                <c:pt idx="3396">
                  <c:v>2015.60655737705</c:v>
                </c:pt>
                <c:pt idx="3397">
                  <c:v>2015.609289617486</c:v>
                </c:pt>
                <c:pt idx="3398">
                  <c:v>2015.612021857923</c:v>
                </c:pt>
                <c:pt idx="3399">
                  <c:v>2015.61475409836</c:v>
                </c:pt>
                <c:pt idx="3400">
                  <c:v>2015.617486338798</c:v>
                </c:pt>
                <c:pt idx="3401">
                  <c:v>2015.620218579235</c:v>
                </c:pt>
                <c:pt idx="3402">
                  <c:v>2015.622950819672</c:v>
                </c:pt>
                <c:pt idx="3403">
                  <c:v>2015.62568306011</c:v>
                </c:pt>
                <c:pt idx="3404">
                  <c:v>2015.628415300546</c:v>
                </c:pt>
                <c:pt idx="3405">
                  <c:v>2015.631147540983</c:v>
                </c:pt>
                <c:pt idx="3406">
                  <c:v>2015.633879781421</c:v>
                </c:pt>
                <c:pt idx="3407">
                  <c:v>2015.636612021858</c:v>
                </c:pt>
                <c:pt idx="3408">
                  <c:v>2015.639344262295</c:v>
                </c:pt>
                <c:pt idx="3409">
                  <c:v>2015.642076502732</c:v>
                </c:pt>
                <c:pt idx="3410">
                  <c:v>2015.64480874317</c:v>
                </c:pt>
                <c:pt idx="3411">
                  <c:v>2015.647540983607</c:v>
                </c:pt>
                <c:pt idx="3412">
                  <c:v>2015.650273224044</c:v>
                </c:pt>
                <c:pt idx="3413">
                  <c:v>2015.653005464481</c:v>
                </c:pt>
                <c:pt idx="3414">
                  <c:v>2015.655737704918</c:v>
                </c:pt>
                <c:pt idx="3415">
                  <c:v>2015.658469945355</c:v>
                </c:pt>
                <c:pt idx="3416">
                  <c:v>2015.661202185792</c:v>
                </c:pt>
                <c:pt idx="3417">
                  <c:v>2015.66393442623</c:v>
                </c:pt>
                <c:pt idx="3418">
                  <c:v>2015.666666666667</c:v>
                </c:pt>
                <c:pt idx="3419">
                  <c:v>2015.669398907104</c:v>
                </c:pt>
                <c:pt idx="3420">
                  <c:v>2015.672131147541</c:v>
                </c:pt>
                <c:pt idx="3421">
                  <c:v>2015.674863387978</c:v>
                </c:pt>
                <c:pt idx="3422">
                  <c:v>2015.677595628415</c:v>
                </c:pt>
                <c:pt idx="3423">
                  <c:v>2015.680327868852</c:v>
                </c:pt>
                <c:pt idx="3424">
                  <c:v>2015.68306010929</c:v>
                </c:pt>
                <c:pt idx="3425">
                  <c:v>2015.685792349727</c:v>
                </c:pt>
                <c:pt idx="3426">
                  <c:v>2015.688524590164</c:v>
                </c:pt>
                <c:pt idx="3427">
                  <c:v>2015.691256830601</c:v>
                </c:pt>
                <c:pt idx="3428">
                  <c:v>2015.693989071038</c:v>
                </c:pt>
                <c:pt idx="3429">
                  <c:v>2015.696721311475</c:v>
                </c:pt>
                <c:pt idx="3430">
                  <c:v>2015.699453551912</c:v>
                </c:pt>
                <c:pt idx="3431">
                  <c:v>2015.70218579235</c:v>
                </c:pt>
                <c:pt idx="3432">
                  <c:v>2015.704918032787</c:v>
                </c:pt>
                <c:pt idx="3433">
                  <c:v>2015.707650273224</c:v>
                </c:pt>
                <c:pt idx="3434">
                  <c:v>2015.710382513661</c:v>
                </c:pt>
                <c:pt idx="3435">
                  <c:v>2015.713114754098</c:v>
                </c:pt>
                <c:pt idx="3436">
                  <c:v>2015.715846994535</c:v>
                </c:pt>
                <c:pt idx="3437">
                  <c:v>2015.718579234973</c:v>
                </c:pt>
                <c:pt idx="3438">
                  <c:v>2015.72131147541</c:v>
                </c:pt>
                <c:pt idx="3439">
                  <c:v>2015.724043715847</c:v>
                </c:pt>
                <c:pt idx="3440">
                  <c:v>2015.726775956285</c:v>
                </c:pt>
                <c:pt idx="3441">
                  <c:v>2015.729508196721</c:v>
                </c:pt>
                <c:pt idx="3442">
                  <c:v>2015.732240437158</c:v>
                </c:pt>
                <c:pt idx="3443">
                  <c:v>2015.734972677596</c:v>
                </c:pt>
                <c:pt idx="3444">
                  <c:v>2015.737704918033</c:v>
                </c:pt>
                <c:pt idx="3445">
                  <c:v>2015.74043715847</c:v>
                </c:pt>
                <c:pt idx="3446">
                  <c:v>2015.743169398907</c:v>
                </c:pt>
                <c:pt idx="3447">
                  <c:v>2015.745901639344</c:v>
                </c:pt>
                <c:pt idx="3448">
                  <c:v>2015.748633879781</c:v>
                </c:pt>
                <c:pt idx="3449">
                  <c:v>2015.75136612022</c:v>
                </c:pt>
                <c:pt idx="3450">
                  <c:v>2015.754098360656</c:v>
                </c:pt>
                <c:pt idx="3451">
                  <c:v>2015.756830601093</c:v>
                </c:pt>
                <c:pt idx="3452">
                  <c:v>2015.75956284153</c:v>
                </c:pt>
                <c:pt idx="3453">
                  <c:v>2015.762295081967</c:v>
                </c:pt>
                <c:pt idx="3454">
                  <c:v>2015.765027322405</c:v>
                </c:pt>
                <c:pt idx="3455">
                  <c:v>2015.767759562842</c:v>
                </c:pt>
                <c:pt idx="3456">
                  <c:v>2015.77049180328</c:v>
                </c:pt>
                <c:pt idx="3457">
                  <c:v>2015.773224043716</c:v>
                </c:pt>
                <c:pt idx="3458">
                  <c:v>2015.775956284153</c:v>
                </c:pt>
                <c:pt idx="3459">
                  <c:v>2015.77868852459</c:v>
                </c:pt>
                <c:pt idx="3460">
                  <c:v>2015.781420765027</c:v>
                </c:pt>
                <c:pt idx="3461">
                  <c:v>2015.784153005465</c:v>
                </c:pt>
                <c:pt idx="3462">
                  <c:v>2015.786885245902</c:v>
                </c:pt>
                <c:pt idx="3463">
                  <c:v>2015.78961748634</c:v>
                </c:pt>
                <c:pt idx="3464">
                  <c:v>2015.792349726776</c:v>
                </c:pt>
                <c:pt idx="3465">
                  <c:v>2015.795081967213</c:v>
                </c:pt>
                <c:pt idx="3466">
                  <c:v>2015.79781420765</c:v>
                </c:pt>
                <c:pt idx="3467">
                  <c:v>2015.800546448088</c:v>
                </c:pt>
                <c:pt idx="3468">
                  <c:v>2015.803278688525</c:v>
                </c:pt>
                <c:pt idx="3469">
                  <c:v>2015.806010928962</c:v>
                </c:pt>
                <c:pt idx="3470">
                  <c:v>2015.8087431694</c:v>
                </c:pt>
                <c:pt idx="3471">
                  <c:v>2015.811475409836</c:v>
                </c:pt>
                <c:pt idx="3472">
                  <c:v>2015.814207650273</c:v>
                </c:pt>
                <c:pt idx="3473">
                  <c:v>2015.81693989071</c:v>
                </c:pt>
                <c:pt idx="3474">
                  <c:v>2015.819672131148</c:v>
                </c:pt>
                <c:pt idx="3475">
                  <c:v>2015.822404371585</c:v>
                </c:pt>
                <c:pt idx="3476">
                  <c:v>2015.825136612022</c:v>
                </c:pt>
                <c:pt idx="3477">
                  <c:v>2015.82786885246</c:v>
                </c:pt>
                <c:pt idx="3478">
                  <c:v>2015.830601092896</c:v>
                </c:pt>
                <c:pt idx="3479">
                  <c:v>2015.833333333333</c:v>
                </c:pt>
                <c:pt idx="3480">
                  <c:v>2015.836065573771</c:v>
                </c:pt>
                <c:pt idx="3481">
                  <c:v>2015.838797814208</c:v>
                </c:pt>
                <c:pt idx="3482">
                  <c:v>2015.841530054645</c:v>
                </c:pt>
                <c:pt idx="3483">
                  <c:v>2015.844262295082</c:v>
                </c:pt>
                <c:pt idx="3484">
                  <c:v>2015.846994535519</c:v>
                </c:pt>
                <c:pt idx="3485">
                  <c:v>2015.849726775956</c:v>
                </c:pt>
                <c:pt idx="3486">
                  <c:v>2015.852459016393</c:v>
                </c:pt>
                <c:pt idx="3487">
                  <c:v>2015.85519125683</c:v>
                </c:pt>
                <c:pt idx="3488">
                  <c:v>2015.857923497268</c:v>
                </c:pt>
                <c:pt idx="3489">
                  <c:v>2015.860655737705</c:v>
                </c:pt>
                <c:pt idx="3490">
                  <c:v>2015.863387978142</c:v>
                </c:pt>
                <c:pt idx="3491">
                  <c:v>2015.866120218579</c:v>
                </c:pt>
                <c:pt idx="3492">
                  <c:v>2015.868852459016</c:v>
                </c:pt>
                <c:pt idx="3493">
                  <c:v>2015.871584699453</c:v>
                </c:pt>
                <c:pt idx="3494">
                  <c:v>2015.874316939889</c:v>
                </c:pt>
                <c:pt idx="3495">
                  <c:v>2015.877049180328</c:v>
                </c:pt>
                <c:pt idx="3496">
                  <c:v>2015.879781420765</c:v>
                </c:pt>
                <c:pt idx="3497">
                  <c:v>2015.882513661202</c:v>
                </c:pt>
                <c:pt idx="3498">
                  <c:v>2015.88524590164</c:v>
                </c:pt>
                <c:pt idx="3499">
                  <c:v>2015.887978142076</c:v>
                </c:pt>
                <c:pt idx="3500">
                  <c:v>2015.890710382514</c:v>
                </c:pt>
                <c:pt idx="3501">
                  <c:v>2015.89344262295</c:v>
                </c:pt>
                <c:pt idx="3502">
                  <c:v>2015.896174863388</c:v>
                </c:pt>
                <c:pt idx="3503">
                  <c:v>2015.898907103825</c:v>
                </c:pt>
                <c:pt idx="3504">
                  <c:v>2015.901639344263</c:v>
                </c:pt>
                <c:pt idx="3505">
                  <c:v>2015.9043715847</c:v>
                </c:pt>
                <c:pt idx="3506">
                  <c:v>2015.907103825137</c:v>
                </c:pt>
                <c:pt idx="3507">
                  <c:v>2015.909836065574</c:v>
                </c:pt>
                <c:pt idx="3508">
                  <c:v>2015.912568306011</c:v>
                </c:pt>
                <c:pt idx="3509">
                  <c:v>2015.915300546448</c:v>
                </c:pt>
                <c:pt idx="3510">
                  <c:v>2015.918032786885</c:v>
                </c:pt>
                <c:pt idx="3511">
                  <c:v>2015.920765027323</c:v>
                </c:pt>
                <c:pt idx="3512">
                  <c:v>2015.92349726776</c:v>
                </c:pt>
                <c:pt idx="3513">
                  <c:v>2015.926229508197</c:v>
                </c:pt>
                <c:pt idx="3514">
                  <c:v>2015.928961748634</c:v>
                </c:pt>
                <c:pt idx="3515">
                  <c:v>2015.931693989071</c:v>
                </c:pt>
                <c:pt idx="3516">
                  <c:v>2015.934426229508</c:v>
                </c:pt>
                <c:pt idx="3517">
                  <c:v>2015.937158469946</c:v>
                </c:pt>
                <c:pt idx="3518">
                  <c:v>2015.939890710383</c:v>
                </c:pt>
                <c:pt idx="3519">
                  <c:v>2015.94262295082</c:v>
                </c:pt>
                <c:pt idx="3520">
                  <c:v>2015.945355191257</c:v>
                </c:pt>
                <c:pt idx="3521">
                  <c:v>2015.948087431694</c:v>
                </c:pt>
                <c:pt idx="3522">
                  <c:v>2015.950819672131</c:v>
                </c:pt>
                <c:pt idx="3523">
                  <c:v>2015.95355191257</c:v>
                </c:pt>
                <c:pt idx="3524">
                  <c:v>2015.956284153006</c:v>
                </c:pt>
                <c:pt idx="3525">
                  <c:v>2015.959016393443</c:v>
                </c:pt>
                <c:pt idx="3526">
                  <c:v>2015.96174863388</c:v>
                </c:pt>
                <c:pt idx="3527">
                  <c:v>2015.964480874316</c:v>
                </c:pt>
                <c:pt idx="3528">
                  <c:v>2015.967213114754</c:v>
                </c:pt>
                <c:pt idx="3529">
                  <c:v>2015.969945355191</c:v>
                </c:pt>
                <c:pt idx="3530">
                  <c:v>2015.97267759563</c:v>
                </c:pt>
                <c:pt idx="3531">
                  <c:v>2015.975409836066</c:v>
                </c:pt>
                <c:pt idx="3532">
                  <c:v>2015.978142076503</c:v>
                </c:pt>
                <c:pt idx="3533">
                  <c:v>2015.98087431694</c:v>
                </c:pt>
                <c:pt idx="3534">
                  <c:v>2015.983606557377</c:v>
                </c:pt>
                <c:pt idx="3535">
                  <c:v>2015.986338797814</c:v>
                </c:pt>
                <c:pt idx="3536">
                  <c:v>2015.989071038251</c:v>
                </c:pt>
                <c:pt idx="3537">
                  <c:v>2015.99180327869</c:v>
                </c:pt>
                <c:pt idx="3538">
                  <c:v>2015.994535519126</c:v>
                </c:pt>
                <c:pt idx="3539">
                  <c:v>2015.997267759563</c:v>
                </c:pt>
                <c:pt idx="3540">
                  <c:v>2016.00272479564</c:v>
                </c:pt>
                <c:pt idx="3541">
                  <c:v>2016.005449591281</c:v>
                </c:pt>
                <c:pt idx="3542">
                  <c:v>2016.008174386921</c:v>
                </c:pt>
                <c:pt idx="3543">
                  <c:v>2016.010899182562</c:v>
                </c:pt>
                <c:pt idx="3544">
                  <c:v>2016.013623978202</c:v>
                </c:pt>
                <c:pt idx="3545">
                  <c:v>2016.016348773842</c:v>
                </c:pt>
                <c:pt idx="3546">
                  <c:v>2016.019073569482</c:v>
                </c:pt>
                <c:pt idx="3547">
                  <c:v>2016.021798365123</c:v>
                </c:pt>
                <c:pt idx="3548">
                  <c:v>2016.024523160763</c:v>
                </c:pt>
                <c:pt idx="3549">
                  <c:v>2016.027247956403</c:v>
                </c:pt>
                <c:pt idx="3550">
                  <c:v>2016.029972752044</c:v>
                </c:pt>
                <c:pt idx="3551">
                  <c:v>2016.032697547684</c:v>
                </c:pt>
                <c:pt idx="3552">
                  <c:v>2016.035422343324</c:v>
                </c:pt>
                <c:pt idx="3553">
                  <c:v>2016.038147138965</c:v>
                </c:pt>
                <c:pt idx="3554">
                  <c:v>2016.040871934605</c:v>
                </c:pt>
                <c:pt idx="3555">
                  <c:v>2016.043596730245</c:v>
                </c:pt>
                <c:pt idx="3556">
                  <c:v>2016.046321525886</c:v>
                </c:pt>
                <c:pt idx="3557">
                  <c:v>2016.049046321526</c:v>
                </c:pt>
                <c:pt idx="3558">
                  <c:v>2016.051771117166</c:v>
                </c:pt>
                <c:pt idx="3559">
                  <c:v>2016.054495912806</c:v>
                </c:pt>
                <c:pt idx="3560">
                  <c:v>2016.057220708447</c:v>
                </c:pt>
                <c:pt idx="3561">
                  <c:v>2016.059945504087</c:v>
                </c:pt>
                <c:pt idx="3562">
                  <c:v>2016.062670299727</c:v>
                </c:pt>
                <c:pt idx="3563">
                  <c:v>2016.065395095368</c:v>
                </c:pt>
                <c:pt idx="3564">
                  <c:v>2016.068119891008</c:v>
                </c:pt>
                <c:pt idx="3565">
                  <c:v>2016.07084468665</c:v>
                </c:pt>
                <c:pt idx="3566">
                  <c:v>2016.07356948229</c:v>
                </c:pt>
                <c:pt idx="3567">
                  <c:v>2016.076294277929</c:v>
                </c:pt>
                <c:pt idx="3568">
                  <c:v>2016.07901907357</c:v>
                </c:pt>
                <c:pt idx="3569">
                  <c:v>2016.08174386921</c:v>
                </c:pt>
                <c:pt idx="3570">
                  <c:v>2016.08446866485</c:v>
                </c:pt>
                <c:pt idx="3571">
                  <c:v>2016.087193460491</c:v>
                </c:pt>
                <c:pt idx="3572">
                  <c:v>2016.089918256131</c:v>
                </c:pt>
                <c:pt idx="3573">
                  <c:v>2016.092643051771</c:v>
                </c:pt>
                <c:pt idx="3574">
                  <c:v>2016.095367847411</c:v>
                </c:pt>
                <c:pt idx="3575">
                  <c:v>2016.098092643052</c:v>
                </c:pt>
                <c:pt idx="3576">
                  <c:v>2016.100817438692</c:v>
                </c:pt>
                <c:pt idx="3577">
                  <c:v>2016.103542234332</c:v>
                </c:pt>
                <c:pt idx="3578">
                  <c:v>2016.106267029973</c:v>
                </c:pt>
                <c:pt idx="3579">
                  <c:v>2016.108991825613</c:v>
                </c:pt>
                <c:pt idx="3580">
                  <c:v>2016.111716621253</c:v>
                </c:pt>
                <c:pt idx="3581">
                  <c:v>2016.114441416893</c:v>
                </c:pt>
                <c:pt idx="3582">
                  <c:v>2016.117166212534</c:v>
                </c:pt>
                <c:pt idx="3583">
                  <c:v>2016.119891008175</c:v>
                </c:pt>
                <c:pt idx="3584">
                  <c:v>2016.122615803815</c:v>
                </c:pt>
                <c:pt idx="3585">
                  <c:v>2016.125340599455</c:v>
                </c:pt>
                <c:pt idx="3586">
                  <c:v>2016.128065395095</c:v>
                </c:pt>
                <c:pt idx="3587">
                  <c:v>2016.130790190736</c:v>
                </c:pt>
                <c:pt idx="3588">
                  <c:v>2016.133514986376</c:v>
                </c:pt>
                <c:pt idx="3589">
                  <c:v>2016.136239782016</c:v>
                </c:pt>
                <c:pt idx="3590">
                  <c:v>2016.138964577656</c:v>
                </c:pt>
                <c:pt idx="3591">
                  <c:v>2016.141689373297</c:v>
                </c:pt>
                <c:pt idx="3592">
                  <c:v>2016.144414168937</c:v>
                </c:pt>
                <c:pt idx="3593">
                  <c:v>2016.147138964578</c:v>
                </c:pt>
                <c:pt idx="3594">
                  <c:v>2016.149863760218</c:v>
                </c:pt>
                <c:pt idx="3595">
                  <c:v>2016.152588555858</c:v>
                </c:pt>
                <c:pt idx="3596">
                  <c:v>2016.155313351498</c:v>
                </c:pt>
                <c:pt idx="3597">
                  <c:v>2016.158038147139</c:v>
                </c:pt>
                <c:pt idx="3598">
                  <c:v>2016.16076294278</c:v>
                </c:pt>
                <c:pt idx="3599">
                  <c:v>2016.163487738419</c:v>
                </c:pt>
                <c:pt idx="3600">
                  <c:v>2016.16621253406</c:v>
                </c:pt>
                <c:pt idx="3601">
                  <c:v>2016.1689373297</c:v>
                </c:pt>
                <c:pt idx="3602">
                  <c:v>2016.171662125341</c:v>
                </c:pt>
                <c:pt idx="3603">
                  <c:v>2016.174386920981</c:v>
                </c:pt>
                <c:pt idx="3604">
                  <c:v>2016.177111716621</c:v>
                </c:pt>
                <c:pt idx="3605">
                  <c:v>2016.179836512261</c:v>
                </c:pt>
                <c:pt idx="3606">
                  <c:v>2016.182561307902</c:v>
                </c:pt>
                <c:pt idx="3607">
                  <c:v>2016.185286103542</c:v>
                </c:pt>
                <c:pt idx="3608">
                  <c:v>2016.188010899182</c:v>
                </c:pt>
                <c:pt idx="3609">
                  <c:v>2016.190735694823</c:v>
                </c:pt>
                <c:pt idx="3610">
                  <c:v>2016.193460490463</c:v>
                </c:pt>
                <c:pt idx="3611">
                  <c:v>2016.196185286104</c:v>
                </c:pt>
                <c:pt idx="3612">
                  <c:v>2016.198910081744</c:v>
                </c:pt>
                <c:pt idx="3613">
                  <c:v>2016.201634877384</c:v>
                </c:pt>
                <c:pt idx="3614">
                  <c:v>2016.204359673025</c:v>
                </c:pt>
                <c:pt idx="3615">
                  <c:v>2016.207084468665</c:v>
                </c:pt>
                <c:pt idx="3616">
                  <c:v>2016.209809264305</c:v>
                </c:pt>
                <c:pt idx="3617">
                  <c:v>2016.212534059945</c:v>
                </c:pt>
                <c:pt idx="3618">
                  <c:v>2016.215258855586</c:v>
                </c:pt>
                <c:pt idx="3619">
                  <c:v>2016.217983651226</c:v>
                </c:pt>
                <c:pt idx="3620">
                  <c:v>2016.220708446866</c:v>
                </c:pt>
                <c:pt idx="3621">
                  <c:v>2016.223433242507</c:v>
                </c:pt>
                <c:pt idx="3622">
                  <c:v>2016.226158038147</c:v>
                </c:pt>
                <c:pt idx="3623">
                  <c:v>2016.228882833788</c:v>
                </c:pt>
                <c:pt idx="3624">
                  <c:v>2016.231607629428</c:v>
                </c:pt>
                <c:pt idx="3625">
                  <c:v>2016.234332425068</c:v>
                </c:pt>
                <c:pt idx="3626">
                  <c:v>2016.23705722071</c:v>
                </c:pt>
                <c:pt idx="3627">
                  <c:v>2016.239782016348</c:v>
                </c:pt>
                <c:pt idx="3628">
                  <c:v>2016.242506811989</c:v>
                </c:pt>
                <c:pt idx="3629">
                  <c:v>2016.24523160763</c:v>
                </c:pt>
                <c:pt idx="3630">
                  <c:v>2016.24795640327</c:v>
                </c:pt>
                <c:pt idx="3631">
                  <c:v>2016.25068119891</c:v>
                </c:pt>
                <c:pt idx="3632">
                  <c:v>2016.25340599455</c:v>
                </c:pt>
                <c:pt idx="3633">
                  <c:v>2016.256130790191</c:v>
                </c:pt>
                <c:pt idx="3634">
                  <c:v>2016.258855585831</c:v>
                </c:pt>
                <c:pt idx="3635">
                  <c:v>2016.261580381471</c:v>
                </c:pt>
                <c:pt idx="3636">
                  <c:v>2016.264305177112</c:v>
                </c:pt>
                <c:pt idx="3637">
                  <c:v>2016.267029972752</c:v>
                </c:pt>
                <c:pt idx="3638">
                  <c:v>2016.269754768393</c:v>
                </c:pt>
                <c:pt idx="3639">
                  <c:v>2016.272479564033</c:v>
                </c:pt>
                <c:pt idx="3640">
                  <c:v>2016.275204359673</c:v>
                </c:pt>
                <c:pt idx="3641">
                  <c:v>2016.277929155313</c:v>
                </c:pt>
                <c:pt idx="3642">
                  <c:v>2016.280653950954</c:v>
                </c:pt>
                <c:pt idx="3643">
                  <c:v>2016.283378746594</c:v>
                </c:pt>
                <c:pt idx="3644">
                  <c:v>2016.286103542235</c:v>
                </c:pt>
                <c:pt idx="3645">
                  <c:v>2016.288828337875</c:v>
                </c:pt>
                <c:pt idx="3646">
                  <c:v>2016.291553133515</c:v>
                </c:pt>
                <c:pt idx="3647">
                  <c:v>2016.294277929155</c:v>
                </c:pt>
                <c:pt idx="3648">
                  <c:v>2016.297002724796</c:v>
                </c:pt>
                <c:pt idx="3649">
                  <c:v>2016.299727520436</c:v>
                </c:pt>
                <c:pt idx="3650">
                  <c:v>2016.302452316076</c:v>
                </c:pt>
                <c:pt idx="3651">
                  <c:v>2016.305177111717</c:v>
                </c:pt>
                <c:pt idx="3652">
                  <c:v>2016.307901907357</c:v>
                </c:pt>
                <c:pt idx="3653">
                  <c:v>2016.310626702997</c:v>
                </c:pt>
                <c:pt idx="3654">
                  <c:v>2016.313351498638</c:v>
                </c:pt>
                <c:pt idx="3655">
                  <c:v>2016.316076294278</c:v>
                </c:pt>
                <c:pt idx="3656">
                  <c:v>2016.318801089918</c:v>
                </c:pt>
                <c:pt idx="3657">
                  <c:v>2016.32152588556</c:v>
                </c:pt>
                <c:pt idx="3658">
                  <c:v>2016.3242506812</c:v>
                </c:pt>
                <c:pt idx="3659">
                  <c:v>2016.32697547684</c:v>
                </c:pt>
                <c:pt idx="3660">
                  <c:v>2016.32970027248</c:v>
                </c:pt>
                <c:pt idx="3661">
                  <c:v>2016.33242506812</c:v>
                </c:pt>
                <c:pt idx="3662">
                  <c:v>2016.33514986376</c:v>
                </c:pt>
                <c:pt idx="3663">
                  <c:v>2016.3378746594</c:v>
                </c:pt>
                <c:pt idx="3664">
                  <c:v>2016.340599455041</c:v>
                </c:pt>
                <c:pt idx="3665">
                  <c:v>2016.343324250681</c:v>
                </c:pt>
                <c:pt idx="3666">
                  <c:v>2016.346049046321</c:v>
                </c:pt>
                <c:pt idx="3667">
                  <c:v>2016.348773841962</c:v>
                </c:pt>
                <c:pt idx="3668">
                  <c:v>2016.351498637602</c:v>
                </c:pt>
                <c:pt idx="3669">
                  <c:v>2016.354223433242</c:v>
                </c:pt>
                <c:pt idx="3670">
                  <c:v>2016.356948228883</c:v>
                </c:pt>
                <c:pt idx="3671">
                  <c:v>2016.359673024523</c:v>
                </c:pt>
                <c:pt idx="3672">
                  <c:v>2016.362397820164</c:v>
                </c:pt>
                <c:pt idx="3673">
                  <c:v>2016.365122615804</c:v>
                </c:pt>
                <c:pt idx="3674">
                  <c:v>2016.367847411444</c:v>
                </c:pt>
                <c:pt idx="3675">
                  <c:v>2016.370572207084</c:v>
                </c:pt>
                <c:pt idx="3676">
                  <c:v>2016.373297002725</c:v>
                </c:pt>
                <c:pt idx="3677">
                  <c:v>2016.376021798365</c:v>
                </c:pt>
                <c:pt idx="3678">
                  <c:v>2016.378746594005</c:v>
                </c:pt>
                <c:pt idx="3679">
                  <c:v>2016.381471389646</c:v>
                </c:pt>
                <c:pt idx="3680">
                  <c:v>2016.384196185286</c:v>
                </c:pt>
                <c:pt idx="3681">
                  <c:v>2016.386920980926</c:v>
                </c:pt>
                <c:pt idx="3682">
                  <c:v>2016.389645776567</c:v>
                </c:pt>
                <c:pt idx="3683">
                  <c:v>2016.392370572207</c:v>
                </c:pt>
                <c:pt idx="3684">
                  <c:v>2016.395095367847</c:v>
                </c:pt>
                <c:pt idx="3685">
                  <c:v>2016.397820163488</c:v>
                </c:pt>
                <c:pt idx="3686">
                  <c:v>2016.400544959128</c:v>
                </c:pt>
                <c:pt idx="3687">
                  <c:v>2016.40326975477</c:v>
                </c:pt>
                <c:pt idx="3688">
                  <c:v>2016.40599455041</c:v>
                </c:pt>
                <c:pt idx="3689">
                  <c:v>2016.40871934605</c:v>
                </c:pt>
                <c:pt idx="3690">
                  <c:v>2016.41144414169</c:v>
                </c:pt>
                <c:pt idx="3691">
                  <c:v>2016.41416893733</c:v>
                </c:pt>
                <c:pt idx="3692">
                  <c:v>2016.41689373297</c:v>
                </c:pt>
                <c:pt idx="3693">
                  <c:v>2016.41961852861</c:v>
                </c:pt>
                <c:pt idx="3694">
                  <c:v>2016.422343324251</c:v>
                </c:pt>
                <c:pt idx="3695">
                  <c:v>2016.425068119891</c:v>
                </c:pt>
                <c:pt idx="3696">
                  <c:v>2016.427792915531</c:v>
                </c:pt>
                <c:pt idx="3697">
                  <c:v>2016.430517711172</c:v>
                </c:pt>
                <c:pt idx="3698">
                  <c:v>2016.433242506811</c:v>
                </c:pt>
                <c:pt idx="3699">
                  <c:v>2016.435967302453</c:v>
                </c:pt>
                <c:pt idx="3700">
                  <c:v>2016.438692098093</c:v>
                </c:pt>
                <c:pt idx="3701">
                  <c:v>2016.441416893733</c:v>
                </c:pt>
                <c:pt idx="3702">
                  <c:v>2016.444141689373</c:v>
                </c:pt>
                <c:pt idx="3703">
                  <c:v>2016.446866485014</c:v>
                </c:pt>
                <c:pt idx="3704">
                  <c:v>2016.449591280654</c:v>
                </c:pt>
                <c:pt idx="3705">
                  <c:v>2016.452316076294</c:v>
                </c:pt>
                <c:pt idx="3706">
                  <c:v>2016.455040871935</c:v>
                </c:pt>
                <c:pt idx="3707">
                  <c:v>2016.457765667575</c:v>
                </c:pt>
                <c:pt idx="3708">
                  <c:v>2016.460490463216</c:v>
                </c:pt>
                <c:pt idx="3709">
                  <c:v>2016.463215258855</c:v>
                </c:pt>
                <c:pt idx="3710">
                  <c:v>2016.465940054496</c:v>
                </c:pt>
                <c:pt idx="3711">
                  <c:v>2016.468664850136</c:v>
                </c:pt>
                <c:pt idx="3712">
                  <c:v>2016.471389645777</c:v>
                </c:pt>
                <c:pt idx="3713">
                  <c:v>2016.474114441417</c:v>
                </c:pt>
                <c:pt idx="3714">
                  <c:v>2016.476839237057</c:v>
                </c:pt>
                <c:pt idx="3715">
                  <c:v>2016.479564032698</c:v>
                </c:pt>
                <c:pt idx="3716">
                  <c:v>2016.482288828338</c:v>
                </c:pt>
                <c:pt idx="3717">
                  <c:v>2016.485013623978</c:v>
                </c:pt>
                <c:pt idx="3718">
                  <c:v>2016.48773841962</c:v>
                </c:pt>
                <c:pt idx="3719">
                  <c:v>2016.49046321526</c:v>
                </c:pt>
                <c:pt idx="3720">
                  <c:v>2016.493188010899</c:v>
                </c:pt>
                <c:pt idx="3721">
                  <c:v>2016.49591280654</c:v>
                </c:pt>
                <c:pt idx="3722">
                  <c:v>2016.49863760218</c:v>
                </c:pt>
                <c:pt idx="3723">
                  <c:v>2016.50136239782</c:v>
                </c:pt>
                <c:pt idx="3724">
                  <c:v>2016.50408719346</c:v>
                </c:pt>
                <c:pt idx="3725">
                  <c:v>2016.506811989101</c:v>
                </c:pt>
                <c:pt idx="3726">
                  <c:v>2016.509536784741</c:v>
                </c:pt>
                <c:pt idx="3727">
                  <c:v>2016.512261580381</c:v>
                </c:pt>
                <c:pt idx="3728">
                  <c:v>2016.514986376022</c:v>
                </c:pt>
                <c:pt idx="3729">
                  <c:v>2016.517711171662</c:v>
                </c:pt>
                <c:pt idx="3730">
                  <c:v>2016.520435967302</c:v>
                </c:pt>
                <c:pt idx="3731">
                  <c:v>2016.523160762943</c:v>
                </c:pt>
                <c:pt idx="3732">
                  <c:v>2016.525885558583</c:v>
                </c:pt>
                <c:pt idx="3733">
                  <c:v>2016.528610354223</c:v>
                </c:pt>
                <c:pt idx="3734">
                  <c:v>2016.531335149863</c:v>
                </c:pt>
                <c:pt idx="3735">
                  <c:v>2016.534059945504</c:v>
                </c:pt>
                <c:pt idx="3736">
                  <c:v>2016.536784741145</c:v>
                </c:pt>
                <c:pt idx="3737">
                  <c:v>2016.539509536785</c:v>
                </c:pt>
                <c:pt idx="3738">
                  <c:v>2016.542234332425</c:v>
                </c:pt>
                <c:pt idx="3739">
                  <c:v>2016.544959128065</c:v>
                </c:pt>
                <c:pt idx="3740">
                  <c:v>2016.547683923706</c:v>
                </c:pt>
                <c:pt idx="3741">
                  <c:v>2016.550408719346</c:v>
                </c:pt>
                <c:pt idx="3742">
                  <c:v>2016.553133514986</c:v>
                </c:pt>
                <c:pt idx="3743">
                  <c:v>2016.555858310627</c:v>
                </c:pt>
                <c:pt idx="3744">
                  <c:v>2016.558583106267</c:v>
                </c:pt>
                <c:pt idx="3745">
                  <c:v>2016.561307901907</c:v>
                </c:pt>
                <c:pt idx="3746">
                  <c:v>2016.564032697547</c:v>
                </c:pt>
                <c:pt idx="3747">
                  <c:v>2016.566757493188</c:v>
                </c:pt>
                <c:pt idx="3748">
                  <c:v>2016.569482288828</c:v>
                </c:pt>
                <c:pt idx="3749">
                  <c:v>2016.57220708447</c:v>
                </c:pt>
                <c:pt idx="3750">
                  <c:v>2016.57493188011</c:v>
                </c:pt>
                <c:pt idx="3751">
                  <c:v>2016.57765667575</c:v>
                </c:pt>
                <c:pt idx="3752">
                  <c:v>2016.58038147139</c:v>
                </c:pt>
                <c:pt idx="3753">
                  <c:v>2016.58310626703</c:v>
                </c:pt>
                <c:pt idx="3754">
                  <c:v>2016.58583106267</c:v>
                </c:pt>
                <c:pt idx="3755">
                  <c:v>2016.588555858311</c:v>
                </c:pt>
                <c:pt idx="3756">
                  <c:v>2016.591280653951</c:v>
                </c:pt>
                <c:pt idx="3757">
                  <c:v>2016.594005449591</c:v>
                </c:pt>
                <c:pt idx="3758">
                  <c:v>2016.596730245232</c:v>
                </c:pt>
                <c:pt idx="3759">
                  <c:v>2016.599455040872</c:v>
                </c:pt>
                <c:pt idx="3760">
                  <c:v>2016.602179836512</c:v>
                </c:pt>
                <c:pt idx="3761">
                  <c:v>2016.604904632152</c:v>
                </c:pt>
                <c:pt idx="3762">
                  <c:v>2016.607629427793</c:v>
                </c:pt>
                <c:pt idx="3763">
                  <c:v>2016.610354223433</c:v>
                </c:pt>
                <c:pt idx="3764">
                  <c:v>2016.613079019073</c:v>
                </c:pt>
                <c:pt idx="3765">
                  <c:v>2016.615803814714</c:v>
                </c:pt>
                <c:pt idx="3766">
                  <c:v>2016.618528610354</c:v>
                </c:pt>
                <c:pt idx="3767">
                  <c:v>2016.621253405995</c:v>
                </c:pt>
                <c:pt idx="3768">
                  <c:v>2016.623978201635</c:v>
                </c:pt>
                <c:pt idx="3769">
                  <c:v>2016.626702997275</c:v>
                </c:pt>
                <c:pt idx="3770">
                  <c:v>2016.629427792915</c:v>
                </c:pt>
                <c:pt idx="3771">
                  <c:v>2016.632152588556</c:v>
                </c:pt>
                <c:pt idx="3772">
                  <c:v>2016.634877384196</c:v>
                </c:pt>
                <c:pt idx="3773">
                  <c:v>2016.637602179836</c:v>
                </c:pt>
                <c:pt idx="3774">
                  <c:v>2016.640326975476</c:v>
                </c:pt>
                <c:pt idx="3775">
                  <c:v>2016.643051771117</c:v>
                </c:pt>
                <c:pt idx="3776">
                  <c:v>2016.645776566758</c:v>
                </c:pt>
                <c:pt idx="3777">
                  <c:v>2016.648501362398</c:v>
                </c:pt>
                <c:pt idx="3778">
                  <c:v>2016.651226158038</c:v>
                </c:pt>
                <c:pt idx="3779">
                  <c:v>2016.653950953678</c:v>
                </c:pt>
                <c:pt idx="3780">
                  <c:v>2016.65667574932</c:v>
                </c:pt>
                <c:pt idx="3781">
                  <c:v>2016.659400544959</c:v>
                </c:pt>
                <c:pt idx="3782">
                  <c:v>2016.6621253406</c:v>
                </c:pt>
                <c:pt idx="3783">
                  <c:v>2016.66485013624</c:v>
                </c:pt>
                <c:pt idx="3784">
                  <c:v>2016.66757493188</c:v>
                </c:pt>
                <c:pt idx="3785">
                  <c:v>2016.67029972752</c:v>
                </c:pt>
                <c:pt idx="3786">
                  <c:v>2016.673024523161</c:v>
                </c:pt>
                <c:pt idx="3787">
                  <c:v>2016.675749318801</c:v>
                </c:pt>
                <c:pt idx="3788">
                  <c:v>2016.678474114441</c:v>
                </c:pt>
                <c:pt idx="3789">
                  <c:v>2016.681198910082</c:v>
                </c:pt>
                <c:pt idx="3790">
                  <c:v>2016.683923705722</c:v>
                </c:pt>
                <c:pt idx="3791">
                  <c:v>2016.686648501362</c:v>
                </c:pt>
                <c:pt idx="3792">
                  <c:v>2016.689373297002</c:v>
                </c:pt>
                <c:pt idx="3793">
                  <c:v>2016.692098092643</c:v>
                </c:pt>
                <c:pt idx="3794">
                  <c:v>2016.694822888283</c:v>
                </c:pt>
                <c:pt idx="3795">
                  <c:v>2016.697547683924</c:v>
                </c:pt>
                <c:pt idx="3796">
                  <c:v>2016.700272479564</c:v>
                </c:pt>
                <c:pt idx="3797">
                  <c:v>2016.702997275204</c:v>
                </c:pt>
                <c:pt idx="3798">
                  <c:v>2016.705722070845</c:v>
                </c:pt>
                <c:pt idx="3799">
                  <c:v>2016.708446866485</c:v>
                </c:pt>
                <c:pt idx="3800">
                  <c:v>2016.711171662125</c:v>
                </c:pt>
                <c:pt idx="3801">
                  <c:v>2016.713896457766</c:v>
                </c:pt>
                <c:pt idx="3802">
                  <c:v>2016.716621253406</c:v>
                </c:pt>
                <c:pt idx="3803">
                  <c:v>2016.719346049046</c:v>
                </c:pt>
                <c:pt idx="3804">
                  <c:v>2016.722070844687</c:v>
                </c:pt>
                <c:pt idx="3805">
                  <c:v>2016.724795640327</c:v>
                </c:pt>
                <c:pt idx="3806">
                  <c:v>2016.727520435967</c:v>
                </c:pt>
                <c:pt idx="3807">
                  <c:v>2016.730245231608</c:v>
                </c:pt>
                <c:pt idx="3808">
                  <c:v>2016.732970027248</c:v>
                </c:pt>
                <c:pt idx="3809">
                  <c:v>2016.735694822888</c:v>
                </c:pt>
                <c:pt idx="3810">
                  <c:v>2016.738419618528</c:v>
                </c:pt>
                <c:pt idx="3811">
                  <c:v>2016.741144414169</c:v>
                </c:pt>
                <c:pt idx="3812">
                  <c:v>2016.743869209809</c:v>
                </c:pt>
                <c:pt idx="3813">
                  <c:v>2016.798365122616</c:v>
                </c:pt>
                <c:pt idx="3814">
                  <c:v>2016.801089918256</c:v>
                </c:pt>
                <c:pt idx="3815">
                  <c:v>2016.803814713896</c:v>
                </c:pt>
                <c:pt idx="3816">
                  <c:v>2016.806539509537</c:v>
                </c:pt>
                <c:pt idx="3817">
                  <c:v>2016.809264305177</c:v>
                </c:pt>
                <c:pt idx="3818">
                  <c:v>2016.811989100818</c:v>
                </c:pt>
                <c:pt idx="3819">
                  <c:v>2016.814713896458</c:v>
                </c:pt>
                <c:pt idx="3820">
                  <c:v>2016.817438692098</c:v>
                </c:pt>
                <c:pt idx="3821">
                  <c:v>2016.82016348774</c:v>
                </c:pt>
                <c:pt idx="3822">
                  <c:v>2016.822888283378</c:v>
                </c:pt>
                <c:pt idx="3823">
                  <c:v>2016.82561307902</c:v>
                </c:pt>
                <c:pt idx="3824">
                  <c:v>2016.828337874659</c:v>
                </c:pt>
                <c:pt idx="3825">
                  <c:v>2016.8310626703</c:v>
                </c:pt>
                <c:pt idx="3826">
                  <c:v>2016.83378746594</c:v>
                </c:pt>
                <c:pt idx="3827">
                  <c:v>2016.83651226158</c:v>
                </c:pt>
                <c:pt idx="3828">
                  <c:v>2016.839237057221</c:v>
                </c:pt>
                <c:pt idx="3829">
                  <c:v>2016.841961852861</c:v>
                </c:pt>
                <c:pt idx="3830">
                  <c:v>2016.844686648501</c:v>
                </c:pt>
                <c:pt idx="3831">
                  <c:v>2016.847411444142</c:v>
                </c:pt>
                <c:pt idx="3832">
                  <c:v>2016.850136239781</c:v>
                </c:pt>
                <c:pt idx="3833">
                  <c:v>2016.852861035422</c:v>
                </c:pt>
                <c:pt idx="3834">
                  <c:v>2016.855585831063</c:v>
                </c:pt>
                <c:pt idx="3835">
                  <c:v>2016.858310626703</c:v>
                </c:pt>
                <c:pt idx="3836">
                  <c:v>2016.861035422343</c:v>
                </c:pt>
                <c:pt idx="3837">
                  <c:v>2016.863760217983</c:v>
                </c:pt>
                <c:pt idx="3838">
                  <c:v>2016.866485013624</c:v>
                </c:pt>
                <c:pt idx="3839">
                  <c:v>2016.869209809264</c:v>
                </c:pt>
                <c:pt idx="3840">
                  <c:v>2016.871934604904</c:v>
                </c:pt>
                <c:pt idx="3841">
                  <c:v>2016.874659400545</c:v>
                </c:pt>
                <c:pt idx="3842">
                  <c:v>2016.877384196185</c:v>
                </c:pt>
                <c:pt idx="3843">
                  <c:v>2016.880108991825</c:v>
                </c:pt>
                <c:pt idx="3844">
                  <c:v>2016.882833787466</c:v>
                </c:pt>
                <c:pt idx="3845">
                  <c:v>2016.885558583106</c:v>
                </c:pt>
                <c:pt idx="3846">
                  <c:v>2016.888283378747</c:v>
                </c:pt>
                <c:pt idx="3847">
                  <c:v>2016.891008174387</c:v>
                </c:pt>
                <c:pt idx="3848">
                  <c:v>2016.893732970027</c:v>
                </c:pt>
                <c:pt idx="3849">
                  <c:v>2016.896457765668</c:v>
                </c:pt>
                <c:pt idx="3850">
                  <c:v>2016.899182561308</c:v>
                </c:pt>
                <c:pt idx="3851">
                  <c:v>2016.901907356948</c:v>
                </c:pt>
                <c:pt idx="3852">
                  <c:v>2016.90463215259</c:v>
                </c:pt>
                <c:pt idx="3853">
                  <c:v>2016.90735694823</c:v>
                </c:pt>
                <c:pt idx="3854">
                  <c:v>2016.91008174387</c:v>
                </c:pt>
                <c:pt idx="3855">
                  <c:v>2016.91280653951</c:v>
                </c:pt>
                <c:pt idx="3856">
                  <c:v>2016.91553133515</c:v>
                </c:pt>
                <c:pt idx="3857">
                  <c:v>2016.91825613079</c:v>
                </c:pt>
                <c:pt idx="3858">
                  <c:v>2016.920980926431</c:v>
                </c:pt>
                <c:pt idx="3859">
                  <c:v>2016.923705722071</c:v>
                </c:pt>
                <c:pt idx="3860">
                  <c:v>2016.926430517711</c:v>
                </c:pt>
                <c:pt idx="3861">
                  <c:v>2016.929155313351</c:v>
                </c:pt>
                <c:pt idx="3862">
                  <c:v>2016.931880108992</c:v>
                </c:pt>
                <c:pt idx="3863">
                  <c:v>2016.934604904632</c:v>
                </c:pt>
                <c:pt idx="3864">
                  <c:v>2016.937329700273</c:v>
                </c:pt>
                <c:pt idx="3865">
                  <c:v>2016.940054495913</c:v>
                </c:pt>
                <c:pt idx="3866">
                  <c:v>2016.942779291553</c:v>
                </c:pt>
                <c:pt idx="3867">
                  <c:v>2016.945504087194</c:v>
                </c:pt>
                <c:pt idx="3868">
                  <c:v>2016.948228882834</c:v>
                </c:pt>
                <c:pt idx="3869">
                  <c:v>2016.950953678474</c:v>
                </c:pt>
                <c:pt idx="3870">
                  <c:v>2016.953678474115</c:v>
                </c:pt>
                <c:pt idx="3871">
                  <c:v>2016.956403269755</c:v>
                </c:pt>
                <c:pt idx="3872">
                  <c:v>2016.959128065395</c:v>
                </c:pt>
                <c:pt idx="3873">
                  <c:v>2016.961852861036</c:v>
                </c:pt>
                <c:pt idx="3874">
                  <c:v>2016.964577656676</c:v>
                </c:pt>
                <c:pt idx="3875">
                  <c:v>2016.967302452316</c:v>
                </c:pt>
                <c:pt idx="3876">
                  <c:v>2016.970027247956</c:v>
                </c:pt>
                <c:pt idx="3877">
                  <c:v>2016.972752043597</c:v>
                </c:pt>
                <c:pt idx="3878">
                  <c:v>2016.975476839237</c:v>
                </c:pt>
                <c:pt idx="3879">
                  <c:v>2016.978201634877</c:v>
                </c:pt>
                <c:pt idx="3880">
                  <c:v>2016.980926430518</c:v>
                </c:pt>
                <c:pt idx="3881">
                  <c:v>2016.983651226158</c:v>
                </c:pt>
                <c:pt idx="3882">
                  <c:v>2016.9863760218</c:v>
                </c:pt>
                <c:pt idx="3883">
                  <c:v>2016.989100817438</c:v>
                </c:pt>
                <c:pt idx="3884">
                  <c:v>2016.99182561308</c:v>
                </c:pt>
                <c:pt idx="3885">
                  <c:v>2016.99455040872</c:v>
                </c:pt>
                <c:pt idx="3886">
                  <c:v>2016.99727520436</c:v>
                </c:pt>
                <c:pt idx="3887">
                  <c:v>2017.002732240437</c:v>
                </c:pt>
                <c:pt idx="3888">
                  <c:v>2017.005464480874</c:v>
                </c:pt>
                <c:pt idx="3889">
                  <c:v>2017.008196721311</c:v>
                </c:pt>
                <c:pt idx="3890">
                  <c:v>2017.01092896175</c:v>
                </c:pt>
                <c:pt idx="3891">
                  <c:v>2017.013661202186</c:v>
                </c:pt>
                <c:pt idx="3892">
                  <c:v>2017.016393442623</c:v>
                </c:pt>
                <c:pt idx="3893">
                  <c:v>2017.01912568306</c:v>
                </c:pt>
                <c:pt idx="3894">
                  <c:v>2017.021857923497</c:v>
                </c:pt>
                <c:pt idx="3895">
                  <c:v>2017.024590163935</c:v>
                </c:pt>
                <c:pt idx="3896">
                  <c:v>2017.027322404371</c:v>
                </c:pt>
                <c:pt idx="3897">
                  <c:v>2017.03005464481</c:v>
                </c:pt>
                <c:pt idx="3898">
                  <c:v>2017.032786885246</c:v>
                </c:pt>
                <c:pt idx="3899">
                  <c:v>2017.035519125683</c:v>
                </c:pt>
                <c:pt idx="3900">
                  <c:v>2017.03825136612</c:v>
                </c:pt>
                <c:pt idx="3901">
                  <c:v>2017.040983606557</c:v>
                </c:pt>
                <c:pt idx="3902">
                  <c:v>2017.043715846994</c:v>
                </c:pt>
                <c:pt idx="3903">
                  <c:v>2017.046448087431</c:v>
                </c:pt>
                <c:pt idx="3904">
                  <c:v>2017.049180327869</c:v>
                </c:pt>
                <c:pt idx="3905">
                  <c:v>2017.051912568306</c:v>
                </c:pt>
                <c:pt idx="3906">
                  <c:v>2017.054644808743</c:v>
                </c:pt>
                <c:pt idx="3907">
                  <c:v>2017.05737704918</c:v>
                </c:pt>
                <c:pt idx="3908">
                  <c:v>2017.060109289617</c:v>
                </c:pt>
                <c:pt idx="3909">
                  <c:v>2017.062841530055</c:v>
                </c:pt>
                <c:pt idx="3910">
                  <c:v>2017.065573770492</c:v>
                </c:pt>
                <c:pt idx="3911">
                  <c:v>2017.068306010929</c:v>
                </c:pt>
                <c:pt idx="3912">
                  <c:v>2017.071038251366</c:v>
                </c:pt>
                <c:pt idx="3913">
                  <c:v>2017.073770491803</c:v>
                </c:pt>
                <c:pt idx="3914">
                  <c:v>2017.076502732241</c:v>
                </c:pt>
                <c:pt idx="3915">
                  <c:v>2017.079234972678</c:v>
                </c:pt>
                <c:pt idx="3916">
                  <c:v>2017.081967213115</c:v>
                </c:pt>
                <c:pt idx="3917">
                  <c:v>2017.084699453552</c:v>
                </c:pt>
                <c:pt idx="3918">
                  <c:v>2017.087431693989</c:v>
                </c:pt>
                <c:pt idx="3919">
                  <c:v>2017.090163934426</c:v>
                </c:pt>
                <c:pt idx="3920">
                  <c:v>2017.092896174863</c:v>
                </c:pt>
                <c:pt idx="3921">
                  <c:v>2017.095628415301</c:v>
                </c:pt>
                <c:pt idx="3922">
                  <c:v>2017.098360655738</c:v>
                </c:pt>
                <c:pt idx="3923">
                  <c:v>2017.101092896175</c:v>
                </c:pt>
                <c:pt idx="3924">
                  <c:v>2017.103825136612</c:v>
                </c:pt>
                <c:pt idx="3925">
                  <c:v>2017.10655737705</c:v>
                </c:pt>
                <c:pt idx="3926">
                  <c:v>2017.109289617486</c:v>
                </c:pt>
                <c:pt idx="3927">
                  <c:v>2017.112021857923</c:v>
                </c:pt>
                <c:pt idx="3928">
                  <c:v>2017.11475409836</c:v>
                </c:pt>
                <c:pt idx="3929">
                  <c:v>2017.117486338798</c:v>
                </c:pt>
                <c:pt idx="3930">
                  <c:v>2017.120218579235</c:v>
                </c:pt>
                <c:pt idx="3931">
                  <c:v>2017.122950819672</c:v>
                </c:pt>
                <c:pt idx="3932">
                  <c:v>2017.12568306011</c:v>
                </c:pt>
                <c:pt idx="3933">
                  <c:v>2017.128415300546</c:v>
                </c:pt>
                <c:pt idx="3934">
                  <c:v>2017.131147540983</c:v>
                </c:pt>
                <c:pt idx="3935">
                  <c:v>2017.133879781421</c:v>
                </c:pt>
                <c:pt idx="3936">
                  <c:v>2017.136612021858</c:v>
                </c:pt>
                <c:pt idx="3937">
                  <c:v>2017.139344262295</c:v>
                </c:pt>
                <c:pt idx="3938">
                  <c:v>2017.142076502732</c:v>
                </c:pt>
                <c:pt idx="3939">
                  <c:v>2017.14480874317</c:v>
                </c:pt>
                <c:pt idx="3940">
                  <c:v>2017.147540983607</c:v>
                </c:pt>
                <c:pt idx="3941">
                  <c:v>2017.150273224044</c:v>
                </c:pt>
                <c:pt idx="3942">
                  <c:v>2017.153005464481</c:v>
                </c:pt>
                <c:pt idx="3943">
                  <c:v>2017.155737704918</c:v>
                </c:pt>
                <c:pt idx="3944">
                  <c:v>2017.158469945355</c:v>
                </c:pt>
                <c:pt idx="3945">
                  <c:v>2017.161202185792</c:v>
                </c:pt>
                <c:pt idx="3946">
                  <c:v>2017.16393442623</c:v>
                </c:pt>
                <c:pt idx="3947">
                  <c:v>2017.166666666667</c:v>
                </c:pt>
                <c:pt idx="3948">
                  <c:v>2017.169398907104</c:v>
                </c:pt>
                <c:pt idx="3949">
                  <c:v>2017.172131147541</c:v>
                </c:pt>
                <c:pt idx="3950">
                  <c:v>2017.174863387978</c:v>
                </c:pt>
                <c:pt idx="3951">
                  <c:v>2017.177595628415</c:v>
                </c:pt>
                <c:pt idx="3952">
                  <c:v>2017.180327868852</c:v>
                </c:pt>
                <c:pt idx="3953">
                  <c:v>2017.18306010929</c:v>
                </c:pt>
                <c:pt idx="3954">
                  <c:v>2017.185792349727</c:v>
                </c:pt>
                <c:pt idx="3955">
                  <c:v>2017.188524590164</c:v>
                </c:pt>
                <c:pt idx="3956">
                  <c:v>2017.191256830601</c:v>
                </c:pt>
                <c:pt idx="3957">
                  <c:v>2017.193989071038</c:v>
                </c:pt>
                <c:pt idx="3958">
                  <c:v>2017.196721311475</c:v>
                </c:pt>
                <c:pt idx="3959">
                  <c:v>2017.199453551912</c:v>
                </c:pt>
                <c:pt idx="3960">
                  <c:v>2017.20218579235</c:v>
                </c:pt>
                <c:pt idx="3961">
                  <c:v>2017.204918032787</c:v>
                </c:pt>
                <c:pt idx="3962">
                  <c:v>2017.207650273224</c:v>
                </c:pt>
                <c:pt idx="3963">
                  <c:v>2017.210382513661</c:v>
                </c:pt>
                <c:pt idx="3964">
                  <c:v>2017.213114754098</c:v>
                </c:pt>
                <c:pt idx="3965">
                  <c:v>2017.215846994535</c:v>
                </c:pt>
                <c:pt idx="3966">
                  <c:v>2017.218579234973</c:v>
                </c:pt>
                <c:pt idx="3967">
                  <c:v>2017.22131147541</c:v>
                </c:pt>
                <c:pt idx="3968">
                  <c:v>2017.224043715847</c:v>
                </c:pt>
                <c:pt idx="3969">
                  <c:v>2017.226775956285</c:v>
                </c:pt>
                <c:pt idx="3970">
                  <c:v>2017.229508196721</c:v>
                </c:pt>
                <c:pt idx="3971">
                  <c:v>2017.232240437158</c:v>
                </c:pt>
                <c:pt idx="3972">
                  <c:v>2017.234972677596</c:v>
                </c:pt>
                <c:pt idx="3973">
                  <c:v>2017.237704918033</c:v>
                </c:pt>
                <c:pt idx="3974">
                  <c:v>2017.24043715847</c:v>
                </c:pt>
                <c:pt idx="3975">
                  <c:v>2017.243169398907</c:v>
                </c:pt>
                <c:pt idx="3976">
                  <c:v>2017.245901639344</c:v>
                </c:pt>
                <c:pt idx="3977">
                  <c:v>2017.248633879781</c:v>
                </c:pt>
                <c:pt idx="3978">
                  <c:v>2017.25136612022</c:v>
                </c:pt>
                <c:pt idx="3979">
                  <c:v>2017.254098360656</c:v>
                </c:pt>
                <c:pt idx="3980">
                  <c:v>2017.256830601093</c:v>
                </c:pt>
                <c:pt idx="3981">
                  <c:v>2017.25956284153</c:v>
                </c:pt>
                <c:pt idx="3982">
                  <c:v>2017.262295081967</c:v>
                </c:pt>
                <c:pt idx="3983">
                  <c:v>2017.265027322405</c:v>
                </c:pt>
                <c:pt idx="3984">
                  <c:v>2017.267759562842</c:v>
                </c:pt>
                <c:pt idx="3985">
                  <c:v>2017.27049180328</c:v>
                </c:pt>
                <c:pt idx="3986">
                  <c:v>2017.273224043716</c:v>
                </c:pt>
                <c:pt idx="3987">
                  <c:v>2017.275956284153</c:v>
                </c:pt>
                <c:pt idx="3988">
                  <c:v>2017.27868852459</c:v>
                </c:pt>
                <c:pt idx="3989">
                  <c:v>2017.281420765027</c:v>
                </c:pt>
                <c:pt idx="3990">
                  <c:v>2017.284153005465</c:v>
                </c:pt>
                <c:pt idx="3991">
                  <c:v>2017.286885245902</c:v>
                </c:pt>
                <c:pt idx="3992">
                  <c:v>2017.28961748634</c:v>
                </c:pt>
                <c:pt idx="3993">
                  <c:v>2017.292349726776</c:v>
                </c:pt>
                <c:pt idx="3994">
                  <c:v>2017.295081967213</c:v>
                </c:pt>
                <c:pt idx="3995">
                  <c:v>2017.29781420765</c:v>
                </c:pt>
                <c:pt idx="3996">
                  <c:v>2017.300546448088</c:v>
                </c:pt>
                <c:pt idx="3997">
                  <c:v>2017.303278688525</c:v>
                </c:pt>
                <c:pt idx="3998">
                  <c:v>2017.306010928962</c:v>
                </c:pt>
                <c:pt idx="3999">
                  <c:v>2017.3087431694</c:v>
                </c:pt>
                <c:pt idx="4000">
                  <c:v>2017.311475409836</c:v>
                </c:pt>
                <c:pt idx="4001">
                  <c:v>2017.314207650273</c:v>
                </c:pt>
                <c:pt idx="4002">
                  <c:v>2017.31693989071</c:v>
                </c:pt>
                <c:pt idx="4003">
                  <c:v>2017.319672131148</c:v>
                </c:pt>
                <c:pt idx="4004">
                  <c:v>2017.322404371585</c:v>
                </c:pt>
                <c:pt idx="4005">
                  <c:v>2017.325136612022</c:v>
                </c:pt>
                <c:pt idx="4006">
                  <c:v>2017.32786885246</c:v>
                </c:pt>
                <c:pt idx="4007">
                  <c:v>2017.330601092896</c:v>
                </c:pt>
                <c:pt idx="4008">
                  <c:v>2017.333333333333</c:v>
                </c:pt>
                <c:pt idx="4009">
                  <c:v>2017.336065573771</c:v>
                </c:pt>
                <c:pt idx="4010">
                  <c:v>2017.338797814208</c:v>
                </c:pt>
                <c:pt idx="4011">
                  <c:v>2017.341530054645</c:v>
                </c:pt>
                <c:pt idx="4012">
                  <c:v>2017.344262295082</c:v>
                </c:pt>
                <c:pt idx="4013">
                  <c:v>2017.346994535519</c:v>
                </c:pt>
                <c:pt idx="4014">
                  <c:v>2017.349726775956</c:v>
                </c:pt>
                <c:pt idx="4015">
                  <c:v>2017.352459016393</c:v>
                </c:pt>
                <c:pt idx="4016">
                  <c:v>2017.35519125683</c:v>
                </c:pt>
                <c:pt idx="4017">
                  <c:v>2017.357923497268</c:v>
                </c:pt>
                <c:pt idx="4018">
                  <c:v>2017.360655737705</c:v>
                </c:pt>
                <c:pt idx="4019">
                  <c:v>2017.363387978142</c:v>
                </c:pt>
                <c:pt idx="4020">
                  <c:v>2017.366120218579</c:v>
                </c:pt>
                <c:pt idx="4021">
                  <c:v>2017.368852459016</c:v>
                </c:pt>
                <c:pt idx="4022">
                  <c:v>2017.371584699453</c:v>
                </c:pt>
                <c:pt idx="4023">
                  <c:v>2017.374316939889</c:v>
                </c:pt>
                <c:pt idx="4024">
                  <c:v>2017.377049180328</c:v>
                </c:pt>
                <c:pt idx="4025">
                  <c:v>2017.379781420765</c:v>
                </c:pt>
                <c:pt idx="4026">
                  <c:v>2017.382513661202</c:v>
                </c:pt>
                <c:pt idx="4027">
                  <c:v>2017.38524590164</c:v>
                </c:pt>
                <c:pt idx="4028">
                  <c:v>2017.387978142076</c:v>
                </c:pt>
                <c:pt idx="4029">
                  <c:v>2017.390710382514</c:v>
                </c:pt>
                <c:pt idx="4030">
                  <c:v>2017.39344262295</c:v>
                </c:pt>
                <c:pt idx="4031">
                  <c:v>2017.396174863388</c:v>
                </c:pt>
                <c:pt idx="4032">
                  <c:v>2017.398907103825</c:v>
                </c:pt>
                <c:pt idx="4033">
                  <c:v>2017.401639344263</c:v>
                </c:pt>
                <c:pt idx="4034">
                  <c:v>2017.4043715847</c:v>
                </c:pt>
                <c:pt idx="4035">
                  <c:v>2017.407103825137</c:v>
                </c:pt>
                <c:pt idx="4036">
                  <c:v>2017.409836065574</c:v>
                </c:pt>
                <c:pt idx="4037">
                  <c:v>2017.412568306011</c:v>
                </c:pt>
                <c:pt idx="4038">
                  <c:v>2017.415300546448</c:v>
                </c:pt>
                <c:pt idx="4039">
                  <c:v>2017.418032786885</c:v>
                </c:pt>
                <c:pt idx="4040">
                  <c:v>2017.420765027323</c:v>
                </c:pt>
                <c:pt idx="4041">
                  <c:v>2017.42349726776</c:v>
                </c:pt>
                <c:pt idx="4042">
                  <c:v>2017.426229508197</c:v>
                </c:pt>
                <c:pt idx="4043">
                  <c:v>2017.428961748634</c:v>
                </c:pt>
                <c:pt idx="4044">
                  <c:v>2017.431693989071</c:v>
                </c:pt>
                <c:pt idx="4045">
                  <c:v>2017.434426229508</c:v>
                </c:pt>
                <c:pt idx="4046">
                  <c:v>2017.437158469946</c:v>
                </c:pt>
                <c:pt idx="4047">
                  <c:v>2017.439890710383</c:v>
                </c:pt>
                <c:pt idx="4048">
                  <c:v>2017.44262295082</c:v>
                </c:pt>
                <c:pt idx="4049">
                  <c:v>2017.445355191257</c:v>
                </c:pt>
                <c:pt idx="4050">
                  <c:v>2017.448087431694</c:v>
                </c:pt>
                <c:pt idx="4051">
                  <c:v>2017.450819672131</c:v>
                </c:pt>
                <c:pt idx="4052">
                  <c:v>2017.45355191257</c:v>
                </c:pt>
                <c:pt idx="4053">
                  <c:v>2017.456284153006</c:v>
                </c:pt>
                <c:pt idx="4054">
                  <c:v>2017.459016393443</c:v>
                </c:pt>
                <c:pt idx="4055">
                  <c:v>2017.46174863388</c:v>
                </c:pt>
                <c:pt idx="4056">
                  <c:v>2017.464480874316</c:v>
                </c:pt>
                <c:pt idx="4057">
                  <c:v>2017.467213114754</c:v>
                </c:pt>
                <c:pt idx="4058">
                  <c:v>2017.469945355191</c:v>
                </c:pt>
                <c:pt idx="4059">
                  <c:v>2017.47267759563</c:v>
                </c:pt>
                <c:pt idx="4060">
                  <c:v>2017.475409836066</c:v>
                </c:pt>
                <c:pt idx="4061">
                  <c:v>2017.478142076503</c:v>
                </c:pt>
                <c:pt idx="4062">
                  <c:v>2017.48087431694</c:v>
                </c:pt>
                <c:pt idx="4063">
                  <c:v>2017.483606557377</c:v>
                </c:pt>
                <c:pt idx="4064">
                  <c:v>2017.486338797814</c:v>
                </c:pt>
                <c:pt idx="4065">
                  <c:v>2017.489071038251</c:v>
                </c:pt>
                <c:pt idx="4066">
                  <c:v>2017.49180327869</c:v>
                </c:pt>
                <c:pt idx="4067">
                  <c:v>2017.494535519126</c:v>
                </c:pt>
                <c:pt idx="4068">
                  <c:v>2017.497267759563</c:v>
                </c:pt>
                <c:pt idx="4069">
                  <c:v>2017.5</c:v>
                </c:pt>
                <c:pt idx="4070">
                  <c:v>2017.502732240437</c:v>
                </c:pt>
                <c:pt idx="4071">
                  <c:v>2017.505464480874</c:v>
                </c:pt>
                <c:pt idx="4072">
                  <c:v>2017.508196721311</c:v>
                </c:pt>
                <c:pt idx="4073">
                  <c:v>2017.51092896175</c:v>
                </c:pt>
                <c:pt idx="4074">
                  <c:v>2017.513661202186</c:v>
                </c:pt>
                <c:pt idx="4075">
                  <c:v>2017.516393442623</c:v>
                </c:pt>
                <c:pt idx="4076">
                  <c:v>2017.51912568306</c:v>
                </c:pt>
                <c:pt idx="4077">
                  <c:v>2017.521857923497</c:v>
                </c:pt>
                <c:pt idx="4078">
                  <c:v>2017.524590163935</c:v>
                </c:pt>
                <c:pt idx="4079">
                  <c:v>2017.527322404371</c:v>
                </c:pt>
                <c:pt idx="4080">
                  <c:v>2017.53005464481</c:v>
                </c:pt>
                <c:pt idx="4081">
                  <c:v>2017.532786885246</c:v>
                </c:pt>
                <c:pt idx="4082">
                  <c:v>2017.535519125683</c:v>
                </c:pt>
                <c:pt idx="4083">
                  <c:v>2017.53825136612</c:v>
                </c:pt>
                <c:pt idx="4084">
                  <c:v>2017.540983606557</c:v>
                </c:pt>
                <c:pt idx="4085">
                  <c:v>2017.543715846994</c:v>
                </c:pt>
                <c:pt idx="4086">
                  <c:v>2017.546448087431</c:v>
                </c:pt>
                <c:pt idx="4087">
                  <c:v>2017.549180327869</c:v>
                </c:pt>
                <c:pt idx="4088">
                  <c:v>2017.551912568306</c:v>
                </c:pt>
                <c:pt idx="4089">
                  <c:v>2017.554644808743</c:v>
                </c:pt>
                <c:pt idx="4090">
                  <c:v>2017.55737704918</c:v>
                </c:pt>
                <c:pt idx="4091">
                  <c:v>2017.560109289617</c:v>
                </c:pt>
                <c:pt idx="4092">
                  <c:v>2017.562841530055</c:v>
                </c:pt>
                <c:pt idx="4093">
                  <c:v>2017.565573770492</c:v>
                </c:pt>
                <c:pt idx="4094">
                  <c:v>2017.568306010929</c:v>
                </c:pt>
                <c:pt idx="4095">
                  <c:v>2017.571038251366</c:v>
                </c:pt>
                <c:pt idx="4096">
                  <c:v>2017.573770491803</c:v>
                </c:pt>
                <c:pt idx="4097">
                  <c:v>2017.576502732241</c:v>
                </c:pt>
                <c:pt idx="4098">
                  <c:v>2017.579234972678</c:v>
                </c:pt>
                <c:pt idx="4099">
                  <c:v>2017.581967213115</c:v>
                </c:pt>
                <c:pt idx="4100">
                  <c:v>2017.584699453552</c:v>
                </c:pt>
                <c:pt idx="4101">
                  <c:v>2017.587431693989</c:v>
                </c:pt>
                <c:pt idx="4102">
                  <c:v>2017.590163934426</c:v>
                </c:pt>
                <c:pt idx="4103">
                  <c:v>2017.592896174863</c:v>
                </c:pt>
                <c:pt idx="4104">
                  <c:v>2017.595628415301</c:v>
                </c:pt>
                <c:pt idx="4105">
                  <c:v>2017.598360655738</c:v>
                </c:pt>
                <c:pt idx="4106">
                  <c:v>2017.601092896175</c:v>
                </c:pt>
                <c:pt idx="4107">
                  <c:v>2017.603825136612</c:v>
                </c:pt>
                <c:pt idx="4108">
                  <c:v>2017.60655737705</c:v>
                </c:pt>
                <c:pt idx="4109">
                  <c:v>2017.609289617486</c:v>
                </c:pt>
                <c:pt idx="4110">
                  <c:v>2017.612021857923</c:v>
                </c:pt>
                <c:pt idx="4111">
                  <c:v>2017.61475409836</c:v>
                </c:pt>
                <c:pt idx="4112">
                  <c:v>2017.617486338798</c:v>
                </c:pt>
                <c:pt idx="4113">
                  <c:v>2017.620218579235</c:v>
                </c:pt>
                <c:pt idx="4114">
                  <c:v>2017.622950819672</c:v>
                </c:pt>
                <c:pt idx="4115">
                  <c:v>2017.62568306011</c:v>
                </c:pt>
                <c:pt idx="4116">
                  <c:v>2017.628415300546</c:v>
                </c:pt>
                <c:pt idx="4117">
                  <c:v>2017.631147540983</c:v>
                </c:pt>
                <c:pt idx="4118">
                  <c:v>2017.633879781421</c:v>
                </c:pt>
                <c:pt idx="4119">
                  <c:v>2017.636612021858</c:v>
                </c:pt>
                <c:pt idx="4120">
                  <c:v>2017.639344262295</c:v>
                </c:pt>
                <c:pt idx="4121">
                  <c:v>2017.642076502732</c:v>
                </c:pt>
                <c:pt idx="4122">
                  <c:v>2017.64480874317</c:v>
                </c:pt>
                <c:pt idx="4123">
                  <c:v>2017.647540983607</c:v>
                </c:pt>
                <c:pt idx="4124">
                  <c:v>2017.650273224044</c:v>
                </c:pt>
                <c:pt idx="4125">
                  <c:v>2017.653005464481</c:v>
                </c:pt>
                <c:pt idx="4126">
                  <c:v>2017.655737704918</c:v>
                </c:pt>
                <c:pt idx="4127">
                  <c:v>2017.658469945355</c:v>
                </c:pt>
                <c:pt idx="4128">
                  <c:v>2017.661202185792</c:v>
                </c:pt>
                <c:pt idx="4129">
                  <c:v>2017.66393442623</c:v>
                </c:pt>
                <c:pt idx="4130">
                  <c:v>2017.666666666667</c:v>
                </c:pt>
                <c:pt idx="4131">
                  <c:v>2017.669398907104</c:v>
                </c:pt>
                <c:pt idx="4132">
                  <c:v>2017.672131147541</c:v>
                </c:pt>
                <c:pt idx="4133">
                  <c:v>2017.674863387978</c:v>
                </c:pt>
                <c:pt idx="4134">
                  <c:v>2017.677595628415</c:v>
                </c:pt>
                <c:pt idx="4135">
                  <c:v>2017.680327868852</c:v>
                </c:pt>
                <c:pt idx="4136">
                  <c:v>2017.68306010929</c:v>
                </c:pt>
                <c:pt idx="4137">
                  <c:v>2017.685792349727</c:v>
                </c:pt>
                <c:pt idx="4138">
                  <c:v>2017.688524590164</c:v>
                </c:pt>
                <c:pt idx="4139">
                  <c:v>2017.691256830601</c:v>
                </c:pt>
                <c:pt idx="4140">
                  <c:v>2017.693989071038</c:v>
                </c:pt>
                <c:pt idx="4141">
                  <c:v>2017.696721311475</c:v>
                </c:pt>
                <c:pt idx="4142">
                  <c:v>2017.699453551912</c:v>
                </c:pt>
                <c:pt idx="4143">
                  <c:v>2017.70218579235</c:v>
                </c:pt>
                <c:pt idx="4144">
                  <c:v>2017.704918032787</c:v>
                </c:pt>
                <c:pt idx="4145">
                  <c:v>2017.707650273224</c:v>
                </c:pt>
                <c:pt idx="4146">
                  <c:v>2017.710382513661</c:v>
                </c:pt>
                <c:pt idx="4147">
                  <c:v>2017.713114754098</c:v>
                </c:pt>
                <c:pt idx="4148">
                  <c:v>2017.715846994535</c:v>
                </c:pt>
                <c:pt idx="4149">
                  <c:v>2017.718579234973</c:v>
                </c:pt>
                <c:pt idx="4150">
                  <c:v>2017.72131147541</c:v>
                </c:pt>
                <c:pt idx="4151">
                  <c:v>2017.724043715847</c:v>
                </c:pt>
                <c:pt idx="4152">
                  <c:v>2017.726775956285</c:v>
                </c:pt>
                <c:pt idx="4153">
                  <c:v>2017.729508196721</c:v>
                </c:pt>
                <c:pt idx="4154">
                  <c:v>2017.732240437158</c:v>
                </c:pt>
                <c:pt idx="4155">
                  <c:v>2017.734972677596</c:v>
                </c:pt>
                <c:pt idx="4156">
                  <c:v>2017.737704918033</c:v>
                </c:pt>
                <c:pt idx="4157">
                  <c:v>2017.74043715847</c:v>
                </c:pt>
                <c:pt idx="4158">
                  <c:v>2017.743169398907</c:v>
                </c:pt>
                <c:pt idx="4159">
                  <c:v>2017.745901639344</c:v>
                </c:pt>
                <c:pt idx="4160">
                  <c:v>2017.748633879781</c:v>
                </c:pt>
                <c:pt idx="4161">
                  <c:v>2017.75136612022</c:v>
                </c:pt>
                <c:pt idx="4162">
                  <c:v>2017.754098360656</c:v>
                </c:pt>
                <c:pt idx="4163">
                  <c:v>2017.756830601093</c:v>
                </c:pt>
                <c:pt idx="4164">
                  <c:v>2017.75956284153</c:v>
                </c:pt>
                <c:pt idx="4165">
                  <c:v>2017.762295081967</c:v>
                </c:pt>
                <c:pt idx="4166">
                  <c:v>2017.81693989071</c:v>
                </c:pt>
                <c:pt idx="4167">
                  <c:v>2017.819672131148</c:v>
                </c:pt>
                <c:pt idx="4168">
                  <c:v>2017.822404371585</c:v>
                </c:pt>
                <c:pt idx="4169">
                  <c:v>2017.825136612022</c:v>
                </c:pt>
                <c:pt idx="4170">
                  <c:v>2017.82786885246</c:v>
                </c:pt>
                <c:pt idx="4171">
                  <c:v>2017.830601092896</c:v>
                </c:pt>
                <c:pt idx="4172">
                  <c:v>2017.833333333333</c:v>
                </c:pt>
                <c:pt idx="4173">
                  <c:v>2017.836065573771</c:v>
                </c:pt>
                <c:pt idx="4174">
                  <c:v>2017.838797814208</c:v>
                </c:pt>
                <c:pt idx="4175">
                  <c:v>2017.841530054645</c:v>
                </c:pt>
                <c:pt idx="4176">
                  <c:v>2017.844262295082</c:v>
                </c:pt>
                <c:pt idx="4177">
                  <c:v>2017.846994535519</c:v>
                </c:pt>
                <c:pt idx="4178">
                  <c:v>2017.849726775956</c:v>
                </c:pt>
                <c:pt idx="4179">
                  <c:v>2017.852459016393</c:v>
                </c:pt>
                <c:pt idx="4180">
                  <c:v>2017.85519125683</c:v>
                </c:pt>
                <c:pt idx="4181">
                  <c:v>2017.857923497268</c:v>
                </c:pt>
                <c:pt idx="4182">
                  <c:v>2017.860655737705</c:v>
                </c:pt>
                <c:pt idx="4183">
                  <c:v>2017.863387978142</c:v>
                </c:pt>
                <c:pt idx="4184">
                  <c:v>2017.866120218579</c:v>
                </c:pt>
                <c:pt idx="4185">
                  <c:v>2017.868852459016</c:v>
                </c:pt>
                <c:pt idx="4186">
                  <c:v>2017.871584699453</c:v>
                </c:pt>
                <c:pt idx="4187">
                  <c:v>2017.874316939889</c:v>
                </c:pt>
                <c:pt idx="4188">
                  <c:v>2017.877049180328</c:v>
                </c:pt>
                <c:pt idx="4189">
                  <c:v>2017.879781420765</c:v>
                </c:pt>
                <c:pt idx="4190">
                  <c:v>2017.882513661202</c:v>
                </c:pt>
                <c:pt idx="4191">
                  <c:v>2017.88524590164</c:v>
                </c:pt>
                <c:pt idx="4192">
                  <c:v>2017.887978142076</c:v>
                </c:pt>
                <c:pt idx="4193">
                  <c:v>2017.890710382514</c:v>
                </c:pt>
                <c:pt idx="4194">
                  <c:v>2017.89344262295</c:v>
                </c:pt>
                <c:pt idx="4195">
                  <c:v>2017.896174863388</c:v>
                </c:pt>
                <c:pt idx="4196">
                  <c:v>2017.898907103825</c:v>
                </c:pt>
                <c:pt idx="4197">
                  <c:v>2017.901639344263</c:v>
                </c:pt>
                <c:pt idx="4198">
                  <c:v>2017.9043715847</c:v>
                </c:pt>
                <c:pt idx="4199">
                  <c:v>2017.907103825137</c:v>
                </c:pt>
                <c:pt idx="4200">
                  <c:v>2017.909836065574</c:v>
                </c:pt>
                <c:pt idx="4201">
                  <c:v>2017.912568306011</c:v>
                </c:pt>
                <c:pt idx="4202">
                  <c:v>2017.915300546448</c:v>
                </c:pt>
                <c:pt idx="4203">
                  <c:v>2017.918032786885</c:v>
                </c:pt>
                <c:pt idx="4204">
                  <c:v>2017.920765027323</c:v>
                </c:pt>
                <c:pt idx="4205">
                  <c:v>2017.92349726776</c:v>
                </c:pt>
                <c:pt idx="4206">
                  <c:v>2017.926229508197</c:v>
                </c:pt>
                <c:pt idx="4207">
                  <c:v>2017.928961748634</c:v>
                </c:pt>
                <c:pt idx="4208">
                  <c:v>2017.931693989071</c:v>
                </c:pt>
                <c:pt idx="4209">
                  <c:v>2017.934426229508</c:v>
                </c:pt>
                <c:pt idx="4210">
                  <c:v>2017.937158469946</c:v>
                </c:pt>
                <c:pt idx="4211">
                  <c:v>2017.939890710383</c:v>
                </c:pt>
                <c:pt idx="4212">
                  <c:v>2017.94262295082</c:v>
                </c:pt>
                <c:pt idx="4213">
                  <c:v>2017.945355191257</c:v>
                </c:pt>
                <c:pt idx="4214">
                  <c:v>2017.948087431694</c:v>
                </c:pt>
                <c:pt idx="4215">
                  <c:v>2017.950819672131</c:v>
                </c:pt>
                <c:pt idx="4216">
                  <c:v>2017.95355191257</c:v>
                </c:pt>
                <c:pt idx="4217">
                  <c:v>2017.956284153006</c:v>
                </c:pt>
                <c:pt idx="4218">
                  <c:v>2017.959016393443</c:v>
                </c:pt>
                <c:pt idx="4219">
                  <c:v>2017.96174863388</c:v>
                </c:pt>
                <c:pt idx="4220">
                  <c:v>2017.964480874316</c:v>
                </c:pt>
                <c:pt idx="4221">
                  <c:v>2017.967213114754</c:v>
                </c:pt>
                <c:pt idx="4222">
                  <c:v>2017.969945355191</c:v>
                </c:pt>
                <c:pt idx="4223">
                  <c:v>2017.97267759563</c:v>
                </c:pt>
                <c:pt idx="4224">
                  <c:v>2017.975409836066</c:v>
                </c:pt>
                <c:pt idx="4225">
                  <c:v>2017.978142076503</c:v>
                </c:pt>
                <c:pt idx="4226">
                  <c:v>2017.98087431694</c:v>
                </c:pt>
                <c:pt idx="4227">
                  <c:v>2017.983606557377</c:v>
                </c:pt>
                <c:pt idx="4228">
                  <c:v>2017.986338797814</c:v>
                </c:pt>
                <c:pt idx="4229">
                  <c:v>2017.989071038251</c:v>
                </c:pt>
                <c:pt idx="4230">
                  <c:v>2017.99180327869</c:v>
                </c:pt>
                <c:pt idx="4231">
                  <c:v>2017.994535519126</c:v>
                </c:pt>
                <c:pt idx="4232">
                  <c:v>2017.997267759563</c:v>
                </c:pt>
                <c:pt idx="4233">
                  <c:v>2018.002732240437</c:v>
                </c:pt>
                <c:pt idx="4234">
                  <c:v>2018.005464480874</c:v>
                </c:pt>
                <c:pt idx="4235">
                  <c:v>2018.008196721311</c:v>
                </c:pt>
                <c:pt idx="4236">
                  <c:v>2018.01092896175</c:v>
                </c:pt>
                <c:pt idx="4237">
                  <c:v>2018.013661202186</c:v>
                </c:pt>
                <c:pt idx="4238">
                  <c:v>2018.016393442623</c:v>
                </c:pt>
                <c:pt idx="4239">
                  <c:v>2018.01912568306</c:v>
                </c:pt>
                <c:pt idx="4240">
                  <c:v>2018.021857923497</c:v>
                </c:pt>
                <c:pt idx="4241">
                  <c:v>2018.024590163935</c:v>
                </c:pt>
                <c:pt idx="4242">
                  <c:v>2018.027322404371</c:v>
                </c:pt>
                <c:pt idx="4243">
                  <c:v>2018.03005464481</c:v>
                </c:pt>
                <c:pt idx="4244">
                  <c:v>2018.032786885246</c:v>
                </c:pt>
                <c:pt idx="4245">
                  <c:v>2018.035519125683</c:v>
                </c:pt>
                <c:pt idx="4246">
                  <c:v>2018.03825136612</c:v>
                </c:pt>
                <c:pt idx="4247">
                  <c:v>2018.040983606557</c:v>
                </c:pt>
                <c:pt idx="4248">
                  <c:v>2018.043715846994</c:v>
                </c:pt>
                <c:pt idx="4249">
                  <c:v>2018.046448087431</c:v>
                </c:pt>
                <c:pt idx="4250">
                  <c:v>2018.049180327869</c:v>
                </c:pt>
                <c:pt idx="4251">
                  <c:v>2018.051912568306</c:v>
                </c:pt>
                <c:pt idx="4252">
                  <c:v>2018.054644808743</c:v>
                </c:pt>
                <c:pt idx="4253">
                  <c:v>2018.05737704918</c:v>
                </c:pt>
                <c:pt idx="4254">
                  <c:v>2018.060109289617</c:v>
                </c:pt>
                <c:pt idx="4255">
                  <c:v>2018.062841530055</c:v>
                </c:pt>
                <c:pt idx="4256">
                  <c:v>2018.065573770492</c:v>
                </c:pt>
                <c:pt idx="4257">
                  <c:v>2018.068306010929</c:v>
                </c:pt>
                <c:pt idx="4258">
                  <c:v>2018.071038251366</c:v>
                </c:pt>
                <c:pt idx="4259">
                  <c:v>2018.073770491803</c:v>
                </c:pt>
                <c:pt idx="4260">
                  <c:v>2018.076502732241</c:v>
                </c:pt>
                <c:pt idx="4261">
                  <c:v>2018.079234972678</c:v>
                </c:pt>
                <c:pt idx="4262">
                  <c:v>2018.081967213115</c:v>
                </c:pt>
                <c:pt idx="4263">
                  <c:v>2018.084699453552</c:v>
                </c:pt>
                <c:pt idx="4264">
                  <c:v>2018.087431693989</c:v>
                </c:pt>
                <c:pt idx="4265">
                  <c:v>2018.090163934426</c:v>
                </c:pt>
                <c:pt idx="4266">
                  <c:v>2018.092896174863</c:v>
                </c:pt>
                <c:pt idx="4267">
                  <c:v>2018.095628415301</c:v>
                </c:pt>
                <c:pt idx="4268">
                  <c:v>2018.098360655738</c:v>
                </c:pt>
                <c:pt idx="4269">
                  <c:v>2018.101092896175</c:v>
                </c:pt>
                <c:pt idx="4270">
                  <c:v>2018.103825136612</c:v>
                </c:pt>
                <c:pt idx="4271">
                  <c:v>2018.10655737705</c:v>
                </c:pt>
                <c:pt idx="4272">
                  <c:v>2018.109289617486</c:v>
                </c:pt>
                <c:pt idx="4273">
                  <c:v>2018.112021857923</c:v>
                </c:pt>
                <c:pt idx="4274">
                  <c:v>2018.11475409836</c:v>
                </c:pt>
                <c:pt idx="4275">
                  <c:v>2018.117486338798</c:v>
                </c:pt>
                <c:pt idx="4276">
                  <c:v>2018.120218579235</c:v>
                </c:pt>
                <c:pt idx="4277">
                  <c:v>2018.122950819672</c:v>
                </c:pt>
                <c:pt idx="4278">
                  <c:v>2018.12568306011</c:v>
                </c:pt>
                <c:pt idx="4279">
                  <c:v>2018.128415300546</c:v>
                </c:pt>
                <c:pt idx="4280">
                  <c:v>2018.131147540983</c:v>
                </c:pt>
                <c:pt idx="4281">
                  <c:v>2018.133879781421</c:v>
                </c:pt>
                <c:pt idx="4282">
                  <c:v>2018.136612021858</c:v>
                </c:pt>
                <c:pt idx="4283">
                  <c:v>2018.139344262295</c:v>
                </c:pt>
                <c:pt idx="4284">
                  <c:v>2018.142076502732</c:v>
                </c:pt>
                <c:pt idx="4285">
                  <c:v>2018.14480874317</c:v>
                </c:pt>
                <c:pt idx="4286">
                  <c:v>2018.147540983607</c:v>
                </c:pt>
                <c:pt idx="4287">
                  <c:v>2018.150273224044</c:v>
                </c:pt>
                <c:pt idx="4288">
                  <c:v>2018.153005464481</c:v>
                </c:pt>
                <c:pt idx="4289">
                  <c:v>2018.155737704918</c:v>
                </c:pt>
                <c:pt idx="4290">
                  <c:v>2018.158469945355</c:v>
                </c:pt>
                <c:pt idx="4291">
                  <c:v>2018.161202185792</c:v>
                </c:pt>
                <c:pt idx="4292">
                  <c:v>2018.16393442623</c:v>
                </c:pt>
                <c:pt idx="4293">
                  <c:v>2018.166666666667</c:v>
                </c:pt>
                <c:pt idx="4294">
                  <c:v>2018.169398907104</c:v>
                </c:pt>
                <c:pt idx="4295">
                  <c:v>2018.172131147541</c:v>
                </c:pt>
                <c:pt idx="4296">
                  <c:v>2018.174863387978</c:v>
                </c:pt>
              </c:numCache>
            </c:numRef>
          </c:xVal>
          <c:yVal>
            <c:numRef>
              <c:f>'AB44 - GPS'!$F$13:$F$4309</c:f>
              <c:numCache>
                <c:formatCode>General</c:formatCode>
                <c:ptCount val="4297"/>
                <c:pt idx="0">
                  <c:v>40.0</c:v>
                </c:pt>
                <c:pt idx="1">
                  <c:v>35.19</c:v>
                </c:pt>
                <c:pt idx="2">
                  <c:v>31.39</c:v>
                </c:pt>
                <c:pt idx="3">
                  <c:v>25.02</c:v>
                </c:pt>
                <c:pt idx="4">
                  <c:v>28.69</c:v>
                </c:pt>
                <c:pt idx="5">
                  <c:v>28.38</c:v>
                </c:pt>
                <c:pt idx="6">
                  <c:v>33.58</c:v>
                </c:pt>
                <c:pt idx="7">
                  <c:v>32.11</c:v>
                </c:pt>
                <c:pt idx="8">
                  <c:v>33.86</c:v>
                </c:pt>
                <c:pt idx="9">
                  <c:v>33.84</c:v>
                </c:pt>
                <c:pt idx="10">
                  <c:v>21.88</c:v>
                </c:pt>
                <c:pt idx="11">
                  <c:v>18.16</c:v>
                </c:pt>
                <c:pt idx="12">
                  <c:v>26.83000000000001</c:v>
                </c:pt>
                <c:pt idx="13">
                  <c:v>29.81000000000001</c:v>
                </c:pt>
                <c:pt idx="14">
                  <c:v>25.52</c:v>
                </c:pt>
                <c:pt idx="15">
                  <c:v>25.19</c:v>
                </c:pt>
                <c:pt idx="16">
                  <c:v>27.83000000000001</c:v>
                </c:pt>
                <c:pt idx="17">
                  <c:v>32.57</c:v>
                </c:pt>
                <c:pt idx="18">
                  <c:v>26.39</c:v>
                </c:pt>
                <c:pt idx="19">
                  <c:v>27.28</c:v>
                </c:pt>
                <c:pt idx="20">
                  <c:v>28.42</c:v>
                </c:pt>
                <c:pt idx="21">
                  <c:v>33.7</c:v>
                </c:pt>
                <c:pt idx="22">
                  <c:v>29.78</c:v>
                </c:pt>
                <c:pt idx="23">
                  <c:v>23.87</c:v>
                </c:pt>
                <c:pt idx="24">
                  <c:v>29.99</c:v>
                </c:pt>
                <c:pt idx="25">
                  <c:v>24.96</c:v>
                </c:pt>
                <c:pt idx="26">
                  <c:v>28.02</c:v>
                </c:pt>
                <c:pt idx="27">
                  <c:v>31.92</c:v>
                </c:pt>
                <c:pt idx="28">
                  <c:v>30.98</c:v>
                </c:pt>
                <c:pt idx="29">
                  <c:v>24.84</c:v>
                </c:pt>
                <c:pt idx="30">
                  <c:v>32.72</c:v>
                </c:pt>
                <c:pt idx="31">
                  <c:v>35.90000000000001</c:v>
                </c:pt>
                <c:pt idx="32">
                  <c:v>33.76000000000001</c:v>
                </c:pt>
                <c:pt idx="33">
                  <c:v>22.33000000000001</c:v>
                </c:pt>
                <c:pt idx="34">
                  <c:v>24.75</c:v>
                </c:pt>
                <c:pt idx="35">
                  <c:v>20.11000000000001</c:v>
                </c:pt>
                <c:pt idx="36">
                  <c:v>19.07</c:v>
                </c:pt>
                <c:pt idx="37">
                  <c:v>11.51</c:v>
                </c:pt>
                <c:pt idx="38">
                  <c:v>23.25</c:v>
                </c:pt>
                <c:pt idx="39">
                  <c:v>13.48</c:v>
                </c:pt>
                <c:pt idx="40">
                  <c:v>7.0</c:v>
                </c:pt>
                <c:pt idx="41">
                  <c:v>9.25</c:v>
                </c:pt>
                <c:pt idx="42">
                  <c:v>13.5</c:v>
                </c:pt>
                <c:pt idx="43">
                  <c:v>24.39</c:v>
                </c:pt>
                <c:pt idx="44">
                  <c:v>5.719999999999999</c:v>
                </c:pt>
                <c:pt idx="45">
                  <c:v>18.03</c:v>
                </c:pt>
                <c:pt idx="46">
                  <c:v>10.53</c:v>
                </c:pt>
                <c:pt idx="47">
                  <c:v>5.670000000000002</c:v>
                </c:pt>
                <c:pt idx="48">
                  <c:v>11.41</c:v>
                </c:pt>
                <c:pt idx="49">
                  <c:v>17.88</c:v>
                </c:pt>
                <c:pt idx="50">
                  <c:v>9.060000000000002</c:v>
                </c:pt>
                <c:pt idx="51">
                  <c:v>21.63000000000001</c:v>
                </c:pt>
                <c:pt idx="52">
                  <c:v>21.07</c:v>
                </c:pt>
                <c:pt idx="53">
                  <c:v>19.47</c:v>
                </c:pt>
                <c:pt idx="54">
                  <c:v>13.48</c:v>
                </c:pt>
                <c:pt idx="55">
                  <c:v>11.13</c:v>
                </c:pt>
                <c:pt idx="56">
                  <c:v>21.78</c:v>
                </c:pt>
                <c:pt idx="57">
                  <c:v>30.42</c:v>
                </c:pt>
                <c:pt idx="58">
                  <c:v>27.18</c:v>
                </c:pt>
                <c:pt idx="59">
                  <c:v>23.05</c:v>
                </c:pt>
                <c:pt idx="60">
                  <c:v>16.37</c:v>
                </c:pt>
                <c:pt idx="61">
                  <c:v>22.55</c:v>
                </c:pt>
                <c:pt idx="62">
                  <c:v>21.32</c:v>
                </c:pt>
                <c:pt idx="63">
                  <c:v>21.15000000000001</c:v>
                </c:pt>
                <c:pt idx="64">
                  <c:v>28.97</c:v>
                </c:pt>
                <c:pt idx="65">
                  <c:v>27.31000000000001</c:v>
                </c:pt>
                <c:pt idx="66">
                  <c:v>31.42</c:v>
                </c:pt>
                <c:pt idx="67">
                  <c:v>35.8</c:v>
                </c:pt>
                <c:pt idx="68">
                  <c:v>25.74</c:v>
                </c:pt>
                <c:pt idx="69">
                  <c:v>26.22</c:v>
                </c:pt>
                <c:pt idx="70">
                  <c:v>21.67</c:v>
                </c:pt>
                <c:pt idx="71">
                  <c:v>23.21</c:v>
                </c:pt>
                <c:pt idx="72">
                  <c:v>27.04</c:v>
                </c:pt>
                <c:pt idx="73">
                  <c:v>19.33000000000001</c:v>
                </c:pt>
                <c:pt idx="74">
                  <c:v>16.28</c:v>
                </c:pt>
                <c:pt idx="75">
                  <c:v>22.59</c:v>
                </c:pt>
                <c:pt idx="76">
                  <c:v>16.12</c:v>
                </c:pt>
                <c:pt idx="77">
                  <c:v>18.75</c:v>
                </c:pt>
                <c:pt idx="78">
                  <c:v>21.23</c:v>
                </c:pt>
                <c:pt idx="79">
                  <c:v>11.8</c:v>
                </c:pt>
                <c:pt idx="80">
                  <c:v>16.83000000000001</c:v>
                </c:pt>
                <c:pt idx="81">
                  <c:v>15.64</c:v>
                </c:pt>
                <c:pt idx="82">
                  <c:v>22.32</c:v>
                </c:pt>
                <c:pt idx="83">
                  <c:v>26.44</c:v>
                </c:pt>
                <c:pt idx="84">
                  <c:v>20.1</c:v>
                </c:pt>
                <c:pt idx="85">
                  <c:v>19.64</c:v>
                </c:pt>
                <c:pt idx="86">
                  <c:v>23.11</c:v>
                </c:pt>
                <c:pt idx="87">
                  <c:v>30.25</c:v>
                </c:pt>
                <c:pt idx="88">
                  <c:v>30.34</c:v>
                </c:pt>
                <c:pt idx="89">
                  <c:v>28.17</c:v>
                </c:pt>
                <c:pt idx="90">
                  <c:v>29.06</c:v>
                </c:pt>
                <c:pt idx="91">
                  <c:v>25.7</c:v>
                </c:pt>
                <c:pt idx="92">
                  <c:v>29.32</c:v>
                </c:pt>
                <c:pt idx="93">
                  <c:v>25.29</c:v>
                </c:pt>
                <c:pt idx="94">
                  <c:v>17.41</c:v>
                </c:pt>
                <c:pt idx="95">
                  <c:v>18.59</c:v>
                </c:pt>
                <c:pt idx="96">
                  <c:v>19.42</c:v>
                </c:pt>
                <c:pt idx="97">
                  <c:v>21.15000000000001</c:v>
                </c:pt>
                <c:pt idx="98">
                  <c:v>22.42</c:v>
                </c:pt>
                <c:pt idx="99">
                  <c:v>24.42</c:v>
                </c:pt>
                <c:pt idx="100">
                  <c:v>25.57</c:v>
                </c:pt>
                <c:pt idx="101">
                  <c:v>30.16</c:v>
                </c:pt>
                <c:pt idx="102">
                  <c:v>31.67</c:v>
                </c:pt>
                <c:pt idx="103">
                  <c:v>28.31000000000001</c:v>
                </c:pt>
                <c:pt idx="104">
                  <c:v>30.85</c:v>
                </c:pt>
                <c:pt idx="105">
                  <c:v>32.2</c:v>
                </c:pt>
                <c:pt idx="106">
                  <c:v>25.08</c:v>
                </c:pt>
                <c:pt idx="107">
                  <c:v>24.35</c:v>
                </c:pt>
                <c:pt idx="108">
                  <c:v>30.35</c:v>
                </c:pt>
                <c:pt idx="109">
                  <c:v>29.3</c:v>
                </c:pt>
                <c:pt idx="110">
                  <c:v>24.18</c:v>
                </c:pt>
                <c:pt idx="111">
                  <c:v>22.21</c:v>
                </c:pt>
                <c:pt idx="112">
                  <c:v>16.47</c:v>
                </c:pt>
                <c:pt idx="113">
                  <c:v>15.15</c:v>
                </c:pt>
                <c:pt idx="114">
                  <c:v>28.46</c:v>
                </c:pt>
                <c:pt idx="115">
                  <c:v>19.66</c:v>
                </c:pt>
                <c:pt idx="116">
                  <c:v>24.57</c:v>
                </c:pt>
                <c:pt idx="117">
                  <c:v>29.45</c:v>
                </c:pt>
                <c:pt idx="118">
                  <c:v>30.39</c:v>
                </c:pt>
                <c:pt idx="119">
                  <c:v>16.94</c:v>
                </c:pt>
                <c:pt idx="120">
                  <c:v>18.91</c:v>
                </c:pt>
                <c:pt idx="121">
                  <c:v>17.62</c:v>
                </c:pt>
                <c:pt idx="122">
                  <c:v>12.15</c:v>
                </c:pt>
                <c:pt idx="123">
                  <c:v>22.26</c:v>
                </c:pt>
                <c:pt idx="124">
                  <c:v>30.16</c:v>
                </c:pt>
                <c:pt idx="125">
                  <c:v>27.41</c:v>
                </c:pt>
                <c:pt idx="126">
                  <c:v>30.12</c:v>
                </c:pt>
                <c:pt idx="127">
                  <c:v>29.11</c:v>
                </c:pt>
                <c:pt idx="128">
                  <c:v>23.1</c:v>
                </c:pt>
                <c:pt idx="129">
                  <c:v>19.57</c:v>
                </c:pt>
                <c:pt idx="130">
                  <c:v>21.22</c:v>
                </c:pt>
                <c:pt idx="131">
                  <c:v>19.93</c:v>
                </c:pt>
                <c:pt idx="132">
                  <c:v>21.75</c:v>
                </c:pt>
                <c:pt idx="133">
                  <c:v>11.21</c:v>
                </c:pt>
                <c:pt idx="134">
                  <c:v>16.86</c:v>
                </c:pt>
                <c:pt idx="135">
                  <c:v>19.83000000000001</c:v>
                </c:pt>
                <c:pt idx="136">
                  <c:v>23.44</c:v>
                </c:pt>
                <c:pt idx="137">
                  <c:v>22.42</c:v>
                </c:pt>
                <c:pt idx="138">
                  <c:v>21.14</c:v>
                </c:pt>
                <c:pt idx="139">
                  <c:v>24.37</c:v>
                </c:pt>
                <c:pt idx="140">
                  <c:v>30.64</c:v>
                </c:pt>
                <c:pt idx="141">
                  <c:v>34.1</c:v>
                </c:pt>
                <c:pt idx="142">
                  <c:v>20.03</c:v>
                </c:pt>
                <c:pt idx="143">
                  <c:v>20.29</c:v>
                </c:pt>
                <c:pt idx="144">
                  <c:v>21.49</c:v>
                </c:pt>
                <c:pt idx="145">
                  <c:v>22.84</c:v>
                </c:pt>
                <c:pt idx="146">
                  <c:v>26.45</c:v>
                </c:pt>
                <c:pt idx="147">
                  <c:v>25.12</c:v>
                </c:pt>
                <c:pt idx="148">
                  <c:v>22.5</c:v>
                </c:pt>
                <c:pt idx="149">
                  <c:v>23.97</c:v>
                </c:pt>
                <c:pt idx="150">
                  <c:v>24.52</c:v>
                </c:pt>
                <c:pt idx="151">
                  <c:v>21.5</c:v>
                </c:pt>
                <c:pt idx="152">
                  <c:v>23.4</c:v>
                </c:pt>
                <c:pt idx="153">
                  <c:v>26.71</c:v>
                </c:pt>
                <c:pt idx="154">
                  <c:v>28.09</c:v>
                </c:pt>
                <c:pt idx="155">
                  <c:v>27.6</c:v>
                </c:pt>
                <c:pt idx="156">
                  <c:v>24.45</c:v>
                </c:pt>
                <c:pt idx="157">
                  <c:v>30.25</c:v>
                </c:pt>
                <c:pt idx="158">
                  <c:v>22.65000000000001</c:v>
                </c:pt>
                <c:pt idx="159">
                  <c:v>22.45</c:v>
                </c:pt>
                <c:pt idx="160">
                  <c:v>29.31000000000001</c:v>
                </c:pt>
                <c:pt idx="161">
                  <c:v>26.63000000000001</c:v>
                </c:pt>
                <c:pt idx="162">
                  <c:v>28.7</c:v>
                </c:pt>
                <c:pt idx="163">
                  <c:v>30.84</c:v>
                </c:pt>
                <c:pt idx="164">
                  <c:v>39.97</c:v>
                </c:pt>
                <c:pt idx="165">
                  <c:v>32.97</c:v>
                </c:pt>
                <c:pt idx="166">
                  <c:v>38.88</c:v>
                </c:pt>
                <c:pt idx="167">
                  <c:v>33.43</c:v>
                </c:pt>
                <c:pt idx="168">
                  <c:v>31.71</c:v>
                </c:pt>
                <c:pt idx="169">
                  <c:v>22.89</c:v>
                </c:pt>
                <c:pt idx="170">
                  <c:v>26.26</c:v>
                </c:pt>
                <c:pt idx="171">
                  <c:v>27.44</c:v>
                </c:pt>
                <c:pt idx="172">
                  <c:v>27.63000000000001</c:v>
                </c:pt>
                <c:pt idx="173">
                  <c:v>25.58</c:v>
                </c:pt>
                <c:pt idx="174">
                  <c:v>28.96</c:v>
                </c:pt>
                <c:pt idx="175">
                  <c:v>24.88</c:v>
                </c:pt>
                <c:pt idx="176">
                  <c:v>25.66</c:v>
                </c:pt>
                <c:pt idx="177">
                  <c:v>31.31000000000001</c:v>
                </c:pt>
                <c:pt idx="178">
                  <c:v>32.81</c:v>
                </c:pt>
                <c:pt idx="179">
                  <c:v>36.37</c:v>
                </c:pt>
                <c:pt idx="180">
                  <c:v>30.33000000000001</c:v>
                </c:pt>
                <c:pt idx="181">
                  <c:v>32.81</c:v>
                </c:pt>
                <c:pt idx="182">
                  <c:v>28.06</c:v>
                </c:pt>
                <c:pt idx="183">
                  <c:v>24.94</c:v>
                </c:pt>
                <c:pt idx="184">
                  <c:v>30.06</c:v>
                </c:pt>
                <c:pt idx="185">
                  <c:v>27.35</c:v>
                </c:pt>
                <c:pt idx="186">
                  <c:v>34.61</c:v>
                </c:pt>
                <c:pt idx="187">
                  <c:v>31.52</c:v>
                </c:pt>
                <c:pt idx="188">
                  <c:v>34.33</c:v>
                </c:pt>
                <c:pt idx="189">
                  <c:v>36.91</c:v>
                </c:pt>
                <c:pt idx="190">
                  <c:v>35.90000000000001</c:v>
                </c:pt>
                <c:pt idx="191">
                  <c:v>38.13</c:v>
                </c:pt>
                <c:pt idx="192">
                  <c:v>41.19</c:v>
                </c:pt>
                <c:pt idx="193">
                  <c:v>37.77</c:v>
                </c:pt>
                <c:pt idx="194">
                  <c:v>36.7</c:v>
                </c:pt>
                <c:pt idx="195">
                  <c:v>35.16</c:v>
                </c:pt>
                <c:pt idx="196">
                  <c:v>28.94</c:v>
                </c:pt>
                <c:pt idx="197">
                  <c:v>29.23</c:v>
                </c:pt>
                <c:pt idx="198">
                  <c:v>34.59</c:v>
                </c:pt>
                <c:pt idx="199">
                  <c:v>30.34</c:v>
                </c:pt>
                <c:pt idx="200">
                  <c:v>42.6</c:v>
                </c:pt>
                <c:pt idx="201">
                  <c:v>37.39</c:v>
                </c:pt>
                <c:pt idx="202">
                  <c:v>29.0</c:v>
                </c:pt>
                <c:pt idx="203">
                  <c:v>32.85</c:v>
                </c:pt>
                <c:pt idx="204">
                  <c:v>38.48</c:v>
                </c:pt>
                <c:pt idx="205">
                  <c:v>44.48</c:v>
                </c:pt>
                <c:pt idx="206">
                  <c:v>43.17</c:v>
                </c:pt>
                <c:pt idx="207">
                  <c:v>40.5</c:v>
                </c:pt>
                <c:pt idx="208">
                  <c:v>38.59</c:v>
                </c:pt>
                <c:pt idx="209">
                  <c:v>40.11</c:v>
                </c:pt>
                <c:pt idx="210">
                  <c:v>39.08</c:v>
                </c:pt>
                <c:pt idx="211">
                  <c:v>48.13</c:v>
                </c:pt>
                <c:pt idx="212">
                  <c:v>50.16</c:v>
                </c:pt>
                <c:pt idx="213">
                  <c:v>39.73000000000001</c:v>
                </c:pt>
                <c:pt idx="214">
                  <c:v>37.22</c:v>
                </c:pt>
                <c:pt idx="215">
                  <c:v>35.19</c:v>
                </c:pt>
                <c:pt idx="216">
                  <c:v>38.94</c:v>
                </c:pt>
                <c:pt idx="217">
                  <c:v>44.56</c:v>
                </c:pt>
                <c:pt idx="218">
                  <c:v>35.91</c:v>
                </c:pt>
                <c:pt idx="219">
                  <c:v>45.01000000000001</c:v>
                </c:pt>
                <c:pt idx="220">
                  <c:v>44.32</c:v>
                </c:pt>
                <c:pt idx="221">
                  <c:v>35.40000000000001</c:v>
                </c:pt>
                <c:pt idx="222">
                  <c:v>42.04000000000001</c:v>
                </c:pt>
                <c:pt idx="223">
                  <c:v>39.85</c:v>
                </c:pt>
                <c:pt idx="224">
                  <c:v>43.84</c:v>
                </c:pt>
                <c:pt idx="225">
                  <c:v>42.5</c:v>
                </c:pt>
                <c:pt idx="226">
                  <c:v>44.0</c:v>
                </c:pt>
                <c:pt idx="227">
                  <c:v>39.49</c:v>
                </c:pt>
                <c:pt idx="228">
                  <c:v>42.77</c:v>
                </c:pt>
                <c:pt idx="229">
                  <c:v>48.18000000000001</c:v>
                </c:pt>
                <c:pt idx="230">
                  <c:v>40.53</c:v>
                </c:pt>
                <c:pt idx="231">
                  <c:v>45.63</c:v>
                </c:pt>
                <c:pt idx="232">
                  <c:v>48.78</c:v>
                </c:pt>
                <c:pt idx="233">
                  <c:v>55.41</c:v>
                </c:pt>
                <c:pt idx="234">
                  <c:v>50.54000000000001</c:v>
                </c:pt>
                <c:pt idx="235">
                  <c:v>46.42</c:v>
                </c:pt>
                <c:pt idx="236">
                  <c:v>55.23000000000001</c:v>
                </c:pt>
                <c:pt idx="237">
                  <c:v>43.92</c:v>
                </c:pt>
                <c:pt idx="238">
                  <c:v>48.61</c:v>
                </c:pt>
                <c:pt idx="239">
                  <c:v>45.19</c:v>
                </c:pt>
                <c:pt idx="240">
                  <c:v>46.36</c:v>
                </c:pt>
                <c:pt idx="241">
                  <c:v>49.01000000000001</c:v>
                </c:pt>
                <c:pt idx="242">
                  <c:v>48.54000000000001</c:v>
                </c:pt>
                <c:pt idx="243">
                  <c:v>47.54000000000001</c:v>
                </c:pt>
                <c:pt idx="244">
                  <c:v>46.44</c:v>
                </c:pt>
                <c:pt idx="245">
                  <c:v>48.16</c:v>
                </c:pt>
                <c:pt idx="246">
                  <c:v>48.7</c:v>
                </c:pt>
                <c:pt idx="247">
                  <c:v>36.77</c:v>
                </c:pt>
                <c:pt idx="248">
                  <c:v>53.04000000000001</c:v>
                </c:pt>
                <c:pt idx="249">
                  <c:v>53.89</c:v>
                </c:pt>
                <c:pt idx="250">
                  <c:v>56.59</c:v>
                </c:pt>
                <c:pt idx="251">
                  <c:v>62.94</c:v>
                </c:pt>
                <c:pt idx="252">
                  <c:v>60.32000000000001</c:v>
                </c:pt>
                <c:pt idx="253">
                  <c:v>57.0</c:v>
                </c:pt>
                <c:pt idx="254">
                  <c:v>51.93000000000001</c:v>
                </c:pt>
                <c:pt idx="255">
                  <c:v>49.89</c:v>
                </c:pt>
                <c:pt idx="256">
                  <c:v>52.38</c:v>
                </c:pt>
                <c:pt idx="257">
                  <c:v>47.46</c:v>
                </c:pt>
                <c:pt idx="258">
                  <c:v>53.51000000000001</c:v>
                </c:pt>
                <c:pt idx="259">
                  <c:v>55.62000000000001</c:v>
                </c:pt>
                <c:pt idx="260">
                  <c:v>58.48</c:v>
                </c:pt>
                <c:pt idx="261">
                  <c:v>54.65000000000001</c:v>
                </c:pt>
                <c:pt idx="262">
                  <c:v>60.04000000000001</c:v>
                </c:pt>
                <c:pt idx="263">
                  <c:v>53.12000000000001</c:v>
                </c:pt>
                <c:pt idx="264">
                  <c:v>58.60000000000001</c:v>
                </c:pt>
                <c:pt idx="265">
                  <c:v>51.48</c:v>
                </c:pt>
                <c:pt idx="266">
                  <c:v>50.68000000000001</c:v>
                </c:pt>
                <c:pt idx="267">
                  <c:v>51.84</c:v>
                </c:pt>
                <c:pt idx="268">
                  <c:v>52.27000000000001</c:v>
                </c:pt>
                <c:pt idx="269">
                  <c:v>53.15000000000001</c:v>
                </c:pt>
                <c:pt idx="270">
                  <c:v>55.87</c:v>
                </c:pt>
                <c:pt idx="271">
                  <c:v>67.53</c:v>
                </c:pt>
                <c:pt idx="272">
                  <c:v>61.51000000000001</c:v>
                </c:pt>
                <c:pt idx="273">
                  <c:v>53.42</c:v>
                </c:pt>
                <c:pt idx="274">
                  <c:v>52.66</c:v>
                </c:pt>
                <c:pt idx="275">
                  <c:v>47.25</c:v>
                </c:pt>
                <c:pt idx="276">
                  <c:v>53.68000000000001</c:v>
                </c:pt>
                <c:pt idx="277">
                  <c:v>53.38</c:v>
                </c:pt>
                <c:pt idx="278">
                  <c:v>45.05</c:v>
                </c:pt>
                <c:pt idx="279">
                  <c:v>45.08</c:v>
                </c:pt>
                <c:pt idx="280">
                  <c:v>35.58</c:v>
                </c:pt>
                <c:pt idx="281">
                  <c:v>39.16</c:v>
                </c:pt>
                <c:pt idx="282">
                  <c:v>47.6</c:v>
                </c:pt>
                <c:pt idx="283">
                  <c:v>47.76000000000001</c:v>
                </c:pt>
                <c:pt idx="284">
                  <c:v>47.72</c:v>
                </c:pt>
                <c:pt idx="285">
                  <c:v>49.04000000000001</c:v>
                </c:pt>
                <c:pt idx="286">
                  <c:v>53.17</c:v>
                </c:pt>
                <c:pt idx="287">
                  <c:v>55.37</c:v>
                </c:pt>
                <c:pt idx="288">
                  <c:v>57.59</c:v>
                </c:pt>
                <c:pt idx="289">
                  <c:v>47.05</c:v>
                </c:pt>
                <c:pt idx="290">
                  <c:v>59.15000000000001</c:v>
                </c:pt>
                <c:pt idx="291">
                  <c:v>56.26000000000001</c:v>
                </c:pt>
                <c:pt idx="292">
                  <c:v>47.51000000000001</c:v>
                </c:pt>
                <c:pt idx="293">
                  <c:v>53.76000000000001</c:v>
                </c:pt>
                <c:pt idx="294">
                  <c:v>55.35</c:v>
                </c:pt>
                <c:pt idx="295">
                  <c:v>57.7</c:v>
                </c:pt>
                <c:pt idx="296">
                  <c:v>60.90000000000001</c:v>
                </c:pt>
                <c:pt idx="297">
                  <c:v>66.66999999999998</c:v>
                </c:pt>
                <c:pt idx="298">
                  <c:v>67.36</c:v>
                </c:pt>
                <c:pt idx="299">
                  <c:v>50.18000000000001</c:v>
                </c:pt>
                <c:pt idx="300">
                  <c:v>46.74</c:v>
                </c:pt>
                <c:pt idx="301">
                  <c:v>44.71</c:v>
                </c:pt>
                <c:pt idx="302">
                  <c:v>47.82</c:v>
                </c:pt>
                <c:pt idx="303">
                  <c:v>41.06</c:v>
                </c:pt>
                <c:pt idx="304">
                  <c:v>43.18000000000001</c:v>
                </c:pt>
                <c:pt idx="305">
                  <c:v>45.97</c:v>
                </c:pt>
                <c:pt idx="306">
                  <c:v>49.21</c:v>
                </c:pt>
                <c:pt idx="307">
                  <c:v>46.31</c:v>
                </c:pt>
                <c:pt idx="308">
                  <c:v>49.47</c:v>
                </c:pt>
                <c:pt idx="309">
                  <c:v>46.40000000000001</c:v>
                </c:pt>
                <c:pt idx="310">
                  <c:v>52.17</c:v>
                </c:pt>
                <c:pt idx="311">
                  <c:v>55.03</c:v>
                </c:pt>
                <c:pt idx="312">
                  <c:v>55.04000000000001</c:v>
                </c:pt>
                <c:pt idx="313">
                  <c:v>56.51000000000001</c:v>
                </c:pt>
                <c:pt idx="314">
                  <c:v>57.52</c:v>
                </c:pt>
                <c:pt idx="315">
                  <c:v>53.82000000000001</c:v>
                </c:pt>
                <c:pt idx="316">
                  <c:v>59.43000000000001</c:v>
                </c:pt>
                <c:pt idx="317">
                  <c:v>56.34</c:v>
                </c:pt>
                <c:pt idx="318">
                  <c:v>62.68000000000001</c:v>
                </c:pt>
                <c:pt idx="319">
                  <c:v>62.09</c:v>
                </c:pt>
                <c:pt idx="320">
                  <c:v>55.83</c:v>
                </c:pt>
                <c:pt idx="321">
                  <c:v>54.23000000000001</c:v>
                </c:pt>
                <c:pt idx="322">
                  <c:v>53.64</c:v>
                </c:pt>
                <c:pt idx="323">
                  <c:v>56.86</c:v>
                </c:pt>
                <c:pt idx="324">
                  <c:v>53.8</c:v>
                </c:pt>
                <c:pt idx="325">
                  <c:v>45.43000000000001</c:v>
                </c:pt>
                <c:pt idx="326">
                  <c:v>43.90000000000001</c:v>
                </c:pt>
                <c:pt idx="327">
                  <c:v>44.7</c:v>
                </c:pt>
                <c:pt idx="328">
                  <c:v>41.97</c:v>
                </c:pt>
                <c:pt idx="329">
                  <c:v>38.99</c:v>
                </c:pt>
                <c:pt idx="330">
                  <c:v>44.40000000000001</c:v>
                </c:pt>
                <c:pt idx="331">
                  <c:v>43.35</c:v>
                </c:pt>
                <c:pt idx="332">
                  <c:v>46.33</c:v>
                </c:pt>
                <c:pt idx="333">
                  <c:v>43.91</c:v>
                </c:pt>
                <c:pt idx="334">
                  <c:v>41.71</c:v>
                </c:pt>
                <c:pt idx="335">
                  <c:v>29.27</c:v>
                </c:pt>
                <c:pt idx="336">
                  <c:v>42.89</c:v>
                </c:pt>
                <c:pt idx="337">
                  <c:v>44.52</c:v>
                </c:pt>
                <c:pt idx="338">
                  <c:v>36.34</c:v>
                </c:pt>
                <c:pt idx="339">
                  <c:v>48.01000000000001</c:v>
                </c:pt>
                <c:pt idx="340">
                  <c:v>53.52</c:v>
                </c:pt>
                <c:pt idx="341">
                  <c:v>56.92</c:v>
                </c:pt>
                <c:pt idx="342">
                  <c:v>61.14</c:v>
                </c:pt>
                <c:pt idx="343">
                  <c:v>56.8</c:v>
                </c:pt>
                <c:pt idx="344">
                  <c:v>60.25</c:v>
                </c:pt>
                <c:pt idx="345">
                  <c:v>53.12000000000001</c:v>
                </c:pt>
                <c:pt idx="346">
                  <c:v>58.91</c:v>
                </c:pt>
                <c:pt idx="347">
                  <c:v>58.51000000000001</c:v>
                </c:pt>
                <c:pt idx="348">
                  <c:v>52.42</c:v>
                </c:pt>
                <c:pt idx="349">
                  <c:v>54.09</c:v>
                </c:pt>
                <c:pt idx="350">
                  <c:v>49.57</c:v>
                </c:pt>
                <c:pt idx="351">
                  <c:v>47.66</c:v>
                </c:pt>
                <c:pt idx="352">
                  <c:v>62.93000000000001</c:v>
                </c:pt>
                <c:pt idx="353">
                  <c:v>56.72</c:v>
                </c:pt>
                <c:pt idx="354">
                  <c:v>62.3</c:v>
                </c:pt>
                <c:pt idx="355">
                  <c:v>57.10000000000001</c:v>
                </c:pt>
                <c:pt idx="356">
                  <c:v>52.39</c:v>
                </c:pt>
                <c:pt idx="357">
                  <c:v>41.90000000000001</c:v>
                </c:pt>
                <c:pt idx="358">
                  <c:v>47.86</c:v>
                </c:pt>
                <c:pt idx="359">
                  <c:v>47.38</c:v>
                </c:pt>
                <c:pt idx="360">
                  <c:v>46.94</c:v>
                </c:pt>
                <c:pt idx="361">
                  <c:v>35.90000000000001</c:v>
                </c:pt>
                <c:pt idx="362">
                  <c:v>43.81</c:v>
                </c:pt>
                <c:pt idx="363">
                  <c:v>49.32</c:v>
                </c:pt>
                <c:pt idx="364">
                  <c:v>46.26000000000001</c:v>
                </c:pt>
                <c:pt idx="365">
                  <c:v>44.48</c:v>
                </c:pt>
                <c:pt idx="366">
                  <c:v>62.60000000000001</c:v>
                </c:pt>
                <c:pt idx="367">
                  <c:v>50.79000000000001</c:v>
                </c:pt>
                <c:pt idx="368">
                  <c:v>57.77000000000001</c:v>
                </c:pt>
                <c:pt idx="369">
                  <c:v>51.95</c:v>
                </c:pt>
                <c:pt idx="370">
                  <c:v>44.26000000000001</c:v>
                </c:pt>
                <c:pt idx="371">
                  <c:v>36.53</c:v>
                </c:pt>
                <c:pt idx="372">
                  <c:v>33.45</c:v>
                </c:pt>
                <c:pt idx="373">
                  <c:v>17.27</c:v>
                </c:pt>
                <c:pt idx="374">
                  <c:v>11.86</c:v>
                </c:pt>
                <c:pt idx="375">
                  <c:v>22.75</c:v>
                </c:pt>
                <c:pt idx="376">
                  <c:v>25.64</c:v>
                </c:pt>
                <c:pt idx="377">
                  <c:v>21.15000000000001</c:v>
                </c:pt>
                <c:pt idx="378">
                  <c:v>27.63000000000001</c:v>
                </c:pt>
                <c:pt idx="379">
                  <c:v>33.03</c:v>
                </c:pt>
                <c:pt idx="380">
                  <c:v>38.77</c:v>
                </c:pt>
                <c:pt idx="381">
                  <c:v>31.19</c:v>
                </c:pt>
                <c:pt idx="382">
                  <c:v>25.2</c:v>
                </c:pt>
                <c:pt idx="383">
                  <c:v>37.35</c:v>
                </c:pt>
                <c:pt idx="384">
                  <c:v>32.63</c:v>
                </c:pt>
                <c:pt idx="385">
                  <c:v>38.25</c:v>
                </c:pt>
                <c:pt idx="386">
                  <c:v>36.63</c:v>
                </c:pt>
                <c:pt idx="387">
                  <c:v>31.43</c:v>
                </c:pt>
                <c:pt idx="388">
                  <c:v>37.53</c:v>
                </c:pt>
                <c:pt idx="389">
                  <c:v>36.86</c:v>
                </c:pt>
                <c:pt idx="390">
                  <c:v>33.7</c:v>
                </c:pt>
                <c:pt idx="391">
                  <c:v>32.08</c:v>
                </c:pt>
                <c:pt idx="392">
                  <c:v>28.2</c:v>
                </c:pt>
                <c:pt idx="393">
                  <c:v>33.81</c:v>
                </c:pt>
                <c:pt idx="394">
                  <c:v>31.2</c:v>
                </c:pt>
                <c:pt idx="395">
                  <c:v>26.0</c:v>
                </c:pt>
                <c:pt idx="396">
                  <c:v>41.28</c:v>
                </c:pt>
                <c:pt idx="397">
                  <c:v>41.66</c:v>
                </c:pt>
                <c:pt idx="398">
                  <c:v>36.08</c:v>
                </c:pt>
                <c:pt idx="399">
                  <c:v>31.62</c:v>
                </c:pt>
                <c:pt idx="400">
                  <c:v>34.05</c:v>
                </c:pt>
                <c:pt idx="401">
                  <c:v>35.31</c:v>
                </c:pt>
                <c:pt idx="402">
                  <c:v>34.26000000000001</c:v>
                </c:pt>
                <c:pt idx="403">
                  <c:v>32.99</c:v>
                </c:pt>
                <c:pt idx="404">
                  <c:v>32.22</c:v>
                </c:pt>
                <c:pt idx="405">
                  <c:v>36.71</c:v>
                </c:pt>
                <c:pt idx="406">
                  <c:v>28.13000000000001</c:v>
                </c:pt>
                <c:pt idx="407">
                  <c:v>29.88</c:v>
                </c:pt>
                <c:pt idx="408">
                  <c:v>37.5</c:v>
                </c:pt>
                <c:pt idx="409">
                  <c:v>40.09</c:v>
                </c:pt>
                <c:pt idx="410">
                  <c:v>43.5</c:v>
                </c:pt>
                <c:pt idx="411">
                  <c:v>32.73000000000001</c:v>
                </c:pt>
                <c:pt idx="412">
                  <c:v>30.0</c:v>
                </c:pt>
                <c:pt idx="413">
                  <c:v>43.62000000000001</c:v>
                </c:pt>
                <c:pt idx="414">
                  <c:v>43.36</c:v>
                </c:pt>
                <c:pt idx="415">
                  <c:v>36.15000000000001</c:v>
                </c:pt>
                <c:pt idx="416">
                  <c:v>32.14</c:v>
                </c:pt>
                <c:pt idx="417">
                  <c:v>25.85</c:v>
                </c:pt>
                <c:pt idx="418">
                  <c:v>29.44</c:v>
                </c:pt>
                <c:pt idx="419">
                  <c:v>38.96</c:v>
                </c:pt>
                <c:pt idx="420">
                  <c:v>36.63</c:v>
                </c:pt>
                <c:pt idx="421">
                  <c:v>37.87</c:v>
                </c:pt>
                <c:pt idx="422">
                  <c:v>40.83</c:v>
                </c:pt>
                <c:pt idx="423">
                  <c:v>40.85</c:v>
                </c:pt>
                <c:pt idx="424">
                  <c:v>45.85</c:v>
                </c:pt>
                <c:pt idx="425">
                  <c:v>44.16</c:v>
                </c:pt>
                <c:pt idx="426">
                  <c:v>42.1</c:v>
                </c:pt>
                <c:pt idx="427">
                  <c:v>43.86</c:v>
                </c:pt>
                <c:pt idx="428">
                  <c:v>37.44</c:v>
                </c:pt>
                <c:pt idx="429">
                  <c:v>36.47</c:v>
                </c:pt>
                <c:pt idx="430">
                  <c:v>35.04000000000001</c:v>
                </c:pt>
                <c:pt idx="431">
                  <c:v>40.81</c:v>
                </c:pt>
                <c:pt idx="432">
                  <c:v>40.83</c:v>
                </c:pt>
                <c:pt idx="433">
                  <c:v>42.98</c:v>
                </c:pt>
                <c:pt idx="434">
                  <c:v>39.05</c:v>
                </c:pt>
                <c:pt idx="435">
                  <c:v>42.34</c:v>
                </c:pt>
                <c:pt idx="436">
                  <c:v>41.77</c:v>
                </c:pt>
                <c:pt idx="437">
                  <c:v>42.85</c:v>
                </c:pt>
                <c:pt idx="438">
                  <c:v>41.31</c:v>
                </c:pt>
                <c:pt idx="439">
                  <c:v>39.88</c:v>
                </c:pt>
                <c:pt idx="440">
                  <c:v>45.72</c:v>
                </c:pt>
                <c:pt idx="441">
                  <c:v>49.2</c:v>
                </c:pt>
                <c:pt idx="442">
                  <c:v>47.98</c:v>
                </c:pt>
                <c:pt idx="443">
                  <c:v>44.49</c:v>
                </c:pt>
                <c:pt idx="444">
                  <c:v>47.68000000000001</c:v>
                </c:pt>
                <c:pt idx="445">
                  <c:v>40.92</c:v>
                </c:pt>
                <c:pt idx="446">
                  <c:v>43.25</c:v>
                </c:pt>
                <c:pt idx="447">
                  <c:v>47.96</c:v>
                </c:pt>
                <c:pt idx="448">
                  <c:v>48.93000000000001</c:v>
                </c:pt>
                <c:pt idx="449">
                  <c:v>51.84</c:v>
                </c:pt>
                <c:pt idx="450">
                  <c:v>42.61</c:v>
                </c:pt>
                <c:pt idx="451">
                  <c:v>48.08</c:v>
                </c:pt>
                <c:pt idx="452">
                  <c:v>47.89</c:v>
                </c:pt>
                <c:pt idx="453">
                  <c:v>59.27000000000001</c:v>
                </c:pt>
                <c:pt idx="454">
                  <c:v>58.22</c:v>
                </c:pt>
                <c:pt idx="455">
                  <c:v>51.40000000000001</c:v>
                </c:pt>
                <c:pt idx="456">
                  <c:v>55.43000000000001</c:v>
                </c:pt>
                <c:pt idx="457">
                  <c:v>53.76000000000001</c:v>
                </c:pt>
                <c:pt idx="458">
                  <c:v>50.75</c:v>
                </c:pt>
                <c:pt idx="459">
                  <c:v>52.51000000000001</c:v>
                </c:pt>
                <c:pt idx="460">
                  <c:v>53.76000000000001</c:v>
                </c:pt>
                <c:pt idx="461">
                  <c:v>52.43000000000001</c:v>
                </c:pt>
                <c:pt idx="462">
                  <c:v>54.36</c:v>
                </c:pt>
                <c:pt idx="463">
                  <c:v>53.51000000000001</c:v>
                </c:pt>
                <c:pt idx="464">
                  <c:v>52.36</c:v>
                </c:pt>
                <c:pt idx="465">
                  <c:v>55.31</c:v>
                </c:pt>
                <c:pt idx="466">
                  <c:v>47.53</c:v>
                </c:pt>
                <c:pt idx="467">
                  <c:v>58.81</c:v>
                </c:pt>
                <c:pt idx="468">
                  <c:v>52.12000000000001</c:v>
                </c:pt>
                <c:pt idx="469">
                  <c:v>59.77000000000001</c:v>
                </c:pt>
                <c:pt idx="470">
                  <c:v>58.65000000000001</c:v>
                </c:pt>
                <c:pt idx="471">
                  <c:v>64.04</c:v>
                </c:pt>
                <c:pt idx="472">
                  <c:v>58.65000000000001</c:v>
                </c:pt>
                <c:pt idx="473">
                  <c:v>57.78</c:v>
                </c:pt>
                <c:pt idx="474">
                  <c:v>59.3</c:v>
                </c:pt>
                <c:pt idx="475">
                  <c:v>62.03</c:v>
                </c:pt>
                <c:pt idx="476">
                  <c:v>57.02</c:v>
                </c:pt>
                <c:pt idx="477">
                  <c:v>51.53</c:v>
                </c:pt>
                <c:pt idx="478">
                  <c:v>50.78</c:v>
                </c:pt>
                <c:pt idx="479">
                  <c:v>55.51000000000001</c:v>
                </c:pt>
                <c:pt idx="480">
                  <c:v>63.7</c:v>
                </c:pt>
                <c:pt idx="481">
                  <c:v>58.24000000000001</c:v>
                </c:pt>
                <c:pt idx="482">
                  <c:v>65.65</c:v>
                </c:pt>
                <c:pt idx="483">
                  <c:v>71.44</c:v>
                </c:pt>
                <c:pt idx="484">
                  <c:v>75.36</c:v>
                </c:pt>
                <c:pt idx="485">
                  <c:v>64.8</c:v>
                </c:pt>
                <c:pt idx="486">
                  <c:v>61.42</c:v>
                </c:pt>
                <c:pt idx="487">
                  <c:v>66.11</c:v>
                </c:pt>
                <c:pt idx="488">
                  <c:v>66.83</c:v>
                </c:pt>
                <c:pt idx="489">
                  <c:v>66.97</c:v>
                </c:pt>
                <c:pt idx="490">
                  <c:v>57.49</c:v>
                </c:pt>
                <c:pt idx="491">
                  <c:v>58.8</c:v>
                </c:pt>
                <c:pt idx="492">
                  <c:v>57.71000000000001</c:v>
                </c:pt>
                <c:pt idx="493">
                  <c:v>69.49</c:v>
                </c:pt>
                <c:pt idx="494">
                  <c:v>59.97</c:v>
                </c:pt>
                <c:pt idx="495">
                  <c:v>66.59</c:v>
                </c:pt>
                <c:pt idx="496">
                  <c:v>65.12</c:v>
                </c:pt>
                <c:pt idx="497">
                  <c:v>71.87</c:v>
                </c:pt>
                <c:pt idx="498">
                  <c:v>63.35</c:v>
                </c:pt>
                <c:pt idx="499">
                  <c:v>68.54</c:v>
                </c:pt>
                <c:pt idx="500">
                  <c:v>73.37</c:v>
                </c:pt>
                <c:pt idx="501">
                  <c:v>64.84</c:v>
                </c:pt>
                <c:pt idx="502">
                  <c:v>60.06</c:v>
                </c:pt>
                <c:pt idx="503">
                  <c:v>61.68000000000001</c:v>
                </c:pt>
                <c:pt idx="504">
                  <c:v>50.38</c:v>
                </c:pt>
                <c:pt idx="505">
                  <c:v>61.86</c:v>
                </c:pt>
                <c:pt idx="506">
                  <c:v>59.18000000000001</c:v>
                </c:pt>
                <c:pt idx="507">
                  <c:v>59.14</c:v>
                </c:pt>
                <c:pt idx="508">
                  <c:v>66.65</c:v>
                </c:pt>
                <c:pt idx="509">
                  <c:v>68.15</c:v>
                </c:pt>
                <c:pt idx="510">
                  <c:v>78.59</c:v>
                </c:pt>
                <c:pt idx="511">
                  <c:v>74.71000000000002</c:v>
                </c:pt>
                <c:pt idx="512">
                  <c:v>73.2</c:v>
                </c:pt>
                <c:pt idx="513">
                  <c:v>60.17</c:v>
                </c:pt>
                <c:pt idx="514">
                  <c:v>64.74</c:v>
                </c:pt>
                <c:pt idx="515">
                  <c:v>77.63</c:v>
                </c:pt>
                <c:pt idx="516">
                  <c:v>72.54</c:v>
                </c:pt>
                <c:pt idx="517">
                  <c:v>71.57</c:v>
                </c:pt>
                <c:pt idx="518">
                  <c:v>65.78</c:v>
                </c:pt>
                <c:pt idx="519">
                  <c:v>67.78</c:v>
                </c:pt>
                <c:pt idx="520">
                  <c:v>74.75</c:v>
                </c:pt>
                <c:pt idx="521">
                  <c:v>75.4</c:v>
                </c:pt>
                <c:pt idx="522">
                  <c:v>74.72</c:v>
                </c:pt>
                <c:pt idx="523">
                  <c:v>76.24</c:v>
                </c:pt>
                <c:pt idx="524">
                  <c:v>75.97</c:v>
                </c:pt>
                <c:pt idx="525">
                  <c:v>75.55</c:v>
                </c:pt>
                <c:pt idx="526">
                  <c:v>70.7</c:v>
                </c:pt>
                <c:pt idx="527">
                  <c:v>77.53</c:v>
                </c:pt>
                <c:pt idx="528">
                  <c:v>78.05</c:v>
                </c:pt>
                <c:pt idx="529">
                  <c:v>66.57</c:v>
                </c:pt>
                <c:pt idx="530">
                  <c:v>79.33</c:v>
                </c:pt>
                <c:pt idx="531">
                  <c:v>86.91000000000002</c:v>
                </c:pt>
                <c:pt idx="532">
                  <c:v>77.84</c:v>
                </c:pt>
                <c:pt idx="533">
                  <c:v>71.23</c:v>
                </c:pt>
                <c:pt idx="534">
                  <c:v>68.57</c:v>
                </c:pt>
                <c:pt idx="535">
                  <c:v>73.74</c:v>
                </c:pt>
                <c:pt idx="536">
                  <c:v>77.35000000000001</c:v>
                </c:pt>
                <c:pt idx="537">
                  <c:v>71.54</c:v>
                </c:pt>
                <c:pt idx="538">
                  <c:v>78.57</c:v>
                </c:pt>
                <c:pt idx="539">
                  <c:v>77.84</c:v>
                </c:pt>
                <c:pt idx="540">
                  <c:v>68.66</c:v>
                </c:pt>
                <c:pt idx="541">
                  <c:v>73.25</c:v>
                </c:pt>
                <c:pt idx="542">
                  <c:v>74.39</c:v>
                </c:pt>
                <c:pt idx="543">
                  <c:v>76.63</c:v>
                </c:pt>
                <c:pt idx="544">
                  <c:v>75.41</c:v>
                </c:pt>
                <c:pt idx="545">
                  <c:v>72.59</c:v>
                </c:pt>
                <c:pt idx="546">
                  <c:v>63.99</c:v>
                </c:pt>
                <c:pt idx="547">
                  <c:v>69.32</c:v>
                </c:pt>
                <c:pt idx="548">
                  <c:v>62.38</c:v>
                </c:pt>
                <c:pt idx="549">
                  <c:v>70.16999999999998</c:v>
                </c:pt>
                <c:pt idx="550">
                  <c:v>60.36</c:v>
                </c:pt>
                <c:pt idx="551">
                  <c:v>68.11</c:v>
                </c:pt>
                <c:pt idx="552">
                  <c:v>53.53</c:v>
                </c:pt>
                <c:pt idx="553">
                  <c:v>72.5</c:v>
                </c:pt>
                <c:pt idx="554">
                  <c:v>68.66999999999998</c:v>
                </c:pt>
                <c:pt idx="555">
                  <c:v>71.28</c:v>
                </c:pt>
                <c:pt idx="556">
                  <c:v>69.97</c:v>
                </c:pt>
                <c:pt idx="557">
                  <c:v>71.89</c:v>
                </c:pt>
                <c:pt idx="558">
                  <c:v>72.45</c:v>
                </c:pt>
                <c:pt idx="559">
                  <c:v>69.29</c:v>
                </c:pt>
                <c:pt idx="560">
                  <c:v>64.12</c:v>
                </c:pt>
                <c:pt idx="561">
                  <c:v>66.10000000000001</c:v>
                </c:pt>
                <c:pt idx="562">
                  <c:v>64.76</c:v>
                </c:pt>
                <c:pt idx="563">
                  <c:v>61.75</c:v>
                </c:pt>
                <c:pt idx="564">
                  <c:v>62.09</c:v>
                </c:pt>
                <c:pt idx="565">
                  <c:v>74.01</c:v>
                </c:pt>
                <c:pt idx="566">
                  <c:v>79.35000000000001</c:v>
                </c:pt>
                <c:pt idx="567">
                  <c:v>76.89</c:v>
                </c:pt>
                <c:pt idx="568">
                  <c:v>75.09</c:v>
                </c:pt>
                <c:pt idx="569">
                  <c:v>70.55</c:v>
                </c:pt>
                <c:pt idx="570">
                  <c:v>71.9</c:v>
                </c:pt>
                <c:pt idx="571">
                  <c:v>72.55</c:v>
                </c:pt>
                <c:pt idx="572">
                  <c:v>71.99</c:v>
                </c:pt>
                <c:pt idx="573">
                  <c:v>64.36</c:v>
                </c:pt>
                <c:pt idx="574">
                  <c:v>67.29</c:v>
                </c:pt>
                <c:pt idx="575">
                  <c:v>70.48</c:v>
                </c:pt>
                <c:pt idx="576">
                  <c:v>63.18000000000001</c:v>
                </c:pt>
                <c:pt idx="577">
                  <c:v>61.04000000000001</c:v>
                </c:pt>
                <c:pt idx="578">
                  <c:v>58.16</c:v>
                </c:pt>
                <c:pt idx="579">
                  <c:v>65.65</c:v>
                </c:pt>
                <c:pt idx="580">
                  <c:v>75.32</c:v>
                </c:pt>
                <c:pt idx="581">
                  <c:v>67.84</c:v>
                </c:pt>
                <c:pt idx="582">
                  <c:v>66.57</c:v>
                </c:pt>
                <c:pt idx="583">
                  <c:v>62.65000000000001</c:v>
                </c:pt>
                <c:pt idx="584">
                  <c:v>60.7</c:v>
                </c:pt>
                <c:pt idx="585">
                  <c:v>59.46000000000001</c:v>
                </c:pt>
                <c:pt idx="586">
                  <c:v>57.96000000000001</c:v>
                </c:pt>
                <c:pt idx="587">
                  <c:v>63.16</c:v>
                </c:pt>
                <c:pt idx="588">
                  <c:v>71.44</c:v>
                </c:pt>
                <c:pt idx="589">
                  <c:v>58.09</c:v>
                </c:pt>
                <c:pt idx="590">
                  <c:v>65.09</c:v>
                </c:pt>
                <c:pt idx="591">
                  <c:v>64.99</c:v>
                </c:pt>
                <c:pt idx="592">
                  <c:v>64.51</c:v>
                </c:pt>
                <c:pt idx="593">
                  <c:v>65.10000000000001</c:v>
                </c:pt>
                <c:pt idx="594">
                  <c:v>55.61</c:v>
                </c:pt>
                <c:pt idx="595">
                  <c:v>58.52</c:v>
                </c:pt>
                <c:pt idx="596">
                  <c:v>54.58</c:v>
                </c:pt>
                <c:pt idx="597">
                  <c:v>57.24000000000001</c:v>
                </c:pt>
                <c:pt idx="598">
                  <c:v>63.99</c:v>
                </c:pt>
                <c:pt idx="599">
                  <c:v>58.35</c:v>
                </c:pt>
                <c:pt idx="600">
                  <c:v>63.05</c:v>
                </c:pt>
                <c:pt idx="601">
                  <c:v>66.75</c:v>
                </c:pt>
                <c:pt idx="602">
                  <c:v>62.53</c:v>
                </c:pt>
                <c:pt idx="603">
                  <c:v>65.53</c:v>
                </c:pt>
                <c:pt idx="604">
                  <c:v>68.61</c:v>
                </c:pt>
                <c:pt idx="605">
                  <c:v>73.53</c:v>
                </c:pt>
                <c:pt idx="606">
                  <c:v>64.56</c:v>
                </c:pt>
                <c:pt idx="607">
                  <c:v>58.76000000000001</c:v>
                </c:pt>
                <c:pt idx="608">
                  <c:v>62.49</c:v>
                </c:pt>
                <c:pt idx="609">
                  <c:v>65.13</c:v>
                </c:pt>
                <c:pt idx="610">
                  <c:v>63.22</c:v>
                </c:pt>
                <c:pt idx="611">
                  <c:v>65.27</c:v>
                </c:pt>
                <c:pt idx="612">
                  <c:v>59.22</c:v>
                </c:pt>
                <c:pt idx="613">
                  <c:v>60.01000000000001</c:v>
                </c:pt>
                <c:pt idx="614">
                  <c:v>69.93</c:v>
                </c:pt>
                <c:pt idx="615">
                  <c:v>68.16</c:v>
                </c:pt>
                <c:pt idx="616">
                  <c:v>62.77000000000001</c:v>
                </c:pt>
                <c:pt idx="617">
                  <c:v>51.94</c:v>
                </c:pt>
                <c:pt idx="618">
                  <c:v>53.96000000000001</c:v>
                </c:pt>
                <c:pt idx="619">
                  <c:v>65.53</c:v>
                </c:pt>
                <c:pt idx="620">
                  <c:v>70.33</c:v>
                </c:pt>
                <c:pt idx="621">
                  <c:v>69.27</c:v>
                </c:pt>
                <c:pt idx="622">
                  <c:v>66.35000000000001</c:v>
                </c:pt>
                <c:pt idx="623">
                  <c:v>66.67999999999998</c:v>
                </c:pt>
                <c:pt idx="624">
                  <c:v>65.28</c:v>
                </c:pt>
                <c:pt idx="625">
                  <c:v>61.85</c:v>
                </c:pt>
                <c:pt idx="626">
                  <c:v>68.07</c:v>
                </c:pt>
                <c:pt idx="627">
                  <c:v>63.58</c:v>
                </c:pt>
                <c:pt idx="628">
                  <c:v>62.7</c:v>
                </c:pt>
                <c:pt idx="629">
                  <c:v>61.64</c:v>
                </c:pt>
                <c:pt idx="630">
                  <c:v>51.68000000000001</c:v>
                </c:pt>
                <c:pt idx="631">
                  <c:v>52.91</c:v>
                </c:pt>
                <c:pt idx="632">
                  <c:v>47.88</c:v>
                </c:pt>
                <c:pt idx="633">
                  <c:v>44.54000000000001</c:v>
                </c:pt>
                <c:pt idx="634">
                  <c:v>51.64</c:v>
                </c:pt>
                <c:pt idx="635">
                  <c:v>54.93000000000001</c:v>
                </c:pt>
                <c:pt idx="636">
                  <c:v>47.74</c:v>
                </c:pt>
                <c:pt idx="637">
                  <c:v>42.01000000000001</c:v>
                </c:pt>
                <c:pt idx="638">
                  <c:v>45.36</c:v>
                </c:pt>
                <c:pt idx="639">
                  <c:v>45.11</c:v>
                </c:pt>
                <c:pt idx="640">
                  <c:v>52.55</c:v>
                </c:pt>
                <c:pt idx="641">
                  <c:v>56.60000000000001</c:v>
                </c:pt>
                <c:pt idx="642">
                  <c:v>58.96000000000001</c:v>
                </c:pt>
                <c:pt idx="643">
                  <c:v>62.82000000000001</c:v>
                </c:pt>
                <c:pt idx="644">
                  <c:v>61.57000000000001</c:v>
                </c:pt>
                <c:pt idx="645">
                  <c:v>68.61</c:v>
                </c:pt>
                <c:pt idx="646">
                  <c:v>68.3</c:v>
                </c:pt>
                <c:pt idx="647">
                  <c:v>65.44</c:v>
                </c:pt>
                <c:pt idx="648">
                  <c:v>70.03</c:v>
                </c:pt>
                <c:pt idx="649">
                  <c:v>68.0</c:v>
                </c:pt>
                <c:pt idx="650">
                  <c:v>64.95</c:v>
                </c:pt>
                <c:pt idx="651">
                  <c:v>65.19</c:v>
                </c:pt>
                <c:pt idx="652">
                  <c:v>64.49</c:v>
                </c:pt>
                <c:pt idx="653">
                  <c:v>63.47</c:v>
                </c:pt>
                <c:pt idx="654">
                  <c:v>65.74</c:v>
                </c:pt>
                <c:pt idx="655">
                  <c:v>70.47</c:v>
                </c:pt>
                <c:pt idx="656">
                  <c:v>59.5</c:v>
                </c:pt>
                <c:pt idx="657">
                  <c:v>61.98</c:v>
                </c:pt>
                <c:pt idx="658">
                  <c:v>71.01</c:v>
                </c:pt>
                <c:pt idx="659">
                  <c:v>69.75</c:v>
                </c:pt>
                <c:pt idx="660">
                  <c:v>60.32000000000001</c:v>
                </c:pt>
                <c:pt idx="661">
                  <c:v>63.71000000000001</c:v>
                </c:pt>
                <c:pt idx="662">
                  <c:v>65.49</c:v>
                </c:pt>
                <c:pt idx="663">
                  <c:v>80.39</c:v>
                </c:pt>
                <c:pt idx="664">
                  <c:v>62.02</c:v>
                </c:pt>
                <c:pt idx="665">
                  <c:v>54.33</c:v>
                </c:pt>
                <c:pt idx="666">
                  <c:v>63.56</c:v>
                </c:pt>
                <c:pt idx="667">
                  <c:v>60.62000000000001</c:v>
                </c:pt>
                <c:pt idx="668">
                  <c:v>63.64</c:v>
                </c:pt>
                <c:pt idx="669">
                  <c:v>61.39</c:v>
                </c:pt>
                <c:pt idx="670">
                  <c:v>61.37</c:v>
                </c:pt>
                <c:pt idx="671">
                  <c:v>58.37</c:v>
                </c:pt>
                <c:pt idx="672">
                  <c:v>57.13000000000001</c:v>
                </c:pt>
                <c:pt idx="673">
                  <c:v>54.21000000000001</c:v>
                </c:pt>
                <c:pt idx="674">
                  <c:v>57.56</c:v>
                </c:pt>
                <c:pt idx="675">
                  <c:v>60.14</c:v>
                </c:pt>
                <c:pt idx="676">
                  <c:v>54.53</c:v>
                </c:pt>
                <c:pt idx="677">
                  <c:v>60.7</c:v>
                </c:pt>
                <c:pt idx="678">
                  <c:v>61.62000000000001</c:v>
                </c:pt>
                <c:pt idx="679">
                  <c:v>47.22</c:v>
                </c:pt>
                <c:pt idx="680">
                  <c:v>51.3</c:v>
                </c:pt>
                <c:pt idx="681">
                  <c:v>46.12000000000001</c:v>
                </c:pt>
                <c:pt idx="682">
                  <c:v>40.53</c:v>
                </c:pt>
                <c:pt idx="683">
                  <c:v>51.65000000000001</c:v>
                </c:pt>
                <c:pt idx="684">
                  <c:v>46.94</c:v>
                </c:pt>
                <c:pt idx="685">
                  <c:v>59.01000000000001</c:v>
                </c:pt>
                <c:pt idx="686">
                  <c:v>55.98</c:v>
                </c:pt>
                <c:pt idx="687">
                  <c:v>56.42</c:v>
                </c:pt>
                <c:pt idx="688">
                  <c:v>56.16</c:v>
                </c:pt>
                <c:pt idx="689">
                  <c:v>60.48</c:v>
                </c:pt>
                <c:pt idx="690">
                  <c:v>55.75</c:v>
                </c:pt>
                <c:pt idx="691">
                  <c:v>51.91</c:v>
                </c:pt>
                <c:pt idx="692">
                  <c:v>48.25</c:v>
                </c:pt>
                <c:pt idx="693">
                  <c:v>56.07000000000001</c:v>
                </c:pt>
                <c:pt idx="694">
                  <c:v>60.60000000000001</c:v>
                </c:pt>
                <c:pt idx="695">
                  <c:v>54.21000000000001</c:v>
                </c:pt>
                <c:pt idx="696">
                  <c:v>55.55</c:v>
                </c:pt>
                <c:pt idx="697">
                  <c:v>49.73000000000001</c:v>
                </c:pt>
                <c:pt idx="698">
                  <c:v>48.41</c:v>
                </c:pt>
                <c:pt idx="699">
                  <c:v>49.1</c:v>
                </c:pt>
                <c:pt idx="700">
                  <c:v>47.51000000000001</c:v>
                </c:pt>
                <c:pt idx="701">
                  <c:v>57.03</c:v>
                </c:pt>
                <c:pt idx="702">
                  <c:v>52.88</c:v>
                </c:pt>
                <c:pt idx="703">
                  <c:v>50.47</c:v>
                </c:pt>
                <c:pt idx="704">
                  <c:v>51.90000000000001</c:v>
                </c:pt>
                <c:pt idx="705">
                  <c:v>53.46000000000001</c:v>
                </c:pt>
                <c:pt idx="706">
                  <c:v>56.08</c:v>
                </c:pt>
                <c:pt idx="707">
                  <c:v>51.45</c:v>
                </c:pt>
                <c:pt idx="708">
                  <c:v>49.03</c:v>
                </c:pt>
                <c:pt idx="709">
                  <c:v>52.02</c:v>
                </c:pt>
                <c:pt idx="710">
                  <c:v>55.92</c:v>
                </c:pt>
                <c:pt idx="711">
                  <c:v>49.38</c:v>
                </c:pt>
                <c:pt idx="712">
                  <c:v>50.64</c:v>
                </c:pt>
                <c:pt idx="713">
                  <c:v>55.53</c:v>
                </c:pt>
                <c:pt idx="714">
                  <c:v>57.89</c:v>
                </c:pt>
                <c:pt idx="715">
                  <c:v>60.47</c:v>
                </c:pt>
                <c:pt idx="716">
                  <c:v>56.11</c:v>
                </c:pt>
                <c:pt idx="717">
                  <c:v>60.41</c:v>
                </c:pt>
                <c:pt idx="718">
                  <c:v>57.14</c:v>
                </c:pt>
                <c:pt idx="719">
                  <c:v>57.53</c:v>
                </c:pt>
                <c:pt idx="720">
                  <c:v>59.36</c:v>
                </c:pt>
                <c:pt idx="721">
                  <c:v>55.62000000000001</c:v>
                </c:pt>
                <c:pt idx="722">
                  <c:v>63.92</c:v>
                </c:pt>
                <c:pt idx="723">
                  <c:v>60.93000000000001</c:v>
                </c:pt>
                <c:pt idx="724">
                  <c:v>63.41</c:v>
                </c:pt>
                <c:pt idx="725">
                  <c:v>58.01000000000001</c:v>
                </c:pt>
                <c:pt idx="726">
                  <c:v>46.13</c:v>
                </c:pt>
                <c:pt idx="727">
                  <c:v>44.66</c:v>
                </c:pt>
                <c:pt idx="728">
                  <c:v>48.33</c:v>
                </c:pt>
                <c:pt idx="729">
                  <c:v>54.61</c:v>
                </c:pt>
                <c:pt idx="730">
                  <c:v>52.92</c:v>
                </c:pt>
                <c:pt idx="731">
                  <c:v>51.58</c:v>
                </c:pt>
                <c:pt idx="732">
                  <c:v>56.21000000000001</c:v>
                </c:pt>
                <c:pt idx="733">
                  <c:v>53.16</c:v>
                </c:pt>
                <c:pt idx="734">
                  <c:v>53.53</c:v>
                </c:pt>
                <c:pt idx="735">
                  <c:v>52.32000000000001</c:v>
                </c:pt>
                <c:pt idx="736">
                  <c:v>56.10000000000001</c:v>
                </c:pt>
                <c:pt idx="737">
                  <c:v>53.43000000000001</c:v>
                </c:pt>
                <c:pt idx="738">
                  <c:v>53.94</c:v>
                </c:pt>
                <c:pt idx="739">
                  <c:v>52.43000000000001</c:v>
                </c:pt>
                <c:pt idx="740">
                  <c:v>52.48</c:v>
                </c:pt>
                <c:pt idx="741">
                  <c:v>53.12000000000001</c:v>
                </c:pt>
                <c:pt idx="742">
                  <c:v>56.91</c:v>
                </c:pt>
                <c:pt idx="743">
                  <c:v>52.55</c:v>
                </c:pt>
                <c:pt idx="744">
                  <c:v>52.8</c:v>
                </c:pt>
                <c:pt idx="745">
                  <c:v>51.24000000000001</c:v>
                </c:pt>
                <c:pt idx="746">
                  <c:v>49.35</c:v>
                </c:pt>
                <c:pt idx="747">
                  <c:v>52.71000000000001</c:v>
                </c:pt>
                <c:pt idx="748">
                  <c:v>57.21000000000001</c:v>
                </c:pt>
                <c:pt idx="749">
                  <c:v>60.75</c:v>
                </c:pt>
                <c:pt idx="750">
                  <c:v>59.41</c:v>
                </c:pt>
                <c:pt idx="751">
                  <c:v>66.01</c:v>
                </c:pt>
                <c:pt idx="752">
                  <c:v>55.68000000000001</c:v>
                </c:pt>
                <c:pt idx="753">
                  <c:v>49.6</c:v>
                </c:pt>
                <c:pt idx="754">
                  <c:v>58.77000000000001</c:v>
                </c:pt>
                <c:pt idx="755">
                  <c:v>50.0</c:v>
                </c:pt>
                <c:pt idx="756">
                  <c:v>52.96000000000001</c:v>
                </c:pt>
                <c:pt idx="757">
                  <c:v>48.61</c:v>
                </c:pt>
                <c:pt idx="758">
                  <c:v>56.31</c:v>
                </c:pt>
                <c:pt idx="759">
                  <c:v>54.19</c:v>
                </c:pt>
                <c:pt idx="760">
                  <c:v>50.93000000000001</c:v>
                </c:pt>
                <c:pt idx="761">
                  <c:v>49.25</c:v>
                </c:pt>
                <c:pt idx="762">
                  <c:v>53.0</c:v>
                </c:pt>
                <c:pt idx="763">
                  <c:v>54.40000000000001</c:v>
                </c:pt>
                <c:pt idx="764">
                  <c:v>56.53</c:v>
                </c:pt>
                <c:pt idx="765">
                  <c:v>49.93000000000001</c:v>
                </c:pt>
                <c:pt idx="766">
                  <c:v>54.40000000000001</c:v>
                </c:pt>
                <c:pt idx="767">
                  <c:v>56.23000000000001</c:v>
                </c:pt>
                <c:pt idx="768">
                  <c:v>55.64</c:v>
                </c:pt>
                <c:pt idx="769">
                  <c:v>61.87</c:v>
                </c:pt>
                <c:pt idx="770">
                  <c:v>62.49</c:v>
                </c:pt>
                <c:pt idx="771">
                  <c:v>62.7</c:v>
                </c:pt>
                <c:pt idx="772">
                  <c:v>62.3</c:v>
                </c:pt>
                <c:pt idx="773">
                  <c:v>62.91</c:v>
                </c:pt>
                <c:pt idx="774">
                  <c:v>61.96000000000001</c:v>
                </c:pt>
                <c:pt idx="775">
                  <c:v>59.25</c:v>
                </c:pt>
                <c:pt idx="776">
                  <c:v>58.85</c:v>
                </c:pt>
                <c:pt idx="777">
                  <c:v>56.71000000000001</c:v>
                </c:pt>
                <c:pt idx="778">
                  <c:v>58.17</c:v>
                </c:pt>
                <c:pt idx="779">
                  <c:v>55.96000000000001</c:v>
                </c:pt>
                <c:pt idx="780">
                  <c:v>55.61</c:v>
                </c:pt>
                <c:pt idx="781">
                  <c:v>51.72</c:v>
                </c:pt>
                <c:pt idx="782">
                  <c:v>56.55</c:v>
                </c:pt>
                <c:pt idx="783">
                  <c:v>51.53</c:v>
                </c:pt>
                <c:pt idx="784">
                  <c:v>58.36</c:v>
                </c:pt>
                <c:pt idx="785">
                  <c:v>56.19</c:v>
                </c:pt>
                <c:pt idx="786">
                  <c:v>50.86</c:v>
                </c:pt>
                <c:pt idx="787">
                  <c:v>58.0</c:v>
                </c:pt>
                <c:pt idx="788">
                  <c:v>55.33</c:v>
                </c:pt>
                <c:pt idx="789">
                  <c:v>56.55</c:v>
                </c:pt>
                <c:pt idx="790">
                  <c:v>60.93000000000001</c:v>
                </c:pt>
                <c:pt idx="791">
                  <c:v>55.92</c:v>
                </c:pt>
                <c:pt idx="792">
                  <c:v>57.14</c:v>
                </c:pt>
                <c:pt idx="793">
                  <c:v>64.54</c:v>
                </c:pt>
                <c:pt idx="794">
                  <c:v>64.78</c:v>
                </c:pt>
                <c:pt idx="795">
                  <c:v>65.99</c:v>
                </c:pt>
                <c:pt idx="796">
                  <c:v>60.75</c:v>
                </c:pt>
                <c:pt idx="797">
                  <c:v>64.91</c:v>
                </c:pt>
                <c:pt idx="798">
                  <c:v>59.36</c:v>
                </c:pt>
                <c:pt idx="799">
                  <c:v>57.25</c:v>
                </c:pt>
                <c:pt idx="800">
                  <c:v>64.58</c:v>
                </c:pt>
                <c:pt idx="801">
                  <c:v>58.44</c:v>
                </c:pt>
                <c:pt idx="802">
                  <c:v>63.17</c:v>
                </c:pt>
                <c:pt idx="803">
                  <c:v>65.47</c:v>
                </c:pt>
                <c:pt idx="804">
                  <c:v>64.21000000000002</c:v>
                </c:pt>
                <c:pt idx="805">
                  <c:v>65.16999999999998</c:v>
                </c:pt>
                <c:pt idx="806">
                  <c:v>65.64</c:v>
                </c:pt>
                <c:pt idx="807">
                  <c:v>64.17999999999998</c:v>
                </c:pt>
                <c:pt idx="808">
                  <c:v>67.12</c:v>
                </c:pt>
                <c:pt idx="809">
                  <c:v>58.99</c:v>
                </c:pt>
                <c:pt idx="810">
                  <c:v>61.44</c:v>
                </c:pt>
                <c:pt idx="811">
                  <c:v>62.68000000000001</c:v>
                </c:pt>
                <c:pt idx="812">
                  <c:v>62.61</c:v>
                </c:pt>
                <c:pt idx="813">
                  <c:v>68.53</c:v>
                </c:pt>
                <c:pt idx="814">
                  <c:v>62.12000000000001</c:v>
                </c:pt>
                <c:pt idx="815">
                  <c:v>64.69</c:v>
                </c:pt>
                <c:pt idx="816">
                  <c:v>67.52</c:v>
                </c:pt>
                <c:pt idx="817">
                  <c:v>63.37</c:v>
                </c:pt>
                <c:pt idx="818">
                  <c:v>69.77</c:v>
                </c:pt>
                <c:pt idx="819">
                  <c:v>71.64</c:v>
                </c:pt>
                <c:pt idx="820">
                  <c:v>67.42</c:v>
                </c:pt>
                <c:pt idx="821">
                  <c:v>65.9</c:v>
                </c:pt>
                <c:pt idx="822">
                  <c:v>68.98</c:v>
                </c:pt>
                <c:pt idx="823">
                  <c:v>69.35000000000001</c:v>
                </c:pt>
                <c:pt idx="824">
                  <c:v>69.54</c:v>
                </c:pt>
                <c:pt idx="825">
                  <c:v>65.59</c:v>
                </c:pt>
                <c:pt idx="826">
                  <c:v>76.15</c:v>
                </c:pt>
                <c:pt idx="827">
                  <c:v>70.42</c:v>
                </c:pt>
                <c:pt idx="828">
                  <c:v>77.21000000000002</c:v>
                </c:pt>
                <c:pt idx="829">
                  <c:v>65.62</c:v>
                </c:pt>
                <c:pt idx="830">
                  <c:v>70.08</c:v>
                </c:pt>
                <c:pt idx="831">
                  <c:v>70.84</c:v>
                </c:pt>
                <c:pt idx="832">
                  <c:v>73.12</c:v>
                </c:pt>
                <c:pt idx="833">
                  <c:v>73.81</c:v>
                </c:pt>
                <c:pt idx="834">
                  <c:v>71.01</c:v>
                </c:pt>
                <c:pt idx="835">
                  <c:v>73.61</c:v>
                </c:pt>
                <c:pt idx="836">
                  <c:v>72.67999999999998</c:v>
                </c:pt>
                <c:pt idx="837">
                  <c:v>71.41</c:v>
                </c:pt>
                <c:pt idx="838">
                  <c:v>73.72</c:v>
                </c:pt>
                <c:pt idx="839">
                  <c:v>80.09</c:v>
                </c:pt>
                <c:pt idx="840">
                  <c:v>69.66999999999998</c:v>
                </c:pt>
                <c:pt idx="841">
                  <c:v>67.10000000000001</c:v>
                </c:pt>
                <c:pt idx="842">
                  <c:v>76.38</c:v>
                </c:pt>
                <c:pt idx="843">
                  <c:v>84.89</c:v>
                </c:pt>
                <c:pt idx="844">
                  <c:v>78.03</c:v>
                </c:pt>
                <c:pt idx="845">
                  <c:v>69.11</c:v>
                </c:pt>
                <c:pt idx="846">
                  <c:v>69.39</c:v>
                </c:pt>
                <c:pt idx="847">
                  <c:v>74.95</c:v>
                </c:pt>
                <c:pt idx="848">
                  <c:v>82.41</c:v>
                </c:pt>
                <c:pt idx="849">
                  <c:v>83.47</c:v>
                </c:pt>
                <c:pt idx="850">
                  <c:v>75.78</c:v>
                </c:pt>
                <c:pt idx="851">
                  <c:v>80.66</c:v>
                </c:pt>
                <c:pt idx="852">
                  <c:v>80.15</c:v>
                </c:pt>
                <c:pt idx="853">
                  <c:v>79.23</c:v>
                </c:pt>
                <c:pt idx="854">
                  <c:v>87.16000000000001</c:v>
                </c:pt>
                <c:pt idx="855">
                  <c:v>87.34</c:v>
                </c:pt>
                <c:pt idx="856">
                  <c:v>86.79</c:v>
                </c:pt>
                <c:pt idx="857">
                  <c:v>79.37</c:v>
                </c:pt>
                <c:pt idx="858">
                  <c:v>76.48</c:v>
                </c:pt>
                <c:pt idx="859">
                  <c:v>76.66</c:v>
                </c:pt>
                <c:pt idx="860">
                  <c:v>79.67999999999998</c:v>
                </c:pt>
                <c:pt idx="861">
                  <c:v>72.35000000000001</c:v>
                </c:pt>
                <c:pt idx="862">
                  <c:v>79.02</c:v>
                </c:pt>
                <c:pt idx="863">
                  <c:v>74.02</c:v>
                </c:pt>
                <c:pt idx="864">
                  <c:v>71.44</c:v>
                </c:pt>
                <c:pt idx="865">
                  <c:v>72.29</c:v>
                </c:pt>
                <c:pt idx="866">
                  <c:v>80.26</c:v>
                </c:pt>
                <c:pt idx="867">
                  <c:v>77.99</c:v>
                </c:pt>
                <c:pt idx="868">
                  <c:v>63.74000000000001</c:v>
                </c:pt>
                <c:pt idx="869">
                  <c:v>78.82</c:v>
                </c:pt>
                <c:pt idx="870">
                  <c:v>75.74</c:v>
                </c:pt>
                <c:pt idx="871">
                  <c:v>82.66</c:v>
                </c:pt>
                <c:pt idx="872">
                  <c:v>87.46000000000002</c:v>
                </c:pt>
                <c:pt idx="873">
                  <c:v>86.97</c:v>
                </c:pt>
                <c:pt idx="874">
                  <c:v>76.69</c:v>
                </c:pt>
                <c:pt idx="875">
                  <c:v>83.08</c:v>
                </c:pt>
                <c:pt idx="876">
                  <c:v>81.49</c:v>
                </c:pt>
                <c:pt idx="877">
                  <c:v>80.16999999999998</c:v>
                </c:pt>
                <c:pt idx="878">
                  <c:v>94.08</c:v>
                </c:pt>
                <c:pt idx="879">
                  <c:v>72.46000000000002</c:v>
                </c:pt>
                <c:pt idx="880">
                  <c:v>86.42</c:v>
                </c:pt>
                <c:pt idx="881">
                  <c:v>92.33</c:v>
                </c:pt>
                <c:pt idx="882">
                  <c:v>81.23</c:v>
                </c:pt>
                <c:pt idx="883">
                  <c:v>74.64</c:v>
                </c:pt>
                <c:pt idx="884">
                  <c:v>77.51</c:v>
                </c:pt>
                <c:pt idx="885">
                  <c:v>81.01</c:v>
                </c:pt>
                <c:pt idx="886">
                  <c:v>83.51</c:v>
                </c:pt>
                <c:pt idx="887">
                  <c:v>79.55</c:v>
                </c:pt>
                <c:pt idx="888">
                  <c:v>82.83</c:v>
                </c:pt>
                <c:pt idx="889">
                  <c:v>80.56</c:v>
                </c:pt>
                <c:pt idx="890">
                  <c:v>79.73</c:v>
                </c:pt>
                <c:pt idx="891">
                  <c:v>81.96000000000002</c:v>
                </c:pt>
                <c:pt idx="892">
                  <c:v>88.5</c:v>
                </c:pt>
                <c:pt idx="893">
                  <c:v>83.79</c:v>
                </c:pt>
                <c:pt idx="894">
                  <c:v>93.31</c:v>
                </c:pt>
                <c:pt idx="895">
                  <c:v>86.26</c:v>
                </c:pt>
                <c:pt idx="896">
                  <c:v>90.94000000000002</c:v>
                </c:pt>
                <c:pt idx="897">
                  <c:v>86.78</c:v>
                </c:pt>
                <c:pt idx="898">
                  <c:v>85.7</c:v>
                </c:pt>
                <c:pt idx="899">
                  <c:v>80.46000000000002</c:v>
                </c:pt>
                <c:pt idx="900">
                  <c:v>76.44</c:v>
                </c:pt>
                <c:pt idx="901">
                  <c:v>78.76</c:v>
                </c:pt>
                <c:pt idx="902">
                  <c:v>81.15</c:v>
                </c:pt>
                <c:pt idx="903">
                  <c:v>88.57</c:v>
                </c:pt>
                <c:pt idx="904">
                  <c:v>88.42</c:v>
                </c:pt>
                <c:pt idx="905">
                  <c:v>88.29</c:v>
                </c:pt>
                <c:pt idx="906">
                  <c:v>82.4</c:v>
                </c:pt>
                <c:pt idx="907">
                  <c:v>85.92</c:v>
                </c:pt>
                <c:pt idx="908">
                  <c:v>80.85000000000001</c:v>
                </c:pt>
                <c:pt idx="909">
                  <c:v>75.01</c:v>
                </c:pt>
                <c:pt idx="910">
                  <c:v>76.57</c:v>
                </c:pt>
                <c:pt idx="911">
                  <c:v>82.62</c:v>
                </c:pt>
                <c:pt idx="912">
                  <c:v>84.29</c:v>
                </c:pt>
                <c:pt idx="913">
                  <c:v>84.45</c:v>
                </c:pt>
                <c:pt idx="914">
                  <c:v>87.36</c:v>
                </c:pt>
                <c:pt idx="915">
                  <c:v>83.44000000000002</c:v>
                </c:pt>
                <c:pt idx="916">
                  <c:v>83.89</c:v>
                </c:pt>
                <c:pt idx="917">
                  <c:v>70.73</c:v>
                </c:pt>
                <c:pt idx="918">
                  <c:v>74.83</c:v>
                </c:pt>
                <c:pt idx="919">
                  <c:v>77.47</c:v>
                </c:pt>
                <c:pt idx="920">
                  <c:v>79.43</c:v>
                </c:pt>
                <c:pt idx="921">
                  <c:v>77.71000000000002</c:v>
                </c:pt>
                <c:pt idx="922">
                  <c:v>78.89</c:v>
                </c:pt>
                <c:pt idx="923">
                  <c:v>80.19</c:v>
                </c:pt>
                <c:pt idx="924">
                  <c:v>88.83</c:v>
                </c:pt>
                <c:pt idx="925">
                  <c:v>82.59</c:v>
                </c:pt>
                <c:pt idx="926">
                  <c:v>78.2</c:v>
                </c:pt>
                <c:pt idx="927">
                  <c:v>81.8</c:v>
                </c:pt>
                <c:pt idx="928">
                  <c:v>77.29</c:v>
                </c:pt>
                <c:pt idx="929">
                  <c:v>81.65</c:v>
                </c:pt>
                <c:pt idx="930">
                  <c:v>76.52</c:v>
                </c:pt>
                <c:pt idx="931">
                  <c:v>77.49</c:v>
                </c:pt>
                <c:pt idx="932">
                  <c:v>83.96000000000002</c:v>
                </c:pt>
                <c:pt idx="933">
                  <c:v>91.5</c:v>
                </c:pt>
                <c:pt idx="934">
                  <c:v>91.47</c:v>
                </c:pt>
                <c:pt idx="935">
                  <c:v>83.66999999999998</c:v>
                </c:pt>
                <c:pt idx="936">
                  <c:v>71.62</c:v>
                </c:pt>
                <c:pt idx="937">
                  <c:v>77.67999999999998</c:v>
                </c:pt>
                <c:pt idx="938">
                  <c:v>74.93</c:v>
                </c:pt>
                <c:pt idx="939">
                  <c:v>68.9</c:v>
                </c:pt>
                <c:pt idx="940">
                  <c:v>69.99</c:v>
                </c:pt>
                <c:pt idx="941">
                  <c:v>66.71000000000002</c:v>
                </c:pt>
                <c:pt idx="942">
                  <c:v>77.08</c:v>
                </c:pt>
                <c:pt idx="943">
                  <c:v>80.3</c:v>
                </c:pt>
                <c:pt idx="944">
                  <c:v>90.12</c:v>
                </c:pt>
                <c:pt idx="945">
                  <c:v>74.83</c:v>
                </c:pt>
                <c:pt idx="946">
                  <c:v>80.84</c:v>
                </c:pt>
                <c:pt idx="947">
                  <c:v>82.93</c:v>
                </c:pt>
                <c:pt idx="948">
                  <c:v>87.88000000000001</c:v>
                </c:pt>
                <c:pt idx="949">
                  <c:v>79.77</c:v>
                </c:pt>
                <c:pt idx="950">
                  <c:v>73.78</c:v>
                </c:pt>
                <c:pt idx="951">
                  <c:v>84.26</c:v>
                </c:pt>
                <c:pt idx="952">
                  <c:v>74.82</c:v>
                </c:pt>
                <c:pt idx="953">
                  <c:v>70.98</c:v>
                </c:pt>
                <c:pt idx="954">
                  <c:v>62.94</c:v>
                </c:pt>
                <c:pt idx="955">
                  <c:v>67.99</c:v>
                </c:pt>
                <c:pt idx="956">
                  <c:v>68.62</c:v>
                </c:pt>
                <c:pt idx="957">
                  <c:v>64.69</c:v>
                </c:pt>
                <c:pt idx="958">
                  <c:v>71.85000000000001</c:v>
                </c:pt>
                <c:pt idx="959">
                  <c:v>68.74</c:v>
                </c:pt>
                <c:pt idx="960">
                  <c:v>72.04</c:v>
                </c:pt>
                <c:pt idx="961">
                  <c:v>77.21000000000002</c:v>
                </c:pt>
                <c:pt idx="962">
                  <c:v>74.19</c:v>
                </c:pt>
                <c:pt idx="963">
                  <c:v>74.93</c:v>
                </c:pt>
                <c:pt idx="964">
                  <c:v>70.34</c:v>
                </c:pt>
                <c:pt idx="965">
                  <c:v>67.11</c:v>
                </c:pt>
                <c:pt idx="966">
                  <c:v>74.46000000000002</c:v>
                </c:pt>
                <c:pt idx="967">
                  <c:v>64.66999999999998</c:v>
                </c:pt>
                <c:pt idx="968">
                  <c:v>68.35000000000001</c:v>
                </c:pt>
                <c:pt idx="969">
                  <c:v>67.77</c:v>
                </c:pt>
                <c:pt idx="970">
                  <c:v>67.02</c:v>
                </c:pt>
                <c:pt idx="971">
                  <c:v>64.11</c:v>
                </c:pt>
                <c:pt idx="972">
                  <c:v>63.96000000000001</c:v>
                </c:pt>
                <c:pt idx="973">
                  <c:v>72.77</c:v>
                </c:pt>
                <c:pt idx="974">
                  <c:v>68.27</c:v>
                </c:pt>
                <c:pt idx="975">
                  <c:v>76.10000000000001</c:v>
                </c:pt>
                <c:pt idx="976">
                  <c:v>80.09</c:v>
                </c:pt>
                <c:pt idx="977">
                  <c:v>75.2</c:v>
                </c:pt>
                <c:pt idx="978">
                  <c:v>81.23</c:v>
                </c:pt>
                <c:pt idx="979">
                  <c:v>77.91</c:v>
                </c:pt>
                <c:pt idx="980">
                  <c:v>77.37</c:v>
                </c:pt>
                <c:pt idx="981">
                  <c:v>70.27</c:v>
                </c:pt>
                <c:pt idx="982">
                  <c:v>70.43</c:v>
                </c:pt>
                <c:pt idx="983">
                  <c:v>71.59</c:v>
                </c:pt>
                <c:pt idx="984">
                  <c:v>69.84</c:v>
                </c:pt>
                <c:pt idx="985">
                  <c:v>71.60000000000001</c:v>
                </c:pt>
                <c:pt idx="986">
                  <c:v>72.52</c:v>
                </c:pt>
                <c:pt idx="987">
                  <c:v>72.88</c:v>
                </c:pt>
                <c:pt idx="988">
                  <c:v>85.47</c:v>
                </c:pt>
                <c:pt idx="989">
                  <c:v>75.16999999999998</c:v>
                </c:pt>
                <c:pt idx="990">
                  <c:v>75.66999999999998</c:v>
                </c:pt>
                <c:pt idx="991">
                  <c:v>75.49</c:v>
                </c:pt>
                <c:pt idx="992">
                  <c:v>71.66</c:v>
                </c:pt>
                <c:pt idx="993">
                  <c:v>68.13</c:v>
                </c:pt>
                <c:pt idx="994">
                  <c:v>69.10000000000001</c:v>
                </c:pt>
                <c:pt idx="995">
                  <c:v>66.66</c:v>
                </c:pt>
                <c:pt idx="996">
                  <c:v>68.4</c:v>
                </c:pt>
                <c:pt idx="997">
                  <c:v>61.58</c:v>
                </c:pt>
                <c:pt idx="998">
                  <c:v>63.53</c:v>
                </c:pt>
                <c:pt idx="999">
                  <c:v>60.3</c:v>
                </c:pt>
                <c:pt idx="1000">
                  <c:v>67.45</c:v>
                </c:pt>
                <c:pt idx="1001">
                  <c:v>72.85000000000001</c:v>
                </c:pt>
                <c:pt idx="1002">
                  <c:v>66.99</c:v>
                </c:pt>
                <c:pt idx="1003">
                  <c:v>58.0</c:v>
                </c:pt>
                <c:pt idx="1004">
                  <c:v>57.03</c:v>
                </c:pt>
                <c:pt idx="1005">
                  <c:v>57.93000000000001</c:v>
                </c:pt>
                <c:pt idx="1006">
                  <c:v>56.91</c:v>
                </c:pt>
                <c:pt idx="1007">
                  <c:v>64.11</c:v>
                </c:pt>
                <c:pt idx="1008">
                  <c:v>62.73000000000001</c:v>
                </c:pt>
                <c:pt idx="1009">
                  <c:v>60.19</c:v>
                </c:pt>
                <c:pt idx="1010">
                  <c:v>72.99</c:v>
                </c:pt>
                <c:pt idx="1011">
                  <c:v>73.11</c:v>
                </c:pt>
                <c:pt idx="1012">
                  <c:v>65.61</c:v>
                </c:pt>
                <c:pt idx="1013">
                  <c:v>65.44</c:v>
                </c:pt>
                <c:pt idx="1014">
                  <c:v>83.06</c:v>
                </c:pt>
                <c:pt idx="1015">
                  <c:v>68.73</c:v>
                </c:pt>
                <c:pt idx="1016">
                  <c:v>67.66999999999998</c:v>
                </c:pt>
                <c:pt idx="1017">
                  <c:v>64.56</c:v>
                </c:pt>
                <c:pt idx="1018">
                  <c:v>65.99</c:v>
                </c:pt>
                <c:pt idx="1019">
                  <c:v>57.11</c:v>
                </c:pt>
                <c:pt idx="1020">
                  <c:v>54.57000000000001</c:v>
                </c:pt>
                <c:pt idx="1021">
                  <c:v>55.46000000000001</c:v>
                </c:pt>
                <c:pt idx="1022">
                  <c:v>55.87</c:v>
                </c:pt>
                <c:pt idx="1023">
                  <c:v>64.39</c:v>
                </c:pt>
                <c:pt idx="1024">
                  <c:v>61.98</c:v>
                </c:pt>
                <c:pt idx="1025">
                  <c:v>61.53</c:v>
                </c:pt>
                <c:pt idx="1026">
                  <c:v>58.72</c:v>
                </c:pt>
                <c:pt idx="1027">
                  <c:v>55.44</c:v>
                </c:pt>
                <c:pt idx="1028">
                  <c:v>57.81</c:v>
                </c:pt>
                <c:pt idx="1029">
                  <c:v>62.39</c:v>
                </c:pt>
                <c:pt idx="1030">
                  <c:v>64.22</c:v>
                </c:pt>
                <c:pt idx="1031">
                  <c:v>68.95</c:v>
                </c:pt>
                <c:pt idx="1032">
                  <c:v>62.21000000000001</c:v>
                </c:pt>
                <c:pt idx="1033">
                  <c:v>55.25</c:v>
                </c:pt>
                <c:pt idx="1034">
                  <c:v>57.81</c:v>
                </c:pt>
                <c:pt idx="1035">
                  <c:v>51.75</c:v>
                </c:pt>
                <c:pt idx="1036">
                  <c:v>52.03</c:v>
                </c:pt>
                <c:pt idx="1037">
                  <c:v>54.86</c:v>
                </c:pt>
                <c:pt idx="1038">
                  <c:v>65.36</c:v>
                </c:pt>
                <c:pt idx="1039">
                  <c:v>60.86</c:v>
                </c:pt>
                <c:pt idx="1040">
                  <c:v>61.60000000000001</c:v>
                </c:pt>
                <c:pt idx="1041">
                  <c:v>52.66</c:v>
                </c:pt>
                <c:pt idx="1042">
                  <c:v>57.26000000000001</c:v>
                </c:pt>
                <c:pt idx="1043">
                  <c:v>64.34</c:v>
                </c:pt>
                <c:pt idx="1044">
                  <c:v>68.71000000000002</c:v>
                </c:pt>
                <c:pt idx="1045">
                  <c:v>69.79</c:v>
                </c:pt>
                <c:pt idx="1046">
                  <c:v>66.25</c:v>
                </c:pt>
                <c:pt idx="1047">
                  <c:v>61.0</c:v>
                </c:pt>
                <c:pt idx="1048">
                  <c:v>65.79</c:v>
                </c:pt>
                <c:pt idx="1049">
                  <c:v>53.72</c:v>
                </c:pt>
                <c:pt idx="1050">
                  <c:v>54.79000000000001</c:v>
                </c:pt>
                <c:pt idx="1051">
                  <c:v>49.94</c:v>
                </c:pt>
                <c:pt idx="1052">
                  <c:v>56.24000000000001</c:v>
                </c:pt>
                <c:pt idx="1053">
                  <c:v>51.90000000000001</c:v>
                </c:pt>
                <c:pt idx="1054">
                  <c:v>56.88</c:v>
                </c:pt>
                <c:pt idx="1055">
                  <c:v>62.59</c:v>
                </c:pt>
                <c:pt idx="1056">
                  <c:v>75.06</c:v>
                </c:pt>
                <c:pt idx="1057">
                  <c:v>69.52</c:v>
                </c:pt>
                <c:pt idx="1058">
                  <c:v>70.14</c:v>
                </c:pt>
                <c:pt idx="1059">
                  <c:v>60.7</c:v>
                </c:pt>
                <c:pt idx="1060">
                  <c:v>59.93000000000001</c:v>
                </c:pt>
                <c:pt idx="1061">
                  <c:v>65.41</c:v>
                </c:pt>
                <c:pt idx="1062">
                  <c:v>67.39</c:v>
                </c:pt>
                <c:pt idx="1063">
                  <c:v>65.83</c:v>
                </c:pt>
                <c:pt idx="1064">
                  <c:v>60.89</c:v>
                </c:pt>
                <c:pt idx="1065">
                  <c:v>63.16</c:v>
                </c:pt>
                <c:pt idx="1066">
                  <c:v>71.42</c:v>
                </c:pt>
                <c:pt idx="1067">
                  <c:v>64.13</c:v>
                </c:pt>
                <c:pt idx="1068">
                  <c:v>67.9</c:v>
                </c:pt>
                <c:pt idx="1069">
                  <c:v>74.76</c:v>
                </c:pt>
                <c:pt idx="1070">
                  <c:v>69.82</c:v>
                </c:pt>
                <c:pt idx="1071">
                  <c:v>67.17999999999998</c:v>
                </c:pt>
                <c:pt idx="1072">
                  <c:v>71.16999999999998</c:v>
                </c:pt>
                <c:pt idx="1073">
                  <c:v>67.66</c:v>
                </c:pt>
                <c:pt idx="1074">
                  <c:v>67.48</c:v>
                </c:pt>
                <c:pt idx="1075">
                  <c:v>67.15</c:v>
                </c:pt>
                <c:pt idx="1076">
                  <c:v>63.44</c:v>
                </c:pt>
                <c:pt idx="1077">
                  <c:v>60.64</c:v>
                </c:pt>
                <c:pt idx="1078">
                  <c:v>55.90000000000001</c:v>
                </c:pt>
                <c:pt idx="1079">
                  <c:v>57.97</c:v>
                </c:pt>
                <c:pt idx="1080">
                  <c:v>65.58</c:v>
                </c:pt>
                <c:pt idx="1081">
                  <c:v>64.62</c:v>
                </c:pt>
                <c:pt idx="1082">
                  <c:v>63.17</c:v>
                </c:pt>
                <c:pt idx="1083">
                  <c:v>65.87</c:v>
                </c:pt>
                <c:pt idx="1084">
                  <c:v>66.09</c:v>
                </c:pt>
                <c:pt idx="1085">
                  <c:v>67.29</c:v>
                </c:pt>
                <c:pt idx="1086">
                  <c:v>62.73000000000001</c:v>
                </c:pt>
                <c:pt idx="1087">
                  <c:v>59.67</c:v>
                </c:pt>
                <c:pt idx="1088">
                  <c:v>61.58</c:v>
                </c:pt>
                <c:pt idx="1089">
                  <c:v>58.93000000000001</c:v>
                </c:pt>
                <c:pt idx="1090">
                  <c:v>58.58</c:v>
                </c:pt>
                <c:pt idx="1091">
                  <c:v>58.71000000000001</c:v>
                </c:pt>
                <c:pt idx="1092">
                  <c:v>57.57000000000001</c:v>
                </c:pt>
                <c:pt idx="1093">
                  <c:v>59.92</c:v>
                </c:pt>
                <c:pt idx="1094">
                  <c:v>64.15</c:v>
                </c:pt>
                <c:pt idx="1095">
                  <c:v>66.82</c:v>
                </c:pt>
                <c:pt idx="1096">
                  <c:v>60.04000000000001</c:v>
                </c:pt>
                <c:pt idx="1097">
                  <c:v>62.81</c:v>
                </c:pt>
                <c:pt idx="1098">
                  <c:v>61.96000000000001</c:v>
                </c:pt>
                <c:pt idx="1099">
                  <c:v>56.87</c:v>
                </c:pt>
                <c:pt idx="1100">
                  <c:v>51.67</c:v>
                </c:pt>
                <c:pt idx="1101">
                  <c:v>57.99</c:v>
                </c:pt>
                <c:pt idx="1102">
                  <c:v>54.77000000000001</c:v>
                </c:pt>
                <c:pt idx="1103">
                  <c:v>58.06</c:v>
                </c:pt>
                <c:pt idx="1104">
                  <c:v>59.84</c:v>
                </c:pt>
                <c:pt idx="1105">
                  <c:v>53.89</c:v>
                </c:pt>
                <c:pt idx="1106">
                  <c:v>68.91</c:v>
                </c:pt>
                <c:pt idx="1107">
                  <c:v>71.26</c:v>
                </c:pt>
                <c:pt idx="1108">
                  <c:v>71.11</c:v>
                </c:pt>
                <c:pt idx="1109">
                  <c:v>75.23</c:v>
                </c:pt>
                <c:pt idx="1110">
                  <c:v>65.59</c:v>
                </c:pt>
                <c:pt idx="1111">
                  <c:v>59.47</c:v>
                </c:pt>
                <c:pt idx="1112">
                  <c:v>59.41</c:v>
                </c:pt>
                <c:pt idx="1113">
                  <c:v>60.34</c:v>
                </c:pt>
                <c:pt idx="1114">
                  <c:v>59.38</c:v>
                </c:pt>
                <c:pt idx="1115">
                  <c:v>64.19</c:v>
                </c:pt>
                <c:pt idx="1116">
                  <c:v>66.26</c:v>
                </c:pt>
                <c:pt idx="1117">
                  <c:v>62.41</c:v>
                </c:pt>
                <c:pt idx="1118">
                  <c:v>63.56</c:v>
                </c:pt>
                <c:pt idx="1119">
                  <c:v>62.44</c:v>
                </c:pt>
                <c:pt idx="1120">
                  <c:v>69.07</c:v>
                </c:pt>
                <c:pt idx="1121">
                  <c:v>58.5</c:v>
                </c:pt>
                <c:pt idx="1122">
                  <c:v>61.26000000000001</c:v>
                </c:pt>
                <c:pt idx="1123">
                  <c:v>65.81</c:v>
                </c:pt>
                <c:pt idx="1124">
                  <c:v>60.97</c:v>
                </c:pt>
                <c:pt idx="1125">
                  <c:v>59.3</c:v>
                </c:pt>
                <c:pt idx="1126">
                  <c:v>63.34</c:v>
                </c:pt>
                <c:pt idx="1127">
                  <c:v>64.28</c:v>
                </c:pt>
                <c:pt idx="1128">
                  <c:v>66.01</c:v>
                </c:pt>
                <c:pt idx="1129">
                  <c:v>66.13</c:v>
                </c:pt>
                <c:pt idx="1130">
                  <c:v>64.86</c:v>
                </c:pt>
                <c:pt idx="1131">
                  <c:v>71.78</c:v>
                </c:pt>
                <c:pt idx="1132">
                  <c:v>69.74</c:v>
                </c:pt>
                <c:pt idx="1133">
                  <c:v>70.63</c:v>
                </c:pt>
                <c:pt idx="1134">
                  <c:v>67.21000000000002</c:v>
                </c:pt>
                <c:pt idx="1135">
                  <c:v>68.01</c:v>
                </c:pt>
                <c:pt idx="1136">
                  <c:v>64.23</c:v>
                </c:pt>
                <c:pt idx="1137">
                  <c:v>59.94</c:v>
                </c:pt>
                <c:pt idx="1138">
                  <c:v>63.33</c:v>
                </c:pt>
                <c:pt idx="1139">
                  <c:v>74.79</c:v>
                </c:pt>
                <c:pt idx="1140">
                  <c:v>68.62</c:v>
                </c:pt>
                <c:pt idx="1141">
                  <c:v>66.01</c:v>
                </c:pt>
                <c:pt idx="1142">
                  <c:v>67.8</c:v>
                </c:pt>
                <c:pt idx="1143">
                  <c:v>67.79</c:v>
                </c:pt>
                <c:pt idx="1144">
                  <c:v>72.45</c:v>
                </c:pt>
                <c:pt idx="1145">
                  <c:v>70.87</c:v>
                </c:pt>
                <c:pt idx="1146">
                  <c:v>71.12</c:v>
                </c:pt>
                <c:pt idx="1147">
                  <c:v>72.23</c:v>
                </c:pt>
                <c:pt idx="1148">
                  <c:v>73.61</c:v>
                </c:pt>
                <c:pt idx="1149">
                  <c:v>70.74</c:v>
                </c:pt>
                <c:pt idx="1150">
                  <c:v>79.49</c:v>
                </c:pt>
                <c:pt idx="1151">
                  <c:v>79.39</c:v>
                </c:pt>
                <c:pt idx="1152">
                  <c:v>83.09</c:v>
                </c:pt>
                <c:pt idx="1153">
                  <c:v>82.78</c:v>
                </c:pt>
                <c:pt idx="1154">
                  <c:v>81.3</c:v>
                </c:pt>
                <c:pt idx="1155">
                  <c:v>78.60000000000001</c:v>
                </c:pt>
                <c:pt idx="1156">
                  <c:v>78.93</c:v>
                </c:pt>
                <c:pt idx="1157">
                  <c:v>77.73</c:v>
                </c:pt>
                <c:pt idx="1158">
                  <c:v>72.3</c:v>
                </c:pt>
                <c:pt idx="1159">
                  <c:v>82.63</c:v>
                </c:pt>
                <c:pt idx="1160">
                  <c:v>77.26</c:v>
                </c:pt>
                <c:pt idx="1161">
                  <c:v>76.84</c:v>
                </c:pt>
                <c:pt idx="1162">
                  <c:v>76.25</c:v>
                </c:pt>
                <c:pt idx="1163">
                  <c:v>76.51</c:v>
                </c:pt>
                <c:pt idx="1164">
                  <c:v>77.76</c:v>
                </c:pt>
                <c:pt idx="1165">
                  <c:v>74.53</c:v>
                </c:pt>
                <c:pt idx="1166">
                  <c:v>75.97</c:v>
                </c:pt>
                <c:pt idx="1167">
                  <c:v>74.59</c:v>
                </c:pt>
                <c:pt idx="1168">
                  <c:v>76.81</c:v>
                </c:pt>
                <c:pt idx="1169">
                  <c:v>77.41</c:v>
                </c:pt>
                <c:pt idx="1170">
                  <c:v>75.59</c:v>
                </c:pt>
                <c:pt idx="1171">
                  <c:v>79.13</c:v>
                </c:pt>
                <c:pt idx="1172">
                  <c:v>84.80000000000001</c:v>
                </c:pt>
                <c:pt idx="1173">
                  <c:v>77.15</c:v>
                </c:pt>
                <c:pt idx="1174">
                  <c:v>78.67999999999998</c:v>
                </c:pt>
                <c:pt idx="1175">
                  <c:v>81.42</c:v>
                </c:pt>
                <c:pt idx="1176">
                  <c:v>78.59</c:v>
                </c:pt>
                <c:pt idx="1177">
                  <c:v>90.10000000000001</c:v>
                </c:pt>
                <c:pt idx="1178">
                  <c:v>86.01</c:v>
                </c:pt>
                <c:pt idx="1179">
                  <c:v>85.87</c:v>
                </c:pt>
                <c:pt idx="1180">
                  <c:v>88.77000000000001</c:v>
                </c:pt>
                <c:pt idx="1181">
                  <c:v>84.49000000000002</c:v>
                </c:pt>
                <c:pt idx="1182">
                  <c:v>85.46000000000002</c:v>
                </c:pt>
                <c:pt idx="1183">
                  <c:v>82.02</c:v>
                </c:pt>
                <c:pt idx="1184">
                  <c:v>81.35000000000001</c:v>
                </c:pt>
                <c:pt idx="1185">
                  <c:v>82.19</c:v>
                </c:pt>
                <c:pt idx="1186">
                  <c:v>90.42</c:v>
                </c:pt>
                <c:pt idx="1187">
                  <c:v>94.16000000000001</c:v>
                </c:pt>
                <c:pt idx="1188">
                  <c:v>84.72</c:v>
                </c:pt>
                <c:pt idx="1189">
                  <c:v>89.94000000000002</c:v>
                </c:pt>
                <c:pt idx="1190">
                  <c:v>84.28</c:v>
                </c:pt>
                <c:pt idx="1191">
                  <c:v>89.48</c:v>
                </c:pt>
                <c:pt idx="1192">
                  <c:v>82.15</c:v>
                </c:pt>
                <c:pt idx="1193">
                  <c:v>86.44000000000002</c:v>
                </c:pt>
                <c:pt idx="1194">
                  <c:v>93.37</c:v>
                </c:pt>
                <c:pt idx="1195">
                  <c:v>97.59</c:v>
                </c:pt>
                <c:pt idx="1196">
                  <c:v>89.85000000000001</c:v>
                </c:pt>
                <c:pt idx="1197">
                  <c:v>87.7</c:v>
                </c:pt>
                <c:pt idx="1198">
                  <c:v>84.71000000000002</c:v>
                </c:pt>
                <c:pt idx="1199">
                  <c:v>88.92</c:v>
                </c:pt>
                <c:pt idx="1200">
                  <c:v>93.17999999999998</c:v>
                </c:pt>
                <c:pt idx="1201">
                  <c:v>99.19000000000001</c:v>
                </c:pt>
                <c:pt idx="1202">
                  <c:v>96.83</c:v>
                </c:pt>
                <c:pt idx="1203">
                  <c:v>96.80000000000001</c:v>
                </c:pt>
                <c:pt idx="1204">
                  <c:v>96.07</c:v>
                </c:pt>
                <c:pt idx="1205">
                  <c:v>97.2</c:v>
                </c:pt>
                <c:pt idx="1206">
                  <c:v>96.77000000000001</c:v>
                </c:pt>
                <c:pt idx="1207">
                  <c:v>93.10000000000001</c:v>
                </c:pt>
                <c:pt idx="1208">
                  <c:v>94.0</c:v>
                </c:pt>
                <c:pt idx="1209">
                  <c:v>91.39</c:v>
                </c:pt>
                <c:pt idx="1210">
                  <c:v>100.18</c:v>
                </c:pt>
                <c:pt idx="1211">
                  <c:v>103.47</c:v>
                </c:pt>
                <c:pt idx="1212">
                  <c:v>97.76</c:v>
                </c:pt>
                <c:pt idx="1213">
                  <c:v>92.71000000000002</c:v>
                </c:pt>
                <c:pt idx="1214">
                  <c:v>92.66999999999998</c:v>
                </c:pt>
                <c:pt idx="1215">
                  <c:v>93.51</c:v>
                </c:pt>
                <c:pt idx="1216">
                  <c:v>97.71000000000002</c:v>
                </c:pt>
                <c:pt idx="1217">
                  <c:v>97.26</c:v>
                </c:pt>
                <c:pt idx="1218">
                  <c:v>101.53</c:v>
                </c:pt>
                <c:pt idx="1219">
                  <c:v>101.16</c:v>
                </c:pt>
                <c:pt idx="1220">
                  <c:v>101.73</c:v>
                </c:pt>
                <c:pt idx="1221">
                  <c:v>100.7</c:v>
                </c:pt>
                <c:pt idx="1222">
                  <c:v>89.74000000000002</c:v>
                </c:pt>
                <c:pt idx="1223">
                  <c:v>98.97</c:v>
                </c:pt>
                <c:pt idx="1224">
                  <c:v>91.80000000000001</c:v>
                </c:pt>
                <c:pt idx="1225">
                  <c:v>98.77000000000001</c:v>
                </c:pt>
                <c:pt idx="1226">
                  <c:v>93.27000000000001</c:v>
                </c:pt>
                <c:pt idx="1227">
                  <c:v>94.16000000000001</c:v>
                </c:pt>
                <c:pt idx="1228">
                  <c:v>89.74000000000002</c:v>
                </c:pt>
                <c:pt idx="1229">
                  <c:v>99.53</c:v>
                </c:pt>
                <c:pt idx="1230">
                  <c:v>98.46000000000002</c:v>
                </c:pt>
                <c:pt idx="1231">
                  <c:v>90.27000000000001</c:v>
                </c:pt>
                <c:pt idx="1232">
                  <c:v>96.21000000000002</c:v>
                </c:pt>
                <c:pt idx="1233">
                  <c:v>103.39</c:v>
                </c:pt>
                <c:pt idx="1234">
                  <c:v>104.07</c:v>
                </c:pt>
                <c:pt idx="1235">
                  <c:v>105.88</c:v>
                </c:pt>
                <c:pt idx="1236">
                  <c:v>99.95</c:v>
                </c:pt>
                <c:pt idx="1237">
                  <c:v>93.66999999999998</c:v>
                </c:pt>
                <c:pt idx="1238">
                  <c:v>102.48</c:v>
                </c:pt>
                <c:pt idx="1239">
                  <c:v>100.98</c:v>
                </c:pt>
                <c:pt idx="1240">
                  <c:v>99.33</c:v>
                </c:pt>
                <c:pt idx="1241">
                  <c:v>99.0</c:v>
                </c:pt>
                <c:pt idx="1242">
                  <c:v>102.69</c:v>
                </c:pt>
                <c:pt idx="1243">
                  <c:v>103.54</c:v>
                </c:pt>
                <c:pt idx="1244">
                  <c:v>107.92</c:v>
                </c:pt>
                <c:pt idx="1245">
                  <c:v>106.73</c:v>
                </c:pt>
                <c:pt idx="1246">
                  <c:v>107.26</c:v>
                </c:pt>
                <c:pt idx="1247">
                  <c:v>106.17</c:v>
                </c:pt>
                <c:pt idx="1248">
                  <c:v>100.77</c:v>
                </c:pt>
                <c:pt idx="1249">
                  <c:v>103.42</c:v>
                </c:pt>
                <c:pt idx="1250">
                  <c:v>101.09</c:v>
                </c:pt>
                <c:pt idx="1251">
                  <c:v>103.0</c:v>
                </c:pt>
                <c:pt idx="1252">
                  <c:v>107.54</c:v>
                </c:pt>
                <c:pt idx="1253">
                  <c:v>96.45</c:v>
                </c:pt>
                <c:pt idx="1254">
                  <c:v>106.05</c:v>
                </c:pt>
                <c:pt idx="1255">
                  <c:v>103.14</c:v>
                </c:pt>
                <c:pt idx="1256">
                  <c:v>102.18</c:v>
                </c:pt>
                <c:pt idx="1257">
                  <c:v>100.69</c:v>
                </c:pt>
                <c:pt idx="1258">
                  <c:v>96.22</c:v>
                </c:pt>
                <c:pt idx="1259">
                  <c:v>94.65</c:v>
                </c:pt>
                <c:pt idx="1260">
                  <c:v>99.26</c:v>
                </c:pt>
                <c:pt idx="1261">
                  <c:v>98.51</c:v>
                </c:pt>
                <c:pt idx="1262">
                  <c:v>103.69</c:v>
                </c:pt>
                <c:pt idx="1263">
                  <c:v>94.16999999999998</c:v>
                </c:pt>
                <c:pt idx="1264">
                  <c:v>98.33</c:v>
                </c:pt>
                <c:pt idx="1265">
                  <c:v>95.69000000000001</c:v>
                </c:pt>
                <c:pt idx="1266">
                  <c:v>92.4</c:v>
                </c:pt>
                <c:pt idx="1267">
                  <c:v>95.61</c:v>
                </c:pt>
                <c:pt idx="1268">
                  <c:v>98.2</c:v>
                </c:pt>
                <c:pt idx="1269">
                  <c:v>92.32</c:v>
                </c:pt>
                <c:pt idx="1270">
                  <c:v>101.68</c:v>
                </c:pt>
                <c:pt idx="1271">
                  <c:v>107.57</c:v>
                </c:pt>
                <c:pt idx="1272">
                  <c:v>99.28</c:v>
                </c:pt>
                <c:pt idx="1273">
                  <c:v>108.17</c:v>
                </c:pt>
                <c:pt idx="1274">
                  <c:v>104.57</c:v>
                </c:pt>
                <c:pt idx="1275">
                  <c:v>98.98</c:v>
                </c:pt>
                <c:pt idx="1276">
                  <c:v>97.69000000000001</c:v>
                </c:pt>
                <c:pt idx="1277">
                  <c:v>104.28</c:v>
                </c:pt>
                <c:pt idx="1278">
                  <c:v>107.99</c:v>
                </c:pt>
                <c:pt idx="1279">
                  <c:v>114.78</c:v>
                </c:pt>
                <c:pt idx="1280">
                  <c:v>110.74</c:v>
                </c:pt>
                <c:pt idx="1281">
                  <c:v>106.25</c:v>
                </c:pt>
                <c:pt idx="1282">
                  <c:v>106.98</c:v>
                </c:pt>
                <c:pt idx="1283">
                  <c:v>106.23</c:v>
                </c:pt>
                <c:pt idx="1284">
                  <c:v>99.16999999999998</c:v>
                </c:pt>
                <c:pt idx="1285">
                  <c:v>108.17</c:v>
                </c:pt>
                <c:pt idx="1286">
                  <c:v>103.32</c:v>
                </c:pt>
                <c:pt idx="1287">
                  <c:v>108.94</c:v>
                </c:pt>
                <c:pt idx="1288">
                  <c:v>101.21</c:v>
                </c:pt>
                <c:pt idx="1289">
                  <c:v>99.99000000000002</c:v>
                </c:pt>
                <c:pt idx="1290">
                  <c:v>99.9</c:v>
                </c:pt>
                <c:pt idx="1291">
                  <c:v>105.88</c:v>
                </c:pt>
                <c:pt idx="1292">
                  <c:v>106.87</c:v>
                </c:pt>
                <c:pt idx="1293">
                  <c:v>115.05</c:v>
                </c:pt>
                <c:pt idx="1294">
                  <c:v>106.28</c:v>
                </c:pt>
                <c:pt idx="1295">
                  <c:v>106.84</c:v>
                </c:pt>
                <c:pt idx="1296">
                  <c:v>107.19</c:v>
                </c:pt>
                <c:pt idx="1297">
                  <c:v>106.17</c:v>
                </c:pt>
                <c:pt idx="1298">
                  <c:v>103.2</c:v>
                </c:pt>
                <c:pt idx="1299">
                  <c:v>113.87</c:v>
                </c:pt>
                <c:pt idx="1300">
                  <c:v>113.33</c:v>
                </c:pt>
                <c:pt idx="1301">
                  <c:v>120.73</c:v>
                </c:pt>
                <c:pt idx="1302">
                  <c:v>110.69</c:v>
                </c:pt>
                <c:pt idx="1303">
                  <c:v>105.52</c:v>
                </c:pt>
                <c:pt idx="1304">
                  <c:v>108.43</c:v>
                </c:pt>
                <c:pt idx="1305">
                  <c:v>104.92</c:v>
                </c:pt>
                <c:pt idx="1306">
                  <c:v>104.36</c:v>
                </c:pt>
                <c:pt idx="1307">
                  <c:v>101.0</c:v>
                </c:pt>
                <c:pt idx="1308">
                  <c:v>103.13</c:v>
                </c:pt>
                <c:pt idx="1309">
                  <c:v>102.85</c:v>
                </c:pt>
                <c:pt idx="1310">
                  <c:v>96.86</c:v>
                </c:pt>
                <c:pt idx="1311">
                  <c:v>97.2</c:v>
                </c:pt>
                <c:pt idx="1312">
                  <c:v>100.0</c:v>
                </c:pt>
                <c:pt idx="1313">
                  <c:v>99.30000000000001</c:v>
                </c:pt>
                <c:pt idx="1314">
                  <c:v>95.66999999999998</c:v>
                </c:pt>
                <c:pt idx="1315">
                  <c:v>102.58</c:v>
                </c:pt>
                <c:pt idx="1316">
                  <c:v>95.10000000000001</c:v>
                </c:pt>
                <c:pt idx="1317">
                  <c:v>100.61</c:v>
                </c:pt>
                <c:pt idx="1318">
                  <c:v>90.41000000000002</c:v>
                </c:pt>
                <c:pt idx="1319">
                  <c:v>87.30000000000001</c:v>
                </c:pt>
                <c:pt idx="1320">
                  <c:v>92.31</c:v>
                </c:pt>
                <c:pt idx="1321">
                  <c:v>84.77000000000001</c:v>
                </c:pt>
                <c:pt idx="1322">
                  <c:v>83.02000000000001</c:v>
                </c:pt>
                <c:pt idx="1323">
                  <c:v>78.45</c:v>
                </c:pt>
                <c:pt idx="1324">
                  <c:v>85.03</c:v>
                </c:pt>
                <c:pt idx="1325">
                  <c:v>83.82</c:v>
                </c:pt>
                <c:pt idx="1326">
                  <c:v>88.93</c:v>
                </c:pt>
                <c:pt idx="1327">
                  <c:v>93.42</c:v>
                </c:pt>
                <c:pt idx="1328">
                  <c:v>93.89</c:v>
                </c:pt>
                <c:pt idx="1329">
                  <c:v>92.57</c:v>
                </c:pt>
                <c:pt idx="1330">
                  <c:v>90.39</c:v>
                </c:pt>
                <c:pt idx="1331">
                  <c:v>92.86</c:v>
                </c:pt>
                <c:pt idx="1332">
                  <c:v>100.05</c:v>
                </c:pt>
                <c:pt idx="1333">
                  <c:v>100.23</c:v>
                </c:pt>
                <c:pt idx="1334">
                  <c:v>96.86</c:v>
                </c:pt>
                <c:pt idx="1335">
                  <c:v>94.54</c:v>
                </c:pt>
                <c:pt idx="1336">
                  <c:v>82.82</c:v>
                </c:pt>
                <c:pt idx="1337">
                  <c:v>78.31</c:v>
                </c:pt>
                <c:pt idx="1338">
                  <c:v>86.48</c:v>
                </c:pt>
                <c:pt idx="1339">
                  <c:v>86.88000000000001</c:v>
                </c:pt>
                <c:pt idx="1340">
                  <c:v>86.16999999999998</c:v>
                </c:pt>
                <c:pt idx="1341">
                  <c:v>88.37</c:v>
                </c:pt>
                <c:pt idx="1342">
                  <c:v>84.17999999999998</c:v>
                </c:pt>
                <c:pt idx="1343">
                  <c:v>72.88</c:v>
                </c:pt>
                <c:pt idx="1344">
                  <c:v>89.39</c:v>
                </c:pt>
                <c:pt idx="1345">
                  <c:v>86.35000000000001</c:v>
                </c:pt>
                <c:pt idx="1346">
                  <c:v>82.9</c:v>
                </c:pt>
                <c:pt idx="1347">
                  <c:v>85.39</c:v>
                </c:pt>
                <c:pt idx="1348">
                  <c:v>88.89</c:v>
                </c:pt>
                <c:pt idx="1349">
                  <c:v>94.21000000000002</c:v>
                </c:pt>
                <c:pt idx="1350">
                  <c:v>87.69000000000001</c:v>
                </c:pt>
                <c:pt idx="1351">
                  <c:v>82.57</c:v>
                </c:pt>
                <c:pt idx="1352">
                  <c:v>84.61</c:v>
                </c:pt>
                <c:pt idx="1353">
                  <c:v>91.61</c:v>
                </c:pt>
                <c:pt idx="1354">
                  <c:v>90.28</c:v>
                </c:pt>
                <c:pt idx="1355">
                  <c:v>92.06</c:v>
                </c:pt>
                <c:pt idx="1356">
                  <c:v>96.51</c:v>
                </c:pt>
                <c:pt idx="1357">
                  <c:v>92.21000000000002</c:v>
                </c:pt>
                <c:pt idx="1358">
                  <c:v>92.59</c:v>
                </c:pt>
                <c:pt idx="1359">
                  <c:v>99.24000000000002</c:v>
                </c:pt>
                <c:pt idx="1360">
                  <c:v>98.0</c:v>
                </c:pt>
                <c:pt idx="1361">
                  <c:v>99.25</c:v>
                </c:pt>
                <c:pt idx="1362">
                  <c:v>93.39</c:v>
                </c:pt>
                <c:pt idx="1363">
                  <c:v>97.10000000000001</c:v>
                </c:pt>
                <c:pt idx="1364">
                  <c:v>96.51</c:v>
                </c:pt>
                <c:pt idx="1365">
                  <c:v>96.17999999999998</c:v>
                </c:pt>
                <c:pt idx="1366">
                  <c:v>100.75</c:v>
                </c:pt>
                <c:pt idx="1367">
                  <c:v>102.4</c:v>
                </c:pt>
                <c:pt idx="1368">
                  <c:v>100.74</c:v>
                </c:pt>
                <c:pt idx="1369">
                  <c:v>99.59</c:v>
                </c:pt>
                <c:pt idx="1370">
                  <c:v>95.57</c:v>
                </c:pt>
                <c:pt idx="1371">
                  <c:v>90.35000000000001</c:v>
                </c:pt>
                <c:pt idx="1372">
                  <c:v>89.89</c:v>
                </c:pt>
                <c:pt idx="1373">
                  <c:v>81.86</c:v>
                </c:pt>
                <c:pt idx="1374">
                  <c:v>90.84</c:v>
                </c:pt>
                <c:pt idx="1375">
                  <c:v>87.92</c:v>
                </c:pt>
                <c:pt idx="1376">
                  <c:v>84.32</c:v>
                </c:pt>
                <c:pt idx="1377">
                  <c:v>83.75</c:v>
                </c:pt>
                <c:pt idx="1378">
                  <c:v>81.65</c:v>
                </c:pt>
                <c:pt idx="1379">
                  <c:v>86.67999999999998</c:v>
                </c:pt>
                <c:pt idx="1380">
                  <c:v>90.01</c:v>
                </c:pt>
                <c:pt idx="1381">
                  <c:v>90.30000000000001</c:v>
                </c:pt>
                <c:pt idx="1382">
                  <c:v>95.93</c:v>
                </c:pt>
                <c:pt idx="1383">
                  <c:v>97.35000000000001</c:v>
                </c:pt>
                <c:pt idx="1384">
                  <c:v>93.83</c:v>
                </c:pt>
                <c:pt idx="1385">
                  <c:v>90.14</c:v>
                </c:pt>
                <c:pt idx="1386">
                  <c:v>89.17999999999998</c:v>
                </c:pt>
                <c:pt idx="1387">
                  <c:v>89.03</c:v>
                </c:pt>
                <c:pt idx="1388">
                  <c:v>87.58</c:v>
                </c:pt>
                <c:pt idx="1389">
                  <c:v>86.55000000000001</c:v>
                </c:pt>
                <c:pt idx="1390">
                  <c:v>93.81</c:v>
                </c:pt>
                <c:pt idx="1391">
                  <c:v>99.64</c:v>
                </c:pt>
                <c:pt idx="1392">
                  <c:v>91.23</c:v>
                </c:pt>
                <c:pt idx="1393">
                  <c:v>94.36</c:v>
                </c:pt>
                <c:pt idx="1394">
                  <c:v>91.15</c:v>
                </c:pt>
                <c:pt idx="1395">
                  <c:v>90.86</c:v>
                </c:pt>
                <c:pt idx="1396">
                  <c:v>85.44000000000002</c:v>
                </c:pt>
                <c:pt idx="1397">
                  <c:v>84.83</c:v>
                </c:pt>
                <c:pt idx="1398">
                  <c:v>84.81</c:v>
                </c:pt>
                <c:pt idx="1399">
                  <c:v>85.99000000000002</c:v>
                </c:pt>
                <c:pt idx="1400">
                  <c:v>84.03</c:v>
                </c:pt>
                <c:pt idx="1401">
                  <c:v>80.23</c:v>
                </c:pt>
                <c:pt idx="1402">
                  <c:v>89.16999999999998</c:v>
                </c:pt>
                <c:pt idx="1403">
                  <c:v>93.44000000000002</c:v>
                </c:pt>
                <c:pt idx="1404">
                  <c:v>95.69000000000001</c:v>
                </c:pt>
                <c:pt idx="1405">
                  <c:v>97.07</c:v>
                </c:pt>
                <c:pt idx="1406">
                  <c:v>94.76</c:v>
                </c:pt>
                <c:pt idx="1407">
                  <c:v>100.08</c:v>
                </c:pt>
                <c:pt idx="1408">
                  <c:v>97.84</c:v>
                </c:pt>
                <c:pt idx="1409">
                  <c:v>107.21</c:v>
                </c:pt>
                <c:pt idx="1410">
                  <c:v>108.15</c:v>
                </c:pt>
                <c:pt idx="1411">
                  <c:v>104.12</c:v>
                </c:pt>
                <c:pt idx="1412">
                  <c:v>96.27000000000001</c:v>
                </c:pt>
                <c:pt idx="1413">
                  <c:v>96.72</c:v>
                </c:pt>
                <c:pt idx="1414">
                  <c:v>102.2</c:v>
                </c:pt>
                <c:pt idx="1415">
                  <c:v>99.45</c:v>
                </c:pt>
                <c:pt idx="1416">
                  <c:v>101.22</c:v>
                </c:pt>
                <c:pt idx="1417">
                  <c:v>104.56</c:v>
                </c:pt>
                <c:pt idx="1418">
                  <c:v>99.95</c:v>
                </c:pt>
                <c:pt idx="1419">
                  <c:v>105.31</c:v>
                </c:pt>
                <c:pt idx="1420">
                  <c:v>93.37</c:v>
                </c:pt>
                <c:pt idx="1421">
                  <c:v>97.35000000000001</c:v>
                </c:pt>
                <c:pt idx="1422">
                  <c:v>96.98</c:v>
                </c:pt>
                <c:pt idx="1423">
                  <c:v>80.76</c:v>
                </c:pt>
                <c:pt idx="1424">
                  <c:v>78.29</c:v>
                </c:pt>
                <c:pt idx="1425">
                  <c:v>73.84</c:v>
                </c:pt>
                <c:pt idx="1426">
                  <c:v>81.69</c:v>
                </c:pt>
                <c:pt idx="1427">
                  <c:v>87.39</c:v>
                </c:pt>
                <c:pt idx="1428">
                  <c:v>88.65</c:v>
                </c:pt>
                <c:pt idx="1429">
                  <c:v>85.08</c:v>
                </c:pt>
                <c:pt idx="1430">
                  <c:v>88.71000000000002</c:v>
                </c:pt>
                <c:pt idx="1431">
                  <c:v>87.86</c:v>
                </c:pt>
                <c:pt idx="1432">
                  <c:v>87.87</c:v>
                </c:pt>
                <c:pt idx="1433">
                  <c:v>89.96000000000002</c:v>
                </c:pt>
                <c:pt idx="1434">
                  <c:v>91.2</c:v>
                </c:pt>
                <c:pt idx="1435">
                  <c:v>100.45</c:v>
                </c:pt>
                <c:pt idx="1436">
                  <c:v>104.14</c:v>
                </c:pt>
                <c:pt idx="1437">
                  <c:v>103.3</c:v>
                </c:pt>
                <c:pt idx="1438">
                  <c:v>96.19000000000001</c:v>
                </c:pt>
                <c:pt idx="1439">
                  <c:v>94.01</c:v>
                </c:pt>
                <c:pt idx="1440">
                  <c:v>90.63000000000001</c:v>
                </c:pt>
                <c:pt idx="1441">
                  <c:v>93.99000000000002</c:v>
                </c:pt>
                <c:pt idx="1442">
                  <c:v>95.82</c:v>
                </c:pt>
                <c:pt idx="1443">
                  <c:v>93.73</c:v>
                </c:pt>
                <c:pt idx="1444">
                  <c:v>96.7</c:v>
                </c:pt>
                <c:pt idx="1445">
                  <c:v>94.14</c:v>
                </c:pt>
                <c:pt idx="1446">
                  <c:v>94.31</c:v>
                </c:pt>
                <c:pt idx="1447">
                  <c:v>89.92</c:v>
                </c:pt>
                <c:pt idx="1448">
                  <c:v>87.96000000000002</c:v>
                </c:pt>
                <c:pt idx="1449">
                  <c:v>83.95</c:v>
                </c:pt>
                <c:pt idx="1450">
                  <c:v>87.45</c:v>
                </c:pt>
                <c:pt idx="1451">
                  <c:v>99.92</c:v>
                </c:pt>
                <c:pt idx="1452">
                  <c:v>93.33</c:v>
                </c:pt>
                <c:pt idx="1453">
                  <c:v>81.3</c:v>
                </c:pt>
                <c:pt idx="1454">
                  <c:v>90.42</c:v>
                </c:pt>
                <c:pt idx="1455">
                  <c:v>97.45</c:v>
                </c:pt>
                <c:pt idx="1456">
                  <c:v>91.85000000000001</c:v>
                </c:pt>
                <c:pt idx="1457">
                  <c:v>87.06</c:v>
                </c:pt>
                <c:pt idx="1458">
                  <c:v>90.24000000000002</c:v>
                </c:pt>
                <c:pt idx="1459">
                  <c:v>93.96000000000002</c:v>
                </c:pt>
                <c:pt idx="1460">
                  <c:v>94.91000000000002</c:v>
                </c:pt>
                <c:pt idx="1461">
                  <c:v>91.65</c:v>
                </c:pt>
                <c:pt idx="1462">
                  <c:v>92.81</c:v>
                </c:pt>
                <c:pt idx="1463">
                  <c:v>92.12</c:v>
                </c:pt>
                <c:pt idx="1464">
                  <c:v>93.16000000000001</c:v>
                </c:pt>
                <c:pt idx="1465">
                  <c:v>93.43</c:v>
                </c:pt>
                <c:pt idx="1466">
                  <c:v>97.93</c:v>
                </c:pt>
                <c:pt idx="1467">
                  <c:v>93.57</c:v>
                </c:pt>
                <c:pt idx="1468">
                  <c:v>92.75</c:v>
                </c:pt>
                <c:pt idx="1469">
                  <c:v>92.76</c:v>
                </c:pt>
                <c:pt idx="1470">
                  <c:v>93.06</c:v>
                </c:pt>
                <c:pt idx="1471">
                  <c:v>97.56</c:v>
                </c:pt>
                <c:pt idx="1472">
                  <c:v>86.14</c:v>
                </c:pt>
                <c:pt idx="1473">
                  <c:v>84.42</c:v>
                </c:pt>
                <c:pt idx="1474">
                  <c:v>82.92</c:v>
                </c:pt>
                <c:pt idx="1475">
                  <c:v>81.06</c:v>
                </c:pt>
                <c:pt idx="1476">
                  <c:v>87.98</c:v>
                </c:pt>
                <c:pt idx="1477">
                  <c:v>94.02000000000001</c:v>
                </c:pt>
                <c:pt idx="1478">
                  <c:v>94.47</c:v>
                </c:pt>
                <c:pt idx="1479">
                  <c:v>95.38000000000001</c:v>
                </c:pt>
                <c:pt idx="1480">
                  <c:v>92.41000000000002</c:v>
                </c:pt>
                <c:pt idx="1481">
                  <c:v>89.37</c:v>
                </c:pt>
                <c:pt idx="1482">
                  <c:v>90.14</c:v>
                </c:pt>
                <c:pt idx="1483">
                  <c:v>94.31</c:v>
                </c:pt>
                <c:pt idx="1484">
                  <c:v>87.14</c:v>
                </c:pt>
                <c:pt idx="1485">
                  <c:v>91.15</c:v>
                </c:pt>
                <c:pt idx="1486">
                  <c:v>92.16000000000001</c:v>
                </c:pt>
                <c:pt idx="1487">
                  <c:v>92.19000000000001</c:v>
                </c:pt>
                <c:pt idx="1488">
                  <c:v>90.29</c:v>
                </c:pt>
                <c:pt idx="1489">
                  <c:v>95.04</c:v>
                </c:pt>
                <c:pt idx="1490">
                  <c:v>96.48</c:v>
                </c:pt>
                <c:pt idx="1491">
                  <c:v>94.08</c:v>
                </c:pt>
                <c:pt idx="1492">
                  <c:v>93.73</c:v>
                </c:pt>
                <c:pt idx="1493">
                  <c:v>83.72</c:v>
                </c:pt>
                <c:pt idx="1494">
                  <c:v>91.44000000000002</c:v>
                </c:pt>
                <c:pt idx="1495">
                  <c:v>93.37</c:v>
                </c:pt>
                <c:pt idx="1496">
                  <c:v>93.16999999999998</c:v>
                </c:pt>
                <c:pt idx="1497">
                  <c:v>93.22</c:v>
                </c:pt>
                <c:pt idx="1498">
                  <c:v>95.9</c:v>
                </c:pt>
                <c:pt idx="1499">
                  <c:v>100.25</c:v>
                </c:pt>
                <c:pt idx="1500">
                  <c:v>108.29</c:v>
                </c:pt>
                <c:pt idx="1501">
                  <c:v>108.47</c:v>
                </c:pt>
                <c:pt idx="1502">
                  <c:v>102.45</c:v>
                </c:pt>
                <c:pt idx="1503">
                  <c:v>98.60000000000001</c:v>
                </c:pt>
                <c:pt idx="1504">
                  <c:v>95.99000000000002</c:v>
                </c:pt>
                <c:pt idx="1505">
                  <c:v>98.28</c:v>
                </c:pt>
                <c:pt idx="1506">
                  <c:v>94.30000000000001</c:v>
                </c:pt>
                <c:pt idx="1507">
                  <c:v>100.4</c:v>
                </c:pt>
                <c:pt idx="1508">
                  <c:v>99.41000000000002</c:v>
                </c:pt>
                <c:pt idx="1509">
                  <c:v>96.44000000000002</c:v>
                </c:pt>
                <c:pt idx="1510">
                  <c:v>97.5</c:v>
                </c:pt>
                <c:pt idx="1511">
                  <c:v>97.89</c:v>
                </c:pt>
                <c:pt idx="1512">
                  <c:v>97.01</c:v>
                </c:pt>
                <c:pt idx="1513">
                  <c:v>96.15</c:v>
                </c:pt>
                <c:pt idx="1514">
                  <c:v>91.34</c:v>
                </c:pt>
                <c:pt idx="1515">
                  <c:v>97.69000000000001</c:v>
                </c:pt>
                <c:pt idx="1516">
                  <c:v>95.0</c:v>
                </c:pt>
                <c:pt idx="1517">
                  <c:v>104.42</c:v>
                </c:pt>
                <c:pt idx="1518">
                  <c:v>97.42</c:v>
                </c:pt>
                <c:pt idx="1519">
                  <c:v>100.23</c:v>
                </c:pt>
                <c:pt idx="1520">
                  <c:v>98.30000000000001</c:v>
                </c:pt>
                <c:pt idx="1521">
                  <c:v>97.65</c:v>
                </c:pt>
                <c:pt idx="1522">
                  <c:v>99.84</c:v>
                </c:pt>
                <c:pt idx="1523">
                  <c:v>97.56</c:v>
                </c:pt>
                <c:pt idx="1524">
                  <c:v>99.78</c:v>
                </c:pt>
                <c:pt idx="1525">
                  <c:v>98.31</c:v>
                </c:pt>
                <c:pt idx="1526">
                  <c:v>98.15</c:v>
                </c:pt>
                <c:pt idx="1527">
                  <c:v>103.46</c:v>
                </c:pt>
                <c:pt idx="1528">
                  <c:v>103.93</c:v>
                </c:pt>
                <c:pt idx="1529">
                  <c:v>106.27</c:v>
                </c:pt>
                <c:pt idx="1530">
                  <c:v>109.54</c:v>
                </c:pt>
                <c:pt idx="1531">
                  <c:v>107.86</c:v>
                </c:pt>
                <c:pt idx="1532">
                  <c:v>107.19</c:v>
                </c:pt>
                <c:pt idx="1533">
                  <c:v>98.64</c:v>
                </c:pt>
                <c:pt idx="1534">
                  <c:v>98.62</c:v>
                </c:pt>
                <c:pt idx="1535">
                  <c:v>86.72</c:v>
                </c:pt>
                <c:pt idx="1536">
                  <c:v>95.35000000000001</c:v>
                </c:pt>
                <c:pt idx="1537">
                  <c:v>94.85000000000001</c:v>
                </c:pt>
                <c:pt idx="1538">
                  <c:v>106.09</c:v>
                </c:pt>
                <c:pt idx="1539">
                  <c:v>105.31</c:v>
                </c:pt>
                <c:pt idx="1540">
                  <c:v>114.02</c:v>
                </c:pt>
                <c:pt idx="1541">
                  <c:v>109.81</c:v>
                </c:pt>
                <c:pt idx="1542">
                  <c:v>105.99</c:v>
                </c:pt>
                <c:pt idx="1543">
                  <c:v>107.88</c:v>
                </c:pt>
                <c:pt idx="1544">
                  <c:v>102.61</c:v>
                </c:pt>
                <c:pt idx="1545">
                  <c:v>104.58</c:v>
                </c:pt>
                <c:pt idx="1546">
                  <c:v>104.04</c:v>
                </c:pt>
                <c:pt idx="1547">
                  <c:v>100.03</c:v>
                </c:pt>
                <c:pt idx="1548">
                  <c:v>97.36</c:v>
                </c:pt>
                <c:pt idx="1549">
                  <c:v>111.72</c:v>
                </c:pt>
                <c:pt idx="1550">
                  <c:v>112.77</c:v>
                </c:pt>
                <c:pt idx="1551">
                  <c:v>106.77</c:v>
                </c:pt>
                <c:pt idx="1552">
                  <c:v>108.31</c:v>
                </c:pt>
                <c:pt idx="1553">
                  <c:v>105.61</c:v>
                </c:pt>
                <c:pt idx="1554">
                  <c:v>110.8</c:v>
                </c:pt>
                <c:pt idx="1555">
                  <c:v>107.72</c:v>
                </c:pt>
                <c:pt idx="1556">
                  <c:v>103.99</c:v>
                </c:pt>
                <c:pt idx="1557">
                  <c:v>107.42</c:v>
                </c:pt>
                <c:pt idx="1558">
                  <c:v>102.91</c:v>
                </c:pt>
                <c:pt idx="1559">
                  <c:v>104.19</c:v>
                </c:pt>
                <c:pt idx="1560">
                  <c:v>106.63</c:v>
                </c:pt>
                <c:pt idx="1561">
                  <c:v>111.6</c:v>
                </c:pt>
                <c:pt idx="1562">
                  <c:v>103.7</c:v>
                </c:pt>
                <c:pt idx="1563">
                  <c:v>102.44</c:v>
                </c:pt>
                <c:pt idx="1564">
                  <c:v>105.37</c:v>
                </c:pt>
                <c:pt idx="1565">
                  <c:v>114.84</c:v>
                </c:pt>
                <c:pt idx="1566">
                  <c:v>120.33</c:v>
                </c:pt>
                <c:pt idx="1567">
                  <c:v>117.73</c:v>
                </c:pt>
                <c:pt idx="1568">
                  <c:v>117.13</c:v>
                </c:pt>
                <c:pt idx="1569">
                  <c:v>108.42</c:v>
                </c:pt>
                <c:pt idx="1570">
                  <c:v>118.32</c:v>
                </c:pt>
                <c:pt idx="1571">
                  <c:v>110.17</c:v>
                </c:pt>
                <c:pt idx="1572">
                  <c:v>113.46</c:v>
                </c:pt>
                <c:pt idx="1573">
                  <c:v>114.53</c:v>
                </c:pt>
                <c:pt idx="1574">
                  <c:v>112.84</c:v>
                </c:pt>
                <c:pt idx="1575">
                  <c:v>107.66</c:v>
                </c:pt>
                <c:pt idx="1576">
                  <c:v>119.04</c:v>
                </c:pt>
                <c:pt idx="1577">
                  <c:v>111.79</c:v>
                </c:pt>
                <c:pt idx="1578">
                  <c:v>116.61</c:v>
                </c:pt>
                <c:pt idx="1579">
                  <c:v>117.79</c:v>
                </c:pt>
                <c:pt idx="1580">
                  <c:v>115.34</c:v>
                </c:pt>
                <c:pt idx="1581">
                  <c:v>119.09</c:v>
                </c:pt>
                <c:pt idx="1582">
                  <c:v>113.63</c:v>
                </c:pt>
                <c:pt idx="1583">
                  <c:v>113.16</c:v>
                </c:pt>
                <c:pt idx="1584">
                  <c:v>110.11</c:v>
                </c:pt>
                <c:pt idx="1585">
                  <c:v>109.42</c:v>
                </c:pt>
                <c:pt idx="1586">
                  <c:v>116.08</c:v>
                </c:pt>
                <c:pt idx="1587">
                  <c:v>113.14</c:v>
                </c:pt>
                <c:pt idx="1588">
                  <c:v>113.01</c:v>
                </c:pt>
                <c:pt idx="1589">
                  <c:v>116.21</c:v>
                </c:pt>
                <c:pt idx="1590">
                  <c:v>117.79</c:v>
                </c:pt>
                <c:pt idx="1591">
                  <c:v>115.63</c:v>
                </c:pt>
                <c:pt idx="1592">
                  <c:v>121.51</c:v>
                </c:pt>
                <c:pt idx="1593">
                  <c:v>114.1</c:v>
                </c:pt>
                <c:pt idx="1594">
                  <c:v>113.19</c:v>
                </c:pt>
                <c:pt idx="1595">
                  <c:v>112.91</c:v>
                </c:pt>
                <c:pt idx="1596">
                  <c:v>114.98</c:v>
                </c:pt>
                <c:pt idx="1597">
                  <c:v>115.23</c:v>
                </c:pt>
                <c:pt idx="1598">
                  <c:v>108.56</c:v>
                </c:pt>
                <c:pt idx="1599">
                  <c:v>110.24</c:v>
                </c:pt>
                <c:pt idx="1600">
                  <c:v>125.65</c:v>
                </c:pt>
                <c:pt idx="1601">
                  <c:v>119.79</c:v>
                </c:pt>
                <c:pt idx="1602">
                  <c:v>122.9</c:v>
                </c:pt>
                <c:pt idx="1603">
                  <c:v>111.36</c:v>
                </c:pt>
                <c:pt idx="1604">
                  <c:v>112.56</c:v>
                </c:pt>
                <c:pt idx="1605">
                  <c:v>115.36</c:v>
                </c:pt>
                <c:pt idx="1606">
                  <c:v>122.8</c:v>
                </c:pt>
                <c:pt idx="1607">
                  <c:v>120.51</c:v>
                </c:pt>
                <c:pt idx="1608">
                  <c:v>114.15</c:v>
                </c:pt>
                <c:pt idx="1609">
                  <c:v>118.33</c:v>
                </c:pt>
                <c:pt idx="1610">
                  <c:v>121.79</c:v>
                </c:pt>
                <c:pt idx="1611">
                  <c:v>116.81</c:v>
                </c:pt>
                <c:pt idx="1612">
                  <c:v>119.8</c:v>
                </c:pt>
                <c:pt idx="1613">
                  <c:v>118.71</c:v>
                </c:pt>
                <c:pt idx="1614">
                  <c:v>121.04</c:v>
                </c:pt>
                <c:pt idx="1615">
                  <c:v>121.11</c:v>
                </c:pt>
                <c:pt idx="1616">
                  <c:v>124.34</c:v>
                </c:pt>
                <c:pt idx="1617">
                  <c:v>126.28</c:v>
                </c:pt>
                <c:pt idx="1618">
                  <c:v>121.87</c:v>
                </c:pt>
                <c:pt idx="1619">
                  <c:v>124.44</c:v>
                </c:pt>
                <c:pt idx="1620">
                  <c:v>129.8500000000001</c:v>
                </c:pt>
                <c:pt idx="1621">
                  <c:v>123.17</c:v>
                </c:pt>
                <c:pt idx="1622">
                  <c:v>118.73</c:v>
                </c:pt>
                <c:pt idx="1623">
                  <c:v>132.78</c:v>
                </c:pt>
                <c:pt idx="1624">
                  <c:v>126.97</c:v>
                </c:pt>
                <c:pt idx="1625">
                  <c:v>119.09</c:v>
                </c:pt>
                <c:pt idx="1626">
                  <c:v>110.85</c:v>
                </c:pt>
                <c:pt idx="1627">
                  <c:v>125.48</c:v>
                </c:pt>
                <c:pt idx="1628">
                  <c:v>128.75</c:v>
                </c:pt>
                <c:pt idx="1629">
                  <c:v>123.07</c:v>
                </c:pt>
                <c:pt idx="1630">
                  <c:v>116.52</c:v>
                </c:pt>
                <c:pt idx="1631">
                  <c:v>125.57</c:v>
                </c:pt>
                <c:pt idx="1632">
                  <c:v>122.14</c:v>
                </c:pt>
                <c:pt idx="1633">
                  <c:v>116.2</c:v>
                </c:pt>
                <c:pt idx="1634">
                  <c:v>120.44</c:v>
                </c:pt>
                <c:pt idx="1635">
                  <c:v>121.86</c:v>
                </c:pt>
                <c:pt idx="1636">
                  <c:v>118.77</c:v>
                </c:pt>
                <c:pt idx="1637">
                  <c:v>115.43</c:v>
                </c:pt>
                <c:pt idx="1638">
                  <c:v>119.48</c:v>
                </c:pt>
                <c:pt idx="1639">
                  <c:v>128.23</c:v>
                </c:pt>
                <c:pt idx="1640">
                  <c:v>130.08</c:v>
                </c:pt>
                <c:pt idx="1641">
                  <c:v>117.3</c:v>
                </c:pt>
                <c:pt idx="1642">
                  <c:v>120.91</c:v>
                </c:pt>
                <c:pt idx="1643">
                  <c:v>108.99</c:v>
                </c:pt>
                <c:pt idx="1644">
                  <c:v>126.96</c:v>
                </c:pt>
                <c:pt idx="1645">
                  <c:v>106.9</c:v>
                </c:pt>
                <c:pt idx="1646">
                  <c:v>125.15</c:v>
                </c:pt>
                <c:pt idx="1647">
                  <c:v>127.16</c:v>
                </c:pt>
                <c:pt idx="1648">
                  <c:v>115.39</c:v>
                </c:pt>
                <c:pt idx="1649">
                  <c:v>118.62</c:v>
                </c:pt>
                <c:pt idx="1650">
                  <c:v>125.49</c:v>
                </c:pt>
                <c:pt idx="1651">
                  <c:v>135.14</c:v>
                </c:pt>
                <c:pt idx="1652">
                  <c:v>130.97</c:v>
                </c:pt>
                <c:pt idx="1653">
                  <c:v>126.22</c:v>
                </c:pt>
                <c:pt idx="1654">
                  <c:v>125.09</c:v>
                </c:pt>
                <c:pt idx="1655">
                  <c:v>117.17</c:v>
                </c:pt>
                <c:pt idx="1656">
                  <c:v>122.63</c:v>
                </c:pt>
                <c:pt idx="1657">
                  <c:v>134.65</c:v>
                </c:pt>
                <c:pt idx="1658">
                  <c:v>118.77</c:v>
                </c:pt>
                <c:pt idx="1659">
                  <c:v>114.82</c:v>
                </c:pt>
                <c:pt idx="1660">
                  <c:v>120.75</c:v>
                </c:pt>
                <c:pt idx="1661">
                  <c:v>113.9</c:v>
                </c:pt>
                <c:pt idx="1662">
                  <c:v>113.48</c:v>
                </c:pt>
                <c:pt idx="1663">
                  <c:v>113.57</c:v>
                </c:pt>
                <c:pt idx="1664">
                  <c:v>107.04</c:v>
                </c:pt>
                <c:pt idx="1665">
                  <c:v>105.66</c:v>
                </c:pt>
                <c:pt idx="1666">
                  <c:v>111.14</c:v>
                </c:pt>
                <c:pt idx="1667">
                  <c:v>113.57</c:v>
                </c:pt>
                <c:pt idx="1668">
                  <c:v>105.84</c:v>
                </c:pt>
                <c:pt idx="1669">
                  <c:v>101.49</c:v>
                </c:pt>
                <c:pt idx="1670">
                  <c:v>110.1</c:v>
                </c:pt>
                <c:pt idx="1671">
                  <c:v>101.06</c:v>
                </c:pt>
                <c:pt idx="1672">
                  <c:v>104.7</c:v>
                </c:pt>
                <c:pt idx="1673">
                  <c:v>107.16</c:v>
                </c:pt>
                <c:pt idx="1674">
                  <c:v>110.55</c:v>
                </c:pt>
                <c:pt idx="1675">
                  <c:v>110.51</c:v>
                </c:pt>
                <c:pt idx="1676">
                  <c:v>117.48</c:v>
                </c:pt>
                <c:pt idx="1677">
                  <c:v>124.73</c:v>
                </c:pt>
                <c:pt idx="1678">
                  <c:v>118.42</c:v>
                </c:pt>
                <c:pt idx="1679">
                  <c:v>117.5</c:v>
                </c:pt>
                <c:pt idx="1680">
                  <c:v>114.05</c:v>
                </c:pt>
                <c:pt idx="1681">
                  <c:v>110.78</c:v>
                </c:pt>
                <c:pt idx="1682">
                  <c:v>110.89</c:v>
                </c:pt>
                <c:pt idx="1683">
                  <c:v>109.77</c:v>
                </c:pt>
                <c:pt idx="1684">
                  <c:v>107.1</c:v>
                </c:pt>
                <c:pt idx="1685">
                  <c:v>104.1</c:v>
                </c:pt>
                <c:pt idx="1686">
                  <c:v>113.32</c:v>
                </c:pt>
                <c:pt idx="1687">
                  <c:v>119.84</c:v>
                </c:pt>
                <c:pt idx="1688">
                  <c:v>107.26</c:v>
                </c:pt>
                <c:pt idx="1689">
                  <c:v>106.22</c:v>
                </c:pt>
                <c:pt idx="1690">
                  <c:v>108.65</c:v>
                </c:pt>
                <c:pt idx="1691">
                  <c:v>113.3</c:v>
                </c:pt>
                <c:pt idx="1692">
                  <c:v>114.23</c:v>
                </c:pt>
                <c:pt idx="1693">
                  <c:v>111.72</c:v>
                </c:pt>
                <c:pt idx="1694">
                  <c:v>109.42</c:v>
                </c:pt>
                <c:pt idx="1695">
                  <c:v>113.19</c:v>
                </c:pt>
                <c:pt idx="1696">
                  <c:v>118.53</c:v>
                </c:pt>
                <c:pt idx="1697">
                  <c:v>114.92</c:v>
                </c:pt>
                <c:pt idx="1698">
                  <c:v>97.23</c:v>
                </c:pt>
                <c:pt idx="1699">
                  <c:v>102.45</c:v>
                </c:pt>
                <c:pt idx="1700">
                  <c:v>104.98</c:v>
                </c:pt>
                <c:pt idx="1701">
                  <c:v>106.49</c:v>
                </c:pt>
                <c:pt idx="1702">
                  <c:v>114.68</c:v>
                </c:pt>
                <c:pt idx="1703">
                  <c:v>111.88</c:v>
                </c:pt>
                <c:pt idx="1704">
                  <c:v>112.9</c:v>
                </c:pt>
                <c:pt idx="1705">
                  <c:v>104.92</c:v>
                </c:pt>
                <c:pt idx="1706">
                  <c:v>110.49</c:v>
                </c:pt>
                <c:pt idx="1707">
                  <c:v>114.3</c:v>
                </c:pt>
                <c:pt idx="1708">
                  <c:v>114.29</c:v>
                </c:pt>
                <c:pt idx="1709">
                  <c:v>115.31</c:v>
                </c:pt>
                <c:pt idx="1710">
                  <c:v>119.81</c:v>
                </c:pt>
                <c:pt idx="1711">
                  <c:v>119.31</c:v>
                </c:pt>
                <c:pt idx="1712">
                  <c:v>113.17</c:v>
                </c:pt>
                <c:pt idx="1713">
                  <c:v>103.27</c:v>
                </c:pt>
                <c:pt idx="1714">
                  <c:v>110.13</c:v>
                </c:pt>
                <c:pt idx="1715">
                  <c:v>106.69</c:v>
                </c:pt>
                <c:pt idx="1716">
                  <c:v>109.11</c:v>
                </c:pt>
                <c:pt idx="1717">
                  <c:v>113.64</c:v>
                </c:pt>
                <c:pt idx="1718">
                  <c:v>118.99</c:v>
                </c:pt>
                <c:pt idx="1719">
                  <c:v>113.02</c:v>
                </c:pt>
                <c:pt idx="1720">
                  <c:v>108.5</c:v>
                </c:pt>
                <c:pt idx="1721">
                  <c:v>99.53</c:v>
                </c:pt>
                <c:pt idx="1722">
                  <c:v>88.37</c:v>
                </c:pt>
                <c:pt idx="1723">
                  <c:v>102.46</c:v>
                </c:pt>
                <c:pt idx="1724">
                  <c:v>100.76</c:v>
                </c:pt>
                <c:pt idx="1725">
                  <c:v>104.5</c:v>
                </c:pt>
                <c:pt idx="1726">
                  <c:v>99.96000000000002</c:v>
                </c:pt>
                <c:pt idx="1727">
                  <c:v>94.35000000000001</c:v>
                </c:pt>
                <c:pt idx="1728">
                  <c:v>100.79</c:v>
                </c:pt>
                <c:pt idx="1729">
                  <c:v>108.68</c:v>
                </c:pt>
                <c:pt idx="1730">
                  <c:v>109.94</c:v>
                </c:pt>
                <c:pt idx="1731">
                  <c:v>106.98</c:v>
                </c:pt>
                <c:pt idx="1732">
                  <c:v>107.03</c:v>
                </c:pt>
                <c:pt idx="1733">
                  <c:v>114.3</c:v>
                </c:pt>
                <c:pt idx="1734">
                  <c:v>118.7</c:v>
                </c:pt>
                <c:pt idx="1735">
                  <c:v>124.01</c:v>
                </c:pt>
                <c:pt idx="1736">
                  <c:v>115.55</c:v>
                </c:pt>
                <c:pt idx="1737">
                  <c:v>119.49</c:v>
                </c:pt>
                <c:pt idx="1738">
                  <c:v>113.57</c:v>
                </c:pt>
                <c:pt idx="1739">
                  <c:v>122.64</c:v>
                </c:pt>
                <c:pt idx="1740">
                  <c:v>109.39</c:v>
                </c:pt>
                <c:pt idx="1741">
                  <c:v>98.95</c:v>
                </c:pt>
                <c:pt idx="1742">
                  <c:v>95.80000000000001</c:v>
                </c:pt>
                <c:pt idx="1743">
                  <c:v>97.92</c:v>
                </c:pt>
                <c:pt idx="1744">
                  <c:v>99.83</c:v>
                </c:pt>
                <c:pt idx="1745">
                  <c:v>104.21</c:v>
                </c:pt>
                <c:pt idx="1746">
                  <c:v>111.85</c:v>
                </c:pt>
                <c:pt idx="1747">
                  <c:v>106.73</c:v>
                </c:pt>
                <c:pt idx="1748">
                  <c:v>111.71</c:v>
                </c:pt>
                <c:pt idx="1749">
                  <c:v>99.85000000000001</c:v>
                </c:pt>
                <c:pt idx="1750">
                  <c:v>92.58</c:v>
                </c:pt>
                <c:pt idx="1751">
                  <c:v>98.12</c:v>
                </c:pt>
                <c:pt idx="1752">
                  <c:v>94.16999999999998</c:v>
                </c:pt>
                <c:pt idx="1753">
                  <c:v>104.89</c:v>
                </c:pt>
                <c:pt idx="1754">
                  <c:v>112.35</c:v>
                </c:pt>
                <c:pt idx="1755">
                  <c:v>107.93</c:v>
                </c:pt>
                <c:pt idx="1756">
                  <c:v>115.07</c:v>
                </c:pt>
                <c:pt idx="1757">
                  <c:v>119.91</c:v>
                </c:pt>
                <c:pt idx="1758">
                  <c:v>111.35</c:v>
                </c:pt>
                <c:pt idx="1759">
                  <c:v>109.15</c:v>
                </c:pt>
                <c:pt idx="1760">
                  <c:v>111.46</c:v>
                </c:pt>
                <c:pt idx="1761">
                  <c:v>108.26</c:v>
                </c:pt>
                <c:pt idx="1762">
                  <c:v>102.08</c:v>
                </c:pt>
                <c:pt idx="1763">
                  <c:v>110.18</c:v>
                </c:pt>
                <c:pt idx="1764">
                  <c:v>96.12</c:v>
                </c:pt>
                <c:pt idx="1765">
                  <c:v>106.02</c:v>
                </c:pt>
                <c:pt idx="1766">
                  <c:v>101.2</c:v>
                </c:pt>
                <c:pt idx="1767">
                  <c:v>95.09</c:v>
                </c:pt>
                <c:pt idx="1768">
                  <c:v>87.91000000000002</c:v>
                </c:pt>
                <c:pt idx="1769">
                  <c:v>96.46000000000002</c:v>
                </c:pt>
                <c:pt idx="1770">
                  <c:v>106.35</c:v>
                </c:pt>
                <c:pt idx="1771">
                  <c:v>111.64</c:v>
                </c:pt>
                <c:pt idx="1772">
                  <c:v>109.22</c:v>
                </c:pt>
                <c:pt idx="1773">
                  <c:v>96.08</c:v>
                </c:pt>
                <c:pt idx="1774">
                  <c:v>106.88</c:v>
                </c:pt>
                <c:pt idx="1775">
                  <c:v>105.93</c:v>
                </c:pt>
                <c:pt idx="1776">
                  <c:v>99.02000000000001</c:v>
                </c:pt>
                <c:pt idx="1777">
                  <c:v>96.39</c:v>
                </c:pt>
                <c:pt idx="1778">
                  <c:v>99.76</c:v>
                </c:pt>
                <c:pt idx="1779">
                  <c:v>100.55</c:v>
                </c:pt>
                <c:pt idx="1780">
                  <c:v>105.19</c:v>
                </c:pt>
                <c:pt idx="1781">
                  <c:v>101.59</c:v>
                </c:pt>
                <c:pt idx="1782">
                  <c:v>105.35</c:v>
                </c:pt>
                <c:pt idx="1783">
                  <c:v>106.72</c:v>
                </c:pt>
                <c:pt idx="1784">
                  <c:v>104.25</c:v>
                </c:pt>
                <c:pt idx="1785">
                  <c:v>109.11</c:v>
                </c:pt>
                <c:pt idx="1786">
                  <c:v>110.39</c:v>
                </c:pt>
                <c:pt idx="1787">
                  <c:v>111.65</c:v>
                </c:pt>
                <c:pt idx="1788">
                  <c:v>115.61</c:v>
                </c:pt>
                <c:pt idx="1789">
                  <c:v>103.11</c:v>
                </c:pt>
                <c:pt idx="1790">
                  <c:v>102.46</c:v>
                </c:pt>
                <c:pt idx="1791">
                  <c:v>105.32</c:v>
                </c:pt>
                <c:pt idx="1792">
                  <c:v>104.08</c:v>
                </c:pt>
                <c:pt idx="1793">
                  <c:v>107.49</c:v>
                </c:pt>
                <c:pt idx="1794">
                  <c:v>108.83</c:v>
                </c:pt>
                <c:pt idx="1795">
                  <c:v>101.82</c:v>
                </c:pt>
                <c:pt idx="1796">
                  <c:v>104.7</c:v>
                </c:pt>
                <c:pt idx="1797">
                  <c:v>112.02</c:v>
                </c:pt>
                <c:pt idx="1798">
                  <c:v>112.22</c:v>
                </c:pt>
                <c:pt idx="1799">
                  <c:v>112.11</c:v>
                </c:pt>
                <c:pt idx="1800">
                  <c:v>112.3</c:v>
                </c:pt>
                <c:pt idx="1801">
                  <c:v>116.06</c:v>
                </c:pt>
                <c:pt idx="1802">
                  <c:v>121.8</c:v>
                </c:pt>
                <c:pt idx="1803">
                  <c:v>127.04</c:v>
                </c:pt>
                <c:pt idx="1804">
                  <c:v>113.95</c:v>
                </c:pt>
                <c:pt idx="1805">
                  <c:v>111.9</c:v>
                </c:pt>
                <c:pt idx="1806">
                  <c:v>118.61</c:v>
                </c:pt>
                <c:pt idx="1807">
                  <c:v>117.28</c:v>
                </c:pt>
                <c:pt idx="1808">
                  <c:v>118.5</c:v>
                </c:pt>
                <c:pt idx="1809">
                  <c:v>111.67</c:v>
                </c:pt>
                <c:pt idx="1810">
                  <c:v>111.07</c:v>
                </c:pt>
                <c:pt idx="1811">
                  <c:v>116.96</c:v>
                </c:pt>
                <c:pt idx="1812">
                  <c:v>125.52</c:v>
                </c:pt>
                <c:pt idx="1813">
                  <c:v>118.74</c:v>
                </c:pt>
                <c:pt idx="1814">
                  <c:v>119.08</c:v>
                </c:pt>
                <c:pt idx="1815">
                  <c:v>111.51</c:v>
                </c:pt>
                <c:pt idx="1816">
                  <c:v>107.67</c:v>
                </c:pt>
                <c:pt idx="1817">
                  <c:v>105.37</c:v>
                </c:pt>
                <c:pt idx="1818">
                  <c:v>101.17</c:v>
                </c:pt>
                <c:pt idx="1819">
                  <c:v>105.83</c:v>
                </c:pt>
                <c:pt idx="1820">
                  <c:v>109.03</c:v>
                </c:pt>
                <c:pt idx="1821">
                  <c:v>106.06</c:v>
                </c:pt>
                <c:pt idx="1822">
                  <c:v>108.58</c:v>
                </c:pt>
                <c:pt idx="1823">
                  <c:v>114.0</c:v>
                </c:pt>
                <c:pt idx="1824">
                  <c:v>113.99</c:v>
                </c:pt>
                <c:pt idx="1825">
                  <c:v>109.63</c:v>
                </c:pt>
                <c:pt idx="1826">
                  <c:v>109.79</c:v>
                </c:pt>
                <c:pt idx="1827">
                  <c:v>112.32</c:v>
                </c:pt>
                <c:pt idx="1828">
                  <c:v>112.66</c:v>
                </c:pt>
                <c:pt idx="1829">
                  <c:v>117.41</c:v>
                </c:pt>
                <c:pt idx="1830">
                  <c:v>108.65</c:v>
                </c:pt>
                <c:pt idx="1831">
                  <c:v>106.92</c:v>
                </c:pt>
                <c:pt idx="1832">
                  <c:v>101.41</c:v>
                </c:pt>
                <c:pt idx="1833">
                  <c:v>100.92</c:v>
                </c:pt>
                <c:pt idx="1834">
                  <c:v>102.09</c:v>
                </c:pt>
                <c:pt idx="1835">
                  <c:v>108.0</c:v>
                </c:pt>
                <c:pt idx="1836">
                  <c:v>107.22</c:v>
                </c:pt>
                <c:pt idx="1837">
                  <c:v>102.95</c:v>
                </c:pt>
                <c:pt idx="1838">
                  <c:v>105.45</c:v>
                </c:pt>
                <c:pt idx="1839">
                  <c:v>108.52</c:v>
                </c:pt>
                <c:pt idx="1840">
                  <c:v>112.08</c:v>
                </c:pt>
                <c:pt idx="1841">
                  <c:v>106.54</c:v>
                </c:pt>
                <c:pt idx="1842">
                  <c:v>107.62</c:v>
                </c:pt>
                <c:pt idx="1843">
                  <c:v>104.7</c:v>
                </c:pt>
                <c:pt idx="1844">
                  <c:v>108.6</c:v>
                </c:pt>
                <c:pt idx="1845">
                  <c:v>109.82</c:v>
                </c:pt>
                <c:pt idx="1846">
                  <c:v>101.08</c:v>
                </c:pt>
                <c:pt idx="1847">
                  <c:v>103.39</c:v>
                </c:pt>
                <c:pt idx="1848">
                  <c:v>110.25</c:v>
                </c:pt>
                <c:pt idx="1849">
                  <c:v>109.73</c:v>
                </c:pt>
                <c:pt idx="1850">
                  <c:v>113.87</c:v>
                </c:pt>
                <c:pt idx="1851">
                  <c:v>108.75</c:v>
                </c:pt>
                <c:pt idx="1852">
                  <c:v>103.6</c:v>
                </c:pt>
                <c:pt idx="1853">
                  <c:v>105.11</c:v>
                </c:pt>
                <c:pt idx="1854">
                  <c:v>101.67</c:v>
                </c:pt>
                <c:pt idx="1855">
                  <c:v>108.02</c:v>
                </c:pt>
                <c:pt idx="1856">
                  <c:v>103.17</c:v>
                </c:pt>
                <c:pt idx="1857">
                  <c:v>101.35</c:v>
                </c:pt>
                <c:pt idx="1858">
                  <c:v>107.44</c:v>
                </c:pt>
                <c:pt idx="1859">
                  <c:v>110.21</c:v>
                </c:pt>
                <c:pt idx="1860">
                  <c:v>111.4</c:v>
                </c:pt>
                <c:pt idx="1861">
                  <c:v>106.61</c:v>
                </c:pt>
                <c:pt idx="1862">
                  <c:v>107.76</c:v>
                </c:pt>
                <c:pt idx="1863">
                  <c:v>112.41</c:v>
                </c:pt>
                <c:pt idx="1864">
                  <c:v>111.2</c:v>
                </c:pt>
                <c:pt idx="1865">
                  <c:v>108.64</c:v>
                </c:pt>
                <c:pt idx="1866">
                  <c:v>111.03</c:v>
                </c:pt>
                <c:pt idx="1867">
                  <c:v>105.65</c:v>
                </c:pt>
                <c:pt idx="1868">
                  <c:v>109.04</c:v>
                </c:pt>
                <c:pt idx="1869">
                  <c:v>110.53</c:v>
                </c:pt>
                <c:pt idx="1870">
                  <c:v>113.92</c:v>
                </c:pt>
                <c:pt idx="1871">
                  <c:v>107.37</c:v>
                </c:pt>
                <c:pt idx="1872">
                  <c:v>110.42</c:v>
                </c:pt>
                <c:pt idx="1873">
                  <c:v>117.28</c:v>
                </c:pt>
                <c:pt idx="1874">
                  <c:v>114.14</c:v>
                </c:pt>
                <c:pt idx="1875">
                  <c:v>119.63</c:v>
                </c:pt>
                <c:pt idx="1876">
                  <c:v>115.73</c:v>
                </c:pt>
                <c:pt idx="1877">
                  <c:v>113.43</c:v>
                </c:pt>
                <c:pt idx="1878">
                  <c:v>114.58</c:v>
                </c:pt>
                <c:pt idx="1879">
                  <c:v>115.52</c:v>
                </c:pt>
                <c:pt idx="1880">
                  <c:v>110.19</c:v>
                </c:pt>
                <c:pt idx="1881">
                  <c:v>113.56</c:v>
                </c:pt>
                <c:pt idx="1882">
                  <c:v>115.34</c:v>
                </c:pt>
                <c:pt idx="1883">
                  <c:v>114.39</c:v>
                </c:pt>
                <c:pt idx="1884">
                  <c:v>116.39</c:v>
                </c:pt>
                <c:pt idx="1885">
                  <c:v>121.43</c:v>
                </c:pt>
                <c:pt idx="1886">
                  <c:v>118.58</c:v>
                </c:pt>
                <c:pt idx="1887">
                  <c:v>118.25</c:v>
                </c:pt>
                <c:pt idx="1888">
                  <c:v>120.38</c:v>
                </c:pt>
                <c:pt idx="1889">
                  <c:v>118.9</c:v>
                </c:pt>
                <c:pt idx="1890">
                  <c:v>124.63</c:v>
                </c:pt>
                <c:pt idx="1891">
                  <c:v>116.81</c:v>
                </c:pt>
                <c:pt idx="1892">
                  <c:v>128.92</c:v>
                </c:pt>
                <c:pt idx="1893">
                  <c:v>134.23</c:v>
                </c:pt>
                <c:pt idx="1894">
                  <c:v>121.81</c:v>
                </c:pt>
                <c:pt idx="1895">
                  <c:v>125.01</c:v>
                </c:pt>
                <c:pt idx="1896">
                  <c:v>124.17</c:v>
                </c:pt>
                <c:pt idx="1897">
                  <c:v>127.33</c:v>
                </c:pt>
                <c:pt idx="1898">
                  <c:v>120.65</c:v>
                </c:pt>
                <c:pt idx="1899">
                  <c:v>116.4</c:v>
                </c:pt>
                <c:pt idx="1900">
                  <c:v>122.19</c:v>
                </c:pt>
                <c:pt idx="1901">
                  <c:v>123.09</c:v>
                </c:pt>
                <c:pt idx="1902">
                  <c:v>117.62</c:v>
                </c:pt>
                <c:pt idx="1903">
                  <c:v>119.76</c:v>
                </c:pt>
                <c:pt idx="1904">
                  <c:v>114.9</c:v>
                </c:pt>
                <c:pt idx="1905">
                  <c:v>120.75</c:v>
                </c:pt>
                <c:pt idx="1906">
                  <c:v>117.7</c:v>
                </c:pt>
                <c:pt idx="1907">
                  <c:v>127.74</c:v>
                </c:pt>
                <c:pt idx="1908">
                  <c:v>128.12</c:v>
                </c:pt>
                <c:pt idx="1909">
                  <c:v>132.12</c:v>
                </c:pt>
                <c:pt idx="1910">
                  <c:v>130.69</c:v>
                </c:pt>
                <c:pt idx="1911">
                  <c:v>123.94</c:v>
                </c:pt>
                <c:pt idx="1912">
                  <c:v>131.52</c:v>
                </c:pt>
                <c:pt idx="1913">
                  <c:v>127.74</c:v>
                </c:pt>
                <c:pt idx="1914">
                  <c:v>128.89</c:v>
                </c:pt>
                <c:pt idx="1915">
                  <c:v>125.42</c:v>
                </c:pt>
                <c:pt idx="1916">
                  <c:v>125.34</c:v>
                </c:pt>
                <c:pt idx="1917">
                  <c:v>126.56</c:v>
                </c:pt>
                <c:pt idx="1918">
                  <c:v>131.79</c:v>
                </c:pt>
                <c:pt idx="1919">
                  <c:v>126.26</c:v>
                </c:pt>
                <c:pt idx="1920">
                  <c:v>126.5</c:v>
                </c:pt>
                <c:pt idx="1921">
                  <c:v>128.93</c:v>
                </c:pt>
                <c:pt idx="1922">
                  <c:v>123.6</c:v>
                </c:pt>
                <c:pt idx="1923">
                  <c:v>123.87</c:v>
                </c:pt>
                <c:pt idx="1924">
                  <c:v>130.6</c:v>
                </c:pt>
                <c:pt idx="1925">
                  <c:v>126.16</c:v>
                </c:pt>
                <c:pt idx="1926">
                  <c:v>123.32</c:v>
                </c:pt>
                <c:pt idx="1927">
                  <c:v>130.7</c:v>
                </c:pt>
                <c:pt idx="1928">
                  <c:v>134.69</c:v>
                </c:pt>
                <c:pt idx="1929">
                  <c:v>131.88</c:v>
                </c:pt>
                <c:pt idx="1930">
                  <c:v>128.71</c:v>
                </c:pt>
                <c:pt idx="1931">
                  <c:v>128.48</c:v>
                </c:pt>
                <c:pt idx="1932">
                  <c:v>132.28</c:v>
                </c:pt>
                <c:pt idx="1933">
                  <c:v>130.48</c:v>
                </c:pt>
                <c:pt idx="1934">
                  <c:v>130.61</c:v>
                </c:pt>
                <c:pt idx="1935">
                  <c:v>131.32</c:v>
                </c:pt>
                <c:pt idx="1936">
                  <c:v>128.34</c:v>
                </c:pt>
                <c:pt idx="1937">
                  <c:v>131.49</c:v>
                </c:pt>
                <c:pt idx="1938">
                  <c:v>130.37</c:v>
                </c:pt>
                <c:pt idx="1939">
                  <c:v>130.22</c:v>
                </c:pt>
                <c:pt idx="1940">
                  <c:v>135.83</c:v>
                </c:pt>
                <c:pt idx="1941">
                  <c:v>134.93</c:v>
                </c:pt>
                <c:pt idx="1942">
                  <c:v>135.38</c:v>
                </c:pt>
                <c:pt idx="1943">
                  <c:v>130.99</c:v>
                </c:pt>
                <c:pt idx="1944">
                  <c:v>133.46</c:v>
                </c:pt>
                <c:pt idx="1945">
                  <c:v>141.95</c:v>
                </c:pt>
                <c:pt idx="1946">
                  <c:v>141.16</c:v>
                </c:pt>
                <c:pt idx="1947">
                  <c:v>139.51</c:v>
                </c:pt>
                <c:pt idx="1948">
                  <c:v>138.24</c:v>
                </c:pt>
                <c:pt idx="1949">
                  <c:v>136.21</c:v>
                </c:pt>
                <c:pt idx="1950">
                  <c:v>128.19</c:v>
                </c:pt>
                <c:pt idx="1951">
                  <c:v>134.72</c:v>
                </c:pt>
                <c:pt idx="1952">
                  <c:v>130.58</c:v>
                </c:pt>
                <c:pt idx="1953">
                  <c:v>132.93</c:v>
                </c:pt>
                <c:pt idx="1954">
                  <c:v>132.43</c:v>
                </c:pt>
                <c:pt idx="1955">
                  <c:v>136.71</c:v>
                </c:pt>
                <c:pt idx="1956">
                  <c:v>134.31</c:v>
                </c:pt>
                <c:pt idx="1957">
                  <c:v>139.34</c:v>
                </c:pt>
                <c:pt idx="1958">
                  <c:v>126.32</c:v>
                </c:pt>
                <c:pt idx="1959">
                  <c:v>138.69</c:v>
                </c:pt>
                <c:pt idx="1960">
                  <c:v>140.49</c:v>
                </c:pt>
                <c:pt idx="1961">
                  <c:v>133.65</c:v>
                </c:pt>
                <c:pt idx="1962">
                  <c:v>143.91</c:v>
                </c:pt>
                <c:pt idx="1963">
                  <c:v>139.52</c:v>
                </c:pt>
                <c:pt idx="1964">
                  <c:v>128.54</c:v>
                </c:pt>
                <c:pt idx="1965">
                  <c:v>138.41</c:v>
                </c:pt>
                <c:pt idx="1966">
                  <c:v>130.9</c:v>
                </c:pt>
                <c:pt idx="1967">
                  <c:v>128.37</c:v>
                </c:pt>
                <c:pt idx="1968">
                  <c:v>131.64</c:v>
                </c:pt>
                <c:pt idx="1969">
                  <c:v>132.45</c:v>
                </c:pt>
                <c:pt idx="1970">
                  <c:v>131.45</c:v>
                </c:pt>
                <c:pt idx="1971">
                  <c:v>135.5</c:v>
                </c:pt>
                <c:pt idx="1972">
                  <c:v>134.46</c:v>
                </c:pt>
                <c:pt idx="1973">
                  <c:v>141.1</c:v>
                </c:pt>
                <c:pt idx="1974">
                  <c:v>132.2</c:v>
                </c:pt>
                <c:pt idx="1975">
                  <c:v>133.0</c:v>
                </c:pt>
                <c:pt idx="1976">
                  <c:v>134.32</c:v>
                </c:pt>
                <c:pt idx="1977">
                  <c:v>141.38</c:v>
                </c:pt>
                <c:pt idx="1978">
                  <c:v>140.49</c:v>
                </c:pt>
                <c:pt idx="1979">
                  <c:v>140.31</c:v>
                </c:pt>
                <c:pt idx="1980">
                  <c:v>142.51</c:v>
                </c:pt>
                <c:pt idx="1981">
                  <c:v>131.16</c:v>
                </c:pt>
                <c:pt idx="1982">
                  <c:v>137.76</c:v>
                </c:pt>
                <c:pt idx="1983">
                  <c:v>141.69</c:v>
                </c:pt>
                <c:pt idx="1984">
                  <c:v>134.43</c:v>
                </c:pt>
                <c:pt idx="1985">
                  <c:v>134.44</c:v>
                </c:pt>
                <c:pt idx="1986">
                  <c:v>137.86</c:v>
                </c:pt>
                <c:pt idx="1987">
                  <c:v>134.08</c:v>
                </c:pt>
                <c:pt idx="1988">
                  <c:v>130.42</c:v>
                </c:pt>
                <c:pt idx="1989">
                  <c:v>136.96</c:v>
                </c:pt>
                <c:pt idx="1990">
                  <c:v>134.76</c:v>
                </c:pt>
                <c:pt idx="1991">
                  <c:v>137.89</c:v>
                </c:pt>
                <c:pt idx="1992">
                  <c:v>138.28</c:v>
                </c:pt>
                <c:pt idx="1993">
                  <c:v>144.28</c:v>
                </c:pt>
                <c:pt idx="1994">
                  <c:v>134.8</c:v>
                </c:pt>
                <c:pt idx="1995">
                  <c:v>135.18</c:v>
                </c:pt>
                <c:pt idx="1996">
                  <c:v>138.04</c:v>
                </c:pt>
                <c:pt idx="1997">
                  <c:v>135.18</c:v>
                </c:pt>
                <c:pt idx="1998">
                  <c:v>139.37</c:v>
                </c:pt>
                <c:pt idx="1999">
                  <c:v>137.2</c:v>
                </c:pt>
                <c:pt idx="2000">
                  <c:v>129.47</c:v>
                </c:pt>
                <c:pt idx="2001">
                  <c:v>137.14</c:v>
                </c:pt>
                <c:pt idx="2002">
                  <c:v>134.49</c:v>
                </c:pt>
                <c:pt idx="2003">
                  <c:v>133.32</c:v>
                </c:pt>
                <c:pt idx="2004">
                  <c:v>139.58</c:v>
                </c:pt>
                <c:pt idx="2005">
                  <c:v>138.58</c:v>
                </c:pt>
                <c:pt idx="2006">
                  <c:v>133.23</c:v>
                </c:pt>
                <c:pt idx="2007">
                  <c:v>135.4</c:v>
                </c:pt>
                <c:pt idx="2008">
                  <c:v>135.68</c:v>
                </c:pt>
                <c:pt idx="2009">
                  <c:v>139.25</c:v>
                </c:pt>
                <c:pt idx="2010">
                  <c:v>126.6</c:v>
                </c:pt>
                <c:pt idx="2011">
                  <c:v>128.3500000000001</c:v>
                </c:pt>
                <c:pt idx="2012">
                  <c:v>146.14</c:v>
                </c:pt>
                <c:pt idx="2013">
                  <c:v>144.44</c:v>
                </c:pt>
                <c:pt idx="2014">
                  <c:v>139.37</c:v>
                </c:pt>
                <c:pt idx="2015">
                  <c:v>141.18</c:v>
                </c:pt>
                <c:pt idx="2016">
                  <c:v>141.79</c:v>
                </c:pt>
                <c:pt idx="2017">
                  <c:v>138.46</c:v>
                </c:pt>
                <c:pt idx="2018">
                  <c:v>136.5</c:v>
                </c:pt>
                <c:pt idx="2019">
                  <c:v>134.72</c:v>
                </c:pt>
                <c:pt idx="2020">
                  <c:v>129.47</c:v>
                </c:pt>
                <c:pt idx="2021">
                  <c:v>127.92</c:v>
                </c:pt>
                <c:pt idx="2022">
                  <c:v>135.31</c:v>
                </c:pt>
                <c:pt idx="2023">
                  <c:v>131.89</c:v>
                </c:pt>
                <c:pt idx="2024">
                  <c:v>140.15</c:v>
                </c:pt>
                <c:pt idx="2025">
                  <c:v>133.88</c:v>
                </c:pt>
                <c:pt idx="2026">
                  <c:v>127.24</c:v>
                </c:pt>
                <c:pt idx="2027">
                  <c:v>131.4</c:v>
                </c:pt>
                <c:pt idx="2028">
                  <c:v>130.91</c:v>
                </c:pt>
                <c:pt idx="2029">
                  <c:v>133.8</c:v>
                </c:pt>
                <c:pt idx="2030">
                  <c:v>140.23</c:v>
                </c:pt>
                <c:pt idx="2031">
                  <c:v>135.97</c:v>
                </c:pt>
                <c:pt idx="2032">
                  <c:v>132.07</c:v>
                </c:pt>
                <c:pt idx="2033">
                  <c:v>124.18</c:v>
                </c:pt>
                <c:pt idx="2034">
                  <c:v>130.05</c:v>
                </c:pt>
                <c:pt idx="2035">
                  <c:v>127.18</c:v>
                </c:pt>
                <c:pt idx="2036">
                  <c:v>126.17</c:v>
                </c:pt>
                <c:pt idx="2037">
                  <c:v>131.3500000000001</c:v>
                </c:pt>
                <c:pt idx="2038">
                  <c:v>139.13</c:v>
                </c:pt>
                <c:pt idx="2039">
                  <c:v>141.68</c:v>
                </c:pt>
                <c:pt idx="2040">
                  <c:v>140.13</c:v>
                </c:pt>
                <c:pt idx="2041">
                  <c:v>141.83</c:v>
                </c:pt>
                <c:pt idx="2042">
                  <c:v>131.11</c:v>
                </c:pt>
                <c:pt idx="2043">
                  <c:v>130.82</c:v>
                </c:pt>
                <c:pt idx="2044">
                  <c:v>133.03</c:v>
                </c:pt>
                <c:pt idx="2045">
                  <c:v>131.47</c:v>
                </c:pt>
                <c:pt idx="2046">
                  <c:v>133.49</c:v>
                </c:pt>
                <c:pt idx="2047">
                  <c:v>131.22</c:v>
                </c:pt>
                <c:pt idx="2048">
                  <c:v>129.17</c:v>
                </c:pt>
                <c:pt idx="2049">
                  <c:v>128.4</c:v>
                </c:pt>
                <c:pt idx="2050">
                  <c:v>128.08</c:v>
                </c:pt>
                <c:pt idx="2051">
                  <c:v>118.11</c:v>
                </c:pt>
                <c:pt idx="2052">
                  <c:v>139.38</c:v>
                </c:pt>
                <c:pt idx="2053">
                  <c:v>131.06</c:v>
                </c:pt>
                <c:pt idx="2054">
                  <c:v>125.84</c:v>
                </c:pt>
                <c:pt idx="2055">
                  <c:v>128.77</c:v>
                </c:pt>
                <c:pt idx="2056">
                  <c:v>137.09</c:v>
                </c:pt>
                <c:pt idx="2057">
                  <c:v>122.01</c:v>
                </c:pt>
                <c:pt idx="2058">
                  <c:v>126.38</c:v>
                </c:pt>
                <c:pt idx="2059">
                  <c:v>128.25</c:v>
                </c:pt>
                <c:pt idx="2060">
                  <c:v>127.55</c:v>
                </c:pt>
                <c:pt idx="2061">
                  <c:v>125.5</c:v>
                </c:pt>
                <c:pt idx="2062">
                  <c:v>127.74</c:v>
                </c:pt>
                <c:pt idx="2063">
                  <c:v>136.04</c:v>
                </c:pt>
                <c:pt idx="2064">
                  <c:v>131.93</c:v>
                </c:pt>
                <c:pt idx="2065">
                  <c:v>129.06</c:v>
                </c:pt>
                <c:pt idx="2066">
                  <c:v>130.24</c:v>
                </c:pt>
                <c:pt idx="2067">
                  <c:v>128.58</c:v>
                </c:pt>
                <c:pt idx="2068">
                  <c:v>133.04</c:v>
                </c:pt>
                <c:pt idx="2069">
                  <c:v>124.14</c:v>
                </c:pt>
                <c:pt idx="2070">
                  <c:v>126.9</c:v>
                </c:pt>
                <c:pt idx="2071">
                  <c:v>127.23</c:v>
                </c:pt>
                <c:pt idx="2072">
                  <c:v>134.09</c:v>
                </c:pt>
                <c:pt idx="2073">
                  <c:v>120.91</c:v>
                </c:pt>
                <c:pt idx="2074">
                  <c:v>118.72</c:v>
                </c:pt>
                <c:pt idx="2075">
                  <c:v>123.33</c:v>
                </c:pt>
                <c:pt idx="2076">
                  <c:v>120.93</c:v>
                </c:pt>
                <c:pt idx="2077">
                  <c:v>115.24</c:v>
                </c:pt>
                <c:pt idx="2078">
                  <c:v>115.57</c:v>
                </c:pt>
                <c:pt idx="2079">
                  <c:v>108.81</c:v>
                </c:pt>
                <c:pt idx="2080">
                  <c:v>113.57</c:v>
                </c:pt>
                <c:pt idx="2081">
                  <c:v>105.92</c:v>
                </c:pt>
                <c:pt idx="2082">
                  <c:v>114.61</c:v>
                </c:pt>
                <c:pt idx="2083">
                  <c:v>121.12</c:v>
                </c:pt>
                <c:pt idx="2084">
                  <c:v>121.46</c:v>
                </c:pt>
                <c:pt idx="2085">
                  <c:v>127.27</c:v>
                </c:pt>
                <c:pt idx="2086">
                  <c:v>132.27</c:v>
                </c:pt>
                <c:pt idx="2087">
                  <c:v>131.44</c:v>
                </c:pt>
                <c:pt idx="2088">
                  <c:v>116.1</c:v>
                </c:pt>
                <c:pt idx="2089">
                  <c:v>128.14</c:v>
                </c:pt>
                <c:pt idx="2090">
                  <c:v>116.49</c:v>
                </c:pt>
                <c:pt idx="2091">
                  <c:v>126.93</c:v>
                </c:pt>
                <c:pt idx="2092">
                  <c:v>121.77</c:v>
                </c:pt>
                <c:pt idx="2093">
                  <c:v>113.68</c:v>
                </c:pt>
                <c:pt idx="2094">
                  <c:v>116.01</c:v>
                </c:pt>
                <c:pt idx="2095">
                  <c:v>118.32</c:v>
                </c:pt>
                <c:pt idx="2096">
                  <c:v>124.48</c:v>
                </c:pt>
                <c:pt idx="2097">
                  <c:v>121.07</c:v>
                </c:pt>
                <c:pt idx="2098">
                  <c:v>113.35</c:v>
                </c:pt>
                <c:pt idx="2099">
                  <c:v>132.05</c:v>
                </c:pt>
                <c:pt idx="2100">
                  <c:v>134.33</c:v>
                </c:pt>
                <c:pt idx="2101">
                  <c:v>130.15</c:v>
                </c:pt>
                <c:pt idx="2102">
                  <c:v>132.44</c:v>
                </c:pt>
                <c:pt idx="2103">
                  <c:v>132.67</c:v>
                </c:pt>
                <c:pt idx="2104">
                  <c:v>134.51</c:v>
                </c:pt>
                <c:pt idx="2105">
                  <c:v>126.7</c:v>
                </c:pt>
                <c:pt idx="2106">
                  <c:v>123.47</c:v>
                </c:pt>
                <c:pt idx="2107">
                  <c:v>131.52</c:v>
                </c:pt>
                <c:pt idx="2108">
                  <c:v>121.57</c:v>
                </c:pt>
                <c:pt idx="2109">
                  <c:v>127.3</c:v>
                </c:pt>
                <c:pt idx="2110">
                  <c:v>127.89</c:v>
                </c:pt>
                <c:pt idx="2111">
                  <c:v>119.44</c:v>
                </c:pt>
                <c:pt idx="2112">
                  <c:v>115.02</c:v>
                </c:pt>
                <c:pt idx="2113">
                  <c:v>121.52</c:v>
                </c:pt>
                <c:pt idx="2114">
                  <c:v>117.99</c:v>
                </c:pt>
                <c:pt idx="2115">
                  <c:v>117.31</c:v>
                </c:pt>
                <c:pt idx="2116">
                  <c:v>112.68</c:v>
                </c:pt>
                <c:pt idx="2117">
                  <c:v>124.15</c:v>
                </c:pt>
                <c:pt idx="2118">
                  <c:v>117.42</c:v>
                </c:pt>
                <c:pt idx="2119">
                  <c:v>123.61</c:v>
                </c:pt>
                <c:pt idx="2120">
                  <c:v>115.24</c:v>
                </c:pt>
                <c:pt idx="2121">
                  <c:v>120.92</c:v>
                </c:pt>
                <c:pt idx="2122">
                  <c:v>120.19</c:v>
                </c:pt>
                <c:pt idx="2123">
                  <c:v>122.59</c:v>
                </c:pt>
                <c:pt idx="2124">
                  <c:v>120.47</c:v>
                </c:pt>
                <c:pt idx="2125">
                  <c:v>114.53</c:v>
                </c:pt>
                <c:pt idx="2126">
                  <c:v>113.84</c:v>
                </c:pt>
                <c:pt idx="2127">
                  <c:v>112.41</c:v>
                </c:pt>
                <c:pt idx="2128">
                  <c:v>117.48</c:v>
                </c:pt>
                <c:pt idx="2129">
                  <c:v>122.33</c:v>
                </c:pt>
                <c:pt idx="2130">
                  <c:v>136.07</c:v>
                </c:pt>
                <c:pt idx="2131">
                  <c:v>127.17</c:v>
                </c:pt>
                <c:pt idx="2132">
                  <c:v>123.81</c:v>
                </c:pt>
                <c:pt idx="2133">
                  <c:v>110.12</c:v>
                </c:pt>
                <c:pt idx="2134">
                  <c:v>111.97</c:v>
                </c:pt>
                <c:pt idx="2135">
                  <c:v>114.91</c:v>
                </c:pt>
                <c:pt idx="2136">
                  <c:v>123.66</c:v>
                </c:pt>
                <c:pt idx="2137">
                  <c:v>120.33</c:v>
                </c:pt>
                <c:pt idx="2138">
                  <c:v>117.13</c:v>
                </c:pt>
                <c:pt idx="2139">
                  <c:v>116.09</c:v>
                </c:pt>
                <c:pt idx="2140">
                  <c:v>122.88</c:v>
                </c:pt>
                <c:pt idx="2141">
                  <c:v>127.09</c:v>
                </c:pt>
                <c:pt idx="2142">
                  <c:v>118.74</c:v>
                </c:pt>
                <c:pt idx="2143">
                  <c:v>116.29</c:v>
                </c:pt>
                <c:pt idx="2144">
                  <c:v>120.61</c:v>
                </c:pt>
                <c:pt idx="2145">
                  <c:v>117.6</c:v>
                </c:pt>
                <c:pt idx="2146">
                  <c:v>117.61</c:v>
                </c:pt>
                <c:pt idx="2147">
                  <c:v>128.46</c:v>
                </c:pt>
                <c:pt idx="2148">
                  <c:v>126.1</c:v>
                </c:pt>
                <c:pt idx="2149">
                  <c:v>124.75</c:v>
                </c:pt>
                <c:pt idx="2150">
                  <c:v>125.17</c:v>
                </c:pt>
                <c:pt idx="2151">
                  <c:v>128.59</c:v>
                </c:pt>
                <c:pt idx="2152">
                  <c:v>127.42</c:v>
                </c:pt>
                <c:pt idx="2153">
                  <c:v>126.3</c:v>
                </c:pt>
                <c:pt idx="2154">
                  <c:v>128.0</c:v>
                </c:pt>
                <c:pt idx="2155">
                  <c:v>122.33</c:v>
                </c:pt>
                <c:pt idx="2156">
                  <c:v>120.01</c:v>
                </c:pt>
                <c:pt idx="2157">
                  <c:v>122.06</c:v>
                </c:pt>
                <c:pt idx="2158">
                  <c:v>121.55</c:v>
                </c:pt>
                <c:pt idx="2159">
                  <c:v>122.26</c:v>
                </c:pt>
                <c:pt idx="2160">
                  <c:v>119.72</c:v>
                </c:pt>
                <c:pt idx="2161">
                  <c:v>115.71</c:v>
                </c:pt>
                <c:pt idx="2162">
                  <c:v>116.45</c:v>
                </c:pt>
                <c:pt idx="2163">
                  <c:v>119.89</c:v>
                </c:pt>
                <c:pt idx="2164">
                  <c:v>121.81</c:v>
                </c:pt>
                <c:pt idx="2165">
                  <c:v>121.62</c:v>
                </c:pt>
                <c:pt idx="2166">
                  <c:v>129.45</c:v>
                </c:pt>
                <c:pt idx="2167">
                  <c:v>129.71</c:v>
                </c:pt>
                <c:pt idx="2168">
                  <c:v>132.16</c:v>
                </c:pt>
                <c:pt idx="2169">
                  <c:v>128.13</c:v>
                </c:pt>
                <c:pt idx="2170">
                  <c:v>125.68</c:v>
                </c:pt>
                <c:pt idx="2171">
                  <c:v>128.01</c:v>
                </c:pt>
                <c:pt idx="2172">
                  <c:v>126.38</c:v>
                </c:pt>
                <c:pt idx="2173">
                  <c:v>122.87</c:v>
                </c:pt>
                <c:pt idx="2174">
                  <c:v>122.56</c:v>
                </c:pt>
                <c:pt idx="2175">
                  <c:v>119.96</c:v>
                </c:pt>
                <c:pt idx="2176">
                  <c:v>117.51</c:v>
                </c:pt>
                <c:pt idx="2177">
                  <c:v>116.32</c:v>
                </c:pt>
                <c:pt idx="2178">
                  <c:v>116.77</c:v>
                </c:pt>
                <c:pt idx="2179">
                  <c:v>121.44</c:v>
                </c:pt>
                <c:pt idx="2180">
                  <c:v>117.8</c:v>
                </c:pt>
                <c:pt idx="2181">
                  <c:v>113.3</c:v>
                </c:pt>
                <c:pt idx="2182">
                  <c:v>116.83</c:v>
                </c:pt>
                <c:pt idx="2183">
                  <c:v>121.19</c:v>
                </c:pt>
                <c:pt idx="2184">
                  <c:v>120.06</c:v>
                </c:pt>
                <c:pt idx="2185">
                  <c:v>116.45</c:v>
                </c:pt>
                <c:pt idx="2186">
                  <c:v>119.63</c:v>
                </c:pt>
                <c:pt idx="2187">
                  <c:v>116.87</c:v>
                </c:pt>
                <c:pt idx="2188">
                  <c:v>119.25</c:v>
                </c:pt>
                <c:pt idx="2189">
                  <c:v>125.95</c:v>
                </c:pt>
                <c:pt idx="2190">
                  <c:v>119.82</c:v>
                </c:pt>
                <c:pt idx="2191">
                  <c:v>119.29</c:v>
                </c:pt>
                <c:pt idx="2192">
                  <c:v>120.24</c:v>
                </c:pt>
                <c:pt idx="2193">
                  <c:v>117.33</c:v>
                </c:pt>
                <c:pt idx="2194">
                  <c:v>122.24</c:v>
                </c:pt>
                <c:pt idx="2195">
                  <c:v>117.9</c:v>
                </c:pt>
                <c:pt idx="2196">
                  <c:v>121.25</c:v>
                </c:pt>
                <c:pt idx="2197">
                  <c:v>120.74</c:v>
                </c:pt>
                <c:pt idx="2198">
                  <c:v>120.66</c:v>
                </c:pt>
                <c:pt idx="2199">
                  <c:v>121.63</c:v>
                </c:pt>
                <c:pt idx="2200">
                  <c:v>127.44</c:v>
                </c:pt>
                <c:pt idx="2201">
                  <c:v>129.97</c:v>
                </c:pt>
                <c:pt idx="2202">
                  <c:v>122.34</c:v>
                </c:pt>
                <c:pt idx="2203">
                  <c:v>118.01</c:v>
                </c:pt>
                <c:pt idx="2204">
                  <c:v>115.89</c:v>
                </c:pt>
                <c:pt idx="2205">
                  <c:v>117.28</c:v>
                </c:pt>
                <c:pt idx="2206">
                  <c:v>115.14</c:v>
                </c:pt>
                <c:pt idx="2207">
                  <c:v>126.37</c:v>
                </c:pt>
                <c:pt idx="2208">
                  <c:v>125.14</c:v>
                </c:pt>
                <c:pt idx="2209">
                  <c:v>120.5</c:v>
                </c:pt>
                <c:pt idx="2210">
                  <c:v>125.03</c:v>
                </c:pt>
                <c:pt idx="2211">
                  <c:v>115.57</c:v>
                </c:pt>
                <c:pt idx="2212">
                  <c:v>123.34</c:v>
                </c:pt>
                <c:pt idx="2213">
                  <c:v>115.72</c:v>
                </c:pt>
                <c:pt idx="2214">
                  <c:v>114.83</c:v>
                </c:pt>
                <c:pt idx="2215">
                  <c:v>114.45</c:v>
                </c:pt>
                <c:pt idx="2216">
                  <c:v>113.18</c:v>
                </c:pt>
                <c:pt idx="2217">
                  <c:v>115.66</c:v>
                </c:pt>
                <c:pt idx="2218">
                  <c:v>113.21</c:v>
                </c:pt>
                <c:pt idx="2219">
                  <c:v>118.76</c:v>
                </c:pt>
                <c:pt idx="2220">
                  <c:v>117.43</c:v>
                </c:pt>
                <c:pt idx="2221">
                  <c:v>119.15</c:v>
                </c:pt>
                <c:pt idx="2222">
                  <c:v>118.56</c:v>
                </c:pt>
                <c:pt idx="2223">
                  <c:v>117.41</c:v>
                </c:pt>
                <c:pt idx="2224">
                  <c:v>119.77</c:v>
                </c:pt>
                <c:pt idx="2225">
                  <c:v>117.93</c:v>
                </c:pt>
                <c:pt idx="2226">
                  <c:v>123.94</c:v>
                </c:pt>
                <c:pt idx="2227">
                  <c:v>119.4</c:v>
                </c:pt>
                <c:pt idx="2228">
                  <c:v>122.34</c:v>
                </c:pt>
                <c:pt idx="2229">
                  <c:v>126.52</c:v>
                </c:pt>
                <c:pt idx="2230">
                  <c:v>126.33</c:v>
                </c:pt>
                <c:pt idx="2231">
                  <c:v>119.5</c:v>
                </c:pt>
                <c:pt idx="2232">
                  <c:v>126.65</c:v>
                </c:pt>
                <c:pt idx="2233">
                  <c:v>117.03</c:v>
                </c:pt>
                <c:pt idx="2234">
                  <c:v>119.81</c:v>
                </c:pt>
                <c:pt idx="2235">
                  <c:v>112.34</c:v>
                </c:pt>
                <c:pt idx="2236">
                  <c:v>121.62</c:v>
                </c:pt>
                <c:pt idx="2237">
                  <c:v>122.93</c:v>
                </c:pt>
                <c:pt idx="2238">
                  <c:v>133.02</c:v>
                </c:pt>
                <c:pt idx="2239">
                  <c:v>121.54</c:v>
                </c:pt>
                <c:pt idx="2240">
                  <c:v>121.51</c:v>
                </c:pt>
                <c:pt idx="2241">
                  <c:v>118.68</c:v>
                </c:pt>
                <c:pt idx="2242">
                  <c:v>122.74</c:v>
                </c:pt>
                <c:pt idx="2243">
                  <c:v>125.01</c:v>
                </c:pt>
                <c:pt idx="2244">
                  <c:v>127.23</c:v>
                </c:pt>
                <c:pt idx="2245">
                  <c:v>122.02</c:v>
                </c:pt>
                <c:pt idx="2246">
                  <c:v>128.43</c:v>
                </c:pt>
                <c:pt idx="2247">
                  <c:v>121.76</c:v>
                </c:pt>
                <c:pt idx="2248">
                  <c:v>123.4</c:v>
                </c:pt>
                <c:pt idx="2249">
                  <c:v>124.52</c:v>
                </c:pt>
                <c:pt idx="2250">
                  <c:v>125.93</c:v>
                </c:pt>
                <c:pt idx="2251">
                  <c:v>129.63</c:v>
                </c:pt>
                <c:pt idx="2252">
                  <c:v>111.55</c:v>
                </c:pt>
                <c:pt idx="2253">
                  <c:v>111.34</c:v>
                </c:pt>
                <c:pt idx="2254">
                  <c:v>123.02</c:v>
                </c:pt>
                <c:pt idx="2255">
                  <c:v>126.66</c:v>
                </c:pt>
                <c:pt idx="2256">
                  <c:v>128.66</c:v>
                </c:pt>
                <c:pt idx="2257">
                  <c:v>132.18</c:v>
                </c:pt>
                <c:pt idx="2258">
                  <c:v>126.69</c:v>
                </c:pt>
                <c:pt idx="2259">
                  <c:v>125.05</c:v>
                </c:pt>
                <c:pt idx="2260">
                  <c:v>123.64</c:v>
                </c:pt>
                <c:pt idx="2261">
                  <c:v>129.23</c:v>
                </c:pt>
                <c:pt idx="2262">
                  <c:v>129.24</c:v>
                </c:pt>
                <c:pt idx="2263">
                  <c:v>132.99</c:v>
                </c:pt>
                <c:pt idx="2264">
                  <c:v>126.79</c:v>
                </c:pt>
                <c:pt idx="2265">
                  <c:v>127.41</c:v>
                </c:pt>
                <c:pt idx="2266">
                  <c:v>129.98</c:v>
                </c:pt>
                <c:pt idx="2267">
                  <c:v>130.84</c:v>
                </c:pt>
                <c:pt idx="2268">
                  <c:v>132.87</c:v>
                </c:pt>
                <c:pt idx="2269">
                  <c:v>134.19</c:v>
                </c:pt>
                <c:pt idx="2270">
                  <c:v>134.64</c:v>
                </c:pt>
                <c:pt idx="2271">
                  <c:v>132.0</c:v>
                </c:pt>
                <c:pt idx="2272">
                  <c:v>127.07</c:v>
                </c:pt>
                <c:pt idx="2273">
                  <c:v>126.5</c:v>
                </c:pt>
                <c:pt idx="2274">
                  <c:v>130.3</c:v>
                </c:pt>
                <c:pt idx="2275">
                  <c:v>132.02</c:v>
                </c:pt>
                <c:pt idx="2276">
                  <c:v>129.61</c:v>
                </c:pt>
                <c:pt idx="2277">
                  <c:v>131.26</c:v>
                </c:pt>
                <c:pt idx="2278">
                  <c:v>129.23</c:v>
                </c:pt>
                <c:pt idx="2279">
                  <c:v>123.58</c:v>
                </c:pt>
                <c:pt idx="2280">
                  <c:v>140.05</c:v>
                </c:pt>
                <c:pt idx="2281">
                  <c:v>133.5</c:v>
                </c:pt>
                <c:pt idx="2282">
                  <c:v>134.21</c:v>
                </c:pt>
                <c:pt idx="2283">
                  <c:v>138.8500000000001</c:v>
                </c:pt>
                <c:pt idx="2284">
                  <c:v>137.12</c:v>
                </c:pt>
                <c:pt idx="2285">
                  <c:v>133.54</c:v>
                </c:pt>
                <c:pt idx="2286">
                  <c:v>134.66</c:v>
                </c:pt>
                <c:pt idx="2287">
                  <c:v>133.13</c:v>
                </c:pt>
                <c:pt idx="2288">
                  <c:v>136.13</c:v>
                </c:pt>
                <c:pt idx="2289">
                  <c:v>134.48</c:v>
                </c:pt>
                <c:pt idx="2290">
                  <c:v>138.24</c:v>
                </c:pt>
                <c:pt idx="2291">
                  <c:v>134.43</c:v>
                </c:pt>
                <c:pt idx="2292">
                  <c:v>138.17</c:v>
                </c:pt>
                <c:pt idx="2293">
                  <c:v>143.53</c:v>
                </c:pt>
                <c:pt idx="2294">
                  <c:v>136.37</c:v>
                </c:pt>
                <c:pt idx="2295">
                  <c:v>133.82</c:v>
                </c:pt>
                <c:pt idx="2296">
                  <c:v>135.81</c:v>
                </c:pt>
                <c:pt idx="2297">
                  <c:v>139.61</c:v>
                </c:pt>
                <c:pt idx="2298">
                  <c:v>137.68</c:v>
                </c:pt>
                <c:pt idx="2299">
                  <c:v>136.91</c:v>
                </c:pt>
                <c:pt idx="2300">
                  <c:v>141.1</c:v>
                </c:pt>
                <c:pt idx="2301">
                  <c:v>140.86</c:v>
                </c:pt>
                <c:pt idx="2302">
                  <c:v>130.74</c:v>
                </c:pt>
                <c:pt idx="2303">
                  <c:v>131.02</c:v>
                </c:pt>
                <c:pt idx="2304">
                  <c:v>139.79</c:v>
                </c:pt>
                <c:pt idx="2305">
                  <c:v>132.89</c:v>
                </c:pt>
                <c:pt idx="2306">
                  <c:v>132.1</c:v>
                </c:pt>
                <c:pt idx="2307">
                  <c:v>137.24</c:v>
                </c:pt>
                <c:pt idx="2308">
                  <c:v>138.86</c:v>
                </c:pt>
                <c:pt idx="2309">
                  <c:v>140.87</c:v>
                </c:pt>
                <c:pt idx="2310">
                  <c:v>138.22</c:v>
                </c:pt>
                <c:pt idx="2311">
                  <c:v>143.46</c:v>
                </c:pt>
                <c:pt idx="2312">
                  <c:v>140.82</c:v>
                </c:pt>
                <c:pt idx="2313">
                  <c:v>141.57</c:v>
                </c:pt>
                <c:pt idx="2314">
                  <c:v>137.97</c:v>
                </c:pt>
                <c:pt idx="2315">
                  <c:v>145.42</c:v>
                </c:pt>
                <c:pt idx="2316">
                  <c:v>142.11</c:v>
                </c:pt>
                <c:pt idx="2317">
                  <c:v>144.59</c:v>
                </c:pt>
                <c:pt idx="2318">
                  <c:v>141.41</c:v>
                </c:pt>
                <c:pt idx="2319">
                  <c:v>140.23</c:v>
                </c:pt>
                <c:pt idx="2320">
                  <c:v>144.52</c:v>
                </c:pt>
                <c:pt idx="2321">
                  <c:v>137.48</c:v>
                </c:pt>
                <c:pt idx="2322">
                  <c:v>137.23</c:v>
                </c:pt>
                <c:pt idx="2323">
                  <c:v>136.43</c:v>
                </c:pt>
                <c:pt idx="2324">
                  <c:v>147.43</c:v>
                </c:pt>
                <c:pt idx="2325">
                  <c:v>133.32</c:v>
                </c:pt>
                <c:pt idx="2326">
                  <c:v>154.06</c:v>
                </c:pt>
                <c:pt idx="2327">
                  <c:v>140.69</c:v>
                </c:pt>
                <c:pt idx="2328">
                  <c:v>158.47</c:v>
                </c:pt>
                <c:pt idx="2329">
                  <c:v>138.12</c:v>
                </c:pt>
                <c:pt idx="2330">
                  <c:v>145.18</c:v>
                </c:pt>
                <c:pt idx="2331">
                  <c:v>144.3</c:v>
                </c:pt>
                <c:pt idx="2332">
                  <c:v>141.09</c:v>
                </c:pt>
                <c:pt idx="2333">
                  <c:v>139.69</c:v>
                </c:pt>
                <c:pt idx="2334">
                  <c:v>137.8500000000001</c:v>
                </c:pt>
                <c:pt idx="2335">
                  <c:v>146.36</c:v>
                </c:pt>
                <c:pt idx="2336">
                  <c:v>142.39</c:v>
                </c:pt>
                <c:pt idx="2337">
                  <c:v>144.98</c:v>
                </c:pt>
                <c:pt idx="2338">
                  <c:v>127.0</c:v>
                </c:pt>
                <c:pt idx="2339">
                  <c:v>150.73</c:v>
                </c:pt>
                <c:pt idx="2340">
                  <c:v>147.82</c:v>
                </c:pt>
                <c:pt idx="2341">
                  <c:v>132.26</c:v>
                </c:pt>
                <c:pt idx="2342">
                  <c:v>133.06</c:v>
                </c:pt>
                <c:pt idx="2343">
                  <c:v>137.94</c:v>
                </c:pt>
                <c:pt idx="2344">
                  <c:v>137.14</c:v>
                </c:pt>
                <c:pt idx="2345">
                  <c:v>142.23</c:v>
                </c:pt>
                <c:pt idx="2346">
                  <c:v>143.79</c:v>
                </c:pt>
                <c:pt idx="2347">
                  <c:v>141.39</c:v>
                </c:pt>
                <c:pt idx="2348">
                  <c:v>150.46</c:v>
                </c:pt>
                <c:pt idx="2349">
                  <c:v>146.22</c:v>
                </c:pt>
                <c:pt idx="2350">
                  <c:v>149.26</c:v>
                </c:pt>
                <c:pt idx="2351">
                  <c:v>153.61</c:v>
                </c:pt>
                <c:pt idx="2352">
                  <c:v>149.9</c:v>
                </c:pt>
                <c:pt idx="2353">
                  <c:v>133.19</c:v>
                </c:pt>
                <c:pt idx="2354">
                  <c:v>132.17</c:v>
                </c:pt>
                <c:pt idx="2355">
                  <c:v>130.22</c:v>
                </c:pt>
                <c:pt idx="2356">
                  <c:v>144.96</c:v>
                </c:pt>
                <c:pt idx="2357">
                  <c:v>135.23</c:v>
                </c:pt>
                <c:pt idx="2358">
                  <c:v>134.98</c:v>
                </c:pt>
                <c:pt idx="2359">
                  <c:v>135.53</c:v>
                </c:pt>
                <c:pt idx="2360">
                  <c:v>130.44</c:v>
                </c:pt>
                <c:pt idx="2361">
                  <c:v>136.8</c:v>
                </c:pt>
                <c:pt idx="2362">
                  <c:v>141.56</c:v>
                </c:pt>
                <c:pt idx="2363">
                  <c:v>141.16</c:v>
                </c:pt>
                <c:pt idx="2364">
                  <c:v>147.81</c:v>
                </c:pt>
                <c:pt idx="2365">
                  <c:v>148.03</c:v>
                </c:pt>
                <c:pt idx="2366">
                  <c:v>148.92</c:v>
                </c:pt>
                <c:pt idx="2367">
                  <c:v>153.51</c:v>
                </c:pt>
                <c:pt idx="2368">
                  <c:v>151.46</c:v>
                </c:pt>
                <c:pt idx="2369">
                  <c:v>150.04</c:v>
                </c:pt>
                <c:pt idx="2370">
                  <c:v>139.27</c:v>
                </c:pt>
                <c:pt idx="2371">
                  <c:v>144.07</c:v>
                </c:pt>
                <c:pt idx="2372">
                  <c:v>149.47</c:v>
                </c:pt>
                <c:pt idx="2373">
                  <c:v>135.63</c:v>
                </c:pt>
                <c:pt idx="2374">
                  <c:v>129.79</c:v>
                </c:pt>
                <c:pt idx="2375">
                  <c:v>130.41</c:v>
                </c:pt>
                <c:pt idx="2376">
                  <c:v>133.78</c:v>
                </c:pt>
                <c:pt idx="2377">
                  <c:v>135.98</c:v>
                </c:pt>
                <c:pt idx="2378">
                  <c:v>136.66</c:v>
                </c:pt>
                <c:pt idx="2379">
                  <c:v>139.39</c:v>
                </c:pt>
                <c:pt idx="2380">
                  <c:v>139.93</c:v>
                </c:pt>
                <c:pt idx="2381">
                  <c:v>143.51</c:v>
                </c:pt>
                <c:pt idx="2382">
                  <c:v>144.72</c:v>
                </c:pt>
                <c:pt idx="2383">
                  <c:v>136.15</c:v>
                </c:pt>
                <c:pt idx="2384">
                  <c:v>144.01</c:v>
                </c:pt>
                <c:pt idx="2385">
                  <c:v>139.89</c:v>
                </c:pt>
                <c:pt idx="2386">
                  <c:v>143.26</c:v>
                </c:pt>
                <c:pt idx="2387">
                  <c:v>136.81</c:v>
                </c:pt>
                <c:pt idx="2388">
                  <c:v>147.95</c:v>
                </c:pt>
                <c:pt idx="2389">
                  <c:v>145.87</c:v>
                </c:pt>
                <c:pt idx="2390">
                  <c:v>142.5</c:v>
                </c:pt>
                <c:pt idx="2391">
                  <c:v>139.25</c:v>
                </c:pt>
                <c:pt idx="2392">
                  <c:v>133.21</c:v>
                </c:pt>
                <c:pt idx="2393">
                  <c:v>138.1</c:v>
                </c:pt>
                <c:pt idx="2394">
                  <c:v>137.24</c:v>
                </c:pt>
                <c:pt idx="2395">
                  <c:v>143.69</c:v>
                </c:pt>
                <c:pt idx="2396">
                  <c:v>145.32</c:v>
                </c:pt>
                <c:pt idx="2397">
                  <c:v>138.54</c:v>
                </c:pt>
                <c:pt idx="2398">
                  <c:v>152.36</c:v>
                </c:pt>
                <c:pt idx="2399">
                  <c:v>136.94</c:v>
                </c:pt>
                <c:pt idx="2400">
                  <c:v>146.18</c:v>
                </c:pt>
                <c:pt idx="2401">
                  <c:v>151.33</c:v>
                </c:pt>
                <c:pt idx="2402">
                  <c:v>140.8500000000001</c:v>
                </c:pt>
                <c:pt idx="2403">
                  <c:v>142.36</c:v>
                </c:pt>
                <c:pt idx="2404">
                  <c:v>142.57</c:v>
                </c:pt>
                <c:pt idx="2405">
                  <c:v>139.37</c:v>
                </c:pt>
                <c:pt idx="2406">
                  <c:v>143.15</c:v>
                </c:pt>
                <c:pt idx="2407">
                  <c:v>143.99</c:v>
                </c:pt>
                <c:pt idx="2408">
                  <c:v>135.89</c:v>
                </c:pt>
                <c:pt idx="2409">
                  <c:v>134.28</c:v>
                </c:pt>
                <c:pt idx="2410">
                  <c:v>134.34</c:v>
                </c:pt>
                <c:pt idx="2411">
                  <c:v>134.0</c:v>
                </c:pt>
                <c:pt idx="2412">
                  <c:v>136.3</c:v>
                </c:pt>
                <c:pt idx="2413">
                  <c:v>138.76</c:v>
                </c:pt>
                <c:pt idx="2414">
                  <c:v>140.08</c:v>
                </c:pt>
                <c:pt idx="2415">
                  <c:v>146.07</c:v>
                </c:pt>
                <c:pt idx="2416">
                  <c:v>144.84</c:v>
                </c:pt>
                <c:pt idx="2417">
                  <c:v>145.77</c:v>
                </c:pt>
                <c:pt idx="2418">
                  <c:v>145.06</c:v>
                </c:pt>
                <c:pt idx="2419">
                  <c:v>139.88</c:v>
                </c:pt>
                <c:pt idx="2420">
                  <c:v>138.53</c:v>
                </c:pt>
                <c:pt idx="2421">
                  <c:v>140.29</c:v>
                </c:pt>
                <c:pt idx="2422">
                  <c:v>145.76</c:v>
                </c:pt>
                <c:pt idx="2423">
                  <c:v>145.98</c:v>
                </c:pt>
                <c:pt idx="2424">
                  <c:v>145.22</c:v>
                </c:pt>
                <c:pt idx="2425">
                  <c:v>135.12</c:v>
                </c:pt>
                <c:pt idx="2426">
                  <c:v>156.49</c:v>
                </c:pt>
                <c:pt idx="2427">
                  <c:v>157.63</c:v>
                </c:pt>
                <c:pt idx="2428">
                  <c:v>149.71</c:v>
                </c:pt>
                <c:pt idx="2429">
                  <c:v>150.39</c:v>
                </c:pt>
                <c:pt idx="2430">
                  <c:v>150.59</c:v>
                </c:pt>
                <c:pt idx="2431">
                  <c:v>142.9</c:v>
                </c:pt>
                <c:pt idx="2432">
                  <c:v>141.26</c:v>
                </c:pt>
                <c:pt idx="2433">
                  <c:v>143.51</c:v>
                </c:pt>
                <c:pt idx="2434">
                  <c:v>137.5</c:v>
                </c:pt>
                <c:pt idx="2435">
                  <c:v>138.9</c:v>
                </c:pt>
                <c:pt idx="2436">
                  <c:v>140.7</c:v>
                </c:pt>
                <c:pt idx="2437">
                  <c:v>134.5</c:v>
                </c:pt>
                <c:pt idx="2438">
                  <c:v>136.44</c:v>
                </c:pt>
                <c:pt idx="2439">
                  <c:v>134.73</c:v>
                </c:pt>
                <c:pt idx="2440">
                  <c:v>142.3</c:v>
                </c:pt>
                <c:pt idx="2441">
                  <c:v>136.73</c:v>
                </c:pt>
                <c:pt idx="2442">
                  <c:v>132.86</c:v>
                </c:pt>
                <c:pt idx="2443">
                  <c:v>131.07</c:v>
                </c:pt>
                <c:pt idx="2444">
                  <c:v>126.38</c:v>
                </c:pt>
                <c:pt idx="2445">
                  <c:v>126.44</c:v>
                </c:pt>
                <c:pt idx="2446">
                  <c:v>139.36</c:v>
                </c:pt>
                <c:pt idx="2447">
                  <c:v>136.71</c:v>
                </c:pt>
                <c:pt idx="2448">
                  <c:v>137.82</c:v>
                </c:pt>
                <c:pt idx="2449">
                  <c:v>135.16</c:v>
                </c:pt>
                <c:pt idx="2450">
                  <c:v>136.11</c:v>
                </c:pt>
                <c:pt idx="2451">
                  <c:v>139.28</c:v>
                </c:pt>
                <c:pt idx="2452">
                  <c:v>138.12</c:v>
                </c:pt>
                <c:pt idx="2453">
                  <c:v>139.8</c:v>
                </c:pt>
                <c:pt idx="2454">
                  <c:v>134.3500000000001</c:v>
                </c:pt>
                <c:pt idx="2455">
                  <c:v>130.92</c:v>
                </c:pt>
                <c:pt idx="2456">
                  <c:v>128.03</c:v>
                </c:pt>
                <c:pt idx="2457">
                  <c:v>134.32</c:v>
                </c:pt>
                <c:pt idx="2458">
                  <c:v>139.7</c:v>
                </c:pt>
                <c:pt idx="2459">
                  <c:v>140.4</c:v>
                </c:pt>
                <c:pt idx="2460">
                  <c:v>125.92</c:v>
                </c:pt>
                <c:pt idx="2461">
                  <c:v>126.49</c:v>
                </c:pt>
                <c:pt idx="2462">
                  <c:v>139.86</c:v>
                </c:pt>
                <c:pt idx="2463">
                  <c:v>130.49</c:v>
                </c:pt>
                <c:pt idx="2464">
                  <c:v>124.51</c:v>
                </c:pt>
                <c:pt idx="2465">
                  <c:v>133.74</c:v>
                </c:pt>
                <c:pt idx="2466">
                  <c:v>133.03</c:v>
                </c:pt>
                <c:pt idx="2467">
                  <c:v>139.46</c:v>
                </c:pt>
                <c:pt idx="2468">
                  <c:v>140.79</c:v>
                </c:pt>
                <c:pt idx="2469">
                  <c:v>144.96</c:v>
                </c:pt>
                <c:pt idx="2470">
                  <c:v>150.34</c:v>
                </c:pt>
                <c:pt idx="2471">
                  <c:v>144.82</c:v>
                </c:pt>
                <c:pt idx="2472">
                  <c:v>136.24</c:v>
                </c:pt>
                <c:pt idx="2473">
                  <c:v>136.63</c:v>
                </c:pt>
                <c:pt idx="2474">
                  <c:v>133.51</c:v>
                </c:pt>
                <c:pt idx="2475">
                  <c:v>135.94</c:v>
                </c:pt>
                <c:pt idx="2476">
                  <c:v>133.02</c:v>
                </c:pt>
                <c:pt idx="2477">
                  <c:v>132.44</c:v>
                </c:pt>
                <c:pt idx="2478">
                  <c:v>140.18</c:v>
                </c:pt>
                <c:pt idx="2479">
                  <c:v>147.59</c:v>
                </c:pt>
                <c:pt idx="2480">
                  <c:v>139.67</c:v>
                </c:pt>
                <c:pt idx="2481">
                  <c:v>146.48</c:v>
                </c:pt>
                <c:pt idx="2482">
                  <c:v>144.18</c:v>
                </c:pt>
                <c:pt idx="2483">
                  <c:v>145.0</c:v>
                </c:pt>
                <c:pt idx="2484">
                  <c:v>140.03</c:v>
                </c:pt>
                <c:pt idx="2485">
                  <c:v>149.2</c:v>
                </c:pt>
                <c:pt idx="2486">
                  <c:v>151.1</c:v>
                </c:pt>
                <c:pt idx="2487">
                  <c:v>137.76</c:v>
                </c:pt>
                <c:pt idx="2488">
                  <c:v>137.16</c:v>
                </c:pt>
                <c:pt idx="2489">
                  <c:v>131.15</c:v>
                </c:pt>
                <c:pt idx="2490">
                  <c:v>140.6</c:v>
                </c:pt>
                <c:pt idx="2491">
                  <c:v>136.15</c:v>
                </c:pt>
                <c:pt idx="2492">
                  <c:v>145.21</c:v>
                </c:pt>
                <c:pt idx="2493">
                  <c:v>137.46</c:v>
                </c:pt>
                <c:pt idx="2494">
                  <c:v>137.06</c:v>
                </c:pt>
                <c:pt idx="2495">
                  <c:v>148.14</c:v>
                </c:pt>
                <c:pt idx="2496">
                  <c:v>147.17</c:v>
                </c:pt>
                <c:pt idx="2497">
                  <c:v>145.77</c:v>
                </c:pt>
                <c:pt idx="2498">
                  <c:v>152.66</c:v>
                </c:pt>
                <c:pt idx="2499">
                  <c:v>139.77</c:v>
                </c:pt>
                <c:pt idx="2500">
                  <c:v>137.28</c:v>
                </c:pt>
                <c:pt idx="2501">
                  <c:v>140.45</c:v>
                </c:pt>
                <c:pt idx="2502">
                  <c:v>137.8</c:v>
                </c:pt>
                <c:pt idx="2503">
                  <c:v>138.17</c:v>
                </c:pt>
                <c:pt idx="2504">
                  <c:v>138.33</c:v>
                </c:pt>
                <c:pt idx="2505">
                  <c:v>135.0</c:v>
                </c:pt>
                <c:pt idx="2506">
                  <c:v>128.15</c:v>
                </c:pt>
                <c:pt idx="2507">
                  <c:v>124.83</c:v>
                </c:pt>
                <c:pt idx="2508">
                  <c:v>123.73</c:v>
                </c:pt>
                <c:pt idx="2509">
                  <c:v>135.81</c:v>
                </c:pt>
                <c:pt idx="2510">
                  <c:v>132.62</c:v>
                </c:pt>
                <c:pt idx="2511">
                  <c:v>137.59</c:v>
                </c:pt>
                <c:pt idx="2512">
                  <c:v>136.8</c:v>
                </c:pt>
                <c:pt idx="2513">
                  <c:v>133.16</c:v>
                </c:pt>
                <c:pt idx="2514">
                  <c:v>130.95</c:v>
                </c:pt>
                <c:pt idx="2515">
                  <c:v>135.0</c:v>
                </c:pt>
                <c:pt idx="2516">
                  <c:v>133.25</c:v>
                </c:pt>
                <c:pt idx="2517">
                  <c:v>131.59</c:v>
                </c:pt>
                <c:pt idx="2518">
                  <c:v>131.47</c:v>
                </c:pt>
                <c:pt idx="2519">
                  <c:v>134.1</c:v>
                </c:pt>
                <c:pt idx="2520">
                  <c:v>130.49</c:v>
                </c:pt>
                <c:pt idx="2521">
                  <c:v>132.0</c:v>
                </c:pt>
                <c:pt idx="2522">
                  <c:v>132.43</c:v>
                </c:pt>
                <c:pt idx="2523">
                  <c:v>137.18</c:v>
                </c:pt>
                <c:pt idx="2524">
                  <c:v>136.9</c:v>
                </c:pt>
                <c:pt idx="2525">
                  <c:v>130.56</c:v>
                </c:pt>
                <c:pt idx="2526">
                  <c:v>131.07</c:v>
                </c:pt>
                <c:pt idx="2527">
                  <c:v>127.55</c:v>
                </c:pt>
                <c:pt idx="2528">
                  <c:v>135.3500000000001</c:v>
                </c:pt>
                <c:pt idx="2529">
                  <c:v>138.12</c:v>
                </c:pt>
                <c:pt idx="2530">
                  <c:v>133.92</c:v>
                </c:pt>
                <c:pt idx="2531">
                  <c:v>130.8500000000001</c:v>
                </c:pt>
                <c:pt idx="2532">
                  <c:v>130.0</c:v>
                </c:pt>
                <c:pt idx="2533">
                  <c:v>127.2</c:v>
                </c:pt>
                <c:pt idx="2534">
                  <c:v>133.24</c:v>
                </c:pt>
                <c:pt idx="2535">
                  <c:v>127.31</c:v>
                </c:pt>
                <c:pt idx="2536">
                  <c:v>130.91</c:v>
                </c:pt>
                <c:pt idx="2537">
                  <c:v>129.26</c:v>
                </c:pt>
                <c:pt idx="2538">
                  <c:v>129.75</c:v>
                </c:pt>
                <c:pt idx="2539">
                  <c:v>135.98</c:v>
                </c:pt>
                <c:pt idx="2540">
                  <c:v>139.25</c:v>
                </c:pt>
                <c:pt idx="2541">
                  <c:v>137.62</c:v>
                </c:pt>
                <c:pt idx="2542">
                  <c:v>134.51</c:v>
                </c:pt>
                <c:pt idx="2543">
                  <c:v>134.94</c:v>
                </c:pt>
                <c:pt idx="2544">
                  <c:v>138.62</c:v>
                </c:pt>
                <c:pt idx="2545">
                  <c:v>138.69</c:v>
                </c:pt>
                <c:pt idx="2546">
                  <c:v>132.81</c:v>
                </c:pt>
                <c:pt idx="2547">
                  <c:v>129.17</c:v>
                </c:pt>
                <c:pt idx="2548">
                  <c:v>126.06</c:v>
                </c:pt>
                <c:pt idx="2549">
                  <c:v>127.41</c:v>
                </c:pt>
                <c:pt idx="2550">
                  <c:v>118.34</c:v>
                </c:pt>
                <c:pt idx="2551">
                  <c:v>125.78</c:v>
                </c:pt>
                <c:pt idx="2552">
                  <c:v>130.91</c:v>
                </c:pt>
                <c:pt idx="2553">
                  <c:v>131.31</c:v>
                </c:pt>
                <c:pt idx="2554">
                  <c:v>125.02</c:v>
                </c:pt>
                <c:pt idx="2555">
                  <c:v>122.46</c:v>
                </c:pt>
                <c:pt idx="2556">
                  <c:v>127.67</c:v>
                </c:pt>
                <c:pt idx="2557">
                  <c:v>128.84</c:v>
                </c:pt>
                <c:pt idx="2558">
                  <c:v>126.16</c:v>
                </c:pt>
                <c:pt idx="2559">
                  <c:v>129.28</c:v>
                </c:pt>
                <c:pt idx="2560">
                  <c:v>135.98</c:v>
                </c:pt>
                <c:pt idx="2561">
                  <c:v>135.31</c:v>
                </c:pt>
                <c:pt idx="2562">
                  <c:v>133.53</c:v>
                </c:pt>
                <c:pt idx="2563">
                  <c:v>133.66</c:v>
                </c:pt>
                <c:pt idx="2564">
                  <c:v>126.94</c:v>
                </c:pt>
                <c:pt idx="2565">
                  <c:v>129.75</c:v>
                </c:pt>
                <c:pt idx="2566">
                  <c:v>138.92</c:v>
                </c:pt>
                <c:pt idx="2567">
                  <c:v>130.31</c:v>
                </c:pt>
                <c:pt idx="2568">
                  <c:v>140.61</c:v>
                </c:pt>
                <c:pt idx="2569">
                  <c:v>138.09</c:v>
                </c:pt>
                <c:pt idx="2570">
                  <c:v>136.14</c:v>
                </c:pt>
                <c:pt idx="2571">
                  <c:v>134.46</c:v>
                </c:pt>
                <c:pt idx="2572">
                  <c:v>127.42</c:v>
                </c:pt>
                <c:pt idx="2573">
                  <c:v>121.52</c:v>
                </c:pt>
                <c:pt idx="2574">
                  <c:v>129.75</c:v>
                </c:pt>
                <c:pt idx="2575">
                  <c:v>127.5</c:v>
                </c:pt>
                <c:pt idx="2576">
                  <c:v>139.82</c:v>
                </c:pt>
                <c:pt idx="2577">
                  <c:v>142.67</c:v>
                </c:pt>
                <c:pt idx="2578">
                  <c:v>145.64</c:v>
                </c:pt>
                <c:pt idx="2579">
                  <c:v>139.87</c:v>
                </c:pt>
                <c:pt idx="2580">
                  <c:v>137.41</c:v>
                </c:pt>
                <c:pt idx="2581">
                  <c:v>137.19</c:v>
                </c:pt>
                <c:pt idx="2582">
                  <c:v>133.31</c:v>
                </c:pt>
                <c:pt idx="2583">
                  <c:v>135.11</c:v>
                </c:pt>
                <c:pt idx="2584">
                  <c:v>125.94</c:v>
                </c:pt>
                <c:pt idx="2585">
                  <c:v>128.13</c:v>
                </c:pt>
                <c:pt idx="2586">
                  <c:v>132.86</c:v>
                </c:pt>
                <c:pt idx="2587">
                  <c:v>132.8500000000001</c:v>
                </c:pt>
                <c:pt idx="2588">
                  <c:v>135.76</c:v>
                </c:pt>
                <c:pt idx="2589">
                  <c:v>134.14</c:v>
                </c:pt>
                <c:pt idx="2590">
                  <c:v>137.3500000000001</c:v>
                </c:pt>
                <c:pt idx="2591">
                  <c:v>140.82</c:v>
                </c:pt>
                <c:pt idx="2592">
                  <c:v>147.73</c:v>
                </c:pt>
                <c:pt idx="2593">
                  <c:v>143.28</c:v>
                </c:pt>
                <c:pt idx="2594">
                  <c:v>139.08</c:v>
                </c:pt>
                <c:pt idx="2595">
                  <c:v>137.58</c:v>
                </c:pt>
                <c:pt idx="2596">
                  <c:v>133.19</c:v>
                </c:pt>
                <c:pt idx="2597">
                  <c:v>132.14</c:v>
                </c:pt>
                <c:pt idx="2598">
                  <c:v>133.56</c:v>
                </c:pt>
                <c:pt idx="2599">
                  <c:v>137.02</c:v>
                </c:pt>
                <c:pt idx="2600">
                  <c:v>134.8</c:v>
                </c:pt>
                <c:pt idx="2601">
                  <c:v>138.98</c:v>
                </c:pt>
                <c:pt idx="2602">
                  <c:v>140.08</c:v>
                </c:pt>
                <c:pt idx="2603">
                  <c:v>140.17</c:v>
                </c:pt>
                <c:pt idx="2604">
                  <c:v>136.28</c:v>
                </c:pt>
                <c:pt idx="2605">
                  <c:v>142.51</c:v>
                </c:pt>
                <c:pt idx="2606">
                  <c:v>141.61</c:v>
                </c:pt>
                <c:pt idx="2607">
                  <c:v>140.58</c:v>
                </c:pt>
                <c:pt idx="2608">
                  <c:v>144.41</c:v>
                </c:pt>
                <c:pt idx="2609">
                  <c:v>138.33</c:v>
                </c:pt>
                <c:pt idx="2610">
                  <c:v>136.68</c:v>
                </c:pt>
                <c:pt idx="2611">
                  <c:v>138.48</c:v>
                </c:pt>
                <c:pt idx="2612">
                  <c:v>142.38</c:v>
                </c:pt>
                <c:pt idx="2613">
                  <c:v>141.68</c:v>
                </c:pt>
                <c:pt idx="2614">
                  <c:v>140.61</c:v>
                </c:pt>
                <c:pt idx="2615">
                  <c:v>144.43</c:v>
                </c:pt>
                <c:pt idx="2616">
                  <c:v>144.78</c:v>
                </c:pt>
                <c:pt idx="2617">
                  <c:v>148.73</c:v>
                </c:pt>
                <c:pt idx="2618">
                  <c:v>154.83</c:v>
                </c:pt>
                <c:pt idx="2619">
                  <c:v>157.02</c:v>
                </c:pt>
                <c:pt idx="2620">
                  <c:v>155.46</c:v>
                </c:pt>
                <c:pt idx="2621">
                  <c:v>151.91</c:v>
                </c:pt>
                <c:pt idx="2622">
                  <c:v>147.41</c:v>
                </c:pt>
                <c:pt idx="2623">
                  <c:v>146.12</c:v>
                </c:pt>
                <c:pt idx="2624">
                  <c:v>144.58</c:v>
                </c:pt>
                <c:pt idx="2625">
                  <c:v>147.89</c:v>
                </c:pt>
                <c:pt idx="2626">
                  <c:v>148.59</c:v>
                </c:pt>
                <c:pt idx="2627">
                  <c:v>144.04</c:v>
                </c:pt>
                <c:pt idx="2628">
                  <c:v>151.56</c:v>
                </c:pt>
                <c:pt idx="2629">
                  <c:v>147.12</c:v>
                </c:pt>
                <c:pt idx="2630">
                  <c:v>148.64</c:v>
                </c:pt>
                <c:pt idx="2631">
                  <c:v>144.38</c:v>
                </c:pt>
                <c:pt idx="2632">
                  <c:v>145.18</c:v>
                </c:pt>
                <c:pt idx="2633">
                  <c:v>150.06</c:v>
                </c:pt>
                <c:pt idx="2634">
                  <c:v>147.14</c:v>
                </c:pt>
                <c:pt idx="2635">
                  <c:v>154.68</c:v>
                </c:pt>
                <c:pt idx="2636">
                  <c:v>146.86</c:v>
                </c:pt>
                <c:pt idx="2637">
                  <c:v>141.8500000000001</c:v>
                </c:pt>
                <c:pt idx="2638">
                  <c:v>152.9</c:v>
                </c:pt>
                <c:pt idx="2639">
                  <c:v>146.8500000000001</c:v>
                </c:pt>
                <c:pt idx="2640">
                  <c:v>149.7</c:v>
                </c:pt>
                <c:pt idx="2641">
                  <c:v>149.82</c:v>
                </c:pt>
                <c:pt idx="2642">
                  <c:v>152.95</c:v>
                </c:pt>
                <c:pt idx="2643">
                  <c:v>151.79</c:v>
                </c:pt>
                <c:pt idx="2644">
                  <c:v>151.21</c:v>
                </c:pt>
                <c:pt idx="2645">
                  <c:v>150.59</c:v>
                </c:pt>
                <c:pt idx="2646">
                  <c:v>155.18</c:v>
                </c:pt>
                <c:pt idx="2647">
                  <c:v>153.22</c:v>
                </c:pt>
                <c:pt idx="2648">
                  <c:v>150.93</c:v>
                </c:pt>
                <c:pt idx="2649">
                  <c:v>153.8500000000001</c:v>
                </c:pt>
                <c:pt idx="2650">
                  <c:v>154.02</c:v>
                </c:pt>
                <c:pt idx="2651">
                  <c:v>157.2</c:v>
                </c:pt>
                <c:pt idx="2652">
                  <c:v>156.25</c:v>
                </c:pt>
                <c:pt idx="2653">
                  <c:v>151.19</c:v>
                </c:pt>
                <c:pt idx="2654">
                  <c:v>155.47</c:v>
                </c:pt>
                <c:pt idx="2655">
                  <c:v>159.11</c:v>
                </c:pt>
                <c:pt idx="2656">
                  <c:v>158.47</c:v>
                </c:pt>
                <c:pt idx="2657">
                  <c:v>162.06</c:v>
                </c:pt>
                <c:pt idx="2658">
                  <c:v>152.48</c:v>
                </c:pt>
                <c:pt idx="2659">
                  <c:v>158.61</c:v>
                </c:pt>
                <c:pt idx="2660">
                  <c:v>166.16</c:v>
                </c:pt>
                <c:pt idx="2661">
                  <c:v>155.32</c:v>
                </c:pt>
                <c:pt idx="2662">
                  <c:v>156.33</c:v>
                </c:pt>
                <c:pt idx="2663">
                  <c:v>156.19</c:v>
                </c:pt>
                <c:pt idx="2664">
                  <c:v>162.88</c:v>
                </c:pt>
                <c:pt idx="2665">
                  <c:v>160.92</c:v>
                </c:pt>
                <c:pt idx="2666">
                  <c:v>161.49</c:v>
                </c:pt>
                <c:pt idx="2667">
                  <c:v>163.05</c:v>
                </c:pt>
                <c:pt idx="2668">
                  <c:v>154.83</c:v>
                </c:pt>
                <c:pt idx="2669">
                  <c:v>160.89</c:v>
                </c:pt>
                <c:pt idx="2670">
                  <c:v>164.59</c:v>
                </c:pt>
                <c:pt idx="2671">
                  <c:v>165.09</c:v>
                </c:pt>
                <c:pt idx="2672">
                  <c:v>171.73</c:v>
                </c:pt>
                <c:pt idx="2673">
                  <c:v>166.11</c:v>
                </c:pt>
                <c:pt idx="2674">
                  <c:v>174.21</c:v>
                </c:pt>
                <c:pt idx="2675">
                  <c:v>173.82</c:v>
                </c:pt>
                <c:pt idx="2676">
                  <c:v>162.41</c:v>
                </c:pt>
                <c:pt idx="2677">
                  <c:v>158.83</c:v>
                </c:pt>
                <c:pt idx="2678">
                  <c:v>168.3</c:v>
                </c:pt>
                <c:pt idx="2679">
                  <c:v>169.77</c:v>
                </c:pt>
                <c:pt idx="2680">
                  <c:v>169.57</c:v>
                </c:pt>
                <c:pt idx="2681">
                  <c:v>168.99</c:v>
                </c:pt>
                <c:pt idx="2682">
                  <c:v>165.8500000000001</c:v>
                </c:pt>
                <c:pt idx="2683">
                  <c:v>160.38</c:v>
                </c:pt>
                <c:pt idx="2684">
                  <c:v>162.88</c:v>
                </c:pt>
                <c:pt idx="2685">
                  <c:v>165.13</c:v>
                </c:pt>
                <c:pt idx="2686">
                  <c:v>169.24</c:v>
                </c:pt>
                <c:pt idx="2687">
                  <c:v>160.65</c:v>
                </c:pt>
                <c:pt idx="2688">
                  <c:v>164.75</c:v>
                </c:pt>
                <c:pt idx="2689">
                  <c:v>163.39</c:v>
                </c:pt>
                <c:pt idx="2690">
                  <c:v>160.44</c:v>
                </c:pt>
                <c:pt idx="2691">
                  <c:v>174.86</c:v>
                </c:pt>
                <c:pt idx="2692">
                  <c:v>173.13</c:v>
                </c:pt>
                <c:pt idx="2693">
                  <c:v>164.15</c:v>
                </c:pt>
                <c:pt idx="2694">
                  <c:v>163.78</c:v>
                </c:pt>
                <c:pt idx="2695">
                  <c:v>162.58</c:v>
                </c:pt>
                <c:pt idx="2696">
                  <c:v>172.67</c:v>
                </c:pt>
                <c:pt idx="2697">
                  <c:v>170.51</c:v>
                </c:pt>
                <c:pt idx="2698">
                  <c:v>163.95</c:v>
                </c:pt>
                <c:pt idx="2699">
                  <c:v>172.94</c:v>
                </c:pt>
                <c:pt idx="2700">
                  <c:v>160.79</c:v>
                </c:pt>
                <c:pt idx="2701">
                  <c:v>160.55</c:v>
                </c:pt>
                <c:pt idx="2702">
                  <c:v>167.41</c:v>
                </c:pt>
                <c:pt idx="2703">
                  <c:v>172.18</c:v>
                </c:pt>
                <c:pt idx="2704">
                  <c:v>175.92</c:v>
                </c:pt>
                <c:pt idx="2705">
                  <c:v>174.84</c:v>
                </c:pt>
                <c:pt idx="2706">
                  <c:v>171.39</c:v>
                </c:pt>
                <c:pt idx="2707">
                  <c:v>174.41</c:v>
                </c:pt>
                <c:pt idx="2708">
                  <c:v>186.05</c:v>
                </c:pt>
                <c:pt idx="2709">
                  <c:v>176.35</c:v>
                </c:pt>
                <c:pt idx="2710">
                  <c:v>176.18</c:v>
                </c:pt>
                <c:pt idx="2711">
                  <c:v>169.9</c:v>
                </c:pt>
                <c:pt idx="2712">
                  <c:v>163.89</c:v>
                </c:pt>
                <c:pt idx="2713">
                  <c:v>177.88</c:v>
                </c:pt>
                <c:pt idx="2714">
                  <c:v>175.51</c:v>
                </c:pt>
                <c:pt idx="2715">
                  <c:v>174.0</c:v>
                </c:pt>
                <c:pt idx="2716">
                  <c:v>183.1</c:v>
                </c:pt>
                <c:pt idx="2717">
                  <c:v>171.22</c:v>
                </c:pt>
                <c:pt idx="2718">
                  <c:v>171.6</c:v>
                </c:pt>
                <c:pt idx="2719">
                  <c:v>164.94</c:v>
                </c:pt>
                <c:pt idx="2720">
                  <c:v>168.55</c:v>
                </c:pt>
                <c:pt idx="2721">
                  <c:v>165.04</c:v>
                </c:pt>
                <c:pt idx="2722">
                  <c:v>166.91</c:v>
                </c:pt>
                <c:pt idx="2723">
                  <c:v>169.94</c:v>
                </c:pt>
                <c:pt idx="2724">
                  <c:v>175.77</c:v>
                </c:pt>
                <c:pt idx="2725">
                  <c:v>164.1</c:v>
                </c:pt>
                <c:pt idx="2726">
                  <c:v>172.37</c:v>
                </c:pt>
                <c:pt idx="2727">
                  <c:v>175.34</c:v>
                </c:pt>
                <c:pt idx="2728">
                  <c:v>172.64</c:v>
                </c:pt>
                <c:pt idx="2729">
                  <c:v>167.78</c:v>
                </c:pt>
                <c:pt idx="2730">
                  <c:v>167.03</c:v>
                </c:pt>
                <c:pt idx="2731">
                  <c:v>171.79</c:v>
                </c:pt>
                <c:pt idx="2732">
                  <c:v>167.48</c:v>
                </c:pt>
                <c:pt idx="2733">
                  <c:v>168.07</c:v>
                </c:pt>
                <c:pt idx="2734">
                  <c:v>159.44</c:v>
                </c:pt>
                <c:pt idx="2735">
                  <c:v>162.77</c:v>
                </c:pt>
                <c:pt idx="2736">
                  <c:v>165.52</c:v>
                </c:pt>
                <c:pt idx="2737">
                  <c:v>186.35</c:v>
                </c:pt>
                <c:pt idx="2738">
                  <c:v>167.16</c:v>
                </c:pt>
                <c:pt idx="2739">
                  <c:v>158.65</c:v>
                </c:pt>
                <c:pt idx="2740">
                  <c:v>164.28</c:v>
                </c:pt>
                <c:pt idx="2741">
                  <c:v>169.68</c:v>
                </c:pt>
                <c:pt idx="2742">
                  <c:v>156.84</c:v>
                </c:pt>
                <c:pt idx="2743">
                  <c:v>169.3</c:v>
                </c:pt>
                <c:pt idx="2744">
                  <c:v>158.7</c:v>
                </c:pt>
                <c:pt idx="2745">
                  <c:v>158.45</c:v>
                </c:pt>
                <c:pt idx="2746">
                  <c:v>171.6</c:v>
                </c:pt>
                <c:pt idx="2747">
                  <c:v>169.09</c:v>
                </c:pt>
                <c:pt idx="2748">
                  <c:v>179.77</c:v>
                </c:pt>
                <c:pt idx="2749">
                  <c:v>175.34</c:v>
                </c:pt>
                <c:pt idx="2750">
                  <c:v>165.0</c:v>
                </c:pt>
                <c:pt idx="2751">
                  <c:v>167.81</c:v>
                </c:pt>
                <c:pt idx="2752">
                  <c:v>172.32</c:v>
                </c:pt>
                <c:pt idx="2753">
                  <c:v>172.09</c:v>
                </c:pt>
                <c:pt idx="2754">
                  <c:v>166.39</c:v>
                </c:pt>
                <c:pt idx="2755">
                  <c:v>166.68</c:v>
                </c:pt>
                <c:pt idx="2756">
                  <c:v>171.03</c:v>
                </c:pt>
                <c:pt idx="2757">
                  <c:v>167.27</c:v>
                </c:pt>
                <c:pt idx="2758">
                  <c:v>167.33</c:v>
                </c:pt>
                <c:pt idx="2759">
                  <c:v>168.96</c:v>
                </c:pt>
                <c:pt idx="2760">
                  <c:v>168.83</c:v>
                </c:pt>
                <c:pt idx="2761">
                  <c:v>165.47</c:v>
                </c:pt>
                <c:pt idx="2762">
                  <c:v>172.06</c:v>
                </c:pt>
                <c:pt idx="2763">
                  <c:v>181.94</c:v>
                </c:pt>
                <c:pt idx="2764">
                  <c:v>177.78</c:v>
                </c:pt>
                <c:pt idx="2765">
                  <c:v>170.82</c:v>
                </c:pt>
                <c:pt idx="2766">
                  <c:v>165.59</c:v>
                </c:pt>
                <c:pt idx="2767">
                  <c:v>170.67</c:v>
                </c:pt>
                <c:pt idx="2768">
                  <c:v>171.97</c:v>
                </c:pt>
                <c:pt idx="2769">
                  <c:v>170.87</c:v>
                </c:pt>
                <c:pt idx="2770">
                  <c:v>161.28</c:v>
                </c:pt>
                <c:pt idx="2771">
                  <c:v>170.63</c:v>
                </c:pt>
                <c:pt idx="2772">
                  <c:v>167.25</c:v>
                </c:pt>
                <c:pt idx="2773">
                  <c:v>167.29</c:v>
                </c:pt>
                <c:pt idx="2774">
                  <c:v>167.72</c:v>
                </c:pt>
                <c:pt idx="2775">
                  <c:v>169.17</c:v>
                </c:pt>
                <c:pt idx="2776">
                  <c:v>172.57</c:v>
                </c:pt>
                <c:pt idx="2777">
                  <c:v>166.11</c:v>
                </c:pt>
                <c:pt idx="2778">
                  <c:v>166.8</c:v>
                </c:pt>
                <c:pt idx="2779">
                  <c:v>171.34</c:v>
                </c:pt>
                <c:pt idx="2780">
                  <c:v>155.37</c:v>
                </c:pt>
                <c:pt idx="2781">
                  <c:v>154.92</c:v>
                </c:pt>
                <c:pt idx="2782">
                  <c:v>155.3</c:v>
                </c:pt>
                <c:pt idx="2783">
                  <c:v>156.04</c:v>
                </c:pt>
                <c:pt idx="2784">
                  <c:v>160.46</c:v>
                </c:pt>
                <c:pt idx="2785">
                  <c:v>164.03</c:v>
                </c:pt>
                <c:pt idx="2786">
                  <c:v>161.86</c:v>
                </c:pt>
                <c:pt idx="2787">
                  <c:v>166.95</c:v>
                </c:pt>
                <c:pt idx="2788">
                  <c:v>161.83</c:v>
                </c:pt>
                <c:pt idx="2789">
                  <c:v>163.22</c:v>
                </c:pt>
                <c:pt idx="2790">
                  <c:v>160.79</c:v>
                </c:pt>
                <c:pt idx="2791">
                  <c:v>167.72</c:v>
                </c:pt>
                <c:pt idx="2792">
                  <c:v>172.11</c:v>
                </c:pt>
                <c:pt idx="2793">
                  <c:v>181.66</c:v>
                </c:pt>
                <c:pt idx="2794">
                  <c:v>169.55</c:v>
                </c:pt>
                <c:pt idx="2795">
                  <c:v>168.38</c:v>
                </c:pt>
                <c:pt idx="2796">
                  <c:v>165.2</c:v>
                </c:pt>
                <c:pt idx="2797">
                  <c:v>163.16</c:v>
                </c:pt>
                <c:pt idx="2798">
                  <c:v>163.17</c:v>
                </c:pt>
                <c:pt idx="2799">
                  <c:v>163.79</c:v>
                </c:pt>
                <c:pt idx="2800">
                  <c:v>167.7</c:v>
                </c:pt>
                <c:pt idx="2801">
                  <c:v>169.34</c:v>
                </c:pt>
                <c:pt idx="2802">
                  <c:v>169.66</c:v>
                </c:pt>
                <c:pt idx="2803">
                  <c:v>162.97</c:v>
                </c:pt>
                <c:pt idx="2804">
                  <c:v>166.76</c:v>
                </c:pt>
                <c:pt idx="2805">
                  <c:v>167.61</c:v>
                </c:pt>
                <c:pt idx="2806">
                  <c:v>157.62</c:v>
                </c:pt>
                <c:pt idx="2807">
                  <c:v>162.36</c:v>
                </c:pt>
                <c:pt idx="2808">
                  <c:v>163.29</c:v>
                </c:pt>
                <c:pt idx="2809">
                  <c:v>161.58</c:v>
                </c:pt>
                <c:pt idx="2810">
                  <c:v>162.01</c:v>
                </c:pt>
                <c:pt idx="2811">
                  <c:v>166.93</c:v>
                </c:pt>
                <c:pt idx="2812">
                  <c:v>162.52</c:v>
                </c:pt>
                <c:pt idx="2813">
                  <c:v>156.14</c:v>
                </c:pt>
                <c:pt idx="2814">
                  <c:v>155.48</c:v>
                </c:pt>
                <c:pt idx="2815">
                  <c:v>155.77</c:v>
                </c:pt>
                <c:pt idx="2816">
                  <c:v>155.87</c:v>
                </c:pt>
                <c:pt idx="2817">
                  <c:v>166.23</c:v>
                </c:pt>
                <c:pt idx="2818">
                  <c:v>169.91</c:v>
                </c:pt>
                <c:pt idx="2819">
                  <c:v>174.42</c:v>
                </c:pt>
                <c:pt idx="2820">
                  <c:v>172.84</c:v>
                </c:pt>
                <c:pt idx="2821">
                  <c:v>175.2</c:v>
                </c:pt>
                <c:pt idx="2822">
                  <c:v>172.29</c:v>
                </c:pt>
                <c:pt idx="2823">
                  <c:v>158.91</c:v>
                </c:pt>
                <c:pt idx="2824">
                  <c:v>164.83</c:v>
                </c:pt>
                <c:pt idx="2825">
                  <c:v>169.33</c:v>
                </c:pt>
                <c:pt idx="2826">
                  <c:v>156.65</c:v>
                </c:pt>
                <c:pt idx="2827">
                  <c:v>170.91</c:v>
                </c:pt>
                <c:pt idx="2828">
                  <c:v>167.8</c:v>
                </c:pt>
                <c:pt idx="2829">
                  <c:v>155.34</c:v>
                </c:pt>
                <c:pt idx="2830">
                  <c:v>153.04</c:v>
                </c:pt>
                <c:pt idx="2831">
                  <c:v>158.05</c:v>
                </c:pt>
                <c:pt idx="2832">
                  <c:v>169.54</c:v>
                </c:pt>
                <c:pt idx="2833">
                  <c:v>167.94</c:v>
                </c:pt>
                <c:pt idx="2834">
                  <c:v>150.66</c:v>
                </c:pt>
                <c:pt idx="2835">
                  <c:v>154.96</c:v>
                </c:pt>
                <c:pt idx="2836">
                  <c:v>156.5</c:v>
                </c:pt>
                <c:pt idx="2837">
                  <c:v>162.24</c:v>
                </c:pt>
                <c:pt idx="2838">
                  <c:v>164.52</c:v>
                </c:pt>
                <c:pt idx="2839">
                  <c:v>161.7</c:v>
                </c:pt>
                <c:pt idx="2840">
                  <c:v>159.56</c:v>
                </c:pt>
                <c:pt idx="2841">
                  <c:v>161.44</c:v>
                </c:pt>
                <c:pt idx="2842">
                  <c:v>162.69</c:v>
                </c:pt>
                <c:pt idx="2843">
                  <c:v>153.27</c:v>
                </c:pt>
                <c:pt idx="2844">
                  <c:v>151.19</c:v>
                </c:pt>
                <c:pt idx="2845">
                  <c:v>151.81</c:v>
                </c:pt>
                <c:pt idx="2846">
                  <c:v>156.77</c:v>
                </c:pt>
                <c:pt idx="2847">
                  <c:v>165.26</c:v>
                </c:pt>
                <c:pt idx="2848">
                  <c:v>158.21</c:v>
                </c:pt>
                <c:pt idx="2849">
                  <c:v>154.68</c:v>
                </c:pt>
                <c:pt idx="2850">
                  <c:v>162.59</c:v>
                </c:pt>
                <c:pt idx="2851">
                  <c:v>164.48</c:v>
                </c:pt>
                <c:pt idx="2852">
                  <c:v>179.3</c:v>
                </c:pt>
                <c:pt idx="2853">
                  <c:v>177.71</c:v>
                </c:pt>
                <c:pt idx="2854">
                  <c:v>174.08</c:v>
                </c:pt>
                <c:pt idx="2855">
                  <c:v>170.42</c:v>
                </c:pt>
                <c:pt idx="2856">
                  <c:v>176.4</c:v>
                </c:pt>
                <c:pt idx="2857">
                  <c:v>174.34</c:v>
                </c:pt>
                <c:pt idx="2858">
                  <c:v>170.02</c:v>
                </c:pt>
                <c:pt idx="2859">
                  <c:v>164.84</c:v>
                </c:pt>
                <c:pt idx="2860">
                  <c:v>166.11</c:v>
                </c:pt>
                <c:pt idx="2861">
                  <c:v>160.33</c:v>
                </c:pt>
                <c:pt idx="2862">
                  <c:v>154.01</c:v>
                </c:pt>
                <c:pt idx="2863">
                  <c:v>151.24</c:v>
                </c:pt>
                <c:pt idx="2864">
                  <c:v>159.17</c:v>
                </c:pt>
                <c:pt idx="2865">
                  <c:v>156.75</c:v>
                </c:pt>
                <c:pt idx="2866">
                  <c:v>158.69</c:v>
                </c:pt>
                <c:pt idx="2867">
                  <c:v>161.64</c:v>
                </c:pt>
                <c:pt idx="2868">
                  <c:v>161.01</c:v>
                </c:pt>
                <c:pt idx="2869">
                  <c:v>160.18</c:v>
                </c:pt>
                <c:pt idx="2870">
                  <c:v>157.28</c:v>
                </c:pt>
                <c:pt idx="2871">
                  <c:v>161.93</c:v>
                </c:pt>
                <c:pt idx="2872">
                  <c:v>162.12</c:v>
                </c:pt>
                <c:pt idx="2873">
                  <c:v>163.53</c:v>
                </c:pt>
                <c:pt idx="2874">
                  <c:v>167.75</c:v>
                </c:pt>
                <c:pt idx="2875">
                  <c:v>166.3</c:v>
                </c:pt>
                <c:pt idx="2876">
                  <c:v>166.45</c:v>
                </c:pt>
                <c:pt idx="2877">
                  <c:v>172.8</c:v>
                </c:pt>
                <c:pt idx="2878">
                  <c:v>169.44</c:v>
                </c:pt>
                <c:pt idx="2879">
                  <c:v>159.01</c:v>
                </c:pt>
                <c:pt idx="2880">
                  <c:v>169.86</c:v>
                </c:pt>
                <c:pt idx="2881">
                  <c:v>169.38</c:v>
                </c:pt>
                <c:pt idx="2882">
                  <c:v>168.46</c:v>
                </c:pt>
                <c:pt idx="2883">
                  <c:v>163.07</c:v>
                </c:pt>
                <c:pt idx="2884">
                  <c:v>159.22</c:v>
                </c:pt>
                <c:pt idx="2885">
                  <c:v>160.64</c:v>
                </c:pt>
                <c:pt idx="2886">
                  <c:v>158.98</c:v>
                </c:pt>
                <c:pt idx="2887">
                  <c:v>154.95</c:v>
                </c:pt>
                <c:pt idx="2888">
                  <c:v>156.59</c:v>
                </c:pt>
                <c:pt idx="2889">
                  <c:v>150.06</c:v>
                </c:pt>
                <c:pt idx="2890">
                  <c:v>154.25</c:v>
                </c:pt>
                <c:pt idx="2891">
                  <c:v>156.08</c:v>
                </c:pt>
                <c:pt idx="2892">
                  <c:v>150.04</c:v>
                </c:pt>
                <c:pt idx="2893">
                  <c:v>151.48</c:v>
                </c:pt>
                <c:pt idx="2894">
                  <c:v>158.79</c:v>
                </c:pt>
                <c:pt idx="2895">
                  <c:v>164.23</c:v>
                </c:pt>
                <c:pt idx="2896">
                  <c:v>163.76</c:v>
                </c:pt>
                <c:pt idx="2897">
                  <c:v>161.38</c:v>
                </c:pt>
                <c:pt idx="2898">
                  <c:v>158.02</c:v>
                </c:pt>
                <c:pt idx="2899">
                  <c:v>158.87</c:v>
                </c:pt>
                <c:pt idx="2900">
                  <c:v>160.86</c:v>
                </c:pt>
                <c:pt idx="2901">
                  <c:v>159.86</c:v>
                </c:pt>
                <c:pt idx="2902">
                  <c:v>157.04</c:v>
                </c:pt>
                <c:pt idx="2903">
                  <c:v>160.75</c:v>
                </c:pt>
                <c:pt idx="2904">
                  <c:v>162.31</c:v>
                </c:pt>
                <c:pt idx="2905">
                  <c:v>171.42</c:v>
                </c:pt>
                <c:pt idx="2906">
                  <c:v>161.63</c:v>
                </c:pt>
                <c:pt idx="2907">
                  <c:v>179.6</c:v>
                </c:pt>
                <c:pt idx="2908">
                  <c:v>175.39</c:v>
                </c:pt>
                <c:pt idx="2909">
                  <c:v>157.93</c:v>
                </c:pt>
                <c:pt idx="2910">
                  <c:v>167.49</c:v>
                </c:pt>
                <c:pt idx="2911">
                  <c:v>154.54</c:v>
                </c:pt>
                <c:pt idx="2912">
                  <c:v>157.61</c:v>
                </c:pt>
                <c:pt idx="2913">
                  <c:v>158.62</c:v>
                </c:pt>
                <c:pt idx="2914">
                  <c:v>165.91</c:v>
                </c:pt>
                <c:pt idx="2915">
                  <c:v>163.3</c:v>
                </c:pt>
                <c:pt idx="2916">
                  <c:v>163.12</c:v>
                </c:pt>
                <c:pt idx="2917">
                  <c:v>162.65</c:v>
                </c:pt>
                <c:pt idx="2918">
                  <c:v>160.51</c:v>
                </c:pt>
                <c:pt idx="2919">
                  <c:v>162.37</c:v>
                </c:pt>
                <c:pt idx="2920">
                  <c:v>161.4</c:v>
                </c:pt>
                <c:pt idx="2921">
                  <c:v>162.27</c:v>
                </c:pt>
                <c:pt idx="2922">
                  <c:v>157.7</c:v>
                </c:pt>
                <c:pt idx="2923">
                  <c:v>163.43</c:v>
                </c:pt>
                <c:pt idx="2924">
                  <c:v>158.78</c:v>
                </c:pt>
                <c:pt idx="2925">
                  <c:v>163.95</c:v>
                </c:pt>
                <c:pt idx="2926">
                  <c:v>163.98</c:v>
                </c:pt>
                <c:pt idx="2927">
                  <c:v>164.88</c:v>
                </c:pt>
                <c:pt idx="2928">
                  <c:v>157.37</c:v>
                </c:pt>
                <c:pt idx="2929">
                  <c:v>153.75</c:v>
                </c:pt>
                <c:pt idx="2930">
                  <c:v>153.91</c:v>
                </c:pt>
                <c:pt idx="2931">
                  <c:v>172.37</c:v>
                </c:pt>
                <c:pt idx="2932">
                  <c:v>169.11</c:v>
                </c:pt>
                <c:pt idx="2933">
                  <c:v>161.46</c:v>
                </c:pt>
                <c:pt idx="2934">
                  <c:v>162.38</c:v>
                </c:pt>
                <c:pt idx="2935">
                  <c:v>162.82</c:v>
                </c:pt>
                <c:pt idx="2936">
                  <c:v>165.97</c:v>
                </c:pt>
                <c:pt idx="2937">
                  <c:v>164.51</c:v>
                </c:pt>
                <c:pt idx="2938">
                  <c:v>164.78</c:v>
                </c:pt>
                <c:pt idx="2939">
                  <c:v>168.09</c:v>
                </c:pt>
                <c:pt idx="2940">
                  <c:v>158.5</c:v>
                </c:pt>
                <c:pt idx="2941">
                  <c:v>154.96</c:v>
                </c:pt>
                <c:pt idx="2942">
                  <c:v>166.66</c:v>
                </c:pt>
                <c:pt idx="2943">
                  <c:v>164.39</c:v>
                </c:pt>
                <c:pt idx="2944">
                  <c:v>162.4</c:v>
                </c:pt>
                <c:pt idx="2945">
                  <c:v>166.82</c:v>
                </c:pt>
                <c:pt idx="2946">
                  <c:v>169.14</c:v>
                </c:pt>
                <c:pt idx="2947">
                  <c:v>170.28</c:v>
                </c:pt>
                <c:pt idx="2948">
                  <c:v>168.08</c:v>
                </c:pt>
                <c:pt idx="2949">
                  <c:v>168.85</c:v>
                </c:pt>
                <c:pt idx="2950">
                  <c:v>177.36</c:v>
                </c:pt>
                <c:pt idx="2951">
                  <c:v>170.75</c:v>
                </c:pt>
                <c:pt idx="2952">
                  <c:v>171.13</c:v>
                </c:pt>
                <c:pt idx="2953">
                  <c:v>168.23</c:v>
                </c:pt>
                <c:pt idx="2954">
                  <c:v>169.43</c:v>
                </c:pt>
                <c:pt idx="2955">
                  <c:v>168.02</c:v>
                </c:pt>
                <c:pt idx="2956">
                  <c:v>165.04</c:v>
                </c:pt>
                <c:pt idx="2957">
                  <c:v>171.26</c:v>
                </c:pt>
                <c:pt idx="2958">
                  <c:v>165.78</c:v>
                </c:pt>
                <c:pt idx="2959">
                  <c:v>172.25</c:v>
                </c:pt>
                <c:pt idx="2960">
                  <c:v>170.04</c:v>
                </c:pt>
                <c:pt idx="2961">
                  <c:v>153.45</c:v>
                </c:pt>
                <c:pt idx="2962">
                  <c:v>176.07</c:v>
                </c:pt>
                <c:pt idx="2963">
                  <c:v>170.89</c:v>
                </c:pt>
                <c:pt idx="2964">
                  <c:v>174.53</c:v>
                </c:pt>
                <c:pt idx="2965">
                  <c:v>165.84</c:v>
                </c:pt>
                <c:pt idx="2966">
                  <c:v>173.65</c:v>
                </c:pt>
                <c:pt idx="2967">
                  <c:v>170.34</c:v>
                </c:pt>
                <c:pt idx="2968">
                  <c:v>175.47</c:v>
                </c:pt>
                <c:pt idx="2969">
                  <c:v>175.25</c:v>
                </c:pt>
                <c:pt idx="2970">
                  <c:v>173.08</c:v>
                </c:pt>
                <c:pt idx="2971">
                  <c:v>172.82</c:v>
                </c:pt>
                <c:pt idx="2972">
                  <c:v>168.64</c:v>
                </c:pt>
                <c:pt idx="2973">
                  <c:v>171.59</c:v>
                </c:pt>
                <c:pt idx="2974">
                  <c:v>175.27</c:v>
                </c:pt>
                <c:pt idx="2975">
                  <c:v>176.41</c:v>
                </c:pt>
                <c:pt idx="2976">
                  <c:v>170.32</c:v>
                </c:pt>
                <c:pt idx="2977">
                  <c:v>172.8</c:v>
                </c:pt>
                <c:pt idx="2978">
                  <c:v>178.21</c:v>
                </c:pt>
                <c:pt idx="2979">
                  <c:v>175.33</c:v>
                </c:pt>
                <c:pt idx="2980">
                  <c:v>177.51</c:v>
                </c:pt>
                <c:pt idx="2981">
                  <c:v>170.31</c:v>
                </c:pt>
                <c:pt idx="2982">
                  <c:v>171.25</c:v>
                </c:pt>
                <c:pt idx="2983">
                  <c:v>173.12</c:v>
                </c:pt>
                <c:pt idx="2984">
                  <c:v>173.67</c:v>
                </c:pt>
                <c:pt idx="2985">
                  <c:v>174.25</c:v>
                </c:pt>
                <c:pt idx="2986">
                  <c:v>173.35</c:v>
                </c:pt>
                <c:pt idx="2987">
                  <c:v>180.35</c:v>
                </c:pt>
                <c:pt idx="2988">
                  <c:v>178.7</c:v>
                </c:pt>
                <c:pt idx="2989">
                  <c:v>180.32</c:v>
                </c:pt>
                <c:pt idx="2990">
                  <c:v>173.0</c:v>
                </c:pt>
                <c:pt idx="2991">
                  <c:v>171.11</c:v>
                </c:pt>
                <c:pt idx="2992">
                  <c:v>176.36</c:v>
                </c:pt>
                <c:pt idx="2993">
                  <c:v>170.38</c:v>
                </c:pt>
                <c:pt idx="2994">
                  <c:v>178.3</c:v>
                </c:pt>
                <c:pt idx="2995">
                  <c:v>173.68</c:v>
                </c:pt>
                <c:pt idx="2996">
                  <c:v>175.56</c:v>
                </c:pt>
                <c:pt idx="2997">
                  <c:v>179.75</c:v>
                </c:pt>
                <c:pt idx="2998">
                  <c:v>173.75</c:v>
                </c:pt>
                <c:pt idx="2999">
                  <c:v>178.07</c:v>
                </c:pt>
                <c:pt idx="3000">
                  <c:v>179.74</c:v>
                </c:pt>
                <c:pt idx="3001">
                  <c:v>175.33</c:v>
                </c:pt>
                <c:pt idx="3002">
                  <c:v>176.42</c:v>
                </c:pt>
                <c:pt idx="3003">
                  <c:v>176.77</c:v>
                </c:pt>
                <c:pt idx="3004">
                  <c:v>167.61</c:v>
                </c:pt>
                <c:pt idx="3005">
                  <c:v>181.98</c:v>
                </c:pt>
                <c:pt idx="3006">
                  <c:v>183.55</c:v>
                </c:pt>
                <c:pt idx="3007">
                  <c:v>177.9</c:v>
                </c:pt>
                <c:pt idx="3008">
                  <c:v>181.3</c:v>
                </c:pt>
                <c:pt idx="3009">
                  <c:v>180.62</c:v>
                </c:pt>
                <c:pt idx="3010">
                  <c:v>177.06</c:v>
                </c:pt>
                <c:pt idx="3011">
                  <c:v>178.02</c:v>
                </c:pt>
                <c:pt idx="3012">
                  <c:v>176.88</c:v>
                </c:pt>
                <c:pt idx="3013">
                  <c:v>175.16</c:v>
                </c:pt>
                <c:pt idx="3014">
                  <c:v>184.74</c:v>
                </c:pt>
                <c:pt idx="3015">
                  <c:v>183.55</c:v>
                </c:pt>
                <c:pt idx="3016">
                  <c:v>175.89</c:v>
                </c:pt>
                <c:pt idx="3017">
                  <c:v>178.39</c:v>
                </c:pt>
                <c:pt idx="3018">
                  <c:v>181.12</c:v>
                </c:pt>
                <c:pt idx="3019">
                  <c:v>180.4</c:v>
                </c:pt>
                <c:pt idx="3020">
                  <c:v>175.2</c:v>
                </c:pt>
                <c:pt idx="3021">
                  <c:v>173.56</c:v>
                </c:pt>
                <c:pt idx="3022">
                  <c:v>177.67</c:v>
                </c:pt>
                <c:pt idx="3023">
                  <c:v>175.61</c:v>
                </c:pt>
                <c:pt idx="3024">
                  <c:v>177.73</c:v>
                </c:pt>
                <c:pt idx="3025">
                  <c:v>173.61</c:v>
                </c:pt>
                <c:pt idx="3026">
                  <c:v>195.37</c:v>
                </c:pt>
                <c:pt idx="3027">
                  <c:v>180.16</c:v>
                </c:pt>
                <c:pt idx="3028">
                  <c:v>181.76</c:v>
                </c:pt>
                <c:pt idx="3029">
                  <c:v>186.49</c:v>
                </c:pt>
                <c:pt idx="3030">
                  <c:v>189.84</c:v>
                </c:pt>
                <c:pt idx="3031">
                  <c:v>187.49</c:v>
                </c:pt>
                <c:pt idx="3032">
                  <c:v>183.13</c:v>
                </c:pt>
                <c:pt idx="3033">
                  <c:v>189.07</c:v>
                </c:pt>
                <c:pt idx="3034">
                  <c:v>187.52</c:v>
                </c:pt>
                <c:pt idx="3035">
                  <c:v>186.57</c:v>
                </c:pt>
                <c:pt idx="3036">
                  <c:v>188.95</c:v>
                </c:pt>
                <c:pt idx="3037">
                  <c:v>182.98</c:v>
                </c:pt>
                <c:pt idx="3038">
                  <c:v>181.09</c:v>
                </c:pt>
                <c:pt idx="3039">
                  <c:v>183.02</c:v>
                </c:pt>
                <c:pt idx="3040">
                  <c:v>183.56</c:v>
                </c:pt>
                <c:pt idx="3041">
                  <c:v>185.16</c:v>
                </c:pt>
                <c:pt idx="3042">
                  <c:v>187.71</c:v>
                </c:pt>
                <c:pt idx="3043">
                  <c:v>183.88</c:v>
                </c:pt>
                <c:pt idx="3044">
                  <c:v>185.84</c:v>
                </c:pt>
                <c:pt idx="3045">
                  <c:v>180.25</c:v>
                </c:pt>
                <c:pt idx="3046">
                  <c:v>182.12</c:v>
                </c:pt>
                <c:pt idx="3047">
                  <c:v>196.72</c:v>
                </c:pt>
                <c:pt idx="3048">
                  <c:v>192.19</c:v>
                </c:pt>
                <c:pt idx="3049">
                  <c:v>188.32</c:v>
                </c:pt>
                <c:pt idx="3050">
                  <c:v>191.53</c:v>
                </c:pt>
                <c:pt idx="3051">
                  <c:v>193.21</c:v>
                </c:pt>
                <c:pt idx="3052">
                  <c:v>191.31</c:v>
                </c:pt>
                <c:pt idx="3053">
                  <c:v>182.51</c:v>
                </c:pt>
                <c:pt idx="3054">
                  <c:v>190.34</c:v>
                </c:pt>
                <c:pt idx="3055">
                  <c:v>181.88</c:v>
                </c:pt>
                <c:pt idx="3056">
                  <c:v>189.97</c:v>
                </c:pt>
                <c:pt idx="3057">
                  <c:v>186.52</c:v>
                </c:pt>
                <c:pt idx="3058">
                  <c:v>183.42</c:v>
                </c:pt>
                <c:pt idx="3059">
                  <c:v>188.06</c:v>
                </c:pt>
                <c:pt idx="3060">
                  <c:v>189.87</c:v>
                </c:pt>
                <c:pt idx="3061">
                  <c:v>184.4</c:v>
                </c:pt>
                <c:pt idx="3062">
                  <c:v>185.08</c:v>
                </c:pt>
                <c:pt idx="3063">
                  <c:v>181.87</c:v>
                </c:pt>
                <c:pt idx="3064">
                  <c:v>179.46</c:v>
                </c:pt>
                <c:pt idx="3065">
                  <c:v>190.59</c:v>
                </c:pt>
                <c:pt idx="3066">
                  <c:v>185.47</c:v>
                </c:pt>
                <c:pt idx="3067">
                  <c:v>177.39</c:v>
                </c:pt>
                <c:pt idx="3068">
                  <c:v>185.54</c:v>
                </c:pt>
                <c:pt idx="3069">
                  <c:v>185.35</c:v>
                </c:pt>
                <c:pt idx="3070">
                  <c:v>200.77</c:v>
                </c:pt>
                <c:pt idx="3071">
                  <c:v>208.07</c:v>
                </c:pt>
                <c:pt idx="3072">
                  <c:v>193.54</c:v>
                </c:pt>
                <c:pt idx="3073">
                  <c:v>194.68</c:v>
                </c:pt>
                <c:pt idx="3074">
                  <c:v>197.05</c:v>
                </c:pt>
                <c:pt idx="3075">
                  <c:v>183.99</c:v>
                </c:pt>
                <c:pt idx="3076">
                  <c:v>195.8</c:v>
                </c:pt>
                <c:pt idx="3077">
                  <c:v>193.13</c:v>
                </c:pt>
                <c:pt idx="3078">
                  <c:v>192.3</c:v>
                </c:pt>
                <c:pt idx="3079">
                  <c:v>186.72</c:v>
                </c:pt>
                <c:pt idx="3080">
                  <c:v>191.7</c:v>
                </c:pt>
                <c:pt idx="3081">
                  <c:v>192.74</c:v>
                </c:pt>
                <c:pt idx="3082">
                  <c:v>194.89</c:v>
                </c:pt>
                <c:pt idx="3083">
                  <c:v>184.44</c:v>
                </c:pt>
                <c:pt idx="3084">
                  <c:v>190.95</c:v>
                </c:pt>
                <c:pt idx="3085">
                  <c:v>191.44</c:v>
                </c:pt>
                <c:pt idx="3086">
                  <c:v>189.73</c:v>
                </c:pt>
                <c:pt idx="3087">
                  <c:v>198.29</c:v>
                </c:pt>
                <c:pt idx="3088">
                  <c:v>204.06</c:v>
                </c:pt>
                <c:pt idx="3089">
                  <c:v>188.55</c:v>
                </c:pt>
                <c:pt idx="3090">
                  <c:v>189.75</c:v>
                </c:pt>
                <c:pt idx="3091">
                  <c:v>186.89</c:v>
                </c:pt>
                <c:pt idx="3092">
                  <c:v>192.91</c:v>
                </c:pt>
                <c:pt idx="3093">
                  <c:v>199.33</c:v>
                </c:pt>
                <c:pt idx="3094">
                  <c:v>193.8</c:v>
                </c:pt>
                <c:pt idx="3095">
                  <c:v>198.32</c:v>
                </c:pt>
                <c:pt idx="3096">
                  <c:v>196.85</c:v>
                </c:pt>
                <c:pt idx="3097">
                  <c:v>193.88</c:v>
                </c:pt>
                <c:pt idx="3098">
                  <c:v>195.8</c:v>
                </c:pt>
                <c:pt idx="3099">
                  <c:v>195.28</c:v>
                </c:pt>
                <c:pt idx="3100">
                  <c:v>205.93</c:v>
                </c:pt>
                <c:pt idx="3101">
                  <c:v>193.06</c:v>
                </c:pt>
                <c:pt idx="3102">
                  <c:v>192.51</c:v>
                </c:pt>
                <c:pt idx="3103">
                  <c:v>196.64</c:v>
                </c:pt>
                <c:pt idx="3104">
                  <c:v>192.34</c:v>
                </c:pt>
                <c:pt idx="3105">
                  <c:v>191.86</c:v>
                </c:pt>
                <c:pt idx="3106">
                  <c:v>193.77</c:v>
                </c:pt>
                <c:pt idx="3107">
                  <c:v>189.11</c:v>
                </c:pt>
                <c:pt idx="3108">
                  <c:v>189.52</c:v>
                </c:pt>
                <c:pt idx="3109">
                  <c:v>190.77</c:v>
                </c:pt>
                <c:pt idx="3110">
                  <c:v>190.68</c:v>
                </c:pt>
                <c:pt idx="3111">
                  <c:v>193.86</c:v>
                </c:pt>
                <c:pt idx="3112">
                  <c:v>191.75</c:v>
                </c:pt>
                <c:pt idx="3113">
                  <c:v>199.06</c:v>
                </c:pt>
                <c:pt idx="3114">
                  <c:v>199.58</c:v>
                </c:pt>
                <c:pt idx="3115">
                  <c:v>198.67</c:v>
                </c:pt>
                <c:pt idx="3116">
                  <c:v>199.14</c:v>
                </c:pt>
                <c:pt idx="3117">
                  <c:v>200.17</c:v>
                </c:pt>
                <c:pt idx="3118">
                  <c:v>189.28</c:v>
                </c:pt>
                <c:pt idx="3119">
                  <c:v>192.47</c:v>
                </c:pt>
                <c:pt idx="3120">
                  <c:v>189.47</c:v>
                </c:pt>
                <c:pt idx="3121">
                  <c:v>190.0</c:v>
                </c:pt>
                <c:pt idx="3122">
                  <c:v>191.28</c:v>
                </c:pt>
                <c:pt idx="3123">
                  <c:v>185.2</c:v>
                </c:pt>
                <c:pt idx="3124">
                  <c:v>173.49</c:v>
                </c:pt>
                <c:pt idx="3125">
                  <c:v>185.51</c:v>
                </c:pt>
                <c:pt idx="3126">
                  <c:v>187.75</c:v>
                </c:pt>
                <c:pt idx="3127">
                  <c:v>182.75</c:v>
                </c:pt>
                <c:pt idx="3128">
                  <c:v>182.93</c:v>
                </c:pt>
                <c:pt idx="3129">
                  <c:v>176.14</c:v>
                </c:pt>
                <c:pt idx="3130">
                  <c:v>180.14</c:v>
                </c:pt>
                <c:pt idx="3131">
                  <c:v>192.8</c:v>
                </c:pt>
                <c:pt idx="3132">
                  <c:v>187.18</c:v>
                </c:pt>
                <c:pt idx="3133">
                  <c:v>192.85</c:v>
                </c:pt>
                <c:pt idx="3134">
                  <c:v>203.36</c:v>
                </c:pt>
                <c:pt idx="3135">
                  <c:v>199.63</c:v>
                </c:pt>
                <c:pt idx="3136">
                  <c:v>196.39</c:v>
                </c:pt>
                <c:pt idx="3137">
                  <c:v>195.31</c:v>
                </c:pt>
                <c:pt idx="3138">
                  <c:v>189.26</c:v>
                </c:pt>
                <c:pt idx="3139">
                  <c:v>184.07</c:v>
                </c:pt>
                <c:pt idx="3140">
                  <c:v>191.19</c:v>
                </c:pt>
                <c:pt idx="3141">
                  <c:v>189.0</c:v>
                </c:pt>
                <c:pt idx="3142">
                  <c:v>189.98</c:v>
                </c:pt>
                <c:pt idx="3143">
                  <c:v>190.0</c:v>
                </c:pt>
                <c:pt idx="3144">
                  <c:v>190.39</c:v>
                </c:pt>
                <c:pt idx="3145">
                  <c:v>188.68</c:v>
                </c:pt>
                <c:pt idx="3146">
                  <c:v>184.26</c:v>
                </c:pt>
                <c:pt idx="3147">
                  <c:v>188.45</c:v>
                </c:pt>
                <c:pt idx="3148">
                  <c:v>185.07</c:v>
                </c:pt>
                <c:pt idx="3149">
                  <c:v>189.44</c:v>
                </c:pt>
                <c:pt idx="3150">
                  <c:v>192.05</c:v>
                </c:pt>
                <c:pt idx="3151">
                  <c:v>193.29</c:v>
                </c:pt>
                <c:pt idx="3152">
                  <c:v>202.55</c:v>
                </c:pt>
                <c:pt idx="3153">
                  <c:v>206.28</c:v>
                </c:pt>
                <c:pt idx="3154">
                  <c:v>203.16</c:v>
                </c:pt>
                <c:pt idx="3155">
                  <c:v>202.19</c:v>
                </c:pt>
                <c:pt idx="3156">
                  <c:v>193.94</c:v>
                </c:pt>
                <c:pt idx="3157">
                  <c:v>182.22</c:v>
                </c:pt>
                <c:pt idx="3158">
                  <c:v>186.5</c:v>
                </c:pt>
                <c:pt idx="3159">
                  <c:v>181.35</c:v>
                </c:pt>
                <c:pt idx="3160">
                  <c:v>186.81</c:v>
                </c:pt>
                <c:pt idx="3161">
                  <c:v>189.24</c:v>
                </c:pt>
                <c:pt idx="3162">
                  <c:v>198.13</c:v>
                </c:pt>
                <c:pt idx="3163">
                  <c:v>194.72</c:v>
                </c:pt>
                <c:pt idx="3164">
                  <c:v>205.12</c:v>
                </c:pt>
                <c:pt idx="3165">
                  <c:v>186.87</c:v>
                </c:pt>
                <c:pt idx="3166">
                  <c:v>180.43</c:v>
                </c:pt>
                <c:pt idx="3167">
                  <c:v>190.73</c:v>
                </c:pt>
                <c:pt idx="3168">
                  <c:v>180.1</c:v>
                </c:pt>
                <c:pt idx="3169">
                  <c:v>185.56</c:v>
                </c:pt>
                <c:pt idx="3170">
                  <c:v>185.84</c:v>
                </c:pt>
                <c:pt idx="3171">
                  <c:v>181.77</c:v>
                </c:pt>
                <c:pt idx="3172">
                  <c:v>173.93</c:v>
                </c:pt>
                <c:pt idx="3173">
                  <c:v>179.17</c:v>
                </c:pt>
                <c:pt idx="3174">
                  <c:v>183.44</c:v>
                </c:pt>
                <c:pt idx="3175">
                  <c:v>188.94</c:v>
                </c:pt>
                <c:pt idx="3176">
                  <c:v>187.54</c:v>
                </c:pt>
                <c:pt idx="3177">
                  <c:v>172.97</c:v>
                </c:pt>
                <c:pt idx="3178">
                  <c:v>180.35</c:v>
                </c:pt>
                <c:pt idx="3179">
                  <c:v>187.26</c:v>
                </c:pt>
                <c:pt idx="3180">
                  <c:v>183.41</c:v>
                </c:pt>
                <c:pt idx="3181">
                  <c:v>187.64</c:v>
                </c:pt>
                <c:pt idx="3182">
                  <c:v>186.05</c:v>
                </c:pt>
                <c:pt idx="3183">
                  <c:v>190.74</c:v>
                </c:pt>
                <c:pt idx="3184">
                  <c:v>188.82</c:v>
                </c:pt>
                <c:pt idx="3185">
                  <c:v>192.56</c:v>
                </c:pt>
                <c:pt idx="3186">
                  <c:v>177.79</c:v>
                </c:pt>
                <c:pt idx="3187">
                  <c:v>190.39</c:v>
                </c:pt>
                <c:pt idx="3188">
                  <c:v>191.89</c:v>
                </c:pt>
                <c:pt idx="3189">
                  <c:v>195.72</c:v>
                </c:pt>
                <c:pt idx="3190">
                  <c:v>206.28</c:v>
                </c:pt>
                <c:pt idx="3191">
                  <c:v>196.77</c:v>
                </c:pt>
                <c:pt idx="3192">
                  <c:v>192.55</c:v>
                </c:pt>
                <c:pt idx="3193">
                  <c:v>189.56</c:v>
                </c:pt>
                <c:pt idx="3194">
                  <c:v>187.11</c:v>
                </c:pt>
                <c:pt idx="3195">
                  <c:v>189.09</c:v>
                </c:pt>
                <c:pt idx="3196">
                  <c:v>194.06</c:v>
                </c:pt>
                <c:pt idx="3197">
                  <c:v>193.13</c:v>
                </c:pt>
                <c:pt idx="3198">
                  <c:v>195.42</c:v>
                </c:pt>
                <c:pt idx="3199">
                  <c:v>198.69</c:v>
                </c:pt>
                <c:pt idx="3200">
                  <c:v>197.27</c:v>
                </c:pt>
                <c:pt idx="3201">
                  <c:v>190.34</c:v>
                </c:pt>
                <c:pt idx="3202">
                  <c:v>184.21</c:v>
                </c:pt>
                <c:pt idx="3203">
                  <c:v>180.57</c:v>
                </c:pt>
                <c:pt idx="3204">
                  <c:v>177.9</c:v>
                </c:pt>
                <c:pt idx="3205">
                  <c:v>171.8</c:v>
                </c:pt>
                <c:pt idx="3206">
                  <c:v>182.86</c:v>
                </c:pt>
                <c:pt idx="3207">
                  <c:v>194.33</c:v>
                </c:pt>
                <c:pt idx="3208">
                  <c:v>188.26</c:v>
                </c:pt>
                <c:pt idx="3209">
                  <c:v>184.87</c:v>
                </c:pt>
                <c:pt idx="3210">
                  <c:v>187.19</c:v>
                </c:pt>
                <c:pt idx="3211">
                  <c:v>193.71</c:v>
                </c:pt>
                <c:pt idx="3212">
                  <c:v>196.78</c:v>
                </c:pt>
                <c:pt idx="3213">
                  <c:v>190.65</c:v>
                </c:pt>
                <c:pt idx="3214">
                  <c:v>187.76</c:v>
                </c:pt>
                <c:pt idx="3215">
                  <c:v>181.99</c:v>
                </c:pt>
                <c:pt idx="3216">
                  <c:v>185.12</c:v>
                </c:pt>
                <c:pt idx="3217">
                  <c:v>185.7</c:v>
                </c:pt>
                <c:pt idx="3218">
                  <c:v>179.73</c:v>
                </c:pt>
                <c:pt idx="3219">
                  <c:v>187.38</c:v>
                </c:pt>
                <c:pt idx="3220">
                  <c:v>176.21</c:v>
                </c:pt>
                <c:pt idx="3221">
                  <c:v>171.74</c:v>
                </c:pt>
                <c:pt idx="3222">
                  <c:v>183.0</c:v>
                </c:pt>
                <c:pt idx="3223">
                  <c:v>188.72</c:v>
                </c:pt>
                <c:pt idx="3224">
                  <c:v>182.15</c:v>
                </c:pt>
                <c:pt idx="3225">
                  <c:v>176.78</c:v>
                </c:pt>
                <c:pt idx="3226">
                  <c:v>175.59</c:v>
                </c:pt>
                <c:pt idx="3227">
                  <c:v>169.07</c:v>
                </c:pt>
                <c:pt idx="3228">
                  <c:v>184.8</c:v>
                </c:pt>
                <c:pt idx="3229">
                  <c:v>183.49</c:v>
                </c:pt>
                <c:pt idx="3230">
                  <c:v>177.5</c:v>
                </c:pt>
                <c:pt idx="3231">
                  <c:v>179.47</c:v>
                </c:pt>
                <c:pt idx="3232">
                  <c:v>178.09</c:v>
                </c:pt>
                <c:pt idx="3233">
                  <c:v>184.78</c:v>
                </c:pt>
                <c:pt idx="3234">
                  <c:v>188.95</c:v>
                </c:pt>
                <c:pt idx="3235">
                  <c:v>181.84</c:v>
                </c:pt>
                <c:pt idx="3236">
                  <c:v>178.83</c:v>
                </c:pt>
                <c:pt idx="3237">
                  <c:v>183.06</c:v>
                </c:pt>
                <c:pt idx="3238">
                  <c:v>175.03</c:v>
                </c:pt>
                <c:pt idx="3239">
                  <c:v>184.41</c:v>
                </c:pt>
                <c:pt idx="3240">
                  <c:v>187.7</c:v>
                </c:pt>
                <c:pt idx="3241">
                  <c:v>194.97</c:v>
                </c:pt>
                <c:pt idx="3242">
                  <c:v>198.62</c:v>
                </c:pt>
                <c:pt idx="3243">
                  <c:v>191.36</c:v>
                </c:pt>
                <c:pt idx="3244">
                  <c:v>186.96</c:v>
                </c:pt>
                <c:pt idx="3245">
                  <c:v>194.09</c:v>
                </c:pt>
                <c:pt idx="3246">
                  <c:v>188.15</c:v>
                </c:pt>
                <c:pt idx="3247">
                  <c:v>201.63</c:v>
                </c:pt>
                <c:pt idx="3248">
                  <c:v>195.91</c:v>
                </c:pt>
                <c:pt idx="3249">
                  <c:v>180.99</c:v>
                </c:pt>
                <c:pt idx="3250">
                  <c:v>183.81</c:v>
                </c:pt>
                <c:pt idx="3251">
                  <c:v>177.91</c:v>
                </c:pt>
                <c:pt idx="3252">
                  <c:v>179.47</c:v>
                </c:pt>
                <c:pt idx="3253">
                  <c:v>175.88</c:v>
                </c:pt>
                <c:pt idx="3254">
                  <c:v>177.29</c:v>
                </c:pt>
                <c:pt idx="3255">
                  <c:v>178.1</c:v>
                </c:pt>
                <c:pt idx="3256">
                  <c:v>179.83</c:v>
                </c:pt>
                <c:pt idx="3257">
                  <c:v>186.7</c:v>
                </c:pt>
                <c:pt idx="3258">
                  <c:v>183.17</c:v>
                </c:pt>
                <c:pt idx="3259">
                  <c:v>184.5</c:v>
                </c:pt>
                <c:pt idx="3260">
                  <c:v>194.86</c:v>
                </c:pt>
                <c:pt idx="3261">
                  <c:v>188.74</c:v>
                </c:pt>
                <c:pt idx="3262">
                  <c:v>187.2</c:v>
                </c:pt>
                <c:pt idx="3263">
                  <c:v>187.99</c:v>
                </c:pt>
                <c:pt idx="3264">
                  <c:v>185.4</c:v>
                </c:pt>
                <c:pt idx="3265">
                  <c:v>186.17</c:v>
                </c:pt>
                <c:pt idx="3266">
                  <c:v>182.01</c:v>
                </c:pt>
                <c:pt idx="3267">
                  <c:v>176.1</c:v>
                </c:pt>
                <c:pt idx="3268">
                  <c:v>181.2</c:v>
                </c:pt>
                <c:pt idx="3269">
                  <c:v>186.14</c:v>
                </c:pt>
                <c:pt idx="3270">
                  <c:v>186.18</c:v>
                </c:pt>
                <c:pt idx="3271">
                  <c:v>192.32</c:v>
                </c:pt>
                <c:pt idx="3272">
                  <c:v>187.53</c:v>
                </c:pt>
                <c:pt idx="3273">
                  <c:v>190.64</c:v>
                </c:pt>
                <c:pt idx="3274">
                  <c:v>192.63</c:v>
                </c:pt>
                <c:pt idx="3275">
                  <c:v>197.21</c:v>
                </c:pt>
                <c:pt idx="3276">
                  <c:v>200.78</c:v>
                </c:pt>
                <c:pt idx="3277">
                  <c:v>190.46</c:v>
                </c:pt>
                <c:pt idx="3278">
                  <c:v>181.86</c:v>
                </c:pt>
                <c:pt idx="3279">
                  <c:v>181.09</c:v>
                </c:pt>
                <c:pt idx="3280">
                  <c:v>184.92</c:v>
                </c:pt>
                <c:pt idx="3281">
                  <c:v>184.35</c:v>
                </c:pt>
                <c:pt idx="3282">
                  <c:v>177.65</c:v>
                </c:pt>
                <c:pt idx="3283">
                  <c:v>174.33</c:v>
                </c:pt>
                <c:pt idx="3284">
                  <c:v>174.78</c:v>
                </c:pt>
                <c:pt idx="3285">
                  <c:v>179.81</c:v>
                </c:pt>
                <c:pt idx="3286">
                  <c:v>177.13</c:v>
                </c:pt>
                <c:pt idx="3287">
                  <c:v>172.59</c:v>
                </c:pt>
                <c:pt idx="3288">
                  <c:v>176.52</c:v>
                </c:pt>
                <c:pt idx="3289">
                  <c:v>180.43</c:v>
                </c:pt>
                <c:pt idx="3290">
                  <c:v>176.84</c:v>
                </c:pt>
                <c:pt idx="3291">
                  <c:v>178.07</c:v>
                </c:pt>
                <c:pt idx="3292">
                  <c:v>184.03</c:v>
                </c:pt>
                <c:pt idx="3293">
                  <c:v>182.53</c:v>
                </c:pt>
                <c:pt idx="3294">
                  <c:v>183.7</c:v>
                </c:pt>
                <c:pt idx="3295">
                  <c:v>182.43</c:v>
                </c:pt>
                <c:pt idx="3296">
                  <c:v>181.97</c:v>
                </c:pt>
                <c:pt idx="3297">
                  <c:v>176.09</c:v>
                </c:pt>
                <c:pt idx="3298">
                  <c:v>178.54</c:v>
                </c:pt>
                <c:pt idx="3299">
                  <c:v>176.02</c:v>
                </c:pt>
                <c:pt idx="3300">
                  <c:v>181.54</c:v>
                </c:pt>
                <c:pt idx="3301">
                  <c:v>178.4</c:v>
                </c:pt>
                <c:pt idx="3302">
                  <c:v>177.11</c:v>
                </c:pt>
                <c:pt idx="3303">
                  <c:v>175.93</c:v>
                </c:pt>
                <c:pt idx="3304">
                  <c:v>177.02</c:v>
                </c:pt>
                <c:pt idx="3305">
                  <c:v>179.13</c:v>
                </c:pt>
                <c:pt idx="3306">
                  <c:v>179.68</c:v>
                </c:pt>
                <c:pt idx="3307">
                  <c:v>180.83</c:v>
                </c:pt>
                <c:pt idx="3308">
                  <c:v>180.0</c:v>
                </c:pt>
                <c:pt idx="3309">
                  <c:v>181.87</c:v>
                </c:pt>
                <c:pt idx="3310">
                  <c:v>174.37</c:v>
                </c:pt>
                <c:pt idx="3311">
                  <c:v>175.68</c:v>
                </c:pt>
                <c:pt idx="3312">
                  <c:v>176.74</c:v>
                </c:pt>
                <c:pt idx="3313">
                  <c:v>178.02</c:v>
                </c:pt>
                <c:pt idx="3314">
                  <c:v>182.24</c:v>
                </c:pt>
                <c:pt idx="3315">
                  <c:v>178.05</c:v>
                </c:pt>
                <c:pt idx="3316">
                  <c:v>185.2</c:v>
                </c:pt>
                <c:pt idx="3317">
                  <c:v>180.64</c:v>
                </c:pt>
                <c:pt idx="3318">
                  <c:v>184.02</c:v>
                </c:pt>
                <c:pt idx="3319">
                  <c:v>184.49</c:v>
                </c:pt>
                <c:pt idx="3320">
                  <c:v>183.68</c:v>
                </c:pt>
                <c:pt idx="3321">
                  <c:v>185.7</c:v>
                </c:pt>
                <c:pt idx="3322">
                  <c:v>176.47</c:v>
                </c:pt>
                <c:pt idx="3323">
                  <c:v>182.72</c:v>
                </c:pt>
                <c:pt idx="3324">
                  <c:v>185.27</c:v>
                </c:pt>
                <c:pt idx="3325">
                  <c:v>183.15</c:v>
                </c:pt>
                <c:pt idx="3326">
                  <c:v>190.69</c:v>
                </c:pt>
                <c:pt idx="3327">
                  <c:v>191.08</c:v>
                </c:pt>
                <c:pt idx="3328">
                  <c:v>194.96</c:v>
                </c:pt>
                <c:pt idx="3329">
                  <c:v>186.65</c:v>
                </c:pt>
                <c:pt idx="3330">
                  <c:v>186.04</c:v>
                </c:pt>
                <c:pt idx="3331">
                  <c:v>185.85</c:v>
                </c:pt>
                <c:pt idx="3332">
                  <c:v>192.0</c:v>
                </c:pt>
                <c:pt idx="3333">
                  <c:v>196.17</c:v>
                </c:pt>
                <c:pt idx="3334">
                  <c:v>190.3</c:v>
                </c:pt>
                <c:pt idx="3335">
                  <c:v>191.31</c:v>
                </c:pt>
                <c:pt idx="3336">
                  <c:v>191.51</c:v>
                </c:pt>
                <c:pt idx="3337">
                  <c:v>183.31</c:v>
                </c:pt>
                <c:pt idx="3338">
                  <c:v>183.74</c:v>
                </c:pt>
                <c:pt idx="3339">
                  <c:v>183.94</c:v>
                </c:pt>
                <c:pt idx="3340">
                  <c:v>188.26</c:v>
                </c:pt>
                <c:pt idx="3341">
                  <c:v>189.34</c:v>
                </c:pt>
                <c:pt idx="3342">
                  <c:v>190.65</c:v>
                </c:pt>
                <c:pt idx="3343">
                  <c:v>195.23</c:v>
                </c:pt>
                <c:pt idx="3344">
                  <c:v>193.11</c:v>
                </c:pt>
                <c:pt idx="3345">
                  <c:v>197.02</c:v>
                </c:pt>
                <c:pt idx="3346">
                  <c:v>194.21</c:v>
                </c:pt>
                <c:pt idx="3347">
                  <c:v>194.23</c:v>
                </c:pt>
                <c:pt idx="3348">
                  <c:v>186.86</c:v>
                </c:pt>
                <c:pt idx="3349">
                  <c:v>201.4</c:v>
                </c:pt>
                <c:pt idx="3350">
                  <c:v>196.99</c:v>
                </c:pt>
                <c:pt idx="3351">
                  <c:v>198.4</c:v>
                </c:pt>
                <c:pt idx="3352">
                  <c:v>200.1</c:v>
                </c:pt>
                <c:pt idx="3353">
                  <c:v>195.01</c:v>
                </c:pt>
                <c:pt idx="3354">
                  <c:v>196.89</c:v>
                </c:pt>
                <c:pt idx="3355">
                  <c:v>198.88</c:v>
                </c:pt>
                <c:pt idx="3356">
                  <c:v>192.02</c:v>
                </c:pt>
                <c:pt idx="3357">
                  <c:v>198.17</c:v>
                </c:pt>
                <c:pt idx="3358">
                  <c:v>192.41</c:v>
                </c:pt>
                <c:pt idx="3359">
                  <c:v>189.69</c:v>
                </c:pt>
                <c:pt idx="3360">
                  <c:v>190.52</c:v>
                </c:pt>
                <c:pt idx="3361">
                  <c:v>193.2</c:v>
                </c:pt>
                <c:pt idx="3362">
                  <c:v>195.48</c:v>
                </c:pt>
                <c:pt idx="3363">
                  <c:v>194.01</c:v>
                </c:pt>
                <c:pt idx="3364">
                  <c:v>201.68</c:v>
                </c:pt>
                <c:pt idx="3365">
                  <c:v>198.56</c:v>
                </c:pt>
                <c:pt idx="3366">
                  <c:v>194.82</c:v>
                </c:pt>
                <c:pt idx="3367">
                  <c:v>199.31</c:v>
                </c:pt>
                <c:pt idx="3368">
                  <c:v>194.05</c:v>
                </c:pt>
                <c:pt idx="3369">
                  <c:v>199.59</c:v>
                </c:pt>
                <c:pt idx="3370">
                  <c:v>203.52</c:v>
                </c:pt>
                <c:pt idx="3371">
                  <c:v>198.74</c:v>
                </c:pt>
                <c:pt idx="3372">
                  <c:v>198.78</c:v>
                </c:pt>
                <c:pt idx="3373">
                  <c:v>199.86</c:v>
                </c:pt>
                <c:pt idx="3374">
                  <c:v>198.56</c:v>
                </c:pt>
                <c:pt idx="3375">
                  <c:v>193.42</c:v>
                </c:pt>
                <c:pt idx="3376">
                  <c:v>198.46</c:v>
                </c:pt>
                <c:pt idx="3377">
                  <c:v>201.25</c:v>
                </c:pt>
                <c:pt idx="3378">
                  <c:v>200.27</c:v>
                </c:pt>
                <c:pt idx="3379">
                  <c:v>204.91</c:v>
                </c:pt>
                <c:pt idx="3380">
                  <c:v>206.49</c:v>
                </c:pt>
                <c:pt idx="3381">
                  <c:v>203.47</c:v>
                </c:pt>
                <c:pt idx="3382">
                  <c:v>204.41</c:v>
                </c:pt>
                <c:pt idx="3383">
                  <c:v>201.89</c:v>
                </c:pt>
                <c:pt idx="3384">
                  <c:v>204.62</c:v>
                </c:pt>
                <c:pt idx="3385">
                  <c:v>203.0</c:v>
                </c:pt>
                <c:pt idx="3386">
                  <c:v>200.74</c:v>
                </c:pt>
                <c:pt idx="3387">
                  <c:v>196.49</c:v>
                </c:pt>
                <c:pt idx="3388">
                  <c:v>197.5</c:v>
                </c:pt>
                <c:pt idx="3389">
                  <c:v>216.92</c:v>
                </c:pt>
                <c:pt idx="3390">
                  <c:v>212.49</c:v>
                </c:pt>
                <c:pt idx="3391">
                  <c:v>200.05</c:v>
                </c:pt>
                <c:pt idx="3392">
                  <c:v>205.76</c:v>
                </c:pt>
                <c:pt idx="3393">
                  <c:v>205.69</c:v>
                </c:pt>
                <c:pt idx="3394">
                  <c:v>206.95</c:v>
                </c:pt>
                <c:pt idx="3395">
                  <c:v>205.58</c:v>
                </c:pt>
                <c:pt idx="3396">
                  <c:v>207.24</c:v>
                </c:pt>
                <c:pt idx="3397">
                  <c:v>217.43</c:v>
                </c:pt>
                <c:pt idx="3398">
                  <c:v>209.74</c:v>
                </c:pt>
                <c:pt idx="3399">
                  <c:v>207.29</c:v>
                </c:pt>
                <c:pt idx="3400">
                  <c:v>201.68</c:v>
                </c:pt>
                <c:pt idx="3401">
                  <c:v>199.56</c:v>
                </c:pt>
                <c:pt idx="3402">
                  <c:v>205.85</c:v>
                </c:pt>
                <c:pt idx="3403">
                  <c:v>210.07</c:v>
                </c:pt>
                <c:pt idx="3404">
                  <c:v>208.89</c:v>
                </c:pt>
                <c:pt idx="3405">
                  <c:v>208.54</c:v>
                </c:pt>
                <c:pt idx="3406">
                  <c:v>204.62</c:v>
                </c:pt>
                <c:pt idx="3407">
                  <c:v>204.19</c:v>
                </c:pt>
                <c:pt idx="3408">
                  <c:v>213.44</c:v>
                </c:pt>
                <c:pt idx="3409">
                  <c:v>208.73</c:v>
                </c:pt>
                <c:pt idx="3410">
                  <c:v>204.48</c:v>
                </c:pt>
                <c:pt idx="3411">
                  <c:v>202.78</c:v>
                </c:pt>
                <c:pt idx="3412">
                  <c:v>204.96</c:v>
                </c:pt>
                <c:pt idx="3413">
                  <c:v>199.34</c:v>
                </c:pt>
                <c:pt idx="3414">
                  <c:v>209.98</c:v>
                </c:pt>
                <c:pt idx="3415">
                  <c:v>217.75</c:v>
                </c:pt>
                <c:pt idx="3416">
                  <c:v>217.68</c:v>
                </c:pt>
                <c:pt idx="3417">
                  <c:v>215.83</c:v>
                </c:pt>
                <c:pt idx="3418">
                  <c:v>211.23</c:v>
                </c:pt>
                <c:pt idx="3419">
                  <c:v>212.65</c:v>
                </c:pt>
                <c:pt idx="3420">
                  <c:v>202.07</c:v>
                </c:pt>
                <c:pt idx="3421">
                  <c:v>205.55</c:v>
                </c:pt>
                <c:pt idx="3422">
                  <c:v>209.61</c:v>
                </c:pt>
                <c:pt idx="3423">
                  <c:v>204.22</c:v>
                </c:pt>
                <c:pt idx="3424">
                  <c:v>209.24</c:v>
                </c:pt>
                <c:pt idx="3425">
                  <c:v>202.16</c:v>
                </c:pt>
                <c:pt idx="3426">
                  <c:v>210.01</c:v>
                </c:pt>
                <c:pt idx="3427">
                  <c:v>216.03</c:v>
                </c:pt>
                <c:pt idx="3428">
                  <c:v>212.07</c:v>
                </c:pt>
                <c:pt idx="3429">
                  <c:v>208.42</c:v>
                </c:pt>
                <c:pt idx="3430">
                  <c:v>210.68</c:v>
                </c:pt>
                <c:pt idx="3431">
                  <c:v>214.91</c:v>
                </c:pt>
                <c:pt idx="3432">
                  <c:v>215.64</c:v>
                </c:pt>
                <c:pt idx="3433">
                  <c:v>213.06</c:v>
                </c:pt>
                <c:pt idx="3434">
                  <c:v>215.78</c:v>
                </c:pt>
                <c:pt idx="3435">
                  <c:v>225.25</c:v>
                </c:pt>
                <c:pt idx="3436">
                  <c:v>218.12</c:v>
                </c:pt>
                <c:pt idx="3437">
                  <c:v>217.47</c:v>
                </c:pt>
                <c:pt idx="3438">
                  <c:v>211.66</c:v>
                </c:pt>
                <c:pt idx="3439">
                  <c:v>209.78</c:v>
                </c:pt>
                <c:pt idx="3440">
                  <c:v>218.77</c:v>
                </c:pt>
                <c:pt idx="3441">
                  <c:v>211.5</c:v>
                </c:pt>
                <c:pt idx="3442">
                  <c:v>206.87</c:v>
                </c:pt>
                <c:pt idx="3443">
                  <c:v>210.2</c:v>
                </c:pt>
                <c:pt idx="3444">
                  <c:v>221.65</c:v>
                </c:pt>
                <c:pt idx="3445">
                  <c:v>211.03</c:v>
                </c:pt>
                <c:pt idx="3446">
                  <c:v>212.85</c:v>
                </c:pt>
                <c:pt idx="3447">
                  <c:v>207.6</c:v>
                </c:pt>
                <c:pt idx="3448">
                  <c:v>208.66</c:v>
                </c:pt>
                <c:pt idx="3449">
                  <c:v>199.73</c:v>
                </c:pt>
                <c:pt idx="3450">
                  <c:v>203.68</c:v>
                </c:pt>
                <c:pt idx="3451">
                  <c:v>209.54</c:v>
                </c:pt>
                <c:pt idx="3452">
                  <c:v>203.63</c:v>
                </c:pt>
                <c:pt idx="3453">
                  <c:v>205.96</c:v>
                </c:pt>
                <c:pt idx="3454">
                  <c:v>206.19</c:v>
                </c:pt>
                <c:pt idx="3455">
                  <c:v>210.39</c:v>
                </c:pt>
                <c:pt idx="3456">
                  <c:v>217.4</c:v>
                </c:pt>
                <c:pt idx="3457">
                  <c:v>219.37</c:v>
                </c:pt>
                <c:pt idx="3458">
                  <c:v>215.92</c:v>
                </c:pt>
                <c:pt idx="3459">
                  <c:v>212.32</c:v>
                </c:pt>
                <c:pt idx="3460">
                  <c:v>214.11</c:v>
                </c:pt>
                <c:pt idx="3461">
                  <c:v>204.13</c:v>
                </c:pt>
                <c:pt idx="3462">
                  <c:v>204.29</c:v>
                </c:pt>
                <c:pt idx="3463">
                  <c:v>210.23</c:v>
                </c:pt>
                <c:pt idx="3464">
                  <c:v>216.11</c:v>
                </c:pt>
                <c:pt idx="3465">
                  <c:v>220.29</c:v>
                </c:pt>
                <c:pt idx="3466">
                  <c:v>216.91</c:v>
                </c:pt>
                <c:pt idx="3467">
                  <c:v>214.3</c:v>
                </c:pt>
                <c:pt idx="3468">
                  <c:v>214.24</c:v>
                </c:pt>
                <c:pt idx="3469">
                  <c:v>216.01</c:v>
                </c:pt>
                <c:pt idx="3470">
                  <c:v>207.34</c:v>
                </c:pt>
                <c:pt idx="3471">
                  <c:v>209.68</c:v>
                </c:pt>
                <c:pt idx="3472">
                  <c:v>201.32</c:v>
                </c:pt>
                <c:pt idx="3473">
                  <c:v>206.28</c:v>
                </c:pt>
                <c:pt idx="3474">
                  <c:v>205.65</c:v>
                </c:pt>
                <c:pt idx="3475">
                  <c:v>212.61</c:v>
                </c:pt>
                <c:pt idx="3476">
                  <c:v>216.12</c:v>
                </c:pt>
                <c:pt idx="3477">
                  <c:v>216.97</c:v>
                </c:pt>
                <c:pt idx="3478">
                  <c:v>219.69</c:v>
                </c:pt>
                <c:pt idx="3479">
                  <c:v>218.97</c:v>
                </c:pt>
                <c:pt idx="3480">
                  <c:v>209.18</c:v>
                </c:pt>
                <c:pt idx="3481">
                  <c:v>204.96</c:v>
                </c:pt>
                <c:pt idx="3482">
                  <c:v>209.17</c:v>
                </c:pt>
                <c:pt idx="3483">
                  <c:v>205.13</c:v>
                </c:pt>
                <c:pt idx="3484">
                  <c:v>222.34</c:v>
                </c:pt>
                <c:pt idx="3485">
                  <c:v>220.61</c:v>
                </c:pt>
                <c:pt idx="3486">
                  <c:v>206.12</c:v>
                </c:pt>
                <c:pt idx="3487">
                  <c:v>214.24</c:v>
                </c:pt>
                <c:pt idx="3488">
                  <c:v>213.44</c:v>
                </c:pt>
                <c:pt idx="3489">
                  <c:v>216.31</c:v>
                </c:pt>
                <c:pt idx="3490">
                  <c:v>219.9</c:v>
                </c:pt>
                <c:pt idx="3491">
                  <c:v>218.63</c:v>
                </c:pt>
                <c:pt idx="3492">
                  <c:v>213.53</c:v>
                </c:pt>
                <c:pt idx="3493">
                  <c:v>208.61</c:v>
                </c:pt>
                <c:pt idx="3494">
                  <c:v>208.96</c:v>
                </c:pt>
                <c:pt idx="3495">
                  <c:v>211.1</c:v>
                </c:pt>
                <c:pt idx="3496">
                  <c:v>211.05</c:v>
                </c:pt>
                <c:pt idx="3497">
                  <c:v>210.88</c:v>
                </c:pt>
                <c:pt idx="3498">
                  <c:v>201.88</c:v>
                </c:pt>
                <c:pt idx="3499">
                  <c:v>206.6</c:v>
                </c:pt>
                <c:pt idx="3500">
                  <c:v>213.04</c:v>
                </c:pt>
                <c:pt idx="3501">
                  <c:v>201.05</c:v>
                </c:pt>
                <c:pt idx="3502">
                  <c:v>203.06</c:v>
                </c:pt>
                <c:pt idx="3503">
                  <c:v>193.48</c:v>
                </c:pt>
                <c:pt idx="3504">
                  <c:v>203.71</c:v>
                </c:pt>
                <c:pt idx="3505">
                  <c:v>205.19</c:v>
                </c:pt>
                <c:pt idx="3506">
                  <c:v>212.58</c:v>
                </c:pt>
                <c:pt idx="3507">
                  <c:v>201.49</c:v>
                </c:pt>
                <c:pt idx="3508">
                  <c:v>187.62</c:v>
                </c:pt>
                <c:pt idx="3509">
                  <c:v>210.17</c:v>
                </c:pt>
                <c:pt idx="3510">
                  <c:v>212.18</c:v>
                </c:pt>
                <c:pt idx="3511">
                  <c:v>217.1</c:v>
                </c:pt>
                <c:pt idx="3512">
                  <c:v>215.18</c:v>
                </c:pt>
                <c:pt idx="3513">
                  <c:v>210.92</c:v>
                </c:pt>
                <c:pt idx="3514">
                  <c:v>215.57</c:v>
                </c:pt>
                <c:pt idx="3515">
                  <c:v>216.3</c:v>
                </c:pt>
                <c:pt idx="3516">
                  <c:v>217.76</c:v>
                </c:pt>
                <c:pt idx="3517">
                  <c:v>223.54</c:v>
                </c:pt>
                <c:pt idx="3518">
                  <c:v>216.48</c:v>
                </c:pt>
                <c:pt idx="3519">
                  <c:v>215.24</c:v>
                </c:pt>
                <c:pt idx="3520">
                  <c:v>213.65</c:v>
                </c:pt>
                <c:pt idx="3521">
                  <c:v>214.06</c:v>
                </c:pt>
                <c:pt idx="3522">
                  <c:v>211.54</c:v>
                </c:pt>
                <c:pt idx="3523">
                  <c:v>204.46</c:v>
                </c:pt>
                <c:pt idx="3524">
                  <c:v>204.25</c:v>
                </c:pt>
                <c:pt idx="3525">
                  <c:v>210.26</c:v>
                </c:pt>
                <c:pt idx="3526">
                  <c:v>216.33</c:v>
                </c:pt>
                <c:pt idx="3527">
                  <c:v>214.73</c:v>
                </c:pt>
                <c:pt idx="3528">
                  <c:v>226.57</c:v>
                </c:pt>
                <c:pt idx="3529">
                  <c:v>219.93</c:v>
                </c:pt>
                <c:pt idx="3530">
                  <c:v>219.81</c:v>
                </c:pt>
                <c:pt idx="3531">
                  <c:v>210.61</c:v>
                </c:pt>
                <c:pt idx="3532">
                  <c:v>208.59</c:v>
                </c:pt>
                <c:pt idx="3533">
                  <c:v>204.58</c:v>
                </c:pt>
                <c:pt idx="3534">
                  <c:v>209.08</c:v>
                </c:pt>
                <c:pt idx="3535">
                  <c:v>210.33</c:v>
                </c:pt>
                <c:pt idx="3536">
                  <c:v>204.54</c:v>
                </c:pt>
                <c:pt idx="3537">
                  <c:v>205.79</c:v>
                </c:pt>
                <c:pt idx="3538">
                  <c:v>206.42</c:v>
                </c:pt>
                <c:pt idx="3539">
                  <c:v>206.26</c:v>
                </c:pt>
                <c:pt idx="3540">
                  <c:v>204.68</c:v>
                </c:pt>
                <c:pt idx="3541">
                  <c:v>205.24</c:v>
                </c:pt>
                <c:pt idx="3542">
                  <c:v>193.82</c:v>
                </c:pt>
                <c:pt idx="3543">
                  <c:v>205.31</c:v>
                </c:pt>
                <c:pt idx="3544">
                  <c:v>212.5</c:v>
                </c:pt>
                <c:pt idx="3545">
                  <c:v>208.25</c:v>
                </c:pt>
                <c:pt idx="3546">
                  <c:v>202.89</c:v>
                </c:pt>
                <c:pt idx="3547">
                  <c:v>204.2</c:v>
                </c:pt>
                <c:pt idx="3548">
                  <c:v>204.28</c:v>
                </c:pt>
                <c:pt idx="3549">
                  <c:v>193.56</c:v>
                </c:pt>
                <c:pt idx="3550">
                  <c:v>205.75</c:v>
                </c:pt>
                <c:pt idx="3551">
                  <c:v>205.84</c:v>
                </c:pt>
                <c:pt idx="3552">
                  <c:v>212.51</c:v>
                </c:pt>
                <c:pt idx="3553">
                  <c:v>204.57</c:v>
                </c:pt>
                <c:pt idx="3554">
                  <c:v>200.01</c:v>
                </c:pt>
                <c:pt idx="3555">
                  <c:v>203.26</c:v>
                </c:pt>
                <c:pt idx="3556">
                  <c:v>207.32</c:v>
                </c:pt>
                <c:pt idx="3557">
                  <c:v>206.86</c:v>
                </c:pt>
                <c:pt idx="3558">
                  <c:v>203.78</c:v>
                </c:pt>
                <c:pt idx="3559">
                  <c:v>206.78</c:v>
                </c:pt>
                <c:pt idx="3560">
                  <c:v>208.54</c:v>
                </c:pt>
                <c:pt idx="3561">
                  <c:v>213.04</c:v>
                </c:pt>
                <c:pt idx="3562">
                  <c:v>212.69</c:v>
                </c:pt>
                <c:pt idx="3563">
                  <c:v>202.93</c:v>
                </c:pt>
                <c:pt idx="3564">
                  <c:v>200.4</c:v>
                </c:pt>
                <c:pt idx="3565">
                  <c:v>212.52</c:v>
                </c:pt>
                <c:pt idx="3566">
                  <c:v>210.55</c:v>
                </c:pt>
                <c:pt idx="3567">
                  <c:v>215.31</c:v>
                </c:pt>
                <c:pt idx="3568">
                  <c:v>214.06</c:v>
                </c:pt>
                <c:pt idx="3569">
                  <c:v>214.35</c:v>
                </c:pt>
                <c:pt idx="3570">
                  <c:v>208.92</c:v>
                </c:pt>
                <c:pt idx="3571">
                  <c:v>201.17</c:v>
                </c:pt>
                <c:pt idx="3572">
                  <c:v>203.0</c:v>
                </c:pt>
                <c:pt idx="3573">
                  <c:v>207.2</c:v>
                </c:pt>
                <c:pt idx="3574">
                  <c:v>207.77</c:v>
                </c:pt>
                <c:pt idx="3575">
                  <c:v>206.47</c:v>
                </c:pt>
                <c:pt idx="3576">
                  <c:v>199.73</c:v>
                </c:pt>
                <c:pt idx="3577">
                  <c:v>200.67</c:v>
                </c:pt>
                <c:pt idx="3578">
                  <c:v>196.6</c:v>
                </c:pt>
                <c:pt idx="3579">
                  <c:v>197.8</c:v>
                </c:pt>
                <c:pt idx="3580">
                  <c:v>208.77</c:v>
                </c:pt>
                <c:pt idx="3581">
                  <c:v>199.47</c:v>
                </c:pt>
                <c:pt idx="3582">
                  <c:v>197.41</c:v>
                </c:pt>
                <c:pt idx="3583">
                  <c:v>205.31</c:v>
                </c:pt>
                <c:pt idx="3584">
                  <c:v>202.26</c:v>
                </c:pt>
                <c:pt idx="3585">
                  <c:v>203.5</c:v>
                </c:pt>
                <c:pt idx="3586">
                  <c:v>203.35</c:v>
                </c:pt>
                <c:pt idx="3587">
                  <c:v>207.45</c:v>
                </c:pt>
                <c:pt idx="3588">
                  <c:v>214.3</c:v>
                </c:pt>
                <c:pt idx="3589">
                  <c:v>215.58</c:v>
                </c:pt>
                <c:pt idx="3590">
                  <c:v>205.14</c:v>
                </c:pt>
                <c:pt idx="3591">
                  <c:v>200.78</c:v>
                </c:pt>
                <c:pt idx="3592">
                  <c:v>202.46</c:v>
                </c:pt>
                <c:pt idx="3593">
                  <c:v>196.38</c:v>
                </c:pt>
                <c:pt idx="3594">
                  <c:v>201.87</c:v>
                </c:pt>
                <c:pt idx="3595">
                  <c:v>196.42</c:v>
                </c:pt>
                <c:pt idx="3596">
                  <c:v>203.24</c:v>
                </c:pt>
                <c:pt idx="3597">
                  <c:v>204.69</c:v>
                </c:pt>
                <c:pt idx="3598">
                  <c:v>203.4</c:v>
                </c:pt>
                <c:pt idx="3599">
                  <c:v>197.49</c:v>
                </c:pt>
                <c:pt idx="3600">
                  <c:v>205.08</c:v>
                </c:pt>
                <c:pt idx="3601">
                  <c:v>199.65</c:v>
                </c:pt>
                <c:pt idx="3602">
                  <c:v>202.23</c:v>
                </c:pt>
                <c:pt idx="3603">
                  <c:v>207.98</c:v>
                </c:pt>
                <c:pt idx="3604">
                  <c:v>211.88</c:v>
                </c:pt>
                <c:pt idx="3605">
                  <c:v>212.63</c:v>
                </c:pt>
                <c:pt idx="3606">
                  <c:v>210.25</c:v>
                </c:pt>
                <c:pt idx="3607">
                  <c:v>210.33</c:v>
                </c:pt>
                <c:pt idx="3608">
                  <c:v>210.9</c:v>
                </c:pt>
                <c:pt idx="3609">
                  <c:v>207.93</c:v>
                </c:pt>
                <c:pt idx="3610">
                  <c:v>202.35</c:v>
                </c:pt>
                <c:pt idx="3611">
                  <c:v>209.74</c:v>
                </c:pt>
                <c:pt idx="3612">
                  <c:v>208.6</c:v>
                </c:pt>
                <c:pt idx="3613">
                  <c:v>213.13</c:v>
                </c:pt>
                <c:pt idx="3614">
                  <c:v>207.09</c:v>
                </c:pt>
                <c:pt idx="3615">
                  <c:v>196.63</c:v>
                </c:pt>
                <c:pt idx="3616">
                  <c:v>193.14</c:v>
                </c:pt>
                <c:pt idx="3617">
                  <c:v>191.74</c:v>
                </c:pt>
                <c:pt idx="3618">
                  <c:v>191.81</c:v>
                </c:pt>
                <c:pt idx="3619">
                  <c:v>201.44</c:v>
                </c:pt>
                <c:pt idx="3620">
                  <c:v>203.17</c:v>
                </c:pt>
                <c:pt idx="3621">
                  <c:v>203.79</c:v>
                </c:pt>
                <c:pt idx="3622">
                  <c:v>199.26</c:v>
                </c:pt>
                <c:pt idx="3623">
                  <c:v>203.17</c:v>
                </c:pt>
                <c:pt idx="3624">
                  <c:v>203.39</c:v>
                </c:pt>
                <c:pt idx="3625">
                  <c:v>203.72</c:v>
                </c:pt>
                <c:pt idx="3626">
                  <c:v>203.41</c:v>
                </c:pt>
                <c:pt idx="3627">
                  <c:v>207.96</c:v>
                </c:pt>
                <c:pt idx="3628">
                  <c:v>203.43</c:v>
                </c:pt>
                <c:pt idx="3629">
                  <c:v>192.06</c:v>
                </c:pt>
                <c:pt idx="3630">
                  <c:v>196.76</c:v>
                </c:pt>
                <c:pt idx="3631">
                  <c:v>201.68</c:v>
                </c:pt>
                <c:pt idx="3632">
                  <c:v>202.07</c:v>
                </c:pt>
                <c:pt idx="3633">
                  <c:v>203.05</c:v>
                </c:pt>
                <c:pt idx="3634">
                  <c:v>199.87</c:v>
                </c:pt>
                <c:pt idx="3635">
                  <c:v>201.72</c:v>
                </c:pt>
                <c:pt idx="3636">
                  <c:v>202.4</c:v>
                </c:pt>
                <c:pt idx="3637">
                  <c:v>197.45</c:v>
                </c:pt>
                <c:pt idx="3638">
                  <c:v>201.12</c:v>
                </c:pt>
                <c:pt idx="3639">
                  <c:v>201.66</c:v>
                </c:pt>
                <c:pt idx="3640">
                  <c:v>202.98</c:v>
                </c:pt>
                <c:pt idx="3641">
                  <c:v>196.39</c:v>
                </c:pt>
                <c:pt idx="3642">
                  <c:v>201.74</c:v>
                </c:pt>
                <c:pt idx="3643">
                  <c:v>204.07</c:v>
                </c:pt>
                <c:pt idx="3644">
                  <c:v>198.67</c:v>
                </c:pt>
                <c:pt idx="3645">
                  <c:v>204.22</c:v>
                </c:pt>
                <c:pt idx="3646">
                  <c:v>194.22</c:v>
                </c:pt>
                <c:pt idx="3647">
                  <c:v>190.17</c:v>
                </c:pt>
                <c:pt idx="3648">
                  <c:v>196.17</c:v>
                </c:pt>
                <c:pt idx="3649">
                  <c:v>203.4</c:v>
                </c:pt>
                <c:pt idx="3650">
                  <c:v>196.46</c:v>
                </c:pt>
                <c:pt idx="3651">
                  <c:v>200.54</c:v>
                </c:pt>
                <c:pt idx="3652">
                  <c:v>201.64</c:v>
                </c:pt>
                <c:pt idx="3653">
                  <c:v>201.5</c:v>
                </c:pt>
                <c:pt idx="3654">
                  <c:v>199.1</c:v>
                </c:pt>
                <c:pt idx="3655">
                  <c:v>202.24</c:v>
                </c:pt>
                <c:pt idx="3656">
                  <c:v>199.52</c:v>
                </c:pt>
                <c:pt idx="3657">
                  <c:v>202.91</c:v>
                </c:pt>
                <c:pt idx="3658">
                  <c:v>198.91</c:v>
                </c:pt>
                <c:pt idx="3659">
                  <c:v>207.73</c:v>
                </c:pt>
                <c:pt idx="3660">
                  <c:v>201.13</c:v>
                </c:pt>
                <c:pt idx="3661">
                  <c:v>203.05</c:v>
                </c:pt>
                <c:pt idx="3662">
                  <c:v>203.99</c:v>
                </c:pt>
                <c:pt idx="3663">
                  <c:v>198.96</c:v>
                </c:pt>
                <c:pt idx="3664">
                  <c:v>200.72</c:v>
                </c:pt>
                <c:pt idx="3665">
                  <c:v>195.9</c:v>
                </c:pt>
                <c:pt idx="3666">
                  <c:v>195.3</c:v>
                </c:pt>
                <c:pt idx="3667">
                  <c:v>204.09</c:v>
                </c:pt>
                <c:pt idx="3668">
                  <c:v>200.83</c:v>
                </c:pt>
                <c:pt idx="3669">
                  <c:v>197.91</c:v>
                </c:pt>
                <c:pt idx="3670">
                  <c:v>197.47</c:v>
                </c:pt>
                <c:pt idx="3671">
                  <c:v>192.62</c:v>
                </c:pt>
                <c:pt idx="3672">
                  <c:v>193.33</c:v>
                </c:pt>
                <c:pt idx="3673">
                  <c:v>193.28</c:v>
                </c:pt>
                <c:pt idx="3674">
                  <c:v>194.42</c:v>
                </c:pt>
                <c:pt idx="3675">
                  <c:v>197.25</c:v>
                </c:pt>
                <c:pt idx="3676">
                  <c:v>197.76</c:v>
                </c:pt>
                <c:pt idx="3677">
                  <c:v>199.34</c:v>
                </c:pt>
                <c:pt idx="3678">
                  <c:v>201.02</c:v>
                </c:pt>
                <c:pt idx="3679">
                  <c:v>194.94</c:v>
                </c:pt>
                <c:pt idx="3680">
                  <c:v>200.11</c:v>
                </c:pt>
                <c:pt idx="3681">
                  <c:v>209.67</c:v>
                </c:pt>
                <c:pt idx="3682">
                  <c:v>203.16</c:v>
                </c:pt>
                <c:pt idx="3683">
                  <c:v>207.09</c:v>
                </c:pt>
                <c:pt idx="3684">
                  <c:v>200.72</c:v>
                </c:pt>
                <c:pt idx="3685">
                  <c:v>203.88</c:v>
                </c:pt>
                <c:pt idx="3686">
                  <c:v>201.16</c:v>
                </c:pt>
                <c:pt idx="3687">
                  <c:v>208.64</c:v>
                </c:pt>
                <c:pt idx="3688">
                  <c:v>195.22</c:v>
                </c:pt>
                <c:pt idx="3689">
                  <c:v>204.0</c:v>
                </c:pt>
                <c:pt idx="3690">
                  <c:v>199.83</c:v>
                </c:pt>
                <c:pt idx="3691">
                  <c:v>193.08</c:v>
                </c:pt>
                <c:pt idx="3692">
                  <c:v>209.57</c:v>
                </c:pt>
                <c:pt idx="3693">
                  <c:v>206.7</c:v>
                </c:pt>
                <c:pt idx="3694">
                  <c:v>208.29</c:v>
                </c:pt>
                <c:pt idx="3695">
                  <c:v>201.03</c:v>
                </c:pt>
                <c:pt idx="3696">
                  <c:v>202.38</c:v>
                </c:pt>
                <c:pt idx="3697">
                  <c:v>202.14</c:v>
                </c:pt>
                <c:pt idx="3698">
                  <c:v>208.08</c:v>
                </c:pt>
                <c:pt idx="3699">
                  <c:v>205.99</c:v>
                </c:pt>
                <c:pt idx="3700">
                  <c:v>210.09</c:v>
                </c:pt>
                <c:pt idx="3701">
                  <c:v>211.55</c:v>
                </c:pt>
                <c:pt idx="3702">
                  <c:v>212.55</c:v>
                </c:pt>
                <c:pt idx="3703">
                  <c:v>202.97</c:v>
                </c:pt>
                <c:pt idx="3704">
                  <c:v>210.8</c:v>
                </c:pt>
                <c:pt idx="3705">
                  <c:v>211.07</c:v>
                </c:pt>
                <c:pt idx="3706">
                  <c:v>211.29</c:v>
                </c:pt>
                <c:pt idx="3707">
                  <c:v>222.48</c:v>
                </c:pt>
                <c:pt idx="3708">
                  <c:v>211.88</c:v>
                </c:pt>
                <c:pt idx="3709">
                  <c:v>213.46</c:v>
                </c:pt>
                <c:pt idx="3710">
                  <c:v>216.11</c:v>
                </c:pt>
                <c:pt idx="3711">
                  <c:v>204.78</c:v>
                </c:pt>
                <c:pt idx="3712">
                  <c:v>206.57</c:v>
                </c:pt>
                <c:pt idx="3713">
                  <c:v>210.45</c:v>
                </c:pt>
                <c:pt idx="3714">
                  <c:v>207.71</c:v>
                </c:pt>
                <c:pt idx="3715">
                  <c:v>212.31</c:v>
                </c:pt>
                <c:pt idx="3716">
                  <c:v>214.12</c:v>
                </c:pt>
                <c:pt idx="3717">
                  <c:v>205.17</c:v>
                </c:pt>
                <c:pt idx="3718">
                  <c:v>201.17</c:v>
                </c:pt>
                <c:pt idx="3719">
                  <c:v>211.89</c:v>
                </c:pt>
                <c:pt idx="3720">
                  <c:v>210.45</c:v>
                </c:pt>
                <c:pt idx="3721">
                  <c:v>210.45</c:v>
                </c:pt>
                <c:pt idx="3722">
                  <c:v>210.89</c:v>
                </c:pt>
                <c:pt idx="3723">
                  <c:v>213.5</c:v>
                </c:pt>
                <c:pt idx="3724">
                  <c:v>211.96</c:v>
                </c:pt>
                <c:pt idx="3725">
                  <c:v>216.32</c:v>
                </c:pt>
                <c:pt idx="3726">
                  <c:v>214.58</c:v>
                </c:pt>
                <c:pt idx="3727">
                  <c:v>215.38</c:v>
                </c:pt>
                <c:pt idx="3728">
                  <c:v>215.5</c:v>
                </c:pt>
                <c:pt idx="3729">
                  <c:v>214.71</c:v>
                </c:pt>
                <c:pt idx="3730">
                  <c:v>212.55</c:v>
                </c:pt>
                <c:pt idx="3731">
                  <c:v>211.16</c:v>
                </c:pt>
                <c:pt idx="3732">
                  <c:v>213.16</c:v>
                </c:pt>
                <c:pt idx="3733">
                  <c:v>211.31</c:v>
                </c:pt>
                <c:pt idx="3734">
                  <c:v>212.87</c:v>
                </c:pt>
                <c:pt idx="3735">
                  <c:v>206.39</c:v>
                </c:pt>
                <c:pt idx="3736">
                  <c:v>206.15</c:v>
                </c:pt>
                <c:pt idx="3737">
                  <c:v>210.48</c:v>
                </c:pt>
                <c:pt idx="3738">
                  <c:v>210.66</c:v>
                </c:pt>
                <c:pt idx="3739">
                  <c:v>207.46</c:v>
                </c:pt>
                <c:pt idx="3740">
                  <c:v>223.42</c:v>
                </c:pt>
                <c:pt idx="3741">
                  <c:v>216.77</c:v>
                </c:pt>
                <c:pt idx="3742">
                  <c:v>216.84</c:v>
                </c:pt>
                <c:pt idx="3743">
                  <c:v>219.91</c:v>
                </c:pt>
                <c:pt idx="3744">
                  <c:v>214.22</c:v>
                </c:pt>
                <c:pt idx="3745">
                  <c:v>221.38</c:v>
                </c:pt>
                <c:pt idx="3746">
                  <c:v>209.32</c:v>
                </c:pt>
                <c:pt idx="3747">
                  <c:v>215.6</c:v>
                </c:pt>
                <c:pt idx="3748">
                  <c:v>213.39</c:v>
                </c:pt>
                <c:pt idx="3749">
                  <c:v>213.26</c:v>
                </c:pt>
                <c:pt idx="3750">
                  <c:v>217.04</c:v>
                </c:pt>
                <c:pt idx="3751">
                  <c:v>220.63</c:v>
                </c:pt>
                <c:pt idx="3752">
                  <c:v>221.13</c:v>
                </c:pt>
                <c:pt idx="3753">
                  <c:v>222.9</c:v>
                </c:pt>
                <c:pt idx="3754">
                  <c:v>220.22</c:v>
                </c:pt>
                <c:pt idx="3755">
                  <c:v>218.42</c:v>
                </c:pt>
                <c:pt idx="3756">
                  <c:v>212.82</c:v>
                </c:pt>
                <c:pt idx="3757">
                  <c:v>212.86</c:v>
                </c:pt>
                <c:pt idx="3758">
                  <c:v>214.34</c:v>
                </c:pt>
                <c:pt idx="3759">
                  <c:v>220.2</c:v>
                </c:pt>
                <c:pt idx="3760">
                  <c:v>224.14</c:v>
                </c:pt>
                <c:pt idx="3761">
                  <c:v>224.51</c:v>
                </c:pt>
                <c:pt idx="3762">
                  <c:v>216.36</c:v>
                </c:pt>
                <c:pt idx="3763">
                  <c:v>220.51</c:v>
                </c:pt>
                <c:pt idx="3764">
                  <c:v>219.52</c:v>
                </c:pt>
                <c:pt idx="3765">
                  <c:v>223.2</c:v>
                </c:pt>
                <c:pt idx="3766">
                  <c:v>219.11</c:v>
                </c:pt>
                <c:pt idx="3767">
                  <c:v>222.72</c:v>
                </c:pt>
                <c:pt idx="3768">
                  <c:v>220.69</c:v>
                </c:pt>
                <c:pt idx="3769">
                  <c:v>213.46</c:v>
                </c:pt>
                <c:pt idx="3770">
                  <c:v>215.09</c:v>
                </c:pt>
                <c:pt idx="3771">
                  <c:v>212.13</c:v>
                </c:pt>
                <c:pt idx="3772">
                  <c:v>215.18</c:v>
                </c:pt>
                <c:pt idx="3773">
                  <c:v>221.65</c:v>
                </c:pt>
                <c:pt idx="3774">
                  <c:v>224.64</c:v>
                </c:pt>
                <c:pt idx="3775">
                  <c:v>222.5</c:v>
                </c:pt>
                <c:pt idx="3776">
                  <c:v>210.78</c:v>
                </c:pt>
                <c:pt idx="3777">
                  <c:v>226.66</c:v>
                </c:pt>
                <c:pt idx="3778">
                  <c:v>223.61</c:v>
                </c:pt>
                <c:pt idx="3779">
                  <c:v>219.76</c:v>
                </c:pt>
                <c:pt idx="3780">
                  <c:v>217.2</c:v>
                </c:pt>
                <c:pt idx="3781">
                  <c:v>218.3</c:v>
                </c:pt>
                <c:pt idx="3782">
                  <c:v>218.43</c:v>
                </c:pt>
                <c:pt idx="3783">
                  <c:v>220.85</c:v>
                </c:pt>
                <c:pt idx="3784">
                  <c:v>220.93</c:v>
                </c:pt>
                <c:pt idx="3785">
                  <c:v>221.21</c:v>
                </c:pt>
                <c:pt idx="3786">
                  <c:v>224.64</c:v>
                </c:pt>
                <c:pt idx="3787">
                  <c:v>229.43</c:v>
                </c:pt>
                <c:pt idx="3788">
                  <c:v>228.42</c:v>
                </c:pt>
                <c:pt idx="3789">
                  <c:v>227.63</c:v>
                </c:pt>
                <c:pt idx="3790">
                  <c:v>231.62</c:v>
                </c:pt>
                <c:pt idx="3791">
                  <c:v>230.72</c:v>
                </c:pt>
                <c:pt idx="3792">
                  <c:v>229.61</c:v>
                </c:pt>
                <c:pt idx="3793">
                  <c:v>232.8</c:v>
                </c:pt>
                <c:pt idx="3794">
                  <c:v>223.4</c:v>
                </c:pt>
                <c:pt idx="3795">
                  <c:v>219.14</c:v>
                </c:pt>
                <c:pt idx="3796">
                  <c:v>236.4</c:v>
                </c:pt>
                <c:pt idx="3797">
                  <c:v>228.22</c:v>
                </c:pt>
                <c:pt idx="3798">
                  <c:v>225.57</c:v>
                </c:pt>
                <c:pt idx="3799">
                  <c:v>237.86</c:v>
                </c:pt>
                <c:pt idx="3800">
                  <c:v>234.86</c:v>
                </c:pt>
                <c:pt idx="3801">
                  <c:v>236.16</c:v>
                </c:pt>
                <c:pt idx="3802">
                  <c:v>234.65</c:v>
                </c:pt>
                <c:pt idx="3803">
                  <c:v>227.42</c:v>
                </c:pt>
                <c:pt idx="3804">
                  <c:v>228.73</c:v>
                </c:pt>
                <c:pt idx="3805">
                  <c:v>229.92</c:v>
                </c:pt>
                <c:pt idx="3806">
                  <c:v>238.17</c:v>
                </c:pt>
                <c:pt idx="3807">
                  <c:v>233.06</c:v>
                </c:pt>
                <c:pt idx="3808">
                  <c:v>234.53</c:v>
                </c:pt>
                <c:pt idx="3809">
                  <c:v>231.58</c:v>
                </c:pt>
                <c:pt idx="3810">
                  <c:v>231.57</c:v>
                </c:pt>
                <c:pt idx="3811">
                  <c:v>227.56</c:v>
                </c:pt>
                <c:pt idx="3812">
                  <c:v>221.79</c:v>
                </c:pt>
                <c:pt idx="3813">
                  <c:v>224.38</c:v>
                </c:pt>
                <c:pt idx="3814">
                  <c:v>231.66</c:v>
                </c:pt>
                <c:pt idx="3815">
                  <c:v>231.6</c:v>
                </c:pt>
                <c:pt idx="3816">
                  <c:v>234.1</c:v>
                </c:pt>
                <c:pt idx="3817">
                  <c:v>221.73</c:v>
                </c:pt>
                <c:pt idx="3818">
                  <c:v>221.95</c:v>
                </c:pt>
                <c:pt idx="3819">
                  <c:v>216.43</c:v>
                </c:pt>
                <c:pt idx="3820">
                  <c:v>229.63</c:v>
                </c:pt>
                <c:pt idx="3821">
                  <c:v>226.19</c:v>
                </c:pt>
                <c:pt idx="3822">
                  <c:v>228.15</c:v>
                </c:pt>
                <c:pt idx="3823">
                  <c:v>228.57</c:v>
                </c:pt>
                <c:pt idx="3824">
                  <c:v>230.96</c:v>
                </c:pt>
                <c:pt idx="3825">
                  <c:v>232.49</c:v>
                </c:pt>
                <c:pt idx="3826">
                  <c:v>240.71</c:v>
                </c:pt>
                <c:pt idx="3827">
                  <c:v>236.42</c:v>
                </c:pt>
                <c:pt idx="3828">
                  <c:v>227.84</c:v>
                </c:pt>
                <c:pt idx="3829">
                  <c:v>240.76</c:v>
                </c:pt>
                <c:pt idx="3830">
                  <c:v>245.88</c:v>
                </c:pt>
                <c:pt idx="3831">
                  <c:v>233.0</c:v>
                </c:pt>
                <c:pt idx="3832">
                  <c:v>231.56</c:v>
                </c:pt>
                <c:pt idx="3833">
                  <c:v>234.5</c:v>
                </c:pt>
                <c:pt idx="3834">
                  <c:v>236.16</c:v>
                </c:pt>
                <c:pt idx="3835">
                  <c:v>234.09</c:v>
                </c:pt>
                <c:pt idx="3836">
                  <c:v>238.47</c:v>
                </c:pt>
                <c:pt idx="3837">
                  <c:v>237.89</c:v>
                </c:pt>
                <c:pt idx="3838">
                  <c:v>233.29</c:v>
                </c:pt>
                <c:pt idx="3839">
                  <c:v>236.23</c:v>
                </c:pt>
                <c:pt idx="3840">
                  <c:v>232.38</c:v>
                </c:pt>
                <c:pt idx="3841">
                  <c:v>236.49</c:v>
                </c:pt>
                <c:pt idx="3842">
                  <c:v>225.07</c:v>
                </c:pt>
                <c:pt idx="3843">
                  <c:v>225.32</c:v>
                </c:pt>
                <c:pt idx="3844">
                  <c:v>231.22</c:v>
                </c:pt>
                <c:pt idx="3845">
                  <c:v>233.67</c:v>
                </c:pt>
                <c:pt idx="3846">
                  <c:v>235.97</c:v>
                </c:pt>
                <c:pt idx="3847">
                  <c:v>228.97</c:v>
                </c:pt>
                <c:pt idx="3848">
                  <c:v>232.28</c:v>
                </c:pt>
                <c:pt idx="3849">
                  <c:v>234.34</c:v>
                </c:pt>
                <c:pt idx="3850">
                  <c:v>237.25</c:v>
                </c:pt>
                <c:pt idx="3851">
                  <c:v>235.06</c:v>
                </c:pt>
                <c:pt idx="3852">
                  <c:v>239.18</c:v>
                </c:pt>
                <c:pt idx="3853">
                  <c:v>242.97</c:v>
                </c:pt>
                <c:pt idx="3854">
                  <c:v>240.66</c:v>
                </c:pt>
                <c:pt idx="3855">
                  <c:v>234.22</c:v>
                </c:pt>
                <c:pt idx="3856">
                  <c:v>240.12</c:v>
                </c:pt>
                <c:pt idx="3857">
                  <c:v>228.61</c:v>
                </c:pt>
                <c:pt idx="3858">
                  <c:v>228.85</c:v>
                </c:pt>
                <c:pt idx="3859">
                  <c:v>232.98</c:v>
                </c:pt>
                <c:pt idx="3860">
                  <c:v>227.15</c:v>
                </c:pt>
                <c:pt idx="3861">
                  <c:v>222.77</c:v>
                </c:pt>
                <c:pt idx="3862">
                  <c:v>223.61</c:v>
                </c:pt>
                <c:pt idx="3863">
                  <c:v>223.66</c:v>
                </c:pt>
                <c:pt idx="3864">
                  <c:v>223.59</c:v>
                </c:pt>
                <c:pt idx="3865">
                  <c:v>228.5</c:v>
                </c:pt>
                <c:pt idx="3866">
                  <c:v>228.11</c:v>
                </c:pt>
                <c:pt idx="3867">
                  <c:v>224.06</c:v>
                </c:pt>
                <c:pt idx="3868">
                  <c:v>225.42</c:v>
                </c:pt>
                <c:pt idx="3869">
                  <c:v>226.99</c:v>
                </c:pt>
                <c:pt idx="3870">
                  <c:v>226.32</c:v>
                </c:pt>
                <c:pt idx="3871">
                  <c:v>233.84</c:v>
                </c:pt>
                <c:pt idx="3872">
                  <c:v>230.57</c:v>
                </c:pt>
                <c:pt idx="3873">
                  <c:v>234.03</c:v>
                </c:pt>
                <c:pt idx="3874">
                  <c:v>246.09</c:v>
                </c:pt>
                <c:pt idx="3875">
                  <c:v>247.1</c:v>
                </c:pt>
                <c:pt idx="3876">
                  <c:v>240.65</c:v>
                </c:pt>
                <c:pt idx="3877">
                  <c:v>234.54</c:v>
                </c:pt>
                <c:pt idx="3878">
                  <c:v>226.4</c:v>
                </c:pt>
                <c:pt idx="3879">
                  <c:v>225.46</c:v>
                </c:pt>
                <c:pt idx="3880">
                  <c:v>227.89</c:v>
                </c:pt>
                <c:pt idx="3881">
                  <c:v>244.8</c:v>
                </c:pt>
                <c:pt idx="3882">
                  <c:v>245.03</c:v>
                </c:pt>
                <c:pt idx="3883">
                  <c:v>235.4</c:v>
                </c:pt>
                <c:pt idx="3884">
                  <c:v>223.7</c:v>
                </c:pt>
                <c:pt idx="3885">
                  <c:v>235.92</c:v>
                </c:pt>
                <c:pt idx="3886">
                  <c:v>221.44</c:v>
                </c:pt>
                <c:pt idx="3887">
                  <c:v>222.58</c:v>
                </c:pt>
                <c:pt idx="3888">
                  <c:v>214.49</c:v>
                </c:pt>
                <c:pt idx="3889">
                  <c:v>211.27</c:v>
                </c:pt>
                <c:pt idx="3890">
                  <c:v>225.24</c:v>
                </c:pt>
                <c:pt idx="3891">
                  <c:v>226.91</c:v>
                </c:pt>
                <c:pt idx="3892">
                  <c:v>238.99</c:v>
                </c:pt>
                <c:pt idx="3893">
                  <c:v>227.36</c:v>
                </c:pt>
                <c:pt idx="3894">
                  <c:v>235.99</c:v>
                </c:pt>
                <c:pt idx="3895">
                  <c:v>233.62</c:v>
                </c:pt>
                <c:pt idx="3896">
                  <c:v>235.88</c:v>
                </c:pt>
                <c:pt idx="3897">
                  <c:v>234.08</c:v>
                </c:pt>
                <c:pt idx="3898">
                  <c:v>233.94</c:v>
                </c:pt>
                <c:pt idx="3899">
                  <c:v>242.7</c:v>
                </c:pt>
                <c:pt idx="3900">
                  <c:v>241.92</c:v>
                </c:pt>
                <c:pt idx="3901">
                  <c:v>234.65</c:v>
                </c:pt>
                <c:pt idx="3902">
                  <c:v>243.63</c:v>
                </c:pt>
                <c:pt idx="3903">
                  <c:v>247.31</c:v>
                </c:pt>
                <c:pt idx="3904">
                  <c:v>241.64</c:v>
                </c:pt>
                <c:pt idx="3905">
                  <c:v>247.75</c:v>
                </c:pt>
                <c:pt idx="3906">
                  <c:v>240.94</c:v>
                </c:pt>
                <c:pt idx="3907">
                  <c:v>233.36</c:v>
                </c:pt>
                <c:pt idx="3908">
                  <c:v>234.14</c:v>
                </c:pt>
                <c:pt idx="3909">
                  <c:v>229.0</c:v>
                </c:pt>
                <c:pt idx="3910">
                  <c:v>227.65</c:v>
                </c:pt>
                <c:pt idx="3911">
                  <c:v>233.33</c:v>
                </c:pt>
                <c:pt idx="3912">
                  <c:v>19.01000000000001</c:v>
                </c:pt>
                <c:pt idx="3913">
                  <c:v>220.56</c:v>
                </c:pt>
                <c:pt idx="3914">
                  <c:v>228.05</c:v>
                </c:pt>
                <c:pt idx="3915">
                  <c:v>222.05</c:v>
                </c:pt>
                <c:pt idx="3916">
                  <c:v>218.53</c:v>
                </c:pt>
                <c:pt idx="3917">
                  <c:v>211.76</c:v>
                </c:pt>
                <c:pt idx="3918">
                  <c:v>207.92</c:v>
                </c:pt>
                <c:pt idx="3919">
                  <c:v>211.06</c:v>
                </c:pt>
                <c:pt idx="3920">
                  <c:v>223.42</c:v>
                </c:pt>
                <c:pt idx="3921">
                  <c:v>219.4</c:v>
                </c:pt>
                <c:pt idx="3922">
                  <c:v>221.45</c:v>
                </c:pt>
                <c:pt idx="3923">
                  <c:v>223.02</c:v>
                </c:pt>
                <c:pt idx="3924">
                  <c:v>228.57</c:v>
                </c:pt>
                <c:pt idx="3925">
                  <c:v>228.5</c:v>
                </c:pt>
                <c:pt idx="3926">
                  <c:v>232.73</c:v>
                </c:pt>
                <c:pt idx="3927">
                  <c:v>242.12</c:v>
                </c:pt>
                <c:pt idx="3928">
                  <c:v>224.88</c:v>
                </c:pt>
                <c:pt idx="3929">
                  <c:v>236.25</c:v>
                </c:pt>
                <c:pt idx="3930">
                  <c:v>222.86</c:v>
                </c:pt>
                <c:pt idx="3931">
                  <c:v>222.19</c:v>
                </c:pt>
                <c:pt idx="3932">
                  <c:v>231.65</c:v>
                </c:pt>
                <c:pt idx="3933">
                  <c:v>238.57</c:v>
                </c:pt>
                <c:pt idx="3934">
                  <c:v>232.08</c:v>
                </c:pt>
                <c:pt idx="3935">
                  <c:v>230.25</c:v>
                </c:pt>
                <c:pt idx="3936">
                  <c:v>230.48</c:v>
                </c:pt>
                <c:pt idx="3937">
                  <c:v>227.49</c:v>
                </c:pt>
                <c:pt idx="3938">
                  <c:v>227.09</c:v>
                </c:pt>
                <c:pt idx="3939">
                  <c:v>221.17</c:v>
                </c:pt>
                <c:pt idx="3940">
                  <c:v>216.62</c:v>
                </c:pt>
                <c:pt idx="3941">
                  <c:v>216.61</c:v>
                </c:pt>
                <c:pt idx="3942">
                  <c:v>216.8</c:v>
                </c:pt>
                <c:pt idx="3943">
                  <c:v>221.08</c:v>
                </c:pt>
                <c:pt idx="3944">
                  <c:v>221.68</c:v>
                </c:pt>
                <c:pt idx="3945">
                  <c:v>226.27</c:v>
                </c:pt>
                <c:pt idx="3946">
                  <c:v>222.0</c:v>
                </c:pt>
                <c:pt idx="3947">
                  <c:v>222.82</c:v>
                </c:pt>
                <c:pt idx="3948">
                  <c:v>226.65</c:v>
                </c:pt>
                <c:pt idx="3949">
                  <c:v>227.64</c:v>
                </c:pt>
                <c:pt idx="3950">
                  <c:v>231.07</c:v>
                </c:pt>
                <c:pt idx="3951">
                  <c:v>223.87</c:v>
                </c:pt>
                <c:pt idx="3952">
                  <c:v>221.42</c:v>
                </c:pt>
                <c:pt idx="3953">
                  <c:v>220.34</c:v>
                </c:pt>
                <c:pt idx="3954">
                  <c:v>218.84</c:v>
                </c:pt>
                <c:pt idx="3955">
                  <c:v>214.67</c:v>
                </c:pt>
                <c:pt idx="3956">
                  <c:v>214.48</c:v>
                </c:pt>
                <c:pt idx="3957">
                  <c:v>217.59</c:v>
                </c:pt>
                <c:pt idx="3958">
                  <c:v>229.97</c:v>
                </c:pt>
                <c:pt idx="3959">
                  <c:v>231.89</c:v>
                </c:pt>
                <c:pt idx="3960">
                  <c:v>228.93</c:v>
                </c:pt>
                <c:pt idx="3961">
                  <c:v>226.02</c:v>
                </c:pt>
                <c:pt idx="3962">
                  <c:v>225.18</c:v>
                </c:pt>
                <c:pt idx="3963">
                  <c:v>227.92</c:v>
                </c:pt>
                <c:pt idx="3964">
                  <c:v>229.04</c:v>
                </c:pt>
                <c:pt idx="3965">
                  <c:v>223.12</c:v>
                </c:pt>
                <c:pt idx="3966">
                  <c:v>223.07</c:v>
                </c:pt>
                <c:pt idx="3967">
                  <c:v>222.65</c:v>
                </c:pt>
                <c:pt idx="3968">
                  <c:v>226.54</c:v>
                </c:pt>
                <c:pt idx="3969">
                  <c:v>223.26</c:v>
                </c:pt>
                <c:pt idx="3970">
                  <c:v>227.07</c:v>
                </c:pt>
                <c:pt idx="3971">
                  <c:v>220.01</c:v>
                </c:pt>
                <c:pt idx="3972">
                  <c:v>221.44</c:v>
                </c:pt>
                <c:pt idx="3973">
                  <c:v>218.7</c:v>
                </c:pt>
                <c:pt idx="3974">
                  <c:v>219.7</c:v>
                </c:pt>
                <c:pt idx="3975">
                  <c:v>223.33</c:v>
                </c:pt>
                <c:pt idx="3976">
                  <c:v>219.35</c:v>
                </c:pt>
                <c:pt idx="3977">
                  <c:v>222.43</c:v>
                </c:pt>
                <c:pt idx="3978">
                  <c:v>228.38</c:v>
                </c:pt>
                <c:pt idx="3979">
                  <c:v>220.26</c:v>
                </c:pt>
                <c:pt idx="3980">
                  <c:v>226.3</c:v>
                </c:pt>
                <c:pt idx="3981">
                  <c:v>227.91</c:v>
                </c:pt>
                <c:pt idx="3982">
                  <c:v>225.79</c:v>
                </c:pt>
                <c:pt idx="3983">
                  <c:v>230.28</c:v>
                </c:pt>
                <c:pt idx="3984">
                  <c:v>226.48</c:v>
                </c:pt>
                <c:pt idx="3985">
                  <c:v>224.68</c:v>
                </c:pt>
                <c:pt idx="3986">
                  <c:v>221.75</c:v>
                </c:pt>
                <c:pt idx="3987">
                  <c:v>213.41</c:v>
                </c:pt>
                <c:pt idx="3988">
                  <c:v>213.71</c:v>
                </c:pt>
                <c:pt idx="3989">
                  <c:v>215.68</c:v>
                </c:pt>
                <c:pt idx="3990">
                  <c:v>217.04</c:v>
                </c:pt>
                <c:pt idx="3991">
                  <c:v>216.73</c:v>
                </c:pt>
                <c:pt idx="3992">
                  <c:v>217.41</c:v>
                </c:pt>
                <c:pt idx="3993">
                  <c:v>217.59</c:v>
                </c:pt>
                <c:pt idx="3994">
                  <c:v>221.69</c:v>
                </c:pt>
                <c:pt idx="3995">
                  <c:v>220.59</c:v>
                </c:pt>
                <c:pt idx="3996">
                  <c:v>218.27</c:v>
                </c:pt>
                <c:pt idx="3997">
                  <c:v>209.89</c:v>
                </c:pt>
                <c:pt idx="3998">
                  <c:v>207.57</c:v>
                </c:pt>
                <c:pt idx="3999">
                  <c:v>222.37</c:v>
                </c:pt>
                <c:pt idx="4000">
                  <c:v>222.58</c:v>
                </c:pt>
                <c:pt idx="4001">
                  <c:v>223.94</c:v>
                </c:pt>
                <c:pt idx="4002">
                  <c:v>229.21</c:v>
                </c:pt>
                <c:pt idx="4003">
                  <c:v>220.61</c:v>
                </c:pt>
                <c:pt idx="4004">
                  <c:v>216.27</c:v>
                </c:pt>
                <c:pt idx="4005">
                  <c:v>220.19</c:v>
                </c:pt>
                <c:pt idx="4006">
                  <c:v>220.91</c:v>
                </c:pt>
                <c:pt idx="4007">
                  <c:v>224.23</c:v>
                </c:pt>
                <c:pt idx="4008">
                  <c:v>224.67</c:v>
                </c:pt>
                <c:pt idx="4009">
                  <c:v>222.17</c:v>
                </c:pt>
                <c:pt idx="4010">
                  <c:v>216.69</c:v>
                </c:pt>
                <c:pt idx="4011">
                  <c:v>220.74</c:v>
                </c:pt>
                <c:pt idx="4012">
                  <c:v>220.98</c:v>
                </c:pt>
                <c:pt idx="4013">
                  <c:v>220.36</c:v>
                </c:pt>
                <c:pt idx="4014">
                  <c:v>221.5</c:v>
                </c:pt>
                <c:pt idx="4015">
                  <c:v>217.22</c:v>
                </c:pt>
                <c:pt idx="4016">
                  <c:v>217.44</c:v>
                </c:pt>
                <c:pt idx="4017">
                  <c:v>205.02</c:v>
                </c:pt>
                <c:pt idx="4018">
                  <c:v>220.42</c:v>
                </c:pt>
                <c:pt idx="4019">
                  <c:v>222.93</c:v>
                </c:pt>
                <c:pt idx="4020">
                  <c:v>227.17</c:v>
                </c:pt>
                <c:pt idx="4021">
                  <c:v>215.77</c:v>
                </c:pt>
                <c:pt idx="4022">
                  <c:v>224.02</c:v>
                </c:pt>
                <c:pt idx="4023">
                  <c:v>228.44</c:v>
                </c:pt>
                <c:pt idx="4024">
                  <c:v>225.26</c:v>
                </c:pt>
                <c:pt idx="4025">
                  <c:v>218.69</c:v>
                </c:pt>
                <c:pt idx="4026">
                  <c:v>222.15</c:v>
                </c:pt>
                <c:pt idx="4027">
                  <c:v>218.75</c:v>
                </c:pt>
                <c:pt idx="4028">
                  <c:v>221.51</c:v>
                </c:pt>
                <c:pt idx="4029">
                  <c:v>228.36</c:v>
                </c:pt>
                <c:pt idx="4030">
                  <c:v>224.42</c:v>
                </c:pt>
                <c:pt idx="4031">
                  <c:v>232.27</c:v>
                </c:pt>
                <c:pt idx="4032">
                  <c:v>230.78</c:v>
                </c:pt>
                <c:pt idx="4033">
                  <c:v>217.83</c:v>
                </c:pt>
                <c:pt idx="4034">
                  <c:v>217.12</c:v>
                </c:pt>
                <c:pt idx="4035">
                  <c:v>225.75</c:v>
                </c:pt>
                <c:pt idx="4036">
                  <c:v>220.4</c:v>
                </c:pt>
                <c:pt idx="4037">
                  <c:v>228.57</c:v>
                </c:pt>
                <c:pt idx="4038">
                  <c:v>225.35</c:v>
                </c:pt>
                <c:pt idx="4039">
                  <c:v>227.85</c:v>
                </c:pt>
                <c:pt idx="4040">
                  <c:v>228.33</c:v>
                </c:pt>
                <c:pt idx="4041">
                  <c:v>225.51</c:v>
                </c:pt>
                <c:pt idx="4042">
                  <c:v>230.18</c:v>
                </c:pt>
                <c:pt idx="4043">
                  <c:v>223.35</c:v>
                </c:pt>
                <c:pt idx="4044">
                  <c:v>223.84</c:v>
                </c:pt>
                <c:pt idx="4045">
                  <c:v>233.78</c:v>
                </c:pt>
                <c:pt idx="4046">
                  <c:v>227.2</c:v>
                </c:pt>
                <c:pt idx="4047">
                  <c:v>233.23</c:v>
                </c:pt>
                <c:pt idx="4048">
                  <c:v>233.14</c:v>
                </c:pt>
                <c:pt idx="4049">
                  <c:v>230.02</c:v>
                </c:pt>
                <c:pt idx="4050">
                  <c:v>232.2</c:v>
                </c:pt>
                <c:pt idx="4051">
                  <c:v>226.72</c:v>
                </c:pt>
                <c:pt idx="4052">
                  <c:v>223.99</c:v>
                </c:pt>
                <c:pt idx="4053">
                  <c:v>229.84</c:v>
                </c:pt>
                <c:pt idx="4054">
                  <c:v>228.54</c:v>
                </c:pt>
                <c:pt idx="4055">
                  <c:v>225.0</c:v>
                </c:pt>
                <c:pt idx="4056">
                  <c:v>219.65</c:v>
                </c:pt>
                <c:pt idx="4057">
                  <c:v>238.67</c:v>
                </c:pt>
                <c:pt idx="4058">
                  <c:v>224.41</c:v>
                </c:pt>
                <c:pt idx="4059">
                  <c:v>221.37</c:v>
                </c:pt>
                <c:pt idx="4060">
                  <c:v>221.79</c:v>
                </c:pt>
                <c:pt idx="4061">
                  <c:v>228.94</c:v>
                </c:pt>
                <c:pt idx="4062">
                  <c:v>226.58</c:v>
                </c:pt>
                <c:pt idx="4063">
                  <c:v>229.43</c:v>
                </c:pt>
                <c:pt idx="4064">
                  <c:v>232.06</c:v>
                </c:pt>
                <c:pt idx="4065">
                  <c:v>227.72</c:v>
                </c:pt>
                <c:pt idx="4066">
                  <c:v>227.37</c:v>
                </c:pt>
                <c:pt idx="4067">
                  <c:v>227.0</c:v>
                </c:pt>
                <c:pt idx="4068">
                  <c:v>233.56</c:v>
                </c:pt>
                <c:pt idx="4069">
                  <c:v>237.01</c:v>
                </c:pt>
                <c:pt idx="4070">
                  <c:v>232.56</c:v>
                </c:pt>
                <c:pt idx="4071">
                  <c:v>229.4</c:v>
                </c:pt>
                <c:pt idx="4072">
                  <c:v>227.79</c:v>
                </c:pt>
                <c:pt idx="4073">
                  <c:v>226.43</c:v>
                </c:pt>
                <c:pt idx="4074">
                  <c:v>230.68</c:v>
                </c:pt>
                <c:pt idx="4075">
                  <c:v>230.15</c:v>
                </c:pt>
                <c:pt idx="4076">
                  <c:v>232.78</c:v>
                </c:pt>
                <c:pt idx="4077">
                  <c:v>231.21</c:v>
                </c:pt>
                <c:pt idx="4078">
                  <c:v>233.07</c:v>
                </c:pt>
                <c:pt idx="4079">
                  <c:v>229.22</c:v>
                </c:pt>
                <c:pt idx="4080">
                  <c:v>233.2</c:v>
                </c:pt>
                <c:pt idx="4081">
                  <c:v>228.16</c:v>
                </c:pt>
                <c:pt idx="4082">
                  <c:v>232.87</c:v>
                </c:pt>
                <c:pt idx="4083">
                  <c:v>233.99</c:v>
                </c:pt>
                <c:pt idx="4084">
                  <c:v>232.77</c:v>
                </c:pt>
                <c:pt idx="4085">
                  <c:v>233.59</c:v>
                </c:pt>
                <c:pt idx="4086">
                  <c:v>238.78</c:v>
                </c:pt>
                <c:pt idx="4087">
                  <c:v>238.11</c:v>
                </c:pt>
                <c:pt idx="4088">
                  <c:v>233.04</c:v>
                </c:pt>
                <c:pt idx="4089">
                  <c:v>233.77</c:v>
                </c:pt>
                <c:pt idx="4090">
                  <c:v>227.19</c:v>
                </c:pt>
                <c:pt idx="4091">
                  <c:v>229.27</c:v>
                </c:pt>
                <c:pt idx="4092">
                  <c:v>236.84</c:v>
                </c:pt>
                <c:pt idx="4093">
                  <c:v>235.43</c:v>
                </c:pt>
                <c:pt idx="4094">
                  <c:v>231.21</c:v>
                </c:pt>
                <c:pt idx="4095">
                  <c:v>233.48</c:v>
                </c:pt>
                <c:pt idx="4096">
                  <c:v>233.06</c:v>
                </c:pt>
                <c:pt idx="4097">
                  <c:v>237.01</c:v>
                </c:pt>
                <c:pt idx="4098">
                  <c:v>227.97</c:v>
                </c:pt>
                <c:pt idx="4099">
                  <c:v>226.8</c:v>
                </c:pt>
                <c:pt idx="4100">
                  <c:v>229.14</c:v>
                </c:pt>
                <c:pt idx="4101">
                  <c:v>227.77</c:v>
                </c:pt>
                <c:pt idx="4102">
                  <c:v>221.28</c:v>
                </c:pt>
                <c:pt idx="4103">
                  <c:v>232.26</c:v>
                </c:pt>
                <c:pt idx="4104">
                  <c:v>237.35</c:v>
                </c:pt>
                <c:pt idx="4105">
                  <c:v>236.77</c:v>
                </c:pt>
                <c:pt idx="4106">
                  <c:v>234.07</c:v>
                </c:pt>
                <c:pt idx="4107">
                  <c:v>233.64</c:v>
                </c:pt>
                <c:pt idx="4108">
                  <c:v>232.96</c:v>
                </c:pt>
                <c:pt idx="4109">
                  <c:v>247.08</c:v>
                </c:pt>
                <c:pt idx="4110">
                  <c:v>248.02</c:v>
                </c:pt>
                <c:pt idx="4111">
                  <c:v>247.48</c:v>
                </c:pt>
                <c:pt idx="4112">
                  <c:v>254.57</c:v>
                </c:pt>
                <c:pt idx="4113">
                  <c:v>245.15</c:v>
                </c:pt>
                <c:pt idx="4114">
                  <c:v>254.46</c:v>
                </c:pt>
                <c:pt idx="4115">
                  <c:v>252.38</c:v>
                </c:pt>
                <c:pt idx="4116">
                  <c:v>240.2</c:v>
                </c:pt>
                <c:pt idx="4117">
                  <c:v>242.96</c:v>
                </c:pt>
                <c:pt idx="4118">
                  <c:v>237.59</c:v>
                </c:pt>
                <c:pt idx="4119">
                  <c:v>244.52</c:v>
                </c:pt>
                <c:pt idx="4120">
                  <c:v>242.94</c:v>
                </c:pt>
                <c:pt idx="4121">
                  <c:v>245.57</c:v>
                </c:pt>
                <c:pt idx="4122">
                  <c:v>245.88</c:v>
                </c:pt>
                <c:pt idx="4123">
                  <c:v>241.65</c:v>
                </c:pt>
                <c:pt idx="4124">
                  <c:v>242.03</c:v>
                </c:pt>
                <c:pt idx="4125">
                  <c:v>249.49</c:v>
                </c:pt>
                <c:pt idx="4126">
                  <c:v>241.4</c:v>
                </c:pt>
                <c:pt idx="4127">
                  <c:v>245.99</c:v>
                </c:pt>
                <c:pt idx="4128">
                  <c:v>247.51</c:v>
                </c:pt>
                <c:pt idx="4129">
                  <c:v>241.88</c:v>
                </c:pt>
                <c:pt idx="4130">
                  <c:v>248.83</c:v>
                </c:pt>
                <c:pt idx="4131">
                  <c:v>250.39</c:v>
                </c:pt>
                <c:pt idx="4132">
                  <c:v>236.87</c:v>
                </c:pt>
                <c:pt idx="4133">
                  <c:v>237.39</c:v>
                </c:pt>
                <c:pt idx="4134">
                  <c:v>238.71</c:v>
                </c:pt>
                <c:pt idx="4135">
                  <c:v>248.64</c:v>
                </c:pt>
                <c:pt idx="4136">
                  <c:v>254.39</c:v>
                </c:pt>
                <c:pt idx="4137">
                  <c:v>238.95</c:v>
                </c:pt>
                <c:pt idx="4138">
                  <c:v>254.53</c:v>
                </c:pt>
                <c:pt idx="4139">
                  <c:v>250.71</c:v>
                </c:pt>
                <c:pt idx="4140">
                  <c:v>245.83</c:v>
                </c:pt>
                <c:pt idx="4141">
                  <c:v>242.45</c:v>
                </c:pt>
                <c:pt idx="4142">
                  <c:v>247.39</c:v>
                </c:pt>
                <c:pt idx="4143">
                  <c:v>242.38</c:v>
                </c:pt>
                <c:pt idx="4144">
                  <c:v>238.79</c:v>
                </c:pt>
                <c:pt idx="4145">
                  <c:v>248.51</c:v>
                </c:pt>
                <c:pt idx="4146">
                  <c:v>245.29</c:v>
                </c:pt>
                <c:pt idx="4147">
                  <c:v>249.77</c:v>
                </c:pt>
                <c:pt idx="4148">
                  <c:v>247.0</c:v>
                </c:pt>
                <c:pt idx="4149">
                  <c:v>239.89</c:v>
                </c:pt>
                <c:pt idx="4150">
                  <c:v>251.55</c:v>
                </c:pt>
                <c:pt idx="4151">
                  <c:v>245.02</c:v>
                </c:pt>
                <c:pt idx="4152">
                  <c:v>250.72</c:v>
                </c:pt>
                <c:pt idx="4153">
                  <c:v>247.56</c:v>
                </c:pt>
                <c:pt idx="4154">
                  <c:v>245.46</c:v>
                </c:pt>
                <c:pt idx="4155">
                  <c:v>241.06</c:v>
                </c:pt>
                <c:pt idx="4156">
                  <c:v>246.2</c:v>
                </c:pt>
                <c:pt idx="4157">
                  <c:v>246.38</c:v>
                </c:pt>
                <c:pt idx="4158">
                  <c:v>245.42</c:v>
                </c:pt>
                <c:pt idx="4159">
                  <c:v>240.73</c:v>
                </c:pt>
                <c:pt idx="4160">
                  <c:v>233.86</c:v>
                </c:pt>
                <c:pt idx="4161">
                  <c:v>234.65</c:v>
                </c:pt>
                <c:pt idx="4162">
                  <c:v>241.28</c:v>
                </c:pt>
                <c:pt idx="4163">
                  <c:v>236.45</c:v>
                </c:pt>
                <c:pt idx="4164">
                  <c:v>251.92</c:v>
                </c:pt>
                <c:pt idx="4165">
                  <c:v>254.8</c:v>
                </c:pt>
                <c:pt idx="4166">
                  <c:v>259.2799999999999</c:v>
                </c:pt>
                <c:pt idx="4167">
                  <c:v>254.84</c:v>
                </c:pt>
                <c:pt idx="4168">
                  <c:v>244.44</c:v>
                </c:pt>
                <c:pt idx="4169">
                  <c:v>228.25</c:v>
                </c:pt>
                <c:pt idx="4170">
                  <c:v>233.08</c:v>
                </c:pt>
                <c:pt idx="4171">
                  <c:v>245.24</c:v>
                </c:pt>
                <c:pt idx="4172">
                  <c:v>244.02</c:v>
                </c:pt>
                <c:pt idx="4173">
                  <c:v>246.6</c:v>
                </c:pt>
                <c:pt idx="4174">
                  <c:v>239.32</c:v>
                </c:pt>
                <c:pt idx="4175">
                  <c:v>245.87</c:v>
                </c:pt>
                <c:pt idx="4176">
                  <c:v>242.4</c:v>
                </c:pt>
                <c:pt idx="4177">
                  <c:v>243.59</c:v>
                </c:pt>
                <c:pt idx="4178">
                  <c:v>249.22</c:v>
                </c:pt>
                <c:pt idx="4179">
                  <c:v>257.37</c:v>
                </c:pt>
                <c:pt idx="4180">
                  <c:v>257.62</c:v>
                </c:pt>
                <c:pt idx="4181">
                  <c:v>247.73</c:v>
                </c:pt>
                <c:pt idx="4182">
                  <c:v>249.26</c:v>
                </c:pt>
                <c:pt idx="4183">
                  <c:v>250.21</c:v>
                </c:pt>
                <c:pt idx="4184">
                  <c:v>254.16</c:v>
                </c:pt>
                <c:pt idx="4185">
                  <c:v>248.01</c:v>
                </c:pt>
                <c:pt idx="4186">
                  <c:v>249.97</c:v>
                </c:pt>
                <c:pt idx="4187">
                  <c:v>253.34</c:v>
                </c:pt>
                <c:pt idx="4188">
                  <c:v>257.09</c:v>
                </c:pt>
                <c:pt idx="4189">
                  <c:v>248.59</c:v>
                </c:pt>
                <c:pt idx="4190">
                  <c:v>259.1799999999999</c:v>
                </c:pt>
                <c:pt idx="4191">
                  <c:v>259.4599999999999</c:v>
                </c:pt>
                <c:pt idx="4192">
                  <c:v>254.64</c:v>
                </c:pt>
                <c:pt idx="4193">
                  <c:v>260.83</c:v>
                </c:pt>
                <c:pt idx="4194">
                  <c:v>264.31</c:v>
                </c:pt>
                <c:pt idx="4195">
                  <c:v>266.5</c:v>
                </c:pt>
                <c:pt idx="4196">
                  <c:v>256.56</c:v>
                </c:pt>
                <c:pt idx="4197">
                  <c:v>264.48</c:v>
                </c:pt>
                <c:pt idx="4198">
                  <c:v>267.12</c:v>
                </c:pt>
                <c:pt idx="4199">
                  <c:v>260.62</c:v>
                </c:pt>
                <c:pt idx="4200">
                  <c:v>258.44</c:v>
                </c:pt>
                <c:pt idx="4201">
                  <c:v>258.47</c:v>
                </c:pt>
                <c:pt idx="4202">
                  <c:v>251.8</c:v>
                </c:pt>
                <c:pt idx="4203">
                  <c:v>250.06</c:v>
                </c:pt>
                <c:pt idx="4204">
                  <c:v>255.08</c:v>
                </c:pt>
                <c:pt idx="4205">
                  <c:v>249.85</c:v>
                </c:pt>
                <c:pt idx="4206">
                  <c:v>246.39</c:v>
                </c:pt>
                <c:pt idx="4207">
                  <c:v>251.86</c:v>
                </c:pt>
                <c:pt idx="4208">
                  <c:v>254.23</c:v>
                </c:pt>
                <c:pt idx="4209">
                  <c:v>255.46</c:v>
                </c:pt>
                <c:pt idx="4210">
                  <c:v>246.72</c:v>
                </c:pt>
                <c:pt idx="4211">
                  <c:v>242.18</c:v>
                </c:pt>
                <c:pt idx="4212">
                  <c:v>248.34</c:v>
                </c:pt>
                <c:pt idx="4213">
                  <c:v>255.3</c:v>
                </c:pt>
                <c:pt idx="4214">
                  <c:v>245.19</c:v>
                </c:pt>
                <c:pt idx="4215">
                  <c:v>252.7</c:v>
                </c:pt>
                <c:pt idx="4216">
                  <c:v>258.0299999999999</c:v>
                </c:pt>
                <c:pt idx="4217">
                  <c:v>250.3</c:v>
                </c:pt>
                <c:pt idx="4218">
                  <c:v>252.77</c:v>
                </c:pt>
                <c:pt idx="4219">
                  <c:v>253.26</c:v>
                </c:pt>
                <c:pt idx="4220">
                  <c:v>251.04</c:v>
                </c:pt>
                <c:pt idx="4221">
                  <c:v>239.2</c:v>
                </c:pt>
                <c:pt idx="4222">
                  <c:v>235.5</c:v>
                </c:pt>
                <c:pt idx="4223">
                  <c:v>230.79</c:v>
                </c:pt>
                <c:pt idx="4224">
                  <c:v>239.17</c:v>
                </c:pt>
                <c:pt idx="4225">
                  <c:v>242.82</c:v>
                </c:pt>
                <c:pt idx="4226">
                  <c:v>241.55</c:v>
                </c:pt>
                <c:pt idx="4227">
                  <c:v>243.59</c:v>
                </c:pt>
                <c:pt idx="4228">
                  <c:v>244.9</c:v>
                </c:pt>
                <c:pt idx="4229">
                  <c:v>244.95</c:v>
                </c:pt>
                <c:pt idx="4230">
                  <c:v>248.17</c:v>
                </c:pt>
                <c:pt idx="4231">
                  <c:v>254.36</c:v>
                </c:pt>
                <c:pt idx="4232">
                  <c:v>246.46</c:v>
                </c:pt>
                <c:pt idx="4233">
                  <c:v>253.12</c:v>
                </c:pt>
                <c:pt idx="4234">
                  <c:v>243.53</c:v>
                </c:pt>
                <c:pt idx="4235">
                  <c:v>235.62</c:v>
                </c:pt>
                <c:pt idx="4236">
                  <c:v>239.58</c:v>
                </c:pt>
                <c:pt idx="4237">
                  <c:v>247.46</c:v>
                </c:pt>
                <c:pt idx="4238">
                  <c:v>245.62</c:v>
                </c:pt>
                <c:pt idx="4239">
                  <c:v>250.07</c:v>
                </c:pt>
                <c:pt idx="4240">
                  <c:v>250.28</c:v>
                </c:pt>
                <c:pt idx="4241">
                  <c:v>249.11</c:v>
                </c:pt>
                <c:pt idx="4242">
                  <c:v>251.74</c:v>
                </c:pt>
                <c:pt idx="4243">
                  <c:v>247.09</c:v>
                </c:pt>
                <c:pt idx="4244">
                  <c:v>252.41</c:v>
                </c:pt>
                <c:pt idx="4245">
                  <c:v>248.29</c:v>
                </c:pt>
                <c:pt idx="4246">
                  <c:v>241.9</c:v>
                </c:pt>
                <c:pt idx="4247">
                  <c:v>244.75</c:v>
                </c:pt>
                <c:pt idx="4248">
                  <c:v>239.34</c:v>
                </c:pt>
                <c:pt idx="4249">
                  <c:v>244.23</c:v>
                </c:pt>
                <c:pt idx="4250">
                  <c:v>253.16</c:v>
                </c:pt>
                <c:pt idx="4251">
                  <c:v>250.48</c:v>
                </c:pt>
                <c:pt idx="4252">
                  <c:v>251.32</c:v>
                </c:pt>
                <c:pt idx="4253">
                  <c:v>252.4</c:v>
                </c:pt>
                <c:pt idx="4254">
                  <c:v>249.51</c:v>
                </c:pt>
                <c:pt idx="4255">
                  <c:v>248.49</c:v>
                </c:pt>
                <c:pt idx="4256">
                  <c:v>254.49</c:v>
                </c:pt>
                <c:pt idx="4257">
                  <c:v>252.89</c:v>
                </c:pt>
                <c:pt idx="4258">
                  <c:v>251.43</c:v>
                </c:pt>
                <c:pt idx="4259">
                  <c:v>241.88</c:v>
                </c:pt>
                <c:pt idx="4260">
                  <c:v>241.12</c:v>
                </c:pt>
                <c:pt idx="4261">
                  <c:v>239.6</c:v>
                </c:pt>
                <c:pt idx="4262">
                  <c:v>250.81</c:v>
                </c:pt>
                <c:pt idx="4263">
                  <c:v>246.56</c:v>
                </c:pt>
                <c:pt idx="4264">
                  <c:v>244.92</c:v>
                </c:pt>
                <c:pt idx="4265">
                  <c:v>244.44</c:v>
                </c:pt>
                <c:pt idx="4266">
                  <c:v>246.85</c:v>
                </c:pt>
                <c:pt idx="4267">
                  <c:v>247.16</c:v>
                </c:pt>
                <c:pt idx="4268">
                  <c:v>244.04</c:v>
                </c:pt>
                <c:pt idx="4269">
                  <c:v>248.74</c:v>
                </c:pt>
                <c:pt idx="4270">
                  <c:v>244.31</c:v>
                </c:pt>
                <c:pt idx="4271">
                  <c:v>243.74</c:v>
                </c:pt>
                <c:pt idx="4272">
                  <c:v>244.15</c:v>
                </c:pt>
                <c:pt idx="4273">
                  <c:v>245.55</c:v>
                </c:pt>
                <c:pt idx="4274">
                  <c:v>255.67</c:v>
                </c:pt>
                <c:pt idx="4275">
                  <c:v>251.73</c:v>
                </c:pt>
                <c:pt idx="4276">
                  <c:v>249.5</c:v>
                </c:pt>
                <c:pt idx="4277">
                  <c:v>253.96</c:v>
                </c:pt>
                <c:pt idx="4278">
                  <c:v>246.25</c:v>
                </c:pt>
                <c:pt idx="4279">
                  <c:v>242.83</c:v>
                </c:pt>
                <c:pt idx="4280">
                  <c:v>244.8</c:v>
                </c:pt>
                <c:pt idx="4281">
                  <c:v>246.89</c:v>
                </c:pt>
                <c:pt idx="4282">
                  <c:v>251.95</c:v>
                </c:pt>
                <c:pt idx="4283">
                  <c:v>245.15</c:v>
                </c:pt>
                <c:pt idx="4284">
                  <c:v>241.92</c:v>
                </c:pt>
                <c:pt idx="4285">
                  <c:v>247.37</c:v>
                </c:pt>
                <c:pt idx="4286">
                  <c:v>246.36</c:v>
                </c:pt>
                <c:pt idx="4287">
                  <c:v>257.5399999999998</c:v>
                </c:pt>
                <c:pt idx="4288">
                  <c:v>256.14</c:v>
                </c:pt>
                <c:pt idx="4289">
                  <c:v>257.94</c:v>
                </c:pt>
                <c:pt idx="4290">
                  <c:v>246.55</c:v>
                </c:pt>
                <c:pt idx="4291">
                  <c:v>250.09</c:v>
                </c:pt>
                <c:pt idx="4292">
                  <c:v>235.93</c:v>
                </c:pt>
                <c:pt idx="4293">
                  <c:v>243.13</c:v>
                </c:pt>
                <c:pt idx="4294">
                  <c:v>241.56</c:v>
                </c:pt>
                <c:pt idx="4295">
                  <c:v>240.35</c:v>
                </c:pt>
                <c:pt idx="4296">
                  <c:v>241.51</c:v>
                </c:pt>
              </c:numCache>
            </c:numRef>
          </c:yVal>
          <c:smooth val="1"/>
          <c:extLst xmlns:c16r2="http://schemas.microsoft.com/office/drawing/2015/06/chart">
            <c:ext xmlns:c16="http://schemas.microsoft.com/office/drawing/2014/chart" uri="{C3380CC4-5D6E-409C-BE32-E72D297353CC}">
              <c16:uniqueId val="{00000000-FC4A-4D53-9287-7BFE913503DF}"/>
            </c:ext>
          </c:extLst>
        </c:ser>
        <c:dLbls>
          <c:showLegendKey val="0"/>
          <c:showVal val="0"/>
          <c:showCatName val="0"/>
          <c:showSerName val="0"/>
          <c:showPercent val="0"/>
          <c:showBubbleSize val="0"/>
        </c:dLbls>
        <c:axId val="2092981608"/>
        <c:axId val="2092514024"/>
      </c:scatterChart>
      <c:valAx>
        <c:axId val="2092981608"/>
        <c:scaling>
          <c:orientation val="minMax"/>
          <c:max val="2018.0"/>
          <c:min val="2006.0"/>
        </c:scaling>
        <c:delete val="0"/>
        <c:axPos val="b"/>
        <c:majorGridlines>
          <c:spPr>
            <a:ln w="12700">
              <a:solidFill>
                <a:srgbClr val="B9CDE5"/>
              </a:solidFill>
            </a:ln>
          </c:spPr>
        </c:majorGridlines>
        <c:title>
          <c:tx>
            <c:rich>
              <a:bodyPr/>
              <a:lstStyle/>
              <a:p>
                <a:pPr>
                  <a:defRPr sz="1000"/>
                </a:pPr>
                <a:r>
                  <a:rPr lang="en-US" sz="1000">
                    <a:solidFill>
                      <a:schemeClr val="accent1">
                        <a:lumMod val="50000"/>
                      </a:schemeClr>
                    </a:solidFill>
                  </a:rPr>
                  <a:t>Year</a:t>
                </a:r>
              </a:p>
            </c:rich>
          </c:tx>
          <c:layout>
            <c:manualLayout>
              <c:xMode val="edge"/>
              <c:yMode val="edge"/>
              <c:x val="0.496773431546863"/>
              <c:y val="0.867609583194787"/>
            </c:manualLayout>
          </c:layout>
          <c:overlay val="0"/>
        </c:title>
        <c:numFmt formatCode="0" sourceLinked="0"/>
        <c:majorTickMark val="out"/>
        <c:minorTickMark val="none"/>
        <c:tickLblPos val="low"/>
        <c:spPr>
          <a:ln>
            <a:noFill/>
          </a:ln>
        </c:spPr>
        <c:txPr>
          <a:bodyPr/>
          <a:lstStyle/>
          <a:p>
            <a:pPr lvl="0">
              <a:defRPr sz="800" b="0" i="0" baseline="0">
                <a:solidFill>
                  <a:schemeClr val="accent1">
                    <a:lumMod val="50000"/>
                  </a:schemeClr>
                </a:solidFill>
                <a:latin typeface="+mn-lt"/>
              </a:defRPr>
            </a:pPr>
            <a:endParaRPr lang="en-US"/>
          </a:p>
        </c:txPr>
        <c:crossAx val="2092514024"/>
        <c:crosses val="autoZero"/>
        <c:crossBetween val="midCat"/>
        <c:majorUnit val="1.0"/>
      </c:valAx>
      <c:valAx>
        <c:axId val="2092514024"/>
        <c:scaling>
          <c:orientation val="minMax"/>
        </c:scaling>
        <c:delete val="0"/>
        <c:axPos val="l"/>
        <c:majorGridlines>
          <c:spPr>
            <a:ln w="12700">
              <a:solidFill>
                <a:srgbClr val="B9CDE5"/>
              </a:solidFill>
            </a:ln>
          </c:spPr>
        </c:majorGridlines>
        <c:minorGridlines>
          <c:spPr>
            <a:ln w="3175">
              <a:solidFill>
                <a:schemeClr val="accent1">
                  <a:lumMod val="20000"/>
                  <a:lumOff val="80000"/>
                </a:schemeClr>
              </a:solidFill>
            </a:ln>
          </c:spPr>
        </c:minorGridlines>
        <c:title>
          <c:tx>
            <c:rich>
              <a:bodyPr/>
              <a:lstStyle/>
              <a:p>
                <a:pPr>
                  <a:defRPr sz="1000"/>
                </a:pPr>
                <a:r>
                  <a:rPr lang="en-US" sz="1000">
                    <a:solidFill>
                      <a:schemeClr val="accent1">
                        <a:lumMod val="50000"/>
                      </a:schemeClr>
                    </a:solidFill>
                  </a:rPr>
                  <a:t>Vertical (mm)</a:t>
                </a:r>
              </a:p>
            </c:rich>
          </c:tx>
          <c:layout/>
          <c:overlay val="0"/>
        </c:title>
        <c:numFmt formatCode="General" sourceLinked="1"/>
        <c:majorTickMark val="out"/>
        <c:minorTickMark val="none"/>
        <c:tickLblPos val="nextTo"/>
        <c:spPr>
          <a:ln w="12700">
            <a:solidFill>
              <a:schemeClr val="bg1">
                <a:lumMod val="50000"/>
              </a:schemeClr>
            </a:solidFill>
          </a:ln>
        </c:spPr>
        <c:txPr>
          <a:bodyPr/>
          <a:lstStyle/>
          <a:p>
            <a:pPr lvl="0">
              <a:defRPr sz="700" b="0" i="0" baseline="0">
                <a:solidFill>
                  <a:schemeClr val="accent1">
                    <a:lumMod val="50000"/>
                  </a:schemeClr>
                </a:solidFill>
                <a:latin typeface="+mn-lt"/>
              </a:defRPr>
            </a:pPr>
            <a:endParaRPr lang="en-US"/>
          </a:p>
        </c:txPr>
        <c:crossAx val="2092981608"/>
        <c:crosses val="autoZero"/>
        <c:crossBetween val="midCat"/>
        <c:majorUnit val="50.0"/>
        <c:minorUnit val="10.0"/>
      </c:valAx>
      <c:spPr>
        <a:noFill/>
        <a:ln w="12700">
          <a:solidFill>
            <a:schemeClr val="bg1">
              <a:lumMod val="50000"/>
            </a:schemeClr>
          </a:solidFill>
        </a:ln>
      </c:spPr>
    </c:plotArea>
    <c:legend>
      <c:legendPos val="r"/>
      <c:legendEntry>
        <c:idx val="0"/>
        <c:txPr>
          <a:bodyPr/>
          <a:lstStyle/>
          <a:p>
            <a:pPr>
              <a:defRPr sz="600" baseline="0">
                <a:solidFill>
                  <a:sysClr val="windowText" lastClr="000000"/>
                </a:solidFill>
              </a:defRPr>
            </a:pPr>
            <a:endParaRPr lang="en-US"/>
          </a:p>
        </c:txPr>
      </c:legendEntry>
      <c:legendEntry>
        <c:idx val="1"/>
        <c:txPr>
          <a:bodyPr/>
          <a:lstStyle/>
          <a:p>
            <a:pPr>
              <a:defRPr sz="600" baseline="0">
                <a:solidFill>
                  <a:sysClr val="windowText" lastClr="000000"/>
                </a:solidFill>
              </a:defRPr>
            </a:pPr>
            <a:endParaRPr lang="en-US"/>
          </a:p>
        </c:txPr>
      </c:legendEntry>
      <c:layout>
        <c:manualLayout>
          <c:xMode val="edge"/>
          <c:yMode val="edge"/>
          <c:x val="0.148785877571755"/>
          <c:y val="0.141524549309438"/>
          <c:w val="0.264462591167646"/>
          <c:h val="0.135924639807486"/>
        </c:manualLayout>
      </c:layout>
      <c:overlay val="0"/>
      <c:spPr>
        <a:solidFill>
          <a:schemeClr val="bg1"/>
        </a:solidFill>
        <a:ln>
          <a:solidFill>
            <a:schemeClr val="bg1">
              <a:lumMod val="75000"/>
            </a:schemeClr>
          </a:solidFill>
        </a:ln>
      </c:spPr>
      <c:txPr>
        <a:bodyPr/>
        <a:lstStyle/>
        <a:p>
          <a:pPr>
            <a:defRPr sz="600">
              <a:solidFill>
                <a:schemeClr val="bg1">
                  <a:lumMod val="75000"/>
                </a:schemeClr>
              </a:solidFill>
            </a:defRPr>
          </a:pPr>
          <a:endParaRPr lang="en-US"/>
        </a:p>
      </c:txPr>
    </c:legend>
    <c:plotVisOnly val="1"/>
    <c:dispBlanksAs val="zero"/>
    <c:showDLblsOverMax val="1"/>
  </c:chart>
  <c:spPr>
    <a:solidFill>
      <a:srgbClr val="FFFFFF"/>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1158</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Measuring Earth with GPS Unit 3: Glaciers</vt:lpstr>
    </vt:vector>
  </TitlesOfParts>
  <Company>Baylor University</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Earth with GPS Unit 3: Glaciers</dc:title>
  <dc:creator>Beth Pratt-Sitaula</dc:creator>
  <cp:lastModifiedBy>Beth Pratt-Sitaula</cp:lastModifiedBy>
  <cp:revision>8</cp:revision>
  <cp:lastPrinted>2018-11-22T00:08:00Z</cp:lastPrinted>
  <dcterms:created xsi:type="dcterms:W3CDTF">2019-01-10T22:50:00Z</dcterms:created>
  <dcterms:modified xsi:type="dcterms:W3CDTF">2019-10-19T04:34:00Z</dcterms:modified>
</cp:coreProperties>
</file>