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B8" w:rsidRDefault="00A77CB8" w:rsidP="00A77CB8">
      <w:pPr>
        <w:rPr>
          <w:b/>
          <w:noProof/>
        </w:rPr>
      </w:pPr>
      <w:r>
        <w:rPr>
          <w:b/>
          <w:noProof/>
        </w:rPr>
        <w:t>DipAnalyst</w:t>
      </w:r>
      <w:bookmarkStart w:id="0" w:name="_GoBack"/>
      <w:bookmarkEnd w:id="0"/>
      <w:r>
        <w:rPr>
          <w:b/>
          <w:noProof/>
        </w:rPr>
        <w:t xml:space="preserve"> Quick Guide</w:t>
      </w:r>
    </w:p>
    <w:p w:rsidR="003F4973" w:rsidRDefault="00F66C49">
      <w:r>
        <w:t xml:space="preserve">1) Open </w:t>
      </w:r>
      <w:proofErr w:type="spellStart"/>
      <w:r>
        <w:t>DipAnalyst</w:t>
      </w:r>
      <w:proofErr w:type="spellEnd"/>
    </w:p>
    <w:p w:rsidR="00F66C49" w:rsidRDefault="00F66C49">
      <w:r>
        <w:rPr>
          <w:noProof/>
        </w:rPr>
        <w:drawing>
          <wp:inline distT="0" distB="0" distL="0" distR="0" wp14:anchorId="5B53ECAD" wp14:editId="4393A1B2">
            <wp:extent cx="1797050" cy="18007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127" cy="180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49" w:rsidRDefault="00F66C49">
      <w:r>
        <w:t>2) Prepare data.</w:t>
      </w:r>
    </w:p>
    <w:p w:rsidR="00F66C49" w:rsidRDefault="00F66C49">
      <w:r>
        <w:t>Enter data (dip direction, dip, symbol</w:t>
      </w:r>
      <w:r w:rsidR="00D31B87">
        <w:t xml:space="preserve"> code</w:t>
      </w:r>
      <w:r>
        <w:t>) in Excel and save it as .csv.</w:t>
      </w:r>
    </w:p>
    <w:p w:rsidR="00F66C49" w:rsidRDefault="00F66C49">
      <w:r>
        <w:rPr>
          <w:noProof/>
        </w:rPr>
        <w:drawing>
          <wp:inline distT="0" distB="0" distL="0" distR="0" wp14:anchorId="01A7800A" wp14:editId="34D73132">
            <wp:extent cx="1283068" cy="1270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2909" cy="128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49" w:rsidRDefault="00F66C49">
      <w:r>
        <w:t>3) Enter slope azimuth, slope angle,</w:t>
      </w:r>
      <w:r w:rsidR="0086602A">
        <w:t xml:space="preserve"> and friction angle</w:t>
      </w:r>
    </w:p>
    <w:p w:rsidR="0086602A" w:rsidRDefault="008660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120015</wp:posOffset>
                </wp:positionV>
                <wp:extent cx="209550" cy="292100"/>
                <wp:effectExtent l="0" t="0" r="7620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9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9.5pt;margin-top:9.45pt;width:16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t>4) Click the refresh button</w:t>
      </w:r>
    </w:p>
    <w:p w:rsidR="0086602A" w:rsidRDefault="0086602A">
      <w:r>
        <w:rPr>
          <w:noProof/>
        </w:rPr>
        <w:drawing>
          <wp:inline distT="0" distB="0" distL="0" distR="0" wp14:anchorId="0222EF59" wp14:editId="65F4AB86">
            <wp:extent cx="2743200" cy="231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2A" w:rsidRDefault="008660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421F7" wp14:editId="5BB7EE80">
                <wp:simplePos x="0" y="0"/>
                <wp:positionH relativeFrom="column">
                  <wp:posOffset>1003300</wp:posOffset>
                </wp:positionH>
                <wp:positionV relativeFrom="paragraph">
                  <wp:posOffset>141605</wp:posOffset>
                </wp:positionV>
                <wp:extent cx="971550" cy="209550"/>
                <wp:effectExtent l="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3630" id="Straight Arrow Connector 7" o:spid="_x0000_s1026" type="#_x0000_t32" style="position:absolute;margin-left:79pt;margin-top:11.15pt;width:7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5) Click the </w:t>
      </w:r>
      <w:proofErr w:type="spellStart"/>
      <w:r>
        <w:t>stereonet</w:t>
      </w:r>
      <w:proofErr w:type="spellEnd"/>
      <w:r>
        <w:t xml:space="preserve"> button.</w:t>
      </w:r>
    </w:p>
    <w:p w:rsidR="0086602A" w:rsidRDefault="0086602A">
      <w:r>
        <w:rPr>
          <w:noProof/>
        </w:rPr>
        <w:drawing>
          <wp:inline distT="0" distB="0" distL="0" distR="0" wp14:anchorId="67F76CB8" wp14:editId="6F80FDFA">
            <wp:extent cx="2743200" cy="23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2A" w:rsidRDefault="0086602A">
      <w:r>
        <w:t xml:space="preserve">6) Click the Dip Vectors, Great Circle, Friction Circle to evaluate plane and toppling failure. </w:t>
      </w:r>
    </w:p>
    <w:p w:rsidR="0086602A" w:rsidRDefault="0086602A">
      <w:r>
        <w:rPr>
          <w:noProof/>
        </w:rPr>
        <w:drawing>
          <wp:inline distT="0" distB="0" distL="0" distR="0" wp14:anchorId="10E5A647" wp14:editId="46588B7E">
            <wp:extent cx="2114550" cy="14743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4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2A" w:rsidRDefault="0086602A" w:rsidP="0086602A">
      <w:r>
        <w:t xml:space="preserve">7) Click the PI, Great Circle, </w:t>
      </w:r>
      <w:r w:rsidR="005F7BD5">
        <w:t>and Friction</w:t>
      </w:r>
      <w:r>
        <w:t xml:space="preserve"> Circle to evaluate wedge failure. </w:t>
      </w:r>
    </w:p>
    <w:p w:rsidR="0086602A" w:rsidRDefault="00915D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1289050</wp:posOffset>
                </wp:positionV>
                <wp:extent cx="1511300" cy="1047750"/>
                <wp:effectExtent l="0" t="38100" r="5080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AC6F2" id="Straight Arrow Connector 10" o:spid="_x0000_s1026" type="#_x0000_t32" style="position:absolute;margin-left:35.5pt;margin-top:101.5pt;width:119pt;height:8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6602A">
        <w:rPr>
          <w:noProof/>
        </w:rPr>
        <w:drawing>
          <wp:inline distT="0" distB="0" distL="0" distR="0" wp14:anchorId="6C638958" wp14:editId="3496FFF1">
            <wp:extent cx="2743200" cy="18961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2A" w:rsidRDefault="0086602A"/>
    <w:p w:rsidR="0086602A" w:rsidRDefault="0086602A">
      <w:r>
        <w:t xml:space="preserve">8) Export </w:t>
      </w:r>
      <w:proofErr w:type="spellStart"/>
      <w:r w:rsidR="00915DE0">
        <w:t>stereonet</w:t>
      </w:r>
      <w:proofErr w:type="spellEnd"/>
      <w:r w:rsidR="00915DE0">
        <w:t xml:space="preserve"> or capture a screen shot.</w:t>
      </w:r>
    </w:p>
    <w:sectPr w:rsidR="0086602A" w:rsidSect="00F66C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9"/>
    <w:rsid w:val="005F7BD5"/>
    <w:rsid w:val="007A4A85"/>
    <w:rsid w:val="0086602A"/>
    <w:rsid w:val="00915DE0"/>
    <w:rsid w:val="00A77CB8"/>
    <w:rsid w:val="00B82E28"/>
    <w:rsid w:val="00D31B87"/>
    <w:rsid w:val="00D542C9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76A12-393D-494E-B630-40957EA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Yonathan Admassu</dc:creator>
  <cp:keywords/>
  <dc:description/>
  <cp:lastModifiedBy>Yonathan Admassu</cp:lastModifiedBy>
  <cp:revision>5</cp:revision>
  <dcterms:created xsi:type="dcterms:W3CDTF">2017-06-14T20:05:00Z</dcterms:created>
  <dcterms:modified xsi:type="dcterms:W3CDTF">2017-08-18T17:34:00Z</dcterms:modified>
</cp:coreProperties>
</file>