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753C" w:rsidRPr="0055753C" w:rsidRDefault="0055753C" w:rsidP="00B73C86">
      <w:pPr>
        <w:rPr>
          <w:b/>
          <w:noProof/>
        </w:rPr>
      </w:pPr>
      <w:r w:rsidRPr="0055753C">
        <w:rPr>
          <w:b/>
          <w:noProof/>
        </w:rPr>
        <w:t>Split FX Quick Guide</w:t>
      </w:r>
    </w:p>
    <w:p w:rsidR="00B73C86" w:rsidRDefault="00B73C86" w:rsidP="00B73C86">
      <w:pPr>
        <w:rPr>
          <w:noProof/>
        </w:rPr>
      </w:pPr>
      <w:r>
        <w:rPr>
          <w:noProof/>
        </w:rPr>
        <w:t>1) Open the</w:t>
      </w:r>
      <w:r w:rsidR="00A73D0B">
        <w:rPr>
          <w:noProof/>
        </w:rPr>
        <w:t>georeferenced</w:t>
      </w:r>
      <w:r>
        <w:rPr>
          <w:noProof/>
        </w:rPr>
        <w:t xml:space="preserve"> point cloud data (.txt) in Split-FX</w:t>
      </w:r>
    </w:p>
    <w:p w:rsidR="00B73C86" w:rsidRDefault="00B73C86" w:rsidP="00B73C86">
      <w:r>
        <w:rPr>
          <w:noProof/>
        </w:rPr>
        <w:drawing>
          <wp:inline distT="0" distB="0" distL="0" distR="0" wp14:anchorId="18297DAB" wp14:editId="748E7428">
            <wp:extent cx="2552700" cy="1515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62913" cy="152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C86" w:rsidRDefault="00B73C86" w:rsidP="00B73C86">
      <w:r>
        <w:t>2) Assign column values (x, y, z,</w:t>
      </w:r>
      <w:r w:rsidR="00324EEA">
        <w:t xml:space="preserve"> </w:t>
      </w:r>
      <w:proofErr w:type="gramStart"/>
      <w:r>
        <w:t>red</w:t>
      </w:r>
      <w:proofErr w:type="gramEnd"/>
      <w:r>
        <w:t>, green, blue)</w:t>
      </w:r>
    </w:p>
    <w:p w:rsidR="00B73C86" w:rsidRDefault="00B73C86" w:rsidP="00B73C86">
      <w:r>
        <w:rPr>
          <w:noProof/>
        </w:rPr>
        <w:drawing>
          <wp:inline distT="0" distB="0" distL="0" distR="0" wp14:anchorId="53BC2B04" wp14:editId="2989EC14">
            <wp:extent cx="2362200" cy="1865701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80267" cy="187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C86" w:rsidRDefault="00B73C86" w:rsidP="00B73C86">
      <w:r>
        <w:t xml:space="preserve">3) </w:t>
      </w:r>
      <w:r w:rsidR="00324EEA">
        <w:t>Point cloud will open</w:t>
      </w:r>
    </w:p>
    <w:p w:rsidR="00324EEA" w:rsidRDefault="00324EEA" w:rsidP="00B73C86">
      <w:r>
        <w:rPr>
          <w:noProof/>
        </w:rPr>
        <w:drawing>
          <wp:inline distT="0" distB="0" distL="0" distR="0" wp14:anchorId="33B4764A" wp14:editId="40A34E02">
            <wp:extent cx="2470150" cy="1247083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6018" cy="125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4BC" w:rsidRDefault="004674BC" w:rsidP="00B73C86"/>
    <w:p w:rsidR="00B73C86" w:rsidRDefault="004674BC" w:rsidP="00B73C86">
      <w:r>
        <w:t>4) Orient the scan</w:t>
      </w:r>
      <w:r w:rsidR="007057E1">
        <w:t xml:space="preserve"> on the screen</w:t>
      </w:r>
      <w:r>
        <w:t xml:space="preserve"> in such a way </w:t>
      </w:r>
      <w:r w:rsidR="007057E1">
        <w:t>that most discontinuity surfaces are visible. Once that is achieved, register the scanner orientation.</w:t>
      </w:r>
      <w:r w:rsidR="0055753C">
        <w:t xml:space="preserve"> </w:t>
      </w:r>
      <w:r w:rsidR="00645B65">
        <w:t>Changing the</w:t>
      </w:r>
      <w:r w:rsidR="007057E1">
        <w:t xml:space="preserve"> scanner orientations will affect</w:t>
      </w:r>
      <w:r w:rsidR="00645B65">
        <w:t xml:space="preserve"> the</w:t>
      </w:r>
      <w:r w:rsidR="007057E1">
        <w:t xml:space="preserve"> accuracy of the</w:t>
      </w:r>
      <w:r w:rsidR="00A73D0B">
        <w:t xml:space="preserve"> mesh.</w:t>
      </w:r>
    </w:p>
    <w:p w:rsidR="0055753C" w:rsidRDefault="0055753C" w:rsidP="00B73C86">
      <w:r>
        <w:t>Orientation&gt;&gt;&gt; Scanner Orientation&gt;&gt;&gt; Modify scanner orientation to match the current view orientation</w:t>
      </w:r>
    </w:p>
    <w:p w:rsidR="00B73C86" w:rsidRDefault="0055753C" w:rsidP="00B73C86">
      <w:r>
        <w:t>5</w:t>
      </w:r>
      <w:r w:rsidR="00B73C86">
        <w:t xml:space="preserve">) Build </w:t>
      </w:r>
      <w:r w:rsidR="00324EEA">
        <w:t>mesh</w:t>
      </w:r>
    </w:p>
    <w:p w:rsidR="00B73C86" w:rsidRDefault="00F36297" w:rsidP="00B73C86">
      <w:r>
        <w:t>Point Cloud</w:t>
      </w:r>
      <w:r w:rsidR="00B73C86">
        <w:t>&gt;&gt;&gt;</w:t>
      </w:r>
      <w:r w:rsidR="00324EEA">
        <w:t>Create Mesh</w:t>
      </w:r>
    </w:p>
    <w:p w:rsidR="00B73C86" w:rsidRDefault="00F36297" w:rsidP="00B73C86">
      <w:r>
        <w:rPr>
          <w:noProof/>
        </w:rPr>
        <w:drawing>
          <wp:inline distT="0" distB="0" distL="0" distR="0" wp14:anchorId="0B777843" wp14:editId="780BA159">
            <wp:extent cx="2743200" cy="13373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C86" w:rsidRDefault="0055753C" w:rsidP="00B73C86">
      <w:r>
        <w:t>6</w:t>
      </w:r>
      <w:r w:rsidR="00B73C86">
        <w:t xml:space="preserve">) </w:t>
      </w:r>
      <w:r w:rsidR="00F36297">
        <w:t xml:space="preserve">Find flat surfaces (patches) </w:t>
      </w:r>
      <w:r w:rsidR="00201F8A">
        <w:t>automatically</w:t>
      </w:r>
    </w:p>
    <w:p w:rsidR="00F36297" w:rsidRDefault="00F36297" w:rsidP="00F36297">
      <w:r>
        <w:t>Point Cloud&gt;&gt;&gt;Find Patches</w:t>
      </w:r>
    </w:p>
    <w:p w:rsidR="00B73C86" w:rsidRDefault="00F36297" w:rsidP="00B73C86">
      <w:r>
        <w:rPr>
          <w:noProof/>
        </w:rPr>
        <w:drawing>
          <wp:inline distT="0" distB="0" distL="0" distR="0" wp14:anchorId="2B04DCEB" wp14:editId="6A664BDA">
            <wp:extent cx="2590800" cy="124262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1624" cy="124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3C86" w:rsidRDefault="0055753C" w:rsidP="00B73C86">
      <w:r>
        <w:t>7</w:t>
      </w:r>
      <w:r w:rsidR="00B73C86">
        <w:t xml:space="preserve">) </w:t>
      </w:r>
      <w:r w:rsidR="00F36297">
        <w:t xml:space="preserve">Manually </w:t>
      </w:r>
      <w:r w:rsidR="00201F8A">
        <w:t xml:space="preserve">outline patches or </w:t>
      </w:r>
      <w:r w:rsidR="00F36297">
        <w:t xml:space="preserve">insert </w:t>
      </w:r>
      <w:r w:rsidR="00A73D0B">
        <w:t>Traces</w:t>
      </w:r>
      <w:r w:rsidR="00F36297">
        <w:t xml:space="preserve"> along fracture traces</w:t>
      </w:r>
    </w:p>
    <w:p w:rsidR="00F36297" w:rsidRDefault="00A73D0B" w:rsidP="00F36297">
      <w:r>
        <w:t>Insert&gt;&gt;&gt;Trace</w:t>
      </w:r>
    </w:p>
    <w:p w:rsidR="00A73D0B" w:rsidRDefault="00F36297" w:rsidP="00B73C86">
      <w:bookmarkStart w:id="0" w:name="_GoBack"/>
      <w:r>
        <w:rPr>
          <w:noProof/>
        </w:rPr>
        <w:drawing>
          <wp:inline distT="0" distB="0" distL="0" distR="0" wp14:anchorId="7B620F29" wp14:editId="3EF5433A">
            <wp:extent cx="2425630" cy="120607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59860" cy="122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01F8A" w:rsidRDefault="0055753C" w:rsidP="00B73C86">
      <w:r>
        <w:t>8</w:t>
      </w:r>
      <w:r w:rsidR="00201F8A">
        <w:t>) Export discontinuity data (dip direction, dip)</w:t>
      </w:r>
    </w:p>
    <w:p w:rsidR="00201F8A" w:rsidRDefault="00201F8A" w:rsidP="00201F8A">
      <w:r>
        <w:t>Export&gt;&gt;&gt;Cloud Data</w:t>
      </w:r>
      <w:r w:rsidR="001F2D01">
        <w:t>&gt;&gt;&gt;Exported Items (Patches)&gt;&gt;&gt;Format String (Dip Direction and Plunge)</w:t>
      </w:r>
    </w:p>
    <w:p w:rsidR="003F4973" w:rsidRDefault="00201F8A">
      <w:r>
        <w:rPr>
          <w:noProof/>
        </w:rPr>
        <w:lastRenderedPageBreak/>
        <w:drawing>
          <wp:inline distT="0" distB="0" distL="0" distR="0" wp14:anchorId="1F13BEEB" wp14:editId="488DA2C5">
            <wp:extent cx="2743200" cy="138938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4973" w:rsidSect="00472EA0">
      <w:pgSz w:w="12240" w:h="15840"/>
      <w:pgMar w:top="1440" w:right="1440" w:bottom="1440" w:left="144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C86"/>
    <w:rsid w:val="001F2D01"/>
    <w:rsid w:val="00201F8A"/>
    <w:rsid w:val="00324EEA"/>
    <w:rsid w:val="004674BC"/>
    <w:rsid w:val="0055753C"/>
    <w:rsid w:val="00574EC3"/>
    <w:rsid w:val="00645B65"/>
    <w:rsid w:val="007057E1"/>
    <w:rsid w:val="007A4A85"/>
    <w:rsid w:val="00A73D0B"/>
    <w:rsid w:val="00B73C86"/>
    <w:rsid w:val="00B82E28"/>
    <w:rsid w:val="00B92079"/>
    <w:rsid w:val="00D542C9"/>
    <w:rsid w:val="00F36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F5AD25-49C2-49C0-AB26-484648D2D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3C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James Madison University</Company>
  <LinksUpToDate>false</LinksUpToDate>
  <CharactersWithSpaces>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Yonathan Admassu</dc:creator>
  <cp:keywords/>
  <dc:description/>
  <cp:lastModifiedBy>Yonathan Admassu</cp:lastModifiedBy>
  <cp:revision>8</cp:revision>
  <dcterms:created xsi:type="dcterms:W3CDTF">2017-08-08T17:37:00Z</dcterms:created>
  <dcterms:modified xsi:type="dcterms:W3CDTF">2017-08-30T19:11:00Z</dcterms:modified>
</cp:coreProperties>
</file>