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75C38" w14:textId="547A9F11" w:rsidR="00F414F8" w:rsidRPr="00523576" w:rsidRDefault="00D313D7" w:rsidP="00523576">
      <w:pPr>
        <w:pStyle w:val="Title"/>
        <w:jc w:val="both"/>
        <w:rPr>
          <w:b w:val="0"/>
          <w:sz w:val="18"/>
          <w:szCs w:val="18"/>
        </w:rPr>
      </w:pPr>
      <w:r w:rsidRPr="00D313D7">
        <w:t>Structur</w:t>
      </w:r>
      <w:r w:rsidR="000C1C89">
        <w:t>e from Motion Guide for Instructors and Investigators</w:t>
      </w:r>
    </w:p>
    <w:p w14:paraId="370998BA" w14:textId="77777777" w:rsidR="00720DC6" w:rsidRPr="00720DC6" w:rsidRDefault="00D313D7" w:rsidP="008945A5">
      <w:pPr>
        <w:pStyle w:val="Authortext"/>
      </w:pPr>
      <w:r>
        <w:t xml:space="preserve">Katherine </w:t>
      </w:r>
      <w:proofErr w:type="spellStart"/>
      <w:r>
        <w:t>Shervais</w:t>
      </w:r>
      <w:proofErr w:type="spellEnd"/>
      <w:r>
        <w:t xml:space="preserve"> (UNAVCO)</w:t>
      </w:r>
    </w:p>
    <w:p w14:paraId="0634DCE2" w14:textId="5715F2DE" w:rsidR="00A1122F" w:rsidRPr="008945A5" w:rsidRDefault="00D313D7" w:rsidP="008945A5">
      <w:pPr>
        <w:rPr>
          <w:i/>
        </w:rPr>
      </w:pPr>
      <w:commentRangeStart w:id="0"/>
      <w:r w:rsidRPr="00D313D7">
        <w:rPr>
          <w:i/>
        </w:rPr>
        <w:t>Thi</w:t>
      </w:r>
      <w:commentRangeEnd w:id="0"/>
      <w:r w:rsidR="00B363FD">
        <w:rPr>
          <w:rStyle w:val="CommentReference"/>
        </w:rPr>
        <w:commentReference w:id="0"/>
      </w:r>
      <w:r w:rsidRPr="00D313D7">
        <w:rPr>
          <w:i/>
        </w:rPr>
        <w:t xml:space="preserve">s guide is intended as a resource for using Structure from Motion in </w:t>
      </w:r>
      <w:r w:rsidR="00FF0A77">
        <w:rPr>
          <w:i/>
        </w:rPr>
        <w:t xml:space="preserve">teaching and </w:t>
      </w:r>
      <w:r w:rsidRPr="00D313D7">
        <w:rPr>
          <w:i/>
        </w:rPr>
        <w:t>research applications. It does not detail the algorithms or mathematical background of the methodology but rather how to use it in practice.</w:t>
      </w:r>
      <w:r w:rsidR="00FF0A77">
        <w:rPr>
          <w:i/>
        </w:rPr>
        <w:t xml:space="preserve"> This guide overlaps in content with the provided </w:t>
      </w:r>
      <w:proofErr w:type="spellStart"/>
      <w:r w:rsidR="00FF0A77">
        <w:rPr>
          <w:i/>
        </w:rPr>
        <w:t>SfM</w:t>
      </w:r>
      <w:proofErr w:type="spellEnd"/>
      <w:r w:rsidR="00FF0A77">
        <w:rPr>
          <w:i/>
        </w:rPr>
        <w:t xml:space="preserve"> manuals for students but includes more information about platform selection and other technical aspects necessary for an instructor or investigator to know.</w:t>
      </w:r>
      <w:r w:rsidR="00747451">
        <w:rPr>
          <w:i/>
        </w:rPr>
        <w:t xml:space="preserve"> (All images not otherwise credited were created by the author.)</w:t>
      </w:r>
      <w:bookmarkStart w:id="1" w:name="_GoBack"/>
      <w:bookmarkEnd w:id="1"/>
    </w:p>
    <w:p w14:paraId="0016BDD6" w14:textId="5FDB0D56" w:rsidR="00B27CB9" w:rsidRPr="00B27CB9" w:rsidRDefault="00D313D7" w:rsidP="00B27CB9">
      <w:pPr>
        <w:pStyle w:val="Heading1"/>
      </w:pPr>
      <w:bookmarkStart w:id="2" w:name="_Toc307141604"/>
      <w:bookmarkStart w:id="3" w:name="_Toc444593468"/>
      <w:r>
        <w:t>Table of Contents</w:t>
      </w:r>
      <w:bookmarkEnd w:id="2"/>
      <w:bookmarkEnd w:id="3"/>
      <w:r w:rsidR="00595676">
        <w:fldChar w:fldCharType="begin"/>
      </w:r>
      <w:r w:rsidR="00595676">
        <w:instrText xml:space="preserve"> TOC \o "1-3" </w:instrText>
      </w:r>
      <w:r w:rsidR="00595676">
        <w:fldChar w:fldCharType="separate"/>
      </w:r>
    </w:p>
    <w:sdt>
      <w:sdtPr>
        <w:rPr>
          <w:rFonts w:ascii="Times New Roman" w:eastAsia="MS Mincho" w:hAnsi="Times New Roman" w:cs="Times New Roman"/>
          <w:color w:val="auto"/>
          <w:sz w:val="24"/>
          <w:szCs w:val="24"/>
        </w:rPr>
        <w:id w:val="-1732532496"/>
        <w:docPartObj>
          <w:docPartGallery w:val="Table of Contents"/>
          <w:docPartUnique/>
        </w:docPartObj>
      </w:sdtPr>
      <w:sdtEndPr>
        <w:rPr>
          <w:b/>
          <w:bCs/>
          <w:noProof/>
        </w:rPr>
      </w:sdtEndPr>
      <w:sdtContent>
        <w:p w14:paraId="1BBE6A73" w14:textId="7DFF9A10" w:rsidR="00B27CB9" w:rsidRPr="00B27CB9" w:rsidRDefault="00B27CB9" w:rsidP="00B27CB9">
          <w:pPr>
            <w:pStyle w:val="TOCHeading"/>
            <w:rPr>
              <w:rFonts w:ascii="Times New Roman" w:hAnsi="Times New Roman" w:cs="Times New Roman"/>
              <w:noProof/>
              <w:color w:val="auto"/>
              <w:sz w:val="24"/>
              <w:szCs w:val="24"/>
            </w:rPr>
          </w:pPr>
          <w:r w:rsidRPr="00B27CB9">
            <w:rPr>
              <w:rFonts w:ascii="Times New Roman" w:hAnsi="Times New Roman" w:cs="Times New Roman"/>
              <w:color w:val="auto"/>
              <w:sz w:val="24"/>
              <w:szCs w:val="24"/>
            </w:rPr>
            <w:t xml:space="preserve">1. </w:t>
          </w:r>
          <w:r w:rsidRPr="00B27CB9">
            <w:rPr>
              <w:color w:val="auto"/>
            </w:rPr>
            <w:fldChar w:fldCharType="begin"/>
          </w:r>
          <w:r w:rsidRPr="00B27CB9">
            <w:rPr>
              <w:color w:val="auto"/>
            </w:rPr>
            <w:instrText xml:space="preserve"> TOC \o "1-3" \h \z \u </w:instrText>
          </w:r>
          <w:r w:rsidRPr="00B27CB9">
            <w:rPr>
              <w:color w:val="auto"/>
            </w:rPr>
            <w:fldChar w:fldCharType="separate"/>
          </w:r>
          <w:hyperlink w:anchor="_Toc444593469" w:history="1">
            <w:r w:rsidRPr="00B27CB9">
              <w:rPr>
                <w:rFonts w:ascii="Times New Roman" w:hAnsi="Times New Roman" w:cs="Times New Roman"/>
                <w:noProof/>
                <w:color w:val="auto"/>
                <w:sz w:val="24"/>
                <w:szCs w:val="24"/>
              </w:rPr>
              <w:t>Introduction…………………………………………………………………</w:t>
            </w:r>
            <w:r>
              <w:rPr>
                <w:rFonts w:ascii="Times New Roman" w:hAnsi="Times New Roman" w:cs="Times New Roman"/>
                <w:noProof/>
                <w:color w:val="auto"/>
                <w:sz w:val="24"/>
                <w:szCs w:val="24"/>
              </w:rPr>
              <w:t>…..</w:t>
            </w:r>
            <w:r w:rsidRPr="00B27CB9">
              <w:rPr>
                <w:rFonts w:ascii="Times New Roman" w:hAnsi="Times New Roman" w:cs="Times New Roman"/>
                <w:noProof/>
                <w:color w:val="auto"/>
                <w:sz w:val="24"/>
                <w:szCs w:val="24"/>
              </w:rPr>
              <w:t>………………</w:t>
            </w:r>
            <w:r w:rsidRPr="00B27CB9">
              <w:rPr>
                <w:rFonts w:ascii="Times New Roman" w:hAnsi="Times New Roman" w:cs="Times New Roman"/>
                <w:noProof/>
                <w:webHidden/>
                <w:color w:val="auto"/>
                <w:sz w:val="24"/>
                <w:szCs w:val="24"/>
              </w:rPr>
              <w:fldChar w:fldCharType="begin"/>
            </w:r>
            <w:r w:rsidRPr="00B27CB9">
              <w:rPr>
                <w:rFonts w:ascii="Times New Roman" w:hAnsi="Times New Roman" w:cs="Times New Roman"/>
                <w:noProof/>
                <w:webHidden/>
                <w:color w:val="auto"/>
                <w:sz w:val="24"/>
                <w:szCs w:val="24"/>
              </w:rPr>
              <w:instrText xml:space="preserve"> PAGEREF _Toc444593469 \h </w:instrText>
            </w:r>
            <w:r w:rsidRPr="00B27CB9">
              <w:rPr>
                <w:rFonts w:ascii="Times New Roman" w:hAnsi="Times New Roman" w:cs="Times New Roman"/>
                <w:noProof/>
                <w:webHidden/>
                <w:color w:val="auto"/>
                <w:sz w:val="24"/>
                <w:szCs w:val="24"/>
              </w:rPr>
            </w:r>
            <w:r w:rsidRPr="00B27CB9">
              <w:rPr>
                <w:rFonts w:ascii="Times New Roman" w:hAnsi="Times New Roman" w:cs="Times New Roman"/>
                <w:noProof/>
                <w:webHidden/>
                <w:color w:val="auto"/>
                <w:sz w:val="24"/>
                <w:szCs w:val="24"/>
              </w:rPr>
              <w:fldChar w:fldCharType="separate"/>
            </w:r>
            <w:r w:rsidR="00832A75">
              <w:rPr>
                <w:rFonts w:ascii="Times New Roman" w:hAnsi="Times New Roman" w:cs="Times New Roman"/>
                <w:noProof/>
                <w:webHidden/>
                <w:color w:val="auto"/>
                <w:sz w:val="24"/>
                <w:szCs w:val="24"/>
              </w:rPr>
              <w:t>2</w:t>
            </w:r>
            <w:r w:rsidRPr="00B27CB9">
              <w:rPr>
                <w:rFonts w:ascii="Times New Roman" w:hAnsi="Times New Roman" w:cs="Times New Roman"/>
                <w:noProof/>
                <w:webHidden/>
                <w:color w:val="auto"/>
                <w:sz w:val="24"/>
                <w:szCs w:val="24"/>
              </w:rPr>
              <w:fldChar w:fldCharType="end"/>
            </w:r>
          </w:hyperlink>
        </w:p>
        <w:p w14:paraId="73068D93" w14:textId="77777777" w:rsidR="00B27CB9" w:rsidRPr="00B27CB9" w:rsidRDefault="00F161DB">
          <w:pPr>
            <w:pStyle w:val="TOC1"/>
            <w:tabs>
              <w:tab w:val="right" w:leader="dot" w:pos="9350"/>
            </w:tabs>
            <w:rPr>
              <w:rFonts w:asciiTheme="minorHAnsi" w:eastAsiaTheme="minorEastAsia" w:hAnsiTheme="minorHAnsi" w:cstheme="minorBidi"/>
              <w:noProof/>
              <w:sz w:val="22"/>
              <w:szCs w:val="22"/>
            </w:rPr>
          </w:pPr>
          <w:hyperlink w:anchor="_Toc444593470" w:history="1">
            <w:r w:rsidR="00B27CB9" w:rsidRPr="00B27CB9">
              <w:rPr>
                <w:rStyle w:val="Hyperlink"/>
                <w:noProof/>
                <w:color w:val="auto"/>
              </w:rPr>
              <w:t>2. Platforms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_Toc444593470 \h </w:instrText>
            </w:r>
            <w:r w:rsidR="00B27CB9" w:rsidRPr="00B27CB9">
              <w:rPr>
                <w:noProof/>
                <w:webHidden/>
              </w:rPr>
            </w:r>
            <w:r w:rsidR="00B27CB9" w:rsidRPr="00B27CB9">
              <w:rPr>
                <w:noProof/>
                <w:webHidden/>
              </w:rPr>
              <w:fldChar w:fldCharType="separate"/>
            </w:r>
            <w:r w:rsidR="00832A75">
              <w:rPr>
                <w:noProof/>
                <w:webHidden/>
              </w:rPr>
              <w:t>3</w:t>
            </w:r>
            <w:r w:rsidR="00B27CB9" w:rsidRPr="00B27CB9">
              <w:rPr>
                <w:noProof/>
                <w:webHidden/>
              </w:rPr>
              <w:fldChar w:fldCharType="end"/>
            </w:r>
          </w:hyperlink>
        </w:p>
        <w:p w14:paraId="5D722B66" w14:textId="77777777" w:rsidR="00B27CB9" w:rsidRPr="00B27CB9" w:rsidRDefault="00F161DB">
          <w:pPr>
            <w:pStyle w:val="TOC2"/>
            <w:tabs>
              <w:tab w:val="right" w:leader="dot" w:pos="9350"/>
            </w:tabs>
            <w:rPr>
              <w:rFonts w:asciiTheme="minorHAnsi" w:eastAsiaTheme="minorEastAsia" w:hAnsiTheme="minorHAnsi" w:cstheme="minorBidi"/>
              <w:noProof/>
              <w:sz w:val="22"/>
              <w:szCs w:val="22"/>
            </w:rPr>
          </w:pPr>
          <w:hyperlink w:anchor="_Toc444593471" w:history="1">
            <w:r w:rsidR="00B27CB9" w:rsidRPr="00B27CB9">
              <w:rPr>
                <w:rStyle w:val="Hyperlink"/>
                <w:noProof/>
                <w:color w:val="auto"/>
              </w:rPr>
              <w:t>Lift</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_Toc444593471 \h </w:instrText>
            </w:r>
            <w:r w:rsidR="00B27CB9" w:rsidRPr="00B27CB9">
              <w:rPr>
                <w:noProof/>
                <w:webHidden/>
              </w:rPr>
            </w:r>
            <w:r w:rsidR="00B27CB9" w:rsidRPr="00B27CB9">
              <w:rPr>
                <w:noProof/>
                <w:webHidden/>
              </w:rPr>
              <w:fldChar w:fldCharType="separate"/>
            </w:r>
            <w:r w:rsidR="00832A75">
              <w:rPr>
                <w:noProof/>
                <w:webHidden/>
              </w:rPr>
              <w:t>6</w:t>
            </w:r>
            <w:r w:rsidR="00B27CB9" w:rsidRPr="00B27CB9">
              <w:rPr>
                <w:noProof/>
                <w:webHidden/>
              </w:rPr>
              <w:fldChar w:fldCharType="end"/>
            </w:r>
          </w:hyperlink>
        </w:p>
        <w:p w14:paraId="7FF7D093" w14:textId="77777777" w:rsidR="00B27CB9" w:rsidRPr="00B27CB9" w:rsidRDefault="00F161DB">
          <w:pPr>
            <w:pStyle w:val="TOC2"/>
            <w:tabs>
              <w:tab w:val="right" w:leader="dot" w:pos="9350"/>
            </w:tabs>
            <w:rPr>
              <w:rFonts w:asciiTheme="minorHAnsi" w:eastAsiaTheme="minorEastAsia" w:hAnsiTheme="minorHAnsi" w:cstheme="minorBidi"/>
              <w:noProof/>
              <w:sz w:val="22"/>
              <w:szCs w:val="22"/>
            </w:rPr>
          </w:pPr>
          <w:hyperlink w:anchor="_Toc444593472" w:history="1">
            <w:r w:rsidR="00B27CB9" w:rsidRPr="00B27CB9">
              <w:rPr>
                <w:rStyle w:val="Hyperlink"/>
                <w:noProof/>
                <w:color w:val="auto"/>
              </w:rPr>
              <w:t>Examples of possible platforms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_Toc444593472 \h </w:instrText>
            </w:r>
            <w:r w:rsidR="00B27CB9" w:rsidRPr="00B27CB9">
              <w:rPr>
                <w:noProof/>
                <w:webHidden/>
              </w:rPr>
            </w:r>
            <w:r w:rsidR="00B27CB9" w:rsidRPr="00B27CB9">
              <w:rPr>
                <w:noProof/>
                <w:webHidden/>
              </w:rPr>
              <w:fldChar w:fldCharType="separate"/>
            </w:r>
            <w:r w:rsidR="00832A75">
              <w:rPr>
                <w:noProof/>
                <w:webHidden/>
              </w:rPr>
              <w:t>7</w:t>
            </w:r>
            <w:r w:rsidR="00B27CB9" w:rsidRPr="00B27CB9">
              <w:rPr>
                <w:noProof/>
                <w:webHidden/>
              </w:rPr>
              <w:fldChar w:fldCharType="end"/>
            </w:r>
          </w:hyperlink>
        </w:p>
        <w:p w14:paraId="6109A684" w14:textId="77777777" w:rsidR="00B27CB9" w:rsidRPr="00B27CB9" w:rsidRDefault="00F161DB">
          <w:pPr>
            <w:pStyle w:val="TOC1"/>
            <w:tabs>
              <w:tab w:val="right" w:leader="dot" w:pos="9350"/>
            </w:tabs>
            <w:rPr>
              <w:rFonts w:asciiTheme="minorHAnsi" w:eastAsiaTheme="minorEastAsia" w:hAnsiTheme="minorHAnsi" w:cstheme="minorBidi"/>
              <w:noProof/>
              <w:sz w:val="22"/>
              <w:szCs w:val="22"/>
            </w:rPr>
          </w:pPr>
          <w:hyperlink w:anchor="_Toc444593473" w:history="1">
            <w:r w:rsidR="00B27CB9" w:rsidRPr="00B27CB9">
              <w:rPr>
                <w:rStyle w:val="Hyperlink"/>
                <w:noProof/>
                <w:color w:val="auto"/>
              </w:rPr>
              <w:t>3. Camera choices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_Toc444593473 \h </w:instrText>
            </w:r>
            <w:r w:rsidR="00B27CB9" w:rsidRPr="00B27CB9">
              <w:rPr>
                <w:noProof/>
                <w:webHidden/>
              </w:rPr>
            </w:r>
            <w:r w:rsidR="00B27CB9" w:rsidRPr="00B27CB9">
              <w:rPr>
                <w:noProof/>
                <w:webHidden/>
              </w:rPr>
              <w:fldChar w:fldCharType="separate"/>
            </w:r>
            <w:r w:rsidR="00832A75">
              <w:rPr>
                <w:noProof/>
                <w:webHidden/>
              </w:rPr>
              <w:t>12</w:t>
            </w:r>
            <w:r w:rsidR="00B27CB9" w:rsidRPr="00B27CB9">
              <w:rPr>
                <w:noProof/>
                <w:webHidden/>
              </w:rPr>
              <w:fldChar w:fldCharType="end"/>
            </w:r>
          </w:hyperlink>
        </w:p>
        <w:p w14:paraId="4A45ED65" w14:textId="77777777" w:rsidR="00B27CB9" w:rsidRPr="00B27CB9" w:rsidRDefault="00F161DB">
          <w:pPr>
            <w:pStyle w:val="TOC1"/>
            <w:tabs>
              <w:tab w:val="right" w:leader="dot" w:pos="9350"/>
            </w:tabs>
            <w:rPr>
              <w:rFonts w:asciiTheme="minorHAnsi" w:eastAsiaTheme="minorEastAsia" w:hAnsiTheme="minorHAnsi" w:cstheme="minorBidi"/>
              <w:noProof/>
              <w:sz w:val="22"/>
              <w:szCs w:val="22"/>
            </w:rPr>
          </w:pPr>
          <w:hyperlink w:anchor="_Toc444593474" w:history="1">
            <w:r w:rsidR="00B27CB9" w:rsidRPr="00B27CB9">
              <w:rPr>
                <w:rStyle w:val="Hyperlink"/>
                <w:noProof/>
                <w:color w:val="auto"/>
              </w:rPr>
              <w:t>4. Software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_Toc444593474 \h </w:instrText>
            </w:r>
            <w:r w:rsidR="00B27CB9" w:rsidRPr="00B27CB9">
              <w:rPr>
                <w:noProof/>
                <w:webHidden/>
              </w:rPr>
            </w:r>
            <w:r w:rsidR="00B27CB9" w:rsidRPr="00B27CB9">
              <w:rPr>
                <w:noProof/>
                <w:webHidden/>
              </w:rPr>
              <w:fldChar w:fldCharType="separate"/>
            </w:r>
            <w:r w:rsidR="00832A75">
              <w:rPr>
                <w:noProof/>
                <w:webHidden/>
              </w:rPr>
              <w:t>13</w:t>
            </w:r>
            <w:r w:rsidR="00B27CB9" w:rsidRPr="00B27CB9">
              <w:rPr>
                <w:noProof/>
                <w:webHidden/>
              </w:rPr>
              <w:fldChar w:fldCharType="end"/>
            </w:r>
          </w:hyperlink>
        </w:p>
        <w:p w14:paraId="77B1148E" w14:textId="77777777" w:rsidR="00B27CB9" w:rsidRPr="00B27CB9" w:rsidRDefault="00F161DB">
          <w:pPr>
            <w:pStyle w:val="TOC2"/>
            <w:tabs>
              <w:tab w:val="right" w:leader="dot" w:pos="9350"/>
            </w:tabs>
            <w:rPr>
              <w:rFonts w:asciiTheme="minorHAnsi" w:eastAsiaTheme="minorEastAsia" w:hAnsiTheme="minorHAnsi" w:cstheme="minorBidi"/>
              <w:noProof/>
              <w:sz w:val="22"/>
              <w:szCs w:val="22"/>
            </w:rPr>
          </w:pPr>
          <w:hyperlink w:anchor="_Toc444593475" w:history="1">
            <w:r w:rsidR="00B27CB9" w:rsidRPr="00B27CB9">
              <w:rPr>
                <w:rStyle w:val="Hyperlink"/>
                <w:noProof/>
                <w:color w:val="auto"/>
              </w:rPr>
              <w:t>Commercial software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_Toc444593475 \h </w:instrText>
            </w:r>
            <w:r w:rsidR="00B27CB9" w:rsidRPr="00B27CB9">
              <w:rPr>
                <w:noProof/>
                <w:webHidden/>
              </w:rPr>
            </w:r>
            <w:r w:rsidR="00B27CB9" w:rsidRPr="00B27CB9">
              <w:rPr>
                <w:noProof/>
                <w:webHidden/>
              </w:rPr>
              <w:fldChar w:fldCharType="separate"/>
            </w:r>
            <w:r w:rsidR="00832A75">
              <w:rPr>
                <w:noProof/>
                <w:webHidden/>
              </w:rPr>
              <w:t>13</w:t>
            </w:r>
            <w:r w:rsidR="00B27CB9" w:rsidRPr="00B27CB9">
              <w:rPr>
                <w:noProof/>
                <w:webHidden/>
              </w:rPr>
              <w:fldChar w:fldCharType="end"/>
            </w:r>
          </w:hyperlink>
        </w:p>
        <w:p w14:paraId="5F6E75C2" w14:textId="77777777" w:rsidR="00B27CB9" w:rsidRPr="00B27CB9" w:rsidRDefault="00F161DB">
          <w:pPr>
            <w:pStyle w:val="TOC2"/>
            <w:tabs>
              <w:tab w:val="right" w:leader="dot" w:pos="9350"/>
            </w:tabs>
            <w:rPr>
              <w:rFonts w:asciiTheme="minorHAnsi" w:eastAsiaTheme="minorEastAsia" w:hAnsiTheme="minorHAnsi" w:cstheme="minorBidi"/>
              <w:noProof/>
              <w:sz w:val="22"/>
              <w:szCs w:val="22"/>
            </w:rPr>
          </w:pPr>
          <w:hyperlink w:anchor="_Toc444593476" w:history="1">
            <w:r w:rsidR="00B27CB9" w:rsidRPr="00B27CB9">
              <w:rPr>
                <w:rStyle w:val="Hyperlink"/>
                <w:noProof/>
                <w:color w:val="auto"/>
              </w:rPr>
              <w:t>Open source software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_Toc444593476 \h </w:instrText>
            </w:r>
            <w:r w:rsidR="00B27CB9" w:rsidRPr="00B27CB9">
              <w:rPr>
                <w:noProof/>
                <w:webHidden/>
              </w:rPr>
            </w:r>
            <w:r w:rsidR="00B27CB9" w:rsidRPr="00B27CB9">
              <w:rPr>
                <w:noProof/>
                <w:webHidden/>
              </w:rPr>
              <w:fldChar w:fldCharType="separate"/>
            </w:r>
            <w:r w:rsidR="00832A75">
              <w:rPr>
                <w:noProof/>
                <w:webHidden/>
              </w:rPr>
              <w:t>14</w:t>
            </w:r>
            <w:r w:rsidR="00B27CB9" w:rsidRPr="00B27CB9">
              <w:rPr>
                <w:noProof/>
                <w:webHidden/>
              </w:rPr>
              <w:fldChar w:fldCharType="end"/>
            </w:r>
          </w:hyperlink>
        </w:p>
        <w:p w14:paraId="2BA87C27" w14:textId="77777777" w:rsidR="00B27CB9" w:rsidRPr="00B27CB9" w:rsidRDefault="00F161DB">
          <w:pPr>
            <w:pStyle w:val="TOC1"/>
            <w:tabs>
              <w:tab w:val="right" w:leader="dot" w:pos="9350"/>
            </w:tabs>
            <w:rPr>
              <w:rFonts w:asciiTheme="minorHAnsi" w:eastAsiaTheme="minorEastAsia" w:hAnsiTheme="minorHAnsi" w:cstheme="minorBidi"/>
              <w:noProof/>
              <w:sz w:val="22"/>
              <w:szCs w:val="22"/>
            </w:rPr>
          </w:pPr>
          <w:hyperlink w:anchor="_Toc444593477" w:history="1">
            <w:r w:rsidR="00B27CB9" w:rsidRPr="00B27CB9">
              <w:rPr>
                <w:rStyle w:val="Hyperlink"/>
                <w:noProof/>
                <w:color w:val="auto"/>
              </w:rPr>
              <w:t>5. Ground Control Points (Targets)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_Toc444593477 \h </w:instrText>
            </w:r>
            <w:r w:rsidR="00B27CB9" w:rsidRPr="00B27CB9">
              <w:rPr>
                <w:noProof/>
                <w:webHidden/>
              </w:rPr>
            </w:r>
            <w:r w:rsidR="00B27CB9" w:rsidRPr="00B27CB9">
              <w:rPr>
                <w:noProof/>
                <w:webHidden/>
              </w:rPr>
              <w:fldChar w:fldCharType="separate"/>
            </w:r>
            <w:r w:rsidR="00832A75">
              <w:rPr>
                <w:noProof/>
                <w:webHidden/>
              </w:rPr>
              <w:t>16</w:t>
            </w:r>
            <w:r w:rsidR="00B27CB9" w:rsidRPr="00B27CB9">
              <w:rPr>
                <w:noProof/>
                <w:webHidden/>
              </w:rPr>
              <w:fldChar w:fldCharType="end"/>
            </w:r>
          </w:hyperlink>
        </w:p>
        <w:p w14:paraId="79AFB47D" w14:textId="77777777" w:rsidR="00B27CB9" w:rsidRPr="00B27CB9" w:rsidRDefault="00F161DB">
          <w:pPr>
            <w:pStyle w:val="TOC1"/>
            <w:tabs>
              <w:tab w:val="right" w:leader="dot" w:pos="9350"/>
            </w:tabs>
            <w:rPr>
              <w:rFonts w:asciiTheme="minorHAnsi" w:eastAsiaTheme="minorEastAsia" w:hAnsiTheme="minorHAnsi" w:cstheme="minorBidi"/>
              <w:noProof/>
              <w:sz w:val="22"/>
              <w:szCs w:val="22"/>
            </w:rPr>
          </w:pPr>
          <w:hyperlink w:anchor="_Toc444593478" w:history="1">
            <w:r w:rsidR="00B27CB9" w:rsidRPr="00B27CB9">
              <w:rPr>
                <w:rStyle w:val="Hyperlink"/>
                <w:noProof/>
                <w:color w:val="auto"/>
              </w:rPr>
              <w:t>6. Field Workflow (and field prep)</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_Toc444593478 \h </w:instrText>
            </w:r>
            <w:r w:rsidR="00B27CB9" w:rsidRPr="00B27CB9">
              <w:rPr>
                <w:noProof/>
                <w:webHidden/>
              </w:rPr>
            </w:r>
            <w:r w:rsidR="00B27CB9" w:rsidRPr="00B27CB9">
              <w:rPr>
                <w:noProof/>
                <w:webHidden/>
              </w:rPr>
              <w:fldChar w:fldCharType="separate"/>
            </w:r>
            <w:r w:rsidR="00832A75">
              <w:rPr>
                <w:noProof/>
                <w:webHidden/>
              </w:rPr>
              <w:t>17</w:t>
            </w:r>
            <w:r w:rsidR="00B27CB9" w:rsidRPr="00B27CB9">
              <w:rPr>
                <w:noProof/>
                <w:webHidden/>
              </w:rPr>
              <w:fldChar w:fldCharType="end"/>
            </w:r>
          </w:hyperlink>
        </w:p>
        <w:p w14:paraId="64AC14D2" w14:textId="77777777" w:rsidR="00B27CB9" w:rsidRPr="00B27CB9" w:rsidRDefault="00F161DB">
          <w:pPr>
            <w:pStyle w:val="TOC2"/>
            <w:tabs>
              <w:tab w:val="right" w:leader="dot" w:pos="9350"/>
            </w:tabs>
            <w:rPr>
              <w:rFonts w:asciiTheme="minorHAnsi" w:eastAsiaTheme="minorEastAsia" w:hAnsiTheme="minorHAnsi" w:cstheme="minorBidi"/>
              <w:noProof/>
              <w:sz w:val="22"/>
              <w:szCs w:val="22"/>
            </w:rPr>
          </w:pPr>
          <w:hyperlink w:anchor="_Toc444593479" w:history="1">
            <w:r w:rsidR="00B27CB9" w:rsidRPr="00B27CB9">
              <w:rPr>
                <w:rStyle w:val="Hyperlink"/>
                <w:noProof/>
                <w:color w:val="auto"/>
              </w:rPr>
              <w:t>Before leaving for the field</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_Toc444593479 \h </w:instrText>
            </w:r>
            <w:r w:rsidR="00B27CB9" w:rsidRPr="00B27CB9">
              <w:rPr>
                <w:noProof/>
                <w:webHidden/>
              </w:rPr>
            </w:r>
            <w:r w:rsidR="00B27CB9" w:rsidRPr="00B27CB9">
              <w:rPr>
                <w:noProof/>
                <w:webHidden/>
              </w:rPr>
              <w:fldChar w:fldCharType="separate"/>
            </w:r>
            <w:r w:rsidR="00832A75">
              <w:rPr>
                <w:noProof/>
                <w:webHidden/>
              </w:rPr>
              <w:t>17</w:t>
            </w:r>
            <w:r w:rsidR="00B27CB9" w:rsidRPr="00B27CB9">
              <w:rPr>
                <w:noProof/>
                <w:webHidden/>
              </w:rPr>
              <w:fldChar w:fldCharType="end"/>
            </w:r>
          </w:hyperlink>
        </w:p>
        <w:p w14:paraId="38A7AE68" w14:textId="77777777" w:rsidR="00B27CB9" w:rsidRPr="00B27CB9" w:rsidRDefault="00F161DB">
          <w:pPr>
            <w:pStyle w:val="TOC2"/>
            <w:tabs>
              <w:tab w:val="right" w:leader="dot" w:pos="9350"/>
            </w:tabs>
            <w:rPr>
              <w:rFonts w:asciiTheme="minorHAnsi" w:eastAsiaTheme="minorEastAsia" w:hAnsiTheme="minorHAnsi" w:cstheme="minorBidi"/>
              <w:noProof/>
              <w:sz w:val="22"/>
              <w:szCs w:val="22"/>
            </w:rPr>
          </w:pPr>
          <w:hyperlink w:anchor="_Toc444593480" w:history="1">
            <w:r w:rsidR="00B27CB9" w:rsidRPr="00B27CB9">
              <w:rPr>
                <w:rStyle w:val="Hyperlink"/>
                <w:noProof/>
                <w:color w:val="auto"/>
              </w:rPr>
              <w:t>At the field site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_Toc444593480 \h </w:instrText>
            </w:r>
            <w:r w:rsidR="00B27CB9" w:rsidRPr="00B27CB9">
              <w:rPr>
                <w:noProof/>
                <w:webHidden/>
              </w:rPr>
            </w:r>
            <w:r w:rsidR="00B27CB9" w:rsidRPr="00B27CB9">
              <w:rPr>
                <w:noProof/>
                <w:webHidden/>
              </w:rPr>
              <w:fldChar w:fldCharType="separate"/>
            </w:r>
            <w:r w:rsidR="00832A75">
              <w:rPr>
                <w:noProof/>
                <w:webHidden/>
              </w:rPr>
              <w:t>17</w:t>
            </w:r>
            <w:r w:rsidR="00B27CB9" w:rsidRPr="00B27CB9">
              <w:rPr>
                <w:noProof/>
                <w:webHidden/>
              </w:rPr>
              <w:fldChar w:fldCharType="end"/>
            </w:r>
          </w:hyperlink>
        </w:p>
        <w:p w14:paraId="13DA97C3" w14:textId="4086BEA6" w:rsidR="00B27CB9" w:rsidRPr="00B27CB9" w:rsidRDefault="00F161DB">
          <w:pPr>
            <w:pStyle w:val="TOC1"/>
            <w:tabs>
              <w:tab w:val="right" w:leader="dot" w:pos="9350"/>
            </w:tabs>
            <w:rPr>
              <w:rFonts w:asciiTheme="minorHAnsi" w:eastAsiaTheme="minorEastAsia" w:hAnsiTheme="minorHAnsi" w:cstheme="minorBidi"/>
              <w:noProof/>
              <w:sz w:val="22"/>
              <w:szCs w:val="22"/>
            </w:rPr>
          </w:pPr>
          <w:hyperlink w:anchor="_Toc444593481" w:history="1">
            <w:r w:rsidR="00B27CB9" w:rsidRPr="00B27CB9">
              <w:rPr>
                <w:rStyle w:val="Hyperlink"/>
                <w:noProof/>
                <w:color w:val="auto"/>
              </w:rPr>
              <w:t xml:space="preserve">7. Agisoft </w:t>
            </w:r>
            <w:r w:rsidR="0074348C">
              <w:rPr>
                <w:rStyle w:val="Hyperlink"/>
                <w:noProof/>
                <w:color w:val="auto"/>
              </w:rPr>
              <w:t>MetaShape</w:t>
            </w:r>
            <w:r w:rsidR="00B27CB9" w:rsidRPr="00B27CB9">
              <w:rPr>
                <w:rStyle w:val="Hyperlink"/>
                <w:noProof/>
                <w:color w:val="auto"/>
              </w:rPr>
              <w:t xml:space="preserve"> Pro</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_Toc444593481 \h </w:instrText>
            </w:r>
            <w:r w:rsidR="00B27CB9" w:rsidRPr="00B27CB9">
              <w:rPr>
                <w:noProof/>
                <w:webHidden/>
              </w:rPr>
            </w:r>
            <w:r w:rsidR="00B27CB9" w:rsidRPr="00B27CB9">
              <w:rPr>
                <w:noProof/>
                <w:webHidden/>
              </w:rPr>
              <w:fldChar w:fldCharType="separate"/>
            </w:r>
            <w:r w:rsidR="00832A75">
              <w:rPr>
                <w:noProof/>
                <w:webHidden/>
              </w:rPr>
              <w:t>18</w:t>
            </w:r>
            <w:r w:rsidR="00B27CB9" w:rsidRPr="00B27CB9">
              <w:rPr>
                <w:noProof/>
                <w:webHidden/>
              </w:rPr>
              <w:fldChar w:fldCharType="end"/>
            </w:r>
          </w:hyperlink>
        </w:p>
        <w:p w14:paraId="43FCCE5C" w14:textId="77777777" w:rsidR="00B27CB9" w:rsidRPr="00B27CB9" w:rsidRDefault="00F161DB">
          <w:pPr>
            <w:pStyle w:val="TOC2"/>
            <w:tabs>
              <w:tab w:val="right" w:leader="dot" w:pos="9350"/>
            </w:tabs>
            <w:rPr>
              <w:rFonts w:asciiTheme="minorHAnsi" w:eastAsiaTheme="minorEastAsia" w:hAnsiTheme="minorHAnsi" w:cstheme="minorBidi"/>
              <w:noProof/>
              <w:sz w:val="22"/>
              <w:szCs w:val="22"/>
            </w:rPr>
          </w:pPr>
          <w:hyperlink w:anchor="_Toc444593482" w:history="1">
            <w:r w:rsidR="00B27CB9" w:rsidRPr="00B27CB9">
              <w:rPr>
                <w:rStyle w:val="Hyperlink"/>
                <w:noProof/>
                <w:color w:val="auto"/>
              </w:rPr>
              <w:t>Based on personal experience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_Toc444593482 \h </w:instrText>
            </w:r>
            <w:r w:rsidR="00B27CB9" w:rsidRPr="00B27CB9">
              <w:rPr>
                <w:noProof/>
                <w:webHidden/>
              </w:rPr>
            </w:r>
            <w:r w:rsidR="00B27CB9" w:rsidRPr="00B27CB9">
              <w:rPr>
                <w:noProof/>
                <w:webHidden/>
              </w:rPr>
              <w:fldChar w:fldCharType="separate"/>
            </w:r>
            <w:r w:rsidR="00832A75">
              <w:rPr>
                <w:noProof/>
                <w:webHidden/>
              </w:rPr>
              <w:t>20</w:t>
            </w:r>
            <w:r w:rsidR="00B27CB9" w:rsidRPr="00B27CB9">
              <w:rPr>
                <w:noProof/>
                <w:webHidden/>
              </w:rPr>
              <w:fldChar w:fldCharType="end"/>
            </w:r>
          </w:hyperlink>
        </w:p>
        <w:p w14:paraId="548573F1" w14:textId="77777777" w:rsidR="00B27CB9" w:rsidRPr="00B27CB9" w:rsidRDefault="00F161DB">
          <w:pPr>
            <w:pStyle w:val="TOC1"/>
            <w:tabs>
              <w:tab w:val="right" w:leader="dot" w:pos="9350"/>
            </w:tabs>
            <w:rPr>
              <w:rFonts w:asciiTheme="minorHAnsi" w:eastAsiaTheme="minorEastAsia" w:hAnsiTheme="minorHAnsi" w:cstheme="minorBidi"/>
              <w:noProof/>
              <w:sz w:val="22"/>
              <w:szCs w:val="22"/>
            </w:rPr>
          </w:pPr>
          <w:hyperlink w:anchor="_Toc444593483" w:history="1">
            <w:r w:rsidR="00B27CB9" w:rsidRPr="00B27CB9">
              <w:rPr>
                <w:rStyle w:val="Hyperlink"/>
                <w:noProof/>
                <w:color w:val="auto"/>
              </w:rPr>
              <w:t>8. Photo acquisition considerations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_Toc444593483 \h </w:instrText>
            </w:r>
            <w:r w:rsidR="00B27CB9" w:rsidRPr="00B27CB9">
              <w:rPr>
                <w:noProof/>
                <w:webHidden/>
              </w:rPr>
            </w:r>
            <w:r w:rsidR="00B27CB9" w:rsidRPr="00B27CB9">
              <w:rPr>
                <w:noProof/>
                <w:webHidden/>
              </w:rPr>
              <w:fldChar w:fldCharType="separate"/>
            </w:r>
            <w:r w:rsidR="00832A75">
              <w:rPr>
                <w:noProof/>
                <w:webHidden/>
              </w:rPr>
              <w:t>21</w:t>
            </w:r>
            <w:r w:rsidR="00B27CB9" w:rsidRPr="00B27CB9">
              <w:rPr>
                <w:noProof/>
                <w:webHidden/>
              </w:rPr>
              <w:fldChar w:fldCharType="end"/>
            </w:r>
          </w:hyperlink>
        </w:p>
        <w:p w14:paraId="1EBDBA32" w14:textId="77777777" w:rsidR="00B27CB9" w:rsidRPr="00B27CB9" w:rsidRDefault="00F161DB">
          <w:pPr>
            <w:pStyle w:val="TOC1"/>
            <w:tabs>
              <w:tab w:val="right" w:leader="dot" w:pos="9350"/>
            </w:tabs>
            <w:rPr>
              <w:rFonts w:asciiTheme="minorHAnsi" w:eastAsiaTheme="minorEastAsia" w:hAnsiTheme="minorHAnsi" w:cstheme="minorBidi"/>
              <w:noProof/>
              <w:sz w:val="22"/>
              <w:szCs w:val="22"/>
            </w:rPr>
          </w:pPr>
          <w:hyperlink w:anchor="_Toc444593484" w:history="1">
            <w:r w:rsidR="00B27CB9" w:rsidRPr="00B27CB9">
              <w:rPr>
                <w:rStyle w:val="Hyperlink"/>
                <w:noProof/>
                <w:color w:val="auto"/>
              </w:rPr>
              <w:t>9. References for the guide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_Toc444593484 \h </w:instrText>
            </w:r>
            <w:r w:rsidR="00B27CB9" w:rsidRPr="00B27CB9">
              <w:rPr>
                <w:noProof/>
                <w:webHidden/>
              </w:rPr>
            </w:r>
            <w:r w:rsidR="00B27CB9" w:rsidRPr="00B27CB9">
              <w:rPr>
                <w:noProof/>
                <w:webHidden/>
              </w:rPr>
              <w:fldChar w:fldCharType="separate"/>
            </w:r>
            <w:r w:rsidR="00832A75">
              <w:rPr>
                <w:noProof/>
                <w:webHidden/>
              </w:rPr>
              <w:t>24</w:t>
            </w:r>
            <w:r w:rsidR="00B27CB9" w:rsidRPr="00B27CB9">
              <w:rPr>
                <w:noProof/>
                <w:webHidden/>
              </w:rPr>
              <w:fldChar w:fldCharType="end"/>
            </w:r>
          </w:hyperlink>
        </w:p>
        <w:p w14:paraId="6F9CDB3D" w14:textId="13D9D5E4" w:rsidR="00B27CB9" w:rsidRPr="00B27CB9" w:rsidRDefault="00B27CB9">
          <w:pPr>
            <w:pStyle w:val="TOC1"/>
            <w:tabs>
              <w:tab w:val="right" w:leader="dot" w:pos="9350"/>
            </w:tabs>
            <w:rPr>
              <w:rFonts w:asciiTheme="minorHAnsi" w:eastAsiaTheme="minorEastAsia" w:hAnsiTheme="minorHAnsi" w:cstheme="minorBidi"/>
              <w:noProof/>
              <w:sz w:val="22"/>
              <w:szCs w:val="22"/>
            </w:rPr>
          </w:pPr>
        </w:p>
        <w:p w14:paraId="7ECEE271" w14:textId="6F93B382" w:rsidR="00B27CB9" w:rsidRDefault="00B27CB9">
          <w:r w:rsidRPr="00B27CB9">
            <w:rPr>
              <w:b/>
              <w:bCs/>
              <w:noProof/>
            </w:rPr>
            <w:fldChar w:fldCharType="end"/>
          </w:r>
        </w:p>
      </w:sdtContent>
    </w:sdt>
    <w:p w14:paraId="701866A5" w14:textId="1EB6D7B7" w:rsidR="00372CBD" w:rsidRDefault="00595676" w:rsidP="00B27CB9">
      <w:pPr>
        <w:pStyle w:val="TOC1"/>
        <w:tabs>
          <w:tab w:val="right" w:leader="dot" w:pos="9350"/>
        </w:tabs>
      </w:pPr>
      <w:r>
        <w:fldChar w:fldCharType="end"/>
      </w:r>
      <w:r w:rsidR="00372CBD">
        <w:br w:type="page"/>
      </w:r>
    </w:p>
    <w:p w14:paraId="7326CCDD" w14:textId="77777777" w:rsidR="0041400D" w:rsidRDefault="00D313D7" w:rsidP="00D313D7">
      <w:pPr>
        <w:pStyle w:val="Heading1"/>
      </w:pPr>
      <w:bookmarkStart w:id="4" w:name="_Toc307141605"/>
      <w:bookmarkStart w:id="5" w:name="_Toc444593469"/>
      <w:r w:rsidRPr="00D313D7">
        <w:lastRenderedPageBreak/>
        <w:t>Introduction</w:t>
      </w:r>
      <w:bookmarkEnd w:id="4"/>
      <w:bookmarkEnd w:id="5"/>
    </w:p>
    <w:p w14:paraId="328E1D1E" w14:textId="0CF1123A" w:rsidR="00D313D7" w:rsidRPr="00D313D7" w:rsidRDefault="00D313D7" w:rsidP="00D313D7">
      <w:r w:rsidRPr="00D313D7">
        <w:t xml:space="preserve">Structure from Motion or </w:t>
      </w:r>
      <w:proofErr w:type="spellStart"/>
      <w:r w:rsidRPr="00D313D7">
        <w:t>SfM</w:t>
      </w:r>
      <w:proofErr w:type="spellEnd"/>
      <w:r w:rsidRPr="00D313D7">
        <w:t xml:space="preserve"> is a photogrammetric method for creating three-dimensional models of a feature or topography from overlapping two-dimensional photographs taken from many locations and orientations to reconstruct the photographed scene. This technology has existed in various forms since 1979 (Ullman, 1979), but applications were uncommon until the early 2000s (Snavely et al., 2008). The applications of </w:t>
      </w:r>
      <w:proofErr w:type="spellStart"/>
      <w:r w:rsidRPr="00D313D7">
        <w:t>SfM</w:t>
      </w:r>
      <w:proofErr w:type="spellEnd"/>
      <w:r w:rsidRPr="00D313D7">
        <w:t xml:space="preserve"> are wide-ranging, from many sub-fields of geoscience (geomorphology, tectonics, structural geology, geodesy, mining) to archaeology, architecture, and agriculture. In addition to ortho-rectified imagery, </w:t>
      </w:r>
      <w:proofErr w:type="spellStart"/>
      <w:r w:rsidRPr="00D313D7">
        <w:t>SfM</w:t>
      </w:r>
      <w:proofErr w:type="spellEnd"/>
      <w:r w:rsidRPr="00D313D7">
        <w:t xml:space="preserve"> produces a dense point cloud data</w:t>
      </w:r>
      <w:r w:rsidR="007213BD">
        <w:t xml:space="preserve"> </w:t>
      </w:r>
      <w:r w:rsidRPr="00D313D7">
        <w:t>set that is similar in many ways to that produced by airborne or ter</w:t>
      </w:r>
      <w:r w:rsidR="00E62689">
        <w:t xml:space="preserve">restrial </w:t>
      </w:r>
      <w:r w:rsidR="003E63D1">
        <w:t>L</w:t>
      </w:r>
      <w:r w:rsidR="00E62689">
        <w:t>i</w:t>
      </w:r>
      <w:r w:rsidR="003E63D1">
        <w:t>DAR</w:t>
      </w:r>
      <w:r w:rsidR="00E62689">
        <w:t xml:space="preserve"> (Figure 1</w:t>
      </w:r>
      <w:r w:rsidRPr="00D313D7">
        <w:t xml:space="preserve">). </w:t>
      </w:r>
      <w:r w:rsidRPr="00D313D7">
        <w:rPr>
          <w:noProof/>
        </w:rPr>
        <w:drawing>
          <wp:inline distT="0" distB="0" distL="0" distR="0" wp14:anchorId="3E087A9C" wp14:editId="66548A43">
            <wp:extent cx="5943600" cy="41497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MIntro1.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149725"/>
                    </a:xfrm>
                    <a:prstGeom prst="rect">
                      <a:avLst/>
                    </a:prstGeom>
                  </pic:spPr>
                </pic:pic>
              </a:graphicData>
            </a:graphic>
          </wp:inline>
        </w:drawing>
      </w:r>
    </w:p>
    <w:p w14:paraId="10FFD1DB" w14:textId="679EEDCE" w:rsidR="00D313D7" w:rsidRPr="00D313D7" w:rsidRDefault="00D313D7" w:rsidP="00D313D7">
      <w:pPr>
        <w:pStyle w:val="Captiontext"/>
      </w:pPr>
      <w:r w:rsidRPr="00D313D7">
        <w:t>Figure 1</w:t>
      </w:r>
      <w:r w:rsidR="00A52D3F">
        <w:t>.</w:t>
      </w:r>
      <w:r w:rsidRPr="00D313D7">
        <w:t xml:space="preserve"> Comparison of </w:t>
      </w:r>
      <w:proofErr w:type="spellStart"/>
      <w:r w:rsidRPr="00D313D7">
        <w:t>SfM</w:t>
      </w:r>
      <w:proofErr w:type="spellEnd"/>
      <w:r w:rsidRPr="00D313D7">
        <w:t xml:space="preserve"> to</w:t>
      </w:r>
      <w:r>
        <w:t xml:space="preserve"> airborne a</w:t>
      </w:r>
      <w:r w:rsidR="003E63D1">
        <w:t>nd terrestrial L</w:t>
      </w:r>
      <w:r w:rsidR="001438D2">
        <w:t>i</w:t>
      </w:r>
      <w:r w:rsidR="003E63D1">
        <w:t>DAR</w:t>
      </w:r>
      <w:r w:rsidR="001438D2">
        <w:t xml:space="preserve"> methods. Source:</w:t>
      </w:r>
      <w:r w:rsidRPr="00D313D7">
        <w:t xml:space="preserve"> Johnson et al., </w:t>
      </w:r>
      <w:r w:rsidR="009A089C">
        <w:t>(</w:t>
      </w:r>
      <w:r w:rsidRPr="00D313D7">
        <w:t>2014</w:t>
      </w:r>
      <w:r w:rsidR="009A089C">
        <w:t>)</w:t>
      </w:r>
      <w:r w:rsidR="00747451">
        <w:t xml:space="preserve">; considered fair use by GSA Publications </w:t>
      </w:r>
      <w:r w:rsidR="00747451" w:rsidRPr="00747451">
        <w:t>http://www.geosociety.org/pubs/copyrt.htm</w:t>
      </w:r>
    </w:p>
    <w:p w14:paraId="41227CC0" w14:textId="6F385168" w:rsidR="00D313D7" w:rsidRDefault="00D313D7" w:rsidP="00D313D7">
      <w:r w:rsidRPr="00D313D7">
        <w:t xml:space="preserve">The advantages of </w:t>
      </w:r>
      <w:proofErr w:type="spellStart"/>
      <w:r w:rsidRPr="00D313D7">
        <w:t>SfM</w:t>
      </w:r>
      <w:proofErr w:type="spellEnd"/>
      <w:r w:rsidRPr="00D313D7">
        <w:t xml:space="preserve"> are its </w:t>
      </w:r>
      <w:r w:rsidR="00596A21">
        <w:t>lower</w:t>
      </w:r>
      <w:r w:rsidRPr="00D313D7">
        <w:t xml:space="preserve"> cost </w:t>
      </w:r>
      <w:r w:rsidR="00596A21" w:rsidRPr="00D313D7">
        <w:t>relative</w:t>
      </w:r>
      <w:r w:rsidR="00596A21">
        <w:t xml:space="preserve"> </w:t>
      </w:r>
      <w:r w:rsidRPr="00D313D7">
        <w:t xml:space="preserve">to </w:t>
      </w:r>
      <w:r w:rsidR="003E63D1">
        <w:t>LiDAR</w:t>
      </w:r>
      <w:r w:rsidRPr="00D313D7">
        <w:t xml:space="preserve">, as well as its ease of use. The only </w:t>
      </w:r>
      <w:r>
        <w:t xml:space="preserve">equipment </w:t>
      </w:r>
      <w:r w:rsidR="00596A21" w:rsidRPr="00D313D7">
        <w:t>re</w:t>
      </w:r>
      <w:r w:rsidR="00596A21">
        <w:t xml:space="preserve">quired </w:t>
      </w:r>
      <w:r>
        <w:t>is a camera. A computer and software are needed for data processing. A</w:t>
      </w:r>
      <w:r w:rsidRPr="00D313D7">
        <w:t xml:space="preserve">dditionally, an aerial platform like a balloon </w:t>
      </w:r>
      <w:r>
        <w:t xml:space="preserve">or drone can also </w:t>
      </w:r>
      <w:r w:rsidRPr="00D313D7">
        <w:t xml:space="preserve">be useful for </w:t>
      </w:r>
      <w:r>
        <w:t>topographic mapping applications</w:t>
      </w:r>
      <w:r w:rsidRPr="00D313D7">
        <w:t xml:space="preserve">. A major limitation is the processing time for software to align the images to generate a model, which ranges from </w:t>
      </w:r>
      <w:r w:rsidR="00596A21">
        <w:t>ten</w:t>
      </w:r>
      <w:r w:rsidRPr="00D313D7">
        <w:t xml:space="preserve"> minutes for a few photographs to days for </w:t>
      </w:r>
      <w:r w:rsidR="00596A21">
        <w:t>hundreds to thousands</w:t>
      </w:r>
      <w:r w:rsidRPr="00D313D7">
        <w:t xml:space="preserve"> of photographs. </w:t>
      </w:r>
      <w:r>
        <w:t>B</w:t>
      </w:r>
      <w:r w:rsidRPr="00D313D7">
        <w:t xml:space="preserve">ecause </w:t>
      </w:r>
      <w:proofErr w:type="spellStart"/>
      <w:r w:rsidRPr="00D313D7">
        <w:t>SfM</w:t>
      </w:r>
      <w:proofErr w:type="spellEnd"/>
      <w:r w:rsidRPr="00D313D7">
        <w:t xml:space="preserve"> relies on optical imagery, it is not able to generate the “bare earth” topographic products that are typical derivatives of </w:t>
      </w:r>
      <w:r w:rsidR="003E63D1">
        <w:t>LiDAR</w:t>
      </w:r>
      <w:r w:rsidRPr="00D313D7">
        <w:t>-based technologies</w:t>
      </w:r>
      <w:r w:rsidR="00596A21">
        <w:t>—</w:t>
      </w:r>
      <w:r w:rsidRPr="00D313D7">
        <w:t xml:space="preserve">thus, </w:t>
      </w:r>
      <w:proofErr w:type="spellStart"/>
      <w:r w:rsidRPr="00D313D7">
        <w:t>SfM</w:t>
      </w:r>
      <w:proofErr w:type="spellEnd"/>
      <w:r w:rsidRPr="00D313D7">
        <w:t xml:space="preserve"> </w:t>
      </w:r>
      <w:r w:rsidR="008752FE">
        <w:t>is usually</w:t>
      </w:r>
      <w:r w:rsidRPr="00D313D7">
        <w:t xml:space="preserve"> best suited to areas </w:t>
      </w:r>
      <w:r w:rsidR="00596A21">
        <w:t>with</w:t>
      </w:r>
      <w:r w:rsidRPr="00D313D7">
        <w:t xml:space="preserve"> limited vegetation.</w:t>
      </w:r>
    </w:p>
    <w:p w14:paraId="6318A272" w14:textId="77777777" w:rsidR="008752FE" w:rsidRDefault="008752FE" w:rsidP="008752FE">
      <w:pPr>
        <w:pStyle w:val="Heading1"/>
      </w:pPr>
      <w:bookmarkStart w:id="6" w:name="_Toc307141606"/>
      <w:bookmarkStart w:id="7" w:name="_Toc444593470"/>
      <w:r>
        <w:lastRenderedPageBreak/>
        <w:t>2. Platforms</w:t>
      </w:r>
      <w:bookmarkEnd w:id="6"/>
      <w:bookmarkEnd w:id="7"/>
    </w:p>
    <w:p w14:paraId="431CE14E" w14:textId="66178B78" w:rsidR="008752FE" w:rsidRDefault="008752FE" w:rsidP="008752FE">
      <w:r>
        <w:t xml:space="preserve">Depending on the </w:t>
      </w:r>
      <w:r w:rsidRPr="008752FE">
        <w:t xml:space="preserve">application and survey objective, a camera can be mounted in numerous configurations to capture imagery for </w:t>
      </w:r>
      <w:proofErr w:type="spellStart"/>
      <w:r w:rsidRPr="008752FE">
        <w:t>SfM</w:t>
      </w:r>
      <w:proofErr w:type="spellEnd"/>
      <w:r w:rsidRPr="008752FE">
        <w:t xml:space="preserve"> processing</w:t>
      </w:r>
      <w:r w:rsidR="00206065">
        <w:t xml:space="preserve"> (Figure 2</w:t>
      </w:r>
      <w:r w:rsidR="00EE5FFE">
        <w:t>)</w:t>
      </w:r>
      <w:r w:rsidRPr="008752FE">
        <w:t xml:space="preserve">. This section </w:t>
      </w:r>
      <w:proofErr w:type="gramStart"/>
      <w:r w:rsidRPr="008752FE">
        <w:t>provides an introduction to</w:t>
      </w:r>
      <w:proofErr w:type="gramEnd"/>
      <w:r w:rsidRPr="008752FE">
        <w:t xml:space="preserve"> various platforms that can be used to acquire imagery</w:t>
      </w:r>
      <w:r>
        <w:t xml:space="preserve"> (Table 1)</w:t>
      </w:r>
      <w:r w:rsidRPr="008752FE">
        <w:t xml:space="preserve">. </w:t>
      </w:r>
    </w:p>
    <w:p w14:paraId="206B98B9" w14:textId="0566E862" w:rsidR="00EE5FFE" w:rsidRDefault="00EE5FFE" w:rsidP="008752FE">
      <w:r>
        <w:rPr>
          <w:noProof/>
        </w:rPr>
        <w:drawing>
          <wp:inline distT="0" distB="0" distL="0" distR="0" wp14:anchorId="44909F3F" wp14:editId="1E811459">
            <wp:extent cx="5943600" cy="311588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tform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15887"/>
                    </a:xfrm>
                    <a:prstGeom prst="rect">
                      <a:avLst/>
                    </a:prstGeom>
                  </pic:spPr>
                </pic:pic>
              </a:graphicData>
            </a:graphic>
          </wp:inline>
        </w:drawing>
      </w:r>
    </w:p>
    <w:p w14:paraId="5E7C1AA7" w14:textId="1204031B" w:rsidR="00EE5FFE" w:rsidRPr="008752FE" w:rsidRDefault="00206065" w:rsidP="00EE5FFE">
      <w:pPr>
        <w:pStyle w:val="Captiontext"/>
      </w:pPr>
      <w:r>
        <w:t>Figure 2</w:t>
      </w:r>
      <w:r w:rsidR="00A52D3F">
        <w:t>.</w:t>
      </w:r>
      <w:r w:rsidR="00EE5FFE">
        <w:t xml:space="preserve"> Various platforms for </w:t>
      </w:r>
      <w:r w:rsidR="00CA7D31">
        <w:t>Structure from M</w:t>
      </w:r>
      <w:r w:rsidR="00EE5FFE">
        <w:t xml:space="preserve">otion </w:t>
      </w:r>
      <w:r w:rsidR="00CA7D31">
        <w:rPr>
          <w:i/>
        </w:rPr>
        <w:t>(</w:t>
      </w:r>
      <w:r w:rsidR="00EE5FFE" w:rsidRPr="00CA7D31">
        <w:rPr>
          <w:i/>
        </w:rPr>
        <w:t>from left to right</w:t>
      </w:r>
      <w:r w:rsidR="00CA7D31">
        <w:t>)</w:t>
      </w:r>
      <w:r w:rsidR="00CA7D31">
        <w:rPr>
          <w:i/>
        </w:rPr>
        <w:t>:</w:t>
      </w:r>
      <w:r w:rsidR="00EE5FFE">
        <w:t xml:space="preserve"> UAS</w:t>
      </w:r>
      <w:r w:rsidR="0074348C">
        <w:t xml:space="preserve"> (</w:t>
      </w:r>
      <w:proofErr w:type="spellStart"/>
      <w:r w:rsidR="0074348C">
        <w:t>uncrewed</w:t>
      </w:r>
      <w:proofErr w:type="spellEnd"/>
      <w:r w:rsidR="0074348C">
        <w:t xml:space="preserve"> aerial system)</w:t>
      </w:r>
      <w:r w:rsidR="00EE5FFE">
        <w:t xml:space="preserve">, handheld camera, pole, balloon. </w:t>
      </w:r>
      <w:r w:rsidR="000819BD">
        <w:t xml:space="preserve">The white squares with black patterns are targets to </w:t>
      </w:r>
      <w:proofErr w:type="spellStart"/>
      <w:r w:rsidR="000819BD">
        <w:t>georeference</w:t>
      </w:r>
      <w:proofErr w:type="spellEnd"/>
      <w:r w:rsidR="000819BD">
        <w:t xml:space="preserve"> the survey. </w:t>
      </w:r>
    </w:p>
    <w:p w14:paraId="45FC4AC5" w14:textId="77777777" w:rsidR="008752FE" w:rsidRDefault="008752FE" w:rsidP="008752FE">
      <w:r>
        <w:t>Some things to consider:</w:t>
      </w:r>
    </w:p>
    <w:p w14:paraId="7ACD54CF" w14:textId="325C0ED9" w:rsidR="008752FE" w:rsidRDefault="008752FE" w:rsidP="008752FE">
      <w:pPr>
        <w:pStyle w:val="ListParagraph"/>
        <w:numPr>
          <w:ilvl w:val="0"/>
          <w:numId w:val="3"/>
        </w:numPr>
      </w:pPr>
      <w:r w:rsidRPr="008752FE">
        <w:t xml:space="preserve">Many of the platform descriptions include a reference to a </w:t>
      </w:r>
      <w:proofErr w:type="spellStart"/>
      <w:r w:rsidRPr="008752FE">
        <w:t>picavet</w:t>
      </w:r>
      <w:proofErr w:type="spellEnd"/>
      <w:r w:rsidR="00F65888">
        <w:t>:</w:t>
      </w:r>
      <w:r w:rsidRPr="008752FE">
        <w:t xml:space="preserve"> </w:t>
      </w:r>
      <w:proofErr w:type="spellStart"/>
      <w:r w:rsidRPr="008752FE">
        <w:t>picavets</w:t>
      </w:r>
      <w:proofErr w:type="spellEnd"/>
      <w:r w:rsidRPr="008752FE">
        <w:t xml:space="preserve"> are simply a camera mount designed to keep a camera vertical</w:t>
      </w:r>
      <w:r w:rsidR="00F65888">
        <w:t>,</w:t>
      </w:r>
      <w:r w:rsidRPr="008752FE">
        <w:t xml:space="preserve"> even if the line the camera is suspended on is not. </w:t>
      </w:r>
      <w:proofErr w:type="spellStart"/>
      <w:r w:rsidRPr="008752FE">
        <w:t>Picavets</w:t>
      </w:r>
      <w:proofErr w:type="spellEnd"/>
      <w:r w:rsidRPr="008752FE">
        <w:t xml:space="preserve"> are available to purchase, but there ar</w:t>
      </w:r>
      <w:r w:rsidR="00830900">
        <w:t xml:space="preserve">e guides on the Internet for those who </w:t>
      </w:r>
      <w:r w:rsidRPr="008752FE">
        <w:t xml:space="preserve">wish to build </w:t>
      </w:r>
      <w:r w:rsidR="00830900">
        <w:t xml:space="preserve">their </w:t>
      </w:r>
      <w:r w:rsidRPr="008752FE">
        <w:t xml:space="preserve">own. </w:t>
      </w:r>
    </w:p>
    <w:p w14:paraId="323B82F5" w14:textId="0CE10F6F" w:rsidR="008752FE" w:rsidRPr="008752FE" w:rsidRDefault="008752FE" w:rsidP="008752FE">
      <w:pPr>
        <w:pStyle w:val="ListParagraph"/>
        <w:numPr>
          <w:ilvl w:val="0"/>
          <w:numId w:val="3"/>
        </w:numPr>
      </w:pPr>
      <w:r w:rsidRPr="008752FE">
        <w:t xml:space="preserve">These platforms are highly customizable. The limiting factor is typically weight, but </w:t>
      </w:r>
      <w:r w:rsidR="00F65888">
        <w:t xml:space="preserve">if </w:t>
      </w:r>
      <w:r w:rsidR="00830900">
        <w:t>one has</w:t>
      </w:r>
      <w:r w:rsidRPr="008752FE">
        <w:t xml:space="preserve"> a kite or balloon with enough lift, the system could include a </w:t>
      </w:r>
      <w:proofErr w:type="gramStart"/>
      <w:r w:rsidRPr="008752FE">
        <w:t>remote control</w:t>
      </w:r>
      <w:proofErr w:type="gramEnd"/>
      <w:r w:rsidRPr="008752FE">
        <w:t xml:space="preserve"> camera mount to change the orientation of the photos during the survey. Other additions include a radio controller to regulate when photographs are taken if your camera does not have a time-lapse, and a GPS tagger on the camera to </w:t>
      </w:r>
      <w:proofErr w:type="spellStart"/>
      <w:r w:rsidRPr="008752FE">
        <w:t>georeference</w:t>
      </w:r>
      <w:proofErr w:type="spellEnd"/>
      <w:r w:rsidRPr="008752FE">
        <w:t xml:space="preserve"> photographs if the camera do</w:t>
      </w:r>
      <w:r w:rsidR="0048303C">
        <w:t>es not have an internal GPS. UAS</w:t>
      </w:r>
      <w:r w:rsidRPr="008752FE">
        <w:t xml:space="preserve">s </w:t>
      </w:r>
      <w:r w:rsidR="0074348C">
        <w:t>(</w:t>
      </w:r>
      <w:proofErr w:type="spellStart"/>
      <w:r w:rsidR="0074348C">
        <w:t>uncrewed</w:t>
      </w:r>
      <w:proofErr w:type="spellEnd"/>
      <w:r w:rsidR="0074348C">
        <w:t xml:space="preserve"> aerial systems) </w:t>
      </w:r>
      <w:r w:rsidRPr="008752FE">
        <w:t xml:space="preserve">can now be purchased with GNSS receivers, </w:t>
      </w:r>
      <w:proofErr w:type="gramStart"/>
      <w:r w:rsidRPr="008752FE">
        <w:t>expediting the process of</w:t>
      </w:r>
      <w:proofErr w:type="gramEnd"/>
      <w:r w:rsidRPr="008752FE">
        <w:t xml:space="preserve"> aligning photographs in the software. </w:t>
      </w:r>
    </w:p>
    <w:p w14:paraId="3638C705" w14:textId="02D83A69" w:rsidR="00830900" w:rsidRDefault="00830900" w:rsidP="00830900">
      <w:pPr>
        <w:pStyle w:val="ListParagraph"/>
        <w:numPr>
          <w:ilvl w:val="0"/>
          <w:numId w:val="3"/>
        </w:numPr>
      </w:pPr>
      <w:r>
        <w:t xml:space="preserve">To conduct an Internet search for the equipment related to one of these platforms, try searching for </w:t>
      </w:r>
      <w:r w:rsidR="008752FE" w:rsidRPr="008752FE">
        <w:t>“</w:t>
      </w:r>
      <w:r>
        <w:t>&lt;platform&gt; aerial photography</w:t>
      </w:r>
      <w:r w:rsidR="008752FE" w:rsidRPr="008752FE">
        <w:t>”</w:t>
      </w:r>
      <w:r>
        <w:t xml:space="preserve"> (ex. kite aerial photograph).</w:t>
      </w:r>
      <w:r w:rsidR="008752FE" w:rsidRPr="008752FE">
        <w:t xml:space="preserve"> This </w:t>
      </w:r>
      <w:r>
        <w:t>should yield platform-specific equipment</w:t>
      </w:r>
      <w:r w:rsidR="008752FE" w:rsidRPr="008752FE">
        <w:t xml:space="preserve"> designed to accommodate a camera. </w:t>
      </w:r>
    </w:p>
    <w:p w14:paraId="2A670438" w14:textId="77777777" w:rsidR="00D80EA2" w:rsidRDefault="00D80EA2" w:rsidP="008752FE">
      <w:pPr>
        <w:pStyle w:val="Captiontext"/>
        <w:rPr>
          <w:rFonts w:ascii="Times New Roman" w:hAnsi="Times New Roman" w:cs="Times New Roman"/>
          <w:sz w:val="24"/>
          <w:szCs w:val="24"/>
        </w:rPr>
      </w:pPr>
    </w:p>
    <w:p w14:paraId="4D19A6B8" w14:textId="77777777" w:rsidR="00D80EA2" w:rsidRDefault="00D80EA2" w:rsidP="008752FE">
      <w:pPr>
        <w:pStyle w:val="Captiontext"/>
        <w:rPr>
          <w:rFonts w:ascii="Times New Roman" w:hAnsi="Times New Roman" w:cs="Times New Roman"/>
          <w:sz w:val="24"/>
          <w:szCs w:val="24"/>
        </w:rPr>
      </w:pPr>
    </w:p>
    <w:p w14:paraId="3B37DB11" w14:textId="77777777" w:rsidR="008752FE" w:rsidRPr="008752FE" w:rsidRDefault="008752FE" w:rsidP="008752FE">
      <w:pPr>
        <w:pStyle w:val="Captiontext"/>
        <w:rPr>
          <w:szCs w:val="22"/>
        </w:rPr>
      </w:pPr>
      <w:r>
        <w:rPr>
          <w:szCs w:val="22"/>
        </w:rPr>
        <w:lastRenderedPageBreak/>
        <w:t xml:space="preserve">Table 1. Cost, advantages, and disadvantages of common </w:t>
      </w:r>
      <w:proofErr w:type="spellStart"/>
      <w:r>
        <w:rPr>
          <w:szCs w:val="22"/>
        </w:rPr>
        <w:t>SfM</w:t>
      </w:r>
      <w:proofErr w:type="spellEnd"/>
      <w:r>
        <w:rPr>
          <w:szCs w:val="22"/>
        </w:rPr>
        <w:t xml:space="preserve"> platforms.</w:t>
      </w:r>
    </w:p>
    <w:tbl>
      <w:tblPr>
        <w:tblStyle w:val="TableGrid"/>
        <w:tblW w:w="0" w:type="auto"/>
        <w:tblLook w:val="04A0" w:firstRow="1" w:lastRow="0" w:firstColumn="1" w:lastColumn="0" w:noHBand="0" w:noVBand="1"/>
      </w:tblPr>
      <w:tblGrid>
        <w:gridCol w:w="1486"/>
        <w:gridCol w:w="2555"/>
        <w:gridCol w:w="2510"/>
        <w:gridCol w:w="2799"/>
      </w:tblGrid>
      <w:tr w:rsidR="002C291E" w:rsidRPr="008752FE" w14:paraId="1B149084" w14:textId="77777777" w:rsidTr="000A74AE">
        <w:tc>
          <w:tcPr>
            <w:tcW w:w="0" w:type="auto"/>
            <w:shd w:val="clear" w:color="auto" w:fill="F2F2F2" w:themeFill="background1" w:themeFillShade="F2"/>
          </w:tcPr>
          <w:p w14:paraId="68DBE341" w14:textId="77777777" w:rsidR="008752FE" w:rsidRPr="008752FE" w:rsidRDefault="008752FE" w:rsidP="008752FE">
            <w:pPr>
              <w:pStyle w:val="Captiontext"/>
              <w:rPr>
                <w:b/>
                <w:szCs w:val="22"/>
              </w:rPr>
            </w:pPr>
            <w:r w:rsidRPr="008752FE">
              <w:rPr>
                <w:b/>
                <w:szCs w:val="22"/>
              </w:rPr>
              <w:t>Platform</w:t>
            </w:r>
          </w:p>
        </w:tc>
        <w:tc>
          <w:tcPr>
            <w:tcW w:w="0" w:type="auto"/>
            <w:shd w:val="clear" w:color="auto" w:fill="F2F2F2" w:themeFill="background1" w:themeFillShade="F2"/>
          </w:tcPr>
          <w:p w14:paraId="56AA2AC6" w14:textId="77777777" w:rsidR="008752FE" w:rsidRPr="008752FE" w:rsidRDefault="008752FE" w:rsidP="008752FE">
            <w:pPr>
              <w:pStyle w:val="Captiontext"/>
              <w:rPr>
                <w:b/>
                <w:szCs w:val="22"/>
              </w:rPr>
            </w:pPr>
            <w:r w:rsidRPr="008752FE">
              <w:rPr>
                <w:b/>
                <w:szCs w:val="22"/>
              </w:rPr>
              <w:t>Cost</w:t>
            </w:r>
          </w:p>
        </w:tc>
        <w:tc>
          <w:tcPr>
            <w:tcW w:w="0" w:type="auto"/>
            <w:shd w:val="clear" w:color="auto" w:fill="F2F2F2" w:themeFill="background1" w:themeFillShade="F2"/>
          </w:tcPr>
          <w:p w14:paraId="5937D8ED" w14:textId="77777777" w:rsidR="008752FE" w:rsidRPr="008752FE" w:rsidRDefault="008752FE" w:rsidP="008752FE">
            <w:pPr>
              <w:pStyle w:val="Captiontext"/>
              <w:rPr>
                <w:b/>
                <w:szCs w:val="22"/>
              </w:rPr>
            </w:pPr>
            <w:r w:rsidRPr="008752FE">
              <w:rPr>
                <w:b/>
                <w:szCs w:val="22"/>
              </w:rPr>
              <w:t>Advantages</w:t>
            </w:r>
          </w:p>
        </w:tc>
        <w:tc>
          <w:tcPr>
            <w:tcW w:w="0" w:type="auto"/>
            <w:shd w:val="clear" w:color="auto" w:fill="F2F2F2" w:themeFill="background1" w:themeFillShade="F2"/>
          </w:tcPr>
          <w:p w14:paraId="4E89E49F" w14:textId="77777777" w:rsidR="008752FE" w:rsidRPr="008752FE" w:rsidRDefault="008752FE" w:rsidP="008752FE">
            <w:pPr>
              <w:pStyle w:val="Captiontext"/>
              <w:rPr>
                <w:b/>
                <w:szCs w:val="22"/>
              </w:rPr>
            </w:pPr>
            <w:r w:rsidRPr="008752FE">
              <w:rPr>
                <w:b/>
                <w:szCs w:val="22"/>
              </w:rPr>
              <w:t>Disadvantages</w:t>
            </w:r>
          </w:p>
        </w:tc>
      </w:tr>
      <w:tr w:rsidR="002C291E" w:rsidRPr="008752FE" w14:paraId="76AF0B1A" w14:textId="77777777" w:rsidTr="000A74AE">
        <w:tc>
          <w:tcPr>
            <w:tcW w:w="0" w:type="auto"/>
            <w:shd w:val="clear" w:color="auto" w:fill="F2F2F2" w:themeFill="background1" w:themeFillShade="F2"/>
          </w:tcPr>
          <w:p w14:paraId="7EF8C8E1" w14:textId="77777777" w:rsidR="008752FE" w:rsidRPr="008752FE" w:rsidRDefault="008752FE" w:rsidP="008752FE">
            <w:pPr>
              <w:pStyle w:val="Captiontext"/>
              <w:rPr>
                <w:b/>
                <w:szCs w:val="22"/>
              </w:rPr>
            </w:pPr>
            <w:r w:rsidRPr="008752FE">
              <w:rPr>
                <w:b/>
                <w:szCs w:val="22"/>
              </w:rPr>
              <w:t>Person (hand-held)</w:t>
            </w:r>
          </w:p>
        </w:tc>
        <w:tc>
          <w:tcPr>
            <w:tcW w:w="0" w:type="auto"/>
          </w:tcPr>
          <w:p w14:paraId="293F5108" w14:textId="77777777" w:rsidR="008752FE" w:rsidRPr="008752FE" w:rsidRDefault="008752FE" w:rsidP="008752FE">
            <w:pPr>
              <w:pStyle w:val="Captiontext"/>
              <w:rPr>
                <w:szCs w:val="22"/>
              </w:rPr>
            </w:pPr>
            <w:r w:rsidRPr="008752FE">
              <w:rPr>
                <w:szCs w:val="22"/>
              </w:rPr>
              <w:t>$0</w:t>
            </w:r>
          </w:p>
        </w:tc>
        <w:tc>
          <w:tcPr>
            <w:tcW w:w="0" w:type="auto"/>
          </w:tcPr>
          <w:p w14:paraId="7D146BF4" w14:textId="77777777" w:rsidR="008752FE" w:rsidRPr="008752FE" w:rsidRDefault="008752FE" w:rsidP="008752FE">
            <w:pPr>
              <w:pStyle w:val="Captiontext"/>
              <w:rPr>
                <w:szCs w:val="22"/>
              </w:rPr>
            </w:pPr>
            <w:r w:rsidRPr="008752FE">
              <w:rPr>
                <w:szCs w:val="22"/>
              </w:rPr>
              <w:t xml:space="preserve">Cost, good for detail work (characterize specific, small-scale features), potentially more efficient for outcrop scale work </w:t>
            </w:r>
          </w:p>
        </w:tc>
        <w:tc>
          <w:tcPr>
            <w:tcW w:w="0" w:type="auto"/>
          </w:tcPr>
          <w:p w14:paraId="137E7DDC" w14:textId="120ED181" w:rsidR="008752FE" w:rsidRPr="008752FE" w:rsidRDefault="008752FE" w:rsidP="008752FE">
            <w:pPr>
              <w:pStyle w:val="Captiontext"/>
              <w:rPr>
                <w:szCs w:val="22"/>
              </w:rPr>
            </w:pPr>
            <w:r w:rsidRPr="008752FE">
              <w:rPr>
                <w:szCs w:val="22"/>
              </w:rPr>
              <w:t>Limited applications; not u</w:t>
            </w:r>
            <w:r w:rsidR="00F65888">
              <w:rPr>
                <w:szCs w:val="22"/>
              </w:rPr>
              <w:t>seful for areas larger than 100–</w:t>
            </w:r>
            <w:r w:rsidRPr="008752FE">
              <w:rPr>
                <w:szCs w:val="22"/>
              </w:rPr>
              <w:t>200 square meters</w:t>
            </w:r>
          </w:p>
        </w:tc>
      </w:tr>
      <w:tr w:rsidR="002C291E" w:rsidRPr="008752FE" w14:paraId="08D0F785" w14:textId="77777777" w:rsidTr="000A74AE">
        <w:tc>
          <w:tcPr>
            <w:tcW w:w="0" w:type="auto"/>
            <w:shd w:val="clear" w:color="auto" w:fill="F2F2F2" w:themeFill="background1" w:themeFillShade="F2"/>
          </w:tcPr>
          <w:p w14:paraId="3449EEC4" w14:textId="42F24886" w:rsidR="008752FE" w:rsidRPr="008752FE" w:rsidRDefault="008752FE" w:rsidP="008752FE">
            <w:pPr>
              <w:pStyle w:val="Captiontext"/>
              <w:rPr>
                <w:b/>
                <w:szCs w:val="22"/>
              </w:rPr>
            </w:pPr>
            <w:r w:rsidRPr="008752FE">
              <w:rPr>
                <w:b/>
                <w:szCs w:val="22"/>
              </w:rPr>
              <w:t>Pole</w:t>
            </w:r>
            <w:r w:rsidR="00206065">
              <w:rPr>
                <w:b/>
                <w:szCs w:val="22"/>
              </w:rPr>
              <w:t xml:space="preserve"> (Figure 3)</w:t>
            </w:r>
          </w:p>
        </w:tc>
        <w:tc>
          <w:tcPr>
            <w:tcW w:w="0" w:type="auto"/>
          </w:tcPr>
          <w:p w14:paraId="135994AC" w14:textId="46C73AA7" w:rsidR="008752FE" w:rsidRPr="008752FE" w:rsidRDefault="00F65888" w:rsidP="008752FE">
            <w:pPr>
              <w:pStyle w:val="Captiontext"/>
              <w:rPr>
                <w:szCs w:val="22"/>
              </w:rPr>
            </w:pPr>
            <w:r>
              <w:rPr>
                <w:szCs w:val="22"/>
              </w:rPr>
              <w:t>~$50–</w:t>
            </w:r>
            <w:r w:rsidR="008752FE" w:rsidRPr="008752FE">
              <w:rPr>
                <w:szCs w:val="22"/>
              </w:rPr>
              <w:t xml:space="preserve">250, depending on pole height. Can purchase kits </w:t>
            </w:r>
            <w:proofErr w:type="gramStart"/>
            <w:r w:rsidR="008752FE" w:rsidRPr="008752FE">
              <w:rPr>
                <w:szCs w:val="22"/>
              </w:rPr>
              <w:t>online, but</w:t>
            </w:r>
            <w:proofErr w:type="gramEnd"/>
            <w:r w:rsidR="008752FE" w:rsidRPr="008752FE">
              <w:rPr>
                <w:szCs w:val="22"/>
              </w:rPr>
              <w:t xml:space="preserve"> building your own is often more economical.</w:t>
            </w:r>
          </w:p>
        </w:tc>
        <w:tc>
          <w:tcPr>
            <w:tcW w:w="0" w:type="auto"/>
          </w:tcPr>
          <w:p w14:paraId="6EA93830" w14:textId="1F75B59E" w:rsidR="008752FE" w:rsidRPr="008752FE" w:rsidRDefault="00F65888" w:rsidP="00F65888">
            <w:pPr>
              <w:pStyle w:val="Captiontext"/>
              <w:rPr>
                <w:szCs w:val="22"/>
              </w:rPr>
            </w:pPr>
            <w:r>
              <w:rPr>
                <w:szCs w:val="22"/>
              </w:rPr>
              <w:t>Cost, ease of setup and use</w:t>
            </w:r>
            <w:r w:rsidR="008752FE" w:rsidRPr="008752FE">
              <w:rPr>
                <w:szCs w:val="22"/>
              </w:rPr>
              <w:t>, good for certain kinds of features (slope underneath an overhang, for example)</w:t>
            </w:r>
          </w:p>
        </w:tc>
        <w:tc>
          <w:tcPr>
            <w:tcW w:w="0" w:type="auto"/>
          </w:tcPr>
          <w:p w14:paraId="6CDD81FF" w14:textId="1092EFF6" w:rsidR="008752FE" w:rsidRPr="008752FE" w:rsidRDefault="008752FE" w:rsidP="008752FE">
            <w:pPr>
              <w:pStyle w:val="Captiontext"/>
              <w:rPr>
                <w:szCs w:val="22"/>
              </w:rPr>
            </w:pPr>
            <w:r w:rsidRPr="008752FE">
              <w:rPr>
                <w:szCs w:val="22"/>
              </w:rPr>
              <w:t xml:space="preserve">Must build mount for camera, limitation for maximum pole height, </w:t>
            </w:r>
            <w:r w:rsidR="004106C6">
              <w:rPr>
                <w:szCs w:val="22"/>
              </w:rPr>
              <w:t>inefficient in comparison to UAS</w:t>
            </w:r>
            <w:r w:rsidRPr="008752FE">
              <w:rPr>
                <w:szCs w:val="22"/>
              </w:rPr>
              <w:t xml:space="preserve"> </w:t>
            </w:r>
          </w:p>
        </w:tc>
      </w:tr>
      <w:tr w:rsidR="002C291E" w:rsidRPr="008752FE" w14:paraId="444143C8" w14:textId="77777777" w:rsidTr="000A74AE">
        <w:tc>
          <w:tcPr>
            <w:tcW w:w="0" w:type="auto"/>
            <w:shd w:val="clear" w:color="auto" w:fill="F2F2F2" w:themeFill="background1" w:themeFillShade="F2"/>
          </w:tcPr>
          <w:p w14:paraId="53B461BD" w14:textId="3750387A" w:rsidR="008752FE" w:rsidRPr="008752FE" w:rsidRDefault="008752FE" w:rsidP="008752FE">
            <w:pPr>
              <w:pStyle w:val="Captiontext"/>
              <w:rPr>
                <w:b/>
                <w:szCs w:val="22"/>
              </w:rPr>
            </w:pPr>
            <w:r w:rsidRPr="008752FE">
              <w:rPr>
                <w:b/>
                <w:szCs w:val="22"/>
              </w:rPr>
              <w:t>Balloon</w:t>
            </w:r>
            <w:r w:rsidR="00206065">
              <w:rPr>
                <w:b/>
                <w:szCs w:val="22"/>
              </w:rPr>
              <w:t xml:space="preserve"> (Figure 4,5) </w:t>
            </w:r>
          </w:p>
        </w:tc>
        <w:tc>
          <w:tcPr>
            <w:tcW w:w="0" w:type="auto"/>
          </w:tcPr>
          <w:p w14:paraId="4A1660E2" w14:textId="121EF252" w:rsidR="008752FE" w:rsidRPr="008752FE" w:rsidRDefault="00F65888" w:rsidP="00F917A2">
            <w:pPr>
              <w:pStyle w:val="Captiontext"/>
              <w:rPr>
                <w:szCs w:val="22"/>
              </w:rPr>
            </w:pPr>
            <w:r>
              <w:rPr>
                <w:szCs w:val="22"/>
              </w:rPr>
              <w:t>~$300–</w:t>
            </w:r>
            <w:r w:rsidR="008752FE" w:rsidRPr="008752FE">
              <w:rPr>
                <w:szCs w:val="22"/>
              </w:rPr>
              <w:t>5000</w:t>
            </w:r>
            <w:r>
              <w:rPr>
                <w:szCs w:val="22"/>
              </w:rPr>
              <w:t>.</w:t>
            </w:r>
            <w:r w:rsidR="008752FE" w:rsidRPr="008752FE">
              <w:rPr>
                <w:szCs w:val="22"/>
              </w:rPr>
              <w:t xml:space="preserve"> </w:t>
            </w:r>
            <w:r>
              <w:rPr>
                <w:szCs w:val="22"/>
              </w:rPr>
              <w:t>B</w:t>
            </w:r>
            <w:r w:rsidR="008752FE" w:rsidRPr="008752FE">
              <w:rPr>
                <w:szCs w:val="22"/>
              </w:rPr>
              <w:t xml:space="preserve">uilding your own system is inexpensive, but systems on the market can </w:t>
            </w:r>
            <w:r w:rsidR="00F917A2">
              <w:rPr>
                <w:szCs w:val="22"/>
              </w:rPr>
              <w:t>cost</w:t>
            </w:r>
            <w:r w:rsidR="008752FE" w:rsidRPr="008752FE">
              <w:rPr>
                <w:szCs w:val="22"/>
              </w:rPr>
              <w:t xml:space="preserve"> </w:t>
            </w:r>
            <w:r w:rsidR="00F917A2">
              <w:rPr>
                <w:szCs w:val="22"/>
              </w:rPr>
              <w:t>much</w:t>
            </w:r>
            <w:r w:rsidR="008752FE" w:rsidRPr="008752FE">
              <w:rPr>
                <w:szCs w:val="22"/>
              </w:rPr>
              <w:t xml:space="preserve"> more because they </w:t>
            </w:r>
            <w:r w:rsidR="00F917A2">
              <w:rPr>
                <w:szCs w:val="22"/>
              </w:rPr>
              <w:t>may</w:t>
            </w:r>
            <w:r w:rsidR="008752FE" w:rsidRPr="008752FE">
              <w:rPr>
                <w:szCs w:val="22"/>
              </w:rPr>
              <w:t xml:space="preserve"> </w:t>
            </w:r>
            <w:r w:rsidR="00F917A2">
              <w:rPr>
                <w:szCs w:val="22"/>
              </w:rPr>
              <w:t>have</w:t>
            </w:r>
            <w:r w:rsidR="008752FE" w:rsidRPr="008752FE">
              <w:rPr>
                <w:szCs w:val="22"/>
              </w:rPr>
              <w:t xml:space="preserve"> video systems to </w:t>
            </w:r>
            <w:r w:rsidR="00F917A2">
              <w:rPr>
                <w:szCs w:val="22"/>
              </w:rPr>
              <w:t>show</w:t>
            </w:r>
            <w:r w:rsidR="008752FE" w:rsidRPr="008752FE">
              <w:rPr>
                <w:szCs w:val="22"/>
              </w:rPr>
              <w:t xml:space="preserve"> what the camera is viewing. A weather balloon is </w:t>
            </w:r>
            <w:r>
              <w:rPr>
                <w:szCs w:val="22"/>
              </w:rPr>
              <w:t>~</w:t>
            </w:r>
            <w:r w:rsidR="008752FE" w:rsidRPr="008752FE">
              <w:rPr>
                <w:szCs w:val="22"/>
              </w:rPr>
              <w:t xml:space="preserve">$100, the </w:t>
            </w:r>
            <w:proofErr w:type="spellStart"/>
            <w:r w:rsidR="008752FE" w:rsidRPr="008752FE">
              <w:rPr>
                <w:szCs w:val="22"/>
              </w:rPr>
              <w:t>picavet</w:t>
            </w:r>
            <w:proofErr w:type="spellEnd"/>
            <w:r w:rsidR="008752FE" w:rsidRPr="008752FE">
              <w:rPr>
                <w:szCs w:val="22"/>
              </w:rPr>
              <w:t xml:space="preserve"> mount is </w:t>
            </w:r>
            <w:r>
              <w:rPr>
                <w:szCs w:val="22"/>
              </w:rPr>
              <w:t>~</w:t>
            </w:r>
            <w:r w:rsidR="008752FE" w:rsidRPr="008752FE">
              <w:rPr>
                <w:szCs w:val="22"/>
              </w:rPr>
              <w:t>$50, kite line ~$20, and helium ~$180</w:t>
            </w:r>
            <w:r>
              <w:rPr>
                <w:szCs w:val="22"/>
              </w:rPr>
              <w:t>,</w:t>
            </w:r>
            <w:r w:rsidR="008752FE" w:rsidRPr="008752FE">
              <w:rPr>
                <w:szCs w:val="22"/>
              </w:rPr>
              <w:t xml:space="preserve"> for an appropriately sized tank </w:t>
            </w:r>
          </w:p>
        </w:tc>
        <w:tc>
          <w:tcPr>
            <w:tcW w:w="0" w:type="auto"/>
          </w:tcPr>
          <w:p w14:paraId="578F940B" w14:textId="6EC443C1" w:rsidR="008752FE" w:rsidRPr="008752FE" w:rsidRDefault="008752FE" w:rsidP="00F917A2">
            <w:pPr>
              <w:pStyle w:val="Captiontext"/>
              <w:rPr>
                <w:szCs w:val="22"/>
              </w:rPr>
            </w:pPr>
            <w:r w:rsidRPr="008752FE">
              <w:rPr>
                <w:szCs w:val="22"/>
              </w:rPr>
              <w:t xml:space="preserve">Cost (unless you purchase a commercial version), simplicity, camera orientation (can shoot straight down, unlike many pole setups), height. Balloons are a good option for topographic mapping applications. Tether </w:t>
            </w:r>
            <w:r w:rsidR="00F917A2">
              <w:rPr>
                <w:szCs w:val="22"/>
              </w:rPr>
              <w:t>line</w:t>
            </w:r>
            <w:r w:rsidRPr="008752FE">
              <w:rPr>
                <w:szCs w:val="22"/>
              </w:rPr>
              <w:t xml:space="preserve"> </w:t>
            </w:r>
            <w:proofErr w:type="spellStart"/>
            <w:r w:rsidRPr="008752FE">
              <w:rPr>
                <w:szCs w:val="22"/>
              </w:rPr>
              <w:t>line</w:t>
            </w:r>
            <w:proofErr w:type="spellEnd"/>
            <w:r w:rsidRPr="008752FE">
              <w:rPr>
                <w:szCs w:val="22"/>
              </w:rPr>
              <w:t xml:space="preserve"> removes legal c</w:t>
            </w:r>
            <w:r w:rsidR="004106C6">
              <w:rPr>
                <w:szCs w:val="22"/>
              </w:rPr>
              <w:t>omplications associated with UAS</w:t>
            </w:r>
            <w:r w:rsidRPr="008752FE">
              <w:rPr>
                <w:szCs w:val="22"/>
              </w:rPr>
              <w:t>s</w:t>
            </w:r>
          </w:p>
        </w:tc>
        <w:tc>
          <w:tcPr>
            <w:tcW w:w="0" w:type="auto"/>
          </w:tcPr>
          <w:p w14:paraId="3A2F50F3" w14:textId="3E43FEA8" w:rsidR="008752FE" w:rsidRPr="008752FE" w:rsidRDefault="008752FE" w:rsidP="00F917A2">
            <w:pPr>
              <w:pStyle w:val="Captiontext"/>
              <w:rPr>
                <w:szCs w:val="22"/>
              </w:rPr>
            </w:pPr>
            <w:r w:rsidRPr="008752FE">
              <w:rPr>
                <w:szCs w:val="22"/>
              </w:rPr>
              <w:t xml:space="preserve">Easier with </w:t>
            </w:r>
            <w:r w:rsidR="00F917A2">
              <w:rPr>
                <w:szCs w:val="22"/>
              </w:rPr>
              <w:t>two people rather than one</w:t>
            </w:r>
            <w:r w:rsidRPr="008752FE">
              <w:rPr>
                <w:szCs w:val="22"/>
              </w:rPr>
              <w:t xml:space="preserve">, affected by the wind, requires </w:t>
            </w:r>
            <w:proofErr w:type="spellStart"/>
            <w:r w:rsidRPr="008752FE">
              <w:rPr>
                <w:szCs w:val="22"/>
              </w:rPr>
              <w:t>picavet</w:t>
            </w:r>
            <w:proofErr w:type="spellEnd"/>
            <w:r w:rsidRPr="008752FE">
              <w:rPr>
                <w:szCs w:val="22"/>
              </w:rPr>
              <w:t xml:space="preserve"> mount (build or purchase), requires helium (a limited resource) </w:t>
            </w:r>
          </w:p>
        </w:tc>
      </w:tr>
      <w:tr w:rsidR="002C291E" w:rsidRPr="008752FE" w14:paraId="2AEBE32D" w14:textId="77777777" w:rsidTr="000A74AE">
        <w:tc>
          <w:tcPr>
            <w:tcW w:w="0" w:type="auto"/>
            <w:shd w:val="clear" w:color="auto" w:fill="F2F2F2" w:themeFill="background1" w:themeFillShade="F2"/>
          </w:tcPr>
          <w:p w14:paraId="03055C6F" w14:textId="77777777" w:rsidR="00206065" w:rsidRDefault="008752FE" w:rsidP="008752FE">
            <w:pPr>
              <w:pStyle w:val="Captiontext"/>
              <w:rPr>
                <w:b/>
                <w:szCs w:val="22"/>
              </w:rPr>
            </w:pPr>
            <w:r w:rsidRPr="008752FE">
              <w:rPr>
                <w:b/>
                <w:szCs w:val="22"/>
              </w:rPr>
              <w:t xml:space="preserve">Kite </w:t>
            </w:r>
          </w:p>
          <w:p w14:paraId="16D230C4" w14:textId="040A2556" w:rsidR="008752FE" w:rsidRPr="008752FE" w:rsidRDefault="00206065" w:rsidP="008752FE">
            <w:pPr>
              <w:pStyle w:val="Captiontext"/>
              <w:rPr>
                <w:b/>
                <w:szCs w:val="22"/>
              </w:rPr>
            </w:pPr>
            <w:r>
              <w:rPr>
                <w:b/>
                <w:szCs w:val="22"/>
              </w:rPr>
              <w:t xml:space="preserve">(Figure 6) </w:t>
            </w:r>
          </w:p>
        </w:tc>
        <w:tc>
          <w:tcPr>
            <w:tcW w:w="0" w:type="auto"/>
          </w:tcPr>
          <w:p w14:paraId="18A59244" w14:textId="36C4C1EC" w:rsidR="008752FE" w:rsidRPr="008752FE" w:rsidRDefault="008752FE" w:rsidP="008752FE">
            <w:pPr>
              <w:pStyle w:val="Captiontext"/>
              <w:rPr>
                <w:szCs w:val="22"/>
              </w:rPr>
            </w:pPr>
            <w:r w:rsidRPr="008752FE">
              <w:rPr>
                <w:szCs w:val="22"/>
              </w:rPr>
              <w:t>Cost depends on the weight of the camera mount system. Kites can be used with v. lightweight cameras and cost around $50; kites made for a</w:t>
            </w:r>
            <w:r w:rsidR="00F917A2">
              <w:rPr>
                <w:szCs w:val="22"/>
              </w:rPr>
              <w:t>erial photography can cost $100–</w:t>
            </w:r>
            <w:r w:rsidRPr="008752FE">
              <w:rPr>
                <w:szCs w:val="22"/>
              </w:rPr>
              <w:t xml:space="preserve">400. For both options, you will need to purchase or build a </w:t>
            </w:r>
            <w:proofErr w:type="spellStart"/>
            <w:r w:rsidRPr="008752FE">
              <w:rPr>
                <w:szCs w:val="22"/>
              </w:rPr>
              <w:t>picavet</w:t>
            </w:r>
            <w:proofErr w:type="spellEnd"/>
            <w:r w:rsidRPr="008752FE">
              <w:rPr>
                <w:szCs w:val="22"/>
              </w:rPr>
              <w:t xml:space="preserve"> for $50. </w:t>
            </w:r>
          </w:p>
        </w:tc>
        <w:tc>
          <w:tcPr>
            <w:tcW w:w="0" w:type="auto"/>
          </w:tcPr>
          <w:p w14:paraId="22E903FC" w14:textId="7A683F31" w:rsidR="008752FE" w:rsidRPr="008752FE" w:rsidRDefault="008752FE" w:rsidP="00F917A2">
            <w:pPr>
              <w:pStyle w:val="Captiontext"/>
              <w:rPr>
                <w:szCs w:val="22"/>
              </w:rPr>
            </w:pPr>
            <w:r w:rsidRPr="008752FE">
              <w:rPr>
                <w:szCs w:val="22"/>
              </w:rPr>
              <w:t>Cost, height, camera orientation (can shoot straight down, unlike many pole setups), similar range to a balloon but no helium! Well suited to topographic mapping applications. Tether line removes legal c</w:t>
            </w:r>
            <w:r w:rsidR="004106C6">
              <w:rPr>
                <w:szCs w:val="22"/>
              </w:rPr>
              <w:t>omplications associated with UAS</w:t>
            </w:r>
            <w:r w:rsidRPr="008752FE">
              <w:rPr>
                <w:szCs w:val="22"/>
              </w:rPr>
              <w:t>s</w:t>
            </w:r>
          </w:p>
        </w:tc>
        <w:tc>
          <w:tcPr>
            <w:tcW w:w="0" w:type="auto"/>
          </w:tcPr>
          <w:p w14:paraId="604AA6BF" w14:textId="77777777" w:rsidR="008752FE" w:rsidRPr="008752FE" w:rsidRDefault="008752FE" w:rsidP="008752FE">
            <w:pPr>
              <w:pStyle w:val="Captiontext"/>
              <w:rPr>
                <w:szCs w:val="22"/>
              </w:rPr>
            </w:pPr>
            <w:r w:rsidRPr="008752FE">
              <w:rPr>
                <w:szCs w:val="22"/>
              </w:rPr>
              <w:t xml:space="preserve">Dependent on weather, must build/purchase </w:t>
            </w:r>
            <w:proofErr w:type="spellStart"/>
            <w:r w:rsidRPr="008752FE">
              <w:rPr>
                <w:szCs w:val="22"/>
              </w:rPr>
              <w:t>picavet</w:t>
            </w:r>
            <w:proofErr w:type="spellEnd"/>
            <w:r w:rsidRPr="008752FE">
              <w:rPr>
                <w:szCs w:val="22"/>
              </w:rPr>
              <w:t xml:space="preserve"> for camera, kite line can get in the way of photographs, kite must be large/have good “lift”</w:t>
            </w:r>
          </w:p>
        </w:tc>
      </w:tr>
      <w:tr w:rsidR="002C291E" w:rsidRPr="008752FE" w14:paraId="605D79CD" w14:textId="77777777" w:rsidTr="000A74AE">
        <w:tc>
          <w:tcPr>
            <w:tcW w:w="0" w:type="auto"/>
            <w:shd w:val="clear" w:color="auto" w:fill="F2F2F2" w:themeFill="background1" w:themeFillShade="F2"/>
          </w:tcPr>
          <w:p w14:paraId="456DB6D8" w14:textId="77777777" w:rsidR="008752FE" w:rsidRDefault="004106C6" w:rsidP="000A74AE">
            <w:pPr>
              <w:pStyle w:val="Captiontext"/>
              <w:shd w:val="clear" w:color="auto" w:fill="F2F2F2" w:themeFill="background1" w:themeFillShade="F2"/>
              <w:rPr>
                <w:b/>
                <w:szCs w:val="22"/>
              </w:rPr>
            </w:pPr>
            <w:r>
              <w:rPr>
                <w:b/>
                <w:szCs w:val="22"/>
              </w:rPr>
              <w:lastRenderedPageBreak/>
              <w:t>UAS</w:t>
            </w:r>
            <w:r w:rsidR="008752FE" w:rsidRPr="008752FE">
              <w:rPr>
                <w:b/>
                <w:szCs w:val="22"/>
              </w:rPr>
              <w:t xml:space="preserve"> – motorized glider, multi-rotor copter (quad-, hexa- or octa-)</w:t>
            </w:r>
          </w:p>
          <w:p w14:paraId="3676FD81" w14:textId="05BD7B79" w:rsidR="00206065" w:rsidRPr="008752FE" w:rsidRDefault="00206065" w:rsidP="000A74AE">
            <w:pPr>
              <w:pStyle w:val="Captiontext"/>
              <w:shd w:val="clear" w:color="auto" w:fill="F2F2F2" w:themeFill="background1" w:themeFillShade="F2"/>
              <w:rPr>
                <w:b/>
                <w:szCs w:val="22"/>
              </w:rPr>
            </w:pPr>
            <w:r>
              <w:rPr>
                <w:b/>
                <w:szCs w:val="22"/>
              </w:rPr>
              <w:t xml:space="preserve">(Figure 7) </w:t>
            </w:r>
          </w:p>
        </w:tc>
        <w:tc>
          <w:tcPr>
            <w:tcW w:w="0" w:type="auto"/>
          </w:tcPr>
          <w:p w14:paraId="0DE814A2" w14:textId="5ACBCE2F" w:rsidR="008752FE" w:rsidRPr="008752FE" w:rsidRDefault="008752FE" w:rsidP="008752FE">
            <w:pPr>
              <w:pStyle w:val="Captiontext"/>
              <w:rPr>
                <w:szCs w:val="22"/>
              </w:rPr>
            </w:pPr>
            <w:r w:rsidRPr="008752FE">
              <w:rPr>
                <w:szCs w:val="22"/>
              </w:rPr>
              <w:t xml:space="preserve">Cost is highly variable; a </w:t>
            </w:r>
            <w:r w:rsidR="00F917A2">
              <w:rPr>
                <w:szCs w:val="22"/>
              </w:rPr>
              <w:t>motorized glider is around $200–</w:t>
            </w:r>
            <w:r w:rsidRPr="008752FE">
              <w:rPr>
                <w:szCs w:val="22"/>
              </w:rPr>
              <w:t xml:space="preserve">300 + cost of </w:t>
            </w:r>
            <w:proofErr w:type="spellStart"/>
            <w:r w:rsidRPr="008752FE">
              <w:rPr>
                <w:szCs w:val="22"/>
              </w:rPr>
              <w:t>picavet</w:t>
            </w:r>
            <w:proofErr w:type="spellEnd"/>
            <w:r w:rsidRPr="008752FE">
              <w:rPr>
                <w:szCs w:val="22"/>
              </w:rPr>
              <w:t xml:space="preserve">; </w:t>
            </w:r>
            <w:r w:rsidR="00F917A2">
              <w:rPr>
                <w:szCs w:val="22"/>
              </w:rPr>
              <w:t>quadcopters can range from $400–</w:t>
            </w:r>
            <w:r w:rsidRPr="008752FE">
              <w:rPr>
                <w:szCs w:val="22"/>
              </w:rPr>
              <w:t xml:space="preserve">$5000 or more depending on their capabilities. </w:t>
            </w:r>
          </w:p>
        </w:tc>
        <w:tc>
          <w:tcPr>
            <w:tcW w:w="0" w:type="auto"/>
          </w:tcPr>
          <w:p w14:paraId="1B6C4B5E" w14:textId="77777777" w:rsidR="008752FE" w:rsidRPr="008752FE" w:rsidRDefault="008752FE" w:rsidP="008752FE">
            <w:pPr>
              <w:pStyle w:val="Captiontext"/>
              <w:rPr>
                <w:szCs w:val="22"/>
              </w:rPr>
            </w:pPr>
            <w:r w:rsidRPr="008752FE">
              <w:rPr>
                <w:szCs w:val="22"/>
              </w:rPr>
              <w:t xml:space="preserve">Height, camera position may be controlled and survey </w:t>
            </w:r>
            <w:proofErr w:type="spellStart"/>
            <w:r w:rsidRPr="008752FE">
              <w:rPr>
                <w:szCs w:val="22"/>
              </w:rPr>
              <w:t>flightlines</w:t>
            </w:r>
            <w:proofErr w:type="spellEnd"/>
            <w:r w:rsidRPr="008752FE">
              <w:rPr>
                <w:szCs w:val="22"/>
              </w:rPr>
              <w:t xml:space="preserve"> can be pre-planned and automated, GNSS integration for efficiency </w:t>
            </w:r>
          </w:p>
        </w:tc>
        <w:tc>
          <w:tcPr>
            <w:tcW w:w="0" w:type="auto"/>
          </w:tcPr>
          <w:p w14:paraId="249417B0" w14:textId="4B139E69" w:rsidR="008752FE" w:rsidRPr="008752FE" w:rsidRDefault="008752FE" w:rsidP="002C291E">
            <w:pPr>
              <w:pStyle w:val="Captiontext"/>
              <w:rPr>
                <w:szCs w:val="22"/>
              </w:rPr>
            </w:pPr>
            <w:proofErr w:type="gramStart"/>
            <w:r w:rsidRPr="008752FE">
              <w:rPr>
                <w:szCs w:val="22"/>
              </w:rPr>
              <w:t>Cost,</w:t>
            </w:r>
            <w:proofErr w:type="gramEnd"/>
            <w:r w:rsidRPr="008752FE">
              <w:rPr>
                <w:szCs w:val="22"/>
              </w:rPr>
              <w:t xml:space="preserve"> requires a skilled operator, length of survey depends on the charge of</w:t>
            </w:r>
            <w:r w:rsidR="001A458C">
              <w:rPr>
                <w:szCs w:val="22"/>
              </w:rPr>
              <w:t xml:space="preserve"> the battery</w:t>
            </w:r>
            <w:r w:rsidRPr="008752FE">
              <w:rPr>
                <w:szCs w:val="22"/>
              </w:rPr>
              <w:t>, may require light camera setup. Potentially dangerous if improperly operated</w:t>
            </w:r>
            <w:r w:rsidR="004106C6">
              <w:rPr>
                <w:szCs w:val="22"/>
              </w:rPr>
              <w:t>. Legal landscape for use of UAS</w:t>
            </w:r>
            <w:r w:rsidRPr="008752FE">
              <w:rPr>
                <w:szCs w:val="22"/>
              </w:rPr>
              <w:t xml:space="preserve">s </w:t>
            </w:r>
            <w:r w:rsidR="002C291E">
              <w:rPr>
                <w:szCs w:val="22"/>
              </w:rPr>
              <w:t xml:space="preserve">can be complex; </w:t>
            </w:r>
            <w:r w:rsidRPr="008752FE">
              <w:rPr>
                <w:szCs w:val="22"/>
              </w:rPr>
              <w:t xml:space="preserve">users should consult </w:t>
            </w:r>
            <w:r w:rsidR="002C291E">
              <w:rPr>
                <w:szCs w:val="22"/>
              </w:rPr>
              <w:t xml:space="preserve">institutional rules and/or </w:t>
            </w:r>
            <w:r w:rsidRPr="008752FE">
              <w:rPr>
                <w:szCs w:val="22"/>
              </w:rPr>
              <w:t>legal counsel before operation.</w:t>
            </w:r>
          </w:p>
        </w:tc>
      </w:tr>
    </w:tbl>
    <w:p w14:paraId="7D169685" w14:textId="77777777" w:rsidR="008752FE" w:rsidRPr="008752FE" w:rsidRDefault="008752FE" w:rsidP="008752FE"/>
    <w:p w14:paraId="66995F7B" w14:textId="77777777" w:rsidR="008752FE" w:rsidRPr="008752FE" w:rsidRDefault="008752FE" w:rsidP="008752FE">
      <w:r w:rsidRPr="008752FE">
        <w:br w:type="page"/>
      </w:r>
    </w:p>
    <w:p w14:paraId="24F0D291" w14:textId="77777777" w:rsidR="008752FE" w:rsidRPr="008752FE" w:rsidRDefault="00830900" w:rsidP="00830900">
      <w:pPr>
        <w:pStyle w:val="Heading2"/>
      </w:pPr>
      <w:bookmarkStart w:id="8" w:name="_Toc307141607"/>
      <w:bookmarkStart w:id="9" w:name="_Toc444593471"/>
      <w:r>
        <w:lastRenderedPageBreak/>
        <w:t>Lift</w:t>
      </w:r>
      <w:bookmarkEnd w:id="8"/>
      <w:bookmarkEnd w:id="9"/>
    </w:p>
    <w:p w14:paraId="45CAD932" w14:textId="6930693D" w:rsidR="008752FE" w:rsidRPr="008752FE" w:rsidRDefault="008752FE" w:rsidP="008752FE">
      <w:r w:rsidRPr="008752FE">
        <w:t>Kite lift is more difficult to determine in a simple chart, as it is highly dependent on the kite and the wind at any give</w:t>
      </w:r>
      <w:r w:rsidR="00C82E0A">
        <w:t>n</w:t>
      </w:r>
      <w:r w:rsidRPr="008752FE">
        <w:t xml:space="preserve"> time. </w:t>
      </w:r>
    </w:p>
    <w:p w14:paraId="11FB28CF" w14:textId="58F652D4" w:rsidR="008752FE" w:rsidRDefault="008752FE" w:rsidP="008752FE">
      <w:r w:rsidRPr="008752FE">
        <w:t>Balloon lift is simpler because it is dependent on the helium</w:t>
      </w:r>
      <w:r w:rsidR="00D37ECE">
        <w:t xml:space="preserve"> (Table 2)</w:t>
      </w:r>
      <w:r w:rsidRPr="008752FE">
        <w:t xml:space="preserve">. Use this chart (minus the weight of the balloon) to determine the size of balloon needed to lift your camera setup.  </w:t>
      </w:r>
    </w:p>
    <w:p w14:paraId="6B595846" w14:textId="77777777" w:rsidR="00830900" w:rsidRPr="008752FE" w:rsidRDefault="00830900" w:rsidP="008752FE"/>
    <w:p w14:paraId="5D9C75C8" w14:textId="2C732D63" w:rsidR="008752FE" w:rsidRPr="008752FE" w:rsidRDefault="008D4E3C" w:rsidP="00830900">
      <w:pPr>
        <w:pStyle w:val="Captiontext"/>
      </w:pPr>
      <w:r>
        <w:t>Table 2</w:t>
      </w:r>
      <w:r w:rsidR="00A52D3F">
        <w:t>.</w:t>
      </w:r>
      <w:r w:rsidR="008752FE" w:rsidRPr="008752FE">
        <w:t xml:space="preserve"> Balloon size relationship with lift in pounds or grams. Source: University of Hawaii, Manoa, Department of Chemistry (http://www.chem.hawaii.edu/uham/lift.html)</w:t>
      </w:r>
    </w:p>
    <w:tbl>
      <w:tblPr>
        <w:tblStyle w:val="TableGrid"/>
        <w:tblW w:w="0" w:type="auto"/>
        <w:tblLook w:val="04A0" w:firstRow="1" w:lastRow="0" w:firstColumn="1" w:lastColumn="0" w:noHBand="0" w:noVBand="1"/>
      </w:tblPr>
      <w:tblGrid>
        <w:gridCol w:w="1875"/>
        <w:gridCol w:w="1874"/>
        <w:gridCol w:w="1873"/>
        <w:gridCol w:w="1867"/>
        <w:gridCol w:w="1861"/>
      </w:tblGrid>
      <w:tr w:rsidR="008D4E3C" w:rsidRPr="007557D7" w14:paraId="40C2843B" w14:textId="77777777" w:rsidTr="000A74AE">
        <w:tc>
          <w:tcPr>
            <w:tcW w:w="1915" w:type="dxa"/>
            <w:shd w:val="clear" w:color="auto" w:fill="F2F2F2" w:themeFill="background1" w:themeFillShade="F2"/>
          </w:tcPr>
          <w:p w14:paraId="2CC06CCD" w14:textId="01579012" w:rsidR="008D4E3C" w:rsidRPr="007557D7" w:rsidRDefault="008D4E3C" w:rsidP="008752FE">
            <w:pPr>
              <w:rPr>
                <w:rFonts w:ascii="Arial" w:hAnsi="Arial" w:cs="Arial"/>
                <w:b/>
                <w:sz w:val="22"/>
                <w:szCs w:val="22"/>
              </w:rPr>
            </w:pPr>
            <w:r w:rsidRPr="007557D7">
              <w:rPr>
                <w:rFonts w:ascii="Arial" w:hAnsi="Arial" w:cs="Arial"/>
                <w:b/>
                <w:sz w:val="22"/>
                <w:szCs w:val="22"/>
              </w:rPr>
              <w:t xml:space="preserve">Diameter (ft) </w:t>
            </w:r>
          </w:p>
        </w:tc>
        <w:tc>
          <w:tcPr>
            <w:tcW w:w="1915" w:type="dxa"/>
            <w:shd w:val="clear" w:color="auto" w:fill="F2F2F2" w:themeFill="background1" w:themeFillShade="F2"/>
          </w:tcPr>
          <w:p w14:paraId="6D1AC29F" w14:textId="173EC4B4" w:rsidR="008D4E3C" w:rsidRPr="007557D7" w:rsidRDefault="008D4E3C" w:rsidP="008752FE">
            <w:pPr>
              <w:rPr>
                <w:rFonts w:ascii="Arial" w:hAnsi="Arial" w:cs="Arial"/>
                <w:b/>
                <w:sz w:val="22"/>
                <w:szCs w:val="22"/>
              </w:rPr>
            </w:pPr>
            <w:r w:rsidRPr="007557D7">
              <w:rPr>
                <w:rFonts w:ascii="Arial" w:hAnsi="Arial" w:cs="Arial"/>
                <w:b/>
                <w:sz w:val="22"/>
                <w:szCs w:val="22"/>
              </w:rPr>
              <w:t xml:space="preserve">Diameter (m) </w:t>
            </w:r>
          </w:p>
        </w:tc>
        <w:tc>
          <w:tcPr>
            <w:tcW w:w="1915" w:type="dxa"/>
            <w:shd w:val="clear" w:color="auto" w:fill="F2F2F2" w:themeFill="background1" w:themeFillShade="F2"/>
          </w:tcPr>
          <w:p w14:paraId="36A938E9" w14:textId="2AA15671" w:rsidR="008D4E3C" w:rsidRPr="007557D7" w:rsidRDefault="008D4E3C" w:rsidP="008752FE">
            <w:pPr>
              <w:rPr>
                <w:rFonts w:ascii="Arial" w:hAnsi="Arial" w:cs="Arial"/>
                <w:b/>
                <w:sz w:val="22"/>
                <w:szCs w:val="22"/>
              </w:rPr>
            </w:pPr>
            <w:r w:rsidRPr="007557D7">
              <w:rPr>
                <w:rFonts w:ascii="Arial" w:hAnsi="Arial" w:cs="Arial"/>
                <w:b/>
                <w:sz w:val="22"/>
                <w:szCs w:val="22"/>
              </w:rPr>
              <w:t xml:space="preserve">Volume (liters) </w:t>
            </w:r>
          </w:p>
        </w:tc>
        <w:tc>
          <w:tcPr>
            <w:tcW w:w="1915" w:type="dxa"/>
            <w:shd w:val="clear" w:color="auto" w:fill="F2F2F2" w:themeFill="background1" w:themeFillShade="F2"/>
          </w:tcPr>
          <w:p w14:paraId="14F912E5" w14:textId="51B6E67A" w:rsidR="008D4E3C" w:rsidRPr="007557D7" w:rsidRDefault="008D4E3C" w:rsidP="008752FE">
            <w:pPr>
              <w:rPr>
                <w:rFonts w:ascii="Arial" w:hAnsi="Arial" w:cs="Arial"/>
                <w:b/>
                <w:sz w:val="22"/>
                <w:szCs w:val="22"/>
              </w:rPr>
            </w:pPr>
            <w:r w:rsidRPr="007557D7">
              <w:rPr>
                <w:rFonts w:ascii="Arial" w:hAnsi="Arial" w:cs="Arial"/>
                <w:b/>
                <w:sz w:val="22"/>
                <w:szCs w:val="22"/>
              </w:rPr>
              <w:t>Lift (grams)</w:t>
            </w:r>
          </w:p>
        </w:tc>
        <w:tc>
          <w:tcPr>
            <w:tcW w:w="1916" w:type="dxa"/>
            <w:shd w:val="clear" w:color="auto" w:fill="F2F2F2" w:themeFill="background1" w:themeFillShade="F2"/>
          </w:tcPr>
          <w:p w14:paraId="3256A346" w14:textId="5F0D841C" w:rsidR="008D4E3C" w:rsidRPr="007557D7" w:rsidRDefault="008D4E3C" w:rsidP="008752FE">
            <w:pPr>
              <w:rPr>
                <w:rFonts w:ascii="Arial" w:hAnsi="Arial" w:cs="Arial"/>
                <w:b/>
                <w:sz w:val="22"/>
                <w:szCs w:val="22"/>
              </w:rPr>
            </w:pPr>
            <w:r w:rsidRPr="007557D7">
              <w:rPr>
                <w:rFonts w:ascii="Arial" w:hAnsi="Arial" w:cs="Arial"/>
                <w:b/>
                <w:sz w:val="22"/>
                <w:szCs w:val="22"/>
              </w:rPr>
              <w:t>Lift (</w:t>
            </w:r>
            <w:proofErr w:type="spellStart"/>
            <w:r w:rsidRPr="007557D7">
              <w:rPr>
                <w:rFonts w:ascii="Arial" w:hAnsi="Arial" w:cs="Arial"/>
                <w:b/>
                <w:sz w:val="22"/>
                <w:szCs w:val="22"/>
              </w:rPr>
              <w:t>lbs</w:t>
            </w:r>
            <w:proofErr w:type="spellEnd"/>
            <w:r w:rsidRPr="007557D7">
              <w:rPr>
                <w:rFonts w:ascii="Arial" w:hAnsi="Arial" w:cs="Arial"/>
                <w:b/>
                <w:sz w:val="22"/>
                <w:szCs w:val="22"/>
              </w:rPr>
              <w:t xml:space="preserve">) </w:t>
            </w:r>
          </w:p>
        </w:tc>
      </w:tr>
      <w:tr w:rsidR="008D4E3C" w:rsidRPr="007557D7" w14:paraId="667F5DD0" w14:textId="77777777" w:rsidTr="000A74AE">
        <w:tc>
          <w:tcPr>
            <w:tcW w:w="1915" w:type="dxa"/>
            <w:shd w:val="clear" w:color="auto" w:fill="F2F2F2" w:themeFill="background1" w:themeFillShade="F2"/>
          </w:tcPr>
          <w:p w14:paraId="5B2F604A" w14:textId="037B7CD1" w:rsidR="008D4E3C" w:rsidRPr="007557D7" w:rsidRDefault="008D4E3C" w:rsidP="008752FE">
            <w:pPr>
              <w:rPr>
                <w:rFonts w:ascii="Arial" w:hAnsi="Arial" w:cs="Arial"/>
                <w:b/>
                <w:sz w:val="22"/>
                <w:szCs w:val="22"/>
              </w:rPr>
            </w:pPr>
            <w:r w:rsidRPr="007557D7">
              <w:rPr>
                <w:rFonts w:ascii="Arial" w:hAnsi="Arial" w:cs="Arial"/>
                <w:b/>
                <w:sz w:val="22"/>
                <w:szCs w:val="22"/>
              </w:rPr>
              <w:t>1</w:t>
            </w:r>
          </w:p>
        </w:tc>
        <w:tc>
          <w:tcPr>
            <w:tcW w:w="1915" w:type="dxa"/>
          </w:tcPr>
          <w:p w14:paraId="438DD465" w14:textId="3060F8E4" w:rsidR="008D4E3C" w:rsidRPr="007557D7" w:rsidRDefault="008D4E3C" w:rsidP="008752FE">
            <w:pPr>
              <w:rPr>
                <w:rFonts w:ascii="Arial" w:hAnsi="Arial" w:cs="Arial"/>
                <w:sz w:val="22"/>
                <w:szCs w:val="22"/>
              </w:rPr>
            </w:pPr>
            <w:r w:rsidRPr="007557D7">
              <w:rPr>
                <w:rFonts w:ascii="Arial" w:hAnsi="Arial" w:cs="Arial"/>
                <w:sz w:val="22"/>
                <w:szCs w:val="22"/>
              </w:rPr>
              <w:t>0.3048</w:t>
            </w:r>
          </w:p>
        </w:tc>
        <w:tc>
          <w:tcPr>
            <w:tcW w:w="1915" w:type="dxa"/>
          </w:tcPr>
          <w:p w14:paraId="3319F48B" w14:textId="05818837" w:rsidR="008D4E3C" w:rsidRPr="007557D7" w:rsidRDefault="008D4E3C" w:rsidP="008752FE">
            <w:pPr>
              <w:rPr>
                <w:rFonts w:ascii="Arial" w:hAnsi="Arial" w:cs="Arial"/>
                <w:sz w:val="22"/>
                <w:szCs w:val="22"/>
              </w:rPr>
            </w:pPr>
            <w:r w:rsidRPr="007557D7">
              <w:rPr>
                <w:rFonts w:ascii="Arial" w:hAnsi="Arial" w:cs="Arial"/>
                <w:sz w:val="22"/>
                <w:szCs w:val="22"/>
              </w:rPr>
              <w:t>14.8</w:t>
            </w:r>
          </w:p>
        </w:tc>
        <w:tc>
          <w:tcPr>
            <w:tcW w:w="1915" w:type="dxa"/>
          </w:tcPr>
          <w:p w14:paraId="05C747C6" w14:textId="6D66CB5C" w:rsidR="008D4E3C" w:rsidRPr="007557D7" w:rsidRDefault="008D4E3C" w:rsidP="008752FE">
            <w:pPr>
              <w:rPr>
                <w:rFonts w:ascii="Arial" w:hAnsi="Arial" w:cs="Arial"/>
                <w:sz w:val="22"/>
                <w:szCs w:val="22"/>
              </w:rPr>
            </w:pPr>
            <w:r w:rsidRPr="007557D7">
              <w:rPr>
                <w:rFonts w:ascii="Arial" w:hAnsi="Arial" w:cs="Arial"/>
                <w:sz w:val="22"/>
                <w:szCs w:val="22"/>
              </w:rPr>
              <w:t>15.2</w:t>
            </w:r>
          </w:p>
        </w:tc>
        <w:tc>
          <w:tcPr>
            <w:tcW w:w="1916" w:type="dxa"/>
          </w:tcPr>
          <w:p w14:paraId="49193126" w14:textId="1B948A0D" w:rsidR="008D4E3C" w:rsidRPr="007557D7" w:rsidRDefault="008D4E3C" w:rsidP="008752FE">
            <w:pPr>
              <w:rPr>
                <w:rFonts w:ascii="Arial" w:hAnsi="Arial" w:cs="Arial"/>
                <w:sz w:val="22"/>
                <w:szCs w:val="22"/>
              </w:rPr>
            </w:pPr>
            <w:r w:rsidRPr="007557D7">
              <w:rPr>
                <w:rFonts w:ascii="Arial" w:hAnsi="Arial" w:cs="Arial"/>
                <w:sz w:val="22"/>
                <w:szCs w:val="22"/>
              </w:rPr>
              <w:t>0.03</w:t>
            </w:r>
          </w:p>
        </w:tc>
      </w:tr>
      <w:tr w:rsidR="008D4E3C" w:rsidRPr="007557D7" w14:paraId="3E5D28E9" w14:textId="77777777" w:rsidTr="000A74AE">
        <w:tc>
          <w:tcPr>
            <w:tcW w:w="1915" w:type="dxa"/>
            <w:shd w:val="clear" w:color="auto" w:fill="F2F2F2" w:themeFill="background1" w:themeFillShade="F2"/>
          </w:tcPr>
          <w:p w14:paraId="659085D3" w14:textId="0D16EB73" w:rsidR="008D4E3C" w:rsidRPr="007557D7" w:rsidRDefault="008D4E3C" w:rsidP="008752FE">
            <w:pPr>
              <w:rPr>
                <w:rFonts w:ascii="Arial" w:hAnsi="Arial" w:cs="Arial"/>
                <w:b/>
                <w:sz w:val="22"/>
                <w:szCs w:val="22"/>
              </w:rPr>
            </w:pPr>
            <w:r w:rsidRPr="007557D7">
              <w:rPr>
                <w:rFonts w:ascii="Arial" w:hAnsi="Arial" w:cs="Arial"/>
                <w:b/>
                <w:sz w:val="22"/>
                <w:szCs w:val="22"/>
              </w:rPr>
              <w:t>2</w:t>
            </w:r>
          </w:p>
        </w:tc>
        <w:tc>
          <w:tcPr>
            <w:tcW w:w="1915" w:type="dxa"/>
          </w:tcPr>
          <w:p w14:paraId="746AE357" w14:textId="2C80D17E" w:rsidR="008D4E3C" w:rsidRPr="007557D7" w:rsidRDefault="008D4E3C" w:rsidP="008752FE">
            <w:pPr>
              <w:rPr>
                <w:rFonts w:ascii="Arial" w:hAnsi="Arial" w:cs="Arial"/>
                <w:sz w:val="22"/>
                <w:szCs w:val="22"/>
              </w:rPr>
            </w:pPr>
            <w:r w:rsidRPr="007557D7">
              <w:rPr>
                <w:rFonts w:ascii="Arial" w:hAnsi="Arial" w:cs="Arial"/>
                <w:sz w:val="22"/>
                <w:szCs w:val="22"/>
              </w:rPr>
              <w:t>0.6096</w:t>
            </w:r>
          </w:p>
        </w:tc>
        <w:tc>
          <w:tcPr>
            <w:tcW w:w="1915" w:type="dxa"/>
          </w:tcPr>
          <w:p w14:paraId="43A06BD4" w14:textId="55535C27" w:rsidR="008D4E3C" w:rsidRPr="007557D7" w:rsidRDefault="008D4E3C" w:rsidP="008752FE">
            <w:pPr>
              <w:rPr>
                <w:rFonts w:ascii="Arial" w:hAnsi="Arial" w:cs="Arial"/>
                <w:sz w:val="22"/>
                <w:szCs w:val="22"/>
              </w:rPr>
            </w:pPr>
            <w:r w:rsidRPr="007557D7">
              <w:rPr>
                <w:rFonts w:ascii="Arial" w:hAnsi="Arial" w:cs="Arial"/>
                <w:sz w:val="22"/>
                <w:szCs w:val="22"/>
              </w:rPr>
              <w:t>118.6</w:t>
            </w:r>
          </w:p>
        </w:tc>
        <w:tc>
          <w:tcPr>
            <w:tcW w:w="1915" w:type="dxa"/>
          </w:tcPr>
          <w:p w14:paraId="7C557B27" w14:textId="78083E11" w:rsidR="008D4E3C" w:rsidRPr="007557D7" w:rsidRDefault="00DC6233" w:rsidP="008752FE">
            <w:pPr>
              <w:rPr>
                <w:rFonts w:ascii="Arial" w:hAnsi="Arial" w:cs="Arial"/>
                <w:sz w:val="22"/>
                <w:szCs w:val="22"/>
              </w:rPr>
            </w:pPr>
            <w:r w:rsidRPr="007557D7">
              <w:rPr>
                <w:rFonts w:ascii="Arial" w:hAnsi="Arial" w:cs="Arial"/>
                <w:sz w:val="22"/>
                <w:szCs w:val="22"/>
              </w:rPr>
              <w:t>121.7</w:t>
            </w:r>
          </w:p>
        </w:tc>
        <w:tc>
          <w:tcPr>
            <w:tcW w:w="1916" w:type="dxa"/>
          </w:tcPr>
          <w:p w14:paraId="766290E2" w14:textId="64D8620F" w:rsidR="008D4E3C" w:rsidRPr="007557D7" w:rsidRDefault="00DC6233" w:rsidP="008752FE">
            <w:pPr>
              <w:rPr>
                <w:rFonts w:ascii="Arial" w:hAnsi="Arial" w:cs="Arial"/>
                <w:sz w:val="22"/>
                <w:szCs w:val="22"/>
              </w:rPr>
            </w:pPr>
            <w:r w:rsidRPr="007557D7">
              <w:rPr>
                <w:rFonts w:ascii="Arial" w:hAnsi="Arial" w:cs="Arial"/>
                <w:sz w:val="22"/>
                <w:szCs w:val="22"/>
              </w:rPr>
              <w:t>0.27</w:t>
            </w:r>
          </w:p>
        </w:tc>
      </w:tr>
      <w:tr w:rsidR="008D4E3C" w:rsidRPr="007557D7" w14:paraId="60B95560" w14:textId="77777777" w:rsidTr="000A74AE">
        <w:tc>
          <w:tcPr>
            <w:tcW w:w="1915" w:type="dxa"/>
            <w:shd w:val="clear" w:color="auto" w:fill="F2F2F2" w:themeFill="background1" w:themeFillShade="F2"/>
          </w:tcPr>
          <w:p w14:paraId="3C8E0971" w14:textId="410D388A" w:rsidR="008D4E3C" w:rsidRPr="007557D7" w:rsidRDefault="008D4E3C" w:rsidP="008752FE">
            <w:pPr>
              <w:rPr>
                <w:rFonts w:ascii="Arial" w:hAnsi="Arial" w:cs="Arial"/>
                <w:b/>
                <w:sz w:val="22"/>
                <w:szCs w:val="22"/>
              </w:rPr>
            </w:pPr>
            <w:r w:rsidRPr="007557D7">
              <w:rPr>
                <w:rFonts w:ascii="Arial" w:hAnsi="Arial" w:cs="Arial"/>
                <w:b/>
                <w:sz w:val="22"/>
                <w:szCs w:val="22"/>
              </w:rPr>
              <w:t>3</w:t>
            </w:r>
          </w:p>
        </w:tc>
        <w:tc>
          <w:tcPr>
            <w:tcW w:w="1915" w:type="dxa"/>
          </w:tcPr>
          <w:p w14:paraId="300D08B9" w14:textId="64F18E29" w:rsidR="008D4E3C" w:rsidRPr="007557D7" w:rsidRDefault="008D4E3C" w:rsidP="008752FE">
            <w:pPr>
              <w:rPr>
                <w:rFonts w:ascii="Arial" w:hAnsi="Arial" w:cs="Arial"/>
                <w:sz w:val="22"/>
                <w:szCs w:val="22"/>
              </w:rPr>
            </w:pPr>
            <w:r w:rsidRPr="007557D7">
              <w:rPr>
                <w:rFonts w:ascii="Arial" w:hAnsi="Arial" w:cs="Arial"/>
                <w:sz w:val="22"/>
                <w:szCs w:val="22"/>
              </w:rPr>
              <w:t>0.9144</w:t>
            </w:r>
          </w:p>
        </w:tc>
        <w:tc>
          <w:tcPr>
            <w:tcW w:w="1915" w:type="dxa"/>
          </w:tcPr>
          <w:p w14:paraId="7F145E6C" w14:textId="7A032A84" w:rsidR="008D4E3C" w:rsidRPr="007557D7" w:rsidRDefault="008D4E3C" w:rsidP="008752FE">
            <w:pPr>
              <w:rPr>
                <w:rFonts w:ascii="Arial" w:hAnsi="Arial" w:cs="Arial"/>
                <w:sz w:val="22"/>
                <w:szCs w:val="22"/>
              </w:rPr>
            </w:pPr>
            <w:r w:rsidRPr="007557D7">
              <w:rPr>
                <w:rFonts w:ascii="Arial" w:hAnsi="Arial" w:cs="Arial"/>
                <w:sz w:val="22"/>
                <w:szCs w:val="22"/>
              </w:rPr>
              <w:t>400.3</w:t>
            </w:r>
          </w:p>
        </w:tc>
        <w:tc>
          <w:tcPr>
            <w:tcW w:w="1915" w:type="dxa"/>
          </w:tcPr>
          <w:p w14:paraId="4B773E6F" w14:textId="6F420F61" w:rsidR="008D4E3C" w:rsidRPr="007557D7" w:rsidRDefault="00DC6233" w:rsidP="008752FE">
            <w:pPr>
              <w:rPr>
                <w:rFonts w:ascii="Arial" w:hAnsi="Arial" w:cs="Arial"/>
                <w:sz w:val="22"/>
                <w:szCs w:val="22"/>
              </w:rPr>
            </w:pPr>
            <w:r w:rsidRPr="007557D7">
              <w:rPr>
                <w:rFonts w:ascii="Arial" w:hAnsi="Arial" w:cs="Arial"/>
                <w:sz w:val="22"/>
                <w:szCs w:val="22"/>
              </w:rPr>
              <w:t>410.9</w:t>
            </w:r>
          </w:p>
        </w:tc>
        <w:tc>
          <w:tcPr>
            <w:tcW w:w="1916" w:type="dxa"/>
          </w:tcPr>
          <w:p w14:paraId="38A30310" w14:textId="5C36B2FD" w:rsidR="008D4E3C" w:rsidRPr="007557D7" w:rsidRDefault="00DC6233" w:rsidP="008752FE">
            <w:pPr>
              <w:rPr>
                <w:rFonts w:ascii="Arial" w:hAnsi="Arial" w:cs="Arial"/>
                <w:sz w:val="22"/>
                <w:szCs w:val="22"/>
              </w:rPr>
            </w:pPr>
            <w:r w:rsidRPr="007557D7">
              <w:rPr>
                <w:rFonts w:ascii="Arial" w:hAnsi="Arial" w:cs="Arial"/>
                <w:sz w:val="22"/>
                <w:szCs w:val="22"/>
              </w:rPr>
              <w:t>0.91</w:t>
            </w:r>
          </w:p>
        </w:tc>
      </w:tr>
      <w:tr w:rsidR="008D4E3C" w:rsidRPr="007557D7" w14:paraId="71B5A19B" w14:textId="77777777" w:rsidTr="000A74AE">
        <w:tc>
          <w:tcPr>
            <w:tcW w:w="1915" w:type="dxa"/>
            <w:shd w:val="clear" w:color="auto" w:fill="F2F2F2" w:themeFill="background1" w:themeFillShade="F2"/>
          </w:tcPr>
          <w:p w14:paraId="1157566B" w14:textId="6005B63C" w:rsidR="008D4E3C" w:rsidRPr="007557D7" w:rsidRDefault="008D4E3C" w:rsidP="008752FE">
            <w:pPr>
              <w:rPr>
                <w:rFonts w:ascii="Arial" w:hAnsi="Arial" w:cs="Arial"/>
                <w:b/>
                <w:sz w:val="22"/>
                <w:szCs w:val="22"/>
              </w:rPr>
            </w:pPr>
            <w:r w:rsidRPr="007557D7">
              <w:rPr>
                <w:rFonts w:ascii="Arial" w:hAnsi="Arial" w:cs="Arial"/>
                <w:b/>
                <w:sz w:val="22"/>
                <w:szCs w:val="22"/>
              </w:rPr>
              <w:t>4</w:t>
            </w:r>
          </w:p>
        </w:tc>
        <w:tc>
          <w:tcPr>
            <w:tcW w:w="1915" w:type="dxa"/>
          </w:tcPr>
          <w:p w14:paraId="5E9AFFE4" w14:textId="21E7AE5C" w:rsidR="008D4E3C" w:rsidRPr="007557D7" w:rsidRDefault="008D4E3C" w:rsidP="008752FE">
            <w:pPr>
              <w:rPr>
                <w:rFonts w:ascii="Arial" w:hAnsi="Arial" w:cs="Arial"/>
                <w:sz w:val="22"/>
                <w:szCs w:val="22"/>
              </w:rPr>
            </w:pPr>
            <w:r w:rsidRPr="007557D7">
              <w:rPr>
                <w:rFonts w:ascii="Arial" w:hAnsi="Arial" w:cs="Arial"/>
                <w:sz w:val="22"/>
                <w:szCs w:val="22"/>
              </w:rPr>
              <w:t>1.2192</w:t>
            </w:r>
          </w:p>
        </w:tc>
        <w:tc>
          <w:tcPr>
            <w:tcW w:w="1915" w:type="dxa"/>
          </w:tcPr>
          <w:p w14:paraId="7B57B06E" w14:textId="221F9360" w:rsidR="008D4E3C" w:rsidRPr="007557D7" w:rsidRDefault="00A8465D" w:rsidP="008752FE">
            <w:pPr>
              <w:rPr>
                <w:rFonts w:ascii="Arial" w:hAnsi="Arial" w:cs="Arial"/>
                <w:sz w:val="22"/>
                <w:szCs w:val="22"/>
              </w:rPr>
            </w:pPr>
            <w:r>
              <w:rPr>
                <w:rFonts w:ascii="Arial" w:hAnsi="Arial" w:cs="Arial"/>
                <w:sz w:val="22"/>
                <w:szCs w:val="22"/>
              </w:rPr>
              <w:t>949.0</w:t>
            </w:r>
          </w:p>
        </w:tc>
        <w:tc>
          <w:tcPr>
            <w:tcW w:w="1915" w:type="dxa"/>
          </w:tcPr>
          <w:p w14:paraId="6E186DA9" w14:textId="5454EA28" w:rsidR="008D4E3C" w:rsidRPr="007557D7" w:rsidRDefault="00DC6233" w:rsidP="008752FE">
            <w:pPr>
              <w:rPr>
                <w:rFonts w:ascii="Arial" w:hAnsi="Arial" w:cs="Arial"/>
                <w:sz w:val="22"/>
                <w:szCs w:val="22"/>
              </w:rPr>
            </w:pPr>
            <w:r w:rsidRPr="007557D7">
              <w:rPr>
                <w:rFonts w:ascii="Arial" w:hAnsi="Arial" w:cs="Arial"/>
                <w:sz w:val="22"/>
                <w:szCs w:val="22"/>
              </w:rPr>
              <w:t>973.9</w:t>
            </w:r>
          </w:p>
        </w:tc>
        <w:tc>
          <w:tcPr>
            <w:tcW w:w="1916" w:type="dxa"/>
          </w:tcPr>
          <w:p w14:paraId="3A33D66B" w14:textId="397D7013" w:rsidR="008D4E3C" w:rsidRPr="007557D7" w:rsidRDefault="00DC6233" w:rsidP="008752FE">
            <w:pPr>
              <w:rPr>
                <w:rFonts w:ascii="Arial" w:hAnsi="Arial" w:cs="Arial"/>
                <w:sz w:val="22"/>
                <w:szCs w:val="22"/>
              </w:rPr>
            </w:pPr>
            <w:r w:rsidRPr="007557D7">
              <w:rPr>
                <w:rFonts w:ascii="Arial" w:hAnsi="Arial" w:cs="Arial"/>
                <w:sz w:val="22"/>
                <w:szCs w:val="22"/>
              </w:rPr>
              <w:t>2.15</w:t>
            </w:r>
          </w:p>
        </w:tc>
      </w:tr>
      <w:tr w:rsidR="008D4E3C" w:rsidRPr="007557D7" w14:paraId="603AEE0D" w14:textId="77777777" w:rsidTr="000A74AE">
        <w:tc>
          <w:tcPr>
            <w:tcW w:w="1915" w:type="dxa"/>
            <w:shd w:val="clear" w:color="auto" w:fill="F2F2F2" w:themeFill="background1" w:themeFillShade="F2"/>
          </w:tcPr>
          <w:p w14:paraId="50F7273A" w14:textId="4FCB56F1" w:rsidR="008D4E3C" w:rsidRPr="007557D7" w:rsidRDefault="008D4E3C" w:rsidP="008752FE">
            <w:pPr>
              <w:rPr>
                <w:rFonts w:ascii="Arial" w:hAnsi="Arial" w:cs="Arial"/>
                <w:b/>
                <w:sz w:val="22"/>
                <w:szCs w:val="22"/>
              </w:rPr>
            </w:pPr>
            <w:r w:rsidRPr="007557D7">
              <w:rPr>
                <w:rFonts w:ascii="Arial" w:hAnsi="Arial" w:cs="Arial"/>
                <w:b/>
                <w:sz w:val="22"/>
                <w:szCs w:val="22"/>
              </w:rPr>
              <w:t>5</w:t>
            </w:r>
          </w:p>
        </w:tc>
        <w:tc>
          <w:tcPr>
            <w:tcW w:w="1915" w:type="dxa"/>
          </w:tcPr>
          <w:p w14:paraId="34A8ACC5" w14:textId="5018D5BD" w:rsidR="008D4E3C" w:rsidRPr="007557D7" w:rsidRDefault="008D4E3C" w:rsidP="008752FE">
            <w:pPr>
              <w:rPr>
                <w:rFonts w:ascii="Arial" w:hAnsi="Arial" w:cs="Arial"/>
                <w:sz w:val="22"/>
                <w:szCs w:val="22"/>
              </w:rPr>
            </w:pPr>
            <w:r w:rsidRPr="007557D7">
              <w:rPr>
                <w:rFonts w:ascii="Arial" w:hAnsi="Arial" w:cs="Arial"/>
                <w:sz w:val="22"/>
                <w:szCs w:val="22"/>
              </w:rPr>
              <w:t>1.524</w:t>
            </w:r>
          </w:p>
        </w:tc>
        <w:tc>
          <w:tcPr>
            <w:tcW w:w="1915" w:type="dxa"/>
          </w:tcPr>
          <w:p w14:paraId="45F8CD18" w14:textId="306584D8" w:rsidR="008D4E3C" w:rsidRPr="007557D7" w:rsidRDefault="00DC6233" w:rsidP="008752FE">
            <w:pPr>
              <w:rPr>
                <w:rFonts w:ascii="Arial" w:hAnsi="Arial" w:cs="Arial"/>
                <w:sz w:val="22"/>
                <w:szCs w:val="22"/>
              </w:rPr>
            </w:pPr>
            <w:r w:rsidRPr="007557D7">
              <w:rPr>
                <w:rFonts w:ascii="Arial" w:hAnsi="Arial" w:cs="Arial"/>
                <w:sz w:val="22"/>
                <w:szCs w:val="22"/>
              </w:rPr>
              <w:t>1853.4</w:t>
            </w:r>
          </w:p>
        </w:tc>
        <w:tc>
          <w:tcPr>
            <w:tcW w:w="1915" w:type="dxa"/>
          </w:tcPr>
          <w:p w14:paraId="74E0EF27" w14:textId="58A7EC5A" w:rsidR="008D4E3C" w:rsidRPr="007557D7" w:rsidRDefault="00DC6233" w:rsidP="008752FE">
            <w:pPr>
              <w:rPr>
                <w:rFonts w:ascii="Arial" w:hAnsi="Arial" w:cs="Arial"/>
                <w:sz w:val="22"/>
                <w:szCs w:val="22"/>
              </w:rPr>
            </w:pPr>
            <w:r w:rsidRPr="007557D7">
              <w:rPr>
                <w:rFonts w:ascii="Arial" w:hAnsi="Arial" w:cs="Arial"/>
                <w:sz w:val="22"/>
                <w:szCs w:val="22"/>
              </w:rPr>
              <w:t>1902.2</w:t>
            </w:r>
          </w:p>
        </w:tc>
        <w:tc>
          <w:tcPr>
            <w:tcW w:w="1916" w:type="dxa"/>
          </w:tcPr>
          <w:p w14:paraId="74439869" w14:textId="1C414C6A" w:rsidR="008D4E3C" w:rsidRPr="007557D7" w:rsidRDefault="00DC6233" w:rsidP="008752FE">
            <w:pPr>
              <w:rPr>
                <w:rFonts w:ascii="Arial" w:hAnsi="Arial" w:cs="Arial"/>
                <w:sz w:val="22"/>
                <w:szCs w:val="22"/>
              </w:rPr>
            </w:pPr>
            <w:r w:rsidRPr="007557D7">
              <w:rPr>
                <w:rFonts w:ascii="Arial" w:hAnsi="Arial" w:cs="Arial"/>
                <w:sz w:val="22"/>
                <w:szCs w:val="22"/>
              </w:rPr>
              <w:t>4.19</w:t>
            </w:r>
          </w:p>
        </w:tc>
      </w:tr>
      <w:tr w:rsidR="008D4E3C" w:rsidRPr="007557D7" w14:paraId="3D2D8876" w14:textId="77777777" w:rsidTr="000A74AE">
        <w:tc>
          <w:tcPr>
            <w:tcW w:w="1915" w:type="dxa"/>
            <w:shd w:val="clear" w:color="auto" w:fill="F2F2F2" w:themeFill="background1" w:themeFillShade="F2"/>
          </w:tcPr>
          <w:p w14:paraId="379DB252" w14:textId="16D8E937" w:rsidR="008D4E3C" w:rsidRPr="007557D7" w:rsidRDefault="008D4E3C" w:rsidP="008752FE">
            <w:pPr>
              <w:rPr>
                <w:rFonts w:ascii="Arial" w:hAnsi="Arial" w:cs="Arial"/>
                <w:b/>
                <w:sz w:val="22"/>
                <w:szCs w:val="22"/>
              </w:rPr>
            </w:pPr>
            <w:r w:rsidRPr="007557D7">
              <w:rPr>
                <w:rFonts w:ascii="Arial" w:hAnsi="Arial" w:cs="Arial"/>
                <w:b/>
                <w:sz w:val="22"/>
                <w:szCs w:val="22"/>
              </w:rPr>
              <w:t>6</w:t>
            </w:r>
          </w:p>
        </w:tc>
        <w:tc>
          <w:tcPr>
            <w:tcW w:w="1915" w:type="dxa"/>
          </w:tcPr>
          <w:p w14:paraId="37CECE4E" w14:textId="63CC9717" w:rsidR="008D4E3C" w:rsidRPr="007557D7" w:rsidRDefault="008D4E3C" w:rsidP="008752FE">
            <w:pPr>
              <w:rPr>
                <w:rFonts w:ascii="Arial" w:hAnsi="Arial" w:cs="Arial"/>
                <w:sz w:val="22"/>
                <w:szCs w:val="22"/>
              </w:rPr>
            </w:pPr>
            <w:r w:rsidRPr="007557D7">
              <w:rPr>
                <w:rFonts w:ascii="Arial" w:hAnsi="Arial" w:cs="Arial"/>
                <w:sz w:val="22"/>
                <w:szCs w:val="22"/>
              </w:rPr>
              <w:t>1.8288</w:t>
            </w:r>
          </w:p>
        </w:tc>
        <w:tc>
          <w:tcPr>
            <w:tcW w:w="1915" w:type="dxa"/>
          </w:tcPr>
          <w:p w14:paraId="13CD4A00" w14:textId="651452A2" w:rsidR="008D4E3C" w:rsidRPr="007557D7" w:rsidRDefault="00A8465D" w:rsidP="008752FE">
            <w:pPr>
              <w:rPr>
                <w:rFonts w:ascii="Arial" w:hAnsi="Arial" w:cs="Arial"/>
                <w:sz w:val="22"/>
                <w:szCs w:val="22"/>
              </w:rPr>
            </w:pPr>
            <w:r>
              <w:rPr>
                <w:rFonts w:ascii="Arial" w:hAnsi="Arial" w:cs="Arial"/>
                <w:sz w:val="22"/>
                <w:szCs w:val="22"/>
              </w:rPr>
              <w:t>3202.8</w:t>
            </w:r>
          </w:p>
        </w:tc>
        <w:tc>
          <w:tcPr>
            <w:tcW w:w="1915" w:type="dxa"/>
          </w:tcPr>
          <w:p w14:paraId="459C964D" w14:textId="61FBB19A" w:rsidR="008D4E3C" w:rsidRPr="007557D7" w:rsidRDefault="00DC6233" w:rsidP="008752FE">
            <w:pPr>
              <w:rPr>
                <w:rFonts w:ascii="Arial" w:hAnsi="Arial" w:cs="Arial"/>
                <w:sz w:val="22"/>
                <w:szCs w:val="22"/>
              </w:rPr>
            </w:pPr>
            <w:r w:rsidRPr="007557D7">
              <w:rPr>
                <w:rFonts w:ascii="Arial" w:hAnsi="Arial" w:cs="Arial"/>
                <w:sz w:val="22"/>
                <w:szCs w:val="22"/>
              </w:rPr>
              <w:t>3287</w:t>
            </w:r>
            <w:r w:rsidR="00A8465D">
              <w:rPr>
                <w:rFonts w:ascii="Arial" w:hAnsi="Arial" w:cs="Arial"/>
                <w:sz w:val="22"/>
                <w:szCs w:val="22"/>
              </w:rPr>
              <w:t>.0</w:t>
            </w:r>
          </w:p>
        </w:tc>
        <w:tc>
          <w:tcPr>
            <w:tcW w:w="1916" w:type="dxa"/>
          </w:tcPr>
          <w:p w14:paraId="233ED992" w14:textId="101D4B3D" w:rsidR="008D4E3C" w:rsidRPr="007557D7" w:rsidRDefault="00DC6233" w:rsidP="008752FE">
            <w:pPr>
              <w:rPr>
                <w:rFonts w:ascii="Arial" w:hAnsi="Arial" w:cs="Arial"/>
                <w:sz w:val="22"/>
                <w:szCs w:val="22"/>
              </w:rPr>
            </w:pPr>
            <w:r w:rsidRPr="007557D7">
              <w:rPr>
                <w:rFonts w:ascii="Arial" w:hAnsi="Arial" w:cs="Arial"/>
                <w:sz w:val="22"/>
                <w:szCs w:val="22"/>
              </w:rPr>
              <w:t>7.25</w:t>
            </w:r>
          </w:p>
        </w:tc>
      </w:tr>
      <w:tr w:rsidR="008D4E3C" w:rsidRPr="007557D7" w14:paraId="0CFAB887" w14:textId="77777777" w:rsidTr="000A74AE">
        <w:tc>
          <w:tcPr>
            <w:tcW w:w="1915" w:type="dxa"/>
            <w:shd w:val="clear" w:color="auto" w:fill="F2F2F2" w:themeFill="background1" w:themeFillShade="F2"/>
          </w:tcPr>
          <w:p w14:paraId="60838A79" w14:textId="0985D941" w:rsidR="008D4E3C" w:rsidRPr="007557D7" w:rsidRDefault="008D4E3C" w:rsidP="008752FE">
            <w:pPr>
              <w:rPr>
                <w:rFonts w:ascii="Arial" w:hAnsi="Arial" w:cs="Arial"/>
                <w:b/>
                <w:sz w:val="22"/>
                <w:szCs w:val="22"/>
              </w:rPr>
            </w:pPr>
            <w:r w:rsidRPr="007557D7">
              <w:rPr>
                <w:rFonts w:ascii="Arial" w:hAnsi="Arial" w:cs="Arial"/>
                <w:b/>
                <w:sz w:val="22"/>
                <w:szCs w:val="22"/>
              </w:rPr>
              <w:t>7</w:t>
            </w:r>
          </w:p>
        </w:tc>
        <w:tc>
          <w:tcPr>
            <w:tcW w:w="1915" w:type="dxa"/>
          </w:tcPr>
          <w:p w14:paraId="31643AF2" w14:textId="3ACD289E" w:rsidR="008D4E3C" w:rsidRPr="007557D7" w:rsidRDefault="008D4E3C" w:rsidP="008752FE">
            <w:pPr>
              <w:rPr>
                <w:rFonts w:ascii="Arial" w:hAnsi="Arial" w:cs="Arial"/>
                <w:sz w:val="22"/>
                <w:szCs w:val="22"/>
              </w:rPr>
            </w:pPr>
            <w:r w:rsidRPr="007557D7">
              <w:rPr>
                <w:rFonts w:ascii="Arial" w:hAnsi="Arial" w:cs="Arial"/>
                <w:sz w:val="22"/>
                <w:szCs w:val="22"/>
              </w:rPr>
              <w:t>2.1336</w:t>
            </w:r>
          </w:p>
        </w:tc>
        <w:tc>
          <w:tcPr>
            <w:tcW w:w="1915" w:type="dxa"/>
          </w:tcPr>
          <w:p w14:paraId="6D361A79" w14:textId="4772757B" w:rsidR="008D4E3C" w:rsidRPr="007557D7" w:rsidRDefault="00DC6233" w:rsidP="008752FE">
            <w:pPr>
              <w:rPr>
                <w:rFonts w:ascii="Arial" w:hAnsi="Arial" w:cs="Arial"/>
                <w:sz w:val="22"/>
                <w:szCs w:val="22"/>
              </w:rPr>
            </w:pPr>
            <w:r w:rsidRPr="007557D7">
              <w:rPr>
                <w:rFonts w:ascii="Arial" w:hAnsi="Arial" w:cs="Arial"/>
                <w:sz w:val="22"/>
                <w:szCs w:val="22"/>
              </w:rPr>
              <w:t>5085.</w:t>
            </w:r>
            <w:r w:rsidR="00A8465D">
              <w:rPr>
                <w:rFonts w:ascii="Arial" w:hAnsi="Arial" w:cs="Arial"/>
                <w:sz w:val="22"/>
                <w:szCs w:val="22"/>
              </w:rPr>
              <w:t>9</w:t>
            </w:r>
          </w:p>
        </w:tc>
        <w:tc>
          <w:tcPr>
            <w:tcW w:w="1915" w:type="dxa"/>
          </w:tcPr>
          <w:p w14:paraId="4FA27583" w14:textId="07BB6A3A" w:rsidR="008D4E3C" w:rsidRPr="007557D7" w:rsidRDefault="00DC6233" w:rsidP="008752FE">
            <w:pPr>
              <w:rPr>
                <w:rFonts w:ascii="Arial" w:hAnsi="Arial" w:cs="Arial"/>
                <w:sz w:val="22"/>
                <w:szCs w:val="22"/>
              </w:rPr>
            </w:pPr>
            <w:r w:rsidRPr="007557D7">
              <w:rPr>
                <w:rFonts w:ascii="Arial" w:hAnsi="Arial" w:cs="Arial"/>
                <w:sz w:val="22"/>
                <w:szCs w:val="22"/>
              </w:rPr>
              <w:t>5219.7</w:t>
            </w:r>
          </w:p>
        </w:tc>
        <w:tc>
          <w:tcPr>
            <w:tcW w:w="1916" w:type="dxa"/>
          </w:tcPr>
          <w:p w14:paraId="26830F9D" w14:textId="4EDC16A3" w:rsidR="008D4E3C" w:rsidRPr="007557D7" w:rsidRDefault="00DC6233" w:rsidP="008752FE">
            <w:pPr>
              <w:rPr>
                <w:rFonts w:ascii="Arial" w:hAnsi="Arial" w:cs="Arial"/>
                <w:sz w:val="22"/>
                <w:szCs w:val="22"/>
              </w:rPr>
            </w:pPr>
            <w:r w:rsidRPr="007557D7">
              <w:rPr>
                <w:rFonts w:ascii="Arial" w:hAnsi="Arial" w:cs="Arial"/>
                <w:sz w:val="22"/>
                <w:szCs w:val="22"/>
              </w:rPr>
              <w:t>11.51</w:t>
            </w:r>
          </w:p>
        </w:tc>
      </w:tr>
      <w:tr w:rsidR="008D4E3C" w:rsidRPr="007557D7" w14:paraId="0B6A8F9D" w14:textId="77777777" w:rsidTr="000A74AE">
        <w:tc>
          <w:tcPr>
            <w:tcW w:w="1915" w:type="dxa"/>
            <w:shd w:val="clear" w:color="auto" w:fill="F2F2F2" w:themeFill="background1" w:themeFillShade="F2"/>
          </w:tcPr>
          <w:p w14:paraId="0E1EDBF2" w14:textId="121440FF" w:rsidR="008D4E3C" w:rsidRPr="007557D7" w:rsidRDefault="008D4E3C" w:rsidP="008752FE">
            <w:pPr>
              <w:rPr>
                <w:rFonts w:ascii="Arial" w:hAnsi="Arial" w:cs="Arial"/>
                <w:b/>
                <w:sz w:val="22"/>
                <w:szCs w:val="22"/>
              </w:rPr>
            </w:pPr>
            <w:r w:rsidRPr="007557D7">
              <w:rPr>
                <w:rFonts w:ascii="Arial" w:hAnsi="Arial" w:cs="Arial"/>
                <w:b/>
                <w:sz w:val="22"/>
                <w:szCs w:val="22"/>
              </w:rPr>
              <w:t>8</w:t>
            </w:r>
          </w:p>
        </w:tc>
        <w:tc>
          <w:tcPr>
            <w:tcW w:w="1915" w:type="dxa"/>
          </w:tcPr>
          <w:p w14:paraId="50E887AA" w14:textId="6B9C1860" w:rsidR="008D4E3C" w:rsidRPr="007557D7" w:rsidRDefault="008D4E3C" w:rsidP="008752FE">
            <w:pPr>
              <w:rPr>
                <w:rFonts w:ascii="Arial" w:hAnsi="Arial" w:cs="Arial"/>
                <w:sz w:val="22"/>
                <w:szCs w:val="22"/>
              </w:rPr>
            </w:pPr>
            <w:r w:rsidRPr="007557D7">
              <w:rPr>
                <w:rFonts w:ascii="Arial" w:hAnsi="Arial" w:cs="Arial"/>
                <w:sz w:val="22"/>
                <w:szCs w:val="22"/>
              </w:rPr>
              <w:t>2.4384</w:t>
            </w:r>
          </w:p>
        </w:tc>
        <w:tc>
          <w:tcPr>
            <w:tcW w:w="1915" w:type="dxa"/>
          </w:tcPr>
          <w:p w14:paraId="03A959CE" w14:textId="0D11C81A" w:rsidR="008D4E3C" w:rsidRPr="007557D7" w:rsidRDefault="00DC6233" w:rsidP="008752FE">
            <w:pPr>
              <w:rPr>
                <w:rFonts w:ascii="Arial" w:hAnsi="Arial" w:cs="Arial"/>
                <w:sz w:val="22"/>
                <w:szCs w:val="22"/>
              </w:rPr>
            </w:pPr>
            <w:r w:rsidRPr="007557D7">
              <w:rPr>
                <w:rFonts w:ascii="Arial" w:hAnsi="Arial" w:cs="Arial"/>
                <w:sz w:val="22"/>
                <w:szCs w:val="22"/>
              </w:rPr>
              <w:t>7591.7</w:t>
            </w:r>
          </w:p>
        </w:tc>
        <w:tc>
          <w:tcPr>
            <w:tcW w:w="1915" w:type="dxa"/>
          </w:tcPr>
          <w:p w14:paraId="12E6ED89" w14:textId="3BE6E81F" w:rsidR="008D4E3C" w:rsidRPr="007557D7" w:rsidRDefault="00DC6233" w:rsidP="008752FE">
            <w:pPr>
              <w:rPr>
                <w:rFonts w:ascii="Arial" w:hAnsi="Arial" w:cs="Arial"/>
                <w:sz w:val="22"/>
                <w:szCs w:val="22"/>
              </w:rPr>
            </w:pPr>
            <w:r w:rsidRPr="007557D7">
              <w:rPr>
                <w:rFonts w:ascii="Arial" w:hAnsi="Arial" w:cs="Arial"/>
                <w:sz w:val="22"/>
                <w:szCs w:val="22"/>
              </w:rPr>
              <w:t>7791.5</w:t>
            </w:r>
          </w:p>
        </w:tc>
        <w:tc>
          <w:tcPr>
            <w:tcW w:w="1916" w:type="dxa"/>
          </w:tcPr>
          <w:p w14:paraId="40334F00" w14:textId="6C5D3CE2" w:rsidR="008D4E3C" w:rsidRPr="007557D7" w:rsidRDefault="00DC6233" w:rsidP="008752FE">
            <w:pPr>
              <w:rPr>
                <w:rFonts w:ascii="Arial" w:hAnsi="Arial" w:cs="Arial"/>
                <w:sz w:val="22"/>
                <w:szCs w:val="22"/>
              </w:rPr>
            </w:pPr>
            <w:r w:rsidRPr="007557D7">
              <w:rPr>
                <w:rFonts w:ascii="Arial" w:hAnsi="Arial" w:cs="Arial"/>
                <w:sz w:val="22"/>
                <w:szCs w:val="22"/>
              </w:rPr>
              <w:t>17.18</w:t>
            </w:r>
          </w:p>
        </w:tc>
      </w:tr>
      <w:tr w:rsidR="008D4E3C" w:rsidRPr="007557D7" w14:paraId="32CCF3BA" w14:textId="77777777" w:rsidTr="000A74AE">
        <w:tc>
          <w:tcPr>
            <w:tcW w:w="1915" w:type="dxa"/>
            <w:shd w:val="clear" w:color="auto" w:fill="F2F2F2" w:themeFill="background1" w:themeFillShade="F2"/>
          </w:tcPr>
          <w:p w14:paraId="5EEAF224" w14:textId="7BAEF70A" w:rsidR="008D4E3C" w:rsidRPr="007557D7" w:rsidRDefault="008D4E3C" w:rsidP="008752FE">
            <w:pPr>
              <w:rPr>
                <w:rFonts w:ascii="Arial" w:hAnsi="Arial" w:cs="Arial"/>
                <w:b/>
                <w:sz w:val="22"/>
                <w:szCs w:val="22"/>
              </w:rPr>
            </w:pPr>
            <w:r w:rsidRPr="007557D7">
              <w:rPr>
                <w:rFonts w:ascii="Arial" w:hAnsi="Arial" w:cs="Arial"/>
                <w:b/>
                <w:sz w:val="22"/>
                <w:szCs w:val="22"/>
              </w:rPr>
              <w:t>9</w:t>
            </w:r>
          </w:p>
        </w:tc>
        <w:tc>
          <w:tcPr>
            <w:tcW w:w="1915" w:type="dxa"/>
          </w:tcPr>
          <w:p w14:paraId="76583FEB" w14:textId="5E60190D" w:rsidR="008D4E3C" w:rsidRPr="007557D7" w:rsidRDefault="008D4E3C" w:rsidP="008752FE">
            <w:pPr>
              <w:rPr>
                <w:rFonts w:ascii="Arial" w:hAnsi="Arial" w:cs="Arial"/>
                <w:sz w:val="22"/>
                <w:szCs w:val="22"/>
              </w:rPr>
            </w:pPr>
            <w:r w:rsidRPr="007557D7">
              <w:rPr>
                <w:rFonts w:ascii="Arial" w:hAnsi="Arial" w:cs="Arial"/>
                <w:sz w:val="22"/>
                <w:szCs w:val="22"/>
              </w:rPr>
              <w:t>2.7432</w:t>
            </w:r>
          </w:p>
        </w:tc>
        <w:tc>
          <w:tcPr>
            <w:tcW w:w="1915" w:type="dxa"/>
          </w:tcPr>
          <w:p w14:paraId="32990957" w14:textId="75837CE6" w:rsidR="008D4E3C" w:rsidRPr="007557D7" w:rsidRDefault="00DC6233" w:rsidP="008752FE">
            <w:pPr>
              <w:rPr>
                <w:rFonts w:ascii="Arial" w:hAnsi="Arial" w:cs="Arial"/>
                <w:sz w:val="22"/>
                <w:szCs w:val="22"/>
              </w:rPr>
            </w:pPr>
            <w:r w:rsidRPr="007557D7">
              <w:rPr>
                <w:rFonts w:ascii="Arial" w:hAnsi="Arial" w:cs="Arial"/>
                <w:sz w:val="22"/>
                <w:szCs w:val="22"/>
              </w:rPr>
              <w:t>10809.3</w:t>
            </w:r>
          </w:p>
        </w:tc>
        <w:tc>
          <w:tcPr>
            <w:tcW w:w="1915" w:type="dxa"/>
          </w:tcPr>
          <w:p w14:paraId="340828E5" w14:textId="3D11F79A" w:rsidR="008D4E3C" w:rsidRPr="007557D7" w:rsidRDefault="00A8465D" w:rsidP="008752FE">
            <w:pPr>
              <w:rPr>
                <w:rFonts w:ascii="Arial" w:hAnsi="Arial" w:cs="Arial"/>
                <w:sz w:val="22"/>
                <w:szCs w:val="22"/>
              </w:rPr>
            </w:pPr>
            <w:r>
              <w:rPr>
                <w:rFonts w:ascii="Arial" w:hAnsi="Arial" w:cs="Arial"/>
                <w:sz w:val="22"/>
                <w:szCs w:val="22"/>
              </w:rPr>
              <w:t>11094</w:t>
            </w:r>
          </w:p>
        </w:tc>
        <w:tc>
          <w:tcPr>
            <w:tcW w:w="1916" w:type="dxa"/>
          </w:tcPr>
          <w:p w14:paraId="3815AE50" w14:textId="4FF5A9DB" w:rsidR="008D4E3C" w:rsidRPr="007557D7" w:rsidRDefault="00DC6233" w:rsidP="008752FE">
            <w:pPr>
              <w:rPr>
                <w:rFonts w:ascii="Arial" w:hAnsi="Arial" w:cs="Arial"/>
                <w:sz w:val="22"/>
                <w:szCs w:val="22"/>
              </w:rPr>
            </w:pPr>
            <w:r w:rsidRPr="007557D7">
              <w:rPr>
                <w:rFonts w:ascii="Arial" w:hAnsi="Arial" w:cs="Arial"/>
                <w:sz w:val="22"/>
                <w:szCs w:val="22"/>
              </w:rPr>
              <w:t>24.46</w:t>
            </w:r>
          </w:p>
        </w:tc>
      </w:tr>
      <w:tr w:rsidR="008D4E3C" w:rsidRPr="007557D7" w14:paraId="5E8DA4F0" w14:textId="77777777" w:rsidTr="000A74AE">
        <w:tc>
          <w:tcPr>
            <w:tcW w:w="1915" w:type="dxa"/>
            <w:shd w:val="clear" w:color="auto" w:fill="F2F2F2" w:themeFill="background1" w:themeFillShade="F2"/>
          </w:tcPr>
          <w:p w14:paraId="7EBC62FE" w14:textId="7AFD71E9" w:rsidR="008D4E3C" w:rsidRPr="007557D7" w:rsidRDefault="008D4E3C" w:rsidP="008752FE">
            <w:pPr>
              <w:rPr>
                <w:rFonts w:ascii="Arial" w:hAnsi="Arial" w:cs="Arial"/>
                <w:b/>
                <w:sz w:val="22"/>
                <w:szCs w:val="22"/>
              </w:rPr>
            </w:pPr>
            <w:r w:rsidRPr="007557D7">
              <w:rPr>
                <w:rFonts w:ascii="Arial" w:hAnsi="Arial" w:cs="Arial"/>
                <w:b/>
                <w:sz w:val="22"/>
                <w:szCs w:val="22"/>
              </w:rPr>
              <w:t>10</w:t>
            </w:r>
          </w:p>
        </w:tc>
        <w:tc>
          <w:tcPr>
            <w:tcW w:w="1915" w:type="dxa"/>
          </w:tcPr>
          <w:p w14:paraId="1C2E9ECA" w14:textId="27AE036E" w:rsidR="008D4E3C" w:rsidRPr="007557D7" w:rsidRDefault="008D4E3C" w:rsidP="008752FE">
            <w:pPr>
              <w:rPr>
                <w:rFonts w:ascii="Arial" w:hAnsi="Arial" w:cs="Arial"/>
                <w:sz w:val="22"/>
                <w:szCs w:val="22"/>
              </w:rPr>
            </w:pPr>
            <w:r w:rsidRPr="007557D7">
              <w:rPr>
                <w:rFonts w:ascii="Arial" w:hAnsi="Arial" w:cs="Arial"/>
                <w:sz w:val="22"/>
                <w:szCs w:val="22"/>
              </w:rPr>
              <w:t>3.048</w:t>
            </w:r>
          </w:p>
        </w:tc>
        <w:tc>
          <w:tcPr>
            <w:tcW w:w="1915" w:type="dxa"/>
          </w:tcPr>
          <w:p w14:paraId="438E703E" w14:textId="1FBEE784" w:rsidR="00DC6233" w:rsidRPr="007557D7" w:rsidRDefault="00DC6233" w:rsidP="008752FE">
            <w:pPr>
              <w:rPr>
                <w:rFonts w:ascii="Arial" w:hAnsi="Arial" w:cs="Arial"/>
                <w:sz w:val="22"/>
                <w:szCs w:val="22"/>
              </w:rPr>
            </w:pPr>
            <w:r w:rsidRPr="007557D7">
              <w:rPr>
                <w:rFonts w:ascii="Arial" w:hAnsi="Arial" w:cs="Arial"/>
                <w:sz w:val="22"/>
                <w:szCs w:val="22"/>
              </w:rPr>
              <w:t>14827.</w:t>
            </w:r>
            <w:r w:rsidR="00A8465D">
              <w:rPr>
                <w:rFonts w:ascii="Arial" w:hAnsi="Arial" w:cs="Arial"/>
                <w:sz w:val="22"/>
                <w:szCs w:val="22"/>
              </w:rPr>
              <w:t>6</w:t>
            </w:r>
          </w:p>
        </w:tc>
        <w:tc>
          <w:tcPr>
            <w:tcW w:w="1915" w:type="dxa"/>
          </w:tcPr>
          <w:p w14:paraId="4A74D197" w14:textId="741C952D" w:rsidR="008D4E3C" w:rsidRPr="007557D7" w:rsidRDefault="00DC6233" w:rsidP="008752FE">
            <w:pPr>
              <w:rPr>
                <w:rFonts w:ascii="Arial" w:hAnsi="Arial" w:cs="Arial"/>
                <w:sz w:val="22"/>
                <w:szCs w:val="22"/>
              </w:rPr>
            </w:pPr>
            <w:r w:rsidRPr="007557D7">
              <w:rPr>
                <w:rFonts w:ascii="Arial" w:hAnsi="Arial" w:cs="Arial"/>
                <w:sz w:val="22"/>
                <w:szCs w:val="22"/>
              </w:rPr>
              <w:t>1521</w:t>
            </w:r>
            <w:r w:rsidR="00A8465D">
              <w:rPr>
                <w:rFonts w:ascii="Arial" w:hAnsi="Arial" w:cs="Arial"/>
                <w:sz w:val="22"/>
                <w:szCs w:val="22"/>
              </w:rPr>
              <w:t>8</w:t>
            </w:r>
          </w:p>
        </w:tc>
        <w:tc>
          <w:tcPr>
            <w:tcW w:w="1916" w:type="dxa"/>
          </w:tcPr>
          <w:p w14:paraId="7E996A3D" w14:textId="1E8204DC" w:rsidR="008D4E3C" w:rsidRPr="007557D7" w:rsidRDefault="00DC6233" w:rsidP="008752FE">
            <w:pPr>
              <w:rPr>
                <w:rFonts w:ascii="Arial" w:hAnsi="Arial" w:cs="Arial"/>
                <w:sz w:val="22"/>
                <w:szCs w:val="22"/>
              </w:rPr>
            </w:pPr>
            <w:r w:rsidRPr="007557D7">
              <w:rPr>
                <w:rFonts w:ascii="Arial" w:hAnsi="Arial" w:cs="Arial"/>
                <w:sz w:val="22"/>
                <w:szCs w:val="22"/>
              </w:rPr>
              <w:t>33.55</w:t>
            </w:r>
          </w:p>
        </w:tc>
      </w:tr>
      <w:tr w:rsidR="008D4E3C" w:rsidRPr="007557D7" w14:paraId="7A5D9540" w14:textId="77777777" w:rsidTr="000A74AE">
        <w:tc>
          <w:tcPr>
            <w:tcW w:w="1915" w:type="dxa"/>
            <w:shd w:val="clear" w:color="auto" w:fill="F2F2F2" w:themeFill="background1" w:themeFillShade="F2"/>
          </w:tcPr>
          <w:p w14:paraId="607D5F3B" w14:textId="62B7D130" w:rsidR="008D4E3C" w:rsidRPr="007557D7" w:rsidRDefault="008D4E3C" w:rsidP="008752FE">
            <w:pPr>
              <w:rPr>
                <w:rFonts w:ascii="Arial" w:hAnsi="Arial" w:cs="Arial"/>
                <w:b/>
                <w:sz w:val="22"/>
                <w:szCs w:val="22"/>
              </w:rPr>
            </w:pPr>
            <w:r w:rsidRPr="007557D7">
              <w:rPr>
                <w:rFonts w:ascii="Arial" w:hAnsi="Arial" w:cs="Arial"/>
                <w:b/>
                <w:sz w:val="22"/>
                <w:szCs w:val="22"/>
              </w:rPr>
              <w:t>11</w:t>
            </w:r>
          </w:p>
        </w:tc>
        <w:tc>
          <w:tcPr>
            <w:tcW w:w="1915" w:type="dxa"/>
          </w:tcPr>
          <w:p w14:paraId="44BB54A4" w14:textId="59C66887" w:rsidR="008D4E3C" w:rsidRPr="007557D7" w:rsidRDefault="008D4E3C" w:rsidP="008752FE">
            <w:pPr>
              <w:rPr>
                <w:rFonts w:ascii="Arial" w:hAnsi="Arial" w:cs="Arial"/>
                <w:sz w:val="22"/>
                <w:szCs w:val="22"/>
              </w:rPr>
            </w:pPr>
            <w:r w:rsidRPr="007557D7">
              <w:rPr>
                <w:rFonts w:ascii="Arial" w:hAnsi="Arial" w:cs="Arial"/>
                <w:sz w:val="22"/>
                <w:szCs w:val="22"/>
              </w:rPr>
              <w:t>3.353</w:t>
            </w:r>
          </w:p>
        </w:tc>
        <w:tc>
          <w:tcPr>
            <w:tcW w:w="1915" w:type="dxa"/>
          </w:tcPr>
          <w:p w14:paraId="61AAFB3B" w14:textId="15C07E01" w:rsidR="008D4E3C" w:rsidRPr="007557D7" w:rsidRDefault="00DC6233" w:rsidP="008752FE">
            <w:pPr>
              <w:rPr>
                <w:rFonts w:ascii="Arial" w:hAnsi="Arial" w:cs="Arial"/>
                <w:sz w:val="22"/>
                <w:szCs w:val="22"/>
              </w:rPr>
            </w:pPr>
            <w:r w:rsidRPr="007557D7">
              <w:rPr>
                <w:rFonts w:ascii="Arial" w:hAnsi="Arial" w:cs="Arial"/>
                <w:sz w:val="22"/>
                <w:szCs w:val="22"/>
              </w:rPr>
              <w:t>19735.5</w:t>
            </w:r>
          </w:p>
        </w:tc>
        <w:tc>
          <w:tcPr>
            <w:tcW w:w="1915" w:type="dxa"/>
          </w:tcPr>
          <w:p w14:paraId="7774F699" w14:textId="4B30C8BD" w:rsidR="008D4E3C" w:rsidRPr="007557D7" w:rsidRDefault="00A8465D" w:rsidP="008752FE">
            <w:pPr>
              <w:rPr>
                <w:rFonts w:ascii="Arial" w:hAnsi="Arial" w:cs="Arial"/>
                <w:sz w:val="22"/>
                <w:szCs w:val="22"/>
              </w:rPr>
            </w:pPr>
            <w:r>
              <w:rPr>
                <w:rFonts w:ascii="Arial" w:hAnsi="Arial" w:cs="Arial"/>
                <w:sz w:val="22"/>
                <w:szCs w:val="22"/>
              </w:rPr>
              <w:t>20255</w:t>
            </w:r>
          </w:p>
        </w:tc>
        <w:tc>
          <w:tcPr>
            <w:tcW w:w="1916" w:type="dxa"/>
          </w:tcPr>
          <w:p w14:paraId="5D254890" w14:textId="7D013EA4" w:rsidR="008D4E3C" w:rsidRPr="007557D7" w:rsidRDefault="00DC6233" w:rsidP="008752FE">
            <w:pPr>
              <w:rPr>
                <w:rFonts w:ascii="Arial" w:hAnsi="Arial" w:cs="Arial"/>
                <w:sz w:val="22"/>
                <w:szCs w:val="22"/>
              </w:rPr>
            </w:pPr>
            <w:r w:rsidRPr="007557D7">
              <w:rPr>
                <w:rFonts w:ascii="Arial" w:hAnsi="Arial" w:cs="Arial"/>
                <w:sz w:val="22"/>
                <w:szCs w:val="22"/>
              </w:rPr>
              <w:t>44.65</w:t>
            </w:r>
          </w:p>
        </w:tc>
      </w:tr>
      <w:tr w:rsidR="008D4E3C" w:rsidRPr="007557D7" w14:paraId="42113DD5" w14:textId="77777777" w:rsidTr="000A74AE">
        <w:tc>
          <w:tcPr>
            <w:tcW w:w="1915" w:type="dxa"/>
            <w:shd w:val="clear" w:color="auto" w:fill="F2F2F2" w:themeFill="background1" w:themeFillShade="F2"/>
          </w:tcPr>
          <w:p w14:paraId="2A24C9B6" w14:textId="2A7DF843" w:rsidR="008D4E3C" w:rsidRPr="007557D7" w:rsidRDefault="008D4E3C" w:rsidP="008752FE">
            <w:pPr>
              <w:rPr>
                <w:rFonts w:ascii="Arial" w:hAnsi="Arial" w:cs="Arial"/>
                <w:b/>
                <w:sz w:val="22"/>
                <w:szCs w:val="22"/>
              </w:rPr>
            </w:pPr>
            <w:r w:rsidRPr="007557D7">
              <w:rPr>
                <w:rFonts w:ascii="Arial" w:hAnsi="Arial" w:cs="Arial"/>
                <w:b/>
                <w:sz w:val="22"/>
                <w:szCs w:val="22"/>
              </w:rPr>
              <w:t>12</w:t>
            </w:r>
          </w:p>
        </w:tc>
        <w:tc>
          <w:tcPr>
            <w:tcW w:w="1915" w:type="dxa"/>
          </w:tcPr>
          <w:p w14:paraId="605B1897" w14:textId="2BA4ED85" w:rsidR="008D4E3C" w:rsidRPr="007557D7" w:rsidRDefault="008D4E3C" w:rsidP="008752FE">
            <w:pPr>
              <w:rPr>
                <w:rFonts w:ascii="Arial" w:hAnsi="Arial" w:cs="Arial"/>
                <w:sz w:val="22"/>
                <w:szCs w:val="22"/>
              </w:rPr>
            </w:pPr>
            <w:r w:rsidRPr="007557D7">
              <w:rPr>
                <w:rFonts w:ascii="Arial" w:hAnsi="Arial" w:cs="Arial"/>
                <w:sz w:val="22"/>
                <w:szCs w:val="22"/>
              </w:rPr>
              <w:t>3.6576</w:t>
            </w:r>
          </w:p>
        </w:tc>
        <w:tc>
          <w:tcPr>
            <w:tcW w:w="1915" w:type="dxa"/>
          </w:tcPr>
          <w:p w14:paraId="21CB5204" w14:textId="7F2AB753" w:rsidR="008D4E3C" w:rsidRPr="007557D7" w:rsidRDefault="00DC6233" w:rsidP="008752FE">
            <w:pPr>
              <w:rPr>
                <w:rFonts w:ascii="Arial" w:hAnsi="Arial" w:cs="Arial"/>
                <w:sz w:val="22"/>
                <w:szCs w:val="22"/>
              </w:rPr>
            </w:pPr>
            <w:r w:rsidRPr="007557D7">
              <w:rPr>
                <w:rFonts w:ascii="Arial" w:hAnsi="Arial" w:cs="Arial"/>
                <w:sz w:val="22"/>
                <w:szCs w:val="22"/>
              </w:rPr>
              <w:t>25622.</w:t>
            </w:r>
            <w:r w:rsidR="00A8465D">
              <w:rPr>
                <w:rFonts w:ascii="Arial" w:hAnsi="Arial" w:cs="Arial"/>
                <w:sz w:val="22"/>
                <w:szCs w:val="22"/>
              </w:rPr>
              <w:t>1</w:t>
            </w:r>
          </w:p>
        </w:tc>
        <w:tc>
          <w:tcPr>
            <w:tcW w:w="1915" w:type="dxa"/>
          </w:tcPr>
          <w:p w14:paraId="10163248" w14:textId="2AA3D7AF" w:rsidR="008D4E3C" w:rsidRPr="007557D7" w:rsidRDefault="00DC6233" w:rsidP="008752FE">
            <w:pPr>
              <w:rPr>
                <w:rFonts w:ascii="Arial" w:hAnsi="Arial" w:cs="Arial"/>
                <w:sz w:val="22"/>
                <w:szCs w:val="22"/>
              </w:rPr>
            </w:pPr>
            <w:r w:rsidRPr="007557D7">
              <w:rPr>
                <w:rFonts w:ascii="Arial" w:hAnsi="Arial" w:cs="Arial"/>
                <w:sz w:val="22"/>
                <w:szCs w:val="22"/>
              </w:rPr>
              <w:t>26296</w:t>
            </w:r>
          </w:p>
        </w:tc>
        <w:tc>
          <w:tcPr>
            <w:tcW w:w="1916" w:type="dxa"/>
          </w:tcPr>
          <w:p w14:paraId="3E93AAEE" w14:textId="33CD07CC" w:rsidR="008D4E3C" w:rsidRPr="007557D7" w:rsidRDefault="00DC6233" w:rsidP="008752FE">
            <w:pPr>
              <w:rPr>
                <w:rFonts w:ascii="Arial" w:hAnsi="Arial" w:cs="Arial"/>
                <w:sz w:val="22"/>
                <w:szCs w:val="22"/>
              </w:rPr>
            </w:pPr>
            <w:r w:rsidRPr="007557D7">
              <w:rPr>
                <w:rFonts w:ascii="Arial" w:hAnsi="Arial" w:cs="Arial"/>
                <w:sz w:val="22"/>
                <w:szCs w:val="22"/>
              </w:rPr>
              <w:t>57.97</w:t>
            </w:r>
          </w:p>
        </w:tc>
      </w:tr>
      <w:tr w:rsidR="008D4E3C" w:rsidRPr="007557D7" w14:paraId="32FB9A5D" w14:textId="77777777" w:rsidTr="000A74AE">
        <w:tc>
          <w:tcPr>
            <w:tcW w:w="1915" w:type="dxa"/>
            <w:shd w:val="clear" w:color="auto" w:fill="F2F2F2" w:themeFill="background1" w:themeFillShade="F2"/>
          </w:tcPr>
          <w:p w14:paraId="73A16069" w14:textId="795DC1EA" w:rsidR="008D4E3C" w:rsidRPr="007557D7" w:rsidRDefault="008D4E3C" w:rsidP="008752FE">
            <w:pPr>
              <w:rPr>
                <w:rFonts w:ascii="Arial" w:hAnsi="Arial" w:cs="Arial"/>
                <w:b/>
                <w:sz w:val="22"/>
                <w:szCs w:val="22"/>
              </w:rPr>
            </w:pPr>
            <w:r w:rsidRPr="007557D7">
              <w:rPr>
                <w:rFonts w:ascii="Arial" w:hAnsi="Arial" w:cs="Arial"/>
                <w:b/>
                <w:sz w:val="22"/>
                <w:szCs w:val="22"/>
              </w:rPr>
              <w:t>13</w:t>
            </w:r>
          </w:p>
        </w:tc>
        <w:tc>
          <w:tcPr>
            <w:tcW w:w="1915" w:type="dxa"/>
          </w:tcPr>
          <w:p w14:paraId="10FC83B3" w14:textId="7138BF0F" w:rsidR="008D4E3C" w:rsidRPr="007557D7" w:rsidRDefault="008D4E3C" w:rsidP="008752FE">
            <w:pPr>
              <w:rPr>
                <w:rFonts w:ascii="Arial" w:hAnsi="Arial" w:cs="Arial"/>
                <w:sz w:val="22"/>
                <w:szCs w:val="22"/>
              </w:rPr>
            </w:pPr>
            <w:r w:rsidRPr="007557D7">
              <w:rPr>
                <w:rFonts w:ascii="Arial" w:hAnsi="Arial" w:cs="Arial"/>
                <w:sz w:val="22"/>
                <w:szCs w:val="22"/>
              </w:rPr>
              <w:t>3.9624</w:t>
            </w:r>
          </w:p>
        </w:tc>
        <w:tc>
          <w:tcPr>
            <w:tcW w:w="1915" w:type="dxa"/>
          </w:tcPr>
          <w:p w14:paraId="42551EB4" w14:textId="2B2C29A4" w:rsidR="008D4E3C" w:rsidRPr="007557D7" w:rsidRDefault="00DC6233" w:rsidP="008752FE">
            <w:pPr>
              <w:rPr>
                <w:rFonts w:ascii="Arial" w:hAnsi="Arial" w:cs="Arial"/>
                <w:sz w:val="22"/>
                <w:szCs w:val="22"/>
              </w:rPr>
            </w:pPr>
            <w:r w:rsidRPr="007557D7">
              <w:rPr>
                <w:rFonts w:ascii="Arial" w:hAnsi="Arial" w:cs="Arial"/>
                <w:sz w:val="22"/>
                <w:szCs w:val="22"/>
              </w:rPr>
              <w:t>32576.</w:t>
            </w:r>
            <w:r w:rsidR="00A8465D">
              <w:rPr>
                <w:rFonts w:ascii="Arial" w:hAnsi="Arial" w:cs="Arial"/>
                <w:sz w:val="22"/>
                <w:szCs w:val="22"/>
              </w:rPr>
              <w:t>2</w:t>
            </w:r>
          </w:p>
        </w:tc>
        <w:tc>
          <w:tcPr>
            <w:tcW w:w="1915" w:type="dxa"/>
          </w:tcPr>
          <w:p w14:paraId="5687AD77" w14:textId="56F6A6F9" w:rsidR="008D4E3C" w:rsidRPr="007557D7" w:rsidRDefault="00DC6233" w:rsidP="008752FE">
            <w:pPr>
              <w:rPr>
                <w:rFonts w:ascii="Arial" w:hAnsi="Arial" w:cs="Arial"/>
                <w:sz w:val="22"/>
                <w:szCs w:val="22"/>
              </w:rPr>
            </w:pPr>
            <w:r w:rsidRPr="007557D7">
              <w:rPr>
                <w:rFonts w:ascii="Arial" w:hAnsi="Arial" w:cs="Arial"/>
                <w:sz w:val="22"/>
                <w:szCs w:val="22"/>
              </w:rPr>
              <w:t>33433</w:t>
            </w:r>
          </w:p>
        </w:tc>
        <w:tc>
          <w:tcPr>
            <w:tcW w:w="1916" w:type="dxa"/>
          </w:tcPr>
          <w:p w14:paraId="2E169269" w14:textId="5BB0FE71" w:rsidR="008D4E3C" w:rsidRPr="007557D7" w:rsidRDefault="00DC6233" w:rsidP="008752FE">
            <w:pPr>
              <w:rPr>
                <w:rFonts w:ascii="Arial" w:hAnsi="Arial" w:cs="Arial"/>
                <w:sz w:val="22"/>
                <w:szCs w:val="22"/>
              </w:rPr>
            </w:pPr>
            <w:r w:rsidRPr="007557D7">
              <w:rPr>
                <w:rFonts w:ascii="Arial" w:hAnsi="Arial" w:cs="Arial"/>
                <w:sz w:val="22"/>
                <w:szCs w:val="22"/>
              </w:rPr>
              <w:t>73.71</w:t>
            </w:r>
          </w:p>
        </w:tc>
      </w:tr>
      <w:tr w:rsidR="008D4E3C" w:rsidRPr="007557D7" w14:paraId="1F85F073" w14:textId="77777777" w:rsidTr="000A74AE">
        <w:tc>
          <w:tcPr>
            <w:tcW w:w="1915" w:type="dxa"/>
            <w:shd w:val="clear" w:color="auto" w:fill="F2F2F2" w:themeFill="background1" w:themeFillShade="F2"/>
          </w:tcPr>
          <w:p w14:paraId="189D1696" w14:textId="70662672" w:rsidR="008D4E3C" w:rsidRPr="007557D7" w:rsidRDefault="008D4E3C" w:rsidP="008752FE">
            <w:pPr>
              <w:rPr>
                <w:rFonts w:ascii="Arial" w:hAnsi="Arial" w:cs="Arial"/>
                <w:b/>
                <w:sz w:val="22"/>
                <w:szCs w:val="22"/>
              </w:rPr>
            </w:pPr>
            <w:r w:rsidRPr="007557D7">
              <w:rPr>
                <w:rFonts w:ascii="Arial" w:hAnsi="Arial" w:cs="Arial"/>
                <w:b/>
                <w:sz w:val="22"/>
                <w:szCs w:val="22"/>
              </w:rPr>
              <w:t>14</w:t>
            </w:r>
          </w:p>
        </w:tc>
        <w:tc>
          <w:tcPr>
            <w:tcW w:w="1915" w:type="dxa"/>
          </w:tcPr>
          <w:p w14:paraId="5D7834F5" w14:textId="2906A80C" w:rsidR="008D4E3C" w:rsidRPr="007557D7" w:rsidRDefault="008D4E3C" w:rsidP="008752FE">
            <w:pPr>
              <w:rPr>
                <w:rFonts w:ascii="Arial" w:hAnsi="Arial" w:cs="Arial"/>
                <w:sz w:val="22"/>
                <w:szCs w:val="22"/>
              </w:rPr>
            </w:pPr>
            <w:r w:rsidRPr="007557D7">
              <w:rPr>
                <w:rFonts w:ascii="Arial" w:hAnsi="Arial" w:cs="Arial"/>
                <w:sz w:val="22"/>
                <w:szCs w:val="22"/>
              </w:rPr>
              <w:t>4.2672</w:t>
            </w:r>
          </w:p>
        </w:tc>
        <w:tc>
          <w:tcPr>
            <w:tcW w:w="1915" w:type="dxa"/>
          </w:tcPr>
          <w:p w14:paraId="67948B3F" w14:textId="7FDBA607" w:rsidR="008D4E3C" w:rsidRPr="007557D7" w:rsidRDefault="00DC6233" w:rsidP="008752FE">
            <w:pPr>
              <w:rPr>
                <w:rFonts w:ascii="Arial" w:hAnsi="Arial" w:cs="Arial"/>
                <w:sz w:val="22"/>
                <w:szCs w:val="22"/>
              </w:rPr>
            </w:pPr>
            <w:r w:rsidRPr="007557D7">
              <w:rPr>
                <w:rFonts w:ascii="Arial" w:hAnsi="Arial" w:cs="Arial"/>
                <w:sz w:val="22"/>
                <w:szCs w:val="22"/>
              </w:rPr>
              <w:t>40686.</w:t>
            </w:r>
            <w:r w:rsidR="00A8465D">
              <w:rPr>
                <w:rFonts w:ascii="Arial" w:hAnsi="Arial" w:cs="Arial"/>
                <w:sz w:val="22"/>
                <w:szCs w:val="22"/>
              </w:rPr>
              <w:t>9</w:t>
            </w:r>
          </w:p>
        </w:tc>
        <w:tc>
          <w:tcPr>
            <w:tcW w:w="1915" w:type="dxa"/>
          </w:tcPr>
          <w:p w14:paraId="48AECD79" w14:textId="759B6EAA" w:rsidR="008D4E3C" w:rsidRPr="007557D7" w:rsidRDefault="00DC6233" w:rsidP="008752FE">
            <w:pPr>
              <w:rPr>
                <w:rFonts w:ascii="Arial" w:hAnsi="Arial" w:cs="Arial"/>
                <w:sz w:val="22"/>
                <w:szCs w:val="22"/>
              </w:rPr>
            </w:pPr>
            <w:r w:rsidRPr="007557D7">
              <w:rPr>
                <w:rFonts w:ascii="Arial" w:hAnsi="Arial" w:cs="Arial"/>
                <w:sz w:val="22"/>
                <w:szCs w:val="22"/>
              </w:rPr>
              <w:t>41757</w:t>
            </w:r>
          </w:p>
        </w:tc>
        <w:tc>
          <w:tcPr>
            <w:tcW w:w="1916" w:type="dxa"/>
          </w:tcPr>
          <w:p w14:paraId="750D6FC6" w14:textId="301E0D05" w:rsidR="008D4E3C" w:rsidRPr="007557D7" w:rsidRDefault="00DC6233" w:rsidP="008752FE">
            <w:pPr>
              <w:rPr>
                <w:rFonts w:ascii="Arial" w:hAnsi="Arial" w:cs="Arial"/>
                <w:sz w:val="22"/>
                <w:szCs w:val="22"/>
              </w:rPr>
            </w:pPr>
            <w:r w:rsidRPr="007557D7">
              <w:rPr>
                <w:rFonts w:ascii="Arial" w:hAnsi="Arial" w:cs="Arial"/>
                <w:sz w:val="22"/>
                <w:szCs w:val="22"/>
              </w:rPr>
              <w:t>92.06</w:t>
            </w:r>
          </w:p>
        </w:tc>
      </w:tr>
      <w:tr w:rsidR="008D4E3C" w:rsidRPr="007557D7" w14:paraId="538711D0" w14:textId="77777777" w:rsidTr="000A74AE">
        <w:tc>
          <w:tcPr>
            <w:tcW w:w="1915" w:type="dxa"/>
            <w:shd w:val="clear" w:color="auto" w:fill="F2F2F2" w:themeFill="background1" w:themeFillShade="F2"/>
          </w:tcPr>
          <w:p w14:paraId="398C7717" w14:textId="7FC33625" w:rsidR="008D4E3C" w:rsidRPr="007557D7" w:rsidRDefault="008D4E3C" w:rsidP="008752FE">
            <w:pPr>
              <w:rPr>
                <w:rFonts w:ascii="Arial" w:hAnsi="Arial" w:cs="Arial"/>
                <w:b/>
                <w:sz w:val="22"/>
                <w:szCs w:val="22"/>
              </w:rPr>
            </w:pPr>
            <w:r w:rsidRPr="007557D7">
              <w:rPr>
                <w:rFonts w:ascii="Arial" w:hAnsi="Arial" w:cs="Arial"/>
                <w:b/>
                <w:sz w:val="22"/>
                <w:szCs w:val="22"/>
              </w:rPr>
              <w:t>15</w:t>
            </w:r>
          </w:p>
        </w:tc>
        <w:tc>
          <w:tcPr>
            <w:tcW w:w="1915" w:type="dxa"/>
          </w:tcPr>
          <w:p w14:paraId="5CC18B50" w14:textId="7F69A91A" w:rsidR="008D4E3C" w:rsidRPr="007557D7" w:rsidRDefault="008D4E3C" w:rsidP="008752FE">
            <w:pPr>
              <w:rPr>
                <w:rFonts w:ascii="Arial" w:hAnsi="Arial" w:cs="Arial"/>
                <w:sz w:val="22"/>
                <w:szCs w:val="22"/>
              </w:rPr>
            </w:pPr>
            <w:r w:rsidRPr="007557D7">
              <w:rPr>
                <w:rFonts w:ascii="Arial" w:hAnsi="Arial" w:cs="Arial"/>
                <w:sz w:val="22"/>
                <w:szCs w:val="22"/>
              </w:rPr>
              <w:t>4.572</w:t>
            </w:r>
          </w:p>
        </w:tc>
        <w:tc>
          <w:tcPr>
            <w:tcW w:w="1915" w:type="dxa"/>
          </w:tcPr>
          <w:p w14:paraId="080A73BA" w14:textId="454BBF50" w:rsidR="008D4E3C" w:rsidRPr="007557D7" w:rsidRDefault="00DC6233" w:rsidP="008752FE">
            <w:pPr>
              <w:rPr>
                <w:rFonts w:ascii="Arial" w:hAnsi="Arial" w:cs="Arial"/>
                <w:sz w:val="22"/>
                <w:szCs w:val="22"/>
              </w:rPr>
            </w:pPr>
            <w:r w:rsidRPr="007557D7">
              <w:rPr>
                <w:rFonts w:ascii="Arial" w:hAnsi="Arial" w:cs="Arial"/>
                <w:sz w:val="22"/>
                <w:szCs w:val="22"/>
              </w:rPr>
              <w:t>50043.</w:t>
            </w:r>
            <w:r w:rsidR="00A8465D">
              <w:rPr>
                <w:rFonts w:ascii="Arial" w:hAnsi="Arial" w:cs="Arial"/>
                <w:sz w:val="22"/>
                <w:szCs w:val="22"/>
              </w:rPr>
              <w:t>1</w:t>
            </w:r>
          </w:p>
        </w:tc>
        <w:tc>
          <w:tcPr>
            <w:tcW w:w="1915" w:type="dxa"/>
          </w:tcPr>
          <w:p w14:paraId="14065D1F" w14:textId="56A91172" w:rsidR="008D4E3C" w:rsidRPr="007557D7" w:rsidRDefault="00A8465D" w:rsidP="008752FE">
            <w:pPr>
              <w:rPr>
                <w:rFonts w:ascii="Arial" w:hAnsi="Arial" w:cs="Arial"/>
                <w:sz w:val="22"/>
                <w:szCs w:val="22"/>
              </w:rPr>
            </w:pPr>
            <w:r>
              <w:rPr>
                <w:rFonts w:ascii="Arial" w:hAnsi="Arial" w:cs="Arial"/>
                <w:sz w:val="22"/>
                <w:szCs w:val="22"/>
              </w:rPr>
              <w:t>51360</w:t>
            </w:r>
          </w:p>
        </w:tc>
        <w:tc>
          <w:tcPr>
            <w:tcW w:w="1916" w:type="dxa"/>
          </w:tcPr>
          <w:p w14:paraId="532F2ABA" w14:textId="0BE635BD" w:rsidR="008D4E3C" w:rsidRPr="007557D7" w:rsidRDefault="00DC6233" w:rsidP="008752FE">
            <w:pPr>
              <w:rPr>
                <w:rFonts w:ascii="Arial" w:hAnsi="Arial" w:cs="Arial"/>
                <w:sz w:val="22"/>
                <w:szCs w:val="22"/>
              </w:rPr>
            </w:pPr>
            <w:r w:rsidRPr="007557D7">
              <w:rPr>
                <w:rFonts w:ascii="Arial" w:hAnsi="Arial" w:cs="Arial"/>
                <w:sz w:val="22"/>
                <w:szCs w:val="22"/>
              </w:rPr>
              <w:t>112.23</w:t>
            </w:r>
          </w:p>
        </w:tc>
      </w:tr>
      <w:tr w:rsidR="008D4E3C" w:rsidRPr="007557D7" w14:paraId="6093930B" w14:textId="77777777" w:rsidTr="000A74AE">
        <w:tc>
          <w:tcPr>
            <w:tcW w:w="1915" w:type="dxa"/>
            <w:shd w:val="clear" w:color="auto" w:fill="F2F2F2" w:themeFill="background1" w:themeFillShade="F2"/>
          </w:tcPr>
          <w:p w14:paraId="0FB37C4F" w14:textId="187CF85F" w:rsidR="008D4E3C" w:rsidRPr="007557D7" w:rsidRDefault="008D4E3C" w:rsidP="008752FE">
            <w:pPr>
              <w:rPr>
                <w:rFonts w:ascii="Arial" w:hAnsi="Arial" w:cs="Arial"/>
                <w:b/>
                <w:sz w:val="22"/>
                <w:szCs w:val="22"/>
              </w:rPr>
            </w:pPr>
            <w:r w:rsidRPr="007557D7">
              <w:rPr>
                <w:rFonts w:ascii="Arial" w:hAnsi="Arial" w:cs="Arial"/>
                <w:b/>
                <w:sz w:val="22"/>
                <w:szCs w:val="22"/>
              </w:rPr>
              <w:t>16</w:t>
            </w:r>
          </w:p>
        </w:tc>
        <w:tc>
          <w:tcPr>
            <w:tcW w:w="1915" w:type="dxa"/>
          </w:tcPr>
          <w:p w14:paraId="73B49652" w14:textId="138934FF" w:rsidR="008D4E3C" w:rsidRPr="007557D7" w:rsidRDefault="008D4E3C" w:rsidP="008752FE">
            <w:pPr>
              <w:rPr>
                <w:rFonts w:ascii="Arial" w:hAnsi="Arial" w:cs="Arial"/>
                <w:sz w:val="22"/>
                <w:szCs w:val="22"/>
              </w:rPr>
            </w:pPr>
            <w:r w:rsidRPr="007557D7">
              <w:rPr>
                <w:rFonts w:ascii="Arial" w:hAnsi="Arial" w:cs="Arial"/>
                <w:sz w:val="22"/>
                <w:szCs w:val="22"/>
              </w:rPr>
              <w:t>4.8768</w:t>
            </w:r>
          </w:p>
        </w:tc>
        <w:tc>
          <w:tcPr>
            <w:tcW w:w="1915" w:type="dxa"/>
          </w:tcPr>
          <w:p w14:paraId="71F7CDC2" w14:textId="53207BAD" w:rsidR="008D4E3C" w:rsidRPr="007557D7" w:rsidRDefault="00DC6233" w:rsidP="008752FE">
            <w:pPr>
              <w:rPr>
                <w:rFonts w:ascii="Arial" w:hAnsi="Arial" w:cs="Arial"/>
                <w:sz w:val="22"/>
                <w:szCs w:val="22"/>
              </w:rPr>
            </w:pPr>
            <w:r w:rsidRPr="007557D7">
              <w:rPr>
                <w:rFonts w:ascii="Arial" w:hAnsi="Arial" w:cs="Arial"/>
                <w:sz w:val="22"/>
                <w:szCs w:val="22"/>
              </w:rPr>
              <w:t>6073</w:t>
            </w:r>
            <w:r w:rsidR="00A8465D">
              <w:rPr>
                <w:rFonts w:ascii="Arial" w:hAnsi="Arial" w:cs="Arial"/>
                <w:sz w:val="22"/>
                <w:szCs w:val="22"/>
              </w:rPr>
              <w:t>3</w:t>
            </w:r>
            <w:r w:rsidRPr="007557D7">
              <w:rPr>
                <w:rFonts w:ascii="Arial" w:hAnsi="Arial" w:cs="Arial"/>
                <w:sz w:val="22"/>
                <w:szCs w:val="22"/>
              </w:rPr>
              <w:t>.</w:t>
            </w:r>
            <w:r w:rsidR="00A8465D">
              <w:rPr>
                <w:rFonts w:ascii="Arial" w:hAnsi="Arial" w:cs="Arial"/>
                <w:sz w:val="22"/>
                <w:szCs w:val="22"/>
              </w:rPr>
              <w:t>8</w:t>
            </w:r>
          </w:p>
        </w:tc>
        <w:tc>
          <w:tcPr>
            <w:tcW w:w="1915" w:type="dxa"/>
          </w:tcPr>
          <w:p w14:paraId="4A9D82FD" w14:textId="6121249A" w:rsidR="008D4E3C" w:rsidRPr="007557D7" w:rsidRDefault="00A8465D" w:rsidP="008752FE">
            <w:pPr>
              <w:rPr>
                <w:rFonts w:ascii="Arial" w:hAnsi="Arial" w:cs="Arial"/>
                <w:sz w:val="22"/>
                <w:szCs w:val="22"/>
              </w:rPr>
            </w:pPr>
            <w:r>
              <w:rPr>
                <w:rFonts w:ascii="Arial" w:hAnsi="Arial" w:cs="Arial"/>
                <w:sz w:val="22"/>
                <w:szCs w:val="22"/>
              </w:rPr>
              <w:t>62332</w:t>
            </w:r>
          </w:p>
        </w:tc>
        <w:tc>
          <w:tcPr>
            <w:tcW w:w="1916" w:type="dxa"/>
          </w:tcPr>
          <w:p w14:paraId="17B6F2F6" w14:textId="19A83AA0" w:rsidR="008D4E3C" w:rsidRPr="007557D7" w:rsidRDefault="00DC6233" w:rsidP="008752FE">
            <w:pPr>
              <w:rPr>
                <w:rFonts w:ascii="Arial" w:hAnsi="Arial" w:cs="Arial"/>
                <w:sz w:val="22"/>
                <w:szCs w:val="22"/>
              </w:rPr>
            </w:pPr>
            <w:r w:rsidRPr="007557D7">
              <w:rPr>
                <w:rFonts w:ascii="Arial" w:hAnsi="Arial" w:cs="Arial"/>
                <w:sz w:val="22"/>
                <w:szCs w:val="22"/>
              </w:rPr>
              <w:t>137.42</w:t>
            </w:r>
          </w:p>
        </w:tc>
      </w:tr>
      <w:tr w:rsidR="008D4E3C" w:rsidRPr="007557D7" w14:paraId="3DAEE05E" w14:textId="77777777" w:rsidTr="000A74AE">
        <w:tc>
          <w:tcPr>
            <w:tcW w:w="1915" w:type="dxa"/>
            <w:shd w:val="clear" w:color="auto" w:fill="F2F2F2" w:themeFill="background1" w:themeFillShade="F2"/>
          </w:tcPr>
          <w:p w14:paraId="5E45EB11" w14:textId="78E251C8" w:rsidR="008D4E3C" w:rsidRPr="007557D7" w:rsidRDefault="008D4E3C" w:rsidP="008752FE">
            <w:pPr>
              <w:rPr>
                <w:rFonts w:ascii="Arial" w:hAnsi="Arial" w:cs="Arial"/>
                <w:b/>
                <w:sz w:val="22"/>
                <w:szCs w:val="22"/>
              </w:rPr>
            </w:pPr>
            <w:r w:rsidRPr="007557D7">
              <w:rPr>
                <w:rFonts w:ascii="Arial" w:hAnsi="Arial" w:cs="Arial"/>
                <w:b/>
                <w:sz w:val="22"/>
                <w:szCs w:val="22"/>
              </w:rPr>
              <w:t>17</w:t>
            </w:r>
          </w:p>
        </w:tc>
        <w:tc>
          <w:tcPr>
            <w:tcW w:w="1915" w:type="dxa"/>
          </w:tcPr>
          <w:p w14:paraId="3B57D75F" w14:textId="11C2D981" w:rsidR="008D4E3C" w:rsidRPr="007557D7" w:rsidRDefault="008D4E3C" w:rsidP="008752FE">
            <w:pPr>
              <w:rPr>
                <w:rFonts w:ascii="Arial" w:hAnsi="Arial" w:cs="Arial"/>
                <w:sz w:val="22"/>
                <w:szCs w:val="22"/>
              </w:rPr>
            </w:pPr>
            <w:r w:rsidRPr="007557D7">
              <w:rPr>
                <w:rFonts w:ascii="Arial" w:hAnsi="Arial" w:cs="Arial"/>
                <w:sz w:val="22"/>
                <w:szCs w:val="22"/>
              </w:rPr>
              <w:t>5.1816</w:t>
            </w:r>
          </w:p>
        </w:tc>
        <w:tc>
          <w:tcPr>
            <w:tcW w:w="1915" w:type="dxa"/>
          </w:tcPr>
          <w:p w14:paraId="33EE3C71" w14:textId="73BF6416" w:rsidR="008D4E3C" w:rsidRPr="007557D7" w:rsidRDefault="00DC6233" w:rsidP="008752FE">
            <w:pPr>
              <w:rPr>
                <w:rFonts w:ascii="Arial" w:hAnsi="Arial" w:cs="Arial"/>
                <w:sz w:val="22"/>
                <w:szCs w:val="22"/>
              </w:rPr>
            </w:pPr>
            <w:r w:rsidRPr="007557D7">
              <w:rPr>
                <w:rFonts w:ascii="Arial" w:hAnsi="Arial" w:cs="Arial"/>
                <w:sz w:val="22"/>
                <w:szCs w:val="22"/>
              </w:rPr>
              <w:t>72847.</w:t>
            </w:r>
            <w:r w:rsidR="00A8465D">
              <w:rPr>
                <w:rFonts w:ascii="Arial" w:hAnsi="Arial" w:cs="Arial"/>
                <w:sz w:val="22"/>
                <w:szCs w:val="22"/>
              </w:rPr>
              <w:t>9</w:t>
            </w:r>
          </w:p>
        </w:tc>
        <w:tc>
          <w:tcPr>
            <w:tcW w:w="1915" w:type="dxa"/>
          </w:tcPr>
          <w:p w14:paraId="5591883A" w14:textId="691D655E" w:rsidR="008D4E3C" w:rsidRPr="007557D7" w:rsidRDefault="00A8465D" w:rsidP="008752FE">
            <w:pPr>
              <w:rPr>
                <w:rFonts w:ascii="Arial" w:hAnsi="Arial" w:cs="Arial"/>
                <w:sz w:val="22"/>
                <w:szCs w:val="22"/>
              </w:rPr>
            </w:pPr>
            <w:r>
              <w:rPr>
                <w:rFonts w:ascii="Arial" w:hAnsi="Arial" w:cs="Arial"/>
                <w:sz w:val="22"/>
                <w:szCs w:val="22"/>
              </w:rPr>
              <w:t>74765</w:t>
            </w:r>
          </w:p>
        </w:tc>
        <w:tc>
          <w:tcPr>
            <w:tcW w:w="1916" w:type="dxa"/>
          </w:tcPr>
          <w:p w14:paraId="4B23F65B" w14:textId="65DDD0FB" w:rsidR="008D4E3C" w:rsidRPr="007557D7" w:rsidRDefault="00DC6233" w:rsidP="008752FE">
            <w:pPr>
              <w:rPr>
                <w:rFonts w:ascii="Arial" w:hAnsi="Arial" w:cs="Arial"/>
                <w:sz w:val="22"/>
                <w:szCs w:val="22"/>
              </w:rPr>
            </w:pPr>
            <w:r w:rsidRPr="007557D7">
              <w:rPr>
                <w:rFonts w:ascii="Arial" w:hAnsi="Arial" w:cs="Arial"/>
                <w:sz w:val="22"/>
                <w:szCs w:val="22"/>
              </w:rPr>
              <w:t>164.83</w:t>
            </w:r>
          </w:p>
        </w:tc>
      </w:tr>
      <w:tr w:rsidR="008D4E3C" w:rsidRPr="007557D7" w14:paraId="0787927C" w14:textId="77777777" w:rsidTr="000A74AE">
        <w:tc>
          <w:tcPr>
            <w:tcW w:w="1915" w:type="dxa"/>
            <w:shd w:val="clear" w:color="auto" w:fill="F2F2F2" w:themeFill="background1" w:themeFillShade="F2"/>
          </w:tcPr>
          <w:p w14:paraId="1C8F1A66" w14:textId="770B651A" w:rsidR="008D4E3C" w:rsidRPr="007557D7" w:rsidRDefault="008D4E3C" w:rsidP="008752FE">
            <w:pPr>
              <w:rPr>
                <w:rFonts w:ascii="Arial" w:hAnsi="Arial" w:cs="Arial"/>
                <w:b/>
                <w:sz w:val="22"/>
                <w:szCs w:val="22"/>
              </w:rPr>
            </w:pPr>
            <w:r w:rsidRPr="007557D7">
              <w:rPr>
                <w:rFonts w:ascii="Arial" w:hAnsi="Arial" w:cs="Arial"/>
                <w:b/>
                <w:sz w:val="22"/>
                <w:szCs w:val="22"/>
              </w:rPr>
              <w:t>18</w:t>
            </w:r>
          </w:p>
        </w:tc>
        <w:tc>
          <w:tcPr>
            <w:tcW w:w="1915" w:type="dxa"/>
          </w:tcPr>
          <w:p w14:paraId="38F48C21" w14:textId="7B1EEC8C" w:rsidR="008D4E3C" w:rsidRPr="007557D7" w:rsidRDefault="008D4E3C" w:rsidP="008752FE">
            <w:pPr>
              <w:rPr>
                <w:rFonts w:ascii="Arial" w:hAnsi="Arial" w:cs="Arial"/>
                <w:sz w:val="22"/>
                <w:szCs w:val="22"/>
              </w:rPr>
            </w:pPr>
            <w:r w:rsidRPr="007557D7">
              <w:rPr>
                <w:rFonts w:ascii="Arial" w:hAnsi="Arial" w:cs="Arial"/>
                <w:sz w:val="22"/>
                <w:szCs w:val="22"/>
              </w:rPr>
              <w:t>5.4864</w:t>
            </w:r>
          </w:p>
        </w:tc>
        <w:tc>
          <w:tcPr>
            <w:tcW w:w="1915" w:type="dxa"/>
          </w:tcPr>
          <w:p w14:paraId="18B095FF" w14:textId="106F91BD" w:rsidR="008D4E3C" w:rsidRPr="007557D7" w:rsidRDefault="00DC6233" w:rsidP="008752FE">
            <w:pPr>
              <w:rPr>
                <w:rFonts w:ascii="Arial" w:hAnsi="Arial" w:cs="Arial"/>
                <w:sz w:val="22"/>
                <w:szCs w:val="22"/>
              </w:rPr>
            </w:pPr>
            <w:r w:rsidRPr="007557D7">
              <w:rPr>
                <w:rFonts w:ascii="Arial" w:hAnsi="Arial" w:cs="Arial"/>
                <w:sz w:val="22"/>
                <w:szCs w:val="22"/>
              </w:rPr>
              <w:t>86474.4</w:t>
            </w:r>
          </w:p>
        </w:tc>
        <w:tc>
          <w:tcPr>
            <w:tcW w:w="1915" w:type="dxa"/>
          </w:tcPr>
          <w:p w14:paraId="49772077" w14:textId="628023C6" w:rsidR="008D4E3C" w:rsidRPr="007557D7" w:rsidRDefault="00A8465D" w:rsidP="008752FE">
            <w:pPr>
              <w:rPr>
                <w:rFonts w:ascii="Arial" w:hAnsi="Arial" w:cs="Arial"/>
                <w:sz w:val="22"/>
                <w:szCs w:val="22"/>
              </w:rPr>
            </w:pPr>
            <w:r>
              <w:rPr>
                <w:rFonts w:ascii="Arial" w:hAnsi="Arial" w:cs="Arial"/>
                <w:sz w:val="22"/>
                <w:szCs w:val="22"/>
              </w:rPr>
              <w:t>88750</w:t>
            </w:r>
          </w:p>
        </w:tc>
        <w:tc>
          <w:tcPr>
            <w:tcW w:w="1916" w:type="dxa"/>
          </w:tcPr>
          <w:p w14:paraId="7A256459" w14:textId="09A72A9E" w:rsidR="008D4E3C" w:rsidRPr="007557D7" w:rsidRDefault="00DC6233" w:rsidP="008752FE">
            <w:pPr>
              <w:rPr>
                <w:rFonts w:ascii="Arial" w:hAnsi="Arial" w:cs="Arial"/>
                <w:sz w:val="22"/>
                <w:szCs w:val="22"/>
              </w:rPr>
            </w:pPr>
            <w:r w:rsidRPr="007557D7">
              <w:rPr>
                <w:rFonts w:ascii="Arial" w:hAnsi="Arial" w:cs="Arial"/>
                <w:sz w:val="22"/>
                <w:szCs w:val="22"/>
              </w:rPr>
              <w:t>195.66</w:t>
            </w:r>
          </w:p>
        </w:tc>
      </w:tr>
      <w:tr w:rsidR="008D4E3C" w:rsidRPr="007557D7" w14:paraId="2CE880CB" w14:textId="77777777" w:rsidTr="000A74AE">
        <w:tc>
          <w:tcPr>
            <w:tcW w:w="1915" w:type="dxa"/>
            <w:shd w:val="clear" w:color="auto" w:fill="F2F2F2" w:themeFill="background1" w:themeFillShade="F2"/>
          </w:tcPr>
          <w:p w14:paraId="6FF4DAC2" w14:textId="6EA1C9C7" w:rsidR="008D4E3C" w:rsidRPr="007557D7" w:rsidRDefault="008D4E3C" w:rsidP="008752FE">
            <w:pPr>
              <w:rPr>
                <w:rFonts w:ascii="Arial" w:hAnsi="Arial" w:cs="Arial"/>
                <w:b/>
                <w:sz w:val="22"/>
                <w:szCs w:val="22"/>
              </w:rPr>
            </w:pPr>
            <w:r w:rsidRPr="007557D7">
              <w:rPr>
                <w:rFonts w:ascii="Arial" w:hAnsi="Arial" w:cs="Arial"/>
                <w:b/>
                <w:sz w:val="22"/>
                <w:szCs w:val="22"/>
              </w:rPr>
              <w:t>19</w:t>
            </w:r>
          </w:p>
        </w:tc>
        <w:tc>
          <w:tcPr>
            <w:tcW w:w="1915" w:type="dxa"/>
          </w:tcPr>
          <w:p w14:paraId="1F793E50" w14:textId="6C65AA06" w:rsidR="008D4E3C" w:rsidRPr="007557D7" w:rsidRDefault="008D4E3C" w:rsidP="008752FE">
            <w:pPr>
              <w:rPr>
                <w:rFonts w:ascii="Arial" w:hAnsi="Arial" w:cs="Arial"/>
                <w:sz w:val="22"/>
                <w:szCs w:val="22"/>
              </w:rPr>
            </w:pPr>
            <w:r w:rsidRPr="007557D7">
              <w:rPr>
                <w:rFonts w:ascii="Arial" w:hAnsi="Arial" w:cs="Arial"/>
                <w:sz w:val="22"/>
                <w:szCs w:val="22"/>
              </w:rPr>
              <w:t>5.7912</w:t>
            </w:r>
          </w:p>
        </w:tc>
        <w:tc>
          <w:tcPr>
            <w:tcW w:w="1915" w:type="dxa"/>
          </w:tcPr>
          <w:p w14:paraId="09584407" w14:textId="2336A8F3" w:rsidR="008D4E3C" w:rsidRPr="007557D7" w:rsidRDefault="00DC6233" w:rsidP="008752FE">
            <w:pPr>
              <w:rPr>
                <w:rFonts w:ascii="Arial" w:hAnsi="Arial" w:cs="Arial"/>
                <w:sz w:val="22"/>
                <w:szCs w:val="22"/>
              </w:rPr>
            </w:pPr>
            <w:r w:rsidRPr="007557D7">
              <w:rPr>
                <w:rFonts w:ascii="Arial" w:hAnsi="Arial" w:cs="Arial"/>
                <w:sz w:val="22"/>
                <w:szCs w:val="22"/>
              </w:rPr>
              <w:t>101702.3</w:t>
            </w:r>
          </w:p>
        </w:tc>
        <w:tc>
          <w:tcPr>
            <w:tcW w:w="1915" w:type="dxa"/>
          </w:tcPr>
          <w:p w14:paraId="1A368687" w14:textId="197448FF" w:rsidR="008D4E3C" w:rsidRPr="007557D7" w:rsidRDefault="00DC6233" w:rsidP="008752FE">
            <w:pPr>
              <w:rPr>
                <w:rFonts w:ascii="Arial" w:hAnsi="Arial" w:cs="Arial"/>
                <w:sz w:val="22"/>
                <w:szCs w:val="22"/>
              </w:rPr>
            </w:pPr>
            <w:r w:rsidRPr="007557D7">
              <w:rPr>
                <w:rFonts w:ascii="Arial" w:hAnsi="Arial" w:cs="Arial"/>
                <w:sz w:val="22"/>
                <w:szCs w:val="22"/>
              </w:rPr>
              <w:t>104378</w:t>
            </w:r>
          </w:p>
        </w:tc>
        <w:tc>
          <w:tcPr>
            <w:tcW w:w="1916" w:type="dxa"/>
          </w:tcPr>
          <w:p w14:paraId="38D3B58C" w14:textId="6D1AA56B" w:rsidR="008D4E3C" w:rsidRPr="007557D7" w:rsidRDefault="00DC6233" w:rsidP="008752FE">
            <w:pPr>
              <w:rPr>
                <w:rFonts w:ascii="Arial" w:hAnsi="Arial" w:cs="Arial"/>
                <w:sz w:val="22"/>
                <w:szCs w:val="22"/>
              </w:rPr>
            </w:pPr>
            <w:r w:rsidRPr="007557D7">
              <w:rPr>
                <w:rFonts w:ascii="Arial" w:hAnsi="Arial" w:cs="Arial"/>
                <w:sz w:val="22"/>
                <w:szCs w:val="22"/>
              </w:rPr>
              <w:t>230.12</w:t>
            </w:r>
          </w:p>
        </w:tc>
      </w:tr>
      <w:tr w:rsidR="008D4E3C" w:rsidRPr="007557D7" w14:paraId="1BBD46E8" w14:textId="77777777" w:rsidTr="000A74AE">
        <w:tc>
          <w:tcPr>
            <w:tcW w:w="1915" w:type="dxa"/>
            <w:shd w:val="clear" w:color="auto" w:fill="F2F2F2" w:themeFill="background1" w:themeFillShade="F2"/>
          </w:tcPr>
          <w:p w14:paraId="12E5CB28" w14:textId="4755E8FB" w:rsidR="008D4E3C" w:rsidRPr="007557D7" w:rsidRDefault="008D4E3C" w:rsidP="008752FE">
            <w:pPr>
              <w:rPr>
                <w:rFonts w:ascii="Arial" w:hAnsi="Arial" w:cs="Arial"/>
                <w:b/>
                <w:sz w:val="22"/>
                <w:szCs w:val="22"/>
              </w:rPr>
            </w:pPr>
            <w:r w:rsidRPr="007557D7">
              <w:rPr>
                <w:rFonts w:ascii="Arial" w:hAnsi="Arial" w:cs="Arial"/>
                <w:b/>
                <w:sz w:val="22"/>
                <w:szCs w:val="22"/>
              </w:rPr>
              <w:t>20</w:t>
            </w:r>
          </w:p>
        </w:tc>
        <w:tc>
          <w:tcPr>
            <w:tcW w:w="1915" w:type="dxa"/>
          </w:tcPr>
          <w:p w14:paraId="14AF701C" w14:textId="13388911" w:rsidR="008D4E3C" w:rsidRPr="007557D7" w:rsidRDefault="008D4E3C" w:rsidP="008752FE">
            <w:pPr>
              <w:rPr>
                <w:rFonts w:ascii="Arial" w:hAnsi="Arial" w:cs="Arial"/>
                <w:sz w:val="22"/>
                <w:szCs w:val="22"/>
              </w:rPr>
            </w:pPr>
            <w:r w:rsidRPr="007557D7">
              <w:rPr>
                <w:rFonts w:ascii="Arial" w:hAnsi="Arial" w:cs="Arial"/>
                <w:sz w:val="22"/>
                <w:szCs w:val="22"/>
              </w:rPr>
              <w:t>6.096</w:t>
            </w:r>
          </w:p>
        </w:tc>
        <w:tc>
          <w:tcPr>
            <w:tcW w:w="1915" w:type="dxa"/>
          </w:tcPr>
          <w:p w14:paraId="296CACF4" w14:textId="02FC28FB" w:rsidR="008D4E3C" w:rsidRPr="007557D7" w:rsidRDefault="00DC6233" w:rsidP="008752FE">
            <w:pPr>
              <w:rPr>
                <w:rFonts w:ascii="Arial" w:hAnsi="Arial" w:cs="Arial"/>
                <w:sz w:val="22"/>
                <w:szCs w:val="22"/>
              </w:rPr>
            </w:pPr>
            <w:r w:rsidRPr="007557D7">
              <w:rPr>
                <w:rFonts w:ascii="Arial" w:hAnsi="Arial" w:cs="Arial"/>
                <w:sz w:val="22"/>
                <w:szCs w:val="22"/>
              </w:rPr>
              <w:t>118620.6</w:t>
            </w:r>
          </w:p>
        </w:tc>
        <w:tc>
          <w:tcPr>
            <w:tcW w:w="1915" w:type="dxa"/>
          </w:tcPr>
          <w:p w14:paraId="4933CAC2" w14:textId="1D212778" w:rsidR="008D4E3C" w:rsidRPr="007557D7" w:rsidRDefault="00DC6233" w:rsidP="008752FE">
            <w:pPr>
              <w:rPr>
                <w:rFonts w:ascii="Arial" w:hAnsi="Arial" w:cs="Arial"/>
                <w:sz w:val="22"/>
                <w:szCs w:val="22"/>
              </w:rPr>
            </w:pPr>
            <w:r w:rsidRPr="007557D7">
              <w:rPr>
                <w:rFonts w:ascii="Arial" w:hAnsi="Arial" w:cs="Arial"/>
                <w:sz w:val="22"/>
                <w:szCs w:val="22"/>
              </w:rPr>
              <w:t>121741</w:t>
            </w:r>
          </w:p>
        </w:tc>
        <w:tc>
          <w:tcPr>
            <w:tcW w:w="1916" w:type="dxa"/>
          </w:tcPr>
          <w:p w14:paraId="62F63E34" w14:textId="3248F8A7" w:rsidR="008D4E3C" w:rsidRPr="007557D7" w:rsidRDefault="00DC6233" w:rsidP="008752FE">
            <w:pPr>
              <w:rPr>
                <w:rFonts w:ascii="Arial" w:hAnsi="Arial" w:cs="Arial"/>
                <w:sz w:val="22"/>
                <w:szCs w:val="22"/>
              </w:rPr>
            </w:pPr>
            <w:r w:rsidRPr="007557D7">
              <w:rPr>
                <w:rFonts w:ascii="Arial" w:hAnsi="Arial" w:cs="Arial"/>
                <w:sz w:val="22"/>
                <w:szCs w:val="22"/>
              </w:rPr>
              <w:t>268.4</w:t>
            </w:r>
          </w:p>
        </w:tc>
      </w:tr>
      <w:tr w:rsidR="008D4E3C" w:rsidRPr="007557D7" w14:paraId="41C163F5" w14:textId="77777777" w:rsidTr="000A74AE">
        <w:tc>
          <w:tcPr>
            <w:tcW w:w="1915" w:type="dxa"/>
            <w:shd w:val="clear" w:color="auto" w:fill="F2F2F2" w:themeFill="background1" w:themeFillShade="F2"/>
          </w:tcPr>
          <w:p w14:paraId="7E70C8B8" w14:textId="332477A9" w:rsidR="008D4E3C" w:rsidRPr="007557D7" w:rsidRDefault="008D4E3C" w:rsidP="008752FE">
            <w:pPr>
              <w:rPr>
                <w:rFonts w:ascii="Arial" w:hAnsi="Arial" w:cs="Arial"/>
                <w:b/>
                <w:sz w:val="22"/>
                <w:szCs w:val="22"/>
              </w:rPr>
            </w:pPr>
            <w:r w:rsidRPr="007557D7">
              <w:rPr>
                <w:rFonts w:ascii="Arial" w:hAnsi="Arial" w:cs="Arial"/>
                <w:b/>
                <w:sz w:val="22"/>
                <w:szCs w:val="22"/>
              </w:rPr>
              <w:t>21</w:t>
            </w:r>
          </w:p>
        </w:tc>
        <w:tc>
          <w:tcPr>
            <w:tcW w:w="1915" w:type="dxa"/>
          </w:tcPr>
          <w:p w14:paraId="47D14037" w14:textId="7AEEFF67" w:rsidR="008D4E3C" w:rsidRPr="007557D7" w:rsidRDefault="008D4E3C" w:rsidP="008752FE">
            <w:pPr>
              <w:rPr>
                <w:rFonts w:ascii="Arial" w:hAnsi="Arial" w:cs="Arial"/>
                <w:sz w:val="22"/>
                <w:szCs w:val="22"/>
              </w:rPr>
            </w:pPr>
            <w:r w:rsidRPr="007557D7">
              <w:rPr>
                <w:rFonts w:ascii="Arial" w:hAnsi="Arial" w:cs="Arial"/>
                <w:sz w:val="22"/>
                <w:szCs w:val="22"/>
              </w:rPr>
              <w:t>6.4008</w:t>
            </w:r>
          </w:p>
        </w:tc>
        <w:tc>
          <w:tcPr>
            <w:tcW w:w="1915" w:type="dxa"/>
          </w:tcPr>
          <w:p w14:paraId="4199641C" w14:textId="1A7D5018" w:rsidR="008D4E3C" w:rsidRPr="007557D7" w:rsidRDefault="00DC6233" w:rsidP="008752FE">
            <w:pPr>
              <w:rPr>
                <w:rFonts w:ascii="Arial" w:hAnsi="Arial" w:cs="Arial"/>
                <w:sz w:val="22"/>
                <w:szCs w:val="22"/>
              </w:rPr>
            </w:pPr>
            <w:r w:rsidRPr="007557D7">
              <w:rPr>
                <w:rFonts w:ascii="Arial" w:hAnsi="Arial" w:cs="Arial"/>
                <w:sz w:val="22"/>
                <w:szCs w:val="22"/>
              </w:rPr>
              <w:t>137318.</w:t>
            </w:r>
            <w:r w:rsidR="00A8465D">
              <w:rPr>
                <w:rFonts w:ascii="Arial" w:hAnsi="Arial" w:cs="Arial"/>
                <w:sz w:val="22"/>
                <w:szCs w:val="22"/>
              </w:rPr>
              <w:t>2</w:t>
            </w:r>
          </w:p>
        </w:tc>
        <w:tc>
          <w:tcPr>
            <w:tcW w:w="1915" w:type="dxa"/>
          </w:tcPr>
          <w:p w14:paraId="34A24FC1" w14:textId="1BF3EF5A" w:rsidR="008D4E3C" w:rsidRPr="007557D7" w:rsidRDefault="00DC6233" w:rsidP="008752FE">
            <w:pPr>
              <w:rPr>
                <w:rFonts w:ascii="Arial" w:hAnsi="Arial" w:cs="Arial"/>
                <w:sz w:val="22"/>
                <w:szCs w:val="22"/>
              </w:rPr>
            </w:pPr>
            <w:r w:rsidRPr="007557D7">
              <w:rPr>
                <w:rFonts w:ascii="Arial" w:hAnsi="Arial" w:cs="Arial"/>
                <w:sz w:val="22"/>
                <w:szCs w:val="22"/>
              </w:rPr>
              <w:t>140931</w:t>
            </w:r>
          </w:p>
        </w:tc>
        <w:tc>
          <w:tcPr>
            <w:tcW w:w="1916" w:type="dxa"/>
          </w:tcPr>
          <w:p w14:paraId="51DA60D3" w14:textId="3477DF08" w:rsidR="008D4E3C" w:rsidRPr="007557D7" w:rsidRDefault="00DC6233" w:rsidP="008752FE">
            <w:pPr>
              <w:rPr>
                <w:rFonts w:ascii="Arial" w:hAnsi="Arial" w:cs="Arial"/>
                <w:sz w:val="22"/>
                <w:szCs w:val="22"/>
              </w:rPr>
            </w:pPr>
            <w:r w:rsidRPr="007557D7">
              <w:rPr>
                <w:rFonts w:ascii="Arial" w:hAnsi="Arial" w:cs="Arial"/>
                <w:sz w:val="22"/>
                <w:szCs w:val="22"/>
              </w:rPr>
              <w:t>310.7</w:t>
            </w:r>
          </w:p>
        </w:tc>
      </w:tr>
      <w:tr w:rsidR="008D4E3C" w:rsidRPr="007557D7" w14:paraId="7C4F2D40" w14:textId="77777777" w:rsidTr="000A74AE">
        <w:tc>
          <w:tcPr>
            <w:tcW w:w="1915" w:type="dxa"/>
            <w:shd w:val="clear" w:color="auto" w:fill="F2F2F2" w:themeFill="background1" w:themeFillShade="F2"/>
          </w:tcPr>
          <w:p w14:paraId="3279AAFA" w14:textId="0487E3A5" w:rsidR="008D4E3C" w:rsidRPr="007557D7" w:rsidRDefault="008D4E3C" w:rsidP="008752FE">
            <w:pPr>
              <w:rPr>
                <w:rFonts w:ascii="Arial" w:hAnsi="Arial" w:cs="Arial"/>
                <w:b/>
                <w:sz w:val="22"/>
                <w:szCs w:val="22"/>
              </w:rPr>
            </w:pPr>
            <w:r w:rsidRPr="007557D7">
              <w:rPr>
                <w:rFonts w:ascii="Arial" w:hAnsi="Arial" w:cs="Arial"/>
                <w:b/>
                <w:sz w:val="22"/>
                <w:szCs w:val="22"/>
              </w:rPr>
              <w:t>22</w:t>
            </w:r>
          </w:p>
        </w:tc>
        <w:tc>
          <w:tcPr>
            <w:tcW w:w="1915" w:type="dxa"/>
          </w:tcPr>
          <w:p w14:paraId="00A112BD" w14:textId="3DC91565" w:rsidR="008D4E3C" w:rsidRPr="007557D7" w:rsidRDefault="008D4E3C" w:rsidP="008752FE">
            <w:pPr>
              <w:rPr>
                <w:rFonts w:ascii="Arial" w:hAnsi="Arial" w:cs="Arial"/>
                <w:sz w:val="22"/>
                <w:szCs w:val="22"/>
              </w:rPr>
            </w:pPr>
            <w:r w:rsidRPr="007557D7">
              <w:rPr>
                <w:rFonts w:ascii="Arial" w:hAnsi="Arial" w:cs="Arial"/>
                <w:sz w:val="22"/>
                <w:szCs w:val="22"/>
              </w:rPr>
              <w:t>6.7056</w:t>
            </w:r>
          </w:p>
        </w:tc>
        <w:tc>
          <w:tcPr>
            <w:tcW w:w="1915" w:type="dxa"/>
          </w:tcPr>
          <w:p w14:paraId="3E588EF0" w14:textId="54766D6D" w:rsidR="008D4E3C" w:rsidRPr="007557D7" w:rsidRDefault="00DC6233" w:rsidP="008752FE">
            <w:pPr>
              <w:rPr>
                <w:rFonts w:ascii="Arial" w:hAnsi="Arial" w:cs="Arial"/>
                <w:sz w:val="22"/>
                <w:szCs w:val="22"/>
              </w:rPr>
            </w:pPr>
            <w:r w:rsidRPr="007557D7">
              <w:rPr>
                <w:rFonts w:ascii="Arial" w:hAnsi="Arial" w:cs="Arial"/>
                <w:sz w:val="22"/>
                <w:szCs w:val="22"/>
              </w:rPr>
              <w:t>157884.0</w:t>
            </w:r>
          </w:p>
        </w:tc>
        <w:tc>
          <w:tcPr>
            <w:tcW w:w="1915" w:type="dxa"/>
          </w:tcPr>
          <w:p w14:paraId="66706274" w14:textId="7832117B" w:rsidR="008D4E3C" w:rsidRPr="007557D7" w:rsidRDefault="00DC6233" w:rsidP="008752FE">
            <w:pPr>
              <w:rPr>
                <w:rFonts w:ascii="Arial" w:hAnsi="Arial" w:cs="Arial"/>
                <w:sz w:val="22"/>
                <w:szCs w:val="22"/>
              </w:rPr>
            </w:pPr>
            <w:r w:rsidRPr="007557D7">
              <w:rPr>
                <w:rFonts w:ascii="Arial" w:hAnsi="Arial" w:cs="Arial"/>
                <w:sz w:val="22"/>
                <w:szCs w:val="22"/>
              </w:rPr>
              <w:t>162038</w:t>
            </w:r>
          </w:p>
        </w:tc>
        <w:tc>
          <w:tcPr>
            <w:tcW w:w="1916" w:type="dxa"/>
          </w:tcPr>
          <w:p w14:paraId="007DFC92" w14:textId="75B410DE" w:rsidR="008D4E3C" w:rsidRPr="007557D7" w:rsidRDefault="00DC6233" w:rsidP="008752FE">
            <w:pPr>
              <w:rPr>
                <w:rFonts w:ascii="Arial" w:hAnsi="Arial" w:cs="Arial"/>
                <w:sz w:val="22"/>
                <w:szCs w:val="22"/>
              </w:rPr>
            </w:pPr>
            <w:r w:rsidRPr="007557D7">
              <w:rPr>
                <w:rFonts w:ascii="Arial" w:hAnsi="Arial" w:cs="Arial"/>
                <w:sz w:val="22"/>
                <w:szCs w:val="22"/>
              </w:rPr>
              <w:t>357.24</w:t>
            </w:r>
          </w:p>
        </w:tc>
      </w:tr>
      <w:tr w:rsidR="008D4E3C" w:rsidRPr="007557D7" w14:paraId="347D7832" w14:textId="77777777" w:rsidTr="000A74AE">
        <w:tc>
          <w:tcPr>
            <w:tcW w:w="1915" w:type="dxa"/>
            <w:shd w:val="clear" w:color="auto" w:fill="F2F2F2" w:themeFill="background1" w:themeFillShade="F2"/>
          </w:tcPr>
          <w:p w14:paraId="4363A8C1" w14:textId="4C78F16D" w:rsidR="008D4E3C" w:rsidRPr="007557D7" w:rsidRDefault="008D4E3C" w:rsidP="008752FE">
            <w:pPr>
              <w:rPr>
                <w:rFonts w:ascii="Arial" w:hAnsi="Arial" w:cs="Arial"/>
                <w:b/>
                <w:sz w:val="22"/>
                <w:szCs w:val="22"/>
              </w:rPr>
            </w:pPr>
            <w:r w:rsidRPr="007557D7">
              <w:rPr>
                <w:rFonts w:ascii="Arial" w:hAnsi="Arial" w:cs="Arial"/>
                <w:b/>
                <w:sz w:val="22"/>
                <w:szCs w:val="22"/>
              </w:rPr>
              <w:t>23</w:t>
            </w:r>
          </w:p>
        </w:tc>
        <w:tc>
          <w:tcPr>
            <w:tcW w:w="1915" w:type="dxa"/>
          </w:tcPr>
          <w:p w14:paraId="614DC8DB" w14:textId="66468AA6" w:rsidR="008D4E3C" w:rsidRPr="007557D7" w:rsidRDefault="008D4E3C" w:rsidP="008752FE">
            <w:pPr>
              <w:rPr>
                <w:rFonts w:ascii="Arial" w:hAnsi="Arial" w:cs="Arial"/>
                <w:sz w:val="22"/>
                <w:szCs w:val="22"/>
              </w:rPr>
            </w:pPr>
            <w:r w:rsidRPr="007557D7">
              <w:rPr>
                <w:rFonts w:ascii="Arial" w:hAnsi="Arial" w:cs="Arial"/>
                <w:sz w:val="22"/>
                <w:szCs w:val="22"/>
              </w:rPr>
              <w:t>7.0104</w:t>
            </w:r>
          </w:p>
        </w:tc>
        <w:tc>
          <w:tcPr>
            <w:tcW w:w="1915" w:type="dxa"/>
          </w:tcPr>
          <w:p w14:paraId="001F641C" w14:textId="5E50DE17" w:rsidR="008D4E3C" w:rsidRPr="007557D7" w:rsidRDefault="00DC6233" w:rsidP="008752FE">
            <w:pPr>
              <w:rPr>
                <w:rFonts w:ascii="Arial" w:hAnsi="Arial" w:cs="Arial"/>
                <w:sz w:val="22"/>
                <w:szCs w:val="22"/>
              </w:rPr>
            </w:pPr>
            <w:r w:rsidRPr="007557D7">
              <w:rPr>
                <w:rFonts w:ascii="Arial" w:hAnsi="Arial" w:cs="Arial"/>
                <w:sz w:val="22"/>
                <w:szCs w:val="22"/>
              </w:rPr>
              <w:t>180407.1</w:t>
            </w:r>
          </w:p>
        </w:tc>
        <w:tc>
          <w:tcPr>
            <w:tcW w:w="1915" w:type="dxa"/>
          </w:tcPr>
          <w:p w14:paraId="4F5044E3" w14:textId="33D587F5" w:rsidR="008D4E3C" w:rsidRPr="007557D7" w:rsidRDefault="00DC6233" w:rsidP="008752FE">
            <w:pPr>
              <w:rPr>
                <w:rFonts w:ascii="Arial" w:hAnsi="Arial" w:cs="Arial"/>
                <w:sz w:val="22"/>
                <w:szCs w:val="22"/>
              </w:rPr>
            </w:pPr>
            <w:r w:rsidRPr="007557D7">
              <w:rPr>
                <w:rFonts w:ascii="Arial" w:hAnsi="Arial" w:cs="Arial"/>
                <w:sz w:val="22"/>
                <w:szCs w:val="22"/>
              </w:rPr>
              <w:t>185154</w:t>
            </w:r>
          </w:p>
        </w:tc>
        <w:tc>
          <w:tcPr>
            <w:tcW w:w="1916" w:type="dxa"/>
          </w:tcPr>
          <w:p w14:paraId="556F9394" w14:textId="17F8021F" w:rsidR="008D4E3C" w:rsidRPr="007557D7" w:rsidRDefault="00DC6233" w:rsidP="008752FE">
            <w:pPr>
              <w:rPr>
                <w:rFonts w:ascii="Arial" w:hAnsi="Arial" w:cs="Arial"/>
                <w:sz w:val="22"/>
                <w:szCs w:val="22"/>
              </w:rPr>
            </w:pPr>
            <w:r w:rsidRPr="007557D7">
              <w:rPr>
                <w:rFonts w:ascii="Arial" w:hAnsi="Arial" w:cs="Arial"/>
                <w:sz w:val="22"/>
                <w:szCs w:val="22"/>
              </w:rPr>
              <w:t>408.2</w:t>
            </w:r>
          </w:p>
        </w:tc>
      </w:tr>
      <w:tr w:rsidR="008D4E3C" w:rsidRPr="007557D7" w14:paraId="6C5A0CCD" w14:textId="77777777" w:rsidTr="000A74AE">
        <w:tc>
          <w:tcPr>
            <w:tcW w:w="1915" w:type="dxa"/>
            <w:shd w:val="clear" w:color="auto" w:fill="F2F2F2" w:themeFill="background1" w:themeFillShade="F2"/>
          </w:tcPr>
          <w:p w14:paraId="73FBD509" w14:textId="55AA0A55" w:rsidR="008D4E3C" w:rsidRPr="007557D7" w:rsidRDefault="008D4E3C" w:rsidP="008752FE">
            <w:pPr>
              <w:rPr>
                <w:rFonts w:ascii="Arial" w:hAnsi="Arial" w:cs="Arial"/>
                <w:b/>
                <w:sz w:val="22"/>
                <w:szCs w:val="22"/>
              </w:rPr>
            </w:pPr>
            <w:r w:rsidRPr="007557D7">
              <w:rPr>
                <w:rFonts w:ascii="Arial" w:hAnsi="Arial" w:cs="Arial"/>
                <w:b/>
                <w:sz w:val="22"/>
                <w:szCs w:val="22"/>
              </w:rPr>
              <w:t>24</w:t>
            </w:r>
          </w:p>
        </w:tc>
        <w:tc>
          <w:tcPr>
            <w:tcW w:w="1915" w:type="dxa"/>
          </w:tcPr>
          <w:p w14:paraId="1F28BC1F" w14:textId="3B41DCAB" w:rsidR="008D4E3C" w:rsidRPr="007557D7" w:rsidRDefault="008D4E3C" w:rsidP="008752FE">
            <w:pPr>
              <w:rPr>
                <w:rFonts w:ascii="Arial" w:hAnsi="Arial" w:cs="Arial"/>
                <w:sz w:val="22"/>
                <w:szCs w:val="22"/>
              </w:rPr>
            </w:pPr>
            <w:r w:rsidRPr="007557D7">
              <w:rPr>
                <w:rFonts w:ascii="Arial" w:hAnsi="Arial" w:cs="Arial"/>
                <w:sz w:val="22"/>
                <w:szCs w:val="22"/>
              </w:rPr>
              <w:t>7.3152</w:t>
            </w:r>
          </w:p>
        </w:tc>
        <w:tc>
          <w:tcPr>
            <w:tcW w:w="1915" w:type="dxa"/>
          </w:tcPr>
          <w:p w14:paraId="78C5C2DB" w14:textId="5F64FCFC" w:rsidR="008D4E3C" w:rsidRPr="007557D7" w:rsidRDefault="00DC6233" w:rsidP="008752FE">
            <w:pPr>
              <w:rPr>
                <w:rFonts w:ascii="Arial" w:hAnsi="Arial" w:cs="Arial"/>
                <w:sz w:val="22"/>
                <w:szCs w:val="22"/>
              </w:rPr>
            </w:pPr>
            <w:r w:rsidRPr="007557D7">
              <w:rPr>
                <w:rFonts w:ascii="Arial" w:hAnsi="Arial" w:cs="Arial"/>
                <w:sz w:val="22"/>
                <w:szCs w:val="22"/>
              </w:rPr>
              <w:t>204976.4</w:t>
            </w:r>
          </w:p>
        </w:tc>
        <w:tc>
          <w:tcPr>
            <w:tcW w:w="1915" w:type="dxa"/>
          </w:tcPr>
          <w:p w14:paraId="55D14458" w14:textId="21CD879D" w:rsidR="008D4E3C" w:rsidRPr="007557D7" w:rsidRDefault="00DC6233" w:rsidP="008752FE">
            <w:pPr>
              <w:rPr>
                <w:rFonts w:ascii="Arial" w:hAnsi="Arial" w:cs="Arial"/>
                <w:sz w:val="22"/>
                <w:szCs w:val="22"/>
              </w:rPr>
            </w:pPr>
            <w:r w:rsidRPr="007557D7">
              <w:rPr>
                <w:rFonts w:ascii="Arial" w:hAnsi="Arial" w:cs="Arial"/>
                <w:sz w:val="22"/>
                <w:szCs w:val="22"/>
              </w:rPr>
              <w:t>210369</w:t>
            </w:r>
          </w:p>
        </w:tc>
        <w:tc>
          <w:tcPr>
            <w:tcW w:w="1916" w:type="dxa"/>
          </w:tcPr>
          <w:p w14:paraId="5837B650" w14:textId="20762147" w:rsidR="008D4E3C" w:rsidRPr="007557D7" w:rsidRDefault="00DC6233" w:rsidP="008752FE">
            <w:pPr>
              <w:rPr>
                <w:rFonts w:ascii="Arial" w:hAnsi="Arial" w:cs="Arial"/>
                <w:sz w:val="22"/>
                <w:szCs w:val="22"/>
              </w:rPr>
            </w:pPr>
            <w:r w:rsidRPr="007557D7">
              <w:rPr>
                <w:rFonts w:ascii="Arial" w:hAnsi="Arial" w:cs="Arial"/>
                <w:sz w:val="22"/>
                <w:szCs w:val="22"/>
              </w:rPr>
              <w:t>463.79</w:t>
            </w:r>
          </w:p>
        </w:tc>
      </w:tr>
    </w:tbl>
    <w:p w14:paraId="22F336B9" w14:textId="77777777" w:rsidR="008752FE" w:rsidRPr="008752FE" w:rsidRDefault="008752FE" w:rsidP="008752FE">
      <w:r w:rsidRPr="008752FE">
        <w:br w:type="page"/>
      </w:r>
    </w:p>
    <w:p w14:paraId="6787220F" w14:textId="77777777" w:rsidR="008752FE" w:rsidRPr="008752FE" w:rsidRDefault="00830900" w:rsidP="00830900">
      <w:pPr>
        <w:pStyle w:val="Heading2"/>
      </w:pPr>
      <w:bookmarkStart w:id="10" w:name="_Toc307141608"/>
      <w:bookmarkStart w:id="11" w:name="_Toc444593472"/>
      <w:r>
        <w:lastRenderedPageBreak/>
        <w:t>Examples of possible platforms</w:t>
      </w:r>
      <w:bookmarkEnd w:id="10"/>
      <w:bookmarkEnd w:id="11"/>
    </w:p>
    <w:p w14:paraId="463284E5" w14:textId="33E5FB00" w:rsidR="008752FE" w:rsidRPr="008752FE" w:rsidRDefault="006122A7" w:rsidP="008752FE">
      <w:r w:rsidRPr="003E63D1">
        <w:rPr>
          <w:noProof/>
          <w:sz w:val="22"/>
        </w:rPr>
        <w:drawing>
          <wp:inline distT="0" distB="0" distL="0" distR="0" wp14:anchorId="18DB0A44" wp14:editId="0D3B53A8">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47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B21312A" w14:textId="612C0456" w:rsidR="008752FE" w:rsidRDefault="00206065" w:rsidP="00830900">
      <w:pPr>
        <w:pStyle w:val="Captiontext"/>
      </w:pPr>
      <w:r>
        <w:t>Figure 3</w:t>
      </w:r>
      <w:r w:rsidR="00830900">
        <w:t xml:space="preserve">. </w:t>
      </w:r>
      <w:commentRangeStart w:id="12"/>
      <w:r w:rsidR="00830900">
        <w:t>P</w:t>
      </w:r>
      <w:r w:rsidR="008752FE" w:rsidRPr="008752FE">
        <w:t>ol</w:t>
      </w:r>
      <w:r w:rsidR="00830900">
        <w:t>e aerial photography (PAP) platform</w:t>
      </w:r>
      <w:commentRangeEnd w:id="12"/>
      <w:r w:rsidR="00A61C80">
        <w:rPr>
          <w:rStyle w:val="CommentReference"/>
          <w:rFonts w:ascii="Times New Roman" w:hAnsi="Times New Roman" w:cs="Times New Roman"/>
        </w:rPr>
        <w:commentReference w:id="12"/>
      </w:r>
      <w:r w:rsidR="008752FE" w:rsidRPr="008752FE">
        <w:t xml:space="preserve">. </w:t>
      </w:r>
      <w:ins w:id="13" w:author="ianarmst" w:date="2019-12-01T13:16:00Z">
        <w:r w:rsidR="00F161DB">
          <w:rPr>
            <w:color w:val="595858"/>
            <w:sz w:val="23"/>
            <w:szCs w:val="23"/>
            <w:shd w:val="clear" w:color="auto" w:fill="FFFFFF"/>
          </w:rPr>
          <w:t>This platform requires</w:t>
        </w:r>
      </w:ins>
      <w:ins w:id="14" w:author="ianarmst" w:date="2019-12-01T13:15:00Z">
        <w:r w:rsidR="00F161DB">
          <w:rPr>
            <w:color w:val="595858"/>
            <w:sz w:val="23"/>
            <w:szCs w:val="23"/>
            <w:shd w:val="clear" w:color="auto" w:fill="FFFFFF"/>
          </w:rPr>
          <w:t xml:space="preserve"> a long, telescopic pole to elevate your camera for the purpose of shooting down on your subject. </w:t>
        </w:r>
      </w:ins>
      <w:ins w:id="15" w:author="ianarmst" w:date="2019-12-01T13:21:00Z">
        <w:r w:rsidR="004F5811">
          <w:t>T</w:t>
        </w:r>
        <w:r w:rsidR="004F5811" w:rsidRPr="001438D2">
          <w:t xml:space="preserve">he camera will need to take photographs at certain intervals </w:t>
        </w:r>
        <w:r w:rsidR="004F5811">
          <w:t>and</w:t>
        </w:r>
        <w:r w:rsidR="004F5811" w:rsidRPr="001438D2">
          <w:t xml:space="preserve"> can be </w:t>
        </w:r>
        <w:r w:rsidR="004F5811">
          <w:t>accomplished</w:t>
        </w:r>
        <w:r w:rsidR="004F5811">
          <w:t xml:space="preserve"> through t</w:t>
        </w:r>
      </w:ins>
      <w:ins w:id="16" w:author="ianarmst" w:date="2019-12-01T13:20:00Z">
        <w:r w:rsidR="00F161DB">
          <w:rPr>
            <w:color w:val="595858"/>
            <w:sz w:val="23"/>
            <w:szCs w:val="23"/>
            <w:shd w:val="clear" w:color="auto" w:fill="FFFFFF"/>
          </w:rPr>
          <w:t xml:space="preserve">ime lapse, </w:t>
        </w:r>
      </w:ins>
      <w:ins w:id="17" w:author="ianarmst" w:date="2019-12-01T13:21:00Z">
        <w:r w:rsidR="004F5811">
          <w:rPr>
            <w:color w:val="595858"/>
            <w:sz w:val="23"/>
            <w:szCs w:val="23"/>
            <w:shd w:val="clear" w:color="auto" w:fill="FFFFFF"/>
          </w:rPr>
          <w:t>continuous</w:t>
        </w:r>
      </w:ins>
      <w:ins w:id="18" w:author="ianarmst" w:date="2019-12-01T13:20:00Z">
        <w:r w:rsidR="00F161DB">
          <w:rPr>
            <w:color w:val="595858"/>
            <w:sz w:val="23"/>
            <w:szCs w:val="23"/>
            <w:shd w:val="clear" w:color="auto" w:fill="FFFFFF"/>
          </w:rPr>
          <w:t xml:space="preserve">, or </w:t>
        </w:r>
      </w:ins>
      <w:ins w:id="19" w:author="ianarmst" w:date="2019-12-01T13:22:00Z">
        <w:r w:rsidR="004F5811">
          <w:rPr>
            <w:color w:val="595858"/>
            <w:sz w:val="23"/>
            <w:szCs w:val="23"/>
            <w:shd w:val="clear" w:color="auto" w:fill="FFFFFF"/>
          </w:rPr>
          <w:t>remote-controlled</w:t>
        </w:r>
      </w:ins>
      <w:ins w:id="20" w:author="ianarmst" w:date="2019-12-01T13:20:00Z">
        <w:r w:rsidR="00F161DB">
          <w:rPr>
            <w:color w:val="595858"/>
            <w:sz w:val="23"/>
            <w:szCs w:val="23"/>
            <w:shd w:val="clear" w:color="auto" w:fill="FFFFFF"/>
          </w:rPr>
          <w:t xml:space="preserve"> shooting</w:t>
        </w:r>
      </w:ins>
      <w:ins w:id="21" w:author="ianarmst" w:date="2019-12-01T13:21:00Z">
        <w:r w:rsidR="004F5811">
          <w:rPr>
            <w:color w:val="595858"/>
            <w:sz w:val="23"/>
            <w:szCs w:val="23"/>
            <w:shd w:val="clear" w:color="auto" w:fill="FFFFFF"/>
          </w:rPr>
          <w:t xml:space="preserve">. </w:t>
        </w:r>
      </w:ins>
      <w:r w:rsidR="006122A7">
        <w:t>These researchers are photographing a series of small, melt-bearing strike slip faults</w:t>
      </w:r>
      <w:r w:rsidR="00FA0C40">
        <w:t xml:space="preserve"> within the nearly horizontal outcrops</w:t>
      </w:r>
      <w:r w:rsidR="006122A7">
        <w:t xml:space="preserve">. Photo: Katherine </w:t>
      </w:r>
      <w:proofErr w:type="spellStart"/>
      <w:r w:rsidR="006122A7">
        <w:t>Shervais</w:t>
      </w:r>
      <w:proofErr w:type="spellEnd"/>
      <w:r w:rsidR="00FA0C40">
        <w:t xml:space="preserve">. </w:t>
      </w:r>
      <w:r w:rsidR="006122A7">
        <w:t xml:space="preserve"> </w:t>
      </w:r>
    </w:p>
    <w:p w14:paraId="7A871BFA" w14:textId="77777777" w:rsidR="00446509" w:rsidRPr="008752FE" w:rsidRDefault="00446509" w:rsidP="00830900">
      <w:pPr>
        <w:pStyle w:val="Captiontext"/>
      </w:pPr>
    </w:p>
    <w:p w14:paraId="6367E848" w14:textId="0A52C489" w:rsidR="008752FE" w:rsidRPr="008752FE" w:rsidRDefault="00446509" w:rsidP="001438D2">
      <w:pPr>
        <w:pStyle w:val="Captiontext"/>
      </w:pPr>
      <w:r>
        <w:rPr>
          <w:noProof/>
        </w:rPr>
        <w:lastRenderedPageBreak/>
        <w:drawing>
          <wp:inline distT="0" distB="0" distL="0" distR="0" wp14:anchorId="244A6A14" wp14:editId="142214DD">
            <wp:extent cx="5943600" cy="2771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draft_Johnsonoperatingfig.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2446EBB3" w14:textId="745DA656" w:rsidR="008752FE" w:rsidRPr="008752FE" w:rsidRDefault="00206065" w:rsidP="001438D2">
      <w:pPr>
        <w:pStyle w:val="Captiontext"/>
      </w:pPr>
      <w:r>
        <w:t>Figure 4</w:t>
      </w:r>
      <w:r w:rsidR="00830900">
        <w:t>. B</w:t>
      </w:r>
      <w:r w:rsidR="001438D2">
        <w:t>alloon platform</w:t>
      </w:r>
      <w:r w:rsidR="008752FE" w:rsidRPr="008752FE">
        <w:t xml:space="preserve">. The photo on the left shows </w:t>
      </w:r>
      <w:r w:rsidR="00446509">
        <w:t xml:space="preserve">the position of the camera while the balloon is in flight. The center photo shows </w:t>
      </w:r>
      <w:r w:rsidR="008752FE" w:rsidRPr="008752FE">
        <w:t xml:space="preserve">the position of the balloon relative to the pilot while in flight; the photo on the right shows the more detail of the camera setup. Because of the </w:t>
      </w:r>
      <w:proofErr w:type="spellStart"/>
      <w:r w:rsidR="008752FE" w:rsidRPr="008752FE">
        <w:t>picavet</w:t>
      </w:r>
      <w:proofErr w:type="spellEnd"/>
      <w:r w:rsidR="008752FE" w:rsidRPr="008752FE">
        <w:t xml:space="preserve"> setup, the camera is oriented dire</w:t>
      </w:r>
      <w:r w:rsidR="001438D2">
        <w:t xml:space="preserve">ctly at the ground. See Figure </w:t>
      </w:r>
      <w:r w:rsidR="00D35686">
        <w:t>5</w:t>
      </w:r>
      <w:r w:rsidR="008752FE" w:rsidRPr="008752FE">
        <w:t xml:space="preserve"> for a schem</w:t>
      </w:r>
      <w:r w:rsidR="00446509">
        <w:t xml:space="preserve">atic of how this works. Photos: 2014 UNAVCO Science Workshop, Beth </w:t>
      </w:r>
      <w:proofErr w:type="spellStart"/>
      <w:r w:rsidR="00446509">
        <w:t>Bartel</w:t>
      </w:r>
      <w:proofErr w:type="spellEnd"/>
      <w:r w:rsidR="00446509">
        <w:t xml:space="preserve"> and Linda Rowan</w:t>
      </w:r>
      <w:r w:rsidR="001438D2">
        <w:t>.</w:t>
      </w:r>
    </w:p>
    <w:p w14:paraId="4FCCE7D3" w14:textId="77777777" w:rsidR="008752FE" w:rsidRPr="008752FE" w:rsidRDefault="008752FE" w:rsidP="008752FE">
      <w:r w:rsidRPr="008752FE">
        <w:br w:type="page"/>
      </w:r>
    </w:p>
    <w:p w14:paraId="02E67388" w14:textId="01ACD430" w:rsidR="008752FE" w:rsidRPr="008752FE" w:rsidRDefault="00AD4956" w:rsidP="008752FE">
      <w:r>
        <w:rPr>
          <w:noProof/>
        </w:rPr>
        <w:lastRenderedPageBreak/>
        <w:drawing>
          <wp:anchor distT="0" distB="0" distL="114300" distR="114300" simplePos="0" relativeHeight="251671552" behindDoc="0" locked="0" layoutInCell="1" allowOverlap="1" wp14:anchorId="6A3202F4" wp14:editId="60277973">
            <wp:simplePos x="0" y="0"/>
            <wp:positionH relativeFrom="margin">
              <wp:align>center</wp:align>
            </wp:positionH>
            <wp:positionV relativeFrom="paragraph">
              <wp:posOffset>0</wp:posOffset>
            </wp:positionV>
            <wp:extent cx="5273051" cy="564795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raft_balloon.png"/>
                    <pic:cNvPicPr/>
                  </pic:nvPicPr>
                  <pic:blipFill>
                    <a:blip r:embed="rId15">
                      <a:extLst>
                        <a:ext uri="{28A0092B-C50C-407E-A947-70E740481C1C}">
                          <a14:useLocalDpi xmlns:a14="http://schemas.microsoft.com/office/drawing/2010/main" val="0"/>
                        </a:ext>
                      </a:extLst>
                    </a:blip>
                    <a:stretch>
                      <a:fillRect/>
                    </a:stretch>
                  </pic:blipFill>
                  <pic:spPr>
                    <a:xfrm>
                      <a:off x="0" y="0"/>
                      <a:ext cx="5273051" cy="5647955"/>
                    </a:xfrm>
                    <a:prstGeom prst="rect">
                      <a:avLst/>
                    </a:prstGeom>
                  </pic:spPr>
                </pic:pic>
              </a:graphicData>
            </a:graphic>
            <wp14:sizeRelH relativeFrom="page">
              <wp14:pctWidth>0</wp14:pctWidth>
            </wp14:sizeRelH>
            <wp14:sizeRelV relativeFrom="page">
              <wp14:pctHeight>0</wp14:pctHeight>
            </wp14:sizeRelV>
          </wp:anchor>
        </w:drawing>
      </w:r>
    </w:p>
    <w:p w14:paraId="5DEACEC5" w14:textId="1742D1F1" w:rsidR="008752FE" w:rsidRPr="008752FE" w:rsidRDefault="008752FE" w:rsidP="001438D2">
      <w:pPr>
        <w:pStyle w:val="Captiontext"/>
      </w:pPr>
      <w:r w:rsidRPr="008752FE">
        <w:t>F</w:t>
      </w:r>
      <w:r w:rsidR="00206065">
        <w:t>igure 5</w:t>
      </w:r>
      <w:r w:rsidR="001438D2">
        <w:t>.</w:t>
      </w:r>
      <w:r w:rsidRPr="008752FE">
        <w:t xml:space="preserve"> Demonstration of </w:t>
      </w:r>
      <w:proofErr w:type="spellStart"/>
      <w:r w:rsidRPr="008752FE">
        <w:t>picavet</w:t>
      </w:r>
      <w:proofErr w:type="spellEnd"/>
      <w:r w:rsidRPr="008752FE">
        <w:t xml:space="preserve"> system using a balloon platform. The left schematic demonstrates an ideal setup with one operator, while the right schematic demonstrates an ideal setup </w:t>
      </w:r>
      <w:r w:rsidR="00AD4956">
        <w:t>with two operators</w:t>
      </w:r>
      <w:r w:rsidRPr="008752FE">
        <w:t xml:space="preserve">. </w:t>
      </w:r>
      <w:r w:rsidR="006A4CE7">
        <w:t xml:space="preserve">You may set the orientation of the camera using the </w:t>
      </w:r>
      <w:proofErr w:type="spellStart"/>
      <w:r w:rsidR="006A4CE7">
        <w:t>picavet</w:t>
      </w:r>
      <w:proofErr w:type="spellEnd"/>
      <w:r w:rsidR="006A4CE7">
        <w:t xml:space="preserve">; some also come with a remote control “servo” or rotator system so you can change the camera orientation while in the air. </w:t>
      </w:r>
      <w:r w:rsidRPr="008752FE">
        <w:br w:type="page"/>
      </w:r>
    </w:p>
    <w:p w14:paraId="140B3569" w14:textId="598E3730" w:rsidR="008752FE" w:rsidRPr="008752FE" w:rsidRDefault="001438D2" w:rsidP="001438D2">
      <w:pPr>
        <w:pStyle w:val="Captiontext"/>
      </w:pPr>
      <w:r>
        <w:rPr>
          <w:noProof/>
        </w:rPr>
        <w:lastRenderedPageBreak/>
        <mc:AlternateContent>
          <mc:Choice Requires="wpg">
            <w:drawing>
              <wp:anchor distT="0" distB="0" distL="114300" distR="114300" simplePos="0" relativeHeight="251665408" behindDoc="0" locked="0" layoutInCell="1" allowOverlap="1" wp14:anchorId="010CD948" wp14:editId="64F83F39">
                <wp:simplePos x="0" y="0"/>
                <wp:positionH relativeFrom="column">
                  <wp:posOffset>-15240</wp:posOffset>
                </wp:positionH>
                <wp:positionV relativeFrom="paragraph">
                  <wp:posOffset>63500</wp:posOffset>
                </wp:positionV>
                <wp:extent cx="6292215" cy="5257800"/>
                <wp:effectExtent l="0" t="0" r="6985" b="0"/>
                <wp:wrapSquare wrapText="bothSides"/>
                <wp:docPr id="16" name="Group 16"/>
                <wp:cNvGraphicFramePr/>
                <a:graphic xmlns:a="http://schemas.openxmlformats.org/drawingml/2006/main">
                  <a:graphicData uri="http://schemas.microsoft.com/office/word/2010/wordprocessingGroup">
                    <wpg:wgp>
                      <wpg:cNvGrpSpPr/>
                      <wpg:grpSpPr>
                        <a:xfrm>
                          <a:off x="0" y="0"/>
                          <a:ext cx="6292215" cy="5257800"/>
                          <a:chOff x="0" y="0"/>
                          <a:chExt cx="6292215" cy="5257800"/>
                        </a:xfrm>
                      </wpg:grpSpPr>
                      <pic:pic xmlns:pic="http://schemas.openxmlformats.org/drawingml/2006/picture">
                        <pic:nvPicPr>
                          <pic:cNvPr id="10" name="Picture 10" descr="The kite above villa D12.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87015" y="0"/>
                            <a:ext cx="3505200" cy="5257800"/>
                          </a:xfrm>
                          <a:prstGeom prst="rect">
                            <a:avLst/>
                          </a:prstGeom>
                          <a:noFill/>
                          <a:ln>
                            <a:noFill/>
                          </a:ln>
                        </pic:spPr>
                      </pic:pic>
                      <pic:pic xmlns:pic="http://schemas.openxmlformats.org/drawingml/2006/picture">
                        <pic:nvPicPr>
                          <pic:cNvPr id="9" name="Picture 9" descr="Susie preparing the camera rig before flight"/>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175"/>
                            <a:ext cx="2719705" cy="3095625"/>
                          </a:xfrm>
                          <a:prstGeom prst="rect">
                            <a:avLst/>
                          </a:prstGeom>
                          <a:noFill/>
                          <a:ln>
                            <a:noFill/>
                          </a:ln>
                        </pic:spPr>
                      </pic:pic>
                    </wpg:wgp>
                  </a:graphicData>
                </a:graphic>
              </wp:anchor>
            </w:drawing>
          </mc:Choice>
          <mc:Fallback>
            <w:pict>
              <v:group w14:anchorId="4FCB14CD" id="Group 16" o:spid="_x0000_s1026" style="position:absolute;margin-left:-1.2pt;margin-top:5pt;width:495.45pt;height:414pt;z-index:251665408" coordsize="62922,52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e//IAgAAOQgAAA4AAABkcnMvZTJvRG9jLnhtbNRVXW/bIBR9n7T/&#10;gPze2HHlpLGaVNOyVpP2Ea3dDyAY26g2IMBx+u93wG7WJpM69aFSH+JcLpfLuece4PJq3zZkx40V&#10;Si6j6SSJCJdMFUJWy+j33fXZRUSso7KgjZJ8GT1wG12tPn647HXOU1WrpuCGIIm0ea+XUe2czuPY&#10;spq31E6U5hKTpTItdRiaKi4M7ZG9beI0SWZxr0yhjWLcWnjXw2S0CvnLkjP3sywtd6RZRsDmwteE&#10;79Z/49UlzStDdS3YCIO+AkVLhcSmh1Rr6ijpjDhJ1QpmlFWlmzDVxqosBeOhBlQzTY6quTGq06GW&#10;Ku8rfaAJ1B7x9Oq07MduY4go0LtZRCRt0aOwLcEY5PS6yhFzY/St3pjRUQ0jX+++NK3/RyVkH2h9&#10;ONDK944wOGfpIk2nWUQY5rI0m18kI/GsRndO1rH6ywsr48eNY4/vAEcLluM38gTrhKeX9YRVrjM8&#10;GpO0/5Wjpea+02doqaZObEUj3EOQJ5rnQcndRrCNGQZPKIciB8ox7XclU3gKbhkUeldzci8cJ3Sr&#10;dpzsRNNQsp6mk8z3xWf1iYa01Jf9TbF7S6T6XFNZ8U9WQ/xoq4+On4eH4TNM20boa+zgW+ntsXrA&#10;OBLaPwgcRLxWrGu5dMOpNLwBEUraWmgbEZPzdsshMvO1CIBobg37BYAAB9sZ7ljtzRIgRj+afJgI&#10;iP+C9OVY6JFs+++qgGRp51Q4f0d6TOcX88RL71SV51mS4QY5UeVBWyDVWHfDVUu8AfDAGzahu2/W&#10;I0foY4jHLpWnMFTUyGcOBHpPqMLjHk2UMXQSxrsR7eJYs3CMkr3trOAgi2tqcBkTBwkzXCmGEiMq&#10;suW4xzkpG1HV7n2LOPXw30rE0Cjkez6dh5NP88d7NZ1PF/NkvFfPk0U2S0PEWys4XMJ4n8KBGN9S&#10;/wA+HcN++uKv/gAAAP//AwBQSwMECgAAAAAAAAAhAFx2i/LM5gIAzOYCABUAAABkcnMvbWVkaWEv&#10;aW1hZ2UxLmpwZWf/2P/gABBKRklGAAEBAQBkAGQAAP/bAEMAAQEBAQEBAQEBAQEBAQEBAgEBAQEB&#10;AgEBAQICAgICAgICAgMDBAMDAwMDAgIDBAMDBAQEBAQCAwUFBAQFBAQEBP/bAEMBAQEBAQEBAgEB&#10;AgQDAgMEBAQEBAQEBAQEBAQEBAQEBAQEBAQEBAQEBAQEBAQEBAQEBAQEBAQEBAQEBAQEBAQEBP/A&#10;ABEIAzACIAMBEQACEQEDEQH/xAAeAAACAgIDAQEAAAAAAAAAAAAFBgMEAgcAAQgJCv/EAE8QAAIB&#10;AwMCBAIHBgQEBQIADwECAwQFEQASIQYxBxMiQVFhCBQycYGRoRUjQlKxwQnR4fAWM2LxJENykqIX&#10;U4IlChg0Y5OyJig1RFRzwv/EAB0BAQADAQEBAQEBAAAAAAAAAAACAwQBBQYHCAn/xABLEQACAQIC&#10;BgcHAwIGAQIFAQkAAQIDEQQhBRITFDFRMkFSYXGRoQYVIoGx0fAzweEjUwcWQmKS8SSi0jRDVHKC&#10;4gjCFyU1Y3OTsv/aAAwDAQACEQMRAD8A+akNx+tiKnopVidSd0QOW7HjPb2+OvsDzxRvLTwyGWak&#10;OVY/vdy4b345yTrbheMvBAqUnUM5h8mSikVNxYMVG4g45x+Hw1rA39MeIdXanliEbqm4xrlCSACR&#10;8PgdeXLpPxYHwddy1CrNIhdWYA+khRn/ALarA4W/qS03KjmhjmjWqBAAJYMuRn4Y0AP/AGiqEqZh&#10;Jg/bUcN7/D56ATqi4Yq5CrZ3kBeO5yM/00AQu5jjpvOdwDIg3Z+Wf89AAKR6SeOWRZlP7vae/OAe&#10;O2gI6bFRXRbzhItuwj4Lgg/kNAbUtF3hVFWWUK6/u41xkv2Oe3y0AYnuSkj1Hgc+nt+mhmr8UDJr&#10;kqsxLEDvyBz+mhQDqm/vU0e+IoamJSQmclc8E5+4576HoAi2XFdyNUxmWoaQh5h2YcEAe/H99AOT&#10;3d45qeKOMrBLgOQM4z7nH+WgGyjslmeVqyYColmiIwFIZMj5/foDtbPa4N8gpvKJkBV/j3PbQFuq&#10;thuMBWAGLyk2hSQC/uT3+eNAazuHTsT1QLPl0OJCeBkffoBbudgp6RGrKSVYZGOHhwdwyQvtx7+2&#10;gB8NFOsqtUsSvdCccfd76ApVttdw7Im5WPBznOgBVFYz5m4Kc792N3Gc5+OgGGO3ywsX8v8AhI+1&#10;93z0BBXCQwPCB6Ty3PpHtoZq/FCcKJS5RcEg8jkDPfQoL5oynqCnI9uc86HoDFRUxdDvXGMEZPxz&#10;oA7bTJTzBVHoHOcjBPv/AE0A6JcM7VBJY4UcDnOB30BsCwvLKiKV+yAT6h7Y+fz/AF1DEdD5geI6&#10;dwY5gPUi4AB5751iA50NY7UkQOd0ceJBkek5Px0BDM3loCX8ouvoYjPcaAhpIpyibn8wKzd+NvGg&#10;GelRvJk4+0uBz3I0AJujosbRswDFcAfHgjQCNeAXCOoJVe59+2gEe5yJJEyo2SBgjBGPz1pocGDW&#10;NxpVZ2ZgOXyTycavAv1MMDsxV19B9W3Jxk4GgJLfCok/d+o45PIx3+OgG+nBSKQMMFkAUd86AXbk&#10;DNE7ScMikRg+5xgY0AqE4Yoe+3OMaA6MiKwQnDEZAx7aAkXuPv0BVrkMgJQZGefbvjQFWjg3zYdc&#10;H+E57/LQD1b6EIqlhtHxyfl7aAKPNHCeWww+zwTnHbQAaW5KJHy+Mpj7P+mgAdXWNsZ8krnk9vbQ&#10;Gt77cVCt6hwTyAQONThxBpO/X6N2aNphll7bT8SdeqeeadvlyVywRw5AIwB8cavo8H8ga+qKtypT&#10;ndknHHq5760gEzVjRqVbIJHAABOhk65A2WoMyhSTwwbHHwI0JlbK7sfxbc4+WdATpFIzYVScHntr&#10;FU6bM4QjkMUwOPUMjHfgjGoFlLpjPSCPfEytlnUhxg8H2B/X8tDYWYrdKJWeWMpuOQSfY9tAWpqV&#10;Uikbj0oT3Pw0BrSppJpWk25T97nd8eMY0B7EoOrKqiqTKanYxb0k8Bfbn8DrHu0ua8jRvEeTNn2f&#10;rC2XcLBXIkhjAYyuQcFvTkfl76klu3xPO+Q3iPJjMnTNLcZHr7ddGlZRtWBCFI2gnH667vK7LG8R&#10;5M6pbfNDI31inVdjnJYBy2DzyPu7/PUd3c/jTyefmXpppMuzXDyVaNUVV/i7YOOMDXNzl2kRnNQj&#10;rMFU1YKeXz4pHQSEl0DbTn4/rqO6z5oq3iPJh+kubOiqKgL3+2cnue+pbnLtIbxHkyGL6xUVG4KU&#10;aJgdhy5Yk4wCO3fOm7T7Q3iPJjJfqape3xiohkClP3bbh3IHy1zdH2hvEeTFCkRqZWp9+zzFyMsR&#10;jI9/y1VUg6ctV55F0JqcdZBy2ttqI3kQsi7UkwcbscEj9Tqk63qxb5DMkKLMtVDLsQHmJsluf09t&#10;CjeI8mS117ko8OhDK/cE85zjvrRTouqm00rFNSqqjT5IEVdwmqI/OMoUyDO0Dt7f21PdH2iJWAWG&#10;gp3WoCzKRvyf+bnA/offXN1nzRo3iPJhCC40szJDF6JYxl1OPTngHUt17xvEeTLVD1PLSXOSlkCy&#10;psUwk4zuPw/LUd1nzQ3iPJm2bDdPro8xz5OzlgxyGxyeB92qHldLqY3iPJjlGi1AVgRtBDfH/Z1A&#10;nCqpy1bE1WWWMLASjkcnvuwfhoWi7VUFNVxu1VG8ZBxgEB2+efuGgFisttMp3gNOqnO1Ry3PHf8A&#10;P8NCM5asXLkC56eCVndWEYVOEbv75ydCneI8mB6uamhjMZUsV5yD8dBvEeTKsIhRTJkHcpYfEZ57&#10;6HVXTko24mRl3KwCkkKfb8P76F4v1cpyy+W3q5DZGPhoVVKTqNNMr09KoHmt/Fzj3GhXsHzDKgud&#10;ksQ2HOccf75xoaSqBJJIUh4Xvyc9+2hXUqKna6vctRpUwVHluSTtDZHAwdCveI8mMkcigISw3AA/&#10;iNDu3XI2H07VkbfXgbMDngfZP9/jqqt0CUKym7JWH5a1gqgHPHYHt8tZC0PWerNQk0e7Y6t9knOf&#10;f2+7QBmqkFQsaqNuz4nPy0ASpYyiHJBydAZT3H6oNvJxzgHB+OgFC6XLzmBBK85wWz312K1mlzAv&#10;PdtnmISOUIBJ4J1fu8uaAr1bmcSPIyKc4A+P+86upQdNNPO5VUrKm7WuLVRTpKNh79ifjqRHbrkL&#10;UlmWmaRuSW7HBGMfHQ5vEeTMaWmb/mKpHJBB7/750G8R5MYYqeWSNXAI7jB+Rxod265FWrog7BSN&#10;u70lz2X2JOhcndXQl3CgEL8MpBOAyg7T3Oh0GrAvnLu5ONAFnpokjBLL6l+yM8fI6AFCEjv6/iBw&#10;ToAtQ24yyK+NoUjuM99ANbUpjjDZAGPs40AGrftDQCvVHDk/BSfyJ0AtXSvEcLrkrgfzYz/vGtFK&#10;i5rWvYqqVVTdpI011BdwPMGGIDEZ38f7/HVu6tcGVvEK2SZoa/VjecZASdqn055OeNazDt1yNbVk&#10;7yyPtJXOO5PyOr6PB/IKtHgkBmUqSGIJ77l44PbWk7tu5gyt+0NCJSVd2f8ApUt+WgKwkxOvHdhH&#10;+vfQDnTUvlgMVLZGcrx31iqdNkVSbVzM0m6VX2EYbke/w1AnGk4u6GShpNoWTyywjI3ADnknt/vn&#10;QvHL6iWiWXaV3DAT3GP+2gBVw8uFHjKsxdCuc8D27aAVKW1rMJH9JG/7O34+/wCn66A2teFjeTaw&#10;SNM8sowF47/00APpbhLb96GMmRv4uQrD5fjrqpKrk+oDZZ+pbpExqIJpk3HyzDGxHAHcD8e+pbmu&#10;YNjW/wARJ4otlZA0h8vZ61JfOMcn4/PUNXV+FFDxDi7X4Fg9WUtdkMPL3AnY3D8/D/todjVc5atz&#10;E3Sm8rKMQE4GWzz3+GhcDhd2EnmpJ+7HMmecH5fhjQG2emeqbPTDy6s+ZPMwAZyDt989vz0AwdV3&#10;QzwJJRS/WaUqWJjGVQkA4+/56AT6BGr6xCRIE2Kp9XqyO+sVf9R/I1UP0/mzY1Hb4TmnAkEvkbu/&#10;OCPh+ushZPoPwA1TWGlLwnLFH2heQeM6GEBXGvEqANlAoJAzyTrdheg/EAY3Z5KaQRFQ1OdnlsCW&#10;k9+Pz/TWoFakr6u5tAsrLHhxtRVKu3P38/HQDnV7bdOKgxHLQKCy8ZxyM/noBalrlqrjT1NGSZIm&#10;BkhJy5wf6HQG3aC7y06xq+1fOULtAwct2GvJn034g2PaOpXjRYZURYu+5kIZT9+oltHpjslZT1Kp&#10;JTnMgXByQy59uPx0NZBX01XUrFKwQFVwvloEB+Z50BVhMcYMUlMu9vSCycfP+mhCt+n+cxbvlBBv&#10;2xkQsVOOcbue2hiNe11lqGVmMy5zxj/voAfFSzMpERLGEYJbkEr/ANtBT/V+aDttt9TK53rwYznH&#10;HuND0CWtsBxvBCEDOGIOdAB/2ayek5JX3VeD78DQE0sU3ltwPb/y/mNAVaWhZpckuDx2yPfQor8E&#10;G2pFhkhzuLvgMWOTj20MxTamkMxALbTJgcHtnQGxOmrfLNGpVyjeYEy3bbjJ/HIHOqq3QLaPTNnW&#10;60uZJIpmLqBuUocYwORrIay5BSyUFekg3BW4UMcg8cf00A3JTiSFmGd4AI54788fcNAZzVf1eMBc&#10;b+SQ3I9tAKdyrZZ90mVwRt9PbgY0AtVEzPG5MUgKqSrZIUEDjjHbU6fTQFGZ3klwzEBRuAHHY62g&#10;ycmRQrHAxj08aGavxRCIUUcBjjkc86FBUnnEikyQMueC3KgZ0BJT09MIwIlbGcne246AvofLUIoX&#10;A+IB76A5X08TUocg7nwDg4xxzob48EJFwp42jKHOE/eA55JAYc6HRQA/esfdCAPmMf66AlkZpAAx&#10;7dudAXKWleTDMOQRzjj4dtAN9vp/LUlxyT6ePkc86AzuErBSBgDHw0At1xON3vtyfvxoBJr6iSPc&#10;RsxsxyP/AFf5DQGueoK90ikZiobGRgEDGt+F6Bkr/qLwND3+5MWkJYcufbH660lE+izVFwqY5WJc&#10;+x7HaNDCKk7RtIdn486vo8H8iUOkgfN9s/cNaS4oVMSsjOc5UEjHbge+gBQJGce4wdAYQwpJVIGz&#10;t+3wcYIz/loDYVO5EUSgLjaB9nWKp02WU+ivAJxIrSKCBgn4agWDdb4kG2Pb6ZD6s8njOP66AcZ0&#10;UU6AAcLxx8tAK9fYKutkTyc4Y8kjIGTnQEUdge2wyEtucjscEA/doDJalL3RrKjr5g5ZC3rOCD2+&#10;HvrdqQ5Iya0+bAM9zloJMyASU6NtnMgLsF9ghP38411JLgS1nzZNHe0ppknp6g+U6CRUWXdjPscH&#10;vxz766R1p82OsN9irKKM5RZsKxOQJGPH451HUhyRHZrkioa9HYjzlWQLnO8K/t75zpqQ5IJKLusm&#10;YUHUjU1TsdlljLBGikO5n7glR3OM9xpqQ5Iln2hzSpp5QTSuqvINzxSthRn22nTUhyQ2j5srSV8k&#10;k6TRt5LoTtUny/Yg9tNSHJEtZ82MNH1jX0USwEmWDPqjD7k9snbnH46akOSI7R82bD6a6ipa0rLF&#10;FIrBijqgIZccZIHtz3+OsdaEHPNLhyL6cpaiz6+Zs6G4FquLa7LJLAoX1FZCGAwD7+/bVepDkiet&#10;J5XYLvvmQyLMI35XDvsPJx7n48e+mpDkjoohJ6ssX3CNScq6+th3yo7447j311RUckgBKiCKKaQp&#10;MI1DektLsYdtdA6dMx2zdLJWRgzKC0TBNyjHwP3fDQBmWU3CKSRvLCqSkaEgP+I76AGWi2pHUlzF&#10;Gj5wX2BXOORz+OgGesRxUUqxq+VlT7AOcArzxry6v6j8X9WBjinkgi81xI/lgNtYF+Rz21WcTa+J&#10;ZM2h0rdIp4EZkjXzRkEqBsOMfgdCWvU5+obq7pU4FJEUAj9Mb8Bn9/tfjj8NDZSu6afcWqaPz6aQ&#10;SEeZsBEkjesYKnhjzzgj56Emk8mAK60z17rIhClSVIdyvHHIGhzUhyQCunTdesBbeFx7h+/v30Ml&#10;ZJTsshXgstxSRFjYoGcBiDtDZIzn4/joVvLNcRvpqf6qgRlZZuxdVIjwPgfy/LQlr1OfqTMiz/u3&#10;xyMbmxwPv/DQjr1eb8yI26iTIO1mA5KjcDod1p835sByQsyECIsfgI8njGeNDmvV5vzKayJT+YCq&#10;h8DAKjcOT7aHLt8XcEVlZLt3fvcg8Hadw+46Eie0VoqtzSqy+WCSCPUcHGB+WgNq2Gpp/wB2se6I&#10;lg21v3Y+/wDX9NVVugW0embksoRm3eljs5PB+OshrLFdShwsnYE5Q5xgZ/T48aA6h8x4HVZXRio9&#10;QkKH4nn8NAAKuaRzIhLkx925Ocn4/hoBemkYwHDsfUezfPWujGLp3aXFgXZ66XDxs8gDApgnGc9h&#10;31daNr2RCp0GDjtBycZPGT3OuGPXqc/Uwmhl8ozoJNqcYUEgnv20L6Pxxetm+8CtWyjlhKgz/EuO&#10;3HudC1wjyXkRTVrvGyncwOPSRnPOfj8tDEY09ZKNwAkA47Lge+gDVDVlmAdSTns65zoCzU1DtFIh&#10;RgCpCgpgDOcY/wBNBeXNi3OFMcgIUsEPBA3aF1Byc+LeQoCBXeQtsj9eME7c8fDQ1Ey0YJBBBGR2&#10;Y6AYqWlEaljjhQVBPJ7/AOegLocqPtFR/wCrA0BRq6ldm0bZD7kHedALNwqX2n9232Txs4PGhGbt&#10;BtCLX1yguGwPR2YYPvoYtepz9TUPU1ehjkG9SccDIzrdheg/Ei7vN5s0Df65AZBuAO4jGR8Najpr&#10;KsqyzbMkA557f79tbdnDkeeAg7iR/U3tj1nJ49vjqSilwNBfijLplkLHJyduT+eugrNEzEoUO1iQ&#10;cjAA0ALahYSnKsE28ZyFzn20BzyBA3mggsBgAHcwHPbQBCK4SBUPryAPTj3Hy1Fwi+KK9afIZaS6&#10;JPtkIEbluEKhG5+R1XVSUHZInCT17Drbav7LfkcffnB1lNI50iPWBZC7ARDKoScP/wDg++sFeU1U&#10;aTdsusB+ZvqlJwPWwz8WUEZ1GlObqKLbt4gSK+tkIcAuSU592POvRBqrpm6TIFUtksccNkYA55/D&#10;Xq7GZivDkEL3J5ku7OaWQEMoAZ89zx8D8c6bGZzXkLCTSBHK5CIxx6sHA5HGmxmNeRbpr+Y4wgdw&#10;SuE+RIIGedNjMqdaCedw9FfgkUcVQoEkremYHk8dif8AfbTYzOwq05Ssr3LdK/78zSfwH923fIIz&#10;wdNjMs15DCbrMnliDeXkGQf4TyR3/D4arlFxdmRLFNcpUwlYwjlY4AZuM/M/6a4aC/UyyN5amTbk&#10;5VlJYNoC9Z7vdLLWrJSybwQDIjHC457az1KcpSuhTqRUbM9IdP8AVEdfSx1GwtVxxKWKgYUhQeD8&#10;sardKaVye1RPcL9JUB43c4JLBW4OR8v9dVnNrT7wVDcGlRVgJMqHy2J4XB5POhOM1PgQ19OjBmZc&#10;sSCVxk+2c6Ew9a4Kj6n5yRSepMIMeok4GgLEb1FKiif0GRiANxGMYPP56As2eteor5WBJp4EBfJ5&#10;JHfA/L30ARrOpTDVGUR4WIkRblAZgp9PGsUsPUcm11gP2+5PUP8AXJsnyiC8GBtbd21VOjOmtaVg&#10;bJtt1SqCSJFHSqBhlU4XPfv8dUgdaO2NcGgnWTadm5g5IIxxwPy0NEK0I00nfIb6KGExyOhjfygM&#10;op9TZ44/POhONaEpaq4kVxdUiBWIqQDgqO34/hoWiRPWVE+5GSQpnHAGhnqU5zndHbTMIWAhTIjx&#10;kHLDjg9u+hU6M0ru1gasrsDvyABnBJJ40IFCrqmyiQEiUv6i3pBA+egLolQADnOBnj3xzoCujbGD&#10;YJx3A7/D++gMxa0qSZFjyf4iwx37f30ACu1uFPuBQAbQcAZPx/toANTziAqkUQG4BCx9PJ9/76Ab&#10;ba8rkDftIAKlWzzxgf66hVg5xtEto9M2DYrnW0M2+SZnXblUzuUgfHWfYzNZsK2dQ0dyQJMJUkCk&#10;MDGBGCPgc/L4abGYGmlghEacg+ZgLgZ5+ekqU4x1mBfvFvkpPOdghDjPoOSP951UDW88khVlj4wx&#10;9LHbrbQ/TXzAu1ocKJMfx7Qckc/799TIyTcWkD6aZqh8E8I4zuOeRoZtjMZERzEI9y7G5OG/toTg&#10;1RWrPr5AKtip97xDG5G2txxnHOPz0OqvTkURSxMcDbn7h7c6GYidY4zhSMnvwB92gLVGpZ8grj79&#10;AEapgwyDnaMn48DQCxL+8l2rxxls8cZ5/roW4fpv85EUtBExUxheV9eV99DWSJRqqrheQBj0caAs&#10;1EckcG8YAbG0Zwe4znQAKWrbY4JbgD7THPP36ACyVrLklxjPPrOff/LQrlVjB2YsXK+wFJER33lW&#10;Rdw4z+fb8NTjeT1V1lU61OUXFXz7jVF3vDq8hMh+wRwflq3dqvJef8FBqW8XMz+YNxJ7DOBrbhqF&#10;RQdypzUHqvgamvbeYWyQSTyfb89aFRmjkqkWhEqgWdQO5J+eOBrWRO6ekMjF22YTHc57/wDbQBQo&#10;sfpXGAB2GTn30BSCM77cYLNtGe3J0BBUIylVOMlgO/3jQEP1UHBcAFhkcAnQEZiiXPpOR/0aAlpx&#10;60kyCocDg5J+4arq9A5S6bNl2WT0IojDlsfa9u+sZpNjW9WyuU2nGSF5HJ15+I/UfyAxT2xZY438&#10;0srHBDZwffB51VTajUUnwAp1VPTwvI6IGKnaw/XOtu80u8Hli01wp2QqwY5Pc475H99fUHnjulSs&#10;ziFiD5i8c7sZx20ANqV8qSSLaVDDOWGAB7aAUKkGmcsJCwR8/AcZ/wAtDDPpvxLIuCTxozhfSNqA&#10;NwCcc5/DQsodN+A52qsSqg8l5yJY1xEFGQ/x/X4aGosLcaqKeGOT92qAhTnnnJ1iqdNk10GMtvqF&#10;uk0T1USZz2DHjA/y1AtHaalil8pqeQMiDGGxgY9gdAdiopqVwtQT5oAPo5Xb7c6AabddZ6ZDJQMi&#10;xsgeTDEtgjkgfHnt8dQqdBmcmbq5J0aDy0FQrj96XIcqM54/LWIF+3XCcNmKUgOwYjvyOBoaqP8A&#10;q8R6tdQKqaKBm3yMMuzkAA5/pjQuNiU80sYiijbYE7EDOeCMY0BauNGlRSMzKXkB4YDkfdoARFCa&#10;KCQwxL++j2tnjPxP46AA0jGZ54po3mmjZim4EIAM7cH48aAbLZXrFNKJVVTPD5e3Jwp4wRqjE/o/&#10;NfuB+tP7uL7TSRtKGVD6V7cEf7xrzgOUN3qrdMgNQdkiAjPpCg+w/poB16W6ipKiqaneJY5JW2r6&#10;ififf7tCVDpr86jatXaBJTq0al965Axx20Nxr2ttFbTu+2JwOCFCZAHxz+B0AIip2LlpUdBGxZw6&#10;4BC99CM+g/AX6t5ZKmRqWJHgAKM2TwT2A9tDCBnH70Oe47j+2dAXFO5QfiNAVKyqSFWw5HPDLjcO&#10;R2GgOUd6c7kR8nj7fc6AuVDz1cW2WNcn+IE5P4aADtRI2UBIZvSCByCeNAErfTPSzKWZnBwvq45y&#10;P8tCeH6fyHiIJGqMzYJQjGMfLOhtMIt8LloZW5Pt6c6A3J05WrPSIkxCup45yx9+dRr9B/nWA/eY&#10;VnpXljJdipBT2GPgfnrCDSlUkkc8iyoI3BztByMex/HW2h+mvmAZVNDLA0Q4IyQVx351MC0KYU4L&#10;LIzBpNxyAMcE6AuxVJzsZiMLkc99DNX4oX6qV3rHAY/vSXz8ONCglo4aiZl5IOPf7PY++gI5bdVG&#10;RvUePZecffoCekp6iKQodxxzyPu0BaRJvNXcTt38/noCWSiDHchO48Yx2Ghbh+m/zkYi21D8ouQO&#10;D9+hrCAoRDDDv5kKgOMcA550ADvTFWTbgCPIx7NzgaA15cKhwjsABhe2e+gEatr2w2Xwd3YHH+++&#10;hhrfqv5Gv7pVGN8iYnJLcnAHc6tp/qx+REQLjMXaR/NZjsOF9h3GvTBrO5VBRnDNjJzrTQ4Moq8f&#10;kJtZOk2VRtzDIYd+dXnBZqYgsoIJOCf140BAZGR1VTgvnP4D/XQF9Adoy2TjIPwzoC7tVV3hRkAH&#10;8dADZ4TKQy5LBg2O/Az/AJ6AikDKVDDBC/H2550BMkUbRgFRyOdAWKCmhl3okQV0IwwJYntqur0C&#10;NPpvxNj2ODbjeuNmMfPG7WM1GzLeqMUJX2H4c68/EfqP5AZbXAWgdZFLKrlskY4OeNZwBa2zxM7p&#10;AGMs7YBIBC8nv8uPz0B4IoGVSpY5Ayec/HjX6Ls4cjwtpPmMkVyZZY3V8MvpUqPsjj/fOqa0IxS1&#10;UdVWa6wzU3AVdKYZvXI2Tu24JHHuMaoObSfMWKxFChCDjAXbn2wffWuNODim0QbvmwHETiQZJCyA&#10;L8hk8ahVpxjG6R2MnF3Qx0EzU8kdQrOCi4JBycZ1nJbSfMfqKGK807TNLiQDIJwNmOOAPu1W6UHL&#10;WaNkJNwTZklZUWtSShj2Y9Y5K54PB+/VdSEIQbSJJtO6G+2XCWSOMvIzQk5RCAOfc/HWcvLhl85m&#10;bOcMVHyx7aAloKiriL7FZBuPI5Hc84Ofv1xq+TBTq5pUn3o5V3chmC9xzqOzhyM5sbpxllpZHmmZ&#10;XWRQp45yuSdZ6sYxa1SUZuPAfLKfrVdFCjb9g+1whbnOqju0nzNp2qRXq8VDZiViDnjA50No/T09&#10;LMI4KYDbIoMihjznGD/X30BMenEChJ3w2M7cHgHkaABVFnp7fvghiWUs5mdzncqkljzoBQcIsrv5&#10;QkZZAFGSME+/fUZQjNWksgOFtu7oFSVQoDAouMgDj/f4ar2VHs/UBWoujVLqZWDheIwQRtHsOBrD&#10;VSjUaQHrpqsp6SqiknjV5sk7z6TnDfDVZOn00eounL1BXU1EkihssQSR3GAMcfjobRznt1LLGXcq&#10;pJxjGcdsf56F0JUtX41ma36h6eqKhJZ441SlVHUlRjAAPq/TOhGs6Wzk0upiLS2ihgD0sagtId8i&#10;kn1YOM5J+ftoeWUq3pBFHmJGq+YCx5b7uOdC6jCMk3NXF2ps1TRgnyd6fZQ/iec/56F+zhyFqttR&#10;iEEkgypzvBOd2RwT+OhiBlLTiSpARQNuDxwef09tAbEjoM0iuR6uRuyB27caAWaunaik3vz696k/&#10;fkaAvUswnU7YxI6gOAc8fPv8/wBdApOLvHiWoKp2k21IHpOEBGOPw0J7SfMbLXRrXvsQAY4Ayflo&#10;aqbbgmxxt8MlJtDMfMzgNnn5/wBffUa/Qf51kx8WcLRln9W4d+3t/rrCDV182S1EkwUFioXIOOww&#10;BjWyj+l8wJlTSOJFK5AZ8nnvk51YDCWiJQ5zwCRz24+WgBS04Wf94M5GME/ZHw/XQi4RebRDWUCr&#10;VQmJNoYd+/8AXQiqVNK1i61O9OjMuVA7jj3ONDGVPMeORdj4353cA9uR3H9NAGYqdpVWb+IjGePb&#10;jQEnlKfTtG48Z989tAEY7eAisFO4vtJz3zz/AG9tC3D9N/nINwU6wRhQoG71H3z7f20NYu3qWKLc&#10;wADg8nnv/vnQx1KklNqL4GtbnWmbILZYng4x7gnQ5tJ8xBuMj+XJ6j9kaDaT5msbrI+5/UdbqFOE&#10;6d5K7zIyk5O7Nf3Oszu3HJUH56tVGmndIrllFtcRDr6/ZuKtgkEH3+P+/wANWmXaT5iJXyLUS5PI&#10;AwRyPfOtNDgzt5SyaFeSKOOtIReHBLck5/38tXlhUq4o9/2fc+5+WgKQhjOG28jOOTxnvoC7DGhQ&#10;E84476AJ+TTFQPMLNj7Gc5/LQEMlOoGIl2tnkjnIweOfw0APqKWRnG4kkKOeBoCIIVAQ9xxoAva6&#10;ZopA+Dzwx+PfGq6vQI0+m/E2BbiRJGPYk5Hx5OsZqNhUELkqyEhdvAOOca8/EfqP5AeKBQI2UADc&#10;MHHvn56zgo1lZS0olURqJPLwX5J/r8fhoD5rUpDTI68gHJP4fDX6QfPhCSZGaPLZ9R9vlqqrGUkl&#10;EBGKoKyqFyVwPb37az7OfIE1cxdcg8kZ/MH8PfWyKtFIC+zhGAY49Xbv76hVi5R1UA9ApkjBQbgB&#10;g+2s2znyBfp6ysoW/dSYx2Qn7Of++dNnPkaoVIKCTY30lUtyhYSMMtxjkHkjOMarq0amo8voWKpT&#10;vmyaWOS2tEuCKdW3iTupz/v4ax7OfIltaXaYyQVcc6KQwJIAC4x92mznyOqUJK6LlHUlJ1ST0oZd&#10;hJ5AG7B7abOfIleHILVFPAx8w4kjByMHnPJzj8NNnPkLw5ENLezRVCIibFdth9+Pj+us1elPWWRH&#10;OTNvdP1EDbSkgYRjLfLPP99UbOfI4bdt9wp60DKbJNvmL6cADI5/XGoHoDbSXdoVEW7jAC++caA7&#10;qeo5o1McOX83KSY9O0ds86AuQ14miVSxAaPDnbgKCBn2+egF6Cif9oGSNSwZ/Tg9xnvoCxO6wVMs&#10;Up2SFhhT37DQF+AGRFCcnHHw1hrUakqjaQHbpiSolJhq8pPRnKTkZCf6kZHHx1XKjUitaSsSg1GS&#10;bPRnSV1aPySacvGijdNlV3fh31Sa9pDmMV48Qaa3b4zsWNVDEk+578Y+WrY06k43iroy1ajc/gzV&#10;hc/+rtKuxZ6QNTNgOd3DocZ/T8dddCqldor2k2rPgJd761pLrUxChpvIRqlXjcHO04OCPz1SdNp2&#10;mWSqo4EqVIZ0GZO4lyMk8flzoaMP0X4haPo79plmWbEXcHGMdu/56GgXrx0vb6FmpqpllLADzByB&#10;zkf7+eobSHMxbOfISHt1BDMSI8rFyDjg/h+GuxnGXRZGUGukglBIlQAIFOBkBcY7akcF+9lACFpi&#10;HBIByMhv++gFSnrWMrKCcgYIwOOdAFoWdpELgj4ZxyPw0A5UJFO9NUIe6ets9ue2NDTTqwUEm87D&#10;cLkNofcdhAwSo5/TUa/Qf51liqQbsnmG4qkVFMGBypPpOMZ55/prCTFK708zM5VCQR3yPhrVSnCM&#10;LN5gDpTxnAJXceCMMNWKpFuyeYJDQhlYAA4XPLEakBcrqUU6vIOWGcYOc++c/joAbSSMT5rjBf1D&#10;QGcssskq5B2c5PHw/PQ88liiWRwWwAnxye//AG0AVWanhEqeYBlBjhjzoCGnpkjDSM2O7juc++gG&#10;OlZXQhTkjk+3sNCdGUYNOXCwKu1T5eNp48vJOR8ToadrT5mvLvX/ALsHPzyMZ41cqVSS1kuJkm1O&#10;ba5msbvdZy2/B285PHGfx13YVuz9DgkVl1L797bQO3GQedNhW7P0AqVlbSsC0ibm3HJ+OM/7/DWy&#10;jGUaaUsmDXF2mQiUoecMVGCPjjVyTbsiEuDNeVcruXDAgbCeccnkals58jJqSFOrH70txgcZ+HfW&#10;ilFxTuIdJAdyCzEDAJ+GNWlxwAk4HJP66AkFI8vdfs/9XbP46Asx0IVMEAHJ9zoAmlHF6fMKrH/E&#10;xycfPGgJpJIYkaNHBTBUEggE4PA0AJcgsxAwCfhjQFOSJ2LELnPbkZ7ardWClqtgOWajadEgdcbu&#10;SCQOwz/bUKs4uNkyFLiPFvtscboFJJBG/PcYzj+/bWY1jrG7RhYYQWCqDxgdxk99Y61KpKo5RVwN&#10;Vtp55UBSNm3HaDwAT8NUOjUirtZIC7VIpr9kmFMZ9eedpHGqgfO2A+UME+38J+86/SD58mModkAG&#10;MH20AREgSRWYMQFA4+XOgCLyLOqbWAJCjB9Q7f66AD1NORNncOWI+z89ATxVRj2xhRyMZ4xxoC+J&#10;+OzE++NAEYqqogINM21gQwB5B55zqFToMDrBeEuEQpqpMOUAR9wwjdicaxA7hlFPOIxKrBe7DgH7&#10;vy0NdHoFuWZo2D+YpyQ4wMEZ5GhaXqa9BT5cpLIykfb2j5HQGckiNKJQ427T6fnng51mr8UA9ZL3&#10;UUCyefKSr/YcHC/Ef5aoNBvmz9UQ1Ftppopl3RQCKXDBTKcjnXnmbe1zGOjvyFg7SFhx/wCYPT89&#10;C6hiHWbS6gzDcIJQ7LIHIy/DDP3aGsNU12dIEJIKSAR7B9vB4/3jjQBejuCU9TA4G7cN3cYH36Aq&#10;XMftK5Go+zgbcDHHOf8APQFhK1re0cCyK/pwI8YZM88k/wBvjoDYFlr2m82LaEYj95ITkHBzquv+&#10;i/D9wbisFW0FGIg29ghKsDhRjPtrywaQ67udXPVBRNImJNr+s4IB9tejhv0kBIlutW6rH9YxGgCF&#10;MkEgcYzqyp+nLwYNh9MVNKwiLyZkGGG9+/bXlA9C2m9VDpTRwRlUVdvqbduP3f20NGH6L8TcfTdX&#10;JJTSLLJskPsT9rPuBoaAdeLNNITUBGcrgZzkcnH99eeBRqrEYnO91wBllKYJBB4H56vocWUV+CBt&#10;WEoqbzINgIz+72+vIPJz89aTMJNxb6zCaj7ADFmB9X3nOgNZyVsUFY0Ktlyd+4cAAH/XQBda7CpK&#10;PUAdhA45P/fQDnZaszsY3bAC8AtnGRoB3pHjdI1OG2Dt/Nxx+XB1Gv0H+dZKh01+dQWpKjyFET+o&#10;E+nHtrCbiSqUTjCuBleD3GgF40siuT3CtnOO+NTp9NAlqYniQYYEuhbOO3B1tAp1yO4eNmGWyQfh&#10;oABIfqkQjIEjKMZAwCfu0BQSR2YLkc/LQ88tRNKG2jDFvgO2P++gL4DADd379sd9AFo50kCRD7Tg&#10;IOfcjGgMp61qSIrtZTn7e4YPHYD37Z0AkXe7O0Tt5hAC45fHz0Bq27X12Biy2U9BbzODr1KX6UfA&#10;jlFCDW3CRsgyZBHvypxj/LVhIVaicv5uJFXA4z9r39/w/DQCtXSuqn1A4J5HGgEyt8zeMsMZyQBq&#10;dPporqdF+As1fd//AEH++tpWK1UGZmVVJ5zn8NABmidcjaeB30B3F/zF/H+h0AUg/j/D++gLGgJJ&#10;5xGoUqTuHcH7tAUJJVdcfZ5BGec98fnoCelBbKGNjkkhgeO3w0AZhtxmIABBPbPvnWKp02ZxgprN&#10;LTxiQyLEwIHK9vY/11AspdMYYoo4libepbBDEDG7j/XQ2BikCySBw4AI9x8ONAOlJdVht5UyINpx&#10;vHZfbJ1XV/Sl4AVL35TS+dA4JKbnyv2vx/HXlg+dGv0g+fMwWVlx3A9u/wAdAXkd5ULNjPb7OONA&#10;SRsQ6FSeGGeO2MaAsTZfDEZLNx+egMmpox5Ug3bthxz250B3oArSkkh2+0oOPh7jtqFToMHUc0hq&#10;Q2cEcjHA51iBekqZ4Z/MDDyyoLZGeefy1op0oyjeXEsVWcFqxC0NUtUg3tztG3acc9hn/LXZUaai&#10;2NtV7inPL5b4LHaCcZOOQdZiW3nyRYguqKwR3AUkYwecdv7ahKnGTuxt58kX0uxhkYxMrK32RL6w&#10;Bj4ahsKff5nd4qDxQdSQtSrHH/zIMB44/Sre2Mar3Oj3mbUiGaXq+eIlFQgONp3KWP3503Oj3mvC&#10;/wBNyceuw2WLq1oqsiWNzC49Q7kk8nn4abnR7zZtpm57ZWU9fAnlTenaJQhPqBxkDWSVGCbSva/M&#10;ltZ8g4sxWWF2P2WCD5abGA2s+RlJWf8Aij62X2GPSNNjAbWfIOUbwPIkrSRl1HAk5P46zTSUmkXQ&#10;bauxz6fZ5JAoxmYerHywePy1TX/Rfh+5M3dQLFQUJnkJ3vFhdzYHA5/rryweeOrrkslwbaQymTPb&#10;v3zr0cN+kgJDMd7EE/aJHPHfVzimmmBq6aqNsgnld1AfZ6Tgckf5ao3al3g9Q9IXKOZVU7SE9+x7&#10;e+dUV4RpyWpwaOwqSgrLrNtWu4+ZKuSo8sbVCjaCOe+sxPbVB7oriJF2OVdTyd3J+X9NeebADeTH&#10;KWkUYbad2O2r6HFlFfgjVN1dt7n9PbWkzCss6y+fTNjaqMwHY55PJ9/u0BrC7EQV6tGiZZtpyueM&#10;6AO0wppKM+aCJvMzGEO1SMe/46AxorpJQ17KzKEfjlee3GgHmgvypsYOpK+zAkcjH99clFSVmItx&#10;esuI2GtWoihkjOGUndjtyBj++obGl3lm2q9xehr2EYDldwPxA1zYwNFKTnDWZ3VVyqoQbcMME8H2&#10;551JUYJ5XLDhkjqYsn7SpgYPGMfD++pgWLgiqzEZyPnoUVakoStEUq4kgE9zoU7xPuKEJUSKW+zz&#10;nnHsdCARSeGM5XGfmwOgMJ7jmQnKg4HYgaAGm8RRM0m/BjO7PPGNegsPScU39QAa3qcMWUSg8ZwR&#10;lex/z03al3gUK6/hkkDOpBOMgH3xpu1LvBru5VqSO7BvtOcc6vilGKiuCAiXK4TxSjldoJzkf310&#10;hKTUdZACe4S/+Uy+vh/4u2MdvvOhRtancCaquKxbWIznJyPx1fTpxlG74ndrPkA56pJVJyN2PTyB&#10;z92rVSgndEdpOS1UK9TK5cg4wVx2+Z1YTKhRVjL4yxc9+fbOgBzANnIGTz20BUShZcEBsj5HQF2n&#10;p9pffnnGAcj46AznMMSe+74E8aAHSStLgvj4DAxxoDKCjNbKsYLARnzTtIB44x+ugGhYI4dgVeVX&#10;B3c850AeoHhC7nHKrknO3kDWKp02ZzglnrJlw37skZA441AtpcSzVrPCwAP7tMZzyee+hrGGjjhM&#10;UZpy5kI5y+5ficcfPQHKU70aKQt5fmEuM8/a51ySUouL4MFi+zx09Iv1eMsSAD3Y4wf8tUbtS7wf&#10;PLX3B8+c0BmHYekOQO3BxoDJHfevqP2h/Gcdx89AXmdyTlmP3nGgLcUn7mTdIN2Rt3v6/njQFXc/&#10;x/8Amf8APQBWilMeC5OAOFc5zkke/wB+dQqJuDSAYipI5nEokRCDuwGA3fL/AE1k1J8mC1Wqu3G0&#10;fYPBUewOtVK6hZgEJJtdQsm0BwMB8Y5+Gpy4MFl2VwdzBu45IbnWLUnyYBiB/OyQ23PBIONNSfJg&#10;J/WVXjaDj32g5/HTUnyYJ6OuZAcbkLDBwNpbB01J8mAxSXFxL63cYx9o41xxkuKL6LSbuxvorgxd&#10;CHLDGMjH9dcL9eHNGyOn+oXoqlPXIyFVyA5IJwOAM9+cffrDKEnJ5PjyLNpT5rzG+breCVWiilPm&#10;oQxXzsuuD8jn3GmpPkxtKfNeYFTrmaCbJaSXdgli5cj7zpqT5MbSnzXmP1g6pe47diFmbjKjcSfv&#10;/t31hqp67urF0KtOyWsvNHpLouCStp0qNrgKR68HGB3wdZK0oyptJq76usu4/FE2ndbikNtcLtl8&#10;uIgbSHwSMHn+usWpPsvyZI8z3qLzJ5ZGmOXJfBkJK5OSPl92t2HTVOzVgCPrANMIwFLK20soBbGc&#10;ZJ7/AI6uAUthkYbELklQQqcsSMe2gPQHRdUKaNDJKVlVMPE8gEme4ypOdZMTGUpLVVwbOtXUmJ5B&#10;js2Mgce3Os2pV7L8gbMhvdKKaIxZEhGAd3B4Pf8AXXm6k+TN2vDmgPVXmVyUw/ryBj5f99X0FNN3&#10;VjPXlBpWaYmXGWRd2Fkdc/aClxnsRn+2rykDQ20mVJsn1sHZdxyckEgj8e2gBPVFghjCttU7gZQ8&#10;QyynnjI7dzxoBVgkgijSPfsZfSRM+HJzx35/10BDXFBhjtD478BtATUFxjjKlipI7qxAzwfbQDzb&#10;r+sTR4VWyceWMEHQDLUVCbhIJURHRXx5gCrkcjvoaaM4qFm87kwkRlV9yyBQGyWVwffQt14c0Z/X&#10;BHwRsDDsVC50GvDmgRda1RAz+kccvgADv3OdDNWaclZ3yNX3C9TFmSJ0cK2BtYMcaFQvpfJVkXeZ&#10;V7/aOPbVmpV7L8gWhfWPZmP3HOmpPsvyYKst0kkctvkGR8fgPv01J9l+TAFuFzKK5D5wMlcj1HB1&#10;6ceCAi1t3d2wpZDnOVOCeMc66APU3JhG2XbPzIB/roBXluWXb94SM8ZYH++hW5KOV0B6ypEzeobg&#10;TyxGQOx5/HXUm3ZEZtOLSaFqWTDHbJgAc4bgals58jKDKyaMoSZUJ+cg1oppqFnxADlrIzFIoKA7&#10;CoYbc9jyDq00AYyrxvkTPYZf+mgIZGcsAhYgrnCkkHvzjQE9LSFmzJxnnDnbjQBI0gQFjg49ic/L&#10;t+OobSHMzlWYAbAAATngDGe2pKSfAEJtv1kb2PB42sTj4a6aDKmsqsSsp4JwBzu+4f6aAPR0SUsY&#10;jpoAsrEIZXixke43Y+IGgMjZ5QBPJLknhVDHGOTzoDixlP4WA/iIBBI99YqnTZnCFPtDgU2wQDnH&#10;Hm55xqBZS6ZaqYZJQm8uBz9okBv88aGwL2mnwq5lwQTgeYR7nQF5qYRb5BjC5YgE4bn3GgAFwrWZ&#10;XADMAnbGcDPOgPCn1d/in/u19gfPnTxlNpLAZ9wD/loCHQGSfbX/ANQ/roC9oDmgJ1idgGBXB9yP&#10;gcaAh31H8yf+/QBymknRVJI9JwcMf6Y0AWaXz4u53bSOfy76ArJTrIGIxuUEnIHqI74PfnQEDgq3&#10;lnOecZ7cHHfQGGgMDKqkghww5HGgORzCQFo8g+xbj3wffQEiyTIykkEZ59ROqK/BAZbdXn0j18H4&#10;6zAcqStkj2sG9Rwyer3yCM6AJTlSpqY3ILL+8IHqJ747/LQC5PVzQs+x2YZ5JOD+WgNgdC9WRUUs&#10;Ec7TAiYy+lNwxnsTkc/LWethnNa3M5D9U+lnhlfrHcun45HNPC8qnakRBYkg4B14ksPs6utyPdpd&#10;Axv1WkMNRAm4ckggDaQdTLDzvdqqT6xLGDz3zn086ApQcxvHIwjaSMoCxxywwMaALUVNNCBIk/7w&#10;elMNkAnsdAbF6cqauOYbpC7uNzkt+GgNkWuvZHZpC2TnJXke50Bsa23RKmNI42YNDksH9Ge/Yjvr&#10;xwXZamQvGecLnJySfbQGMKyzAmTHlliQD9r8R20AWFMiqCACQuR6R30BRvEDhVkaMOrIQFzz244/&#10;P89AaZv2yOVGERSQkYwAV799ADZy0yKMjfj1EnIz9+gIoaeUyKAhJ54H3HQDVTQSqvmFSpQgjdxn&#10;OgCQrJpIdpJLgkZJ4wNAW6O4VBUx5PK7O/3DQFyquWSijflV59v76AozSPVQOP4PskMflntoDVN/&#10;MtDORFtBdsjBxkfPXY8UBZkrg9Sinfglu/PYffr1wSNVeWCy7se/OPu/roAZLc5S52FtvblvfQAm&#10;vuXpOWbdg5GeSec6AUaiplLb8nB4+1zoCuzNNG2SN2cDc3+/joBbqlMMjB8H1Y9JyNDHPpyKspHl&#10;tyPb3+Y1On00VilWFwG2beQM5OD3x8NbTQKtY84QnI4J4LH2zoAG1U4zuJwM7sNngd9AZg+cEKcf&#10;vB9rj/ffQDLbYIMATjLe21MjHH+egHSCCkeNVWJSQmNx4bjXJcGCnPQKsIc7Ar4wcDj79YDODXoY&#10;CyF9rBT/AAj441fR4P5EodJBKOhR0BijYoOAfLHfWkuLH7N8oeZmP0eruM8c6AikIwDkYVtx5+Gg&#10;MJK+n8vy/XuHf0jB4Pz+egKccizEqobnjJGBrFU6bM4Tp6RYV7puHYjGNQJ0+mghKvmomwr+7zuB&#10;P8x9tDaWLeDkcHgkfPudAE6s+VE4bJJQ9vu0ApSQPMZAoA3R4BbgZzoDxFr7A+fOnQOACcEcdvno&#10;CLyR/N/8RoDIRAEHeeGB0BJoDmgLsf8Ay0+4/wBToDDyR/N/8RoAlA2FKnsOSB8xoC/D9gfedAE6&#10;ODJLEnkE4P3g40BXq4lL9sDJ5545I0APkRUICsxyfuzoAZJ9tvv0ByI+UMKN338++dDDvU+SLKSe&#10;YDkAYPYahOCnxL6NZ1G7q1gtQyIjAMcHOq9guZeFRcQsgUNwrhR+eNZ2rOwGOnuEbRFZGCqVGMHP&#10;JGuAoVJ3I7cYJ4I0BQpy8TRzRyOpVewPDatdW8NRrI4klLWN9dA+I9VZqZFZmdUdXMaSNv4P8I/r&#10;n215uLpRVKVSPV1fNHoUsVJ2gonsH/jqx9U2elqqWqjik8gJUQs376F8cgg+3HGvH159k07afI1N&#10;1BXx0/nIro/pDRybuWJz6T92NSTnyLIS1ld5MD2uukqwjVpjQR4KFWJYAdiM65rT5HW0k5IbKe60&#10;0TIqy7yWC+s4HGmtPkU7d8jY/TVUZqlBsADYUMM7QPmdSi2+KsW05OSu1Y2SyCjO5D5mMHnt7D2+&#10;/UiwJWyvzUeaNyCT+HkKOCedZN0j2n6A2pQyQ1UKhwocDII5LE6qrUlTS1Xe4CElK8Ue5R8wNuBr&#10;OAtSUbTCNmBUYDHAyMcaF6w8Wk7hOW3x1tMzHIMeFCAAhsg8n8tDu7x5s051R07M4YiHasYyrqOe&#10;M8fLvoN3jzYgx292ljhXczY9eR9k86GeXwyceQbpaMGojDAxLzmRQCV9J7D9NAXamYJGUVvM24OS&#10;MEdv8tACopztPpH2j76AIQyRQDzA2SF3EHtng/20BYCxVBVg5DE4wOcAnv8AroCepRKKl3biyu2S&#10;WGMe39tAaq6sKmpjZDlCuVPfOux4oCGskbzowDhtxwCvp5GO+vXBLWymFvLADBhkk9/Y6ABySlWI&#10;wD76AA1qktneftZxgfM6AGz/AGB/6v7HQA+YsqlgxGB29vfQAWtcvGGPdhnWiNJOKdzJLpyASzMD&#10;uZvSAfn7canGkoyuioC1k4w23B4GefmMatNAqVk52H0juffQAgwBlPqI3DjjgZGgJ4FSMqpY43ZB&#10;78/D9NAM1Jtyuw5G3v8API0AdjdoiSpznsD76ANQMatURlULGpIBbAbg9z+GqNguZTqSKlXHGv2g&#10;se3O3YxO7JA5z/b46nCEYcCJFT13lR7EfChjgY1YaCpNccpIN3dSPh30AIkrUVDukPPA+ZPYaAHR&#10;iaeQ4cKpPBPuPiBoBlt58tNhVWZFKlsckj31S6SbbuZybzH/AJjqE6ShG6Jp6ksyzSSOZlBJIY4O&#10;ffVBZt3yHu3RwAoGOOASPvOdC6D1o3Z1PTNMx3DCZI4540JgSrh8rAiUMc854OOf8tAeBNfYHz5z&#10;QHNAc0BzQHNAX6TLHaxyMng8e2gJowC+CMjPfP36AtBQvYAaAu0xBYKRwCOOx576AZrfSM7Dau7c&#10;chfiCQcf750AKu0U8Ep3II13EYAJwT2HP3aACM7N3OgKEn22+/QGGh45LuK7sHAGMDQ2YXrLMJO0&#10;uT6uQSftaGwkU5cMf58n89YJcWAmlQUKhmBXcMA/HXAGln85Bz6QMHjGdAVXZlYqpIAPA+GgCdvn&#10;emCyJyY9pA+OONQqR14OJdQ/VRsG09cvRAw7CiuQ8jcDJ59Ws+6o1F27eIkD4p45XfYodXOMqWGf&#10;003VGatXdOpqrgV6fqupaJ5BUygmPep44Pce2m6ohDEylJRd87Bm09SV080QE8khB3NuUZAz7cfM&#10;a7u0TanZ3PU/QvUdHIiRTTlgAPMVgBhsds6xYmns5JLrNFJ5N95tea+2kQoPrTLgY29wOT76zF4U&#10;t17t1RA0kLAkY9PYn2P+/loB7sd6jM0a59IA4IzrJiou0fmDaL3SjdUEjhcoMqAANYgEqC6fWTsg&#10;gVUGIy4PJGcE/pnQ3Q6C8A9TnaGQYCkZIHbIONCRXulAldQyqEUkng/hn++gNUP0xUUdYJxAhDgk&#10;MSTxg9/9NDBW6fzFWpYowCnAyeB+GhwX5JHxL6j2X+ugKUdUEXaxydxPOdATCUlgSSVJ5HsR76AI&#10;WarR55FbkAYUHspyNAMN0iJpAkuGRl3qD7floDVl8ijZ4FKggRkAfDvrseKAsRUmIi7qDtwcnGe+&#10;vXAErfUSzckAYJ+8aAV56oJKysRkfI6A7kRJELMoJ27h7e2gBk8AdAFGCGycaAD1sRiQqfcZ9vno&#10;BUrWYKAGOPhrbT6CMkunIVa6aRAwVyBn3HHBGpkwMRLLnaz+27GOeffQFCrhCRkOMn7RJx7/AHaA&#10;FM4VGf8AhVSfy0BVFQJXVR7MDkD54/voBionYBcEj07sfPI0AdFVIMDygwU43EHJGgCArginyzt4&#10;/hz8D/noCialqjz8sW2be/zJ7floAJLV+S7pu4B3dj9/toCA1SvlR3bvwdAROiyABuQCGHJHIzjt&#10;9+gLFOqmQcE4XAIB+P8A30AdR2j+wxX9dASRGSRwgY5P4dhnVdXoGcK0cTJLlySeNufbAOe34axg&#10;ZopHE0IDEA4BHHPbQ20+ghpmJFGHHDHgkaEwI0XnHgervnIz/vnQHgDX6AfDnNUV+CBDJFIzZAyu&#10;AcbhrMCLy5P5R+mgO9jKNzjA+z30NGG/V+RDoegSCOQjIHDcd9Dzq/60vzqCEX/MX8f6HQUP1o/n&#10;UXND0SSKKRptwGRwcZB99AbBtL1FPGC8ZUBMqSwJPuPf+uoz6D8AEa+iS5CNzIEwuGcr24+X3/pr&#10;CBGudiamZWDCVGXezDjbg600ODAtywOhLBfR/Ce2R2+/21eCNUZiAEYZ9+369tAYsCjfFv8A1bs6&#10;Ay8uRhuAyPhu7aAuUysqlWyCylAO+c4xoeTPpvxM2R1BJGFz8dC7Dfq/Iu0bBWO5sBT35Oh6AW+q&#10;CpYyR4YOcjkr/fWKp02DFEZGDMMKM5Oc9/8AvqAJ/Nj/AJv0OgK0jBmypyCNAWqOWMA5bGAc8H4j&#10;QDtZeWWQfYCgE/l+PtoDYtsvgt6rEjjDsHbgg5Ax/bWavxRtw3QfiOSdUusMbFjtKAqRyCO3bVBr&#10;K9P1VdJJpXpZ/JDEFUORuGQT/Q6A2hZfEKopYl851MkYG9iCd+Pb/vrPWo7W3cUz6TNk2TxamkdU&#10;qJlMOcGPa3HPft+Oqd2kRNq2HxOp2dVh2QEsARgnfzg841hlhpXdjcuoZD13LVTMn1hUGCRjJ3cj&#10;A/X31VUoSpx1mSNi2TqtpY4KeJcZx5jcZY9v6aoA1EPWljIBsHOSRjt30NtPoIReo7OtKSZAEORs&#10;/wCoNypXHcYBOQfvOgrfp/nM0tcqsrUNEpyIixYnCgBQO+fv9+/tnQxApa8spZRIVVtjN5ZCg+4z&#10;juPce2gLyTRyqVRsvt2MmMOp25OR3HHOT7c9tWQ/Vj4oHdOz008MrDA34JGDjIJ/tr1AMldXiWFh&#10;GwJKZAHHbQGp7pVs9TJGCS3mdu36/r30BXYgKSe2NAJtYreazY9PfOfnxxoBbqiDMxHbAH6aAtUU&#10;0uCuDtwRnI7Z/wBdARTwSsxYISoHfcOOToU1f0/mCqplRGVzg/DGdDKJVzIALHs3IPx1tp9BAWiV&#10;RcngDUzQVZ6tIYzhh6uMY+f+ugFyqqUmVsMd5J7j/Y0AIaRNrDOWwRwD3xjQFdPtr/6h/XQDba4F&#10;lUE44459+3+egGBqeIZG4bh8idAVPKk/l/UaAik/dYD+ndyPfOO+gBNewZSVORjQAoqYSrSDavfP&#10;fj8NAXIESdlAIIBBzjHPHt+OgGmlpTHB5sYBIOODz8eNAR1LVUwKxqSQOSSFA+ef8tAHrFSu6LG6&#10;ea7ZPn7gAMDnPPvqur0CNPpvxGQWwE7iBvT7I75z31jNRyOhlMpkkQLnjJPOBwPf5aAdUp45KSFU&#10;IY8DGMY40BA1AEUswAA7ncf89AfOHyD/ADD8tfoB8OYOhTBJByfhqqcNezBHqvYPmDmmwfMGLqHB&#10;HYE5402D5ltOapy1uJD5H/X/APH/AF02D5mreV2WTqNoC9wNNg+ZjqS15uXMkRtrA47A/f2OuSpa&#10;sb3EJak1LkW0kLkhQRjjAOqTTvXcXKb/AJi/h/8AvaGinPaRvwGdakhAN65CYxj4a5JXi0WF6muo&#10;XCPGxGMZ3DIxjnWfYPmAg08MxVXTKMMNyNoyffV0IaisCnUW6ilyFdFXjGQCQO+PzOpgjNtoXG0K&#10;Ax+HB45+Hy0ArXO1xxFWpsgknzC3O4cY/voATGpVdhOCpODn89AWoYS/r3Y2ruxjvjHGh5M+m/Ey&#10;m/5R/wDUP76E6NTZy1rXIo5NgIIzlsYJ0L967gpRVjA8Agcr9r5E6olRcpNp8TTCWtFS5l4v5g2A&#10;FSfc/n/bVcqTjHWuTInjKAEnOTqoEegJ4IvKG4sCCMn2740AxWuVg+RMNnlkBOSckjtoBijkVEM8&#10;4J2vsVVO0uCO4/pqqpTlUad7WL6dVU7pq+YwQ1QqYUipzjy0wVY5KjOTzqvYPmWbyuyXUq0ijIRx&#10;vGMEHGMf99Ng+Y3ldkliuske7MhYnt6yManTpavHM48QnxQVtt4mWXeJMKT9nJJ7c8/hq2y5Dbdz&#10;Ng2fqOTL/vCByRh+V5OsDS1mb1VVllyNr9PXoSOpMjBwuSxkyDyM8DWTGU9pSUVln+zJRqazsege&#10;kri/mJvLEtINvqz7a87dpc15Fp6H6crKeoqaOOQ4DTxq53AkgsAdZqi2cmnnYvpVk0oWzPmV9Czx&#10;g6v666G+k51R4v8AiVdLpY/D7x1vFqo7x1fcUkt3TFphp5ZBEJ3I8uNS3CjJJKqByNefDF6z1ZK7&#10;vLP5u3pZG2eH2sLJ2ul+x5/t/X3i19L/AMT2vHhle+sPCv6MfQdRLSv1bbQLX1X4qPCyCaClkxna&#10;5jTjkxo/JLHauyg3iLOOS+v8fXqyMVSgqMXrWk+rirfyb8rJBbvHlKyr8ZooKSg8PHSo8Da+YLVz&#10;mNSzX5y2W2ogLySPnlSc6m1q4mWHvmknfxz9PEhClr07qyz7/Lkaq8EvpTUHiH43+M3Rlz626Oq+&#10;nrReKGw+DtFb62OKTquNFqJaqqppftVLkU5JIwFDbSCANZsPilUqS+FrUd+PGxOWGtFO+b+56k60&#10;8XPCvw+eipvEDxE6R6JqbjHFUUFN1FeoKGrqI5N2JBEW3BRtbJYA8dtbHpSnFa0otfNEVhpvov0D&#10;fT/Uto6ltFLfenr5beobLchiiu1kr4rla5gePRPGzA4PGCFIPt762YeusRFySt1cSupTdPJ5ixcI&#10;5VuBkWQOjOSp2lS3OD/lq84XBJ50TEKQeOM59/8ATQASso3EbOzYGO23vjnQCXURt5rYBI+OgLVO&#10;jxDlScj2+eDoCd3bY37tvsnU4Q13Ypq/p/MVrgxO8lSoxxn376s2D5mfUkJ9xHmRqvbAxnv8tXxj&#10;aKTIi9PEVidsg4A/U41I0AapjLx8EDHx+8aAAGA5PqHf4Y0ALMT7yMEDcRn8e+hS3qxbfUSpAd6+&#10;ofaHt89CjeV2Riow8RRQ4AIzyCRoW05bVXtYY4P3p2gg4/i9joaCZ4ioLAqcYx+JxoCBkV8Zzx29&#10;tABbjTs2dnYjA4z7aAFT07zgLgpwF3EZxgd9AZUGEOWIwr7c/Pv/AEGgGqGqSGMHBkU87AQCfiQd&#10;AdiU1bMGhZEB3RruG4cYwTjHt7aAbLPTSrGhUjIOM4z/AL7aqrdAhS4mwqOlSSEknYygZz/5hOf6&#10;Y/XWQ1laekfzW2ggcdx8u+gDcFEwogwkHYH7OgA1XJJHHINwPpzkDHvoD526/QD4cxZA+M5OOdAY&#10;eSnz/PQFVhhmA7AkaA60BzQHNAc1XV6ALFP3f/0/3GsYLqM0ZyuM/MZ7DOh6GG/S+YRgmSQMWJ8x&#10;QSMNkZHbj+2hoOpKgqELHjdt44A40AapKhZo2iBOSpI+Of7aAq7pUYqzHIPq/POgIorlPG4cspxn&#10;uOOf++gCaGOrjZiygheeRzwccfhoAU9DCzEmZcfHco0BSnH1bKwnIPpJIzkYOcfloeTPpvxKbSsw&#10;wcYzkZGhEi0BNFM0RypHfPI0PSofpILx1KlgFI3jsM5+OdVVP03+dZcWNxkZVbtn241kBYekOR5e&#10;du0d+dAZhN+Iz/F6OOe/GgLlPTNTuhycZCjOgD884kplWU/ZG5doA9850BNS1KrSGRJ1ikAwBwDj&#10;Pv8APQEArgDnf/8AIHQBRJRIgZSc+/q/LjQBGmleNcqecnvzoA9bKwiQKH5dgG59yfb89ee+k/E9&#10;GPBeBuPp2dopEYs2P079tU1+gvEup9NeB6IsV7lhMG0BsAchP66ymk3v0ndKmatt8pYLvq4mx5fb&#10;94vtrzMU/jkyNPpvxPz++CX0cvHX6Udv+kx4ddL9Z0fRPhBZ/F3qHqaqNZmNevOrC8y2u0zbGyac&#10;Cnglkd12RZLAM2NvzsU5VHHgrv55v0+v1+ggrwT8D6Q/RR8ZLf4m+G3/ANL7/wBOUHh54t+BZXob&#10;r/w5o6KO3R28UW6mhuVNTYX91O6Ey7C2yQscsrKT7mBlrZf6lxX51WzRgxkXxNKXyjim/wASKlpa&#10;uKKanqfozzxVVLLErRyI80kUsMmRllZSwPPIbGcaT/8A6rU/+yP7HKH/AMP82az+jP4feHtn+kX9&#10;Lmvpeh+m0fwo6xjfw+VLaoPR8ey5tLFb/wD7SuEwQB7nGMnXl4S21rLki6Tuo26zz/4CdXWTqa29&#10;V+JXXv0Rut/pGdadd9aXGeu63ms1N1L07SUoaNIrdQQVAZYWgUy7mC7gGjAIVdFdPW1W3nmrcOWb&#10;8+867pat7LLmeg/ouUHWPTvjx1/B034K+I/hB4Kdb9Li8xdPdV2gmy2C+0klN5klMy4jSKaMTqqc&#10;nlR2Ua9fRaahNarSv3cu5syYtxsne7/Y9+VkrERyZVm2g57jLcnP5ka9YylujiQLkA8Adzn46A6u&#10;EHnQ4A7A5xgd+NAKf7MwSMHkk88nQFCd2idUULwwU5XP36AweRtjcL9k/wAOraPTKav6fzFivUSb&#10;y/twMcfHWsiJ9bSsVBH2ewz8Pv0AAnjBbyT9hic/zcc99ABJoWJKR9scg8/d/TQFIW0sJSZApUZU&#10;E9s40AJZBypAPOCcd+cZ0KKnQfgY+Rkjy87gc889tDzi9TU0srhnz6RtG305HfQ24boPxG2hp1XK&#10;HduAx357aGsItRyMCDjB7H9dAYfs4/A6ArTUD/8ALx6e/A50AKqqdIzsQckbeeeTxoCC323ZK4C7&#10;ht3YbJ5yP89AX56dVkQuoRtmAF9Knk9/z0AWoKRnIYAYbGOPY40A80FLLGmEA9Iz6hkfPVdXoEaf&#10;TfiG0qwm0EKGU8/wg51jNRbirUnk9YXsO2NAFnZYqZwPsBS3PJ+OgEm61iJG5BHIx8fjoD596/QD&#10;4c5oDmgOsD4D8tARSINvpUZz7LzoCsQR3BH3jGgOwrHkKxHxAzoDONG3jKnHOcrx2OgLQAHYAfcM&#10;a5ZcgZhWIyFJ574ydZaqSlZE9aSyTaRnECXAUHduAO37xxqolTnOU1m+rrLzR8YZTgHOWTj+mh6Z&#10;eodqPv4XHp9hj5Z+GgJal0M0hDoVyOzjHYaAGbGYcozL7+nIHOgLMHmBmAD4xjGDjQGbhFJDBB8m&#10;XB/XnQFGqG/AUZyQAVGcdxnOh5M+m/EgjgKNlmyMYwW3DPHtjQiZTJmNiqeofxKnf8dAUY87Vz3x&#10;zu0JKclkmWYlZZFO1hjPOMfHR5qzGvPmwgjMHUliozwA2o6kOSO7Sp2n5hmB98oO8lMAZ3blz8M9&#10;tdsuRuw7cqd27hAKoPCqTjIIAz8Rg6jOMdV5F5NESzHcS2BkAnODkc6xAgrTIXQKXK7OwyR3OgMY&#10;8iMLkgEepfZvvGgMwCewJPwHOgDtK4XaNwGW5G7Gfv0AXZsEbGwNv8J40BftxIdSDg7s5985GuWX&#10;IntJ8zatkq/LKfvtzEhQu/JOTxgaorwi4cEa8JOTqu7by+xuO0dUW60xU0tyuVFQQ1NxjtkE1wrI&#10;6WKapmJWKmRnIDSuykBBliQcDXhYttcMvA9I9A9JdQiOsgdm9MVQhK7hgbWGR+YOsFSlKdNSzd/E&#10;LmjVf0FPAnrvwQtHjRTdex2WOs6+8ZK7rnp+CzXxLzDPbJxGVFQ6bRFKxJGCGYDJKqASPJoUJwrr&#10;XWV3634mnbOVWOq3a2eeV0vEW/pPfRZ6+vHi30P9Jz6N8lho/GCw1a2jr7pm+3KGydO+I9oCEP8A&#10;XJyCvm7R5Db1YupjcEGJTr0ZKcbSpWuurgn5J/J2+pqVpO1TNeYo1Xgv4hv9MC2ePVztdmtfSEXg&#10;inRlzoIL9+1Lpb7pKxdqaGLbumhjJKicEAhdxC5xqFSlUlW2sX1Wv1/9fMyVZxinCN07p93B/uah&#10;6d8IPG3wz+k54n9VWO0dF9ReE3jT1HTX7qK5V1/lor/03FEkzsi02VMjh5nGwhg4wM8ndQsPUhUb&#10;jwfF9fC3zWXM4qqcI3buvJq9/kAen/B76Uf0db11RTfR4HQHiD4VdU3aTqan6N64r57Hd+kamr/5&#10;0cEyyx71IGCQ+MbMoCpY8eGqxvqWd3weVuedn+fIt3mjJfHdZG4fCDw78b6PqDrfxS8fetKS49Vd&#10;VQQ220eGvS91mqfD3ounjKKJI4mcxmcRjjygRliWYsTj1dH0p04S13xfDqWXr/1kUVqlOo0odRvV&#10;kSRmRQHCkomdshA7DJHHbHbtreVFdIZKN1RnkK8gsWYj5c/joA6qq8LYCuc+w3HuNACpIghO+MJz&#10;/Em3QClWxDzQfL480HOzjGTznQFKpVRE2AB9wHwOraPTKav6fzFqSISM2WAGcbS2M/P4a1kQDcVC&#10;BlGMLkDHbQCPVZ8xduc5OMZz2GgBcxAI2kA85wcH8dAUKreUOzcWPfbkk/foAYsMhZQyOATyzKQA&#10;PiToU31n8RehhRGJ3KfSRjdu/HH4aHdmuSCVOUWTGVXjt29xoEop/CM9FTByXBHq5znQtCwpmA3K&#10;WcD2Vi36aA6CO2QEckdwFJIz20Bw0pc5YFSfZvSdAL9TQ+ZMu31EvjC+r340B39WanOQGDFcYGc4&#10;79tAWIad6gNGyEknAZlyQMfHQBWkpBTvsMoHlnHLkZwR/loA69W7KQheNj/J6ff5arq9AjT6b8SC&#10;N2MgBYknuCxJPfvrGahhpBGJQCEBwDg4B0AxrUIaeZHVQTGVG5QPu0BrHqSVY0bYAckAhADgYOeN&#10;AeGvIf4r+Z1+gHw5zyH+K/mdAc8h/iv5nQHRhYAnK8DPc/5aAi0BFJGXIII4+OgMkUqoU9xnP56A&#10;z0BzQFunOQEB5z+HPGslbpl0aM6i1o2sEIYEiLMwzyWG0A8+w1UWQw9SM03bIuJD5qbmHp4ySM8n&#10;tobjpoNh2oCd3JwnPx0APkR97ek9/dD/AJaAvQqQvl8BiOD7HBz9+gJlXyeW9RY4BX1dtCqpUjTt&#10;KV8wfVMGlJHbaDg6Fe9QKuhik05NrgzmhEkziNlzzu4+GgKJjdSV2k7fcAsv4aAtaA4xKYwGOf5R&#10;nQFqCSTy/RkLk8MSpzoaqNaFOGrLiE0qXygyduQD6ic8jXJK8Wi6OIpuSir3bCcM6BmzlcL7jHw1&#10;m2E+aNBnJKjkEMvpGeSNc2MwY4yMjkfEabGYOK4RgxBOP5Rk/DVQClOrSOpAIBP8XGgDioxcRgEn&#10;aDkDK86AL0ELhl7cHtySeR7a7TTqO0VwK414Slqq4ZvXVNm8PrJXdV9UXGGz2azRCWpqpcSzTOyk&#10;LT06g8zk4AAzgnJwAzL5ulsbQ0fQVXENtXUbLN3afU2ssj0sDCTqXS4o8mdHdOdYfTP62puvuuFu&#10;fTHgH0XcmfpvpmGZ4arqOZXRSEkBAMkhVTNUjdtCbF5yw8KE3pOd6Csr5Xyv5XyPZlainCOcnx7u&#10;4+y3SgQCFYifKiijhi3Bg22NAi5DZPZR3zr0ZQVOmqE1eSVnyv3FB6C6auLRGKIthy2dx+wODkZ+&#10;4HHz15tWhq/1F1HYSUZKTNiVaoYmliI8uRB34JOPh/fWY1baBrS8UPnxSzRqDKmc5+A1qp1aUYas&#10;lmZ6klOetHgaoulLMa3sMsgA7nkgd9XKpRk1FLNlM7uLS4lmnjkiRwwx6DyRx2H+WrdnDkUbOryX&#10;mwPcELpIFIz8+NSUUuBbSjJK8hYpFKTMpxkNzg510tCM1M0rg5XbnJyefbH9NAE0omSIFdmAfV+m&#10;NACbhE2wvkY7d+dAJ1b3H3j+h0KtpCOTAdRKrK0YzuA3cjI7HVtHplVSopKyFSrMqyMyH0jv6sc/&#10;drWSF6uqlKkEPu7E43DOgFWoYLKrnJALfZ5zwNAB5hhgRjBHB0BVaRVODuz8u39dTjTlNXXAzSqx&#10;g7O5g0qspHPqGD6fiPv110ZRV31Ed4h3nUAG88j7Pz+I1WN4h3hCmcrIAI0b3y3f4f5aFkJqavHi&#10;N1DKMEMpB24wMEDjHGheHoR5UDuxUBVG4Z9XJ9tADTVrHI+zdkgZwce3HvoDP69Ecl2w3wY8/L30&#10;BUpo3mnUopx5mfUPtAn5aAstTN5/rXIIxwM7SToAjBb5UHnLsEfbnKtng9sY9tAUKg4llPwYn8tA&#10;RU80pZZHDBAcNknP5fjqur0DlLpsc6Wmo5IkaNgZmXPI4HvzrGaSzJRSxp5geLeexDn+uNAY/WW7&#10;Nkjs2DkHQjKVldCZfUZ0kK4xj34+P+WhXtafeeKdfoB8ac0BzQHRGQR8RjQEPkD+Y/loDnkD+Y/l&#10;oDnkD+Y/loCtoCSNA5IJIxoC3EgjIYEn2OeRwc6yVumehhv0vmG0jyqMSeQHI9uecaqNBb3jYECg&#10;bSDv5ycZ/wA9Ado0YUl8Ag8EccaAqSNT727d+3+zoCBW2sG5bGckDHcY0BekiDxhgSOSOe/GNDHi&#10;uivFgepXy5SFIPo599DGQR7nD/FQ2F+JHAB0ByJHkbDqQMFiRx8NAT+SP5v/AIjQEghQADAP/Uff&#10;QEZg49LHPsv+/loDixSZwYw/35OgJCsyQ7ljHc+nHHt76AzRjlHI5yGI/XGhZT/Uh4r6lh5mI49I&#10;3dxxoeoQ+Y/8x0BbSsZVVdo4OO/P36AvJNGWAHqJzwfx154GSnYHZhQvqPb30Az06LhZCMnjg9uN&#10;AU+oOoen+jLHcOqeo7lHb7Ba4Gnr6rftmLEHy6anI+3MzDaEHIyPfXMRpHC6Pp2m82vzrL8LhNed&#10;ut+p48slv6r+l31fTdR9WrU9NeB/S9eY7HYxKaaS/OD60DD/AJsrg4llHCh9qkEnXxc8JidK4p15&#10;fo52XNnsV7YDDbSPSbSb5cXl35H0v6VpKG2QW212yiprVQWqiW3W620EflUtpiVQiRxJ29IGcnJJ&#10;JJOdethsMsMrRPI31vrPTPSQENIkkjMFRAFaRy7yDsSWPc+/y7alUetNyPTpNVKanzRtyhrafAzM&#10;YwOd6faG3J4+/t+OsuI/Tl8vqWm1rJWQ3CiSETKSikZJGT3H+/v15wKE1P5Es8bEOGHHuB8xoDXF&#10;4t7rVCby/TvI7cBQRzq2n+rH5AGyRKUbA28Hkfdr0wKFzPkllHqyM5OgF6JAGMuTlzux7DQF3zz/&#10;ACj89AFfrLCILtHqJzz8CNACq0loSp7ZJ40AkVwwcfBgP66GGfSYsTNtkb5oV/MnVtHpiHSQv3F/&#10;LBwM7huyeMd9ay4WaqQNEhCLkjv8fbQCvV/bH3n+2gBk/wDB+P8AbQAuX/mN+H9BrXR6B5tfprwI&#10;vMjzjD5zjtx+epVOgykJQUykb9x54xj7jrEC5DC3mjbzxznj/fbQ24boPxD8AmiYEIDkjvkaGsvz&#10;vUMCSNidyF7c8aAoRRP5hwS+8jOf4cA9vz0AQSg8x9rJk4BJySef9/DQDvSUEEQjGD9lQSeCMDQE&#10;EtDI1R6I8xqM7ueOdAWZUVIQq8YPI+eDnQCpJA7VO0AkOS3bnk+356Abbfa4p4zHNGqs3O3GBkc5&#10;1XV6BGn034l42WWHLpsRE+wAw9XB7n/L46xmohljkZfLkbDDgleR8tAUXMSqxDklQTjGhCp0GKt0&#10;kR45ApyQuf1OhiPGvlp/KNfoB8uRTKqgYGOdAV9Ac0BzQHNAc0Bh5afyjQHYVV7ADQFyJFZMkbju&#10;+GdZK3TJxqTjHVi7BaP7Ef4f0GqiyFWo5pN5XRzQ9Er1HdP/AE/3OhkxE5wacXYrlI5z5aJiQfab&#10;uSfj+uhm2tXtMz8mRPUzEhe4IGOf9ToNrV7TLUTuchmJwcgfAnv+ehoot1W1UzsV56YvIGGewB5H&#10;t+OhdsKXIxhgRZUTG3cwRznkZIB0O7Cl2QwbfFtYozMQpLerOB8dDmwpcigtI5L5J4OByD7fnoNh&#10;S5FeRAjshzke+flnQbClyCFNCsijCjeSpDfxDnB/MaHdhS7IwNb4Yw26JT+7BHJ4Ohzd6PZQCmQb&#10;ygX0Z7AEj/PQ7sKXZK/1Qg7uSPtbfh7/ANNCMqVOMXKKzWZj5afyjQx7er2iGVdpG0YyMfI6HdvV&#10;5kGg29XmZq/lMJD6do9+PlqGzhyG8Vu0zLqHrei6LsTdSXNDNbaO60NLXqpAlihqqqOneYfJN4LD&#10;vg/HWDHWpunqO1739D0NHxnipyjLOyX7/Y2XdOpumunemKzqq+XJaCyUNFHUz3ANtiZWQEGnU5Mj&#10;yHAVB23ali8bhcBR2tVJ/nijfHDa2SV2zxpYen+qvpadYDqC/JXWDwY6cqmFntAk+rz9QOHIKxoA&#10;A8jAAyy/+UpwDnJ18OoV9J4ra4y8qbbaT6k80srZJcL/ADzPbqSw2Gp2pK1RJJtcU7ffkfRKx2ii&#10;s9vpbPaaKO3W6gpY1t1ugp0+rW6EDCKrdgxK5OBzyTr7CKjh8FGjQVkmsl4PmeRUnOvN06rvDjZ8&#10;/wAbHKyxtDMoJJZ6guc++7k8/M6zOKlxObvS7K/PkehKCs8mkghUhV2KGAHJ5z8NYppKTSNVNKMF&#10;GOVh8oPVgHkEc+3sf8tVyjGStJXLjYNmqTSSxKjFAW4APz/11HZUuygPtWysglQYLJyfj8TrFWjG&#10;NS0cskAHcKWSaPLZYFM4wOQV1CH6sfFAR6yF4A5yQNmMfA/7GvUBra7SyF2y5+z/AHOgA9HI7ttZ&#10;iQOMaAN+Wn8o0BJk4A9hkD8e+gKlX/ytAKtZCrHAXkn4nuc86FepDsirV0/lszMc+nHccHnVtHpk&#10;KkIpZIULmSSwJ7Lxj2GTrWcFmqqI1hRSoyF7850AuTSxSKSFG/sDznuNAUzC0+Nu7gZ4x76AjNvy&#10;ckEn5kf56lGU4qyZnlCMnwzOmhjCMNgyq4P4DUoznKSi2RnThGDcVnYxgJyV9sZx+WtOzhyMIRpm&#10;YScHHGR9+RrPWjGLSjwsbcN0H4jIpPlg++3v92qjWWYA1RGVcls4Pt8z/bQGYonR0KZGc5PGD8P6&#10;6APUkQEgDjc2MEnnQDRSURYZIyD25Ax8NY3UnfiWKEbZoutTmFG+BUqM4Pz/ALaspVJSlZs7s4ch&#10;fq4XbeUJA3YwPc41oGzhyIqG3+cUZwGfspJHGe2skpzjJpMbOHIfaHpyaVlMj7iDnJIHAGdQc5NW&#10;byCjFZpAy8edRSyQBPMVBgKTgL92okxLq6mdN1QWMaHgIAMDHBOtFOEXC7WZRUlNSshUrrjIAfLc&#10;qXHcADHvnVuzhyKtaTeq2A2nlfO5ycjac+402cORWeWtfZny5zQHNAc0BzQEEqMxG0ZwPiBoCLyp&#10;P5f1GgOeVJ/L+o1yUlFXYOeVJ/L+o1DawBZiUqmGBBz8jrPUkpSugX1kQKoLYIAB41WTg4qab4ZH&#10;UrhlAByd+7OD89Ddt6Pa+pU0MtecZtOLvkc0KCSLZvG9sLzlsE+3HGgL8UMEvCMGwQD6CMd9DTQn&#10;GF9Z2L0NImz+Hkn+Ht+uho29PtejMzDEobDDcvsV+Ht3+Og29HtfU7SMSOqtKsSZy5YMwccAjCkH&#10;3zxn7PY6jKUYK8iynONWWrSzf5zNrt4V9RV9lmvvSQovEGx08ImuNd0O0t+qOn/SWZLnShBUUxAU&#10;kNImwgcMTqieMw9Ppyt8n9i/ZVORp56RGJdfWroJEKJv3g9guO5/6QCflq+nONWmq1N3UuD4fXMz&#10;yqQhJwk80FaCiCkbwUIGNrpskBwRgqeR+OpS+FazEasJOyYaNOIBKOzFRlcfP46q21Pn6MsK0MCS&#10;IWJGd5HbPbRVYtXT9GAJURODMAvALAcjtnj31NVIN2X7kJq8Go8bMHGOTBJXgHcedSMOwrdn6FKY&#10;hnUD2GGxoNhU7PqjARyEEhODx30Gwrdn6GAGeBuz27HHy0K3TnHijzn9K2+Q2/oey2HeBW328tOs&#10;Rfav1ekVvNY/HMrQqD8Vb218z7U4tYPDUpN5tyStnwSvw4ceu31Pf9nEp1qrzy1fqzQvSnVcHire&#10;ei+mfFLrek6d6J6Toqeljt8xlpo720CeWC8uPKWVlVFaWZlCpkKc6+FoY/fKuz0lO1PwbXkrvI+o&#10;jSjC+zVm+u/A+tPS8trpLVaILBHa/wBgUtOlDbms0mbLTU+1WUxSJlZC2eDn1cE8HX6VTw2GjRgq&#10;TurK3hbLij4fWxaxFRVFaOtK2a7Tt1m1KIF4klXmMuoDdiT7cd/b4arqqSST4HrwnCUUk/iHCgiS&#10;TyixxtYHtnVJebWtSeZt8rDKBxyF7fI/drFU6bLafQRsKknVULKSWAGO4+OoEyyauUDesnllGB5O&#10;d2gH+1Xv9owx07zLIyqVzg49PtkjWOvSnOpeKA5w1EkFO5YMqrESDuz2HGoQo1FNSayugJN5AnV5&#10;kO5mODxg8gk8/gNbwaavkUnmH0/wfEfE6AA0UUgc+nsfiNAGVqGkIRs4Pzz250BkzquNxxntxnQF&#10;WVgzZByMDB0BWkkRQVLYLDAAHfOhXrw7Qo3MgDn3OB9/q1bR6ZXOUZqyE2tjiYsrJ+9YeiTbnAP+&#10;utYFqtoxtAZhIQeX28nnvoBcqLazOhCghuRyOfftnjtoAlQUpWZBtO0Z8w7eFHse3Pv20Bbnioaa&#10;QLKPOR2yseCOc5Py/pqcac5K6RRKpCLs3mJNe8cxkFN+5QEgx4+0ATxqcKclJNrIrnVpuDSedjGn&#10;I27P4u+PyGtRiC1E6qxDHB79ifhrNX4o24boPxCjnc5IGcnjVBrDVvjdSpIwBj3Hz+egG+FI3RQ5&#10;wf4fSWzzqE5Rj0itQfUwnS0eGD49J7Nt/trm1gT1H2fzyGKmBRGXHqIIUds6xl8OijJqCGRGkcgS&#10;AZAxnOrKUlGWsyQBkgG9hJwy8Kdm7I/DWnaQ5gv0NIs52SelOBGSDz7azyhKUm0uIHCaCotlJGEn&#10;GFQjn0gfn9+o7OfIi5JK74GtLlfGjmlSVxOxPpC87fx+f9tNnPkR14doUZ7zBNUPDLCQBg4PxIB9&#10;taqaajZlM5JyUlwFK5j7RA4PIA5wPhqZIoUtDPOXK+hUQsWDY9wMY0B5o8g/zD8tfYHx5zyD/MPy&#10;0BzyD/MPy0BzyD/MPy0Bi8RQZJB+7QEWgOaA5qur0Ac1jBzQHNAc0BzQHNAc0BIkhQED30ARgkYx&#10;qxdcZPDDI0BbjdXyu7lf1I44GgMjH5hC75IySMPG21vuz7feMY0dPaLVNGHqOlU1hotRuNhrqS82&#10;O6V9oudIy1Fur6CsenuFBKhBjkjqAd2QQ2QwYMsjAjnXlYvBo275la5sK79d2HqeqWr686Btc1a0&#10;m+qv3hzP/wDT+51WcFlkoVWS3OTjLSGnVmOSeSxOaG804KnT6KWRohu9SKqT6TL9u6X8KLpWNPa/&#10;EOu6MpahwsNB170jUXVqckjHmXK1pKCCSBlqdACcnHcXQxOIozVWorpdXod2GGqrZppX6+XWW7j4&#10;U9S1EbVVnreh77ROjGintHX9pM91wxUrTUs00VQ7jAJQxqwDDgk60+/Idj0I+64f3V5o17celup+&#10;mlii6j6dvNgmqGMlMt3tk9DFVrnkwyugjc/JCQfY6thpDD11rzVu78RhxGDrQq6tF60cs/qK1RSy&#10;LIQ21Y5SxWRmQAZzwygllY+wIGdTWJw0mowebKoYfExmnNOy4guaBgXjDbzggYXPy1ebyqlG67i2&#10;SzHPp4KjHbQEbxFGcN6dsbShQjltq42luOzZOCuQMd9DjaWbJo4YNynfCZ1dXFOlTFNI5B/hG/1Y&#10;xkgewwMnjVGkVglB7vWV1ws0cpU6+npqro+lVcFyhP8A9qPK/X3gj1t4w9e1FdcKpOlukrFAlmtT&#10;1wSpuNTGuZZpUpFcMgkkdiC5B7ZHGviq+AWk6yVWd4xu118Xn9Ee6sTR0ZT2DhJVOvWjKPDxSvx6&#10;mbS6U+ir4R2hIf2paLj1PWbMvPerpNFACfcQQMi/cGzj316eF9mcLqp2XoUe+nwPR/SnR3TnSdGb&#10;f0vZqGw0O4yPQW5HSmlIwN5DMx3HuTnGdewoRorZR4LLyyPPqVJVpupJ3bZtC3SyR4D5MY52+3B9&#10;vb5arrdAnQ4serZVIzIsfqHAPtg/DWQ9E2lYw5wQwAK9ueNYqnTZbHgjYdMFWMnepwB2/HUCZnJ5&#10;EikMwz2BBxjP+xoC/Y50oJ9oOYwSwJOO/toDakNT9ahOxlw0Wfie2gBNWCyPGoJIUt+HI0BrS5Qs&#10;0pUxMxI4PbHJ47aAAGkkpmaQgkN6tuCNufnoCojbWDd8aAykkD4wCMZ76ArSyeUu4jPyzjQFGWVJ&#10;CrAgbSGx3Jx7aGKXFgqoiEuSewGcfmf76to9M5DpIDSUa1jNTxLtmCEqzHII+H+zrWXA57BUyutK&#10;VAcLguPUMj/fx0ASqel7bbqCD6y6vUYB8sLgr8c8n4aAT7pNHTQkU6RrgE4wCT25/TQGtauuqalg&#10;ZEbfGx5zww9v9861UP0kebX/AFWCSckn3Jzq4pJoPtn/ANP9xoAjT/8AM/D+41mr8UbcN0H4h+CE&#10;ytw23Hyzqg1jJSQOEyvrb04QcZ50A4WkxK22dBkkKuW7HLE/1Gs9fqO0uLNg01PSmFTxz93+Ws5e&#10;EYLasmZA+AuWxg9tASmhUgjd3GPjoCoLF5jMQQygZL7Mj7hoDvy6S3wPLKFwmRjcF+P+WttPoIGo&#10;+p+sZK8tSRTYSL7RU434wePh8ffUyur0DWUtxHmOSzMSeSzbtCsjhqEknLlhyB+gxoBgp6eOZGD+&#10;rIwDjtoCy0EUNPIEUBgvLD3GeR+mgPHmvsD485oDmgOaA6ZQwwe2gI/JT5/noDvyE/2w1mnUlGTS&#10;Bg8SqrMM+nHv89QlUlJWYK2qwc0BzQHNAc0BzQHNAc0BluI7E/joCSFmRxtyMtg5Ge5GdAMtFGJc&#10;M2eBu4OPh/nqcJyg7xLqEYznaXAOmpR1VYc4iG1s8899VzSqdI17vDm/MuwUzVQVZACpPGODjOe+&#10;s7qun8EUrLuJLD0/xl6phjgxsG/a4YCY+cpIIxwePyA11Tdb+nNKz7jksNTlGzuvB2fmB2paVx66&#10;eNm95GLPIw3FuW3ZGCT2x303WjyKdxo9qf8AyY49PdddZdJh4unepbvbaGZQtVaRVGtsdcvYpUUM&#10;2+CVT2IdSD76wYjA4edXWd1kuDsvI9DDVZ4Slsaecc38XxPPvYyjr3pm9NTN1N4T9A3GSk3pX13S&#10;tTX9B3Ot8wn/AJ31WZocjJ2gRBE4AQKAorhgqFOanFyummvifFcy+WLqzi4u2fcI3UC9JVD0lT0v&#10;Y7vZEjt+y5xXTqJeoYqmp3ZMtNIIItsRGAFfccqTu16O3qd3kZAOlEslIJ1Ul/M2k49Jzq+nLWpS&#10;lLiiyNbD046lWCcm8pOaior/AO1p38brke3PADwX8H7V0uvjB4q3bpvry+TskfQXgXPYr9erLWyu&#10;zIlw6muNCsMMKoUbybVJPibOZHUEDXzeP0jpKlNxoWt3xuzXhWunT0TicYuNqCqP1hSqceBt+5+N&#10;/VtHQvJ4e2Tpbon6rTTTSWPwY6IsvRVDC0bgLiOOlFVJgdw87ccjPY/kPtH7W6E9nKcZYmnWSbtd&#10;1JP6xP8AQ3/AP/FT/DHF4KjofSnsNLAYqeUpV4px5X/qYSmlwv0jwX4heJHVvipc6av6xSjqLraH&#10;dY7g1tgp73KHPK1k6RpJIw2D0y7tvseTr9C9jsRgdK6OWk8JUcozSyve1ufjfkj8g/8A2u9H+zVP&#10;TGjX7PYKFCk5Vm5U1Fa7tTsm4xjdLik27XytcR4lZalt4AZjuIUbRzr7eFSVPon8d7rh+/zG2hiT&#10;APOcZ7/Mag3d3fEvUbKy4IcbYi8AqDuUA8fHGdU1ugX0OLGy30NPG6sjeUWO4gnIzjGRrIeiOlvu&#10;bUzmNWQ7PTkrnOPfVcqcZO7IRqTtZDJBeJDC2GXB2+2PfUJ0oxi2htWGaapSZSXk2kfDODnWYbVh&#10;ujNO4CM7MM/aVtp0L6cpShd8TYnT8zxJ5YOYyoT1D1be2ozbjByXUWDAaOVmaQDKOuzkZPJzrDvN&#10;XuAErrLg+YiHJHOTkd9aqFSVSLcuYE64W6o3MCq43Adu3H+/y1cBZrbPPEx+rAyRA8y/aUcjv/TQ&#10;FZadAj7s70xnB45OgBFZxGR8CdAA/LUHcWbg7jznscnWlUoNXMU+JyaWMpiMHJOCGOeD31ZGnGLu&#10;i0FNIkEm7LKzLjIODqYK0NfOtaoRyVUcMw3MR8SffvoDu814kg3sw3OhJbkkYBIxrsEnNQZTPpM1&#10;VPWGqJyc7TjPbjv21q2MDl3zAVYfJyUAzj3AOrIxUVZGSt0gE7HDN74La6Ul2jiMuSv2sc/dx/no&#10;AvBTBMs+d2cDHHGs1fijbhug/EYqCmkbDDs3Pzxqg1jVTQ4dUiJBPGe/sf8APQBumtxidJFMu5zl&#10;tz5AI+A1nr9Qp/6vmOtupauoKwoeQBjj45PbWc0DwlLJTxEewTDZHPbQAp6po3YMRtCEjjnOdWU4&#10;qUrMrqScVdAWs6hkplkiV0UMP5MnV+xgVbWfI1xeLo9TG8JmfyyxxtbaT8Afy1YkkrIbWfI1nWQT&#10;bpRgDeMsccjHwPtrpxzlNWfAWJKaUyPgn20JF6hoZHIJ3ZPz/wB/DQDpQgiMjuVGOe+dAVLncFhh&#10;kjQr5x4GVyvudAeWcD4D8tfYHx5zA+A/LQHMD4D8tAcwPgPy0BzA+A/LQEEykkbVJ45wNARbHwfS&#10;3/tOdYqnTYMNQBzj+Vf/AGjQGSpk5CZXPsu7QHflE8bGAPGdpGM8Z0Bz6t5eSo354wPWPv8A00B1&#10;sA7oV+8Y/toDHj+Vf/aNAZFCPUVwM8MVxoDmwHshb7hn+2gMTtRsHCH4EYP5HQGYQjaQh+IIXv8A&#10;DB0AXpSQm3JBwCRnB7c6F+HajO7dkck8wTJtLhT9rZwDz7/66G3Xh2l5oYLfcJIopIgjkqSqsAcn&#10;3yP17fDWSpCTk2lkSVSm1lJeaGOGeOojMT7AzAYL4DDByedKacZpyTR3aQeSab8ST6guM4XH827j&#10;+mtOvDmjpw2/jftGztu52/njWaq053QAlXBIkmVlkA8wZUO2GweOOx1UC5FF50ccZ7qAoB4IXH2R&#10;8snt20AwrbAlBLIQEw/CYwSMA5A1bTlZNE3Ro1qbjVpp58XKzXhGz1l33QLobheLbLILXd662LWK&#10;fPio3kFLODxiojY+W2cYOQeManLD4efxSav8j7b2O9vvab2GkvcE6aS6pwpz+XxxkV7NV3m0X6C+&#10;W67zQXNagTefCn1SAHOSDHwpU9m44BJ7jXwenfY7RftXo5YfSdJKS67Z/sf0RD/9o/QftDo3FYT2&#10;k0fssYk9SpSpxitbnFxhC+fJhe83Wt6ru0vUNfSU9BXXSKGW4wUAMVI0yII3k2faDttySeCT9+t/&#10;sv7M4X2XwO44Vtxy+Vr8M3zP5n9oPbDSftTQpU9IVJyjSlNxUr3Skorrz4RRbpresiKyorv2yBub&#10;+mvpT5YNUNEEZQxC8geoke41DaQ5lmrLk/IZIKfym3LyGG0bSWGTg/21VWlFwte+ZdSjJTu00rBq&#10;j3hxu3j4bs9vx1nNw2Q0nmLuXGWGTg8/iNAFRTyRcowyD2LZX4HOoVU3BqJnDFOZC0KOyNlsKiEE&#10;ntnjWXZz5AfqKiwFZk8oEe48sffqLTTszXS4DtAfLRDGfsoOU5zgarqJuDS4lo5W+rM1M8ZPrCbg&#10;Cec5A4/XXnalXsvyAbgolqqTc7KrqduGPqPOf762YWMoxesrZgW7xbQiAbB3+3s7jjnOtAF+soVW&#10;jUAIq4BYDC/ADI/z99AIdxpGiUsiEq3uq8d+NALRoZZiW8uQ59irdvbjGgLdV0rW09G9wniMcLxc&#10;K8ZQEEdx7Z1sVSFlmZXGTeSZreppKiKodlWUxBfYMVHP/bUlODyTK5KS4lZk7b19uNw/pqRcdGlA&#10;UzcIME7s7QNAKtfUfWAacnYIxhXLbQ3twfc6lBpTTZU+ghUaBU87ZtbOM7BnHw/PWvaQ5kANIMsQ&#10;4z34YZ99STTV0ZK3TB7R9/3fp/8ATxjXSos0iOJAVRgD6cquAeRxoA+lOHeMv6AEz6vSDye+s1fi&#10;jbhug/EZbfS5ZSrAgnPpY49tUGseaC3qZFRtqsQcFjtbjJ+/QDBTW2YOBCwkH8XO8L3+f36z1+oU&#10;/wDV8xxt9DJTBamRirng49Pbj+ms5oCNfXgKQGG5hjAx6jj4a7Z8gJdXUmRnUZBCE/A8f99XUotT&#10;zRTV/T+YmXIO2eGYYx8T2JxrSRF00uQjvwGII3kjQFSvoUIcqEIHOV+f4aAWq2jjRF5jVj88E9vl&#10;oCpRLDTMJJCzMCeAxYflrqjJ8EZyaorwDmkbYn8ak4b3/wB8a7qT5MlFpcUKlwrSWBO4nI5IBPvp&#10;qT5MbSnzXmaV8h/iv5nX1x8qc8h/iv5nQHPIf4r+Z0BzyH+K/mdAYtEyjJK4+WToCPQHNYqnTYMt&#10;lP8ABv8A9mv+eoAzSGJ8gDt7EDQHGi2EBVJHc4XjQGflHbux88c5+OPv0BX0BHJGZCCGHC+4J0BF&#10;9Xf4p/7tAWGVmUqOCfiPhg6AwjjMZJLDlfYEaA7eATHcVJ4wDtz2+egJhGwAGGGAByh9hjQE0KMG&#10;OQR6TkEEaAmZtoxtY/8ApGfz0BfomJYNyOex+12PfQBdCyspBAPsCcA+2oVOgy6h+uvzqGGKYiMb&#10;zuGdoCnOMfHWI9Iy+stu2EHye4A75Pcn2/XQFxqWkqlUx4DBQcsOM40BGludXXYFzuwTjaP6aAao&#10;6czRpCdo3j7BJ3N9w+GgKcnTO5mILLk5CHIx8tAAzbHhdS8ZPcYVMnsdAX6Si8xmURMpOOWjAHvo&#10;A/SUEtOR6Rt7+kf6aAOfs87A4CklN/C9uM88a899J+J6MeC8CzDFIQibeQynIORxoXjLR0pJj3rk&#10;gcADOgGyitiMd29hweB7fLGgLmx/5W/9p0BYp4pPNRgvKn37c/8AbQGxrQ80ioKg5AyO5Ld9ZK3T&#10;LKXQCdXT1KYmpncInrZXO0kDnAAyNVFhetl2lyshJxuEZGRuPv8AlxoDY8N2gWJMF1JHq3ekn5jn&#10;QFSprGqWO4kx8FMHOgBs0fmxNHx6sd+3BB/toAFcaILDsAyZDxtXjjvnQA+njSn2h4lYgdyPUfjx&#10;oC7U3GCqiFLOwaEHaE4bntjH6Z0BrrqOgaFZPKiRI2XKkHLd+BjGraPTKav6fzNby08siq6rwgKk&#10;Hhic57AfPWsiclT/AMEEZlDMM7TnK/I6ATauKMsBsk9/4Ofb2/HQC/VQ+QrMEbEmOy4PBz/fQCzM&#10;j5Mm1tpOMY5GNa6PQPNr9NeBD5buMBW9YwMqeMjGrSkv08Uke0Mp+2D2OPYf20AxQwB41LjkDAyu&#10;fy1mr8UbcN0H4higYRttCsQpwCBxqg1mybeKWoj3P5glzgMFzjt350A0WukSJyyyKC+P+Y23tuHG&#10;s9fqFP8A1fMYppo1jEO9SwGcgjbyB76zmgAV8fmxuRIoAUklWw4GDnGNb48EBeYnb5YAIOQJCPXn&#10;B4OulVboCjdXkV22AkDvjO3ue3z7aEAVBKWCCZHwMY43DvoC/USo8TpIsIUjJKepuORxoDWV0mxP&#10;tblQTsA5I7e35aADvJIWJQ4XjgsQfy1ro9AolxZG7bVZjkgDJA5J1aV1OgwJURvUH0KVxyd42+5/&#10;z0MRrMU759QYDuTr19u+R4529OeNgY/HcNTp1HNu4IGUocNwQM6uBjoDF13AqeNAReQP5j+WgO/I&#10;T4t+Y1S6Sk73BzyE+LfmNQnSUY3uCRIwgYgk5P4DVALsSLsDHaW3e2gK7hWLr2XJH3DtoCt5I/m/&#10;+I0BzyR/N/8AEaA55I/m/wDiNAcMHHpY59l/38tAY+Q/8v6H/PQBm3UBmjCuvO48jnQBarsctNsk&#10;CF4GjDmULnyyRnn5D89Z3WlGTVjdHCx1U7vNAbyN0hiVkOBuyoIY9h/fUqdVzlZpDdYcyVKJhwU3&#10;ff8A6DVw3WHNkyU8kLBgvvnA+z2xoZKkdSbiWGAOVyRz3H2tclFSVmKc3TmpoI0UgYlJGwMcHVOw&#10;XM0b5PkguIUeVUV2KbQc8Zyc51TOKhLVRqoVXUhrPmW4KWSNxhmKlsZI9idQJjdTRBoEjChiGVix&#10;74wdAF1oS0kLBdjhOHHJHOqqtRwaSXUaKdJTTbfWNlPSkUod4ndkGC+3mTnuR+PtqvbvkW7tDmyp&#10;JakqGmZIQFixgMCGbJA/10275Ddoc2YJaGjbcsIB+7jTbvkN2hzZcS2fWH9aFD2wozx7abd8hu0O&#10;bD9vsjorrsZwVxuYAY+GNUt3d2XJWjqdZcNhbj0twcn064WhGltjK6gqQR+ugDsdBNExZEJB7kjH&#10;GNAWKaJDMg2j3/odCuC18mE/JgRlZlY47YGfz0Ltj3sM0sypGrwrlwcbH44GsdXplkY6qsWY66dp&#10;FR1Yqz7WULxjsQNVki1S0oWfcnmnc2SrABRz7aAf4aUmnDtHvK8DdkD4/wB9UVqzptJJO6BnDA8h&#10;K7NgHYLk41THFSbtYHGidQWIwB3+WeNbQUalQ2zIz3/toALUwMHMm3EWAAR92gB7UCnLhMfxhs9v&#10;fOgIJWNxppIHjjjMfAcE7m7juf7ato9Mg460bSFNenaw1AAjjMA4LfE5J1rIbHvZnW9JxPySFLHB&#10;2kbUOOSNBse9mt7xZKekqXgEksjqfT6V2nPfJ0IypKMb3KEvTe6DezKxkBMSpgkkd8/p20Ar1VlM&#10;KFJEIYNntxjuP66shVcI6qRlqUFOWs27ipPTNA4KxhsN/FnU9u+Rzdoc2XYIQwDuirjTbvkN2hzZ&#10;dbfwI0GAMEnPJydVzm5u7LIQUFaPEL0COQCYxkjHudQLxztRmTajKNrEernI/wB40A80dO85jCKr&#10;bQxIY49+MflqucIz4naXFkdQ5SZ0kby2Xjahyo4GO/66hsFzLysS0hKFyFbIP3auSsrAikoRglGY&#10;lTkhsY7Y/vrpGUVJWYv1FIUEpKBi8m7Le3HbQr2PexdqY1iBOwDOc/L7saFM1wiLFTWKqtGXYgju&#10;TyPhoWCRUxs8zsxAU8oQBz/vjQFNlKsV74/yzrZS/TRRLizEjIIPY/rqwhPoPwBFVUGLAWNO/cg5&#10;9/8ALQwiOUMgKDue+cZ45/tr0DxzEQGLk554578avocWCnOitJkrngDOtIK7RoFY7Rwp0BBEAz4I&#10;yMaAymUKQAMccjQEOgOarq9AHNYwW6YksFPYMOOx5OgJXRN7ekfaPv8AM6A68gOMKNp78fDt8fno&#10;Dr6mfg3/ALhoDn1M/Bv/AHDQF8UGGyF2n3ywxoDL6sUG5hnJ2jOBnQBe2KARgcAnj340A+Wr1xvD&#10;IN8RyTGwDA5J1glxZ7Ef014L6E1ZYIJYjNDBEmWGSqYPYngjnVlHpgVpbPUKxEcQce5OeNawYm0S&#10;kZkGxvcYOBoebXTdVg79nn/7f/xGhSdigwdwRgfcqQdAXaWnmEo9Te3uNZK3TPRwv6PzDPmOndid&#10;nf8ADVReHrZWLkcDsOPj20A/Wow1LoWUMEIXnOs1fijbhug/E27arbDVULRxoilRj9c6oNZTqrEk&#10;MplCKDznHAOeORoCD9nL/IP00B0LcoO4IM/EY0AzWi1TOPW5I25AYDj3HtoA8tlJZRgHJx2PHz0B&#10;dfpaqiKNHGJN67gcYK84x+mgMobRXB3R4gQoIAI7nQAwWarTDLSqp9jg8e399cuuZyn014FuC3VK&#10;7vOiAHBXHPb79dNIZtttjeoXein457/prHV6YGKjsu6rbKqVByowML8MarAeWxtuX0r3GPTjQDJS&#10;2112xv6lYZC+3w/qNYcV014AMJY1HqRFUEDsDjWaPFAG1dodCQfUnuvx5164FOsopFdRFGHHuD2H&#10;bQFNqR6hPqrqFON23jgH56AtGysYiucjy8Y5+GgEmptckFQ65YIfVtHAznvn89W0emCvUSvR0+AX&#10;DNIDkAdsAa1g5BAlyyPrDq3cjP2fhoBAv1smpagJtEkjZzn1luR3/roQqdBg+io5mMnmRFMKNvcA&#10;9/joVFmp6XFyj3rKY5f4jjuBx30Aj3Do1Y9z+cXaPJK5HqI9j+uhXqz5itPRGNjThSCp3kgY7caF&#10;hynhCSbHGcjdz8yB/bQBylVRIyAAc4UccaAZaOCRAGZiQCM/0z+ugGaGR4zF5blSd2cHQ7S4slnp&#10;POkMjDJYDJ4540LzkdE29RllGcZyOPnoC2wp0Vo1bdKEJYn3HY/rjQAGs7N/6v7HQChUUplL7gdp&#10;yQMjgaGafGX5zEG4UEQzscs3GBkgd8/h30OgWejb0d/f3Hy0BWWg3CYsBkAYJOSDjjWyl+miiXFg&#10;6qjWMqFULwM4+7VhCfQfgL0kInlK4zhd35Ej++hhFcBmOByWGvQPHI5o5ML6fj2x8NAVWR0GWAA/&#10;Ak6Ahb1Kcc7l4+fGt0OgvAFQxuoyRgfeNSBhoDmgI5f+W34f1GgKegLcP2B951krdMFry3IBCcEZ&#10;HqGedVAliRlclhgBcd8/DQFpUZsFRnHzC6AuwwxOApI3jhlCk4PJ0BMKNXOBtJP/AE8/10BySm8n&#10;Bwq7sj2H+++hswvWE7THI82QMjn3B+Hx0Nhsu3UqehiQBgE8Zx2zrBLiwNi08T05CEk8HG05xg++&#10;uAXqmkfzMRru+PIUfroAVV29nGCvrHBHHH66ADz0Hmv+7Xd3PbGfzOgKhoMHBXn4Bc/30BxbbLIQ&#10;I3Kf9OCugCVLaZ1O2SRsHgrgtkE8jQBims4WUFFJIHPpxxkaAYqenmppopYmKbF5UDH3azV+KNuG&#10;6D8R6td/qqY5lDcdpMZz+XPy1Qaxyiu37UQkNlmx3BX5nuB8NAGqVIpwV3DdGQQPv7Y/00AaorDF&#10;UMJWU5J2n047f7OgGuLp9mCiJNxUAKMAcjgd9YJcWWx4IOUVpmjJDREMq7gAoKk9gM9tcJh+hoqh&#10;yWnjKBG2ruYEkcH4/PQBUWeKdZ8Qb5HbOdwG48c9/l76AgqLHG8LiT7BxnC7vfI4HPfGgFqW2GKZ&#10;FZGETHCt5fpOO+ff399AFUs1MFAjdGGMnkA57ng86AsQ2V1lSRZt2xw+zGM4IONQqfpy8GBvpIC2&#10;1HGCGDY+18NeUBlgtaTvG3Jwu3tjHfv+ehow/RfiH0oUiCpwNnGNuSP10NBWr6KOVD3KHgkKT78c&#10;aATauyo0pUKcryQUxjPz0M2J4L5i5XWhqeZpY0JbaAcYGhQEKCkDxM4GQqEuSpGPj/T20ADrbWam&#10;oKqu4Hkdscca14OahVbfL90BfufTsssMnlNt8v0OAQADjPf8tenvMQKUVPBaWHmviTIRztJyc98j&#10;Px1fGWtFSXWDOptcd1kMyOpCH1PuGVyeOO/PyGuVegCZukzLAESYsWOQB9/POsYC9P0y9NTukgzu&#10;QBWJXJ47aAW36JFVLNMirTOI2MYLD943Pbn3I76nT6aAt1tjoaaGphqYDLJsKBjg4b7/AMDraDVd&#10;TZYEkIQgg84Azt5Pv+uhmq8V4HVDYfMrEZELBRgkDbj299CuHEdFs88ci74tvf8AlPsfnobSVafy&#10;ZBgfHdxjHHH9dAW52DxhVOTjtjB0BVadYApJwwXgbSecfHQHdXTb6ZaiTCktleQSe5BP+xoVVugJ&#10;NbWspMeQCDwC2MjnQgK0teFqwScBfSx7gf7+WgBddEapy8Y3xYBLcD444PPtoAHPBtKhBk49Qxtx&#10;oAdVxSeV9n9RrVQ/SRRLiwFW8bc8YHPywNXEJ9B+AJll9I8s7m3cj7PGDoYRMi5kX/ftr19g+Z45&#10;aePzABnGDxxkjUJw1OsHDApj2EZ5Pr+/txqsAdomDlcHaHIz+PfW6HQXgDCaD0H1+4/h/wBdSBU8&#10;j/r/APj/AK6A55H/AF//AB/10B2IBnlsj4YxoDLyU+f56A68gE8Ege4xu1krdMFhF+yuc9lz2I7D&#10;ONVAseR/+sX/ANmgOwGi4Clyec9saAv01PJ6ZcEB2J247e3fQBAoYh5n22X+HGN3t3/HQ17o+0Ti&#10;FpkyVICjdgnUJz1Fcuo0XTbzvctW+Nll3BCBnG3Ve3XIvH23zZCqUxkY79uRrO3dt8wOlu2cLIcB&#10;1CA4zzx31wnCGu7ElSlLFHMqkvKXCqQuMZA0Ldh3gsWWeUeYJMB+QDGfu+OqZVlGWrYlu8ufoEaf&#10;pySQhhGBwcgjv7cahvK5eo3eXP0IR06FkfMXmHA9IXaF7/n31LbrkN3lz9C1DZKePJkiVWH8OzPt&#10;8dR3lcvUbvLn6DPS9LRVBjYIFDYbJjJ78/HTeVy9Ru8ufoX36XaDe0cBcKDllTHw1LbrkN3lz9C1&#10;T9JTVS741BG0kjy87e/B5+Wqqk9d3tYupw1PhvcyTp2dWeGSnZNnAcqCrY+Axqs0F6nsk6yKioyo&#10;TyFxuwM9tAO1Ba0jCk08ivkZk3cH8Px1XOep1EYx183xG+neeER7Qrgkg7U27Pv/AD1DbrkT2T5j&#10;Hbrhlj5u0BSQV7FxznHwz+ONZ27u5eGjeOFSNERcjvgn5c41wBOlnM2ASrEnuOMfLGgDtHGocgyD&#10;d8MazzxCjJxtwBZNM0Ei7gGXnuvHb3Gob2uyCU0P12OREhjYhfZQDz/203tdkAAdIVyztUQo6EnB&#10;DepePfvqW9Ls+pZTo68Na9gja7ZV0zOtVE3LFQ4G3Hq1CWIUouLXFE9g+Yz0lErzALk5GfsngZGs&#10;Y2D5jRDQurx4B7Hup+f+WhbTp7NNXuFfK2usZjYkjJYNx/v8dCwjBjJHpxg5yx3D49tAV56aGSUy&#10;EIQwAwq7SMfHQqq03USSdrFc2OGtOAignjcybhx/30Kd2fNeRSqen2oY0IiykjbGAXAxzk++hLYP&#10;mD47Dum37MYU5GzJPOuq/UNg+YFvdlakhldYjJ5rbyiJgqO2dd15HN3l2jR/UdCyln2Ehm3ABcEc&#10;jj89ezQq6tGKsUyWrJx5CdTedSVfp8xkdj6SThe/fVu02nwcLgdrfeUpiPMwNxGMkZGPnpsO8BuW&#10;tWuXfG4DEAYxk8DGqZR1XYFCRKkYeYZZFJjCtsz8sflrkXqtPkBau1oleE+bGzGR/MBXgjIb7860&#10;bdcgIT2XyJSpiYmR8gEYxnt/TTbrkVyjd3QYo6GCikIem8xgcEjCc98++ubfuIbJ8wlLStVPtiiY&#10;OxwMnP5/rru3XIvA89ueillFQduQpQ9g2AQf7anTnr9VgBpypkO08cDtntqwF1KCKswXOxB9sY3Z&#10;HGdACOoJIYKcpACpj4b1jB4I7aFVboGtjQvXyeZtZt3AIbG3BJ+/56ECKSyVCs6iM7QSAxPf540B&#10;TSk+rt5TPvyMEhdvYE/30ACuMSq24cY7j49tAAqgq8GSwU5IwfvI/trVQ/SRjqVVGVrC/UwCT1bu&#10;FHbHfVxXKspJqxRdEQA4JGcfaxoZxDEOD+7zu9s8/fxr6A8ckCSL9vHJwOMaor8EDmswOiu7IAGW&#10;4HHx1tp9BAhNIcfvM7flwc+2pgw+oK32A3HfnOgKz0ciuQOwx/TOgKsYDOAex/y0BY8lPn+egOfV&#10;mbBQcfPnWSt0wZpSPvX4bh/D8xqoBBKOVmICFjjOFyT3HOgM2pZozgxsmfVhxnP6aAIQM8caKQvA&#10;59I+JOg4hf6lE3Chsntzk8c6HsBRaFkhXaM7sg5GqK/BA6ipZITlABznlc6zAP0NPJw7D23n2HcH&#10;+2gNiWenhZVZ15CgpzxkfL8NC6jJ69g/BZGq6hfNjUqzAjb6fc6Go2NSdENPReepCZX0DIwvtrFU&#10;6bJroMjg6FCOB+0JXX+JfL8vcMfze3A/TUC0Zk6PpGSMR7drelWLZYn5n30BbHh20pkVIVeRU3KS&#10;ePln7tAV47BU0AZZqUgxgrxwPT2/DjQDJR2wVNKVNPtLKMsc9uc6AloLMIRJ6ceraME/loZy2lka&#10;Y+U0YKL9k9nx8SffudDQSt0zLEN6Q7mHYEd8nB0M4QFlnEQDQ+WGzgjjI41RX4I0UOsv0XT4EDDa&#10;TvJBy2fy1mNBXn6Xy6/VZWD7gNpcsSf+/GgII7NNFULHPu+Jw23HbQDpFY5qeBZKSVZcjc2TvCH4&#10;f0ONAYRvPTSk1KEvnkr6Vz92e2vMr/qyA3UMq3BClSAaluVMY8tRj1EY+4HVQLNPBNDOqx5AcjI7&#10;55OgNhW2nklZY3AK4z2APOhro9AO/sKnnV2kjAZFJRhwAR2J+Pbn46Fp3+waVIvNVQXB52HGOM8/&#10;kNAC5Q9PUJGItyhcjAHbnj9NAWI45aqb92oV1wpBAOM+2gK1wslVTyBFyIwSDuHPB4wdAV6e3OpY&#10;yElRjPOT76ANUCQGYQQKcgZ9RJOT35/HQDPcreaijh8pBlSA3uM4wR+mgBEFsiDqhQF8+s5+0Ox/&#10;UjQEV0pqFYpYo4laTbtzJ6sZ+WNAebetrO8MoMcauspyY1HKZ9tepS/Sj4GGq7TfiaseztHmcr6k&#10;Bxzkc8dtX0+miIAeJ4KhSSCXHG4bsYB/z1tBfSt+qy7lIEm0cYBHbjjWKp02AxT/AFy7gzeZ5Jh9&#10;SAjCtg8cf21AF5pXiCGomSVz+5UBRj45/Tv89AVJ7eJp4mePum5cce50BepenI6yaRpEPLZG19ug&#10;LU3TMtJG1RHIC8eCAPvxoDXV+QzOBMSXTIO07QMkf5avocWBNSlZpmUZKA8ZOT+etICRE1DSlpCJ&#10;C3AdBtCDHv8Ad76ATLgwq2aNDksMsORxz/mO2hVW6AIEBpCFUsONw5+J/wBNCAPrLnVxFlVcjlck&#10;ZyMHn/fx0Arz1sizAuRt9Q4X3wMaAX6l6uZ2JKGM/ZAQA8Y7/kNACKqHbFhy273wSNaqH6SPNr/q&#10;sqvCnlHv9n46uKQBO6o21/sdx7HPI/toDXAZhyGYH4gka+gPHLELMzHczHA9znHOuNJ8QT6WXIGS&#10;fbX/ANQ/rroL3HuAfv1VWbUcgZbCeUXd/wClMay3fMHf1Qv6ioBPsSQ3HHb8NLvmDA2wFCyRA4xk&#10;qhI7gfDS75gI0lrjkKwvDl39KsEzsP8A1cflnS75gOzdETU9OKlZ4mQ87kOUXPsfnrhuw8YundpP&#10;NkNv6ciqJoxNIqsjgspbBOPgPw/HXJcGX6i5LyHMWuhpYCscce4AZlZQOADn1aw3fMnqw5LyQKS3&#10;09RMqSpvD/ZdV3AD4Z0u+Y2dLu8juv6Xij3bMIv8OVwcEZ0u+Y2dLu8grZrQsgAmh3Ag5JjBYd+x&#10;/L8NLvmCaptcUUq+UHxnDB84GOxx+Hy0bb4gk/Y7VR2Rp6McOi8Z+GRrgD9FYWp1EM2ZGdAE2AsU&#10;BAwW/Pk/LQ3RilFZGw7LbHSNYlgTHGZJIRt/An9NVVm1DInFJPJD9R2OWHa5USBjuLIuVQfDjWS8&#10;ubOD/awEpDCSMjgITz8eBrJUlLXeZsppaqZYp6SeSRd0Euw5BJiO0cH5aru+ZLUiOfT/AE7JWoqe&#10;Q/pbKAQk5zxx+Wl3zOaq5GwKbpmamwHikjHclo2XjWHETmqtk7ZLrZ23ciC79NUTJvjXfJtJIVQy&#10;liMnP4nVO1q9t+bOwS2nBcUELN4XT3OnWop5vJP2nV8rHt4zx+Wm1q9t+bN2rDsLyQRuHhzFTKCI&#10;5JXROfJiznv8BptavbfmymtQUmnFLgU6LpNVwJIvL4IIkhAYduDnUdpU7T8yhUJLihpo+hfPXaFL&#10;7uQVTJxjUtrV7b82b9Sny9Cas6AeCLzmjcqgJJZCQOONcc6r6Un5sorUlK2oreAuS9PtHRTTRxMW&#10;GVCLFzx7gY1HXnzZn3epy9RMo6Z6qYxuppyJNhdgYiMHGc9/x1LWlzfmcSSyJay1NA5DgkH7MrZO&#10;7t2b5/rjUdefNnTkCTwKyxSBVYhiC+AT7Hn7tS1pc35gvIqVQWkqvKIkGRJGF3r3xk9+M6g227sH&#10;VNb3pJVaJ3kCn7aMSBkEd/x1wlQSc1fh/BsK2W56xUIjYMnJPl8nIHv+B0NtlyNj2ixMqpINzyjO&#10;YsEso7DjQJJcBsjs+9SKfCZGZVkxgceoYP39tcqfDB+B0pSWetp2aRY90ZXYAI8pk8/D5axa8+bA&#10;t11FKFaSeNYzu2KxXZkd8Zx89aaLk4u/MFSCgmpwk8YkcyYdim5iPfnVoCMrtU1CJMlQYnf1MFPf&#10;25+8DQGdba5pHdImjUbcrGMBzn4j/voAdb6NqCpZ5ApZeXIHA+GdANcVcWKlV3LndtCgqfjnH36A&#10;mnplmTzUCo7NsJRQrYIJ0AHXp5XZ2eYEuc4aQk+w/LQCP1V0/EAwCxMwyA20MxPHv31PXksk8iLj&#10;F5NGoa3pWoFM4JhBYDB2gZ5Hbj8dacLUcaqcm+vr7iutZU20jV1z6bqaaXzZIyyoTjanAzg/D5/p&#10;r1d4gZQKtBHU1HlzGKEsNvr9BPAxqmpJTlrIDja/qNuUxugJztBcZz7e/wDb46gDurpaOeRZo0QH&#10;zAOVAUd9AXo7ekyKu5RsG8OD/wDHP641jxE5RmrNrIDBZ6Qs4YgKrYxkY/DWfWlzfmA9WWvf5i7d&#10;qGNuQuRnHHt92mtLm/M3akOSNM3vp8BJppFCBGIy6lSxbGOfjrXhpS+LPl1+JnxCtayNa/s2V62c&#10;RRu3lYLrGhITj3A7Z1qu+ZSEKuhZo9qbSdmNv2lBx7gj89bo8EAe1kpKaOPfEskrvl5EjyBw3Gf7&#10;a6U1uiKt0tiRvLMqMgB9KupXcM91Hw59vfQiLEghwxdYgSOAwGefl9+gES6JGsrAKg2jkBQMH56n&#10;TSc1cqfQQujdvfOccbc9u3OtepDkiBWngWRyWZecekttx+GupWVkZK3TA1xxGpGQox8cA66VCNXl&#10;uDk4z3zx/FoBT8h/iv5nX0B45LHGUJJI5+GgLKxMwyCuPnkaAzWFgwOV4Oe5/wAtAWdV1IuUbIHM&#10;uB6Dj48kDVGxmCNppwceo/MEkabGYL1LWlCEkSTBzkgcHv8A751yVKUVeQGKgkAlDnIHHBxnjGqw&#10;N1VXqtLH5Rdy5IMRGIwMjknPb8NDVRrQhDVZUtSGa4hiYxhgZATwO2QB8vnrkleLRdDEQclFcWxp&#10;q4aWRHhcsGxuG1RnjjWXYzNARtHTtK0aTvMFTYdgY4YtnPb5fLUZwcOIO3ohHK8M7LIqHG5PWGHB&#10;98fH9NQALemqqWUGkWaYZ42LlDnIz3+egDNHBIwZpIssQMq2cr30Jwg58A9QUqlhuQKc9gNCewnz&#10;RdCPFViYRkpHgduTj5dscaGlKySNl9P1UMnlrLHGFIGF4DE5HPPtqmv0F4ko8UbXo6a31LxrJTeY&#10;sY2tsbb35/3nWUvGhbbAiJ9TplC+yvywHv8AH3GsVTpstp9BD5S0VumiaIxpEzAYDKA3xP8ATVU5&#10;KEdZkxys1NS2uNHSMOy/aO39B+eqd5pd4JKu7xS7g8citnjCgJjsBnP9tZa01OetEEUFSITuqIoZ&#10;lIDRhDvIBORuyB9x741SKf6vzQ82et84BYwYFKfZXhR20PQHiK1RvTM3MhJyeMkdv++o1KkYNJ3L&#10;ISgl8SuDz0/I7FhEdrHjK44+Y1DbQLNpS5MfLZZ6eGM7FXzQP3e7hT7HJx8PlqW8Q7zOd11DHUQv&#10;A0aZYfwHdjPx/trsakanDqLKcoxvrCzWdNU6UbhYwd4wAFGSf99tSLNpS5M1De+kXR4qmKARqk24&#10;hRy2DnnAxz9+h5kqE3JtcG2DayzyVMYXyGPloThhzkfDQju8+41zdKSto3JaF1QAkAZzgH5aDd59&#10;xXtsomqYAco5XDeZxjnQbvPuNm2+3hJY0ZBICcelf3fI/wB9tCynRlGaeVjalvooadEDrHFgZyBy&#10;36e2NDSPVoWCZXiUAK4wJF+0SOOfy1JxskwFJ+nqymYTRMJIxh2UMd7g8/DWWpiqedPreX5mdS1n&#10;YJRUdTJCVjiBYeorJ6cDAzjj7vz1nLNjMBVthlqo5RUxwxhFLJg5ycZHtq+lVjBNO/EbGYoimkpU&#10;VJFPo9JAGTgE6t21LvGxmHUtsLwCo4VTyFkGGBzxkf667vEO8qIGpY1UOzR+ecgEMNuPgT/ppvEO&#10;8nGDnwKVxtyPSTSQ7WkKerjOSO/PP+mubePNktjMV6MVMLIJInxnDbec6bal3jYzH6jpHlgicodk&#10;jYVSpLA44yPwOu7xDvGxmd1UkdDG8YjDS53ZIAC8YA/TXNtS7xsZinUSrVFvOhQg8+kZP3asjPWW&#10;suDK2mnZg2fpyGuhRo4WVUUAmRQpye2AM6knbNcSupFyg4o1z1N0z5NPMqU6OyjLLz78jbx+eu6z&#10;5mbYVea/PkaRvlC1HUU7tTxxl8DLj0qcDvxrfQu6avxK53hLVYsVVJXTyERKHGTzGSQM/Dj58atk&#10;1GLk+CORvJpLiwtbLLdZHRfJnYH7W9SF9u2qN5pd5Zu8+42NJ0zVU0NNOsJVlw0oYERkZ5/HvrPW&#10;mqsk48iWxmOFpSlmiLGJIgo2HeArH5qMc9vx1nObCad8hqpKShjhdSY5E2n1SYLccj/fy0LtvDkz&#10;XvVFBbZlCEIEEnmOEIJOD+WtmE/1fL9zPVqRqW1b5Gla6mjpHqY40hAlcsZAf3hXnb+hA762ERVS&#10;jeokeNMOgBJdSSuM/wBRrfHggQz0cMCuT5mVXIyoUD9ddKq3QNdXq6KEkVHgdVO0+vkEEkjQgINX&#10;MJEWUugZhvKgnjHsOPloBAq5JamqkAR8SksoYcjHPP8Av31KMlF3ZTPpMygpGxI0oAAwFJGc5yDr&#10;Rt4cmRKVQtOrSs3pCY7oPV92rIyUo6yMtf8AVYm3aojmOI2xnIBYgamk27IpFuaFSqh3jI3YznPO&#10;DqzYzAoa9s8c5oCVJSgwAD9+gLQOQD8RnQHegOaAtU6LKdrAd+/c+50BkYkPGAPmNQqdBgvQuAVU&#10;ttwcjHvn4nWIDBFURsDCx3BwMsR6h93toCa0MY7mqbiVLhC5Azjjnt399CdP9SPih3akYyF42d0K&#10;kNleACeND1SzNUuiU8UUhURRlW2/xEnOTrNX4oEcNbI7FGCnBwW53HjOdUAKwVwiwiuVU99oyx9+&#10;NAMVPUU0wjXbtZj63YYzkDQ0UOsa6KyrOyyxSfuzwAWHB7nQ0Bv9jMw8rYcEeXvA554yPb56ArR2&#10;iaiqUZZJiFbgHAB5HHA1TX6C8TseKHmhq6uFS4LAkhiBjHAHJ/LWUvNgWG6zNE0kkxLJldh5xzjn&#10;WKp02WQ6ETYlq21kW8SsxGCJONy9jj4fI6y1/wBGX51lhsSkKrStGx5UYQn7T/frzgCaiKWZDGUC&#10;ckh1J3EaAlFHUUnlLJmVZQoDAfZBA5Ogp/q/NDha5Ci4X2UH+n+eh6BvPpkRPSRvM6gyMDtZhgcA&#10;cfjrPiOkvADTIsIdgs0aqDwoIwNZwDquqpKfdKahVcH0xggBieOfz0Aoz35I29UgRyxBUduMc86v&#10;ocWCv+2RN6vrJ2njZxj560gjuE7VtN5UeNuzO5fU3bvzoBOfzKR/UC6sSnI5HP8ApoCc0lvuIEM9&#10;Kru/AkZe3y7ffoBau3Q6Uk6VcMSeQ+DmIDK+wz8NAG7TR5kaF0JCHJccvwR7fhoB8aESJH+5ztBH&#10;qBXPbQBK1wyI4ZFK85CjJA/vqb6HyYNvWinqXpknmZHRSMxkggqB2/trxqn6y8TsenHxCtySOjjE&#10;sakGRMBUHA9/y41cbxYqoKiYQMAriUgnHJXnsfyz+OgL72OilpmeWnUSoOQB749/fQ5LgxHqLTUJ&#10;DUMu8BhuCYHpwc4H5Y0MAolZ5M+oAxEh1zz7Yx+R0L6HFh6zUv1uAph2Zyy7WxkYOOBoaRoTpyMB&#10;VMaZAxgDnPbQE6UMlNlTF6UTcuc4yMaAQrxC5klbH7xuVXPGPl76AW0oakhCUIJIzgdtbofpx8DF&#10;U6bGWkJp18t23FmA2sAAeRxxz7akQIK+0LV1eUjRgUxIr8g5HH99AK1y8NKW4uxnp4pFbkAqDtzz&#10;wca68Rs5at2N3VRa7Fa4+HFNbULQQKiohLbQCcAc+3y13e9f4bvMbqofEuoI22zUjUqiExoYzhjO&#10;AshOD7AduNRBfmpoAFpJngdHG/g/Mj+2gEjqHp5ISs1JUrDECQsasCMYyM8aAQ6m5yUCGMSPK7EK&#10;CuCOSAdDzxOvde+JDulPp9x2zrZhP9Xy/cCHUwyVByrvtYBiSAG5GtgKE9THSRGniIj3ZV37ufj3&#10;/wAtb48EDWF+vdeZGp0O2FjgSpneTg9/bHJOfiBrpVW6AoQ2x5DK8oV1bMhw2ZOwB4/DQgD6qiVl&#10;UrTvtY4G4exOBn8NAYDpxxJ5roVCg9h8sd8fPQA6vtwSJ2yE8sZYk43f7xoDVHUNTT+UI0n/AHkb&#10;ZbY2Q+ecH/TWyl+mjza/6rENmad1DMVGf4dX0+mikC1lVJG4jByF927/AO+dbQUvLT+Ua9A8c55a&#10;fyjQHPLT+UaAzC5wo4z6R8tAFKe3ySoAgV5MDhjjj3P66Ayltc8SGWRFUKOynIOgK0PpUMo2nn7/&#10;AIaAmhmikkVPLHq+/wCGdQqdBgnmRAFZV9WecZ+/+2sQJIQ2A2DuzjOPy0AWhdoSk65DKA5cHnjB&#10;I/TQsp/qQ8V9TaMizG1U1TSEKzqu8jjdxnJP4aHqEdLRSyrC8qep1yec7snudZq/FAt1FuWIbo1E&#10;bE5yODz31QDi0G0hlwCOxGgLkUdZvj8ty+05ALYC9u3GhJSlHgxroK26QlYxIyjknBA9v+/5aE9p&#10;W5sd6O8XXapanEmxRgnB3YIxrFKpUUmrvibVnFN8bBwXATxMaiERzAbsAH+vbXHOTVm8iIdoZXeO&#10;LyY0ZcfvMjJLe39h+OomgNxb4t20CMvy4X3OMai4Rbu0QUpJ6qY92eqnpadhC5AC/wDLBADZK99U&#10;1aVPZtWR2MpOdmxuhvdYiAsu7PbJHHx1j2VLso1FyK/SOv7w+vJ4BHbTZUuygMlru/1kGOXLbl2D&#10;djj21CpSpqDajnZnFZO64h2KoNKQyIJASE2+33/prziW2n3jnbr/ADBUVtyBOI1DYAGjhCXSVzTQ&#10;lKSes7lquvlSGLRzyrnkAHnnHGubGHcXFSa6TM3m1K+YFGdznkZ4B/PGmxh3ACTPNWziQysQTjB4&#10;/DUo00n8KsA3R0b5C7jt74ye/wAfjrgGimglSmLbiMNhs/AZ0BG1ClWdoVcj1k4+HH99dvqO7Bah&#10;tbIpBXPPGByRxptI8/qAtbrM1QZIZAZISeI2UlRn4abSN7ZGuFODgnYaaLoVICZkhQP7kD1HOR/f&#10;VFerq0W4Ozy+pLZw5BKTpxY4m80lcY2ceoZ4/wB51528Vv7jGzhyDtr6coiqEkFjnLEH565vGIat&#10;rMbOHIaqK3rCrRqMRqSdvscHv+n66qc5OV2FCC4IkuKKaVztBIAA4zj7vy13Xn2iYvU0e2OOTsiz&#10;AMpHcj35/Aa5tJ8wNQtrV6loSIxLhmwcYzgabSfMAS5WqOkR4jKXcrgBgOfb/PTaT5kNnDkaerbN&#10;NDUTzK+ELDYo7DnV9KTd7klGMeihoszwwzR4jCvsBLAZycauOjAlWJpVeMbPLky2P4jnk6yOcr2T&#10;YDZoXlpnnY5UrtGfYnn+2rKcpOWb6gayq7bPPWnYgdV9Jye3y1eA1DYKdoY2kO2YoC6AcKfhnVLr&#10;1oNxjKyRBwg82ipL0/GP3uxd69m5yOdIYms5JOTGzhyKNVb6iAK8Q3uxAZu5AGMc/idatrV7TGzh&#10;yC8VHI0aF8KxXkA7ucag227skkkrIXLvRqVkMxGwId3OOMc67D9SPiRqdBnni+3KppKqZyT6GKxw&#10;g4Up33fhgfnrcYhHqutHXcRD609G4k5Hv/fQzV5yjJKLsrFmmvNTf6TEoMKqcJJu9TDkHQp207Wu&#10;y7U2u3QU8cuFYEZIwST7jP3d9Dhri+vDMTHATnODkdu2P9/LWzCf6vl+4A8tMKeFA+15AoYtjBwe&#10;R+XbWwGvLhROrs9QCv1hmjgjXkbmPB1vjwQFWfpqsebzRl0f0FWHAB5z+n666caT4luLpuko/wB6&#10;5LMR6xz9x0I7OHIoGhiaplAVTAkhMSsAAij4D8NDPJWlJdQuX690FBHIikOTjCjseR76spJSmk+B&#10;VUbVJvrNN3fqRa1J4Yww5wQDjuB/lrTs4cjHtavaZqK5UjFnYEjJ7knWujSpqmskQlKUndvMpG2z&#10;IhkEp9C7h8P6auUIJ3SOCzVQMJS0h3enHP4/5akCPypP5f1GvQPHOeVJ/L+o0BzypP5f1GgJIqQM&#10;wZQCytuIxjGD8c6AueXOvKelvjuGgJI6ioiIp5CWExznOQPbQF0UqsNxwCeSMZx+uq3VgparYKRp&#10;qhRym0Dnhh93x1CpUhKDSYCkELVG1FkKOjFj37cf5azAbKSySzRbvrHqXvz2wNCyNKc1dIwp6WnB&#10;np3bMC7i7bSNzA88ff8ALXG7K7LIUKqmpNcGutDlaaqlntE1EYclJAYgASWABHw/rqO0hzPQH61Q&#10;QvRQRJGySRJ+9Ty2IBPPBxj8tZa9andZ9ROFOUuiiCqogJHkIOwkYPln+mqdtT/Lk9lW7P0IKq2T&#10;ZLxxOcH+XHfTbU/y42Vbs/QrRUs6biyYAHOXGR+uuxqRl0Wc2dTl9AnRSxRkF3VcH451I7sKvIeL&#10;bVtIn7vLKqd923gY+P3axypTcm2us2RdopPkFYqpPN2zJuXbkDOec6hKEoq8kNeQz2qZOUCeVHI2&#10;5vfPGORrhcMweJMqrZUdjtI0BYimn81MZQ54bcDjg+2q6vQOQ4x/OQ42qpV2eKeRZt4CgMdu3vyP&#10;9+2sZpHaksCDFTDEAW4wHUjjHz1XKrCDs3mDueguEQclwvBKruBHxx31GVWnJOEXdvJcQX7bWtCq&#10;RSzkuoyV5G3HvnGOPv1k2FTs+qAee4U0xRWebzAuFeJuEBJzn5/nxqEoThlNWuWUakYJqTLkFaqg&#10;Rl2qgo2hJOHX3zuP36rNO2p/lycVDuwjIPqyO+e3P9tCYy0cIlIDA8H+XPc6AebdRqED/wAK8s2N&#10;AFWpqeRShYbXG0+gjg8ajt4LK/1AftHTUM6rJCwUA7d2duDngY76zYqtGVP4Hn/2djGUso5j7SdJ&#10;bWQMxfjKkMo+Pz+esG1qlmzqcvoMVN07DSOHUneTlhnOP9/LUdrM0wTUUmOdPRBHWVkDRrnd7HkE&#10;fHSU242ZI41DBJ5m6n25Hpw2SSc+/wDnqsAqW07GjeCL1K+WQe3v37aAuLSJuVmwDuBb05I0BYqK&#10;INDlRkFsAhcex+egE640UsEkTeWdhbG7I7nPHfSUlD4ZMD5b6XzbcoUEuqDcuMkYGe+o7eHP6gXq&#10;y1VFwnDTQuFwck4PtkfqPhqQFe4dJzvC5pUjXeeTOPtY9gPx/LV9OShe4BYsVTR0+6aNSqHLPGmV&#10;Hv8AH+g1dtIcwG7bbKeeCORSXjlYRL6du5jwVwe33nWSfSYGaoWlhofquwRAMCMDduwCAOPvP5as&#10;p2jK75AT6S0qZZZJBtDSHHY5GO/66v2kOYLr28Bm2AFQfScYJ+HvrLLOTa4AhmppxGxMfAx/ED7j&#10;567BqMk5cACp43WM7lIz2/Ag607SHMApGVQQcg7j/CTptIcwdVdiFyhdgu5thZMkLk47c/fqVOpD&#10;XV31kJq8WlxNI9bdGRR7psLuI8tgGA28E/29telBxqP+nmYp/wBPp5HnmSyUUVRPJJMFijmKPGc8&#10;tjP+XOpTpypu0kZaidZ3p5pZflwm9ppxFFLSVCBSA3l5wUHuOdQK9hPl9Cpdq5miSnp34IwSMrtx&#10;gnv/AG0Gwny+gqmhnjlWZ4zOZSeQR6MYB/P+2tmE/wBXy/c5ODj0kZ1EcEQEk1OI1AA5wx4GO3fW&#10;w4J89MsjiaP7IkJBYeX2PHfGtcakNXiAZU3CnpMrIQzu2xFALbSQTnj7v11OM4ydkwB6wSmFqlqk&#10;oRxGOT6eCBj8TqQNW9U3Woii2x5d5AVZtpbkgjv+Ohmnxl+czTc9nra1sylg2049OTxn31ZS/URR&#10;VTlBpcRZuFiqqNXkLshHIJzzjvxrYZNjMSZfNfMrksM7d5PcDjt39taac4RhmyuUXF2ZWlR8bJKj&#10;hxgIFPI+/ViqQbsmcFW5QrEQVwSz47c++pgh16B45kqsxyozj540BKsBI5O0/DGdAQRs8TuCmRuI&#10;zuA7n4fhoAjSzKZQHUgbSftfd8tAFJ4ITHvXlscN/LoCCL7C/wDpP9DrFU6bBIPTywJA7heTzxqA&#10;ClFTxyNlGK4G4hlPb5aAdrUm9WiBxvyu7Occd8aG/C9AyqLRIJmihByFLkhSfMPJIx7Z/HUKnQZp&#10;G7pe1PTS/vYyd4+yV+zkg6xA3ja7Exh8xQgDAAgwn8D31mr8UbcN0H4hik6ZpmDNVBCRnA8rG/5j&#10;nj9c6oNZFPbaJWCU0COh9P1jaF2fMr757d+NALtb01Sn1Ku534bapAP/AHydX0OLM4s1HS7LIRHE&#10;zoQDnt3760gzNquNPC5jBjCRnOQScAZ0BdohKka+eGByDuAJB54GP76pr9BeIG+0+e7BfI2jICky&#10;DD5Gc/LWU0DmtJI4G3lscqBnH36AKJSSKwbvj24H99V1egchxj+cglQ0vmVKGWTyVQ7ie4P66xmk&#10;2la6pdi0ynaFY4ZiG3ZxzrBi/wBX5IBCrp6tsMq70HqYggekd9VQ/Vj4oAr6o3mGRwWXB9IIB5Od&#10;eoCOCqhgn2yBYIwu4tJLkk5x2xrDiumvABCnmepqS1IDNHI2/eq4VBj9fj7aygfLNQyMFaoWSNu2&#10;WiKgcaHoD9R00cChg4YZHAG3GNAN9uqKcxGMptLZAOc40BJFE7sSFJCMSP8AqAP+msEuLA12ITRP&#10;skYpG53L6d2Txgf11TW6BbR6Zt23rKphEg9LAFXHbH3ayGsbvIh8tHR/NZhyBxj8dAFaeWBomGMZ&#10;xzu+fwxoChVVEeVVFJIzuO7jn/toARU1EyZdCAm0DYeTkDnQHVLP5zoSuPVk89zkf56Ab4RE0WPL&#10;7H+b5D5aAhqLfBWtFAIQGV9+8gOMA4xjGs+I6S8AGpqFYKcxxRlMjuBgfHt+Gs4BLSSxqX8lWwMF&#10;QQC2ePifjnXoAlhpWqKZxND/AMsjacd93+xoDKezBqCanCA5UvvMec7snGPxxoBEpKL6q8lMAXIJ&#10;ZAE2gNn5k+/z0BFU2yrcF5DtUAkDaTk+3voAG9RHSAibK/vMZAPb4/6aAvRtFMqvDKJAwyNo40AR&#10;pbe07ru+z7qQPnjn8NAZ19piWMZA5yOQPloBVnoIIgWxu5PGANABK6409IpO7aUU4TJ3MRzjPt8N&#10;WU+kvEHnbxK6sjjoJfqzlZ5kLAZ3NHgbcY9+/tjXtYXq8TBjOB5oioLxczHNU70hkYuJdvDg/Ff9&#10;da8V014fuzLhui/zqCs9O9LKkKmWRcYUgFM/hrMaSeots7GOQnAYM+NvbAzoCo9Z9WpZS67D2UnL&#10;cjJJ/Ua24XjL5GbEcY/P9hNlqZq2d+S0edueR8u2tZQcq40qLcYjnzSDHGyqRsbsDj3/AE0Agnpy&#10;tFWZSXlVlwCYyApznPf5Y9u+raPTAMraapSUwu5WNPSRsyM5z8dawIt9RozwVqAWwq7NpTnGCef6&#10;aGafGX5zEytEiK8RKxOR9pG2yDt76nT6aK30EJNckU8gh+uPK7EqVkBYJ2Ax/v21tICbeun6mmDu&#10;FAgOGVgO+QM8aGap0/IRrnFLDtwhY444I5xqdPpooFmqp5GRZHfBLAbCmcZBOc5/TGtoLyWxnYLg&#10;869A8cJU1oZC5YE5AHJzoCKsoWjyVGMAfh+GgBRX2YDOMHjQHIoIy4B3Y78NjOgDEKBkZDkgkDvz&#10;oCNlEZKL9kdgecf7zquVOMndgNUNsMzoGIUn+Jlyo4PsdQnSiotospxjKajLgxkpLeFcxzRYQcK6&#10;egP7Hn8NZjZu9Lkw/HBHSMDBDIeN28vuGTwdC2EI01qxH60U0Fy8ryTHHcAgKrIfRJ8FI+ZOCdRn&#10;0H4FkVeSQ2WyOjepNPKuK5GMZWM/uQeOc/21hNWxgbttNPHRUiipjlI4JEaFx2+Os1fii2EUlqo6&#10;r3pJGWSKQIseAiONrAe4YH8e/sdUGgBGnDcJkP8AwgE4/wC2gJI6bYHMozx6c/HUozlDomcG1FK0&#10;imZQQfsjGQBj5antpk7Q5g76nPJ+7GWMnoC5PqJ4A/XTbTFocywLc8cZjkp9rqPtMMjI9sfedRlU&#10;lJWZzUkUY46qCTfG5BDgAex/3n46gXGyLLUhWAkw8ir6sjOeP+2gC8lVEkgVVDAsfT7njVdXoHIc&#10;Y/nIsU8i1JMQjMbHGCCQe/x1jNI126OandWnPpAAXbxwOP7d9VTowqO8gPdJPE0TgFjvjONzbu/b&#10;+uuKhSTTSfmCNlJGETeT7Ae2rgVHoKFyDWUoZwQyhycEf7GsOK6a8AXhePIDUlFb4lCttLxxAZ7H&#10;IP46ygaKZ7rJ6ppWKjuNuEbPxGh6A3281j4DMuCf5dANNJDMrj927f8AUDgaAe7PQyz+kKN59KA/&#10;EkYz/rryJ1ZxnJeP1NSowaTfI2ZRWOMQKZVVZQwO4gge54H3/jqqVSUlnwJxpxg7xD9PTzRxlVkD&#10;jPfAO3twDqsmH7VFuSbzCSyNtGCQoHHt299AZywVMBEcDYJH8Q3HjQFiK3Sld8mdzAfp/wB9AUK+&#10;gqMEIPSAO4ycnQEtutk2UYjjIyfvPP8AQa7NtJtcbAZ0heIYb7Ptx76x7aYCNCo80NgbgeDqEpym&#10;7yAwyASqFcAgDHAxqIAtVCsbBYoy5LgBRySMqNXberzAxC3YjCjG2RQzJjLLj4/79tNvU7vIF2Ki&#10;kMJQgYb0njnA4GubaYF2OzxGWaUxDerOF444Jxn8td29Tu8gR1VpSaFkkCooy2RxkgEf31bSrTnJ&#10;qXCwNQ9VWeKCml2Yc58wHP2e+B+mrQK/TzOm1qk+kgcKMLjJ/wC2gNlx1NJEf3SkH2BOdAVrjVRy&#10;xKCBxkjHHw0AqSxxT5/ehVJPpPfQGuOqVRGLBRhPgPtYz31fSSlWjF8G0Rk3GLaPPHUdlWqq4qho&#10;g4R9iIxyhDc4I9+2vZhan0TDP+p0jlLZoyUWSMAEcIvpQDPw/DVlScpu8iMYRgrRJ6vpyI+WywIN&#10;o2qcZ2gjVZIA3K0iJkpVdGcEhF/iC/xc/cNAa9ulvXznpI0U7RyD6iCcZ/pq6nUlT6PWZsRxj8/2&#10;FwWY0chMiAA88ccnU96q8cvIoCJoaR4zI0kVPTgejfyxOO+e/wCGt0eCYFO5dQUtArU9KIppFJJO&#10;0PkY5x+mrqPTK6knFXQjVF4p5lm8yBF8yUs0rKDjgDGtZVtZ8jWd8iikkd6b1NJJknOUOT7D+2tE&#10;KUHFNlUpScrviadvENTLUylpJMxnC7Xxjn351ZGlCLuiqcnGN0DKalSFnlnGU4y3ZwecEHVhRt6n&#10;d5FmShqKr0MWEONyuxLJj2A/v92haoRmteXFiZeun44ZEx50spP7sQxl4iT7M3sPnrqbTuhOlTUG&#10;xButlqVUyPTuUQ7mAJH83b89WbaZkF6KWYSKUkbcCdpZjj3769s8ccLXXyVIkhnEYECBlcgAsScH&#10;n8M6AlrYFnJ2spbbjapBPv7aAU6yPYxUKAUfaxA7YyDnH66AqwAmTgZ40BdYMvfcueRnjOgJ0nVV&#10;AZAxHuUBJ+GgCy120jkoAe/2QPxzqFToMtotKomx1t17gkjjgkjDqnZgNxB7cnWI369LtLzGGdoY&#10;ohPG3D9lJyePl8NCUWpK8XcvWuu8qSOYLtZSHzt2twQe/wCGoz6D8CceKNi26sVmSpjMSMXG4tt+&#10;Pc/djvrCbdeHNG6LVcZWplZ5d6eV9pX9OMe+s9aMm00uolGSfBge53OlqFEIkgEgGcq6+Y/qzknv&#10;qnUnyZLXkYUHn1Sid5UCLy2GAwCcc6g049JWIjQ6067dkkUmUwQGBx9+oqcZZReYBNTTrJKWQgKV&#10;AwrYU4zzgce+pmgrmgcqSu4HBKupIIOO+caAljBZGppCS20vuc5ckZB5P36ApLTiOcKQGLeoAjOf&#10;uGgGOJQqghQGIySBtOgLsqJJ+68yOKRvss5CEe55+eMahU6DOQ4x/ORaoDUQTAOPMQEAOoyF7++P&#10;nrEaR8SQyxq5Bxj35GgGGgPmoGHpMK5Axjdt5x8840AWiq9j+pSoIxkrt+HvoCwY4hKjShpdwzkf&#10;vVUfDWHFdNeACVHCjzEUsAWRh/HGCG4HI4+XtrKDYS2aeKjilbYVyAwC5ZuQAf8AZ9tNrDuPQHmh&#10;6fY0cM0JjJf7Z2g4wMj5++uOrBcZep1Jy4Zh+3WmdR6kLhSSXVcqBptsP2l5ndSfJj1aqNaZ4mXa&#10;QWViQPs88knXizbcm1zf1Ny6K8DYlFDDVBY5GyPSw2vyT25/PVbss3kgNtJaKERn0NyQeDj21zaw&#10;7gWxb448iJQq/kT8zptYdwLy0W2nc7A0i7doxl+SM499NrDuBU2tnbtbK/w45X8NNpS7vMFmKHcn&#10;qi3c/wASZ02lLu8wSijA7YXPOAcf7xqM503TaTXAFuqgRRGyFXwuGAGcdudYQQ0+PNGMfPGgGaMp&#10;sUErnGOSM6AxpKIpUSSspZAfSzDI9xkaAIyrOSvkAbv4uASfhoSim+CCNNSzNCpn9MmTkZ2+/Gh3&#10;Zz5E8FvKLIzRnGCeQcNzoNnPkJV4ikMhUl41ByeSi9jq6hJKd2zkoyWbVhIutBDNGymSMttPo3By&#10;ee+NatrDuIivS2pYmKmFQoyASgA98Y126buuAJ62OOlp2m3ICMbcnk5IHGuAUJqiSVsEuAOwY4Bz&#10;/wBtAUamSVYzsjdguSzKue/fOgFO90D1ybj5gOzsQcnjPb8dX0bKtF9V0Rmm4NI1xBbZTNNTPE7h&#10;Tnc8e8LzjjPwzr2drDuMmznyL5sn1eJpRlnJzsC7iO3GPw1zbQ7hs58gRVTlKWVWTaYm2MxXDJ9+&#10;u7WHcNnPkKJpFlqZawsrDDNET6lk3A/ZP68aEBYq6BJ6lndUjYfZYoAX5OeflgfnoZsRxj8/2Fy8&#10;JRW1fMrmRofmwz2+erFSqS6MW/kUGluorgtc+2GUpFvOxUlKLt7DgfLGvWUJ6qyI68QBURrSUpkY&#10;KXYbcsAWxjvk+3A51dRhPWeXUVVGmsmaxudyUyOiSDHuqsMZ57jWrUnyZmFO5Vkgp4mUOAB6ivGP&#10;y+7WummoJM45RTzaNX3W506Tk/vST3G4lj94z/vGrEm3ZEKri4NJpgY9Qwx+mME7vtI/qz7jGfx1&#10;LZz5GMsxdZJTHy6vy1hUZCOQjDPP+Z02c+RohWpRjqykk/Ezq+srdtzS08kaY9e4cN8T92mznyE8&#10;RQcWlNcOYj33qlailljp4grSHaWdeMEHt8+2mznyMu2h2l5idT08bkOM4Ge+M+417p5JacimAMas&#10;S3BwM6Azp2E0wdmkQ8LtHA9wD3+egCgoaZuWYHdy2cZOe+edAWktVGiGVfhgAAZyf+2gBT26Tewb&#10;DLn0bcnH38aAjegEa7m4+Xv/AE0B3DbZ5sHC7fcHOf6arq9AB+konjK7VPp5YYPPI+XfWMDbTlKh&#10;qeIpJgPz+7z7jvz20PQw36XzNr2PpumqYpS/lnMR2ju2CDj276jPoPwNA70PTVsgppPN81QsRIO0&#10;Yz7YOdYQFen6E1aTU9PUgogPpdyGb7hyNDTQ4MVeounLhSSLUxSAKDgqSfNGPlj5floXhzpBqmR4&#10;UnQmNshwoJJ4bGBx747nWPEg21+yUhVWYEiRQQFBJX7xnXm4fpz8PudjxRdpqaHHliAk5zudcZ/r&#10;rcXliS2xx4LRk7vVtCnAzzoAHV0sbPlYdvJwVX2z27aAGz0KNghW83B2KRz/AE0BlHS1ARQybSBy&#10;CDxzoC3T2uapH70qpxksCeD3z21XV6ByHGP5yDcNuMKhY2LsxAO4HAx8/wAdYzSP1lhfy1R4BIka&#10;5J9z78Z/vjQF2YeQ4aJDsMmWUDlQTyNAWoysi7mVgAMqSvv7f30BHC1RM7LGhAVto3ZGdYsV0vl+&#10;4NhdPUr7qZp4njKR+qRlPltyTlT/AJ41kBumjgpqqCNA4JXuPc5GRjXnnoDnbbZNHDDGChQOeASf&#10;YfL56prf6fEvocWbAt9pi+qt7bwRgg9/fWU0k8NuMAZihIAPCjJwOeONANFtpMKrgKpJAw3BHv2/&#10;11DEdD5gc6SFtqrlct25ONYgGFhVVCsrlh3KqCp/HQHBG5OACPmwwDoCcUsZGVVi38WFBX5c/noC&#10;3FTIEGQw5PcAf20BP9UjxncvbONwz93bQEElPHtOFYk8cDOgK1PSBJuUchjnIX9P950AeFKCAQrn&#10;jjj/AE0BOoaOFlZHJ4HC8d/noAnb6YyFnYYAxjIOT37aF9DiwvJDlspjbjGW75Hf5aGkuJA3GSMY&#10;GcHPHvoBC6jp8BgnJDfptbtoVVugatrGCyMzELjjB4J79tDID3rZI1UhUMbDgg+rH3Y/vrfR6HyB&#10;QqttQsSphyndTxu4I410FVbe0ud0BG3ts5/PtoCdrQn1aTcNhfgKw5GNAKtTbt4IXB2AjGPUcDsO&#10;NWU+kvECOlpkhrpt6FQykhx9nuO5xrYC1LTUscTCVgSeRgDgdv6jQCReaGgqDtMsMcQG6RVbErkZ&#10;4Ixj20XSXiclwYjTkOkiRRKsXeIKMOOexH+WvQMAszUZkExZ0jdVBTzDg8A5B/L9dSXV4mfEf6fn&#10;+xo/rGeSYywNJGUUBTyQM49jjXtYTo/IzmmL1XQW4r5sitKACiIc7iBwOdbDFPia+vnU9TcNsEe+&#10;GNRnO7axwCPj8zq2h+o/A5PpMUEB9ZeQHc+7Lk8cY1rIi91HXxpRyUsMoWUEhnJwg/HvoYqnTZqF&#10;aaSZpJ/OE5iGMox2tn05H559tXUP1UQANaTTEs6Mp9uPuB/qNagKFwrZJ3ftnjv2wMY0POxH6kvl&#10;9Aes04wTKSF9iTg/LQoO3leQYbGM7v6j++gGmlo5hHxHISBgDb8ydegC0KCokDZgkO0ZA26AiSlm&#10;jBleIxqGxgjAwMaA4ZHycMcZOPhoAnFKwhz3HHHtoCeGUMDlFODjvoCaWi+tRgo6hyOUyOMHQF62&#10;wsQFnjVWIKgLn251Cp0GTpx15qMusYaSjp3kKYfL4C7QNuc++sRr3WHNjPT2OaimLmMMjoNrbe2Q&#10;eRoXU6apx1UbEsEUlIEMtRAEYK2wq28jIODz39vv1GfQfgWGxaZ6euopVQruyFxnjGO/39tYQL4S&#10;S1VET00hRi2cqfidCyFVwTS6x1ZJLlTRtOYiXTLNyGJ+J0J7d8ipb6X9mgeUYzs5DseR3/zxrBVm&#10;6is8ht3yGu3XAybpaqWNxJhERTlU2nOfx1RTo7OTknxLaVVzbuNFI0LOrR+Wynj1HaTjvq42BOpR&#10;zsRVgy2AvJx2wPfWd1nF2sZwDPATOY2j9YySyglO4z+POu06jk7MEi0kJGYlRnHBZ2OVPfjV5oIX&#10;o5ixPlq5J+0Oc6zyqyjJpCNOMldFulicpgRgekcjPHOq5VZSVmTVNJ6zDcFvYevknPb21WWhukka&#10;mJ3N5SMu0gDtx3GgCFMyyCQEBw6sAx74PGf11GctWLkAtFbjUxKkRw+QxY/DGP76x71PkgO9hsIO&#10;EmUZZ8gp93z1XUm6nxPKxOlSVRNtm4LT0mKmKKIqBEseEY43dz315lbFTg7JFu7x5sZqLpCelKqo&#10;DDI9XO8fd7c6x7d8j0dguY90NqmgQeYh4+yTwf8AfbUZVHUdmWQpqDbXWNVDDI6qgQKM+2qiYXWk&#10;I2nywcYPOedUSryTcbAMU1EzFWAxyOB2+Oq51XNWaAyU9KUaMMSDt4/PVQDojQAcA/M++gOGJCMA&#10;AfMe2gM4lEe7jdnHf20BNHG00mFXC/LQHBSTbwNzY3Yx+OgL8VvZmIYEjb2/LQBWnoMROnlgktnd&#10;j1DgDA0BIKdY8RlcleO3OgJDR7hhl2KeSw7rrNt3yNOwXMvQU+0ERjOO5Pf/AHxpt3yLIU1DKJaE&#10;R24bgj20275EzFpymeFwnuc8ga0J3VzO60k7NCbdpUk3EEMcdj2Hf/LXSudRzVma4uUdOhffGXJ5&#10;zzwPh+mhWAWoROYQgZY3Xeo4z92ro1pRiopcAXkoIYGErR4C55yffjVtOtKclFpAxqHRdnk4AOQ3&#10;vntj++rQD55wIz55wnOGHB/HQCvWoIkd42b1KWUnGRxnOrKfSXiACXZ0k34b0E8jnPGtgNb32aSJ&#10;nK+Y2VyMcgaupUlUg5NviU1Kjg7I1lWVEkryM6PgHdwe/wB41ZGhFcWyG3fIqR1SvEz4kDBTjaO2&#10;R/31cUGtrvVTwfXZXqCRjCIRkdjnOPvGNaaNJVb3drWM+I/0/P8AY0dcqk1YZEbfPJIQqjlQe3Pv&#10;r0acnTVkZzUt2s88rO8waSRC21ieFIPt/bW4xT4iLXW6aA7yrtngBR951bQ/UfgV1ZOEbrmJN7qq&#10;umhPlxBSxx6uD37j8tazPt3yECsElZIkU0jLuUlyOSfjrRGjGUVJt8CqTbk2Cax0oKcCAxosYA2o&#10;clsnHP8ApqcaSjLWTKqs3CDkuIiXK4SVGc4OwY9+MlT/AG1aZN6nyQpSNvkZjkbj8M59tCic3OWs&#10;+JFoQOaA3NabnTGMs0UZYj7RAz7a9ABoXekQFTDGd/AOO2P++gAF2dJOBtClPs8Y99AJ7ABiAOA2&#10;APx0BPE77thY7cfZ+7jQBGAgBsnHP9tATq+wllbaT3IbjtjQBeGsjMqb/SvOWA5HB7ahU6DLqH6q&#10;GqinpMoyVi00m4EF14fPtrEejdcxpF3qUjERMVUuMhxypz7aC65jDbr+JPKjmpIyi7UOf4BwDzqM&#10;+g/AXTdhpgqJQN9GPLjY+uNThcH3/DWE6E5BGIhOd8zIMuCCdp9hoCxRVn1sKi1MsJwRtB2gAHHG&#10;gK//AI2P9y08kztwMtj58nXngOUIqIk9eFXgqAc8+/H4aF9DiwlFcZ6aZWed9mB6A3Hvk6Gy8OQ9&#10;Ut3iq4FfGfLiD855wO+sMk1JkC5DcopGcSZjUIW3YHJ4wP11Oj0yUOkhcmv9MtT5aBmU/ayCMnP+&#10;/wANay4Zbdd4ZI0GwbCOBjtydYqnTZOMvhiPlvpbYYGYkE7Rye/cagWl8x0yo3kncQOfloCiIBVq&#10;YzjcWI3H5c4GgCdJQOisgPKpgfHjH9cahU/Tl4MDrZ6MKsbThgpKgkA+r5dvlrygbhtVopJFiemY&#10;x4OGKjDE/H8tTutS3WaMP0X4mx7XHFRbfMndvTjb8deNiekaB6pTxuJG4AYJ+eRrKegNtKiSod6h&#10;sHC/LPw04AvR0rD1xEoPbA7aAKUdPIzL5jFgDlgw7jjWCXFgOxqqFQoAG4cdhrgDSIjKjkAsBgHv&#10;jQE2gOaAzjiMrrtPAPPzz/20AajiEAAAAbGc9++gJlB3qSD9oHONAEIyQ4x7nB0ASJKqm04yMnHv&#10;oCI0zSMZN3LHd7a42lmzqTbsgpHRyO4VmLKe44I7HWA3hlbaqIGQAF/tkdj8P66AGV0RiyB9oDuB&#10;+P8AfQCRcLkYg/faudwx3+R1vjwRhnfWdxKqKqolctHuYP6AjDAGfhrpEgWglcE1IUsxyoODx/sa&#10;AyFvpwy+sBk4Cg/Z+WgMamg3QSBvUMA479iD7atp/qL86ga8rnno5iFUsrE8EcLjHb89awLlxqq2&#10;VdoX0cDb8OOdAK1fcLkExvJUKV2kgjA4A/TH4asp9JeIAJv4TMU/7nAyZBxu/wCk+3z/AA1sOXXM&#10;G1VRBVxloSJEzh+Nwzgn/LWuh+m/Ez1+KEivSFSyhmQk8gKAPu+7vq0oBKTUVIGjmhTZsOWC5I49&#10;uflqWpIGmes6dGinNExQzZLFeCMf9zrXhsta/cZsRayv3mkKulW1RtPJUMlRIcu4IDNydoz29/b2&#10;1rM2vES5q9KkO8kjRwoS8jDAYrySca3pSssjK5R1rmq+p+sqSFpI6GNT5RKFsYZyAfj+Gr6Ceu8j&#10;PiGtml3mk731XVVrszJlU4Abt8eP01qMYl1l2rD+8QbWYEBwQWGf9/7zrbT6COXXMWJJppRiSR2B&#10;OCWJbOplFdp0n8gfURIMYUerJb4n4Z0PPBklJuclDtVgBj8OdAQmJBxtHHGgOvLT+UaAdqX0ja3B&#10;IPHf3J16ACkPk5PmttGOPSWOgL0VDT1XqVlJzt+xt/roCGpsyg7wM+WQxPBAxgnj8NABaijanlEj&#10;LjdnHzzg6AwCOQWCkqO5Azj30BjoC/HNErglsAZ/hPHGgCcTbnUg5GdANNPJMsQVFLD39eP01krd&#10;MBOjuPlyKHHqD4CHnccjjP36qJ0/1I+KNmWS+xkKjxqo2ZOSFHH/AH+/Q9Ue462kASSmlVXICvAC&#10;VEmfcnt2Px1mr8UCldKeKoiWWGpjpZY/+UC4LHvn9SdUAXheZ7cPq7x+dIxwGJ4H8RP6aAdLL1Hb&#10;XIWbaJSv2QhODz740BDUzRTTSPFtCE4GP10AWt9S4KDz+FwNmD2BAxn9Nee+k/E9SPRXgh9tlZCT&#10;ipTfG0e0AnkHjBx8udCwwutihlUVNNLj052Ads5OM9tADaChq1AHmngH+IfH7/8AeNYqnTZnHiyz&#10;yxKDJHkAcjIJbOcDv89QJ0+mgzNXgwuVLU4UZY7T6s+3GhtJrJVuZd28zoWJ2YIBHHudAbjsbUdQ&#10;uZY1jdVG0HnB+77/AMNQqfpy8GKf6vzRsW10cMmA7Dy3Taxz2B7/AO8a8o9AdYadqAokKlocbgyn&#10;PyPH+ms+I6S8AEhXN8H/ACI/trOBvtNNJcEEgnZm9g3p2n8deeegbLttOaREDybi2BgEtjA/11Ti&#10;OjEDQsseB6vb4HWUEqMN68N9ofwH4/doC+CD8fxUjQE0VQYvQDyxyBnHy0BYNYYRuSANK3DncAT/&#10;ALxoCWLzakhCpKN3O4H5jj8NAFhGkPl8+5LcH4Dn89AFIpElAEbZOB7Y/roAgJEAALcjg8HQF2mR&#10;nYlRkbe+QPhoCdgVYIQQxGQMZyNZq/FGmhwYft9IrgZ4YjkEf31QXhynojCpyAGAGBxg/r89AWiC&#10;iOGGC2No75wdAAq0EIQcjknB0AhVlAZGZgAfUWJ7fpnW+PBACT0seAuRu3Z27fb+muggWgBG5QCM&#10;47Af30BSmt5p5DIigtIwLAEDv+OhiqdNkkqMsblgANuOSMc6tp/qL86iAhXalaZ2OAQO3IJ7/f8A&#10;drWBbNNFAhaVgg3Hnbn+h0Br7q6ooaakP1fa0ihpGIypHf2OtFD9aHiiM/05eBoC73OR3AcYhchX&#10;Y5IA5ycfhr2DCSWS5zKzxRgGmxtWQEAHGMYHf3+GNACb/dZIpTCVY4Y7QoY7vy/pqS6vECxcr/At&#10;NIs6rAGAIY/aGDxwOfbXrHnmsq28NViYGoWOmAOJM7yx4HYcj/XVNaltZRtxX8Efh1e40te5Gbz6&#10;ivljakgb91udRuHxxnP569LDYSWqeLi1ZnnnqXq1o7jJHROJWdSkYCsFGT8SMY/TX0ceCRVHgjWt&#10;fULVSS1FWyxylOzer8ARrpmxf6a8f2ZryrnEzSAEEo5Ubffv+A76GEDeVJ/L+o1tp9BAinjdY2JG&#10;Bxgkj46mCjsR/tkDHb0576AryRHcRGAy8YPCk/hrHV6YMRSKcdsn22/H8dVgsU1uSWURsO4OBsPJ&#10;4GM6AOxQfvF9fx/h+R+evQBeWmZvstnHy/10BagjmgPHIznGQP76AtgMzBmYAFgWG3tnvzoDquSG&#10;VUZRymFxyOP9jQAthIqFIcYbkk4P3aAFvDKGOQCc8kYA0Bl5H/X/APH/AF0Bfim8vHpzg5740AVW&#10;4MygrHtHbBbI4/DVM6eu9ZMBBKiPCNnkAN2I5wNR2HeTi3GSlyCkFyBAj37Mc78kZx3H+zrmwfM1&#10;b2uz6/wHILvKuDHV7QpGVLbi3vnv/nrNXoPWWY3tdn1/gYKTqSRcLUpFJGD6ZSdzP8OP9dUbB8xv&#10;a7Pr/Aflaiq4HzIGdhlMdyQQf6abB8zWC4IpIKhGhVkA7sTuD/dqM6eor3uA8kV0cFoo/MQnhtxX&#10;n31UCSCpuUFR5RpnZgA3D4Gc5x/rrO6Dbbuao10klbq5jvaq+WfYu5kdWwy7S209u/Hx1XOk4R1m&#10;yyFbXlqtWyNv2YTOkcckb1dLJjztg5Q44H5c/dqs1GyLXZLPNgmmeFWGQrgkj5HWKp02cVLWV7jV&#10;F0hQOyyRQlFH/lgbmbPzH3/A6qnLUi5ciylR+NJsZanoOiqaKNI6YxMSdzkZB7EccfPVG9Ls+pt3&#10;b/f6Ag+Hs9OoNIcFQMJ5PPvnnOm9Ls+pzd32vQuU3Tt0jKj/AJRUgHchO7HfUJYjWi424952NC0k&#10;2+A0WiSp2SqWIeB8FQpbcB75z89YzQbSsdTWyeURAZFJwwPft21nxHSXgWQp66umbDjpEkRWaibc&#10;wyRu+P4azk9g+Yx26gaHapiZB/Jnv37H5Y+GvPNI9UsEEMYlLcgDKkdse2f9P76jUp7W2drAvLdL&#10;eoIlby3XjaDu/XVW7Pn6Ar1V9jgx5TiVWHBC42g9tc3b/f6A7p7m1Vxu7Ddgqf6/jqE6Lpq7dwWl&#10;aZnDrg7eCOBqoBSB5JfSYyCB33Bs6AZrVA0gDMfLUDkkEgcHQFmo27lVW3Y7nGBoCGORo33A5H8u&#10;gDEUySKWLY9OT786AOUdQiKMZYsduM4x20AfpYVnZHY7fbGM/r+Os1fijTQ4McaCnjX08naMZ7fP&#10;VBeWdAVaptqqwGce3b3GgF+pl8/I27fbvnQACpgEYYbs7uORjGQdXKs0rWArVMO1yd3ZSe3zOrIV&#10;dd2tYEMMqgMG42uRjvq4FOqmEjFAPsHAbOc/PQxVOmwc8RlUo7AqRkjG3tz31dQ/VRAX6qh279pA&#10;JxnLA5xzrUBBvUTqXi38DBBAz3GfjqWpIGmepqaTzMlTtzkkyDGOc8auofrQ8UQqdBmob55U4aji&#10;O6RyBKoGfRznB+/br2DEU6eCSgiUyuYqaNPS3lkng9u/zznQChdOo4o6x5HOUVise4YJ+B/TtqX+&#10;v5g1T1Q09wMssMjuZBmVlX0kg+wHb469Y881fXSzW6jmD1L71GdrJy/yBzxq6ja7uZa9bZJZXvc0&#10;D1Nd7hdJXpvMeOnUgFQ3Lcc/DXv4TVS4Hl1pbXhka+rokp4GRQS4BLSMck8dv9c61kRAriZjscnH&#10;HbjsSMaGbFfpLx+4KMUUJIVCd3qY7vc/9tDAVXh3O7BiMkkcZ/XV8a1lawIfq0kg2hSQfYEZ+P8A&#10;bXdv3E4Q156pg1C64LIwzwMnGm37jTu0ua8jD6of5T/7hqqctaVzm6PtFiG3Szc7GTtyckfedQO7&#10;p/u9P5GSkoaSBIy4BkR8scdxg9v00G6f7vT+QAIcH93nd7Z5+/jXoGMuUwljLFwMEAD06ANU8DzR&#10;79o+0R2+7/PQFetiWJWwCDj1c/I6ADZJ7kn8dATwAENkA8+40BmYY2JJXk6AH+Snz/PQGaUwdgFG&#10;fjk40BfkoWiiyoK8ZweedAU8sOCTkcHnPOgJYssxBLD054OPhoC4hKAhWbLN7tnWavxQCdFPIr43&#10;blzj1jcBwfbVADlLW1UEi+WxYjOFIzu4Pf7tD2BypL4JPKimQKytknaPV2GqK/BAf6G6U4VE7LyS&#10;AO/H+mswGikooKyRZ4CrSMo9GMls44/tnvoBrsMKUUVRGaNA7t6mlTzCM9wM86qrdAvocWH6E3Ci&#10;qQ0Uj7ZW3iBDhXxwDj9NZD0Tb9juVXJHElasVOirhWeICQ8nkn376xVOmy2n0EbatNTAyb5QCB3x&#10;2I5H+/8Aviiv+i/D9y2h01+dQ/UVypjGRsBVRxlAe+vLNx3LWUgm8wSLExUDbjjj3xoAS9RFWxyO&#10;k6kiVgQoALAE6Ar2KYUbz7YllUsVYSKGY57nOgNm2i+UpCmOFIjGwU+gEk/741nxHSXgaaHBmybV&#10;cUqtodUK7cjCBfu7azl40JWRyTKzFVJJ5AAA4PtrzwZVVdFBHuMu7cCPSO2OdALUldFI7MPu+HbQ&#10;F+krEkXaQjenAJXPPbQDJQyBQCwUA4GQuDzqGI6HzA00TU5wN4TJyQ3Jb5/7xrEAzGqRnMeCD2OM&#10;g6AM08jRjylwEbvwM8c9/wANASeSmSfVk/8AV8NAc8lPn+egKu8wrJhjtwc5OgDVqqFlkCg543d/&#10;mo0BsK29k+//AC1mr8UaaHBjRFK8Z9JAyR3GdUF5b0BTrf8Alj/fuNAKksjJIwXGM/DQFSr7L+H9&#10;DoBWq+7/APoP99W0emAFIrL5kufQrcr7fH++tYA9TcYIcvLMIUPKswyG0MVTpsAT9SRNC4RtrkcE&#10;dxzzq2n+ovzqICtV9RqqTFjJJ6fSAxXHfOtYNf3Lq6EFg+d24Ag8n3/y16eFoRqUlJ94NUX6/RV4&#10;lihkeXcpQNGceXnIB4+GtEcPCMlJ8UyFToMVYKWkph5kqu1fN6I3aQsNp5wV+8DnV+pIxEtdUUEt&#10;C1POhaZG5Ayi5+4aiDSvUlDJPLIyoixeZlFVQu0AakurxAIpq6mpEaKaONgyk+pATwDr1jzzUnVt&#10;XbahajbEA6AlcekZbvkfh76vocWefj/9Hz/Y83XVQs8rhVDZ4wOMAca93CdH5HnmvrxFOCwT1F88&#10;e5zrYBQntkzgMYmQ527ieMaGbFfpLx+4Lntc28fDaPf5/doYCIWubI7dx7D8dAMlFZQh82ZBtUNn&#10;1Ec4xoXYf9ZfnUC6ynLylI1ASMnnGTzjufw0PSIqW2yzTlCFKcDbja3Ye/fQDGtsWljZZEGSuUGT&#10;7aAX6iJBKcbhx23HjnQAGNWDqSrAc4JGB2OvQPHGSGCKVMOmcHIKqc/jjQE7iOGLy4zs7ttJ2tzx&#10;nGgAtTFM7KQkjDcCSASPnnQFchVbaQob+UgZ40Bap6cShjwMED4aAJ0lJHvwzJ3xgnPt89AWDY1D&#10;1JICpj0llG3uO2gAcsDRyMqRnCfxBe/f3/DQHcD+v943GR9o8d+dAT1NEKrDxlUZSGTAGH+H36Aq&#10;/UaqL1OuV7ZVeR89ARcjjkfLtrjSfEHYqXThVfj3C9/x0suQC1vqWlkSMt5bN2dyFxjPc/ppZciz&#10;WlzfmPlvoZJmj3MkikjLJ6ivxz/r8NYMakoxt3mnCtty1n1GxKCyJGEYSFkP8ecrntjPy155rHC2&#10;2mrpXjeikGHYOQTk8nPB/H21hk5azzPSjGLislwNnQx08sUMVS22baCZEbAJHz/HUM2s2JJLgxkt&#10;NPFSv59XNHJGrgqNwZlXj3/trpcbFo77aeAqwmMD0+btJ4142Ip1ZV5OL6/2IqvGKswjJe4qyKTy&#10;Z6eJyBtCShD3BPA+7UadOamnK5OFaMpatxak6muNDKEaoby3baX807cffrTqQ5IvvLmwylzuM8S1&#10;C1kuxhjcgMiccHDa7Zcjms+bLVF1ZV2YPS1YWZJiWSYAZ9Xz+POuakOSFnzZtLp++0tTTJKISHbA&#10;4XBJ4P36x4pJcDt5c2bLtEZuEiCOjkiTdtdvKwG9++NeM227s1UG9V5mwaSjFNHMjSbSp9IDbSex&#10;+P364XXlzZUrOoBBA7syqRjjO08sBrllyJa8+bBv7bkqVBbeqD7JP2WzpZcjl3zO0rWc7Y9zn+VA&#10;Cf66WXIXfMaLVDWSPGMEqWBYDOVGRkaxPr8TbDoLwNgU1H6MbuRjuxyMaqxHQ+ZINUNJlzls88ZY&#10;nWIDVS7YiUdhheBuOgGJdpIC7SfYLydAZkEdwR94xoCrVE7MKTu+APOgKzAlCMZO3t39tAGLTG/m&#10;LtRgfkuP5dAbKoRjyxjHHwxrNX4o00ODGHa3cKxx7gazy4MvOZPxP56w3fMGRddjCRhk427j3wed&#10;X0W23cAGrCFTgKWyewGdaACKvsv4f0OgFWrIBbJxlCB9/OraH6j8Cuu2qatzF6rSdoJvIDbi3pOP&#10;SePhrWZLvmagvdlraytJrqspDuyFWUoqn7gcDW2mo7NZHBTrZIrdMtMZjMrZ3FZMnjJHOflrRTjH&#10;XWSAIrqwyQsKQYbBD7u7ccf31qsuQNTXKqpJ6uWKr3+aMbpIztQ8YHPy99bMP+ktXvMtVvXK8VtS&#10;Vf8AwYCwEfvGIGSD75/Hvq6SlKLS60VxnZpvqKtaixQsBtkMZ4cnJBwcAN+uqd3nz9S3b0+Rq+7X&#10;uaJ2CwSY3bA237R+R+7XoYKm402pZu/7IwYqalNamS/li89XW1hMc48kZ+zKu0j2xrZZcjPeXNit&#10;dbDUSSMKaXy2Ck75G9AAznP3jgfM66DSvUE1tpGngLB5lytTIW3Rg+2D7dz+Wt+BSetdcv3PPx/+&#10;j5/saTvVKJ6kPSs0sIILMjFlA+Z/z16Ky4HnlBrK42vPG0j/AGodoJA9xn9NX7xFZMHP2bhW82IB&#10;SpGXXIBPvyNRlXU1aIsvEhi6U8wGRVDh2yDtyBwONV3fMbOl3eRXm6dSAkTR7FzjJTGcd8HWyn0E&#10;Q1I34LyAlXQ1IzT277De7ruOB/oNTO6qWaWYNSxQREy1cmJmAIXdjcfcYPwzoSM5JKehhEkaoMN8&#10;AG+Gf8tAKNdWz1IYwF2ZgcFSSF+GuppO7IVE3BpA6Gjucp9avs2khtpOSCOOfv1dt6fIybOtzKvk&#10;P8V/M60mUILMUUBe+cn4alGDnkgRu5c7m79s6nu8+f55AwHnFsApgnAyTnHtqtqzswW0pYmHqAEp&#10;7Nn0gffrgJ0pIADvkx8NpB/y0ARpYYIwDvyvtyN3c+3+ugDAqKYnEm5kPcAjJ/XQEclqp6vcYt3u&#10;QBgk59iNALbWsRh9quFRyvrABOO59/66A7RGTZ6GwuP4fYaAuxgTEoVcDaTkrgfD++gKzWsliQyc&#10;/PGf00BEbaQSMZx7gZH9NAdrbHchVypJyGwcj4+2gGGklqLeITAZmdSPMDA7SABjWLFQc4xS5s0U&#10;asaTbl1mxrH1pNFmGop4v/EDyyGA/d/9X46xbCfNF29w5P0+5tGzPRVDQkVe5WZPM8pssgJBb/ed&#10;YqmFqRvNtWz/ADgerCvBxWXUvp4m0qamt0SJHvZi4DI7kFs6y6yvqlkKsZuyuZqyu0tMrAuOVX2Y&#10;fL/trppKlVQVvkI0KTrIR6htwByR7ai4pu55lWlXlUbjw6vyxHbrZ1IrKUhmdx2X1c98+2oTp3jZ&#10;cSVCnWp1VUqZpcvAM1dXJRRtDX00izgDblMoPjznPv8ADVOxmeltV2X+fMoxdS1UjCOIlKYLjGcL&#10;u9/6DVscJUktaLXr9iieNpU56sk7+C+4x0Uj3KWAySIFWVdxY4wMjn39tdlg6sYuTaslfr+whjqM&#10;5qCTu8ur7m3umJYlcR+dEiRruId8EkbcY/PXl16U6nRNxveydQQUjRRo6kZyxfAHbAxry6mEq02t&#10;ZrNd/wBjTQ4MaH6ikmmkCeSVJ+1ngj3OobtV7i8XqurpasFFfO852+5wQf7aju8+0vz5Agjq5IcK&#10;oVg59OTjGNRnTlDpdYGKz3BlqBE8KGTaDkcr6u3+8arBvSwU1PLEZArBhFvbJ4zjJ159Wapybl3m&#10;9O8UHjTZ/wCWDn3+78BrHPFU6v8ATis+PV9+86XaSCRCWKnAPsDnVYCRiZiWGBk5wcgjQFinqJUm&#10;RmUgDOeD8D89AF46sSZ3BuMY4+/56A6fMjblViO3bQGIRycbWGT3IONAHaXfTqrjnLbfTyRnBz+m&#10;gHS1VO4DerAhsjj5D56zV+KNNDgxzjnTYvDdvgNZ5cGXkGsAKE9QhKjDZAOeB741fR4P5AoyMGbI&#10;zjA760gF1vcfeP6HQACam3MXdkCgfHnPf4atofqPwKq/6a8QVUhAjBDkDv8AfrWZBCvUCMuSMktk&#10;61QrRjFJ8UDUV3tslVUO0EZBj4IkyPvwdW0q9NzSswJt1t1atO6Rh1lYEIy52j2OT3/TWzbQBrWr&#10;6WqvVVTSKCzYYEkvkdzjH99aaOKpxioNfT7mOr07Gur3drhYS8dAKiZiGADjjPPz16FFqcovmyip&#10;+mzT1d1R1JNUSLKKiIu5JxwgHPbXo7OHIwfH3AB+oKlnMMzyM4fdtbuT2yB+GroUm18PA5KaiwzT&#10;3+epTZWtFCI19DudruR2z9+pbGZDa0+8U731FKYpI5mddwBXLbPMwQeCPuzpsZja0+81Zdnpr5CN&#10;krDy3w6soDHdj3B57e+tOGWx1lLrtwM2Ii6ttTqvxI4OnaKgiaoMkciyooEec44xznWzbw5My7B8&#10;yGpt00y8Uo8rB3mMguBj2H9NY23d24DYT7S/PkQHpCSqjiZEmEfmbpBIMHAB7fmNWUpakry4Hd3l&#10;zReWyLa6eQSSKqB8qjH952HYEfEa0beHJnNg+YrXWOKdVZAwBJYbsDv21tp14aiyfAqlFxk48hYn&#10;RYgV8pdxJUFOTq2NWM5aseJBuyuxcrbXLV/vCHVY2xgDk7gP8tWEddEsfRzVMC+YrspHpIGPjrPU&#10;xdOlNwks1+cy+nSlUjrx4E1N0jSxttaIHJwCF4GqZ42k4tJP0+5ZHDyUk3YNr07QQxqGQNzj0jO7&#10;vz7ay7fuLtlHsnn/AMhPi35jX1B8yc8hPi35jV9Diwc8hPi35jWkGIhkBDKMgNkZ5HB41hn034gl&#10;2yn7Y2DPdeD92og5sP8AO/5j/LQEqsygKGbA9z89AdCSoz6uF7EjQF+K5VMJBQr6c8HODoCf9peY&#10;hEsO5iSSyA+/46AjEihWaWNUGCV4x8xoC7SfV5uSSp25G3/fz0ATWjheN3WRyVOPbGgKLEKSoVTg&#10;4yffQFyNI1cFkJAzkL39xoAjAaYlgYpcY+Q1RX4IF+npKad2xGw3gIC321xnkfnrMBytFHUUTwFN&#10;wTKkFCWyOME/3xjWfEdA9aHQXgbds9YtZLAd5Pkna8MilHYcAlTrw/8A5hrwvTNq0tkjqaiGaEbA&#10;cFQcLIfkRqw3m2rVZ/OVE+rxTSBfUWXIYjXmVsTqVXDvLqeGU6alzHa39NVKYYRU64xyByOCOM/j&#10;qG9oluZZuXhzabum+qYCYqwbGwYPtjI/DUN8Y3M0VffB6+wyM1rp99K0hWN1YAHnn27/AKa2UcV/&#10;T+ZkrYROefcAqHpK920vHWROhVjHjGVJXIx+ntqyWJUk1zIRwqjJS5Mfrba5SYcoY5UXBCcA4OeR&#10;+WqDcbMSnqIoolWFc7M7ud/f79YcV014GjD8JeIwW41wRR5YI2k85z76ymgu09O3moVhcEZ5IOBw&#10;c6AKNDSqpeSV1ZMkAYwfv4+WqcR0YguW2RDVxyxHcHbyyTyPSdZQegOmq6HyGQMN3lbAPn215uL6&#10;/Bm+PBDxQqHyzDJ2dvb2149L9Z+H2OhuCNMN6R31qBKYUJzyPkOBoDsxIRjGPmO+gJoIE9fLe3uP&#10;noArBEgjAxnk8nvoCcRIxC4xk4yO4z8NAEIo1UovJAcHn8tAM1CIlKFiVJ5499Zq/FGmhwY0pjYu&#10;3kY41nlwZeduxVSw7jGPz1gAKmQYL85GPu1fR4P5AGecwJGF7/DWkA+aZpTyAMH2zzjI0ADq53Ks&#10;nAABbI79iNW0P1H4FVf9NeIuy1aQpIsjclsjJ+4a1mQVLlUxSLnIwOR8x89AK1VNE6zOgVXcgnaO&#10;3I7DVtP9RfnUBSqXVt/myqvp43Ac5761gSL1LCkBRFaZw2SQML8tTp9NGKt+t8jU19pY+ZBTEyBS&#10;y7xnBIzz76+gwnGJTU6DNa3egjhLyzwxqvlFlwMAt7cfn216piNAXgzGqqBFTxrIzHY4zkDJ7c/j&#10;rTQ4Moq8UBmtdynp/NllbIP/AC84wfh2+WrzhRq6U/VZWqg80gIEe7vHkjt+B99AJyUTrKn1VGDK&#10;TkOMbye2R8sH89AW1tVxllbzNyg+oqOVA+Q0A6WqyQxQK8yOJGIAJYnafj/vjQDBI/1KmIjVXyCu&#10;XHbgnPGgEK8kSxyVEqhmU7An8OBz/fQGr6uaad9kEUf28bVyQv4a20+gjzKn6z8S5B07WTAVbeWE&#10;U42NkE54/TXZTcI6yFKG0moh6ksCPHIhjcE7SxYDaDk42n+vfVW9TNe6R7y7LSRUkYQsyMg+woG0&#10;cce399UTntJax1R2UdUXp2j3CNInZpG2hh9o5+Gol5cpel7pXsDiKGnA3Mzkhx7cc6A8qfU2j9TA&#10;kDgjHx419gfHnX1YScAbcd/bOr6HFlVaUoxWqzn1cJ6Su4/HGdaTPtJ8wlRQo5UPGCBxyOO41hn0&#10;34mxNuKbOVsEa5CxgDcew+eonQb5S/yfpoDry0/lGgMzGZBswRn3/XQFuhtZqZTDkZZeCT20AQit&#10;jQTvvXMSNtKfwsQO4H46Auva4awZESAKASCvB+WNAWaTpSSVy8TiOMITtHC9x/loCOe3VlIkghyU&#10;U/vBxhmx8Pu+GoSqKDswUKe3VVe7BQ0bnJIXjbj5ajtoAzakuVOPN2EFMe/PPH99c20QGLfNKCDU&#10;Rht2AOAcn3z+eqqlRTSsBupY4J5AiwojgD142fdzqoD9YoJ43iZMSPE4ZIycq5U5CkH2PbVGI6Bp&#10;o1Jt6rZu+xU1BXfVpblSwxTpICsixgFflx9+vE/1/I9/Cwhk7Zm4KO3WFt+JilSzDyyOAPbOpG3Z&#10;w5B+nuMFmmhphUN5ki53qckZ+f5d9efVp03VbazLFKcVqwdkNMPUn1d1idy+7j7QPbJ1nrU4Rptp&#10;JP8AkspVJuaTbY1UFyoK4N56qpjAYMTgnOeM/hrzzWFJZ7cadVaT0qSVXd6QSQMjnVqlJK0XkRcI&#10;yd2rsQ70qswcRCZUfco253DOQOPjrsKktZXZXOnBRbSAOWom8yemCGTLIxQqwHwHy/y1t20DKHLb&#10;f46+XyBHt8o5bcvcYyfbWTESU5JrkaMP0X4myKWsojTxyJSRDcnfbjnnv+Ws5oLaVdOYmNURE+QA&#10;qgY5P+use1q9pgpVFB5wVvLQRykiNx3bt/nq6j/Uu6mduFwFrBYZI6hI2JZQfMUHJA3c5/PWLEtw&#10;do5HOrI3FRWSSHyzS5jkfacpkZY89/vOsUlr9I9CPRXgvoNNruM1MHp6tN0isFEhPq+GP9/DWerR&#10;pQWtCNnfidGuOpEag9w/qHyHw1nBLBMZJHy3pzwpPbQBCOBg4LPuX3XPfjjQFwKF7DGdAZh2UYDE&#10;DQF+PvH940BfBxyNAEaKcBwJPWQfTn2Gs1fijTQ4MbKSsQ+k9lGADyBqgvJTUiQFNpGffB9udQ2c&#10;OQIJiFjbJx27n566oRXBAXapmRCVYg5PI1IAjzW/n/XQAWrnKMxYkgqR+pP9tW0emVV/014iJeKw&#10;buFP2fYH4n/LWsyCRNcIizLJO4wcbCwAGttOnBwTaXAAeprWBPkqSecADI4xqShCDukgJl4qJ5Yy&#10;WUoUPp255Bznn8BroFlrhBAFhmkZSBuIIyPVzntrXSitW9szHW/VfghRr71DXyeUkeBvMW7bwcHb&#10;/bJ1uw1Se3hG74oqaurCndoIaqN1qCCqJuGeTkZGB+evfI7OHI0Ve7UkVS00KAQoMNJ/EpyeB8sY&#10;1KMpR4OxkrwgppJLgULZRpVu4yJkkORu4JOe+Nd2k+ZXqRC1J0YtbWPDMFKk8Mw7YJ7c++m0nzGp&#10;EIVvhzb6RzMqRDYu7gcjGm0nzObOHIDGy0COcqpYeksftHHbTaT5ndSJ3PbKdTH6EEakHj247jWy&#10;PBHNnDkJt6qKWMPAiksMscDgex/rq2jFSn8SurGbFvZ0045O5qW9XhI4Xp8nfJLuB4yBwMYzrTs4&#10;cjBtK3NgS1UswrFq3hElM2GKMPSc+51mnOcZOMXkjTCEZRU5JO5sKO2yVcgaIAgZPl91OOedRlKc&#10;lZsuowhCaklmMVto6ibzIBTxkoMBsA4JBwc/h89QsuRsKR6XNVUSG4SFEiOZTwS4/hH4Aa6RcIt3&#10;aKa2empawk0DyGMh4Hk5Rf5Tj7tDmzhyCxt9XMnIMcDcbE+yTyR+mdBs4cjxBLFJ5ben4e4+I19g&#10;fFFIo69xjP46vocWVVoykkomOD8D+WtJTspcvVBSijfGdm4YJwCPVyNYGrSZojUhGKi3wJaqSMIU&#10;EIjbOMjntkY41w6pwbsmA1Vwzkg8tkaEiJoJWYsFBGeMsB+mdASh1JwCc/MEa6k27I45RjnLgW6a&#10;YxPu7g4B/PUtjU/LHNvDn9Q6l0RgI3j3R9y5Hqz935ajKLi7M5tIcy3BDFO8ZWowGYHZtZdoz7ca&#10;4NpB8GWKipqKM7KdzNlwm3kEDnQmNFoNXOyJ9Wjk8whj5q7yOAONeXj5uE4pXzX7gfaHp+Iyb1ph&#10;9Zb/AJqqNqA4x/TGsO2qcmC3V9GTyOIytKm/+Mx8JxkE/ljVO9x7zbuVfs/nma1vPTdfbKsRuscg&#10;LYIhABXHOSffv7a04fEQk2QeDrx6cbfNHUUcqKiNDMCTgHymMeeB3xjWraU+f1IbtW5eq+452O0S&#10;o8NQ8lbHH5ysXOWVMsDnaOcD4Dk6zV8RRlFqLz8GSpRlCXx8zfdlp6mGmjLhpYG+zO3pOfbK9/jr&#10;zGry1j38JVpzkoxeeY9UdMXjxJUbmz6JNp/dD3H5866egMFBaUblnMrEHdJtPr+fP++NZZ05uTaW&#10;QG6j6eoSA1VKKdhyWC7gO/wHv21RVoVpQcYL1XMU5xpyU55JBqjt0ETK8U6zRsfSR3GOe2vOnRqw&#10;zkrGuNWlN2i/qNdHY4q2Ub9u3bjJI9vlqktGWHpajhJU1qxsw2xjPYnsCfb8e2pSvZ6vGxGS1otH&#10;dXQWydkp68LOYhsjkzuXPbII99UWxHIzbGYCm6XpqaRZ4PUuNwHA289hnVlPXj0uJOm40k1PK5ao&#10;ynnCjlZVhYeolge3PI10ltoc/RhOoo7cJVLyI6rnKjse4GPzB/DWPZVOQ20OfoytLN9WaMoztET6&#10;VVGCp27cfPWihCUNbW7ht6XM2Z0iBUGLzwyoxOcqT3wM415+L6XzL4RdRfBmbdpf3AOMDaMR+wOM&#10;Y59vx7axm6KtFJFOvRWXzyyF93HqDHkZ+Py1GtFyjZcbnQXBdplLRBHyGwAAT7e57e2s2zqcvoBs&#10;thklRZGRgXXPY6raadmA2okhYSY+z8x7jH99cBL9bf4H/wB3+mgOfW3+B/8Ad/poAilY42E5wCCf&#10;V/poC6tcWOFJJ798H+mgLEFW/mrwf/d/prPWhKbTiaKM4xi1J53DQq5Bjg8f9X+mqtjU/LF23hz+&#10;oTjuM+8b1IUjBO7PscagSJXqPPxznbn4+/8A20BRqvUpQYLfDQC1KTESW4IPA75POBoBfrKn7fm+&#10;hQhOT29wNW0P1H4FVf8ATXiKFcyyhnjZWUjg5x74/vrWZDXlwo1mmlOUJZ8n1Dj8c8620+ggUi7U&#10;kgRAdpzuKjgd9TAIr/OmBOxsDtk/MaA1/dqOom3LHGCfcF1B/rrdSi3DWRnq05uWskJFzoqynpjF&#10;HFIjkks5GBHn3B9/w1ooLVrQk+poqdKajrNZGtqiluKB/PqGI8zeO5PGQDx+Ovf29H8TIFOey1db&#10;CC0hMbLwSwHz7a7GcZ5xdzNX4oF09mhtTySO6qC2Gdzt3/Me5+8akUDXRRTVFMz04OQFwT6D3+eN&#10;AULjHWmIwGRsyH7Od2cY+fz0OqEp9Egg6fkmRSRlivLPtj/roS2NT8sUL3TQ0hRY4ozgAPIsikKQ&#10;MEnn5a9SNGo4p2IGiOoTJJI4pizFm8tigLnn7vu79tWUqcoScpcLGTGpukkuf7MVKDo566ZjUxsX&#10;LbotwAY9vbWg8zUkbCt/SRjCxPCwkUBGGQdpHx9tedVqQVSSbzPRpwls45DhSdHyIGXDU7EHEnBx&#10;xnHHx7fjqMakJPVTzLoRkp3fAvPbFt9IsceZHyfOdTntjH9+2pl4qzcyufn8CPYe2hBzinZ8SrO6&#10;RowkYKMHJPOO2iV3ZDaQ5lCTqWlpYxE0iuitlQMnnnnU9nPkR20DxJLFJ5ben4e4+I19afGFZIuT&#10;vGPhzrRh+k/AEnkp8/z1oBLCfJz/ABcfd/vtrBLizHLpPxZhIgkfc3bnj7zrhOj0/l9iaCiSY43F&#10;fwzoaQ3HZaHyWaVyZI+D2G49/wC+gFuotLw55zj34A/LOp0+miFToMHvTSJg98nPcD++tpiLEEBM&#10;fJ2nJ9PfH46yVumC1EJIs4fvnHpxjng99VFkekvFBqkDALIWDMME5Xg8aGwcbfeJ4yixIqFT3+1n&#10;WTE0XUkmr5IGwbRdpC4eeoVGYZZjHn5fHWXdWSh0kPE/VFtamlQTJLKy4Tb6T39u+sO5vmepvfev&#10;MV4qi21hZ6sHzdx2gjJOT2GuxoukrvrOqu62XInNmoKxo3pvPinT1AZ3QAY4/d8c/E551I6bQtVj&#10;+p0cD3KMTRs6Mpjh8vaDg9snXnVem/ma1hFJJ2458Da0NBBU2tHpaKYrGBhIo/Nc4B7jjA+eul+H&#10;w6pT1u4oR0NV5E6qjCXO5VIwyYGMH8++huB9Pd6+3mKGeN1BBAYKWxycaALy9SXCOJ2LwsAPchgc&#10;n4fjoUYj9OXy+o9dIyXK7CJJBCqNzG0KFiPc5H4cdteZjODLML0/mbatFHWxS4EbFVcqJMbVJ9+N&#10;eUemZVsUrtKJC6epgOftYz7/AN/bQAR5hEPKn3BFIZZC2WJHA4+fP46Ayg6jA3U0x84O3olDeWIw&#10;B2K4Oe2c/PQzV+KKVY8EFVHV+YZUnG5Qh244wf6aFAOqbkplXaZCcnHP+ny0AXtd0rayogptoaJH&#10;yWK48se335xqceDIS4o9E9Okr5Us0AjAG3hshscbhx7/AKa8nGcUevg3+fIeJaqAxvhwMoeAwz27&#10;axGwEGaM4wzd8nJyD8u2gJ4rjSU8qJ5YywySec9/l8tAONrrWnwYtqpj08bvfWKp02AxICyEDknH&#10;9dQBW8qT+X9RoDnlSfy/qNAXIB5ox9nA+/tjQFtIthJ3ZyMdsaAuwD1b/wCU9vjoAup3AHGM+2gL&#10;Pn/9H/y/01556BiZ2PYAfEd9Adic45XJ+OcaAozQiVwxOAGDYxnPy/XQC/c6FapHiGVON5I5+Ora&#10;H6j8Cqv+mvERZbcqgw7W9JI3bwM/hrWZBWrLSY5nYI5y/cnGPnrbT6CBciskZheSSXeVUHiPHv8A&#10;fqYAdXSRPujUFSnGcAhs8f2+ffQFWg6bhlcz1SMQ2VwRj5anvCh8LsAH1xaFW17aenACowaRV5YY&#10;7Y+P46to4iMq8Iq2bRCp0GaFqLDJuE8ikRqQzKy4LYzwef117BiE2910FPE8KKYz2QoS+D/Kf6k6&#10;34XoGavxQp0lLU1Diedw8n8CSjfHEM5Ixn9daSgeaKONI2CnYpTtjdk4PGgB1XVU9HDLU1AYSqQI&#10;kVfMIPbn7+NC/DcH8jq3016vNO1U8DwwY/dqEySAcDnQ0iZeOmbkzThFaOnwxkdxuLdyQNbFi7JK&#10;5576T8ROpejKkyyIY5X48wOg27iCBt9/jn8NN87yMqbqKyHyzdO0VrjaoqY2kqWXCrIeYuBj/tpv&#10;nec3V8i3HJbI5SZPVMX9RCYAOdZZy1pORLU1VqvqOV1wiWJ0OF4B37CMY12n00dNd3G+BPNSM5zw&#10;xIz8Pb8TraBJlrHmkeTcGye+3HbjQzVemgDcnmdGUzHawI4Ge/46nT6aK30EKTW8u+5pGkBGAuAu&#10;3599bSBo8wSYy4G33wuPu519AfLlaeCMBePf2OpRnKHRBV+rM3KA47ds6s29XmDn1SX/AGNVNtu7&#10;Mcuk/FnPqkv+xrhyE3F3RZpYmikAb35GhZt6naCEi1BMgQ4RzkjGfYaF8G5RTZVaimkYHLF/bJJB&#10;12MnF3Ryp0GV56GdQu8DB7en7tWbaZiIPqkv+xqEpOTuwZLAm5VYHOQG5x8jqJJS1XdBJFCDC9vn&#10;z20LdrPkEaGVI2O6IyEuMEEjHx0LacnNNvmMgqYioBDp8VDkEaFh3GYY5FaOctIjZVS2Qfw154H2&#10;0QU1U6SVRCsQACD5YJ7ngaor8Eb8Eoa0tfkjbVkoYFmSaE0phjGX8x8MfjrMehaibuttfa1hippx&#10;DI5VXRdgYFcAgA/ccZ99eJUniFUla3F/U9ONSGqs+pB+p6qtlsRIIFWnJXJ8vKk4HIPy+WpUpVXO&#10;0+B2VTK8RWj6johNUTuF3zPuJIyO2tJXtZ8jI9SWrermCB2X7O+MMBzn3+/WOo8ZrvZtavVwL4tu&#10;Kb4l+kvFhrCCKOiWMjlmhVh74z7ajF4yDvNq3giUacaktSWaZubouto6WOKaC3RFSQEkSPai9+4H&#10;GvPxlaeZqjQpwzijbQqaRxuEagtydq4GT3OvGliMSn8L9C4WLzSkuHRcAtuX8eRpTr4mVSMZWza6&#10;iMm4wbES6I6KzNH5gyRtAwcnXpbOfIzbaZrStqpVZysLJge3Gf8AfbW/C4aNWLdVO6fO3UZq9Wbk&#10;rsowdT01vdGuLEqg2qr8hc/99aXgsOlez8yrXny9Q9D1BZatvOhKuVPAHI+HbXj7OfI0h6mvFBFL&#10;D5SmMu3qKnYxwAR/U6bOfIlTjBv+obqtfVcb00UCsu4DvtyR8MnGq54WNR3mn6muFWFNWiwq18rF&#10;VmMEewLkkS+rGM9v7a8eVOSm1FPK5vVWDSdy3Q3ZaohWRlyM5z8wDx+Oq3Bx4kalVKPwPMYIhTSS&#10;IS207OdxLZ/321Ap21XuHWy1EatsUgqBgEcg++sdX9WXiaoNyipMfYYkMZfHqAGMnjnjVZIywPgP&#10;y0BzA+A/LQGCRohJUYznOO3fOgJNATwE7wvse40AYAAAA7DQHevPPQOaA5oDFjhWIxkDPx0BTRQx&#10;kY8kxEfrnXYycHrR4nJRU1qy4AWWgR5GKLxnB99WbaZHYUuYLrbTIVyqr8sjj3/389bqderqLMyz&#10;+GTiuB4U+lx9O/6Pf0Lbd0/ReJ1d1R1Z4iddzPSeG/gr4YWM9X+K/X8q5jBpqFWRIKcSnyxLOVLv&#10;tRBIdx1Lb1e7yIHhiX/GB6S6I6p6eofpN/Q/+lt9ErojrCvjo7F4veLfQrHoymaowIxchHEGhwzJ&#10;uWIySRo7MwGAdN4qcwfbSgpqa62O1XW1VdHcrTd6CG7Wq52+ZaqhuVJUoJqapgmXCyRyxvHIrgAF&#10;XHpByNVyk5O7BSu9rjakdZVUokRYk5IHAydWUJalaDXNHGk1Zmh+qqKgpZXLzrFEyEsAcK3GcAe3&#10;3j219TRqxqStIr2MDz7ebf5dS8tJCZIpAShl/eqTkjIz92tkqqpO1LrzPOxtO1SOpfh49ZjbLPWS&#10;qsmFXeASMDIycYx+P+86hvc+aMip1E+D8hvh6ZqfJbYm5sjADnPcH++u73LuNu7DbYOh6KSpapuv&#10;lycIVgZiVOM59P5ayYnH16ers3xv1J8jRQw8Y3ubPlttrjppaaipEhCRDC4yBn56ye9MYv8AUv8A&#10;ii/YwNRX7p2prnSOOAxxq/IQ7Qee5+I+/XpxxE2k2+JU8HQbvZ+bByWP6hGcU6PJtIT3PPy/DVtK&#10;rGUtWfAhPD06S1oJ+YlXCy3CeRp5UCRtLs2qAgx3/vrRtKPJkCtUWiKONI6ajLSouHkZjIzH44Or&#10;otNJ9RVKjTk7tAqt6fklp1kqQsSsvrTYAxxg5z9+rKXTK6lKnCDlnc1rcrBTRmdg4B/P7tbCgQ6u&#10;kSDfjBYE+peAfw0M1XpoTq6SoLYaLC5wWx7f7/rrqbTuimo2oNx42KAkKHITecYx/f8ATUtpPmYN&#10;piea8hEq+n5KVXE0EkTqOVkiwRzjX0+3pdpeZ5GznyFGe3jzCNvvgDbj5alGpCorRdxs58iNqVoP&#10;SYyBjPK476sK3KMek7FF6JgWk5wCX4PGOToY5tNtoh0IHApPqCnI9wMkfjoCTbJ8G0NsJRUEm0dE&#10;SAZ9Q+edCNSUXBpPMxJJ7kn7znQyHFRiMhcj4gamoTkrxV0TUZPNJnSL613KM7sHAHx0dOaV2hqS&#10;WdmX8D4D8tQIFimSbePKKDnnK86GqjKKTuxipjGjYmMff1Fsc8fP79CzXjfVuNVvtlsnysFFHHIv&#10;BlDb/KzwSf6fjrzyQxGyQU0aRw1ZVx6hJGBKFPH2j3Gqq0ZSSsShJxeReopqi3AF62OoGT6yQOPZ&#10;T92s+znyL9u+0O9mucRZaiWvtwdyE8tlcSKPiDnAx8cYGqZYRyk3b0NKxXwrMaJamhqhGr1EUu5s&#10;ArLvbVdWhs461rGrC13Uq6t0wxR2eyTMpa4iJs4aNXDke/Osx6hsCzdO9NYT63X/AFlCMrG8axqP&#10;kG9/j31iqV68JuEYNpdZbT6CHiLpjphiBBJShs5O0oF+PbUHiKssqkLLmXUra6uP1BQ2+kp0EDAp&#10;GM+hvScD5a8zFWqX1c/A2lKt6hFLMY48pGFB5H586po4eUqd3F3uRcop2bAtZ1cPQ7y5j3AZL8EZ&#10;wR39+2tNHC2qxvHrRCc6eo8+Yl3Tq+naZljk5HPMm4fP9ca9rYUuR523pdpeYqS9V05jkjkRXBOf&#10;MUZCcDjP4anCEYqy6yupUg3k+oUK6rt1xJztwWyCec+w51MrUori0XaK2z1M8cFvdVmfKxkD0DCn&#10;d+mdZtWlzNO0pdr1GX9mVloWMy1CzMMs0hcsoOBkA/jpq0uZXUqxy1Hd92ZUob11BBVNPEZvL3EL&#10;uLEH7vbXNnR5op2j/EbAouq6pzGamoqopBtKxyoUjds9s+4P9NeRUwklNy1Mnc3RqzUVxNh0HVE/&#10;kIqyQZLBcgjOP9jXn4yi3TtBXd+r5l1Gcp1LO/Ad7bPPNPDNK5KFQudx2DJzjXmSp1IdJWNZuKxU&#10;k8jCSORNjDcuD29/7aw1ITc20sjbT6CNiU06xoSXGQB6S3f/AHnVbhNK7RMynrwNv2R39wPhqIKb&#10;3WKP/mSxoPizADUlCbV0rgCN1GzOypjBYqrEekjnB+730cJpXaBbpbpUSyASMrJ3Gzg5yP8APUQN&#10;NJOsjISQuBgZwM6AJuxDtgnvxg8aAtGVU9QKkj2yDn21556B154k77Vx2zgZ/wB40B3vT+Zf/cNA&#10;U2JyeT3+OgK8u7aNufntzoC3RU/mxuWyCHxg8HsNAcrKEsoijfLONiAnCkngZGfice2tUJwUEm8z&#10;LOE3NtI/O/8A4e3T9F9I7/FL/wATb6S/XkCX3qDwP68o/o++DK3iMVUvQVqpJ6+2saJT6YpHpbPC&#10;m9Mt/wCIqSDl2JntIcyGznyPtn43/R48OfpLeDniB4FeLVva79BeI9iez35IxH+1Le3mJLBX2+Z4&#10;5PIraaVFnhnA9JiYHO7BbSHMbOfI0J4oWzqn/D6+ghD0p9FTwa8T/pL3/wAGulqLoPwh8OJ5Kjrb&#10;rGd6urlSOquj0tPFM9HQeZNNIsC4CRiMYjAIbSHMbOfI+Wn0iKb/AByPo+fRz6i+l1179KT6M92o&#10;OjOlYvEXr36N9F4M0Flt1noTEtRV26C9zUMdRVT00bMrQQ1TMZEZQzEZ11ThfJ5nHCaV2hC+md9O&#10;zxW6e/w7Poz/AExfC2ht/Sl98YurelR1P07Jbae/05iudHdZrpbaP6zFIqbp7fmCfAKK+MnsfQo4&#10;lxzbsRNbfSg8Vf8AEz+id0F0x9NHxO6n8CpPBw9UWai6++iZ0z0fEl06ItV4mSOipB1HJTCeqrxG&#10;ximlilEMc/qMUi5Uaa+MblrKSa5L73z58CEqcZO7Lnj519/in+E/gNW/Tzfqz6PnRXhbZ6C19dzf&#10;RJm6PXqDqG0dNXapo4ra106hkgEkl0MVwpzVR0VREEbcQvp2Cl4mpxjLLl1kVRpp3SPT/wBIj6bP&#10;ilO/0XPBP6InTHQ0v0iPpY+GcHi1FffFardOh/Bfp40KVVTcqwMyCpmZjVLD5oKEQxMYpNyo1jxF&#10;RfDHibnCnrWUl9jS/W3jt9Pf6AtR0b4ufSl8c/Az6XP0Z7x1rR9EeJVb0J0lbPD3xA8LJrjKIae6&#10;U0dPBB58EUnmKA4dXC/ZTduMZzm855/niVVIxjwafgbY+nJ9Kf6WXh79MP6Lv0aPop13RU1R9JXw&#10;5u62z/jO00lb0/ZbolWRD1NU1TQvK8Nvt1LUVBpFba5yDuJA1FtpqK6ysbvELrL/ABF/o3fRxpen&#10;TS9NfTR+lL4ieL56R6O8Qej/AAkk6e8O/Cfp2opqIrfOqaKhhgEfky/WAsjhVQfbLFWJs21VLV4g&#10;8bfSp8Qv8VP6A3QVv+kr4sfSH+j19Ivw+pupbXbeufCyl8L6LoiekhuVTLGi2+tjpIKipjEoWMTR&#10;SylRKkhRlQkThiatK8m014d67yFSGurH2os1xpesLFY+qbfBUQW7qKx0V+paWfez00dZTR1MauzA&#10;EsFlUMeBkHHGvQVatLOOZl2c+RVraqjotwVDJJkhtvJB4517lC+whrcbK5Fpp2Zr+83Zp2MUYDls&#10;BVU7v01opNKaciqtbZvWNfXSj9Tb9yyNy0ZGGGcYz9/ONadpDmYrrmKlZYJnRnMMgA5P7skAYOCf&#10;66bSHMzzTcsgHTdK3C5VcdH5ROx9wVkI3j4MdHUppXbORpuUlG3EaqrworqWl2GKGneRfO35y+Ph&#10;+udV7fD9teZfuj7PoUqbpCCGGR66KKp+sDClQS4wQfcDH66075LmeTubAly6AtNTsLUpp3VmZF2/&#10;vDkDvj2+GtuAxfxyb5IksHJJmuupfDwxIxpYJpMIMNGD8ex+evS3t8zyMThXma0n6NroozJ5crEk&#10;ps2+oN8D/fvpvb5mRYV6ovVNpmpG2zwSR843EDbn4ato4jaT1b9RXWobKOt3lY0oGNkkfbndkH+m&#10;tRkIGjdSRgtj3UZB0BKKWQnDKce+Ac/L20BYNtYBTtJDnAIHb3540Ba/4dkePztwHJBQZLfljU1X&#10;dNaqNlG+z+ZA9pnjRmSCWQRoTlQOwB50eJ1lbn4FjT1WDWR1AJRt2fsY9Q+Z9tQPPL9AkpfIhlwW&#10;xnbx/XQBZ6eBnLSuyuTllwOMY+egHiCrpVRTTbkZh++MmAG/I/d31556BM9ZIykRSoPjk/l+WgBV&#10;RLWiIhcSHJOY8uOSOM8aAr0086kLJO6FztIB+xkjj8NAbC6cgrPrMMiPNOh4wPs+xz+nw1kx3/w/&#10;zX7no6N/+I+T/Y39B01UyUn1sNFC5UOqs5Dnge2P768o98XZ5LjROzw1canOCszsFHscYHy+WroU&#10;JTipLgyh4mMHq8g7S3oowCxyTDgb4piVGOckk/L9dU4vCyeHkn3fVFlLF/1EbBofEWGkhhpjC0BJ&#10;Cl29Zkx7d+AP768bc2bd670G5OqKWtTzFj3Fhjds41fCDpx1GQ11Veud0NFVXOXyjTK1PKQIyAdw&#10;3cA/D3zqWtq/FyzIySatzJpvDdmnaUxgRlSACW3ZOPbHy+Om/Q5kN2kBx4YyS1KPHC8iLkMoPozz&#10;jIONc31cxu0i6ngtU3GolkiqTShm3CErlIgABgYHyz+OjxsX1nN3ZM/S0nTpkgkmnmdB/wA9U/dn&#10;nuCedYt8lzO7tIoVFSs0T07iDPGxpAcn454+7VtCttm1ysVVKTpcesDzVn1UBTTiTaB9hd2ffjWk&#10;qC1qqaO4FTKseyPG8Ar5iAd+M9wPbWit+l8jfHgh0ttFTPUIaUyMgGcMAMZI5PJ14b6T8C2j+r8j&#10;dVpgiMESdiJNxDHAxga83GdJmwfqetqKVF+qq5CrwVx7d/fXmm2n0Edt1XKrCOdQin3zzwM666bm&#10;tXmTIpOo1mZFjYk85zgY7a5uke8Hf1yWZsyMGjIGFQ5f7/Yfrruo6a1QXVhYgEYAIBAOcgHtqNTo&#10;vw/YB2iUwhWbkFwo28nJx/lrABrpJ0zHw3b4DQB3z0+DfkNATqpYhRyT8Trzz0DNomQFiRgfDPud&#10;AUnqVUkbJTj3VAR/XQGYmViBhvUccgfroApT05JLuRtxgAdweD8NAE4oMKdmMbuc9/bQFWugbao3&#10;Kg4yc/Z+fb+x0B+bmTxJsH+E1/im/SL6y8eLddumPodf4iP1LrvpXxmpLZPdemPDvrKF5Ky5W+6J&#10;Th2T/wARVXPzBGjNHFWUkgjaNZTHLpRSjxX0I5Rm3Lg/qeyfpkf4xX0SfBXwM6vm+j5469C+O/0i&#10;euunn6a8BPD7wmr/APj+urr/AHRfqtpuVXFDG8USU0kyVCQ1IEkskaxrGWYrrig288lzDklxNDfT&#10;a8fP8QT6Nv8Ag7+FniV4hdXV1n+lB111dZun/pCeLHS3ScFFfvBWxX2WunKw01Iixx1tNTxUNLPU&#10;gB/OkmCspKtqUVBzsuHUG5KN38/3PkV9Mfw0/wAJmxfRs63vnRn00fpD/T7+k/1V0PNT+Flmq/F6&#10;7da1lvvMtNJNNfrta4qVRTUtAsclRJBWTZ2xsCjY5lTc9ZXVlflYjNw1Gk7u3Nv+DZH0i4rXdf8A&#10;A0/wz6iN4q2krPGzoO3PIpDUsslNN1PQ1tOzHgtHIkiOATtKYODxrWYz6X/48lrp6X/DD8UppIWy&#10;niF0KAxhdIwgvkKspYgfEgZ4I5GgGv8AxSKNIP8ACW8dZVESxR+BfSEcaQOsnlg3DptI0bbnYSoz&#10;h9pIU4yeCB8Zfpl+C3hPZevf8Nn6Qv0pOnOr+oPolda/RB6a8HfEG/8ASlyrbPJ4f3yG1yS2qorJ&#10;6RlnWIvV00rMuRJDA+FdgIz6MrKV3ws19AReMHg9/gq9MnoLpPwG6X6++md4peJHVlF0t034VeC/&#10;j7fqq5eXUvl7hX1MqvDAsIIKwSJuLEeYYVVmHNeLyWb8QfQf6RNsp7B/jAf4ZVktdLLDRWLwQ6vt&#10;VBSVFSbjVww0lsvFOiPPz5jKkIRphgM6ueBzqL6a8H+wL/8Ai6+M3iN4aUn0WugqDxZ6s+jv4F+M&#10;vilXdKeO/j/0DTzL1H0NbIBSrDRxVUOXgDRTzzegh5hGcZClTKbsuNu8HxB/xCvD3/Do6H8FbnT/&#10;AEefpAeLP0u/pB3msobqeranxLr/ABJ6Z8PLLBUoLlcru600dLFJUeZHSokskro1aMhTk6hJxSeo&#10;7vxvl180gfrU8MLpSVXgp4SV1vqYKulufhL05cbfNSEtDJFUWajkRwe+GDBhx2OvawvQAOqaGeoy&#10;XaTex3ORnbk5zg/6a9LenD4b8DFU6bMKXpbB890d3TPz5IwDz9+u713opnDaLUXFmUvSM9W0kpp9&#10;7ZXsM9u3P56b13oq3SXcOND0Xb1pyldFlnQAqvJ/HOP765vb5nd1mDajpq02QTVFNETMUP7yRQFX&#10;HbXJYraRceZ2OGcJaz6hfr62qrY2jhSGWZFzhWxlRxj88azlxeuNjg+rtBFSpEwXKTSLkJznJ/px&#10;rbSntJWZirQVPNGn7rQVdBVM1WA8EjFFnbGOOeMf3169COwvKD48zNTqOcnFrqv6leioZrlN5Jjk&#10;EDcKYkBz8e4Py1p20yqphoVM5ZeA427w3oZ0kEkZkG4yMJNgYnvg8fnjGszxlVOyL46Lo6qvJ+n2&#10;Fa8+CtBWTSTpRhBtJAUhl+Q5B1fQx9WnU1rJ5ddzLjtE0ZYe2s+K5d/caZvXghN5rtSK1OUUkLOo&#10;8t+c5GB+A1v97VeUfX7nje56Hbfoa2r/AAwu8MriOBnVWGDtODwO2vQw2MVZJz4vkedWwUqdWUIZ&#10;pPJgSfpavgllUQZWPnIHqPIH99epJUNi5p5le6zvrSMEp3ikCPTMdrerK9vw/DWfXiNhHkx7s8lr&#10;iif61Cu1QWjMmNzE98/L7udZa3xTunlYnGGotUXbpUx10jR0ASnVnMbgDAwTg4/PUIL4lmGrqzOq&#10;PpiKYlpGj3bCxc4JHI4z21vIbGHNlGttiUoZKcEDB3Ecc89uNCipBQaURSlpJTI5LsWz7n/TQqMI&#10;lrEQ+Uskh7AgEp3HPb/Z1PdMP2n6GnaT5fnmWkq6iAcgl24YOCoGPhj/AF1XUwtGKTg36HHVnyL1&#10;Pc6hcNhD77Tkj4fHVOwXM5t3yDK3e1kLupx5xAD5yF3cZ/DP6abBcxt3yDNH1gLcUKKixqeBEWLf&#10;l/XVdbB060NSTaXdb7GvCYqVKrrJdTHiDxcnQJFtLqUK+oPwOfn8tZ/ddDtP0+x6XvOfZXr9wdce&#10;sobim1UmVydzFQd366sjTVFKlHNR5nm1sdUlUbsvUws96rImjQzssXAYA8djqjEJyoyi+v7ksJjJ&#10;uvGLSXHnyZuGivFnSngkmO6oY+nKhlPAPqyPn7a8zYPmext5c0bDpa6l8lCIInDLu3I4Rfy+WsmI&#10;oNS77GzDYnWWq83c2P0le6ekCyz4eAFVKReqaPsPu/T215NapUjeFsmetShCVpJ5mwZ73FImfMQQ&#10;v6oyp/eD4Bvz1j1JGjXiLMl6po6iMCViWbB9eOPw01WldFdStqSSjZm6ek44aqmEwmG3aCuSCxB7&#10;54768+ri6sG0kvU2UoQqK7YyXO12Gu2wNTQ5xyWAy2ATyfw1m2k+RSaou/QVpqWnNMI45VBP8OFJ&#10;J7cfjr0NH15xlO66l+5TVoxrJKTa8DW0vh/VQSvK0qSRg8FyD+GvS3mfJFG5Uub9AAejKK3SGdQI&#10;XMhlIWQhHbJY5+PJ1OeNnOOrJK3zLd3jzZtGwRWulo1kYp5hwh2kZwR3+/gaw1JygtaK4hxVH44+&#10;BYTqyhp5pURZsRPtGRwex+GsVSMqvHI5t3yGuxdZ0tRKwZmA7BSMAZzx+mqHh/zI2UsRLZrLqLdf&#10;V26eoV2qNqjPojI2ngjt+uuxpKDvxsWwqylLVZDAInl/cuwUdyDyeCRnVut3I0DVQqUlBLFxgcNy&#10;NZKr1ql+4DKJUKgBJN5GB22Z/wAs6z1Oi/D9gGaVJGCCQALvBBXg541gAwwIEaIDPK550AaHcZ+O&#10;gCgMSnKFiw7BsY+HOqNguZ6B20jEYKgA/f7aqqU1C1gYR00TLkgk5Pw1WDiUPrU5IXfnj4Z+7QB6&#10;CJR6MsRjOff2GgLsULbtqCVxtLssURnm7oigKO+5nUD4aA8l9K/TY+jX1/8ASr8R/oWdMdePefpC&#10;eFdg/wCJepumqG0T1Vi8qIRyV9LDc41kharoFnpxVU5xsNQACzpJEO2drnLq9j0P1b4f9DeJHS9y&#10;6Q8Q+kOmeu+kLuqm7dK9Y2Gj6n6fuZAYAzUtTHJGxG4hWxuUYAYAACqcnGOsjppHwq+hN9DzwN6o&#10;/wCN/B76L/gX4cdZo7yUvVPSvhtbLffreXVlJpKryjJT5VnGYGQnd3yBip15vjn5hZcD0Nf7bab9&#10;ZLp0/wBQ2yi6isd6o3tt3tF/p0vFvu1LKCJqasp5VaKojlxHuWVT/wAoYxk7rqcnKN2Dzx0V9Fj6&#10;MfhJJfqnwu+jt4IeHlT1TS1FF1LV9GeFtl6erL7S1SMKmiqZYadWellDEPTHMRUldmCQbFJpp9Ye&#10;cXF9ZL/9A/AX/giz+GL+Bng1J4Z9OX0dT9NeHMnhjZT0L03cklmqIbhb7T9X+rU9THLUVLrPFGJN&#10;1RJliGIN23fIo2C5jF154e9A+JfTkvSviR0P0f4idKT1EdVU9KdedM0PWHS1RLDIZYZmttXHJTB4&#10;mCmNlRSm0YIxq2nUc03JIbCPMXerug+jOrum67ozqro3pXqnoq6UUVsufRvU/T1H1B0pc6WAgwU1&#10;Rb54nheOMqhRNoC+WuMYxqwOhG2bAlx6C6SuPS56KufS3Tdb0OLWlkboqosNLL0jJQxhUgo3trR/&#10;VmhiUbEjZCqqcYxjWjeJckZjVfh59GT6PHg1c6vqDwh8CvCHw06grS/1m/8AQ3hzaOmL8yyY3xrV&#10;09OkqRnBARGCjccAEnVtKo53ukrAPXPwz6EvPVNl63u/Q3Rl2616YpZqHpjrC6dLUNz6o6ap6gSC&#10;ent1wlhaemikEjB0hdd2cnJzqYCHWnQ3RfXXT1Z0j170j0x1x0pdmWS8dM9YdP0nUnT9yK5Kmaiq&#10;I3hZlLAqxXK7RjjOtKoxauDT9o+jv9HrovpC++HvRPgT4MdMdEdVwxU3VvSVq8MrNSdOdXRRP5iJ&#10;daQU/l1gDqjYqRJgoMYwNS2MeAHexdH9P2G1WyxWW12ex9P2WgitNpslloYbVbLXT08axQwU1LEq&#10;xRRoiqipGqqoUAAavp1HTjZZgZJLbaooF2UyEmPALgZzjg6oqVpObdip0YyldtkdHaBHHEzQr60J&#10;OQcZxqvbvkI0oxd02ZMBTFyIIgVGBx9r2z+vGu7aXJFovTSTFm8uNpHLfDI/D31toU4VaanLjnwA&#10;uV1Hca5XSSlwGG30qQCNXxowjJSTeRxpSjYXF6RqPrHmzyxUkCnliWDH5Y+H+Wr7w5FOwXMGT9aT&#10;z0qfu03ycM2QTwM604eEtfgzzMTZrI1zcRU3GpYyxJJGzE7HOUOf9+2va4JXyPPofqPwX1Y2dO08&#10;tKzItNHCFUlMjAB+OmvDmjUMsdzEUTCKNTUGfYcEDeS3Oce2dY5tazzN8E3BPuL0NdcZGAlpR5Q5&#10;9KEjjjv+eqK1TUheLVzlSnrR1ZBwW43YCN4I0CpjZ5Ywxz3JI+Ws28yKN3Qo3romaQMtLFE849Uj&#10;OoGfhz92r6OPnF6l+Bx4GEs2szVs3h4s6usdPEZ5BhWMeGzkE869+hpCUkouWRRiMBFUZNLP+RLu&#10;vhXUUMU7yUiTuF3b4x6gPmda97faPI3Lu9DRd3sVdE8sb0pigjP2n5lXnBP3a0UqkakNZu55WMpq&#10;nX1UupC6bcyYfaWMZyC6EAke+fw1fFrWXDiZbO9i3T1FREw8yBZIsYKckD5ga2pp8A008wtMbfPF&#10;uC+WQpDKVIwTg/prpmrLWkrcgIbTSTEuJcBznA9vY6FcYyTGKjtNLQU7xwyJURkAN5mGJGRrJt32&#10;mezu8OfqU6zpqCqiaURwgDlTtxt/3jVtOq5t3b+ZkxlNRjHUzzfAWY+lJ33FJCF3EAKM/fq265nn&#10;27mVJemK5fMPlEKpbMmO2PfP666RF+SmmilEQZlZTuLbScgYGAdHlxIym4LWQYpZ1LIHjBKDG4r8&#10;OdCveKvIOLcKeHgRIpHcgYzrJNNybSLYycldksN0p9ypwi9zt+C841xU3J6rTt4FkJuEtYO0l0Nc&#10;+yjc8jGxztEZ/mH3/wBtT3WBdvUx9tNeameCmqLhHBIrbHjkfgj2OfnrJiMMuFr5G7DYmWRvKzV1&#10;LbtojqgzMojzG4ZXGMY+4/014NfDPWvqvjyPoaOKvHJ2yD0t3cxFaYMHZgSARgj4/rqjd0T2/wDu&#10;+oOopqhajzayaLYr7lSo9fGPb89clho6pmrYlqpG3I2vYetRboZVFZTCNCAqAcL7kfrrxMRhk3wP&#10;Uw+JdkjalH1bQXSkjeAHzmH2yfV8+fuzqvdY8mejdcyKKmqamdnWZ1VsDbkgYJ4GsuJ/oJanXc6M&#10;0HT1DUUyislJcscoeRjPGsm8VeQFPqHomBo5GgbeQpMS8njHA16sJpwTbXUDVM1lvNuqCUJMSgjy&#10;yfQB8cfHAOPv1ooxjUna/UU4hPU4ELV8cbGN4szOcs5Xkf7xrRsKfMyly3sFkaRMqzjJYDBPGO+m&#10;wp8zbT6CDFHH5rAnd5v8LH7Y75xrPiqMIUJSTzy+qLqfTRsuz06RoplbBOAOOc++deQbR1o0h8xS&#10;pVhgYJGDrJV4gaqSnZwMvkfwgnt8ANU1Oi/D9gMcVNsSMnDfvQNvvn46wAMRxx7VO1cgd/hoCbQB&#10;AQqSQuFb2Ydh8dD0CWOmkZ1BcsAeexJ+/Wev1HE0+AVWBY1ClQT31nOk+D8D+WgJYQdx4P2Dz244&#10;ydAfLT/Fn/xDo/oIeAlJb/DjZfvpWeOdU/Q30eeiqOna5XZKqdo6ao6gekXLSRUbTxJBEAfrFbPT&#10;xgECTbKEdeXcuInPVj39QE/wiP8AD0n+hP4HV/WXiy81/wDpa/SGmXrjx76qran6/ebGalzU0vTr&#10;VBJdvqz1M8lZJuIetY5UiNccnLXeXBcDkI6iz4vifX0LGPSoUA+w7cc6qq9A6cKRjuqj79YwDK8A&#10;KQuO3Ya10egAFWDO3IyMAHjjtq0AuaMKoITB3fD5HQFdkDQncuDvPf8A9OtNDgwAK0oirkqMfwkg&#10;DV4FyapSWURLja38III4Gh55BNC7ACIlB/Fj37Y1pw7Wfy/cFaSAQRCRwH57d2OtWXaAhXu7zx7t&#10;lMoABxj+IA41sjwQEhZLjX1ICZVe+0nA78/110Dnb7AzSLPOE9MOAvseSc65dcwX2t8DMAxJIYEI&#10;c7RjtxrLPOTXeds2rhPZM4Efloi9gVHK/wC+2oOLWbOEL2IP655WIf7IHIGMZ/tqIKn7JSjcyRru&#10;jPI9P4nV8MQ4R1U1YFCUVWHVIEBOQvADD4alvMwL1wt0TQu8xZZSMMqjjGm9TBqVegaqZgsdvegD&#10;f+Y6gxpxn1flr6j3suZ4W7T/ABDpZvC2qwZKmopCgUGLhc7vf+msuK0hGuoq/C5qw2Fbk7rqGodA&#10;VBAHmU5A4GE3D89YtvBcTXur5fQqjoyogmVoaShnCyZmcFM4zliRnv7413b07F6WqrBhI56AeWKK&#10;mdc7QojwM6rq1oyjqrmdKtZcJ4cF6BECj1CJePy1QBNuXUcSli9GPYhnG32x21tp9BGKp02KsNzw&#10;RKlOpK8D1qM+3H561UFesvzqIFmqaGop3MsAy49WPV8zkDXog1ZVdNUNbLULtijjkAAMsLMc8nk4&#10;/LW7D1lTp6jtxZ4OkaDq4nX7l+4lXHw8twDAz5ByNijIPBGB+eNXb0nkYVhJay4iNcOikoQ7wROy&#10;KD9kcqO+dbcLiY34mXFYV5poQ6ugmKOXpJJVT0qypu2j4a9unU2sb8jy409k2hTnpZEZn8sxoeVR&#10;mAce3b/PVhIp7qinkEazskZJBYKR7ZHH4aHnjJQXwJTJS1MQ2xsT5hBctkAE/kNQqU9rZPOxfSqK&#10;k23lcOUPUdqpXEQgEgzvLGJh39u2qt1fL6F29Q7T8zZ1kSz36lAd4adMiSZWcRsynlgAe5xntrDL&#10;HVoScLOyuvLI1xwdGaU75tX8yhc+iunjAq0YWSWMOxyMIBkkeo8H241KniqlaWpNZcSutg4RjeDz&#10;uacrrPGsmaZAIgSucckg88d/01YZ3hpdd7AGttkgjaTyJiqHBIhZvgeBj569OjiVCjGDdvMxVMLL&#10;aNAYUnrZI1ZpF9hGR8jz21OVdTjq34kY4eUJaz6jsCqhdfKJjJPq5HIH46pJl8XKeBw0zBhgYYkM&#10;3bGMfLQ006yjHVYx0XWtdRbPq44yuM8Z7cnUKi1qUlzT+hJ4tQWsuKz48hoTxMuwRVDmM7vWeTx7&#10;68jdpcir31W5MNUvXENwZYKi4yJIy4wWMC4+88ay4jDyUkrE4aQlVlrVMmh7pBmgElJdA7TDeqB/&#10;MZufcjj276o3afI9rC4tJZcRx6d6/qbMEo6sBmZsEk9scn+mqsRhZWZ6eFxMW+JvqzdXNcljnpa0&#10;FXCrtwVC4z8dfOYjCu6vzZ6+8qw/QXiv27BVbmUbn2OGAB5Hv+msu6s5vce44epJlzvDEL9vvhh7&#10;6xSwstZ+Jvji1qp9xFU3S3VkGZt0ZZgQwjZiSecYxq7DUXSqazEq6qLVQpT2yhkZneUBWG5SRuJ/&#10;DWwgFbfa7YVX98B6eQVI9/hqqVaMZOMuKAVaihg2ujFmblNq7gc8HP66hUrRnBxXFk6fTQbpgVCl&#10;gQMn2yfy1nNoz0DK7grnHbkY1kq8QPVvIG0nsP8AMaqqfpfJgZoAclsenGM/lrzwEoOzffoC2sbn&#10;BA4znORoC2SAMnt+egLtDKg83JI+z/CfnrNieC+ZfQ4sJBkIyCMflqg0lpp0EbYYFghIAyew0BpX&#10;x48fvDj6Nfg71/45eLl9Xp/w98P+n5bvdbisqmquDMNlLQUCkfvqqtlZKWCIA75JwDhQzAD8/f8A&#10;hg+CPiH/AIg/0ousP8YL6XFjlorQ10l6e+hj4XXOE11o6WoKCWWCmu0EMgAemtoeWOmkYKKiukra&#10;nAKxsbJvVWzXz8f4IQWs9q/l+d5+mV3UszKxYZO1ncl2xwCWOCScZ3HBbOSASQKyZlFUyh1JHHP/&#10;AJgPsdV1egC4sxkzu42/E/H/ALaxgrzfbP3DWuj0AVHkTawzzgjsc5xq0FCYEpx7HJ0AMnIMZx7N&#10;g/lrTQ4MCpVUq1TMkinaDgfxA6vBTS3QowZadYyAfUMHHt20B3NTFYz5fqzjdgYxzoZ6/UAXRlYg&#10;qQc/foZwNWWo1LGNUyJCVPYDnvr2Y4haqV+XWCvT9LNTyrIYxj7JKlSeef7azYuqqlFRbvn+zA4w&#10;2yDyVJ3YXgkrwD+WvPBkKKiPHlKxxyzcN95yNXrG1qcVBJ2WRtp9BGZt0KjIZMj3J/PSeMqVY6kk&#10;8/EjWts3crkUkaSh5FHbsp+Z76oMgKnnp1h2pMuMnBHHxP8AbWinQc46wFarr4GbMbMSv/Qw5x92&#10;rY4fVetfgBeqPrFWwjXcqH7be+Pf+o1MG+T0hC42+XI+eNrHg/7xrzveE+z6m73f/uXl/JmOkMDA&#10;TygMYyd2ccY12OkGs3H1t+xKOFjRzk737rfckTp0048var87sng8+2Pw1L3h/tfmdtT5C/eOmZtr&#10;PTp5bhS+YfSCcHlh7/Mca3RqKUVJu11czuhdtxfWa/metpqlaaSilqZFO4PHGQW7e34/HVsJxTvc&#10;hOlqxvcmntV5uBwloaKOUfblbkdvbHP5jVu2iUlKTw1apGK6OnkzyULeWw+Gfz1dDHRhFRSvbvG5&#10;ufx63Hu/kD0/h3b6eNnYR7lH2Q25jk+w/HV9HSEFNNR9f4K6uEdODmne3Vb+QRWdKQpmOL0q5IJ2&#10;7tuB78/PW/3jHs+v8GO0uTNa3WySUzskKCri3HegXymXvnnnXoYaUcVS22tbNq3h80Yq99pmuoWZ&#10;Y7dSMfrULZLHILHEZzn4c4/XVzoKztU6vzrKW7K9gFXVFtcOlOVWSVShLJlcHv76vwtOq7Kxjrf1&#10;V0bfP+DXVz6epzBIaaqPmPljGkYQNz3Jzr36FaWHjqzje+fI8qvhG53bSNbV3S8qqZJ6cjdyHMoY&#10;sc/DGrt//wBnr/Bn3T/d6fya+uVuMTlQDljkHGMD89b7rmeLqSA70skYBxnJ5xgf31bTqRi3lchU&#10;pudruxEsUiyb9ueMYyPbVm3j2F5/wVbH/c/L+QjDVVCOmwSxkEAeXUbRn58fprNKnSlJyceJqVSp&#10;GKim8jaXS1xqmlhFSj1FMEJaIH1k9gc/Dv7apqwhGF4Rzua8NWkqn9RtqxFeoqKnkeajjZWj3MY5&#10;U28liRjn8NZfj7Ju3iHL88hWTqOoSVfNihKKcPDs5Yf+rGr40pySetb5fyYK2IjtH8L8/wCBstNd&#10;0IC61VK8E042qZFwi4BPL4+R9tJqVGLqyd7dXC/VxzI7RVf6aVr99yU9L9PXipMdFU0cXm5AYuHC&#10;Zzj3H3fhrP7wl/b9f4Obqu3+eZXqvBW5PhINtVExz50CB4wDz/N+Y1Lf31wt8/4O+63X/qKpb/8A&#10;H+ULNz8MrxayImQOPsqVTsBxn7Xt8NShjFOSjq8Xbj/ByWiJU4ubqXSztbjbq4iBU0MlLI8Mm7zk&#10;bBTbgffnP6a2fB3GLZR7JjCiKcyxI/PZvtfgRqqpTjN3uiirBwktUfLDdloQvlgqu3AiMmVTnUNh&#10;DmjRSxc6Ss4u/wCdwwtdqGobdNVmSfB2yKpRVP3Z/DWWrSVRWWR6FLGuk72v8/4Ge2dTNQrDBQXR&#10;uWxMMEEAYCjv9+vOqaL181L0/k9CnpZ1PhcLW7/4NxdLdT10suxLkCJFx5cnZSO5zn374xrz62D2&#10;Tte/yPQo1nVVlZG3aasramIAKXAjw7bcBuMHnP668atTcG5Wue9HDxcU1NcF1fyEPPhgp2NRhdoG&#10;ADk5A41noa1ao6era2d+PIlqxoLXUr9XC33CFlio65xI8hlG7aFA2hRwcd/nrlVyo52uaqWrVV72&#10;NrWyy2EoheHLlct6+5/L5a8atKU6rlwuXPDpOzl+eYfa3WkxpBSwBSq8AnO7Hzx8tVRbg7koUdSV&#10;27gWS3iNiCAoP2QDnt399X7buZeXqChBYYk2jPbZn++sdavadreoHKng8lR6t3px9nHw1TKu5Rcb&#10;ce8B+Ftsa8Z3Pt+7I76zgKRLhc5+1z92gLiS4Crt+Wc6AvBYweXz8tpH66GjYd5KrQqfScZ4PBOq&#10;qtN1LZ2sWUoOnezvcH3i722w2q6X+9XCK02KyW2e83i7Vi+VQ2+kpU82pneQ8YijDuw7hUJ1XsHz&#10;LC1QSwXm3W652i5UVztV6tkF4tN4oJ457RX0dTF5sNXFUZCtDIhDJKmVYHJwASGxXP0B+XDx76iv&#10;3+OJ9Oyh+if4XX640n+Hp9EXqJeqPH7xLsUhpLZ4mXZJXp5DTTjAlado6igtoBIEMVbVqp/dgnDY&#10;x1r58CDW0ep1Lj9vz0P1E2DpHpzobp6wdF9FWWh6d6O6Ts1N0z0t09a4xBa7FQUUSQUtLTJwFjjR&#10;VUAAEkEsWYsxoJl9kkDEb9vPbaDj8dAdxl0cMW3AZ42hc5BHfUJQ1o6oLDTMcbRt+PvnVOxXP0BI&#10;ko2+tvVn4aupxcY2YB/nZfG3u2M57899TBKRkEfEY0AOlh4KbvtHfnHIyMdtThPUVrXBRNKFBwm4&#10;g/a3bc/hnVm2XL1BUkiLoVEWwnud+7TbLl6grGFo1ZWTzN+MeoKF/DVlOpr3ytYrqU9e2dgdJQb2&#10;LbcZ9s5/vq0r2HeUKhFpeQu4rz9rGD+uu3fM5sVz9CubhHFH5hZY27FWORjn34+Gp04yqPVTIzp6&#10;ive4u3TqZ4lIhZX9IO0NgN31bu67Xp/JUJ9T1FcqhQY5DA3BIC7847D216VKjQVOKle5fGtqqzRF&#10;Fer5Mu5ncqDynPP4/jpVoUZwcY3T52uRnV146ti7Jc6oQ4wWbHq9fb9Maze74/3PT+SoV6+61YB9&#10;ccfPZpeR8+2tlGlTpU1Tbvbr4AX573VQ/wD9zA/fgE5+4at1ac/6a4sFQ9V1FPh2YEH08Aj5/wBt&#10;Q3D/AH+n8g+gxp5f5VHPsuD+evjz6ArT002FwSOfnoUV+CKbUNRISwZvh9rQzFT6nLvKMSQWKtnn&#10;OTjWiOKaSV+C5IE37KjBz5EYf+fZ6/z13e5c/RFtKCqS1WdtbSw2sXIHA9Z4+7Te5c/RF27Q5en8&#10;kf7E3ciMNnuWG4n21zenz+hnnDUm4rqA83ScVRkL5YlI9LCMLjHfVtLGPaK7K5x14OHMW6roiUF8&#10;bXyCMdsf77a3b0zNuq5P1Ne1/hyiSTSLDLvlUbv3zEHJPIGcDv3GvQw+PnCnqp5X5mKvhFtLvka8&#10;v3hlQuQ7TTGRBuCGM4yPYn5HgnWqlpKaqxu8rrr7yieFWq7WNTXzoAIs21wgjG8bSQQRnjPv319T&#10;hdL0XK7MW6o1hcOna+CAgRSZwWD7iM4OODr2YYuGLV6fBZfueVj6SpTjFda/cSJLDdJSWPmlT2Uu&#10;SB+Gunni5c+kaspHIaVizE5PPfHbGr96f4zHukROquma8bv/AA/2ScDHOfv+eteDqurKS5JGPGUt&#10;kovncCmyXFCVamJbuCF9vbW488rLSPAxE6gMG4BABGgCVPcqmlC+UxAU8eWoDcfEj2+Wpwp7R6px&#10;1HSWsd1FyqKw7pcggbTleTqzdI8vVkN7l3i9PTxvLI5Db2OThiB2x92qpRUHqosUteOu+LKPkz+5&#10;3gckSDeD9+dVVI68HF9Z2U9SKkuosUqy08hl5QAjOxinuTrNuke4q3uXebvtF9qWoIo6a5VMDMu0&#10;xiZto+Y5+WsOIgqVTVXJH0GjZyrYVS72Gobpd3jaGvjklidDGJ2TL7SMBwffI5z76qUtV6xrnHWi&#10;4y6wBU9HdO17SSzXKSlkJ3kvFhiec/7Hw1dvT/GZN0j3ACXw/tEjFqW9LME4ZGQRtnk+2ub33rzM&#10;1fCpSXgE7f0DZIwGqpbgSR6vKlRYj92ecff76b33rzM7witrfsdz9EWCKN5KV7h56j0edMhi5ODn&#10;HPYnGNajIIVXaGoKgvDISSSMBidoB+GtuEpKqpJ9Vv3IVKrpyT53Cduu1zpXCxyOXB+0qgFvw/32&#10;1ixeFV8z1MJiZW4myLP4l3W2kJLPO+CFKEhgewx/bGs1fRcZU07LgestKSStfgbHoevluar5jBJZ&#10;CA0ZUEYPc4/LnXjw0dGlUbtxT/YlHSUqj1UzbVguiU8SFTtLneMAccDWHE4RdaPawuLlq/I2DRdT&#10;qCAX5A54x8NeFLCw1nka5Yp6wRpOrj9Zj/erzkDgD2Py1nxFCMKTkuKt9UXYatKdeMed/oxwt1yp&#10;K8uHdg+FwCx5zntryz1BvoqWJWGJVPv93+/76x1v1fkA6oG5VzuGQMj3+eqwEVkWMAN9kHI9udAX&#10;oakuvoxhTjtoCYVSDAb7XY+2gLeT8T+eh6BzJ+J/PQCF4xz2+i8FvGO4XdYjaaXwj6mqLgsqB1qI&#10;kstwadGBzkNEu0j3GgPwl+An+LR4+03+H1Qf4cPRFbJavFLrvxHp/C/ojxw6i6ng6bs3QvQd6WJK&#10;q0SXKodVpXjqXqIFrHZI6a319QFKsitrhSnJRSjxf2P2X/4b/wBFrwM+iD9GHpLwg8C+qukPEKam&#10;iTqXxU8R+kbzQ39+vOoqiGL63c55qV2C0ygpS0KSn00tPERhmkJqr9BeJbGOqrHvMSMA3O7LFiW5&#10;LE9+fnrKdIGp5JGZx/Ec8DQEclLKqEjuMe3z0BX8qo+X/t0BiYjn1khvlwNAU8gNkexyPw0BJ9Y2&#10;8vjHb4c6AxaeBjk5zjHfQHPMyPSBtI44BOPv0BHgfAfloCvOB6eB7+33avo8H8gV8D4D8taQLlfR&#10;yO5Awm443kZA/DQCzX9OSVEfoqpA+7J8tA5Iwfb7z31ow/SfgUV+CFZekKiSfmWWYZxlwYyMDOAB&#10;31oMwxUnRcar/wCJK4KekDgqccc99RliXB6q6gTr0g6KRC4Y84XbuJ+Oo73LvAN/4UnDyrICQxGA&#10;M44zpvcu8Ec/REDw7nSPJJJ3rluP98a7vb5sCVcOglfcvkoqtkb0G1gOOQdTp4l6648QIdb0NULK&#10;Y4WLKOQhJfA5Gda97nzB72o6+RlxhmJXjLZ99fD7GX5c+gCUdQWJEvox9ndgZPvjVtGDjJ3BaGc8&#10;Zz8u+tByy5GO1f5Vz8cc6HbR5I5gfAfloEkuBzA+A/LQ7d8zEuqkjdgj27fPQxVemUd4izIAPT8v&#10;w/vqVNLaJlYBqbgCW2t3HPOP999bgK9ZVSMGG1iefmdDJW6Yr3aheuiyQylUGcDBPGTnU4O01J80&#10;UT6D8DTt/tEkRdl3Bt3ZhkY5Pb8NfSYbEQTMJqqotlRNJITKuEJUqew9+x19Fh8TFRdsjz8bTU5x&#10;bQHnt8cBPmlQCR6tuEJIzxrQsUkrX9TDuvcgcbVAm1p0E8akFomwA3Yd/wAc6vHyX58ytcaLp2V1&#10;3UEJUZ/5coH3551ow8pJuztkZsRGLSulxFK+W3pv6sVhtwSfGfM84498dtadaXN+bM2pDsx8kaxr&#10;OnKGr/5ASGUn0RzEYkb2UH4E++derDEpQSfJHiVKEnUk1zf1Fmo6LuCuw+qwrxu4kI4GOdSWKis0&#10;R3Z8gXL01cISFihyHGSYQZF4Puf7ab1+XI7u+S8is/T9epLSKEJ4O5cH8dXRkpx1uZjqUJ6zs7IE&#10;m0zxn1up/wCkfaP3akcjSnB3kyNqSMcM4+4nQt1VyRmiVEYxBNiP2wx1xxi+KRJNwVotpdzGTp3q&#10;SvtFYPrDmeib0lZiZCvIBPOcD9MajOMdV2S8kSVaVNqo27J348gzdep6CeQzUcRjYviQSchs5OQP&#10;hrFqw5LyRd77j2fRAn9uwtzJHhv4WRdn9NX0IxafwryRNY9Yj4uFsuoL0Vxtzqsks23cMkPLjHOP&#10;7at1IdleSJbaPN+QdhS2Vv7uJJQH/wDMUkBcc9/wxrGcsuRlU9JVM0W+DDRrzuC8r29z8cfnq2nV&#10;2d+RCdJVOilkJ1bYKmDdGJlVhycHDDnUniIviRWHmujkVUtsxAISSR4wDwC2SPcaodJSesnx72c3&#10;WYw26GtgIkEciHAGWTv2OBqO7U+ZbSU6EtfjfIfbXe70skYWOcovpHpbGvIxeGp8FLM077VSyujY&#10;Nvul0rCVKuuAOVUjH368/dKTWfE208ZV1Fe412966RlSRvL3d2YYPAOOfw1GeGpKLla/r9TVhMVU&#10;niIweV7/AEZtC1U06rHK8u7aQQVbdn25/LXj4uEFey9Ee3r1OfqbCpLyISFcrx6clvu/y14s6DqS&#10;1kkejh62rStLjmN1FcJpF3edGysNwG7JIOTj/LVc8NJwasuDL4102o8wxTXFVcmUqFKlRvxgnIx/&#10;Q6x7qy8JrcqfOCASeQE/01RUpum0mDuevQouwAEDIAwGH3/PVYKoutSeArn5Ak6HbvmW6O5SyyMG&#10;DejBPPIz/wBtBd8zwt/is+MH/wBHP8PT6T3U8E9Qb/1Z4dS+EPRtFTc1NXc+rzJ07ElMg9Uk3lV1&#10;ZIqJlz5BIHp0F3zPy/8A0Ef/AMnj8f8Ax7oLb199KzqCt+jX4ZV9HHcLX0gLfFevGrqWKVf3Za2y&#10;f+HtUZRkcPXkzgNlaUkA6HD9S/0RP8MH6Fn0I7xRdTeBfhtcY+v6Wj+o1HiR1f1hc+pupLkGjKyt&#10;PE00NB6iMrHFTJEh52s2GFVboGjD9J+B9FEZ2SNi0gzGoCuykqB8ccZPc89zrIaC9FKAEBfn7z8d&#10;AEfMT+YaAglKnbtx75x+GgIhTCX1k4zxoAdU0S71YMAqtliOwA75OgA88GHyjbxjGAcjQEXlv/Kd&#10;AWkyFUHvjtoCby3/AJToDr6v5v2vTjt88/8AbTNcAc+pL8dLy5sFJreeSc4z7/DS8ubBH9WWH1DG&#10;T6fz/wC2rqEnrtXfAHWF77Vznvt9X561XlzZyy5HbDaBuAAPqGRo1fiLLkYCVBghgD8dQqRc46qF&#10;lyOvMj4yy/LJ41n3WfeLLkUJ54Fdt8kQHH2iMcgfHXdjPv8AUWXIC3CemdGIkiZQnO0jtjVuHoTj&#10;Wi3fJkaijqPJCFX1FvVv4c5xw204x2P5a9UxG0KSvqoWXzCQBkEkHavcYzrzdSJ7e3p8mGqe6eY/&#10;LqdnPHB1RWSVrDb0+TDiXQOoO75cn/XVA2q5My/aQ/mH5/66DbQOxcQf4gMDPJ/111Qc/hQ20CMX&#10;aM59Q4+ef76s2FTmjm3hyZVlucZkb96gPHBznsNVuLi7MpnJSnrLgVzcw/p2yHPsF+HPx+WpU+mi&#10;sGvG8jEqjYwO4xraCtLSTs+Qvtjk6qlVjB2ZROnKUrrgDpLPORIwYgkFgCePjjSNaMpKMbpt2K5Y&#10;ebi1fq/OoXam08sZJGgdvSZVjEmQe6kHHf4/LXqUFOHSaZm3KrzXr9hZqOkLeweSJd87NkNjajH4&#10;t8PwGvUp4yMFZ3uceAqPi16/YWLn0XdJkURCBI8jaoT0jt2O3Vix8L9fp9znu+duK9fsa4v3h3dj&#10;JKlI9OCuPSZGy2D7cfjr3fe2H5P0+54W6T7vX7Gua3oDq2k3ymgkkj59S5ZT78YGfz1rwmksPOcr&#10;XVrcbfcy4rD1YxjlfN8BXNmvzMyG1VEoHBjSJmk/y/XW7fcPzMOwq9kjm6RrJcNVW6qoIDgy1M8J&#10;RIx/EQRnkc9+NR36iTWBk82l6l6o6IjnjSGhutC8vk7wJakrIwHcEY7cjUoYyM5Wicng3CN2lb5l&#10;Gn6NuxjK1NNEFhOxJYpAyuCM8e+p7Z9xRsI8kV6nw/utTloaTerYKkA8+2e3+8a9KjpGhCmoSvdc&#10;rfc49GVai2kWkn+chUvHQV9pFeWW1F4E5klp8vtBIA4IB74Hb31dDSOGlJJ39PuZ8To6tSoSqOzt&#10;bh4pcjWVTbadHmDgxyQ43xMjK/PAxx8tWvGUXkrvw/7PIVGbeeXid0tmNUQINsYIyPMO3+x1qpyV&#10;ajtllm8nxyObFt8bjjReH8laEC1iEsF3IyYDZxkA4/DOsNfH0qd4yT611fc68PKS1b8cirW+H7oj&#10;otPKXRsggYVvbjWHf6Hf6fch7r8PX7CY/S9dTGQPSy4DcbguSBga1YfHUpXSTv8AL7kJ4CtTyg1b&#10;87gW9O0TujfuzGcYbOPu4416UHrq8TDNzpv4wjDdLjCQIpnK5+xKgRD95Gf++qN2q9x6e9QHC39W&#10;VIUJUMqFMYCnKv8AL/Y1TWwtaVtVr53+xow+Lw6vrJv88Rgp75ark+yrSNMjBZFAOPj/AL76z7li&#10;OcfX7GjfsPyY7UA6VCKCaZ1CAFCQHftkH5ntrxZ09IKckpLi+fPwNNOpSqJWTuxyt1F0jIqlaWBB&#10;/CUJd/b/AHnUP/Ppq7kvX7Ho0KFJPXqcHwXXcc6O1dOMymKmyo7/ALsLgn8fnryMXVxlul+eR6VP&#10;CYWovhGyks9mGGghiQ45LADXm6+M7SL1QwVP+nKLbX5zB9XSW6OUNAy7FzwBg/DONXUauIhUTqu8&#10;euxFwwqV6cWpfneRR3FgWjhPC8nPtnPb8tSry2r+EEn7SnjTcWXj2zk6ppx1Y2lxOO/UHqTqaSJE&#10;VpeGVVHIwPv1OUFKLjzR2nNwqKT6rF2Hq1HbmYYD7eCO59/01m2Heenv1Lsv0+4fPU9PE0TNUKfR&#10;n08+5GDrzsZhJymnF9XX4+BZDFU5q8U/T7lqPrO2SSLCszPMQN4CH0ngcnOsm5Vea9fsS265BVeo&#10;aSMl2kfAUnCIZHY4OAqgkknOB7fHTcqvNev2Lxe/+odHTdcUPRH7Nv5rLt09UdQ099W0SHpRFpZ/&#10;Iekauzs+ssSGWIA+kgkqSBqEsJUjbNev2A2V9ks/Ur2ae/WKxXw9N39Oo7GL1bEuZtVygjEcNdAk&#10;wZI5oQSEkVCyt6lZTrm7y5oDnFcpxJI0k+/zJC7vLKZZXLElmdjyzHOSSTk8k503eXNAupcYy6jz&#10;Y+/x/wBdUV6E9RZrj9yylNQndhuK4K21RIhJHsfSP11j2FTmi/b0+TLgml4I2kdwQeD+uqZfDJxf&#10;FDeIcvzzLa1bscfZ+bZwPv51G77yylONWooR4vmSefIfslW+O3OB9+pmnd5dpev2J46qRVClTnPt&#10;/wB9Bu8u0vX7Ev1uGQbSTluCPn20G7y7S9fsdAQHsHP3AHQbvLtL1+xXniy42KcbcHdge51HW7mQ&#10;qQcZWefgQiPBGXjBByQW5Gmt3MqLO9P5l/8AcNSB2GU9mX/3DUoQc+HUCJp41OCwJ+AI1PYzBg00&#10;bBlDAE8ZJGNNhU5oAqqrEplyjozZAbLDGOTq6hQm5vNcCM5qCuwM/UsUQIcoMe2/2+I1r2E+aIba&#10;ArXTrBkO5GjKFsqo5YD2yNNhPmhtoAGbrOrMZCxnPGAAM/11OnQcZXdiO3XIoP1PcKjGEZdnvtxn&#10;P5/DWjUpE9vHmyrNWV1Ym/6x5TN/Czldvw4xqGpEbePNmZp6h4yJKnaCnqIc5IwO3HvrslGCc7Xs&#10;QlWi4tGEdsteC81TIWCknLL8R25+eqt5j/bl6fczG6Ep4XYIyjBJ3fgM6ynoEhokX/kgof4iD9oe&#10;3tqivwQMcSQ+gsfj+eswKn1ufzNgUn17AT9+BoCZmqCMMTg8ejvn8dW0emCoIKkyARGQhvtb8Zzn&#10;jGtYL60LgAOMt7kk5/TWKp02AlSULMQ5/hzx7N3H++2qZS2cdZdQGOKgjhXeQTv4wT2xz/fUN5kC&#10;TyIv5B+upxm5rWYIqmKOOMlEUkp/F2zg6mnqyUuQF6S3LVnbIigE7htBGMfhrbvSBXeyrHgRJuBG&#10;SSf+2uby+4GD0BKCIxSAIMelcjvnv76by+4CdV9E+e0kwDwyN/FuJReRn5/L8denva5mHd/EvUnR&#10;9XTIcVCTLIgXy5ASq454H46z4jGVUkqTz6yM6MIfqZokh6YqKWo8yOjo9uM5jhDOT+OdZt/xfU2R&#10;1KBYrLJNWZSajpjGQV8tqZWVT8SpGCfiDwfhqW+Y3mzHLCJybXBidePCyz3lWM9to4JVGRPDTrTv&#10;xwB6QPjn4a26O0hiYYi9R5Wf1R2OAVR2Yg03glR/W2eK4TpskwFMmVUfIY/rr2/etXmy33XAJVHh&#10;vcLZOi0l0WqVhloGTaYxjkZ41L3pV7/UplgdVuKWRFP0lIKd5YY40RQMxsNzMCQOx441VW0lVnBx&#10;puzYjgoX/qL4TUnWvhVQXW3SzLBBS1MeX3iJQ0xOOO3yz+OvV0ZpWdFrbM8TSOiY1sqKPPK9B3Wz&#10;SpupZ54S5/fBCBj4Dj219H77hVko038L+p4lPRlShHZ1ON2/MZbPb5qasVJVaFVcMokG125zq2q3&#10;PDzrPqTfki+GD+JWNsR2ajuUUYmiLbcAquFDdxnt3185vsnxNu5klX4fWCppnV4AjlCRkbnI51yW&#10;kJwkknmTWjozg5cbGnbv4Mmt3S0jKqOxKqI/sge3Iz7a9nDaWklaTPFxOik2Ily8H79SyYgiZ4hn&#10;LMoL8duQMcn9NfSe/qPcef7hxHIRq7pK6212Wqt9WVGV3iPCnHzx89XUtI08c2qfVx+f/RRX0dUw&#10;STmrX/YDNQtkhd0Zz8TuH6avMpbgE0G3HOO7FmB9udYZYW7crdZZQxL1tXkOtqv1VRbHXGBxwCSQ&#10;eSME4/vqirhE4HtRxLUVc2vZ+vYJTGtThQoCBlXaSe+D/wBteHi8LHW1T2MLi7q3XY2Pa70aqWPa&#10;wWOZCy8HcAc/77a+cqx1ajiejfXe05jjbLbDJHuqCjKMZ28tz8M/fqs6C7lSw09QUpAO25yw7/DG&#10;NACKmlqZI9yjAPw/L/f36AhS1V2FYSIeM7WIwePfQEkVD9UVmdk3uxBBbIB9uNAckmKkDdE2Rn1Z&#10;GPu51ZCi6quuornWdN2RjHVyxyCaKWGNwNvpXGR8zq3dHyIrEzTvdlqK61IkUtUlF5BZF9a+3Gff&#10;4HuO451zdJdxv3m/C412+6IiMVnkwV2OoYhJgSWJdRwxyScnnJ76z4jCLK9us7vk+8Z6fqeU4Tz8&#10;AfxFiWPHfJ1m3WBGWKfSzDwrJWUMZhhkDHAw2D8D8deXJWk4rmevF3ipc0jkdS7OAs7gggnew24z&#10;rPiOgvzmdGGnrpIAuZS7dwe6+4xrICweo5VJXztuDjac4GPx1Pd9b4ufgDL/AIqSPDtO7hT9n454&#10;13duZZRqbOamRS9aEMqwFlZs5LZ2/L++m7LvNe+M4Os514kmTcefQDjB7e/fXd1j3+h3fCmevlBK&#10;4K4ON4U5HPfv399c3Zd53fXzJ6XrsNJhKh2JXneTjuOdN2XeR3xjLTdVzykBAZlPdg2MH4d/u/PR&#10;4WPf6Hdq6q1mXo+pQXeOVWVkzn3P5648KrPjw7gWnviIkLl+JPtcHg4Hb89eYCU3qHajJLksfVnl&#10;R27avo8H8gUJr2u8+sdh7HWkFQ3/AHMUDDcx24Gc8/foABcbpMwIUlj3wASfcZ7/ANNW4fpv85FV&#10;boChNVVMxYFFxnGXzuP5ffrWZCj5DsfUqNk553HGgLK0OCCxJX35/L20BMIoIVdiDk4xntx/30AG&#10;rbhTU6F/MZXz9jHpHsP9516FDDqpTUn3g17f+rayEr9XYyYGF252D5HWyhhabrRT4FVWerTlJcUI&#10;Nb1LeZA7LLMpf0lYySADzkc/LXsbhhuyebvUz2XR9eUS4eWLIHfjLdyO2vgd0q959Jt1yQwRdW2y&#10;cI4leDJyVTufv1RXwlXVTzG3XJByK4WyrQSiTcPsguQDxqjdK3f6DeIcvQsR/VGZSkzHLAgcbfkM&#10;6qdSMPhlHNZHoQlRcU2uRfVYycgKcfDnXFXiuEcyutKm4fClx6iQgAggLlezbcHUt67jMXEjDKCU&#10;ySO5HJ1W5KfxczXThFwTaCdJHGF5UDj3GPc6g4qUbPMls4ci+drABtpA5AJGAdQ2cOwhs4cirNJH&#10;G+3yweNwIBI1ZCMYq0VZGeqkp2QLrJWwGBO0YbHwGCdSKiiK8LyOPnrllyBYhuAYHcc4OOTrmpEB&#10;GOfeisHAyOBntyfbXbLkAnHBHI6rsTn328dsj+mrNpPmS15F025ZQqMqOF+yOMjjHGqK1arFJqVi&#10;ap062VVJpcLmaWxIm3RxbG+ITnWfbVu2ye6YbsLyMXtwYO5VckElsDOeedS3nEdtkt3oJauoik1A&#10;wDDB+e4Dkaso4is59IjOlSgtaEQRWUFNTAzMApUZIQAbvv1q2tXtMp15Chcnaf1De0Y/5WUxtHA/&#10;z1qhKTgm2YKnTYsrG0kihovMJzhXXIPGTq2NScXrRdmVySas0YVdtjqFVZqOAKCeCgw2fjqTr1pd&#10;KQUYrgrC7c7TbWTyaihaYKNwWNRsGe2BrXhsXOnaOs0/EorUaM051IpvmzSvVvSUFXUxVVLAtMtK&#10;/muY09e1SCRn48fnr6OjpGvKk4Oo7PJq/nc8apThGVorrXAG0VuuEddHHTz7acwE5lBKswZccfHk&#10;/rqG1j3EtjPvNkU1PVU0QeRIKoY5KR5AHbB1lruMpJrqNNBShFp9ZILhBGOaWODHBXytgB/EajGr&#10;Uh0WdnSpyzlG7KVTBSVMbMkojwVGNwXGSADrXvr/ALRZZchE6l6aE0M4W50k8bR58iParxEj+I++&#10;e34a9TRePqxnPUWpdK9sr5v6HnaRw1LERipxTtf5Xsecq/pS1QPIs0crTbixancBOTwBr6vDYuco&#10;/FJtny+JwUYS+GKXgJtfZaeAO0bthckI3cgZ4P8AfXqqtCx4+7KLbSVwTEm11VVOM/ZA9u3bVFav&#10;BQLoQqRfxBiKkBeOVV2Io9UYGFc88/lgfdrFKdGp0lc0KrVjkpWHqyXySkkXc7uUG1EznaB8teLi&#10;8JSlUlUjFWeZ6WHxtRJRlJuxtmg6leMDMKpGSN232BOO2vH3eW1St+ZnrbxHZOS4q37FS6dReRO8&#10;quC0q4Qbge3PI/HV26PslG9PmCF60rFTZNDghj6RwuD203R9k7vXey8t/lmCzR1DRKo3lA+AeASP&#10;7DXN17kN672Arj1AzYJZ/t9y3fvru6Psjeu9go3dpOdzccfa1Ld6kVaOSK51oTzeZaW4KyLnPI5b&#10;J513ZVTiq0b5F+mqqTGWn2svZpDuA/XUtnU5noa9IOUV0po2IerEisRgKCoHfOs9enUyLqU6Mr6y&#10;TGqjuduLj1Z4/LWfZ1OZfej2UNQusYjyiFsJlSoz2GvMnhXrO6PTjWhZLuRYS7IUQ+USwfn+YjB1&#10;VUw0VG80miM6t18DLk9ylkjC07vCSp5RsY1XsaPYRXtJ8yitRcAoDyNK2PU7t62+/XdSCVksjVTb&#10;cE2Y/WXH79XIRf8Ayww5zwOPxzrkoXXwnKrag2nYwkuTbG5YcfH8P76hsqpl16naYFNxfLep8Z75&#10;OtFLDylC7R3aT5mBuOcgsTnuM99SeHkldobSfMkguKRuWI/hx+o1VqRG0nzC1NfmSQYeQDvw+BqE&#10;4Sb/AKZpoVJ2eY40HU0Qp3DFTIDjLOC2qnSqWaL9pPmTNfFlURmQED7ILAge+vL3L/ahtJ8yxBdS&#10;dw80ntgbvv1fSw8YJ60eI2k+Z1Ncn3k5fGBzzjVmyo9kbSfMkWYriTcePV3zqWpS7I2k+ZmK/axY&#10;ZBK7ScnOM51GVNr9LJ9xxyk1ZswNXGx3FQT8cahs63NkTEyU24O0rLkglQcAe+Ma1QpVNRXNMZU1&#10;FLVRHV3aiDnyyex2ocbdWwpNO7I1JQcLQSTFuquvmB9uVC/PU9nHkigRrg0ldPIgkKqcbTuwvYca&#10;9rDOgsIo2Wtn9TLVnNTsnkVnjt1JTASmOVzw+SGY/wCnB1laxG2i4N2uimpN7NqburZijc7rbqdH&#10;aBIy3YDb278/oNehbEc2Zb0eygzF1JO0ihZTGWJw2effU1h6D4x/PIs940ea8gxS9SVkLkifzM4B&#10;3NwMHvqjEUKDSWr6fwI46En8I0U3WNSy7RPtfP2QCdZthS7P55Et7j3BqDqy7RIW80suwlQGBLDH&#10;Ax/vvry56Ipym5ZZtvzPShi0oJX6lzL9P4gXKNVEhaLHc7SQflqqeiaUFrPgWQxdPW+J+jGi3eKq&#10;RsqzwqXyBudSMj/Y1X7tw5dveH7T8hxt/iRbayQiYyp8VRyE7DsNebW0bX2stjG8L5Zo208XQ2a+&#10;IcqXq20VnFNXxOTwAWKE/dkfLVM8BiqcHOccl3ouhiKM5KMZZsLLXl1DKxZT2KtuH9NZtjPvL7/7&#10;l5nDXEKXY7R8Hba3/txn9NUzqRpz1JX1vB/Ux1+mvApyTyskjEHYyk53g8EHn46vjBzV4lTbSu+A&#10;KlcMoC5JznsQDwdd2cvxoq29Hv8AX7HIiFDBsjJ+BI1GUXHiSjOM1eJJFUPHKTg7M8Hn4fDGuEg/&#10;T3GpjXDDHHsQc9v8tAE6S8yRSbnOAMe2ffVFWEpJahfTkot3CrdQhjkS8bQOQR2+WqdnPkXbSHMs&#10;JcvMXeGz6d7Hdj276bOfI5tYEsdX5obJO0phSX3ckfDVlKnKMry4WK6k4yjqriDamFZA2SMn7Pvn&#10;P3a0mcW66mkRSAuVAz3B9wdbafQRmqU5ubaQuV0pkVjDTyxnIxIUK7Ofu9+2plcqcoq7BB87BMpZ&#10;gB7gnGhApusUrbyTn7PKHPGqJRqbXWXDIjNNxaRSkttNIrpgtvVlAIIBz7E69GjXko2mzzHhazqx&#10;k1ldXz6usCyWmihJxTpuHJ2+r9Rq7eYc36npbOHIqtPUxwyiCJY1VsMNwDMcfDvrTQqKom07lVSl&#10;neHAWqmmq7gWaWM7STtbcBj5/rq9PrRVs58hWj6NdJpZFr6qYt9hJJMrJgjv/UZ+GvR95S/tr0IF&#10;Sp6W8ypbznIhK7cPhQ/x1KOLnXfRSsclFSVmDazoS0znK+XGzYBUsAOO5Jzr1aOMjBJTf1PPr4Sd&#10;R/CrmsOo+haKnp5av6yhiidtoUhj6TwAO/tr1oY6DirX4d54EsM1Npp3Rr6HpyNJxUIu5GGzIxu5&#10;IPbv7arrYqE42V/Uqq4aco6sEFKm0OYgkMDsxj3CXsU/3jPGqNuu0zNulfsAGO0TU9SlQsxBP2mf&#10;0n4HXrUpU54aL67cu8pWGxUKj+HK/NfcbojH5ZjeqbnH/LO1zgg8H8NY93bqqT4G57Z0nC2b7zN7&#10;Tb/LDirmV2HAfMnb+nfWjZw5FWyxHL1F+roanYdjuyA8EKcf1/3nTZw5FbjWi7PiBPJrwePO3L9k&#10;7Gzx21HYwOWqLPqIXnrYztnZyPYMcDP36ls4cirXZNHVyRozHkZ7q2fbtps4chrslWtZgGGSDyDn&#10;GmzhyOqcr5syFXKSAB+Z402cORq3l9r0DNNcki2+YiPhvc9tUVaEZJaqNNDGRg3rt2+YyUfUEceC&#10;sSbMd+Afy1Xus+Xqi/3hh+bG+k6pgjAVpO4A2bWIb5f21jeAm25avqj04104ppvgG4Oo6dySQI1x&#10;9oHknPb/AH8NYMdgaypLViuPNcmacPVUptN9QRg6ho8bfOOSc9mx2Hy15e51+z6mvaQ5l1b1SvlF&#10;VXYDGcjnVMsPVi2mvVF8cVQjHVbzXcynVXONYXYoq4x6wwLDJ+XOpwpTjNOSOVMVQlDVTfkwRJd4&#10;WQgS5J7d+P01p1YL/oo29L8TBUta7xgLUBTuPo74z76003QjDVnx8P4Obanz9GVo6iUSIMqfVjPm&#10;AZ0qyoSpSUOL4HNvS5l/6xL7YP3SDXl7CryG3pcy5Ts0gIbAbdwC41OGrTWrU+5qoVqai3cN0dCp&#10;Jdtme5JIOp7Shz9C/bQCcKM0igbSfgGBPbWPUhz9Du1p8y8omidSEOMnOOe3b+uqqtO9tT7HYzjL&#10;gE2rXaAIuQ2fsk4OqtlVJnBWsAAW5A/nHGqnKMXbPyYIZqxmUAShDu77+/fjVtHVlO37MGDVNRHC&#10;dn72UnK4bt95z9+tmzj+IASplu85UgOGZgWUclc/d8NWxrYeEVCTzXczNKNXWeqrrxCtP0tdq9d7&#10;1IOfbzFzx8OdV4jF4aNJu/Lqf2J0YVpVVFpeaO16dekZhUVBf4ox4Ye+Dn56zwxFKf6bv8i+cXS6&#10;YBvkVElDuheMPllKZA5BxnPbWiltlK6XwmKdpz1la3iaUvlznpjmHYwAIbDDv769/CToSlGD6bdl&#10;k/rYy4l6mHnJ2yTE/wDavlQmSoUO7y4CKPMbGCckD8s/PXsbrPl6o8DfKfePQtV3U5SLDDkF/QPm&#10;c41j33CcjNuuO5P1M4obkhYOCTj1LFmXb9+m3w1VWjbLmc2OMpO7ur+IToqqaNgpSVzuzu2Fe5A+&#10;en/h/wC0f+b3+psewrVTgGeBhGQCuSfskj5ca+brYmMa04q2Tf1PqaN9lC/HVX0Q9x2mgeASStk5&#10;z5WzkfPP+mqJYnarVLijX2izrCZWLLIgIVQPtfjqAFqngMjFKPzAVJ+0x/rr2KG77vHaWv8ALmyi&#10;W863wXsTeTe6UeYjKiqQcRxlW5OODn56nWhhJ03F9fgdpzxcJqTvkNFp6w6noSqeqWNQOC+DgfPG&#10;sO54HuNm94rv9R0h8U5aUhLjQBlABMqjzS3f5fprJidGYSrJygvi+Ruw2kqNKls8R08+PLqGi0+J&#10;vTN1QrJULSSBtjRv7DOCccY+7214WI0VXinOknqrP5GmOlMFUmqXPLzyHGmuFprF309XHKhGcxnL&#10;H8M687dsRyZstgy4ViPKLuX4sxQ/lqE6dSm9WpxZXPZXWxJlhhKgsQpPcDc2Px1wqMtAZxpvJGcY&#10;+WdAZmkjblixPxBxoDKKOWPcBOxU8BdvAB+edAEIahkXazDGOTtz20BaWrUfaO78Mf20BLG0DHzJ&#10;PUG5CEEAffqDxGq9XkCeSlp5EK+ls/w7CM4503x8jqhtHqcwZVWiKWI+VGoKjJB98/DXN7l3ndyj&#10;zFWWzOgZ2QIQfsZ7j78/L4a3Yeq6lPX8THXp7KpqopNbGdWUhVDKVLbz6QeM6uKTBbXR0iNJJ5ch&#10;27d28E/H5/6aAR7xLQFj5BMc4QhIwMq/z/t216OC/TkBJrKy4OvlJGI2TvIPVnvyBx8dbwLTNdWw&#10;RUO9N/HMiGN19xjk9zgaHnk8ZDkLL5kp/hM0xQD4kcfdqSrbLN9YOVtnlqY91MzqT22HzB+fB1Le&#10;49wEiu6PuYJVhJVxu+TEYygBPseT8x217ENKYZQSbzsus86WFk5N82ynB0JW7xIKbySPU0bZYBc8&#10;88e+NRqaRo1I2g878yO5vmM8vT6/V2hgijEohwxZMZP351TvneNzfM05een6mN5BXSRxxKx2bAPy&#10;76+qwMtfCU581+7PIrxdOvKPJiLJCsbBY5zvPIOM4+PH561FJcgmlDRqzl1UnjGM8f6aAcrd/wCI&#10;dVEYEZGAD6ufjnWGviNnVcb2yRqp4bax17BiGzSSyFmgRYw+Tj3XP9xqnfO8TwLUHbkD7naYYUZo&#10;6GOZm9O1+w7nI+fH665vb7Rg3J/iNeXKiljyDSJHkZAiO0d9bMNV2sW73MuIpOlJJdaAQikC/YwQ&#10;Dxkca0mYhzIeNuz/AKtwbH4aAxYTDG1t3x4AxoDtZKpRgEgfeBoC2tbVnCk47ercCR88f20PTWLt&#10;FJdXeX47jWKoSNpJDn39OB8R/lqups9X+pwI1MZU1f6d7+IShrK9HQvuCkZ7cAdtU/8Ai93qU79j&#10;AtFcalGLiVmDc4+zrya2FjOrKcODPUo417KOu87Z5nJ71UnMOJGd+QASRxzyfw1XuRfv3eil+1nX&#10;hy6n4ck6bkc31dpeZMlz3rkSuDnttJ/vpuQ31dpeZPBWTSHdvIVTn3JOoVMLqwcl1IlTxWvNRus2&#10;MlBDXzNvUqyFccuFPcYOvOPRDq2q5IBIjqSBwgYDPz/2NZq/FGjD9F+IZoaG8soPl43D/wC4Dj9P&#10;l/v2oNATSgu9Kwm3L6eOeRzx/fQEwqrkjqsjQ+vIBd9mPj/XQvo8H8ixI9Xt3+mVvcRtlSPkcfnx&#10;30NIGqZLrSsDPR1iBvUGChkAySPf+2daVuls/wBjxpPF6ztwzKQlr65lhhMkbK2/MqFUIwR3/Eak&#10;qmDp5uxowjr7Rqpwt9hko6C+UyebKFcDkIBvDD4lvb7sHVm9YPuPRGahr3pwHnpQ77QShyAh+Hbn&#10;H3a8au4zrSlDovgCeXrgxEwSJFTqy5LJEVIwM8HSnR3iapcb/tmdjPZvWNeX3rilVZmapG7Y2zHp&#10;5wP8te7g9EJWuuR52MxnFJnniv6mutfNM0crrAZDsUyZ7Egn2799fTYfAYaFJRqdLP6ny+IxeJ2z&#10;dLhl9CnDRXOqIaScNjBIK578/HVk8PhaUXVhZSWaK4YjFVpqlO9pZMYH6Npko2rq+reAqu4hEwWH&#10;fg7tZt87zTua5Hs6Pp+3I67qUVMePU8eScY4OPfk6/MN+q/3D7Pd/wDaXktVjQMr25oww25Wmwzf&#10;jrThsfV1mlK+RCeDjUVpR4eJD/w30+EM1PQ8knmQsGyPlnWz3hV7XoQ920Oy/NllLLF5WIY1Tcno&#10;JyQuRwcfLWd1Yybk73ZYsIlkl9SaHpOadB/4kI32i3tzzjSNXVd4xY3XuZhUdGsMLLWI2QcZA1Pe&#10;Gd3aPL6gSr6XlpZIlppkfeMOiLhsffrTTqxcE3x8SiW1pycIuyXNIzFqqQeyE/CQkJ+P+++p7SDy&#10;/c5es+teSMjST0+FkhhbzvSvknccgZ5014cvUj/W7vQXHtlyqKh1MTNFvwqDIGPfXY1IxlrLj4mW&#10;tgo157Srx4ZNrh4AaXoP6xUmUiriklkILRZRFyeSQO+M++tUcfK2zdrPjkuD77FXu+nTe1hfWWaz&#10;fFZrrIzaOprROI7ZUVzKnA3cLjOSCfw1y+F5kt5xfafkN1D1L1pQ7YywaM8y/WApbPbIJGcfdjWH&#10;F0MFXlGTV7ZcWvoehgsRXdOWu7/LuGmHry8wRr9ZojIAO6KMHnvnWXcMF2fVm7b1eYdo/EWKYjzI&#10;8gj2AGNYvddTvJb/AEfxjVSdY0Mu3EZQnG4k53ayYrBzw8Yt5XJU8VSqN2XAYYr7b5UDmRU5IwWz&#10;+POsuznzLdpDkTftagPAqF3Hge/PtrZHC3inbqG0hyMGrYZAAtSMg54AHGo1cNJRvFZ/MbSHIjNU&#10;q/8Amb8++7GNZ3Qr9SG0hyLkdauxefb+fWeWFvN63E7tKXJlyG5HzFy3x9/kdQ3Mso1Kbqr86i01&#10;xj2OzsQVHp2tj49/y03M9DWjzXmI90v7B3I3THAAjUbT8u3OvUwlBqOquFzzcXsZTcpcbczWV260&#10;uqs8NLTRpGWMco8zdLgnacZ5Bxxxr26WBpzV5L6nh1sQoStFgWPqOrlcLURVIQDIJdhg9h/U6nuF&#10;PsvzKt5lz+gVluNKwQtNECV/iQbx8s6uhhdkrQWTLqVZTV2yrPXUMUauoFQzdwvcans58i7aQ5nV&#10;JNbXTBTahIycnb+I1ktifxGjZYPl6sZaWjsMoLOIlK9iwJ76orrEtL7FFWGFVtVeoRSCyxMGSoiQ&#10;jgBRhfvxrJbE8/oVauH/ABlepq7NSqxerhLspKkgeknVVPR+LqSvJvN9/M01KOGjTTS6ubNd3Xqz&#10;p2lcpJVqzkldofaex7419Do/Q9WNXXfLrbPIr4ijR+OXC5pbqDrqUvUx22SF1HpViQrLnPH65z31&#10;9LhtBxqdJerPHr6Zp0+i7Gsaqtud0UCTzJH7thyyfh8u2vco0FhqUaC/05Hg1cZUrVZVYvJu/BFD&#10;6kQ4lcE7c55Pvxq0r3mpz9ESLGikEDkfPQbzU5+iDdHdKqiRTT00VSwPZn2sfv1nqYWjVlrzV34s&#10;uhj8VSWrCSt8gmOsq+JW20pjbB3BlDqvy7ajuWF7L82WR0ji27SkrPjkihL1fUSj/wAREpU+yoEO&#10;fvH3nXNwwnY9S7e3zA1Xd46pgRHsGMEN6iffOTq6lRp0YONJWTfO5ixVXaTUr3sv3BrS0xySoyfn&#10;jOrTGDSinggY/LWjVo8wcEaL2A+fvpsozX9PqJRUpZRLMcUbLllHuNebiFioO0JLyR3UZforW87g&#10;CnqHBb0AxAIeeMn4fPVFfFzjD4GrrjwPVjo2coqXcOdB0vHujkqWjgV22lCNrc89x92vLWJxeIm4&#10;V3eCzVkln4rPrZbTwCpS1qiurBaejtUCy08SiZg/DEk7T8P76nq97NG70uwA4rVFLK4ZSFDcbWIw&#10;NZ54qvTm4ReS7kWLBYeSTad/FhWno6WmISKmWpXBHmk7iOP9ddp4ys5pTat4Ik9H4dyuo+rKUliW&#10;aV5CqsH/APLC7Qn3n/P4a1713o57todl+bOCwqowI8D34zqp4yKeq5Zj3bQ7L82cj6ZqozuQnaTu&#10;xjPBPbVdXGQlTldqzT5F1LR9JVItJp5dbDdPY6mFVk3uuWCnDkL+I/DXl7fD9o9TdI9wx0lorndW&#10;SR+2PtbhnnVFarSlJWzy5k4UHBWixsoqCuXKlZG2jG4McffqnXprj9SapT5hFLTK7qskk205yEYu&#10;3b2Gse8m3do8vqEaSwUzyfvo5ZcfZ+sBlxkHOPy51nr4yULartfuRdRw8UndDVRdOUIcfuCOOwkY&#10;DHGeM6o94VOf0Ltgvxhw2GhbG6ip2IxgtEGIx75+Oqt5vnrDYwCkHTVsdcmkp1Px2D5cajKvGStJ&#10;5fneXUcPSlK0l1eBDV2KOJhHAieWy7mAHGe3+WobSHMv3Oh+XF2rtDU0hmdENMG2kbRu/PVscVZK&#10;KeXyPOq0nGpKMFkuAh9TWWmuweGhjkSVRl8xbBwf07a36OxlsZFtq2fUuRnrU57N2VjTNy8M5q5p&#10;vMr1UJgiEDBOfn39vbX1dPSk6fRmvJHmSwiqK8vqLc/h9VU0exQCV4DcnPw1pjpLaraTln3JLh4H&#10;lV8JUp1XGksgQtmuFHURQAmpaVwoEY245OjxkGtVy4lUKFdTTa9A1WW+4XaNaGcPTyquFduFcAY2&#10;kdj3zk/DVe2oG7Z1OZ9GxZKMcxwlG9jtAA+OvyHbT7z9C2D5HbWGCXhioA55xq2lidm3ru1+eQ2D&#10;5fU6PTlD2cbj2yoGNad9pdr1JbCPJlM9KURYsrS8sSFB478AD9NR36HP1GwlyRmemadByk4H/qOP&#10;666sbGTsn6kXh4rNpWBlbYFR4/KExyp3bssc51Pel+MjsaXcY0vTdOWDyLMGJOScj4/5a2UcdFU0&#10;nJeZiq4bWqNrrCP/AAhRMcbnYnnGM599W7/HtLzK9zZjL0fQouW3g87fTtb89N/j2l5nN0YIPShh&#10;JkppSQM4RuW+Z1z3hT7a8xujOfsivA98AahLGx1XaS4czk8K3Fq3oQTWatkXaM988jWXf6naMe4z&#10;7LKMllli/wCegc4yDtzgDWnD4qdSLle5zYypZSTVwfVWhJFwuOf4F7D5Aa1KvNAXV6eoonDIrLIo&#10;JUMdozg6175iOw/IbhR7S8ySktrQx4V9rF+d5x92oynUxGVRWtzRVUpKhZ0s78i55dTGAqzLjv30&#10;2HeV7Sr2WVq6vlpE9GZX28lTnBxnv+Gt8KC1FkuooeLinZ8U+YCbqmeHmSOQ+wGcEfP9NW08LCcr&#10;T4HN8guL9TuPq+rkDfVY3DKdpYtwp7jV+40Tu9w5+obtPUF2kkMktZEC+cgyA49sYz8teXXwqjVk&#10;or07ixVpySlFXQ3R9SrTxsTJGJQPSpkG5jkD/PVKwsnK0Vf5FkK86cteasl1sF3LrlUgfdJEDg8G&#10;Tn21ZuE+y/Iu95Uv7iNQ3fxBImdYXDcA5Ryw/TW3C6PrSjfUbV+NjFitI0btKom7cxfPXSH7VM+S&#10;fU4GWGTyRx+Ovbo4SShaUbPwPn62KvLWurEcvWsBUAiucE4ISPkcHk607r3Mo3+l2yGLqa2LKrGr&#10;uFO785MPmIPvzpuvczRSx+HSac0vEKy9ZqIljpKmid1G0z1FEfNkGcksRwTzjj4abr3Mt95Uf7i8&#10;wJVdWXUnmaERZ9W0AKORg/nq/caBR71/3LzK0fVs6uolqAQCCNrkAfHOqK2j6TS1cyynpSEr680r&#10;d4x0fV0cu1JC5jyczB/SDnkZ/r8NUe7odks940L/AKit4jALpZ6sL5teyHAwr8qx+H9tefTo4uFV&#10;/wBGVrvq6r5Ho1MZGVJKEr5c+4WL+loallZY45mLf+XtZ+x5B160Z4mCVqb8jwcZJTjaq7Rus2ap&#10;mhtsySeXSIWT0sJX2P8AgPfvr08Lja0M5Ra+R8/iaMJ8JXRDEgiRERBEFGAqHIXnOM63OvCp8cmk&#10;2RjHZwUb3sCq+WodWzs2cBii49+OdFODdkzgIyfifz1IFimcLJuZtvzJ1BzhB2bsC+89GVYEEsQR&#10;9ruca5taXaQk2ovU5ACdUZv3aSA/E5KY+7XdpDmU7StyZD5b/wAp12MlLgShNr9XJlinKUzGQhZH&#10;bko3x+B1IntISyuhhoZ+nq8iGsjltssuVWSMBoEPJ9R+fb8dYP63ZZdsKvZCMnQleFVqKSCtomy8&#10;E1OwkkIwPtj/AHnnXJ46pg1eS48+7/s9DBYecnJTi8rfuGenugpTVLLcWaCGM5eNxjzsdgo7HXkY&#10;nStWTvGLZ6O69zDHUlztduZaK2RGJqRQkRY8yMRz9+D+Wq6CxU5a1SDSefAbzXh8KpvLLyE57nPI&#10;heaUZIwE3ZIODz/XXqToxUFKPG5x4mX/AM5aq5vLPkYW6VpZy7ZA34JJxnHOc6p2c+RDeKHbXmOU&#10;bUrEALubGGK9vhn9debWpVHVk1E3U6kJQWd0wxTUkTSKEZSM8hTxyNZ6salOm6lrWNeF1Z4hLx+g&#10;zw2qmlAEibiCcbRg/P8AprBLF6j+JpHr7ClyDtv6fiYDZSRMpJwZThjz8NeXicZKVVum8rLgWRwq&#10;krqNxlWzUpHKREKMOqKCBjuM6zTxlXUfHgWU8G9dLVZZislJklYQoxjc6Ar7H89efvtXmehuU+T8&#10;gpTWmFEby0QjfnKoODx8taKWNk4/E87lcsNqu08vkFY6CMKowo//AAADq2WLlbNrzCoK6zQRFviH&#10;YKPuGNedt6nI9HVo815k8NHTru8xQ2cbfTnHfOqK9SpK1lzKasIyts8/AtLSRnmP0j24xqi9bkyn&#10;Zz5BGOnjV0O4EjkD465rVey/IbOfIvcdsDHwxxprVey/IuowlGV2jmwfBfzGu69bk/IvOmpaeQev&#10;aQ3JVgCPy0163J+Q2cX8TtcFVdnoGJZIyQc5IGO+NTo1qtOopu6SK6tBSg1G1xek6ZoKgyl4ihXG&#10;07AC2Qc4P4frrdv9TtGPdfywCm6NozIfMSSSHPCIuWHHfOtdLHy1Fd5kHgFJ3sLVR0LaZ5lljgmj&#10;liffH+7wNwPx1Z7wnzISwHwuyuY/8GUxbDAll5xtG4e2pe8WZNyn2PQ9Cx1LK6l+VHfA57ffr5o+&#10;xLiVUT5AV+B7gf56or8ECdZEYZyF+TEA6zA6WdA478N34x30BYlqIynBJ59sH++raPTKav6fzIUq&#10;Ihnchb7yBn9dazKTqYZAshRxnjAAxx/20B2jBWDnIAPG3jvkaAkd0kwrBhjjsNAYrHTsM5x/0syq&#10;dAYskOGXDYIxk7cffoAbUU6qgC99w7kbff5aAoSUpkQoQm724OtOHrbKLXNmWvQ2sk+RTFghcbnl&#10;UMeSA3A1e8b1tlG5spVfTNGVMiScjHG7J547a9TeV3jc2DGsCxgtEd/s2T2/TXd5j1X9CmvQ2KT5&#10;lGWxiQecziP+Eoxw3p51zeV3mYDVPS9VLl1npPL+0AXbcVA7fZ7869GOJWqrnlyw8pTb5tidcun3&#10;jkYSL5i5IBiOefjzrRRxMde3cQeFkuIDHTErB5IvOUZyY1PqJxrVvUDm7PvFyvtVRTSybZq6Nw2C&#10;ADxwPcffr0aNOhVpRqy4tGCrVxNKrKnFZJ5CxVJXRP5prKmXaf8AlszgPngjt886008LhtdZGPGY&#10;jFPDyvlw+qA7LcJS21mUMMNulbkfLOte7Yfkjxd4rlY0U6Eg8nvknOdaKdOFOOrDgaaM5ThrT4kJ&#10;ikBxtOrCVX9J+D+h15b/AMp0PJMhED9tHJ+QGgO/JPdeB3AP2hoCk6JtOwTluMb8Be+gIfLf+U6A&#10;nRG2/aZfloCJxUZOyWUfAj2+BGh7EMY1BRu8kiJlrWGPrEzc7sOTt9/89CjFYh1aermSFZWC7kAI&#10;GMr786HnHXlv/KdADXhZ1KlTg4+HsQdSodNfnUCL6mP5W/TW4HPqY/lb9NYq/wCqgc+pj+Vv01AH&#10;PqY/lb9NAc+pj+Vh8+P8tNtsnbmddF1cyk9GC7YDNznAA4/TTe5dxxYTrsWDZ6lAkiU8kytyGWIg&#10;D3yeP9nTfC3Z4rkGrbWXe3yhkeYoCMxvkLwTjAOseLvilFLO1/W32PS0fOrQc3VXG37jc/V9ZVYp&#10;JIfI2gAvgAnjWLc2ejvgAuFpiqJjU+b9YJTOYiSYyeec4+eca0LF6q1eWXkdcm3cDS2qYKDDBMST&#10;3ZPTjBz7nUt9iuJmxcNrTUe+/oysKGqikBYMgA5xnH465v0OZ5+5hmleaFRnJXHBOc401tf4uZ6l&#10;FalGMOQ1WuvVJUaRhsHfHPcEDVOIhrUmudvqbsJPZ1oz8fobGoqunZVkEikL9obhkZz7a+cxeFlw&#10;6j198Qegvhp2HlMnlgDAZhu+J/X5686OD5rrNtDE61NPvDMN7wpy0RLjIAPcnXKmE+BysaaeI/qJ&#10;u9vkG6a7nyxuWNgzAAAD8++vO3Z9x6G9QCkVxjYhXXDMNw2YxjgfHWerT2c7Fc6iqPWRfjmjdsBg&#10;MEZyRqsgX/OjPAbcfgO50BIrK2ckJ/6vf8tDTR4v5FmOSNVALqTk9snQvMzPGASrrkDIzkaAget2&#10;DJZTzt4P+ugIv2kP5h+f+ugOxcQeAw+Pfj+ugJ0qwWAZ1wfgSf76or/pyBMaiFQcuMLyPb+uswIl&#10;ucW30hCPiwIPfWmh+nEFOWphKPwuSDwM5/DV4FuqUsdwbHOMjv76AfPrcX/3ofz/ANdeLvFbsov2&#10;75E8FXHlv30PYe/+uq5yrTycRt3yLBqoi2frEaj4BhjUNWt2Rt3yJBUJt5JPHcEHd8xrQsO2k28/&#10;zuNC1Wk3c4s6KQdznHsSManCjKDumhKMJRsyUVCt9nYMd94z/fVnx9xDYUub9C3HUqEUMcn3K4AH&#10;JPGs86s1JxM04pSaiXd0H/V+Y/z1Hb1eS9SBHLLCnI3HLe5Gm3q8l6grtUITkFhxjAIA13b1OSNF&#10;OnCUby9LEBrwpK4BwSMkcn5nnvpGtNyS5nZ06UYOSvld9Rg9asgwwA5yMfj8/nrT8fcebt3yKsta&#10;qEAdjzg9v66tp0tdXk/IKu+S9fuDpLlUB22EBc8Zz8B89W7vHtP0+xLb9y9SOa5skbMMuRjKls5y&#10;R89bt2pc3+fI5vEuyvX7g6S8Tsj7IxHgc5Byfl31fSwlOo3dvLw+xkxdR1Ixi0lZiZdLhdJGZopk&#10;RMYxyPf4Z1f7updqXp9jEDDX3VY//wBIbhPicdtWxw8ErXZllXmm1lkyhJcLiVG7bJzz6SW+/V1C&#10;jFT4s7t3yKUtxqkdGYyxkDIWMBVbn31s2S5s5t58kQTX129DKcr/ANIyePu1dFuK1E+BByjN67jm&#10;wdU1EMqsZEVhnlSihWzjvj/PV+GvKtGMnln9GZsTGE6MouPG31A1YtslRDJSIQmSuw45+fPy16yo&#10;0mr6z/PkeZusBekhpZHLQRCOPaAEHPPOe+tNKpGjDZp5X6zzcXB06urTXIFtSkMx2LtBz2w2M/dq&#10;6Ne7S5szS15JxS4mBgH8MLE/cDrTrxKN1fI4tMx7xBf/AFL3014jdpcn6HRoSST2z7DsP0014nN3&#10;f5YpfVD/ACJ/7f8ATTXiN3f5Y59UP8if+3/TVVSooWZ3d/zIlS3I67nLKx/hTAT8sar3pLjYbv8A&#10;mRYNqjCZEsS5XO5wCF/9X3aVJ14R1oJWtf8AMy5aOm1e/V3FyTp8GNDT1dLNIV3FNhHGB2/PWahi&#10;cRUrOFRJLjlfu7yurhHRhryvbh1AhqKRWZWjUEHH2eDrZr1e4o1KXeY/VG/kT/2/6asVSlb4nmVy&#10;pVG9aKyKX7PqP/8AFb/2DTeadP44PNcyUKVRySkjE26sP2KTIHfcmue8fD1NGw8fMt09jr6hQFpP&#10;3mSNoTI+WstXSMdf4rX+ZsoaLlWp7RX6/QNnoW+mk+tClhjVRufzT/Dyc47+2owx1OpNQTV3kSqa&#10;IlCnKfJN9QrVFJNST+RPAC3bci+nW/XiYN2XJhiisX1khpJIo4ycHAAb4++steOtJSPRweFhKm1N&#10;2d+7kFTDZ7UxQQ/WJUyjPIAUYnuRgao2aNm60E73fp9ihWdQShFigUIQMKojBDY+J/DPGr93pdpm&#10;ffqzz2UfX7ixUSVVRl3nlDZ9CtGCuT37AfrqudSnhLO/Hn3f9lVV18WktRRtyv1+LfINUnS11q6e&#10;OojQvv8A/NClSccYwdVe8ad7XV/mVbrW5BSl6XuoV1VSnGDjnGOOc68iWKouTd31/U9WOGxGqsuQ&#10;y2K1Vm9qeqp4nDgxjKnjJHOf98aqqY2jBayNWFwcqlRxrZRt1c8uYYrOgql459xpkGC6bcZHH+mq&#10;PeNE3e66Hafp9jWdda5KEyU5VGeImNmxlT35zr38NWhUw8Jp8UePiabpV5U4vJOyuBIoqmMbQWbI&#10;A4+3+GrKlVKLkuJCnra6LcX7RG7yZJlzjdubv3xrz6ko1el6GvVfMwmqbtAcvJKU/nU55799dp4T&#10;DyjeTIvEV6f9OPDvuTxXGuQxv9bn9JDEbxpUweGcHZu9vzqO08bXU03byf3DEHVNdTlf3zOudvOT&#10;gd/j8tYNzpc36fY37/U7vz5jRT9YqwWRp6gMvBG4Y/3zrFitF0qs1JN5crfY1UNI1FFqSXHv+4ep&#10;uuEQKRvZjxl+R+POs3uehzl5r7F60jNvgvX7hg9bRrz5ijHuuc/hrLuFPv8Az5GrePAsU/W8bb/3&#10;2cY+37d+2qa2CULajb8f+jRQxcc726iz/wAaR/zx/rqnd2aN7pFgdaUowQ7Fv5cd/lru5z7yO9x7&#10;jNer46k7EABHrwc9vz+eq62GnCF0N7j3FmK/xMpMrhTnAAGMjjnVWzrcjqxSfAvx3ikIVvNfJ59s&#10;abOtyG9ImN6p39KzbSfduw0jhpVHqSWT5FlOupzUXwKs94iRQrVBKvn7BwRjGrPd8eb9DT8HeUv2&#10;vGvCzEr3GcZ57+2q5UJUnqRu0udh8HedreUBBEgbBzg9j9/GualXuO3j+WJHvsbjH7vk54BH+++m&#10;pV7heP5YVKbqKvZf3pfb7kucjn2+HbXq+7odl/nyPE3iZcHUM69pZRn/AK8al7uhy9P4G8TLUXUV&#10;YV9M8YGf/OG59c93w5PyG8TC0XVsyCEPKWCgB9udpA74Hw441jlhUpNd/I2xxfwrNeYSi6yo2b97&#10;JMFxyQDwfbXN1XeT3vvXmi5F1Va5XGa0xAEZEqFs+/GubpHvOb4w1T3imkfdHXM0P8BVtqHjBwM8&#10;c51iq4VKo7r0Lo1YSjrOSv4oYP2ugOTJG3yEikn8M6hunj5fwS1o815o6a8RkncFJ+ZB1zddXqfk&#10;/sc14dpeaKst4jD+lQBgdsYOm6rrViDruLtDMGPe4w7HC8MT7fPUoYaOuiEq02mnwZlFeoKhthxH&#10;wW3D0n2Hf8dbd3pczOcmqUdl8uXPHOXye+oSpavQzQbXXkDXnkDsBKwGf5tc1J8mNaHNeaKcVVUB&#10;wRWQv/0hdjN399brS5M5rR5rzRUqKyuZiocMATxvBH9daMOmpO/IorSi7Wa8xfr3qjn0A8exz/vu&#10;daDPePNFRbgyoFfOVXDD7u40POnOOu81xOluyIdyptPbJGNW0sp3ZxST4Mxe6QzYLRCQLwCUDY1q&#10;uuZIgZ6GQl2gAZuSPLPH6fLXQRPRUDoyhTyCRhPhzqcJOElIqrX2b1SjHaaaSL/zFO4hjtIYjA+W&#10;r95kZDH/AIcpG5WRk+IJ2/jo8RJu8UUzoxnLWfEpVfT8cYJinkJAyADuyQP9NdjXk5LxIbtBAr6n&#10;PTfvJCxBO31A+/8A21t28ubObCHNGDOg/wCZF5h9js3Y+Wm3qPgN3pczrbG3P1OY591bYp+4abar&#10;3jYQ5rzRyO2Us7q6pPAoznzJAE5zjI99d3mfAnuq/EWv2NSkgB3fJ+whwx+46z4nEtJax3dO5+RK&#10;1hkeHyqa2VmeSJJJN8p/HHb4ayb33rzG6dz8jkfQXUU5RVtoAlwqO8g4DdifwOTrZV05SjTUL5pL&#10;r7in/LukZ/HF2TzXg+HWMtP4YX6SNQZIYpwMkMNyKPh/TXke/o06jaZbR9m8c5/13eNvXzJ28Keo&#10;Gxmqo+O37vU/8yR5mn/LU+4p1Phf1NS4eCOnqicE5XKj7hqp6VdV7RSWfeWe59mtTVu1kcl6V6op&#10;Y3E1vp3x/EseWHOP7/lqylpBymoayd+8hW0coQcnG1gGKa/CR4zbYkKYJym0Hk++tO9968zNunc/&#10;Iwapu9tcyvD5JAGVjBC/LB/XV8KKxEdrKSV+9dRfTxTwkNlqvLPg+sie+103okBMbHOASdue+Bqc&#10;cKqbVVTWWfFfcnPHqrB0nHJq3B9ZSZaer8wNFFvCbt7KM8e3660bxMxbutXgK89M6SOqyMoJyFVt&#10;oPzx7600KuvFtsxYluhJRisnmRGmdgAZSQOwLZxq5tWyZnWIqJ3dw3R0lpp4WkqQKmsX7CSLvVvY&#10;5P3En79YN4mensaSyuYJWUSu4SkhUd8LGD7nGoThLFWUna3PvITq08L8Vr35dxck6muCxinpHliC&#10;j0vGdhGeeNQ93y/0yzIe8IcjkXVl7UqiyQKTwWeI8njJY68uejpa7u+s9SOlfhWXUupjLa70GlWW&#10;qV0kY7mkjP7knjjH46or6MlqZvr7jZg8asRWcFllf1XMLVV7E3nRRzyncdoZn9QBxjHy/vrJ7ufP&#10;1R6N480KFZQCtO1FG8n1OASXJ98/HXr0KroUY0eStxPMrYaM6sp55mFN01Es8e+QRjJ5DDd2PAGp&#10;VcS3Bo5Swi11YsXax1NNJE0McMlPg7ipDN2HbWXb1eRs3eAFeooFX6jVUcrI/AmQhShPfHGtVHET&#10;2auY6+GhtPkVXo7IiN5NPPPhSWWaQc8dhq6NeUmotdZTKhGKb60LlWIVJFLReSc8liChHw/odXWf&#10;IptLkwZJPUQHasS5IydmCB9+tFKnGcbt2zM9Wbg7P9zEXCuAwIzgfLtqboRSzaK1Wlf/ALMBcakZ&#10;LBlHuQTkaxbBdk3befJmYudT/wCWXOPtZ51OnhKdVPWysVzxlSnbUzuWUu9WqANGGPPLHk86n7vp&#10;c0R941eTLUd+rQ6jaO/c4zp7vo8x7xq8mX06gr1OQAPbgjVVfR9LUyZpwmOnOo1O6Vv3Rbi6hrWU&#10;lgCQ3ueMY+/WX3fTXWehvUO0/MnHUdRwplkU9iof0j5a57vo8zu9d7LMl6mK4+sSdxx5hJ76jLAw&#10;hHWjmSo4q1RWfqEaW5xsmZpyDxhjJ3+Oqt17mbt7715lsVkTAlayRVPssnA9tYq2GW0d1mS3pvrR&#10;eFeigE4YKO5Ocgar3Vd3kN7l3HP2rB/Kv5jUd1XIb3LuCnlSfy/qNehvC5+pnOeVJ/L+o1ze+9+Y&#10;OeVJ/L+o13eFz9Qc8qT+X9RrM5XbfM8+pG9RvxOeVJ/L+o1Eso/q/I55Un8v6jQ2FhDOqKofaB2X&#10;4c6GGov6jZkWqAMrMyv7NGdrj4+/+xoQsuR3HVVkJ5rahS/A3kyZ0FlyLDXK4x5VaiSQYyGwRn5Y&#10;1bHC06y15u3kX0sTUpR1IcDr9pVOMshJxliVPJ9zru4Ue0vQs36rzfqdftWT3VyP/wBW2xvzzrm4&#10;UO0ju+V+/wBTD9py+YjK8kSr38x95POeDrkqMKGVN3T5GerWnWknPjYle81m47N0q9w+cbtQu+ZA&#10;yNwqSPXnb7851w5ZcjE3CUfYyfjhSSdDpz6/MeWDZ+SkDQEymeZHKzRncpyhp2Ddu274+2dbowoa&#10;qu8zK8M5Su1x7is0csQ3PAzjONgGf7fLUnTw/O5GVGpSWtHj4HZWqGPKo5kB/lUnP6a5qYcjtK/I&#10;nSlubqrCmfDdtzBSPvGoSrqn8EW7LvPSoUnOlGclm0W1s19dgqUwVj2bz1GPc+/3aprYpbN3f5cs&#10;3ePL1Qai6cuJQGTPmn7Q37sfDWHe4dp+TJbpHs+paTpe6OuUMW3OPWAWzqqWkqlN6sHkN17kcHSF&#10;a52PWQAOdrhVAYA8EfrqPvesdWEjJ6r68i5B4fwlz59T5qbThWYYz8dc98VuRb7po8vzzMqjw6oH&#10;ZStSsIC4wpHqOe51dT0/VoJpZ3KamgaVZprKyIf/AKbUQ5+vMfln/TU5e0tW2SIL2cpp3uYnoGGP&#10;94JUYr7SAMhzx/fXmf5jn3+Z6u6S7wvS9Jwrhg1LvQ5x5H9/w0lpiWLyqdXPvG6S7w/T2yaFgv8A&#10;4YKOM+V/v46jvce47uz7QSFKgdSxHfJwPT89eXOzk3zbPRirRUeSQQiSFGJQ87SBwRkZHx+7QkTN&#10;Ii53sBu/HQGP1iL+c/8AuP8AlrllyBCVcKWCB/irOADn5/LU6ElTqqXK/wBCqtF1KTXP7gWrs0VQ&#10;RI8aoRkklgc516W9x7jBuku8A3C30ENOyN5Ex5PkNA0jDnuTjW2hiYqks7cTFXwtqmfHITJ6OKR1&#10;MNup8q2VJpioUg8c41oji4xkmnw7ivdly9QBUdLiQPLVGOIPLlYoY9zAkEjkD79W+8oc2R3dgSv6&#10;ZpIwPLWaWTblcQsQOfjj5a1YfScNV3Zgxej3UqJrqVvUGpY2CqDQlmAxlu5Or/edMy+65mVRabi8&#10;TK9FEqkclIwG+P8Av5ae9Uc90vkL7dPVqOS8LxBgMHI9WM6e9Ud90zfC5YjsUmxd8kiNzwFz7657&#10;zhyR33RPvMzY8Al5ZCgGWGxsH4jU/ecOZbHCzirPqK5p5oM+SjFB8wmB9x1F4uliv6c+Cz/b9yEq&#10;dSl8UVn4EHnzZIIII+LY/tpqYc5tK/ImiudRTfbVwuCqlU3Dvx2+/XNlhy6OMrwio2eXiGKOGrrM&#10;TlSoB5kUhiudU4jY06TnB5q31L6GLq1aqhJZO/0D60+Yisjsx42qVPHbOvO3t8/Q9EA11jE6+YV4&#10;PHJHtnW2hib0+PMqnR15a1gFU9Ns4BWXO1SB8vw1pp4n41xK5UNVa1uAvz0VPTBlaod2yYypiIAP&#10;PY4+Wt+8lACkjWN2CnIb1Zxj5f21NVFUWsjNX4o7EbkZA9J9yR210oMfJp/5v/idAc8mn/m/+J0B&#10;zyaf+b/4nQHPKgHKt6vbIwNAdOBGMsVODj0ncdAYghuR/TGgO9AcJZeVHqHbPGhHUiY+dUfy/wDy&#10;Gg1IliOplVQCMEZGM/PWWv8Aqs2UP0kSpW1IZd0zFAclfbVJcTS1rOoAl2kNndg/P/PQG8UXcwXO&#10;M557/PXz+v3noE3kf9f/AMf9dQnW1FdZ/Msp09e/Uc8j/r/+P+uqt5lyfmW7uu16fyc8j/r/APj/&#10;AK63xxF4rL1/g8+eH+N59b6v5OeR/wBf/wAf9dS3hdn1/g7Tpakta9znkf8AX/8AH/XTeF2fX+C4&#10;55H/AF//AB/103hdn1/gzzouUnK/E55H/X/8f9dN4XZ9f4Obu+16fyc+rKSCx3AHOMf66bwuz6/w&#10;N3fa9P5LqtEAAYcke+//AE1XKtUctaLt6muiqdOGrJXz48PuZCSnyPMgYp/GA+SR74GNR2tXn6Fm&#10;0pdj1/gsRNZJG2tBNGMZ3OOP6a5tKvM5rUex+eRMbfZaojy3Kso2hSvB+ec6shWkl8eZnrQjVknF&#10;WSXj9jFrLGCQkiKo+yD7ce5zqe8Ls+v8FO7vten8g57ZVRKXKKwXGV37c847/jpvL5eo2D5nUKiI&#10;t51MMHhf3pPPv7a5t+4bu+16fyFIJaYRgGkBOTz5gH//ADrm3fIbu+16fyEYK+2REBqfns3IO0/l&#10;rLLbOTana7/Os0JJKwXhqrPIAxAj7Hld4Pbj21y1f+4/z5ko6l7yVwvFXW8riHyyB9otGOTpav8A&#10;3H+fMl/4/wDb9f4I3lV2LIkO09vb5fDVkXNKzd2WRq04qyh6/wAHS16owZvLjUZy4IYjv7fpqM1K&#10;cXG7RLbw7HqALr1BVZjWlcRhWbc4Gd4wMccY+PfVGwn2/Q5tqX9tfnyB0d8vzLmOdSue5GDqcKMU&#10;vizY28ewvP8Agygqr/NIG3hSXB4Oc5I1LZU+QdaDjZRs+d/4DMcl+VsufMGMbd238dNlS7KK9rV7&#10;TLsUt3YHMPY//e/01lr0YKSslwNNCpNxd2wlBWVAASceUy8Md27Hv8NUypwtwL9efaLS1WWA3Bvk&#10;BjP4683ZeB6H9MKxEIuScbv4cfD/AL67GOr0bD+mWUwwyGXHwJx+mu/1B/TB0lyiiZlkADA7Vw27&#10;cQcY7fLWpYeTSkZHiIJtd/M6W5LISqrtPfOS/HbGMfPUKlGUVd8yVOrGpLVR085chvNxt/8A1ef7&#10;agX2jzItx/8AvD/2DQWjzJzVsoxkE/Arj9cag9fqCUeZG9XKylCMbvcnGuf1CX9MqpSB3M7NmQ8H&#10;K8Y7AY1bTrVILU/conQpTlrN+hb8iNshkXB4Y47Z7nU5YmpKLVvUju1Ln6EMtFR7OQG57bcZ4Oqb&#10;1eZzdqXP0IPqtKPseWo9w0W/J+Ptq6nVnFWlmceHp9X0IWpKclm8uNj8dmM/PGp70/xjd4EL0MbK&#10;VJAJxzsyPY/HXNtI5sI8kVmscM2NyiTb8V24z9/ftptpDYR5Iwbp+jXho1BPsEBz+mpbxMbvAjay&#10;WwhlZVYE7SBGPV8Rrm9P8ZneATd9b0/krv05aGQiOmRmI5H2MD46hLG1aS1o3vw4nY6Phf4nf5fy&#10;DJekLQBLJNRttijDlwQUxnAAwck++APfUfe2J5PzJbhh+QOn6OsMzNGY3V1xmFakGowR/wDa7r9x&#10;5133tiOT/wCX8EHoyk3rcPkd03SlBRDZSzTKnbY5Lr2xzyNdp6Rr15qlK6v33IrRtOLvF2fh/JFN&#10;RLEwAG8YyT2x29s61/H2iW4f7/T+QLXhApClQOMZ75xrTSnWUMk2vEqnq4eWykr26+HHzFueshhz&#10;hwWGcccA600JVZVowlG12s78CqtVjKlJKPFc/wCDX9xklmkdNoZGk8wMBt7Agcfjr29hHtvy/k8m&#10;0uTA00DFhnI47Bd2OdThXjhlqPO+fL7lNWjObvmdhSF24bgYztPOp77Hl6/wV7vU7yDyHPCKzsSD&#10;t27d346v3iBntV5FyOz3Cbb5MBfP2t3o26prY+lRtrWz7zTh8NKs3fK3dcvx9MXR22mLYcZ7Z7/9&#10;9U+9sPyXmavd77Xp/IbpOhauUb5qkRhBuKCHO78d39jqp6YT/wBH/q/guWh21fX/APT/ACWJOh3I&#10;Hly+rPP7vPHPzGue912PX+CXuh9v0/kG1fRtZAu5JQ5AHoEeCe/P2j/TXPfC/t/+r+B7ofb9P5Ak&#10;tjr4QC0Xfv7Y1thj6MoKTybXC55lXC1qdSUYq9uvn9QdJTTRvtMZI77u2prGUJS1Yu7IqhWbtONk&#10;YeVJ/L+o1PbrkT3V/iMxASOTtPwxn9dZK9b+o0kcc5UP6ere3fYxELEgdh2zxx88ahGrrSUWrInT&#10;rOdRQatfv/g7MLAZByfh21faPM37DvPRUVI4dSAWP8vx418Dtu/1Po93XL0LhppPaAn/ANw1bSqu&#10;pdFVSkqaT5mP1V2zlSnywT+OrykrMNrFT3BI/LW+Cbgn3GCbWs/FnWunDmgOaA5oDmgOaA5oDrHx&#10;LN8mORoDINtBUYAPJIADfnoDJZJFAAkfj3LZOgMAXH/mSH720B2ST3JP3nOgMhI6jAOB9w0BaCqy&#10;gsqklQSSBzoDMAKNoUAccY+GgM1kdAQjFc98aAk+tVGMea2NAVipYYLykEcgyHQHRRT3BP3sToDN&#10;cxjapKgewJ0BchraiFk2tkAjjaMuAdAF4rtM7EOpQbcgnj4fLQFtLv5YwXOSc+x1mr8UaaHBmEl2&#10;ikHrO77uCfbuNUF5RW+bGDLTuCM49RPcY/vqzdI9xVvTM5+q6kBB5bYBJ+yOe2m6R7hvTBU/U9a0&#10;hKBlGPs403SPcc3mRTF3uOSyoSWJbLLuPPOvShhI6qun5s8+WKWs7vr7izT3u5K5LIpG3+PEY7j3&#10;1TiMJFQ4F1DFLXyzyCcPUTop+swKzE5UxyZGMffrHuke41vEvqIn6kfe2yJgmeATuP56bpHuG9M6&#10;HVYByIGB+bZ03SPcc3mRYi6rDbt0BOMY5xru6obzI7frBoztSHA74OD+uubpHuO7y/z/AKLI6r3K&#10;MYLMv2cDOSO2m6R7hvTOR39pmKyKyADcCffGB/fTdI9w3plhbtED9oj8zrFiacaUkuZsw1R1Itst&#10;JcAVUqcqRxu/7aoNJnJdoVQkHDDj7OuXXMFM3hG7MfwGNLrmDv8Aazn/AJbAqO2cE/0zroK5rcks&#10;W5JyfUe/5aA59dX7O/YXVlR9xO1trFTg/Me+ddjBVHqsHyn+nP8ATL8f+mfpA+Bf0I/ob2roam+k&#10;N442Oq62uHiV4mwG59I+FnT8H1hWqI6PJWaq20NbL+/SWNVWP90xkBS2GEpauvPgiFTX1lCnxfPq&#10;St90ea/Gi/8A+MF9Bzw7u30iupfpJeCf0yvDfoqSC5+JvhPUeE8XQ3UUFvlqVp6yotlZTU8E5NKz&#10;DzBFK3khgWgdRzLdsPJ2irPne/n/AN/YPaxWte6XVZ377Z+St3d59ivCLxw6N8YfCDw28bLHWpZO&#10;j/E7pK2dW21OqK+C31dsFypxL9RmdxEn1iFt6bDlnMDlQwGNRhQVOd+RNZrWXAfKu4w00Es1ZPDT&#10;06UrVNbWVtRHT0dIi+rc8reWiKUZGDyOqndxkdtQEeqgSvjWvprhBUW+emNcldRyB6FYMZWf6wrP&#10;EYgMlpQwXGSGxrfhsVSpUVCdr5nk4xWrvwQp2+Sz381kllvti6hjtsiJX/8ADN7p+oRRM2NoqDDK&#10;wRW75JHHvrQsdSbskrszJa0lHmaFvdk8en+k10pNZOvvDWj+jnH4Z1Q6q8Na+OmPi3c+oVhqWprj&#10;Qs0fnmkz9XYpG+zy0kYg9xZvTvcu3Xu+p6DuclhsVMlVebvYLDRyTiJK3qG90thopCRwi1FS6Rsx&#10;HqEYJfBBAxrJiMW9dJOzt+43Z8gjDT2qphp6qCWlqKSsk3UddRzLcrdVqmBKElj4I5B3Dj541Rvv&#10;evQbr1WC4tFsVsqY3YdlDc/19tZ/eczR7tS6vQJUlNBEG2RhcY285Os9evWxVtV8L+v/AEW0cDGl&#10;ey49xdwobeAA2AM41n1MQXbsvxHbMScsTtGcqDtz+OrFiNXJtX8TesPGyy9CJ5ooxuTOScZLknGu&#10;733rzJbtDl6fyUJ6td4PH2e+77/lpvfevMbquz6C9cKiMsd04U5IK4HHvjtrVFVpwU48Gsjx68qM&#10;a0oSWaYvTiidSXlOfjGAzd/h+OtGG2tOsqkr5X+hRJ0qsdSCzYLmWm9PkM799/moEx8Mfrr1N7l3&#10;lW7PkVmjRjkjkfAkDVkZuqtYw18InUd8jIqpGCPbGl9VaxGOHUZKXIhkURgFOCTt+ORgn+2ob0jS&#10;eo/rCtwUVQf4toGMc99fBH2B35ifzDS8ubIySfEtRPGUGSp5PcZ1LXnzZHVjyXkV2SlZmzB9pjkh&#10;Rjk65tJ9p+bGyhyXkvsRSUVM67YkIfPfA1fharhUvJ5W5lVbCRxMNklZ8fIg/ZQbuCMfIc69HeVz&#10;MnuWXP6nf7HT4/003lcznuTv+pz9jp8f6abyuY9yd/1OfsdPj/TTeVzHuTv+pz9lheAM+/8Av8tR&#10;3qByWAdF7NWfWdizSsP+dGM8heMj5ffpvCI7pLuM/wBhT/8A3I//AI67vce87ur5IxNnni48yM55&#10;xxpvce8bq+SKklrlLsSpJ+IPB03uPed3aRAaExjftJ2+3fvxrfvUDzt1mYGMjun/AMdN6gN1mdbP&#10;+n/46b1AbrM5ggdiAPlpvUBusySFlLHJz6fcfMab1AbrMsbox3Kj8NN6gN1mZDaRkAEfdrPKetJy&#10;XAonHVk4vqMZFyhAHPsB9+u3lzZEreW/8p0vLmwc8t/5TpeXNg55b/ynXabeus+tA72S/Bvz1vB1&#10;skPdT/XXGk+IMSCDg8EfppZcgda6DhAPcA/foCtIjFvSpxj20Bhsl+DfnqWt4+Zyy5HXlv8AynXL&#10;vrYSS4HPLf8AlOuHTEgg4PBGgMcD4D8tAcAA7DQFeVGZ8gEjGgMURwynaRhgc/joC55jpyoLHtjv&#10;oCtPUy5X0Ht8BrjUZcUdu+pkP1us/hchfZc4I+WuakOSO68+bOGsmAywbHzOu2XI5rS5vzZnFXld&#10;27jOCM/jrmpDkjuvPmyb9oj4jTUhyQ1582Z/XZyOZVCHvzwBrz5JXeS4jXnzZwVQGSjmQ4xtU7yM&#10;kDOPvIH46uw6Wu8vzIa8+bPmZ9Nn6GdF9KbxK8M/FXwS+kBF4AfTF8Cba8fQ3V9kq6S8XB7ZUPNP&#10;HR3a1LIKpYPMqqlo5/LkRhVSxtGwYA7Dl3zPJnVH0qP8XT6FnT9w6p+lT4D+DH0rvATpqkx1t4j+&#10;DtWll6otduJBmuNZRbIyowFaTz7aKZTwWT7QyzjTc2k7P0NcJVFBN5rxdyz/AItXix0R42/4U/TX&#10;jB4ZVTz9CdfeInQ3UfTNRGqW6qt6SV0oeknp4/8AlywSRyoVQ+lkYDVUcpar45/RlkpJxvF8vqj3&#10;Z/iLujf4b30qgsin/wDl0qfLGfUcJSMpA78LyCOw+/XKXSXiv2E5PVfzPlF9J+1+LN7/AMJD/D7/&#10;AOBrL4hdYeEFntHRV6+lL0n4UV0lJ171F0lFQxtJTwSRo8giDxSl5drKk0kBdSsTZ1U0rO6639SE&#10;1dK3z5muvosH/C26s+kR4GdbfQZ8cOuvoX+KHSfVCwdY+DnijNeqj/62UkhhhNgM9bWT0H1moIqI&#10;ZRHUHeJQUp0YKFlPoNviRjqa6ccme5fEipjk/wAc/wCj1iMGIfQ3v6ssMrI8iot7RQYxyJFKbdvJ&#10;4A7KNZbvZvPrX0ZYumvB/sfJem+kV9C36VHjX47eMP8AiEQeP3irU0PiVXdD+B/hL0PZeoqzwr8P&#10;elrbM0VJO09tnp5Hq2Dzloy5GWDMDkAaqSSjYzVm3LP8s2euv8Nnx28OPD/6b14+j99GK5eONX9E&#10;DxQ8M5+srP0Z4wdP3Shn8Keq7UZXlp7ZJVb2NJLSoSS0jbmkAJLLkyklZ5FcW01mfozN+ohyItuB&#10;8TrxN2fI9zbrmcPUVCucoRnt6jxosPJLL6jbrmVpOp6RGIWN2Xjkcj5++mwqfjG9d7BsnUcrh1Qb&#10;S2dpJwF+Z17MYw1VdLq6kYHpOom19il+2an/AMyRWHwUnOdWasOS8kU1sdUrx1LtWd+X0IZ7rJMh&#10;iO4Z/iBII1zUp8vQo159p+bBJJP8RYexJznXTjbbuzrQ4c0O3fM5rqbXA43fNnNcBzQG9/rEny/X&#10;/PXx59gZpLLIcAqMfHOpRi5uyK51FB5luOWVV2krnJ7ZOrdg+ZHbw5My+sSfL9f89UtWdmd20DNK&#10;p1bJ+GOO/wDXXAqjeUMmTfXm+Lfl/rqPx9w1q3aRz683xb8v9dPj7hrVu0jn15vi35f66fH3DWrd&#10;pHPrzfFvy/10+PuGtW7SOfXm9t39NPj7ixSuv6ju+4Ipc5dijYuNgGff29v9dSO/D3+hz6+fgfy/&#10;11H4+4fD3+hBJVyOQR7DHJ1IhKdOOTv6GH1iT5fr/nqPx9xza0+/0JVqEzllYj3wBnWrb9xl+DvJ&#10;Unp8nEffj1+n8salGpKfBWDUeDuZ/WYf/tx/nqz4+4fB3naTwswGyPk7cZ+J0+PuHwd5OwiIOxIc&#10;559jjT4+4fB3lWWFJSCTGuBjgn/LT4+4fB3kJpGzxJFg9uT/AGGtEKqjFJrM86thJ1KznF5PmYfV&#10;W/8AuRf+4/5ant1yKtyq816/Y4aZh/5kZ+4n/LTbrkNyq816/Yx+ryfL9f8ALTbrkNyq816/Y4YH&#10;wcYJwcKM5J+A0jXgpJtPIblV5r1+xGI5feJlGO51r32lyfp9zu41e0vX7HPLf+U6b7S5P0+43Gr2&#10;l6/YpSRvvb0nvpvtLk/T7jcavaXr9jP6pN8B+em+0uT9PuNxq9pev2MHp5Y8AjOfh8tN9pcn6fch&#10;PC1YcWvz5GHlv/KdN9pcn6fcr2E+aMSCO41YsRFq9ipqzsda7t1yOHNNuuQK7xMzE5Xk8cnVbxlN&#10;OzT9PuCNomUEkjA+BOdFjKbdkn6fcEerNuuQOabdcgc0265A5pt1yBFLGXIII4HvqyE1NXQKrDaS&#10;D7d9TBg6llKjGTjv9+s+8R5MFR4ymMkHPw1bCpGpe3UDDUwY5lz3Xbn4nONZXQk23dA48jRGOVCq&#10;yRPvjYxlirAHthhjPYnnAJ4J1OlSlCV21awPjz9Mb6Nv0lugPpZdE/4hX0NujLJ4udaUPQTeFnjb&#10;4E3Wtjs9w8QrTHCII6m2yEgPO1P5UbCMedHJQQyqshZl1eDV/jN9Kf6en0pfDDq7wD8JP8PbxM8J&#10;eoPFrp2r8POr/Ezxs6npLb0j0JSXSmko7lPTzeRD5r+VLIiyONwADeVK+BrJNQ2jbfyNcHN01GK+&#10;Zs/6QX+Ht1RdP8L2xfQs8Ib5br51/wCGtos17sNwuTCzW3rW8W25vdrnEpkyE+tSVFWlN5wUbvJE&#10;mzJ2xg9arfxLHF6mquKt6Hnvxp67/wATD6WX0UvE7wAH0HKrwg6gl8NYemvE3rm/dbUt0ruvzbDR&#10;N+zOk7LGib6m4tRxhnaYwRxq2HYthrVR1ZXvwZxtyi1a2X5b8Rv+8eHv07PDr6D30MF+jI9ZYfGT&#10;wJ6XsMfjB9Hy7vQW1fEigp6aJq6xTVkqMFqFlgWPyoZ42dZpSCxCjVtOLjGzK51dV2zv6Hj3x28M&#10;vpK/4hnUPhb0lWf4dFB9E662LxLt/WHiH9JTxEvNql6ktNJRzb6m222eno6WrqQ6kMkLmYu8SACM&#10;+vSbtBshKtF2yfFHu7q7wb8U63/Fo8FPH22dDdQV3g10t9GC79I3fr5EjktNBc2jvBhoKmVXMolk&#10;LRozhOTKRkjJ1jUlqavXf7ndvHWvbqPM3RvRP0xf8N/xQ8aLV4OfRsl+l19FLxe8Qa3xU6YoOhr9&#10;T2jxB8La+qZTW0dTTvDKzRKIkgKeW9OyxhhKJC6C6nWilaWTKpyUpXXA9UfRVun08/Fjxj6z8Zvp&#10;D9KQ/Ry8Df8Aho2Dw4+jMot9/wCpLhUiVGm6hudwhhSaExK0jFg0YkeRUEKqpZpuvBcCB9ES+0Fj&#10;7cnb89Q2kORo2dXmitLIH24B4z3+em0hyGzq80RabSHIbOrzR1gfAflqW3XIu2mESs4yv8vucAx8&#10;PwGNNuuRCewqrVopp8c+XyO9NuuRDd5c0c0265Dd5c0c0265Dd5c0c0265Dd5c0c0265Dd5c0c02&#10;65HVhpN2TOa5vEeTJ7lV5r1+xvPMHxf8xr5c++3RHayKuPKJJ992D92MarnV2Suusz18JkizGSy8&#10;jnJ7aq3tczPuiM9aFLWWsN0RzGPbH6a6V1KOyjrHNCk5oDmgOaA5oCUTMABheBjsdAd+e/wX8joD&#10;nnv8F/I6GavxRzz3+C/kdCgzSVmYKQMHvjIPbQE+3ccZYf8ApONX0OLBH5f/AFyf+7WkGQTkHfJw&#10;QftfDQE25/j/APM/56A5uf4//M/56A5uf4//ADP+egObn+P/AMz/AJ6AyWWRc8/a59WTn7tAd/WH&#10;+Cf+3QGSzuCCNuRyMA+2gJPrcp+0qMCc4ZcD79AdfXZf5If/ANn/AK6AiMwYkmOPJ7enQE31yP8A&#10;kT/2j/PQGMtTCduUTIz3AHfHz+WhOFONS9+oi8+n+C/kuhZusAXJtLMf4SxIzzxnVDxM07cjDLCr&#10;WfiY6b1Mhu0Tmm9TG7ROYx27D5Y1bGWstZ9Z3dodZxlUghz6T328H8NJT1FrIbrAw8qm/ml/NdU7&#10;3LuG6wOeVTfzS/mum9y7husCmQoJ25xk4z3x7Z13epnd0j3nWm9TI7tE7AJ4GtFHFS1W2d3WBSkH&#10;rbkd9aN4ZzdomHHxP5avO7rAwaMPjJIx7j5/9tU1KrpO3MbrArSJtbAPBAxuI1Den+MbrAjwPiP1&#10;03p/jG6wMXQOMMffPB5/3zpvT/GN1gVJol5iIVkYAurqrbufc4+XbUt7fMbrAryq7KwMj5w4Y5DZ&#10;B7KAQQAPYADVylrLWKmnF6vIpgkbsEqWUpuBwQGXb/sHI9iMajKSpx1uREzDsUSNjuRE2IjKBHHj&#10;BXYvZSvqxjGN5+WIbzIFCaNDIxZdwMflcu27bjGM5yeB751ze3zLY0IzWtIicDamRGyRU606xtEp&#10;yinOC2Nxz2znIxxjRYiUnqrrJbuiioKyLL5jmQIULPgs4OSQx7kHOcZ9gcZGrxu6MdoYyF2kkaUn&#10;cxkdcZ5IUAgDPuRgn3zoN3RWYhZXYgDEolUIPJZGwBkFcHnHI7H3Gg3dGLSswIIXBx2HPBzoUEeg&#10;OaA5oX7tF5s5oRlRVNa0TmhUV2lZWKgLgH4HQHElZmCkDBz2Bz2zoDOVym3GOc9/l/30BF57/Bfy&#10;OgLBYqm7jIGflqqtLVpSkuosh+qvEh+sv/JH/wC0/wCevN3qZsGtfFHw3kwIusLGxOAMVrsOfn+G&#10;vnvetLmj7/c8RzJ4vEnoXeAnVlmye4St25Hz3A/pjVb0nQqcSLwGI67P88Q3F170jPIsdL1JaGJH&#10;G+7wwIT78Ffu51H3lhe70I+7q3JfnzCsfUFpdlK3+2SZIOErIpFOfYMG7e2eNb4aRw2qnkY5YOvr&#10;OxeW8UEx2RXC3M/f0V0LkY+W7UveeHK3ga8spK/54lmOYS/8meOX/wD1SiX8OD30954c77un2V6E&#10;p85ftb1/9Q26zzxDqSc4Tsn1J5EHo+T/ANPoZFKoDJjmA+JjIH9NR2s+2/M57vn2TOF5FyzoXXsC&#10;VJUe55+7Taz7b8znu19n0I5arDcRnbgcqhwTzrVRd4Xcnx5matR2M9SUVz4EqyKyhty4IyfUPTx7&#10;6tu+16oq1V2F5Ge4d8jHxzpd9r1Q1V2F5HPOSPAZQxPI99Lf7/U44RfGC8joyKfVwgPsTjGlv9/q&#10;c2UOwvIyyRzyP+rOBqne63YQ2UOwvIyDuc4duOT6tTWNrR6MCmvBRScYLyLETjbzKrNuIJaQZ133&#10;hiewjNf/AGehMATgg5A5JByB951z3jiuwPi7COKfgwbnsGB/pq6jjq8p2cOospyipXnBfNHfmhOG&#10;j3E85251fvdbsIu2tH+3HyO9xf1BSNw7Y7azTxGLc24xdhtaP9uPkdYPwP5a5Gpi5vVkmr9dxtKX&#10;9peRll/n+Wp7Ot/cf/IbWj/bj5GBbJwTz8Cedd2sqT1Zyv4ssjTwlWO0k9Xusd4PwP5abx/uYnQw&#10;mo9SSbs7eJ36/wDq/XTeTFsH2THOe3PPx99SjWcldSZDYyO8n4n89Wa8+bO7FmHo/wCn9Nd2k+Zd&#10;s4cjrEfwT8hptJ8zsVZfDkVpAA2ABjHt202k+ZZryI9VrPN8SvUidZHxH56WXIakTmR8R+ellyGp&#10;EqvI29sMcZ+OpqUoqyY1ImBd24JJ+WuOcpK0ncakTHBHcY1Gy5DUic0suQ1InNLLkNSJzIHc40su&#10;Q1InWR8R+euptcBqRKbgl2IGee4Gddu+Y1ImGp7xW7T8xqRK8z7duGAzn3+7UZVKkuk7jUiQFi3J&#10;Ofnrl3zGpEjY8NgjOOPj20u+Y1IlbfIO5Ya5eXNjUiVJ3fePU32fj8zrt3zGpEr727Fz927W+lUl&#10;s1mRdGk3rOOZ1qNaUtm8/wAuc2FLskErH07SffO06xXfM5u9HsornPvnPz1ppWlBSZOMIRVooos7&#10;Ekbj3xjOrUkndcSVlyK8pYKCuc7vb8dWbSfMWXIr75B3Y5/LTaT5nNSIJuZuk9DdqazVtFbb1JQO&#10;tqudxomuNuoZmRhFJLTrzIEfazICCwUgcnXYzlrK7OOKUXbvPiH9Hv6eHjf9GPxvrvoh/wCJNWRQ&#10;XS/XiW5eEP0j46RF6T6op6uokMMFVVKqpJREyLHDUqFkpnUQTgBQw9LEasot01Z92R42Gg4TUcRm&#10;nwv+flz7fRzPLHHNHLHJDKgKSQMZYpCScMkn8Suu1lxxg5GQdeUlWhJuUnZ8D2ZRw04rUglbjkSe&#10;Y/8AMdS2k+ZHYUuyc8x/5jptJ8yepE6Mje7kf/hY02k+ZF04TVpK5zzGP8Z/BtNpPmc2FLsmJYZ5&#10;Iz9+m0nzGwpdk4CRyDg/EcabSfMbCl2Thcn7TZ+GWzptJ8xsKXZOay1a1VTcVLI5saPZXkZeY3bf&#10;8sZ1Q61WScZSbT6rndhSXCKMMj4j89QsuRLZw5Hj2PwsoZEte68z1X1KGaKr+sx0FIawyurRuxij&#10;XBjA2g5BIPwzr+f/AH7HtP1P3D3dLs/QnqvB+z1DJE8gkK+pRFcEby84GfS4/UnXPf0f9Unf5haM&#10;fZXoZ0/gVa4yM3GdVHO39qOmO5+yHI/XT38u0/Ue7pdn6A2q8FaaGdityu0Cby6z010kqIiM8cZI&#10;9gdpz8CPbWuPtHS1VeT4cmZZaIqOXRy8UYUng4tLI7HqK8K0uWTzJFRAPjlYsj241L/MdH+56M57&#10;oq9heaCn/wBPbxRQSClv9Y27kPFcpllXGRgFCmPjyD8jrv8AmSj/AHH5Me6KvYXmiWi6Y64WKOOm&#10;v97O3ID1NVNVxkZ9iZc/LnsdbaWn5yppwk7PhmxHQ9Xrj6oJGzeKNO6lOpeoqeQN6Js1QCcctuWX&#10;IBHGR8dWe/a3bfmcnoqcIOco8O9MJJL4qU4AXri+oBw9PFW3ED/1HbI35Ea5/mCt2n5ozbpDl6Fi&#10;l6i8Uo3xF1hfxtJXdTXKtlkz78M2M/frTS9pJwjqt535merorD1ntJ8fAt1PiH4pUEkEI6uvDSVb&#10;7IxNKrNM3AIbMbck+x7++dW/5klzK/ceE7/INjxA8YoYUz1BJuYZClaOQ4Hfh6cAf1+Go/5mn2vU&#10;e48J3+Ryn8WPFuk815L7KUhw8jGzW+r29hxgJ+WD9+rI+0VWavB5eJNaDwkn/AVpvHDxPkkZXraO&#10;oiH2XPTNPJO47+pQ+M89h8Nd9+1ufqd9x4bl6BJfGPxJOCz2Pbhmk8ywqqxhRklsvwAMnJ+Guf5w&#10;xPZ9f4OLQWGb+FEZ8eOtKaTZJWdHuTCtSENGi74ySFcbKhSQSCATkZHHOur2yxS4R9f4Ka2gKMkt&#10;XN/JFmH6RPWMGHmsVoKAf8+K3VSwMMexWYj375z8tP8AOeK7HqU/5fpdleaMv/zkr7E/mN01ZapG&#10;be7p9fpNgJySw3nOM8gKfkD21avavHvNQ4/7kP8AL9LsrzRdp/pNVskm3/haztwRtSpucR9ucmHV&#10;1L2txsZXcVa3aRXV9nVKNkl5oMr9Ie4nH/8ACVpctyvk3+dFA+BEkLH8iB+Or37YYtv4orzKV7Nt&#10;f6V5olP0gLnuRf8Ag63FnG4KOowT+P8A4fWqPtnVUUpxXn/BL/LjtbVXmi9H9Ina5c9EU6rG5Qsn&#10;VCOxOOdoNPg6jU9sXKLVRWXNXf7EP8uS7K80Tj6SFK2PO6Lqkzny1ivVK8jEcnh4B+GM6zf5to9u&#10;X/GQ/wAtPkvNFmh+kPa611V+iuoaeNmKiYVlKFyO68BRn5Y5+Our2nwE1rVKjUv/ALZEJeycKj15&#10;Oz5L+BkHjTbPst0n1MIym4yvVU5hxjsWJAz8RxzxqT9ptFqLbqOyXZf2IP2RjD4qcrtcFwu+rrKs&#10;Hjt000gEVj6ghYx73dUp5DGrHADgTKR8eT7dtQh7VaJm7RqP/jL7FP8Al7H9hf8AKIYg8YukmBMl&#10;H1BEzDeDJaUqA4xglW81x7ds9/bXpYf2p0NQWrXqSTbuvhby8iMtA42Nk4K/ivuQ/wD1q6EaYQm4&#10;19PK3eCazzxtF8mKqVHx4OMa9CHtPoeorxqP/iyHuPGcNRX/APuQWTxJ6PkwUuU+P4WNvnCyf+k7&#10;efw1P/Muh/7j/wCMvsZP8r6Y/tx/5QJP/qL0fglrpIgH89BOufu9Gux9otES6NR/OLX7FVT2f0rR&#10;ttKaz/3Rf0Z3H4jdESDJ6hpYTzlZ4J4mGPvTUvf+i/7j/wCLK/c2kewv+SMI+u+k6jJj6ms5RpDG&#10;oapMbtyR9krnWlaWwDjrKoil6MxylbUZOerel1xu6gtQBOMmqCr8e5GnvTAf3UvHI77txvYZaj6g&#10;sE2BDfbPKT2VLjFu/InT3to/+6vNfce7cb2GWP2pa+xuVvBPsa6IH/8Ae1KOkcG1faJoe7cb2GSf&#10;tCjz+6rqN37KqVClj8eNTWPwknZTRXPBYunFznCyR39fib/mSpx2w4bHxzg6nvVDtrzRTsavZfkz&#10;NaqBhkSIB82A03qh215osjhMROOso5FM1L7iqyQnn0gTJuPyAz+mm9YXtrzOvB4lK7icM0h/5ikr&#10;3BBDalvWH7a80U7Cv/bl5M4JAfZh/wDgk6lGvRnG8ZrzX3I7CqulFr5WOmnlAYKG2gYGQRqevT7c&#10;fNfcnsqvZZQ86QkK3qB9lyx016fbj5r7lm61uRHMGbbhXGM/aXb8NR14W+Fr5Z/Q7umI7JVMkqHa&#10;uAPYE4POu635ZjdMR2Trf7g+ruPv02kOZU6VSOVinPWSn0bJCQcnCkjHbXNeKzuvM5s58iISlkaS&#10;T07TghuDj5Z02sOa819xs58ig0gZiyhiCTgheD+OtkMRRjBJyWQ2c+R15sn/AJhUJ7ndk/LSdWnU&#10;jqQauxs58iN6tYsbHB3d8c9v++qdm+0vNDZz5FSSrkdiykYIHdgp41qpWhC02r+I2c+RFJOgRiJE&#10;L44AOST8BrrqQSu2dVKo3ZIHtWSIMsCBnHY65tqPN+TJ7rW/GinJWSMwK9sYx21ZTlGsrxfnl9Sm&#10;pCVJ2ms3yz+hgKp8jMiqM5Pr5X4nUnB24rzRDXV+D8meb/pQfRc8H/pbeGV08MPFm1PWU03m1XTH&#10;V9EKePq/oKucAJW26bGAoYKz0p/czLuDctnTDV9WSdV2t33IYpQmnsk3fmmj5D/R++lH41/4aPiV&#10;Yfoe/Thuf/EngJXM1H4E/SNhiqK2gstCWCU0NVI26Rregki82lkJmoM4Rmh2sPRqQjjI3wrT1eld&#10;6vG1uPHg+Bgwrq4eTjiFZS4PjwvxfV8z75Utzpq+lpK61VVJX22uoo7jQ1tvrFuFBU08oBimiqEJ&#10;R45AylHRirBhgnXkVasKEtWo7M9TVerrLNd2ZKauQZyy8DJXeCwI9sasoNYn9HP0+p1wlGoqTtd2&#10;t8zgqi5w4bGM/ZOfhqqdenTqOjLpLuf1OVYyoy1J8e7P6Hf1krwjKo74dgh/I/drm80uT8mV6y5P&#10;1MvOQ4JkTceRhgeflq+NpRUk1Z953W/LM4amcDJGB8SeNddoq7eXic1lyfqdCpD/APMdVx9nLcH/&#10;AHjVevDmhrvk/I59ZK8JJFtHb94BqidOdSWtBXQ1lyfqc8+H/wC4n/u1W6NWEXKSskSj8UlFXu31&#10;5ep2JYz2dT9xzqrXiaN2nzX/ACX3AsHSFtiwI6bL91MsmE/HX8i73HuP6CJR0lBsxNS0NSQTteSM&#10;TbPuznGm9x7gci6So0Uh7ZQSHcTuEBi4OOMA4/HvpvUOYJx03SRCV47JTuxgaLy1kcxtlSMhO245&#10;z376b3HuBXhsiiTc/T1TTKkRXzFjMzHJHGFZjg4744+Om9x7gQS2a3s4b9l11OB9pWE0Yl+ePL/D&#10;XN7TBlLTWqJPKNsvcKqMLLBVho2BP8IIDffnnVqxWIUfgeXUARZbb0t05Sy0NNcOsZhUTmqZ6++S&#10;3arEhB4SWYMVTBPo7Z99d3rFcydKEKklGfBl6Ci6UUeabp1RJUhi26prREi7h2wjLn8Tj4DTesVz&#10;Nu64L8QEmt/T8TNW00dRUyFskzUoqmJ+G9pSfft7e2ixmLT6zm6YLh1eAdo5rUI6f/8AGNVQMsZD&#10;xJRwmN945VssTj245x203rFczm74LuIKr9lwEmpnjqWdt0QC+UNvz749uNN6xXMbvgu4xFb06gWR&#10;KWn8+NwwgkqXEdQMHhsRn39+/wAtaaGMxaTz6zz8ZhaOtHZcLPzuDamo81JKs09MqvNhaNZEemgU&#10;45Qkq2PkQOc6tWMxd+Jl3SPcV6i50rM0r1VbbZ3x5xioyRKDwV3h1Kgg4OO4JHY62753kd0RwzdM&#10;1eyQM9bVRxCKJWsgrBEnsmRkhcnIDZwSca5vS5kt17yzSxXWVo6a3WSWopfMJlqJ4JUSEHvtiEOD&#10;j4bhru+d5HdEGay2XakiqpX6Uqqijp9iCampIlnqVYepo0ZuCM8A9/cDUPelsuXeS3SPcLs9ZRUj&#10;XWGs6Wv81XZqn6pcbfTWuG4VCPhGAiQBS5wwPp4GDzp71f4zm5rmGp7BR0VDPdZOjbpVxR0gro4K&#10;KSiSsdcRlhJTrKZUZfMXIKkg5GMDT3q/xnd0j3Fa5UNsEH1m29LVNRURv9VWlju9NDXQyDh/rcMh&#10;VoFBB5OSQAQMHUvey5eo3SPcYXjpHqqjWnNm6Ytd2pzTSXBZ5rxBTCJhnESIgkdyy5IJVfYY99Sh&#10;paOunLh4nN0S4CNUU/iVURUMNd4c/VprtLUwVdRSVVTULaaRJzCkz+XCJPMdV37VVinHJznWj3xh&#10;+F1bxRzdEOdv8O+qHSikiS319poC8FbT01Nc6u7VVKoCxTLJUQwr56s21kLcjncMYPmYvS8du1B5&#10;ZHd1S4DJQeHV2qVgpqq1dTW+smkijJntME1FDHIshMjj66OE2Lk/9eePfOtLq6cnlfM7uke41bf+&#10;nfEGlmqxS0sxZ5KiGCtboTiZo52igpo4lqZEcskbSeYWUAAj4Z9fCaXwalxXoc3SNgt0xaeoaqzy&#10;U1w/Z3T1/gAZJbrUfsiyXls8lXjRzEVxtZSp9QOMjnUNKaWputT2Ty1XfzM9fCx1lfkAr7S+Idvn&#10;urR0nRdxtsE0a2+ssnX6V1bXpsUySfVGpEdArFgQzZIGeAdaMLpZpKKZneGURUsnWXURoqypu3SX&#10;1KeKY/VRa+rKK70k0C5Pmht0TRnGfSFbvjODr198fIgO1N1VG0UHmVFxoZq2ATKgrKd1CntkipJ/&#10;Iapq4uvqrZX7y6nSp1W1U6i4l3t8qHd1Dd5Yc4IhohIAw7gEvnj8tU71jO8s3TC93oYf8VWeknjp&#10;qXqauJqwIKekeiaveY8KQdj5Vs5AABPsNVPHSu71rf8A5cPUzOnZ2VG68P4Dluqqu4031+jp+oq+&#10;hFQKUy0/S01XKpIb1eSz5wGCrkgD1Zz7HNidJ0aVPXxNd6vDKXXn3nNm+qj6fwEZeluv2tcPUMC0&#10;9PQGf6nNb3tk7X+N2ZkVhHEuxV3ALh2Dc5wRjOL31oz+/L/l/wDqDpyvnR9P4JW6Z8R4Z46aosV3&#10;qJ5UDA0Ef1gIcAkSFpF2kHIxz2/DXpUNNU9lHZVnq2yz/k5s3/Z9P4AzJ1ZVLUxxUVRH9XqDS1EM&#10;9DWQ1kTqR6doiwe3cNrTS02tqr1n5/yQq0HUpuGx4/7e/wADCSzeIcVNNVR2aqWOOMyATLPC04GS&#10;QoYg5HuMe41v99x/vvz/AJMPu7/+wvL+CtHJ1p9VSQWq5Ru0W/NVTSwUwbcBs8zJzgc5A/DXFpuP&#10;95+f8kt3dL4dj6fwCqO/dfVVRNB9RtdKVqfq9HGat5rjUANt8wxgbR2yAWz8QDrsNMqU1FVndvn/&#10;ACdhBay1qOXXl/BG3WfUEEjwVFfHDPG/lbKyCSmhZvZVkLkZ7kA4Bwedbt/f971/k16mFa+Gj6fw&#10;ck6xvLJI4uccskY5jpaiphCADP7wq4Xd92cjHPtqqppCtrfBW9f5M1fA4PESUpQSsrcLfYpJ1vd5&#10;EV0utKgYZAm6gmhlXuMFDJkHjsfbVfvDEf3vX+SlaJwT/wBIUo+setoqiGi+szVNRUx+ZTNFezUr&#10;UZHAQ7ihOOeTxjI9td94Yl//AD/X+Td7pwHZQY/4o8TRUtTw0VW5OV9VUkzuygEhAD8xyfj8tX0N&#10;NYnCt/8Ak2v33vb/APIe6sCuoltXUnipdpqyAWC6U01H3NyH1CCp+Ucrfuz+BOPfGtP+Za/Xi3f8&#10;/wBx33VguSIX6t8UQY0jobhNM831fyUvdNOsJDY9aKM7BjBwTwPfXP8AMOLf+ptc88+/5nnvRGB1&#10;m7IF3LxY6ysJCX203SmBkWEVCIs0ZdsgKDkE5wT2zgdtP8w4vm/U57pwPIZZPEi+2ukFdeJbpTU8&#10;jKqLBbFmZy65HDoT2I5Bx+Wn+YMTzfmx7pwXL6A8+K1XVySGjqSsgbLRXCSOhlzgchcDI9yAF+7T&#10;/MOL5v1HunA8ihV+Mlbb6aWsudxt1PQwqXnqn2rSxcgKWc4AySB27kD31ZR0/inVWb9eR33VguSC&#10;9J4k1lwoKO5U9bCaKt2CllS3S1AqvMJAMe0EFeODnnW/39i+b8x7qwXJGE/im9AamKrqGikpDiWo&#10;qrPNTUkWMnEjlSVJ/h4O7vxqPv8AxnN+Zx6IwD6kdJ4qx1ceaJ6CtZl9P1epSORiR2UNg554A5+W&#10;pS9osZTW0zds7X4j3PgqnwZK+V+XqUW8U1SepgakFWaRhFUCOvRY4HYFgCwU84DcY1Fe2eLtfU9P&#10;/wBJL/K+D/uev8kJ8WoWeMU9ilqEmG6FkuK735wcr5fHII9864/a/FT+J3j6fsiD9nMHT+FtPyf7&#10;luLry71EjKlhqISX2JC6CVkcclGbjt8cD7tcXtZi+uXqPcOF5LyRFVeIN1oJYRJbVWQ5dSEV1UqM&#10;jcOxB7Y+B1q/zb/uXmc/y/heS8jR3jx0d4ffSR8Mb14V+LXRlB1L0pdo3mENFsS+dM1AVhDcbVMQ&#10;ZIKuJ3DIUO1hvV0kRiup0fbStQrwlSl8DeeeXdf1M+L9ncDPDSpuN5NZZfn8Hx+8I/pCeOf+FL15&#10;b/o+fSHqLl4i/RI6kuUg8JfE1YJKm4dAxtIxKxxnJjjTzd9TbHOBkywAqQD93PSOG9psC/dU1tks&#10;1fPPrT6/y+fH4Wlo3EaDxLlpONqPBNq3gnlZfT5ZL7n2fxZouobZa71YKm3X6yXygS62O82h2rrX&#10;dqWTBEsNVGhjYgckKSV7EA8a+HxXtnjdD6UjgZQatl1q9suyfYx9mcFiILGxqZWT48Lq6XHyO+lP&#10;GGx9ave06dqUun/DnUtR0be3o900NDdKJIWraMtgAvAZ40fH8RI9jqjTfthjsNiIzdN5pdTz7+jz&#10;XHuL6Hs5g3N11JS6up9/N8h+/bNxCl/qkxXdhkipVqZlXjLbMhsdxwCMjXif59xn9t+v2NfuDB8l&#10;5A+t6wSiXeZGlX2K0KQFvkFZwQflj8DrfT9r8XUgql7Xztf+B7gwfJeRVHiHHVR7Vt1ezMwCx/ul&#10;LZxxkt6fufBJ4HOo1vazF7J2k7+I9wYPkvI7m6vq6cyf/iirgEQBmFT5Ejruzs4VzjOG7n21i/zZ&#10;jO16kfcGF5LyRinVt6ljV4rFWSNIC6KkEexwDjIfdtHb3I16eH9q9MuknRl8OfF/wS9wYTkvI15/&#10;+cF0094q7DBcLZU3OgZYa+ngrYJ0oZHPojnmVjFGz4IRXcMzDAGrJ+1mmlFutJals8+ryIT0Bg3B&#10;qSy7ln8iLqTx3rOmrrYrXN4e+JU69RW+a7UN4o+gaupscFNDE8zNU1AG2NtkbvsJLMEJUNrL/nF9&#10;oyP2d0b1p+T+4kddfSI+lH0r1jcqW0fRwtPVHSFLURR0TUFwrau41yNGzsxqFMagsQApWJgDjIAy&#10;w+L0boH2Zq0JTxVdOXV8VvpJH19DSE5u0oOx6m6d8UrXerVT3G4dOXrpKoliiFbaLvQTVFbbpmjD&#10;ywrJCxjlKMSCynGO4B518dj8Dho4uVLA100urJ27+LZ7eGdGvdODVl1tjDD1z01JIEFxhkJwQrUd&#10;ZTYHwLt6Qfl7ax7jX/uLyRq3al2fVjFDe7ZVRPJHU0XlpGXf/wAUxwoGTzn4a5umL6oXXPPPv4Dd&#10;qXZ9WXaSrppzG60kMlNIwQ1C1Egxn4YbvxwDqMsJjXlCH1+x3YYddJZeL+4kdYeIPhx0TUw0nV18&#10;6esFxqWIpaK8V861koLAKwiVt23kZbtnvrRS0TpWr0aN/C/2Mtaej6PSlZd7/kirPErw4tKW4VF7&#10;sMr3OIT0bUD1V8pmUk/aWEFl7dieNetgtDe0EZva0mqa4LV/fVv5mdY/RcHaXxLmnx8mS2rxP8Lr&#10;rcEtVt6p6JuNZM3lCh+u7awMVJAXzFVCcj+Igccc4GoYzC6ZpVFGlSsut2v9UXR0joWv/RpK03wd&#10;3l68h2amod5C2a0Z2qrh6ZJY3Oc7lbcynOewGs6q4uKtVhn4W/Y68HWl8VKqtX5HYoqKOMuLPRxq&#10;CTvS2K9EPYktuHPbI/XUJ18RB7NJKXHgvl1EoUKkY61SV15ETw0jFCbHbcoweOVKCNDngqRx79+/&#10;46reJxMItSspNNLJZPq6uZJYba/DRefmdLQUEjn6xbIlU5O5YA7A/DBHH4az7TSEf1Ksf+K+xLcq&#10;tP8AVdyX9kW1h+5ienXPqVaRRk/Htxq6OPxVNWU07/7Y/Ysp0qavdGDWajdXQy1W2RPLYCELxnOB&#10;x+o51L3njO0v+K+xbs4ciKTpqzOCZZZp190aEHP4j89U73X5+g2cORVHSPTqsXhgnRj9o7G5+GPh&#10;+Gm91+foNnDkdNYKCFwI/wBogAZBjnmVTn4gNjXd8r815IbOHIxlsML/AL41N6dlTKwlWMBPspGe&#10;RxjJ9tWJ05K8uL7yGwpcirPbahgZlpqueqRDieWIS1DA/a3Ock9gOT2A1O9P8bKq1JKN6aSdynFY&#10;60JDJDbnpWCsCYqGOMtubJBIGTnA7+40vT/GyjUqvg1Yn+p9VeYy0NPUKxXY+20RSLODyd3qG772&#10;1W8TgoPVnFtrj8T+5zUq3vb88jqqfrug8yaCiq6NsoZKint0E0zbRsU7UfeeD7fee2pQrYCrLU1X&#10;5v7kJqtGLa4/ncVo+qus53SCruFxjjHpc3G0VMEG7sp9DEk/HPy76v2Wj7Wz/wCTM+vX7vJfYiPU&#10;d+LypU1t781CYXqTR1EEeAc/u0aM4X4EHkaoqUsLrfCna3N/ca9fu8l9ic3yeOSNay+VFJ5+FaZ5&#10;cz4bAzhh357EDHwHbVbo4Zq2rx739zsZ101fnyX2D9LK8se9eoqsK42gvTxyPID/ABBipIHAzjUY&#10;UMNT6C/9T+5drS7vJEstDR1B31fV08m0bQht1F5I+G5mjyD7ZHtqU3C6ap63fd5eRCSUs5GE1u6Z&#10;nAaa9Ude4VlEcltoJRFuA3YII+AxjHvjVkcTVp5Ro2+bObOHIjp7J4eRqxqktczk5wlujpiQeCAV&#10;nOB8gCD247ju/aa/uv8A4x+xTulHl9fuU5ul/Ch3Lm101QxGDGs8iAgc7eG7fLtqyGP05BvVqrP/&#10;AGxf/wC6aMPgcNUb1ot/Nr9y/S23wzoseT0NYCV4DT0K1JP3785/HVvvP2g/ur/hH7Gr3Zg+y/8A&#10;k/uPFs6hs8K4tdmttEqgEfVKKKn2BcABcL6cY9sa8Ce8ynKU5PWbbeb4t3f/AEbYpRiopLJW4L7B&#10;perMFisAQucs0WEOeRnjGO5PH399VVKVSa1ZtteLLKeo5Xklw5IzPVLSvHUSLKBBE0OVnRSwYDJb&#10;d3PpBzzjk9ydVbquX1LbUOyvJHR6lidjKRPIGJciarhlDHOeQc/003W2WfnL7madWCqOKSt4IwHV&#10;FHgL9kBt2xXYRqTkZC5wCc4zqSoSTvBy/wCT+5DbU+XoUJr9a96ShUjcBlLAn17gMg889tT2VftS&#10;82SWIi+peS+xDUdaWqniSKUCcROJEST95Cp2lR6Dx2P4nnvzrTTwWLqx14yfmyEnQk7uK8kKkvUv&#10;RdsjOyzxQhqha/8Ac0zRkSghw4PmfHnGMHPI9tWRwGNhJTjJ3WazZG2Girzj8PX4AufrTpK6rPSN&#10;0pLVrURkTmKBI/PUMpIc7l4zg8H9CdaNTSnbfkRvojsL/k/uAri/hrKkj1vh7Z6Tzdr74poaSSQo&#10;oUDyvOxk49hyfnqcVpiGSqPyX2PPxlDAV5xlRjklbJvn4gdKrwsRFVegKFFAwqvRrK4HzYMQfvBx&#10;qUXpm+rtPRfYx+78L2PV/cBTr4YvN5FL4d1N0mklMoFxlqI6OJ2BBaJ8nCjJOAMce3fW33fpr/6h&#10;f8Y/YueFovin5v7l+4W7w1egajPS0ltuTKAa6zJsSADsA7Od7fgD2yTnjVQlpLA3daqpXta8Yu1r&#10;813nd2o8vV/cSanpDw/r0gStm8RJVgYmNEal8jvyQGGece/4cav95YxLjH/jH7DdaF72fm/uK8vR&#10;PSdM2ygreoyjykhqyGmpyuSSBIyT5YDOCAD93trasbNq7fVyR5MsMnJ2XW+YIh6KonqJIqq90cU0&#10;rFaWjit01bK6EjDMzMEB4xxzz2767vku16I7TwinKzXqx1oPC3ptMNfay7RU+MvIsHnCUj+WPewH&#10;wB7/AC03yXa9EX7jHl6sOx+EXhdXLupE6sq2CZhZaVFaLj2/jAyM4zz21kqaSxEZtRlwfJfYvWAw&#10;2otZdWfxP7g2PwVsVQMSXPqBI6hcJBJbvq9G47kSI7lsfIgj4++orTVXDPbVXeK4qy68jr0VTrrZ&#10;YbKb4O7fe+LtwLKeAtijyVvDUwGBEsYPmEA8KB/CFzwFwOeNd/zdQ7BD/LeN/uryCFP4H28xzU46&#10;gp1jqRtqIrzI1RDOPZnRiBnHY7sgfDUX7UOT1qUXbwTOf5ax3970/gHyfR0sLxxySdT2xJd+I5KG&#10;ySO8Pw2uJcjGO4I+R0XtRUpvXlF2Xch/lnGuNtqvz5A6HwFslFPJHbuuaugrJuXejo5qR6o54V2M&#10;3PYH48fDOtH+cqfZ9I/Yr/yrif7r82GajwMqjDH9S8ST+0RKH2tdZaaWI8ekL5hA+Pt37ai/afB4&#10;h61Wm21lll9LF9P2c0hSjaFXzz+qZeh8MPFW3zmOj6slrlli2yVv7VikjT2y0ZBkZv8AqXvj30/z&#10;Do7+36sn7h0pb9VeS+xHP4XeJVRGTL4hQW+WkiZzJVUczIrBSQCTD7kY/HnUffei/wCy/wDk/uZY&#10;6H0t/eX/ABX2Fq4dAeJDrTx1F7s14WTZI7wXRKNmKMGErLsQgKQDjkcnIxq6jprRcoTpuk7O1/if&#10;f13uQloLScpxqSrLWjw+Fdfdaz+Zr3xg+jvcvGXoC6eGviHa7B150Le4Gp7ra6q60kZDbS9NUQVB&#10;xJHU08rGaN42VwSeeca9fQ3tZQ0BV22iouEnzeuvKesinSns5jNM0thpGopQ7ko+sUmfDutvP0nf&#10;8H3qqn6Z6uqbt4kfQ864ra1PDuvjlhuVd0Vc5InmWnjQviKoAANRACYZ42LxskhYj9X0bPQHt/gI&#10;6Vo0EsdF2k22ruLes0k9V52eaTt3I/KNIVdMez1eWCqybwyukrcEslna9uQ+/wCCt4ydWeIfRn0g&#10;+gTeKqu61tviAPFwUM9rkv8AU3OO/wDmRXCoUiZGVkqqVBK5yM1UWeSCcX+JuAWiq2ExNTOm1GDj&#10;ZcYq978eHVzPR9hsdj8fXrYZOySck3nxlms0/l3I+ztani3zU01ovO2pg8uVRQyQLgFgVKKzcdzy&#10;c841+XV8Xha1aMMGkk+PX9bn6K6WNoz1q7y8Ev2E5rN4hgJ9e6Kr6uNOYfrFHHMsWDkMgfJBB5GT&#10;xr1FRwVlrLO3NoqlUrttx6+4s08vVNueaQ9KXiCapbfU1CUlOrynOQXO/k55BPvquph8NUg40VaT&#10;72/Q46taHxT4eAUjrrrWwy090iu9PSysjTST26OqkG0nBMizqwxk8HIOeMc5x7g+TOb34fnzGujq&#10;7IitDP1bXJTSUv1SahltiwUEiEcq6iY5z7kk86z1KGLpS1acG1zu19Mjfh8RhZUltFd3fW+ZkkPS&#10;lntc9usE/T9tNciRVqw2yOnjukUTb44qt1YvJGCScOW+7UJUsZNas6bSfF3l+5c8RhI/FBZrhnf0&#10;ZDF/xRKdlsvdgp46ligWl6kNKpBGdnkFvSnAIXGMgYGobjLv9Rv77vJfY2sviqVEZqOkrstPuABN&#10;2il/6RtjaBQeSAOQBn8NfHVcFh4LVpTbXc39z2qGIw8ZfFRt+eISqPF+nijRU6Tvs7Rt5cojqaMS&#10;QjHAAI5z8BrzaeiWpupQk4yazv1r53PQq4vC1IRjTVmuP5mUR47dNU4WCqsnUtN5jsPqTW+jikdl&#10;GXIXdz7c47a0e68V/dfp9inaw7SLEfjd0LLF9ZitPVMhZNn1WOzx5dSMYHZTnOM55+OOdSWjdKWt&#10;HEpLq/NU7taXaQJpup/CSsucVfVdCdQwVE3qNYLHJVLGxIZXfZUMEIIBJC5HPx0eA0tBa0MSn+f/&#10;AGkXKjN6rmkIHV/hv4K+I/Ut7vfUNN1Pb6O906RTrY+kpOnr6lTTphatb0jNKYmI/wCSVVX7nXrY&#10;PTOndG2jGOvbkk/qjxsZ7MYHSTvPGxg33tfsa96I+ix4X9M/WKqv698ROubTJXtPaYDTUnS9y6RZ&#10;iGlMk27fNE4CrtfJzkjGdehV9q/aCu9bZ6qfFWWXVyC9ndH4PBQwsMRGco3zTed23yXO3A0L41+H&#10;filT22eo6Nrelqy/VnUE9RU0Vw6BolopbfJ9XjpqX62tQ1QZEEe55HX1DcowWzr7j2d0rgmo1tL1&#10;6atxTdm8ml1Lh4nxelNC46FKcsCpOatbVzvmr2+Q29DdJeI948MxZqm7U/hv4jR32Bbv1I9hqbl0&#10;/fbepJZqIRNmlmkQgPE+QCowck6+a0zpihLSGthKV6fNLL6n1+hsHVWA1cXV1Z24N5/Qv9R9FeMf&#10;TllqYLV110341U9DNHXW7o82Gus1wWdldGXzA7ysVBTcdiA9wx9tuBjonH49YnGzjTVkviy4dfWY&#10;sdV0jhsA8PhoSqTu2rJdflwKvhp1p9KK0WuthuNvltyWWGalslmvSNQRV9UkJf8AZ8EdQkhkRcCM&#10;SvMgK4J2gnGrTGj9A1KtOOExMGm0m03ZJvNvwMeiMfpujQqzxGHkppS1U0rt2ySz63ZG67H9KPqW&#10;zVVnsHiN4SdR0HiDcZ4Kel6e6c6arL7S1kc0AeWqeshcUyLGS25FkZvgrYOPnNJezWBcXu2Ji78m&#10;/sepo3SelcQ//OouK67pHomHxd6KlrbdbLklTZq64U7CAVVvqvqy+XwU82RV2N7kerOM5zxr5V6K&#10;rYD4ItyTz8Oo+nc8NFLUmnlmNcPXHRvlx+Ve7XsbcsQNau6QqpZtoPJwMk41zd6/YfkR2tLtIJL1&#10;T06j05luVuiFQ4igE9bHB5zNlVUbiMkkED3zpu9bssbWl2kXD1R00sZlkudngjBC757nBTgk5A4Z&#10;hnOOMZ1KOFxM3anTbIvEUIv4ppA2s8QOhbeMVnUnT8JyBtW6wVMnfAOyNmbGcAnH341PcMZ/bfkR&#10;3vDdteYu0XjZ4T13Ul76Up+t7Gb/AGIQvcrfVboKcefs8sRTn92z+tRgNnJGR31XLAaVhm6EkvDq&#10;5nd5w/bRsWkv9mnZvJrKCYCJnPkV8M3pBIJ4Y8DBzj4azOjjU7Om7+BZRq0Ks9VSTyChuVKADt4J&#10;4KngkDsD+Omxxv8AbfkadnR5owa5USeoqAD/ABckHUHhakpa04tM5q4fmjAXKgBBi8nzB9kqVdh3&#10;7+44+ONVVsPOjTdaKd197Eauw2bu/wAuT/tCJuHUNk8AYXJ75x+P4axb3iOyYtah2kZ/tOPCjDn2&#10;wX+H46vpYltWk7Svw6wo0JfEmCXnoHY76SnJJ+1LEjDv8f761WxGo6ij8KTbfJLiclCnqtRedjGe&#10;jscgUz0JeYgNt/5ceOxII4+HGoRqyqfp5mZ0ajycWDZrJYp2Gy3wgBcFWYkE5/HUp+8INRpvVXf1&#10;+jGyq9lguq6H6TnBkayQmZyWlaMgMT2yP0/HUdfSX9xfn/4jZVeywUPDfpjHmwU11R1AxI90BRcn&#10;HPtz2/HWrfsTboPyRHZ1uwwpD0pa4ECRQznHcyVAqM8fLtpv1fsvyNWGpypyakmiOXp+NHIp4pVO&#10;Bh2UmPt2/TUt+rdl+SNhUPTNcr1FUGrGeokRjDHWeWRs+AxwDj/PWmOylFOTV2swQVFhvsqhVkq4&#10;pFkDSy/WROs3cKoHwwe/x13+j2l5lNXa6vwK7ucltXUvlbFipcAYBkf1vz3xpajzRnvW7LBJtHVo&#10;O0TQRjPCKOF+46l/R7SMlSOLc21B2Kk3TvWfmhhcK4KM5P1lMD2541ZQjhtqnUkks/oQ1Mb/AGmB&#10;qjpnq6R8z3erhUZKGV1lDH3xgce2c99eg/dvXUiNTG/2mVj0x1EDiWskrEHuMq5P4Sr/AE/HVNTF&#10;0KMtnSknEhs8Z2GRHpGdzzHOrn+PYJGQn3AY44+fHzOoe8Ik9ljKnwTg8wjHYamCMR1FRX+Tnhli&#10;gpju+G5Rn48Hj8hp7wjawejp9RKlPDQgkVk6OTvCTIKhm9s5xqxYxzzirokqDofDPi8yQ1NPICkl&#10;XKTUZaVxBjae3w9/lru8z7PoSKmKOnAQIZYwf4gzp24GBz+WPnrAljFkp/nkDEVlOcpDZIpCvIeO&#10;leIAnjJznPbVlKpOnfeJrPh+/UdhCc+imyUVtwxxZ43Hsdj4x8O2rt4o9pE9lV7LM0V3dC9vD5YF&#10;o0tbGTPGQrfH2B+WdUPFxvZMbrPkWykONy9PRZVgBPLStPJkA8bQOD75+Xz1zeu9FtHDuMryRcgp&#10;65sSTUUQgPIjMhZuPfbjI+4jPGm9d6NWxgFo3MZCxW1VxjDK5HbnPGsNXGR2j+JGKpRqa7tHIjqo&#10;p6yVd9yqKeXnEcLLEh+P7w9u/wAee3vrkcXCUrSafcRjCrB3fw9/IptbI2P765TSEfZ8y5pGV+ON&#10;Wbxhf7f55lqcn/8AO+n2Kk9jopj+8MVUMY3TV3n5x8ecfpxo8dGn8MKbt+d5OMK0leNS/wCeBMlo&#10;t0IBjWkVoxkAzlk4HGVzyOO2uvSCl8Mqf55h06yV3U/PI7ltYqEBjitqurb1dI/LbIBHLEnjntrm&#10;8YX+3+eZH4/7v0+xXFrvJ97WMHCkYDY75JA76vp4nCxTvG354nfi/vfT7FeqtXUFQAglok2fZdZW&#10;U/DuNW73heFvzzOPWcbbXP5fYDt0l1IQT51PLnujS+YG+8P6T+OrNvR7Hp/J5+yqr/5n55EK9I34&#10;FmjjoVIGHkipqVpIwfl5bflx+PtfQr4dX14fnmNjUeTqfnkK3V3QvXV46fu9m6Y6yuHQ97uVKaeh&#10;6so+kLZ1A9ikP2qmOkmp/KklCehGl9IPGDrXDFYGM1KpTUoq11dq65XTur8LrNdR3Y1eqr+/7Hw2&#10;8ff8E/xs8WLtXdUH6XXVHiNfql5Kkw+MPTldO0kpyYkjnp6mSOGPnbiKAiMcKmBjX6/or/FzQOhq&#10;ccNhtGSjFKKvBRSXU7tybfi/ifHrZ+Z+0P8Ah3pnF0d5pYra1G27N52d+pRSXkeKPBH6OP0xP8M/&#10;6R/R/i34i+GfVNV4RLVf8J+J3WfhnVv1R0+LHcXVJ555qYeZT/V2igq1+sogDUqgkE419Vpb2j9l&#10;Pb/R0qMKsYV18cYyaTTirPreTTa43vbK9j57R2hfa32Wxirww05U2tVuMW1m13Lg8+5Xzsfp6iWG&#10;8LQz0810udPXUUV1pa6K41dZDWUtQolhqUdTt2SqwlBBIIfI1/OqhHC42cIyva9u/lY/bKNdYrR6&#10;3j4aluD43DEVjtW9m/YddcATkSSVM9DHJ258x5gW+8qPmNSqY6tGT11bMy08O9mslwMf2DaX/eN0&#10;xT0s3Khv+I9xT2PCQk85I7a5T0tKNRKLWtyOvBqp8E8kyKTo/p+SCXdbaP61IV8l5LnNWLGOd2d0&#10;SYzx8c49sc6ve2J5fQ57opdqJVXojpVNhmo6d5H4NHS0L1eD7kH3z3xx31mqaXx2v8E0lyf/AEyS&#10;0ZRirOX1DMXh30JKUnl6aqImiw+dzU7Ejvyfs/f7ag9L6QeTmmuStd+GS+pOGjqOstaStfmym/Rf&#10;h3DO862+6RPAnmbDPFWRgZH8+OfnrvvLFdh+SNvuzB9tebFWnu1ZSioitl1u9C5b6orR1hij8oDc&#10;pRnSQhsgDPY5I99Z9zIhGmv/AFRtWJaqnneFfMiqqxY66pkdsiRmJCg4XGOMk+2r6GDzYOqzqnqK&#10;amakNTSyVTQmSmkNlgguCFDzHtdCATnPLdu+DrTumYMoL3c3pGlvAgmhjWOJ50p1jaIuGBO1cfZ2&#10;5OOORg41gktWbjyBY825TTVEbV1N9UgRVhq6KBwfXyMBnBLDH3fPXAWWoqqpSkjS8l5xGRDPW76d&#10;pxn1Mf3nlEg8AM274A6AxFvvVEZI3uFPVJXHcBU0Agj44JIBbGMcZJz399AVku9VSzwRCieoMZWe&#10;pqgd9TcKdjtEiBTleW4BAYY5GM6ArXzq/qfpmG59SdW9I2Oi6GtafWrD1ZT9VVL3CB41ZnN1pzF5&#10;ccSIpbIZyxyACRoA1H4xdL2i3dHXKsoYrJa+uKiGj6VvNHOYUv1TVASQqJ/Kba8oJdd5AK47HjUf&#10;dtfGf1ac7Lhbw+QMb3UWW8bq64dK3C8xm4eck0lwgnqod/okZULhvNK5wdp9WMj211aGxUPi2maz&#10;8vkA/S9Q9MWq3S2G09Nm1U9K6SUdZLDV1dTD5gPmNEzSH1jOONoBPAIJ1PccXe+t+eQFWtjeomp0&#10;p+qer4VNRv206yO8Ue7vEXzhyuVIBA5znXHRq0Vaq7tgJ0dy8xrhUdQ9L0UNRR16RWiuoql6u419&#10;HHCyo0qzxL5UzM7bwhYEDIY51wCdWtXXGYQ1vh/0HWWxC0EUC3Wvp6ny5KlvMqCfKbE6020KA4Hm&#10;Z5A9WgLcVo6Qul5uH1zpGrtNmp40ltjUN6F5aolb0yRvTuFaJUCqQ3mPuLEbVxk2U6uyblzGy2uR&#10;3dukOjHtVdS9KTV/TnUslPtgvdx6YN8ipd7hpAYY6hPMBC4AMige4IOrt7RzcV1Iu3PoW1yW2mW0&#10;XiaWpjtFNC9JdrVElorqhTmplaFVZo1mDykICWQsoDtt3ay0dIVp1JQn0f2JbnEgHRlBAtHDRyy2&#10;6iponpxRfVGusUSrH5cXkECN13biZAcgHGCe+vRVTCNXbK50qmHjtKfHh+eQXahu9KJ5aa4XGGKB&#10;/rNvjigrKaUy7UUbmBYKuF5ADYPtptMHzIbfFcn6Fih6h6zgAaa89R08PZ5oK4SIDxnPmQq3JzjI&#10;41HZYWcrrgyO8Yvkzv8A4x6zpo55Frq2k+rSBammr4AK0KQ7ekxxE1Bwh9KHIyCRwRqqthcNOk42&#10;4k41sRN6s+iwmvis1JDYYqy9zW+4dTVEdHa6e5WtFNfMyGQwAyFTC6gZbcBww57a8/3bhy0rH6QF&#10;lkr4LTQ9Q01JWR0U1yr6OWmhqpRS0z+TNUTOHKxoX4RSd7dwMc630fZXD42hvUJ6udvL5GedZQlq&#10;vjYaKnxKqoqGe5rcKYWyKkSrkrZresVFTpLGsqeYzYCqFcZYnAwTnGskvZqvTqK8vgur+HX1cjtP&#10;FR10FLX4iyToFuFdSOTT/WoUilNLNLGcANHA+N4JZRlMklgQCMkSxGh4Us6HUb97VrIMx9au5kaK&#10;MSUkELSVpWgN1nhZF3MgMcgAIBGQex7ka87c6yyrfLwO74i6vXlvjVZKN5yzoHLSUppk5AJAjJJX&#10;v2Pvru5nN7j3kB8QHmkHm0FZJTHPmz0zxCJeOPSXDd8Dga7uaG9x7whF1RRTKW2XqJVwSaWnWpOD&#10;xyFbPt+Oubmd3xGL3/pp9stZebzQblb1VcNVRIAnx2qV59j3PvpuZze495yHq3oyXYsPWayAAAq9&#10;3CqBxwytgn4Y7nTczu+IO0l2sTEPF1BQyhlwm6uRVbJGAMnk/Iay4zDyp0lKHG/7M48WnkGVlhdQ&#10;+6eQEZRodrq4+IOcfrrzbYi43rvJg7bo444p2Z1ykZT1ufh9+lq3I2U3r01LmjHzaj94XikCxjJ3&#10;IUL844yf66WrciwwMpkSJ1gmbdJs2umzb2ySTx+udFGu+oETtEHIZJDgsGMURcZX4Dvk+3sdNTE8&#10;gc8xgiMKZiHIULjLr94B4+fw13+t2QRSTN2NBKwB+08JCD8Txn5d9P63ZOWXIrtUfy0q9ucRr3+e&#10;cH+2u6+Ip5WMWKVpokEpZQTDGAw+wYl/LOm8YjkZTg4OfqVPH/1qoJH++2m3xfZ/PIEc7HAxTCVv&#10;YRyCmPt7gHP49tW0p1Z3dRWNWD6UigZqrn/8Wyx4+ypuAJPJweBjnVpuBVd1BTW2jrLhPHvpqCSR&#10;KlqWuaplVoUEkoVANzFF5IAzngAnQCxTeINllWU19LeqWgnAntV1icz01edygkbGDxY3EYfDfBSM&#10;kASXrqqto6j6zbbEvUttrJlDJDUNaKinp1QMSZQzebJu3HDYJGBjQElm6wk6uSoNgt6wT0c7U9ZS&#10;3SWa0GndAMoN6hW//AJGffnWqNHDSSc3m1mALdurLjTVNJRVtrtsdZcD/wCDoKg81BA3HBOEyMZA&#10;Lc4wMnGrqVDC66uzPiHak14fUsvUdRy4RbPSM0YBeN6DakRPsDnk8c447a17DD9TPPKz/wDEm71W&#10;WmPHGykUqP113YYbmVutXg7Q4GC1XU4YKtqi3AgAS0KCLOezck4+PvpsMNzCrYiTtLgzBqrqfecU&#10;FLDJj7UFP5QYfD/THtqLoYb/AFMsJI5+qXBLSSQEHG2OB5QfmTj9Nd2GH6mApE3UBjXfWzoSo3Zp&#10;JAc/I41x0sMokbrmV5WvEZ8uW5zxMQeDgngc86ykgcpuH78NdKiXO0qBUtTEcnPYc/2/HQFHbPy0&#10;9xmi5PqkuMze5xyGH9NARSLA6Or1tGhYEbmlnZ3zxkEOeef11vWFbSduJ6Kwcmk3V/PIs0choJZo&#10;ku6QF4mp2l+qvVwqkgwwIZmBDLlCrqykMQQQcHkqtXRy2lP/AFfD55/sU4jBvVV53z/bwRUu7CtS&#10;nee7mGKn2W9SLY9LIiJlVWONAgCLyBHjdwQoC4A04TV1t4xGXWZNw/2g9qKypEZZqyuChtks0tFU&#10;UsBbsdrGTBB+IJGs1XH4WripwTVrsaup8Ji1BYTEfLvVxiGRmON5J41598yH+mtMqNDZbWnxyBTa&#10;02GXn/iSsQIMt5kTDGe2AHUnt8/w1QDClpOnaCd54OrLwlTjCS0xkjiHA/hOefiecnnjTd9p8QGe&#10;kuNsYqLh1LW3BWI/5kQjYg+xOqq2HdOlKceKVwdyWLpm6M4/aphjZcNlyGI9x7/HXl7fFcmBJ/Y8&#10;VTTvD9Ylikp4TT75E3xTuOVbCIWIJAGR8eSBk6+ioaSw9d2hc9CthaFPOMn87fYBdRdI26or7TZ6&#10;Lqy5dI32iuIvLpa5qZrhfKWDaJaSSnnRt0MpYgvHtbjggjOt1WWNpQVTDQ178V1peaPHxNZ0Wtnn&#10;fmWajp2momras3GYRRL6YKiX6wtMEyyiJVDzFnaTYwc5YgYwBg4Kul8Xh3/VoW/PFllKbqK7Lb2S&#10;pWGtinaSjRyIKaWWYSGqXKqroQmNgCg7WAbDEEg9qE5Vf6trXz88y12TaRdt3TzQqzy3BJV8shmW&#10;M7lyMBvhxnsBnU4qKf8AVyRG05K1PNmFJ0nd6WkWgqLpR14hd5EmeYQRuJCXXarA/ZBxnOQdT/8A&#10;F7T/AD5HdliOS/PmEqezXajjkSapSopJjnYJTOPh9v8Ay+721y+E7T/Pkc+KLtPiRU3TqxzzvFPC&#10;Zqw5lceYsrHucHOB27AAY1CpKhGm3Tbb7/8Ao6E1sU6wmBpnFKTmeJamWOGYEFdsqqw3rgkYOdY9&#10;u+QKs1FX5hL3KnNHbDC8dTWvi3y+XwiSQ87PKIRfMKnC9sck7cPXgofHJrN5Lh9GDqms1yFNCxrb&#10;OtbJKEqzR1aNIQx9M0T7cFTncpxkjGCNWyrUXHU2jz/OQLU3T1YiHNYKpyQI40qBuB5JIyw745wc&#10;9sDVFsP/AHZea+wFOG+W+qlvCpPfqOfp2COouyzWCtRKKKSYQeaJACJQG5xEC2OduOdTTwqWc5Px&#10;/wCgOws080hc16TQsA0FRUtkurKGDDIBG4cgMMgHBGRrt8J2n+fIF42KIDdJPTMg7hDhvlzn44Op&#10;Wwnbf58iOyxfJfnzJaKhekEnnVYllcjloIVYKCcAlUBP451jxWytFUnd53/LFsHXoSbkuP5zLQjY&#10;O7pOnqXaQfSBjPbGPjrGW73V5L8+ZKrSqVIkpsqQRlAScds/lrc0pwS4ZdXgN7q8l+fMnWrkU5mF&#10;O6+wTKkH2PBB1ing4r4oyd/FfYPETeTS9fuSpdI1zvJbJyoaRiAPl6tV7rLm/NHN4lyXr9zOS5Iq&#10;q4t1PURN6mWU5jk9uRkH2+OrFrQWo3wOb3Lkvz5gq7UFuulRKXkv9ptc9nqLXU2WyXIUFvlkqHR/&#10;roZVM6VCFAitHIqbHcFCCdd15CdaU4uLSzC7Xh46GCIF0ZQsCOSZqtEiVVTMr5YtwcuTuOTzpryK&#10;QXPPSGSor4rba5J5ofJqYprRTVC1K8HDK0Z3/HD7gDyANaKTrKN41GlfgrW+hnqYanVlryyZpul8&#10;JfDi3Xnqi8UnTVTQv1cy19xoZL7cZrOlR6pCaei87yYC7MSSijbnC7QBj0I43ERjqXurWzIbnSve&#10;79PsM1fY7dWrUE2O2SVFYqRVFXsla4KqRvEhjnL+YhUPwyMCDg99WUsfWpPJJ+Kf3RZsFzFnp/wt&#10;6P6Qp7dD03YhRS26jqaWmr5brW19yQVcrTVBaeSYs7O7s2X3EZwMDA1XisXLFyjKcIprLJPxzu2d&#10;2EObHFaW5JGsYqJ3Cw+VE8r+bI7j+ZyMn8dZ9buRzYQSyKsFPMCyTLOhcr9XkR8MQAfMz7fa47dv&#10;nzrZsKH5/wBHna8uyi/sYBd0tblfsMHXI+PtruxoDXl2UZGJp9rTVdbNGFZBDNKDDhu52ABfx7/H&#10;Oo7HCjXl2UQrR2mSWKKokfeWEaRyRKwc9gowoHwHPGO+sjaTaSG0q8kWZbZb8iCWFHhDZRDGqgMC&#10;QCCAD2J7aKSX+klGUpPNImW2eTIkkddc4FC+mKKvkWI/hn8ODjUdpDsr8+ZcdVdDLUR1B/4hulE8&#10;8AhRxXSUz0pB4eKQ5BY4wSRz8NS2kOyvX7mqnjq1OCpxSy5p/cJUNdWx0LRVFR+0ZEQlaiuqqh5S&#10;fh6JFB+GrKThUqKMorP85lj0jiOS8n9xZuVz6hN/t9ut/UV3hoUpZKiogtFxkpI5jUANTpMzFi21&#10;IZjgEHJJ7ca2bvR7KI+863+3yf3DVh6wuUadQ2y5U9Z1LQC4mC31txvsqXSGnQiPJkjT2kjnAPwU&#10;eng5yVYKE9WEE/zxJe8cRyj5P7gWspqMTSPbajqC2tKWUwS3WWohkZj2U4B7nucfPXIq8lFwSXX+&#10;XOe8q/KPr9zsVvVNLCkVPfrskKOCUNV5qAAEZIYEnv7a1bLD9lD3lX7K9Qt/xhdaCEtXXakmCwyV&#10;RM0xhqPLhUPISo+Xx99ZMRg5VWp0IpxSs/HzRx4vau9aya5cvnc50/4wUHULQT23pPxGrLAqbrl1&#10;HbLSbzb7e3sSIl3uD8FG/B5UDnXm1FRo32iV0NtRb1czdtloKi/0z1lve+SU8alm+sW+S37z3Cgz&#10;KnJOAM+5GvL95YbkvX7npbpDm/T7DHbejbpMizXJqiiDgyCjmqInmVOcBipPP5d9ZsTpCMklQS67&#10;5Msp04023G+fMG3OrsdmaGheB1nmdvKmkcywvtPKlRggnHBJ/DWXfavJev3LgBUVElXWw1NNSU88&#10;ULM0DVFKsvkyuoQyq2OGAAGc+w1oWJdrsCjPDc4Iqha22U1fFNXIzxiIwoNzgeaQpAyASBx/FyDq&#10;2nXU5WfLqK6s5wjeKTdwlJFdDWzTwTbPqjFaSipKVI49o9OCCCCw5O7V+vS7zNt8R2fzzMHnrZil&#10;rrqm0zSeaKikFZVKlxkUZMjRqoAYA8An4c5xrHKFd1XK9ovhzt3mxJujGpbNrMvXa0Wu7WiC23O3&#10;0lXVVUc9TbHqK5Fuix0ciM1TTqFZyibo8zbcKcngDicVXU04ptGWbddPD0mtpLhfhlm/RPrNMr1h&#10;1x0fUGORq3qjpASYhrqkGW60YH2mMjYdwe3qBHoyoGTndGVJr43JP5fYyPB46nK9bVt3X+7NpWLq&#10;6S+0L19BW008C8OixEz0xP8A95N2VVexOOe4xrv9NLJyt8vsaacamr/TV13/APaLgvNSm7z6lHIP&#10;HlQNsk+a59j3/HRun1ylbxX2J6laWU0rPjb/ALI1uvmTLsMzTSZVEjgBaRsEhQCRyduOM8+2mth+&#10;1LzX2G7Uub/Pkek/o7+EdP4u1nU7dR1Nxtdq6doYTH+zP/6zcquqkVY44oSCPKiAfzZDgAkDcMEa&#10;93RWicPpKhKttWrO3Fck+z3nzemsbX0diYUsPFNNXbabzu11NdSNvXX6P3grH0Zcuu5evb7L0hZ4&#10;p6u43+yXuivFto44ZGjZGljjaMyjGCjMhDAggAa9RezGHvlWfmv/AGnkLTuObV6at4Ph19Z8yuiO&#10;veiPFShv966DudwvtusnVlw6UepMkNR5M1DVVFO6vJDuQuyxI5AICliPVxryNLYCpoyezTv48vQ+&#10;no4zCVJWet6fYbHo7dSlZqujudSe+xCBg++Bt/rrzaMa2Ijek1dcf26zVWqYGFnHWz52/wDaZhbL&#10;ITutMJgTaah6ys8laUEDaGGM5I5GPy1duuL/ANv58ylYnB3zv+fI9B9JXn6MvT9otVX1h4X+LnVd&#10;zSYtcTZ2tU1jqzuDRR09NFcVdwUByJCc4yVHK6+tpvAKEVKbvZX4cbZ9XM+WnhdNSnJwqRs27ceD&#10;eXXyNaeNPin9G2GzdTVng30j4s9HeKMNlkqLRYT09T1nSpqPSkBrJjVF0AkeJmWBmlwrYXAYiUcH&#10;o7SFalhtaTvJda/dd56OinpDB15VMfNODi0rc7p83yPil9GP6VnjcPpKW2PrKq8JuqrN4v3OW19X&#10;pB1HILjV3L6xNUW+Ogt8wSaCelZnxlZfNC7fNyvH23tf7BaC0Z7Pe8I1quvZO1424f8A2X9TLS9r&#10;a1TTcNGyjDZvK9nred7eh9oKvxOqq6nWgq+lYPqx9D0Rt5aMZxlcNkg84PvknX87UNHYLW3qlUm7&#10;55tf+0+zjhoVsZVhO+opNJrjb87jX1daaSaolqLHSz2RZAfNoJ4/OiTv9nCFvzzr3qOLhSiozd4+&#10;v58irF0adGpq0ndd/wCIUqnpypkmLVFczsv/ACiKdk2fH7SLnPHx7e3vo94YL/d+fIyksViqVAMl&#10;xAjxxvp139/c49tX09LUIQ1YXt3g6bp2Fs5uCkN3/djn8caVNMUXBqSyt3nNWc/hh0nwJorDGg2p&#10;VLIfYKCCBwMk6yYfHUsTUtThdFu61o5Nq/53ml67xEulos8yv0Fbr9ZP2GsNRQXO43K63atlkqWp&#10;0gh8mZ5HDKpeUEHam5iDjXv4fRWFn+jaPzS+tinFYlNWi0eZerb99HLxouvTHhqJqfw48WrRVR3b&#10;o+ayX2Os6vt8aSfXGprW88SRPHG6sMTRvIoPIHc/RYWON0NTlXpfHGdk7fEo2zV7N2bztfjZnizq&#10;OpKz4m97bZejOl6uqq7bQfVOpOpamL/im6Vxqrw/U7p6UrLrDvCpIDuw1KsQBYEHjjzcZV0jjZOW&#10;zivzxPTw0oqOb9UELP0vY7FNb4OihV9K2S2X2UXKnttxq7uGwpZ6aA1dbUM8e4EyuzL5aZAII1CG&#10;G+FKdtayv42z9TS3G7aaNkWe+3mO3wVUt1huUqyS+ZUNQwW12Gf3EccAlIYYDAu2GOOD31mxmEjO&#10;jZNLNCNaNF67z6gnUdZtaaT6/epqe3pNhnluNBNSKEztJDEspOeBjb9x76833d/u+n3J+8lyZy19&#10;cLc/rMqqdsRH1aOKJ1irkIGHUkDbkH3xkjOnu52vrFcqqqPXXX3hBOqVjSmiqLpbYZmdRNPLSmCk&#10;kxLLtB3AsmY19XI5Cg/OutgZUqTqN8Pucv3ouQXGWupKSrFwoaeOWoeL65FcZI6VGEp2CTHs2QPn&#10;27aw2fI7dcyRbzVmtlt9bRG5EmaKdnpkmt4UYJjEkeRtbAwGIYnuO2tVLDKpDWcks+tpP1YWayzA&#10;R6mt9VNOsNBcVWSPy2mskszU1P5Q2fV0p3XaJARsB5BIAGRq/cU3lNP5r7jPr4Firv1FTLb5aelv&#10;1XC1ZNBUvQ0aVbQgBWUVAY5UjB7DA55GuvRzj0nbxI3X4zul6uoKqqgqqSpr5ZnVxNDVRyQTUiod&#10;uQh/i7kY1xaPcm9WV7csyTaSuzKXqSilmipQ0lazAOYJMq9IJyfLmdvdMDIX4kn312WjmnnIi5xS&#10;1m143yI3vkVOtZKtNcKs0kDVkUFJTmonrm2kJBEpIBZiRxnjv7a5HAKWcZpruaZp359l+X8FLpzr&#10;il6wt1dXQ2Pq60S0d2n6dq6O52Y0V6pZ4GGXjiZjHLGQcrKpIIP2jrPiMNsLWd7kJ4jb5KNrdzGy&#10;lnq6vFRSUE7Upfyt1Q6xOjjgpIBwr9srnjOs1nyIWlyZi01ezSJHZLtMVkaMimieQbgSuAwBXuPc&#10;gfHGt8IycVk+HI5dcyGa7LTxO0lPVSyRxtLVR0cUdcKcoxXG6ItjHO4fzDBwRq6jS156sk0LrmB0&#10;6qt01VQ0TU3UCz18jSrJL09NBTUwgG90dm2H1iRewIIA5zxrTusBdcwkl6pDJIkkckixOUytO6Re&#10;nggA8jkZIJ768jEQca8opcO4XXMYKIVktKtxEccMHGC1arVL5IUfuc7k7+4Gs5JJvgDqi71QuElA&#10;tDXMyor/AFuOgM8I3HgO5ZcDj2JJ57albuYs+Rk12lklXy5KVXpsg+UDTsxX7WVYk5H8Xw+WtdGM&#10;tTg+PIjdJ2Iz1AkLCN2pnmuWZKNHg9T7QTKSfzOfhz21Zqy5PyYuuZ1/xBSrBUbotsqRYMkKFkBD&#10;KCuR789u+u6k+TOnbdQW9FM5JWKJVEpbhI2IBw3wJ+BxrmrLk/JgzqL/AE8MEVRtdElYSxI1E5wT&#10;7qccnjPHx01Zcn5MHcF+o5VjjigeoNPTiZJJYi8jtI4VkU4yTzkgZ7ZOq9ev2X5Mr2dPmvNF39oU&#10;8rU9PDFSS3Gtjaaho5pjH9YRD63VByyjsWHAIIznOmvX7L8mFRi+jZ/NEa11rlDN5TM0bGOc0itU&#10;Qq68MA2Pb4e2q3XqdaaO7Dw80SzSW2lqaWljmqWrKsxmCjipGmkfzBlQSASgP8xwPfOBqzXp6utd&#10;eaO7BcilPX2xZjTzTYnWTaYhEZ5EJO0AkZ5yQAO/OO+icX0Xf5lVbDuEbxTvfqz+hZhd5EM8FbFV&#10;Qpkfv4i2329Ofb+41Mz7OfZfkzBrlSLIIhLRNXvwlO0iJFJjGSFJ7/Lvrl1exzVnyfkznmq1JK6R&#10;U9DJIjwUhhBo6lpjGxCRNI+3f7gckAEjtnWjCwm6ysm+PBPkzjjJdJX+RpO6+LPhxYOpZKC7dUUU&#10;FTS9T0tPWs0bCjpYYqYUjCSYeljmSV8xlgSzE8DOvW2NXsvyf2OlqbxE6P6MrrXBeJ7jSSXPo1rv&#10;Ui0dOV17o65GdrgZIpYI3glcrPIAAS/qIIB41xwpx/WaT5Sdn6nFCTV4q67kbJsvVPTV/oYLha69&#10;/KrYkFDRV1I9Fc5GkRXiD07ASoxBUkFcgnBGqqyw8aE5wnF2TeTXLxJbOfZfkwPfblfqYUNJabbB&#10;Ne/OVqiWtrNlNb952RvPEpPl+l8gdj3PONfP7z/u9UNSr2X5MIdFeDnUfUUV6vt2vFrrq24rNRJD&#10;PQVF3tvltIaeXaBt2HKkkl/SmGAOc6x4v2lnox7rGN9Za11d91suvI9DB6NWKpyqTdrO2eXVfrPc&#10;Pht09F4c9L0vTlua2x0sCiYpbqVaGKGYDa0kiqTvc9t+SSMZOdfK4vSdXGS1rW+TNfuaCd9b1Q0y&#10;3F5F3SMzYIIZ23gHuPlk+36aw7vPn+eZsEO7Xmq2VDUihJIgXaRqVKjeWBHAP3dxnnV1GnKF3LrB&#10;qNPPudTNca6xXjzlYQtiOJUriBhGYE9gOwPYfdq8DnT0FVDEiR0bwIFDFQ+Apx7j488/PWN1ZXdv&#10;3Fp8jGppzEhlrWeGBP8AmSpQC4H3xmPnscHPsQNXUcRKE9eV0vmiVOntZask/IVay+W600tthvXX&#10;nTloNxuDVUVRelTp6rEFSAY4Y8r6nDblwxHbGONbI4idToXfgm/oWOjRWTdjBrP00zwURq56mXyW&#10;liiSmpjB5AJ9UE0fA81mBwcbvhrqji9tFyb1W1k738Lfwdw6jrTUnaK4O6t434H5y/pg33xY66+n&#10;V4v9KWHx4rugunZOjT4c9BQ2WKqvH7SSS22+pg6biNJIvkvda6LyXmQAiZ1jf0Ftf0VoXROiaHsr&#10;PSOKp2qR1W7rjdpcGuCT7+8/LNI6RxE/aOngsBUV3fNNWVk2807Z5rifd+zeDd3tPQvSfTdT4g9S&#10;y9Z2Xo212i7XiOfZbrvWUVFDHUt9UnV4UjdjsCEgkxsRnOdfiOl/aHR1DSjo0qd1e2Sb+iP0qno7&#10;HrRm1rSu7dWb4dzZoetqfEjoLq8w11CtPPIIzR3a30xttNNlc7RNFvjZ2/iQqOeANerChhtJJYqD&#10;UU10W1Fq2XB2efFZHz2G0niaNPYVIO6bys78eRsuzePVc1xFt6lsxguMeAkdVbIaeScDgGNQB5hP&#10;fkZJ9hnGuV9EQjRlLWWSfWjXS0pVq1o05Rau0s01x8R+t/jfaY0FRcenxTJHMFiq7TRpdY2I4G9C&#10;QyMCMkr2K47nXirRutwa80ewMvTfVPQCyyf8P/VbVWmq+vVMi0c1lqpJHYTbnDMC3rw2QdpYfEHV&#10;iekMCtlhHZPN+PDqfJIg5YG//lwvLqyvl5Ms1XiD0101bOpumbSLPS22/wBTUdQdR9NWaua12+/V&#10;lR6ayWto4vTLJPkGQlGLd8E8GccZpxyWbtl1Pn4kXPRGq7Us8+r+BC6Dqeh/D+jvtfD4M27wvNxu&#10;U1Xd6jo9GjtNyQrEkFZOzQQkSSk7Bvjzlstxki/SWD0ppWt0nm+N/wB72PJwlfAcXBr5P7BHpzxp&#10;ut0tV1rz4N1093td0loaCit1/wD21T3Om2SCOokn+rrHFL6AXiZXAJUKRg5l7kraKpxk8RFufVrR&#10;/wBPNXy49Z6FbEaNnGNoXavwV+Xcw91L1d1JVxRx9LeGslbFLAbnenu81xtFrsNQkcJhTbFBI0hz&#10;kkquCckDBxrqo4uSvGqn819zPtNHf2n5P/2hex+KHVNitdFb6To8TPBbiKmsnqaafy6xXdTGklfS&#10;eY/mCTCuo3KoAABGNV/1llrev8k9lop5uMr/AP2v/wBoieIlRffEvp+59NB6jo+R0EtXUdNSUstR&#10;VS1WUikLSQqXeLecbCyr/J2I04PFV8Ji6dZZtPq/jqM2LwuCq09XDZSvndWy8WkuPUfLD6I/0bel&#10;uiPp1dO3yJYKmnuniN4h+G/TlV12FpY7bNZrFZrxSVUERQLHI4qbuUkWNVJnwpJbn9f07pWv7Rez&#10;+4tNXilwfKx+ZYfRVRe1MJ2eqnxtlx58OB9M6Lx5i618ReofDrw/Nhv3UvRNTS/8ZWlEip7gsdW0&#10;yU37NcyR08wzA2SoftzkjX5VQ9mK2HoRoqMmoqzai7K3gnY/d9LUqWBwFOtGSWsk07rO/Ln6m3rh&#10;UCkqbbbJ+pOmZ+pLta2uFTZLZXeZV2BFRpMVs2VTzcKQyAEDnHI1nxej6eCw0sXO7UWk+vi7Z2T6&#10;2fIwqzm71FbxEzqG4VNtg+sDqvo3dLSIKaD61UXWtqJJGwpijjOGJ2vwM52nHY68T3jguw/+P8Fp&#10;XprV1PW0lRPWdS9PwTGpElNFH09UNKIz2LRPKoC4HcgfM69LC4nAVaSepeWeVnfjytcWdvhRbpuk&#10;+rWZo7jX9NGAJvEtHDU01UisCUZkD5AOBj2PsTjU8RWwNOhOTptNLrTX/wC6ShCpOSjTyb4Pl33N&#10;8eG/hL9HrqSgra7xr8arp4eXelaptXTdosPWNN0xU3s1NEIzUyUs8Ukc31aVxJE5HpdQSSoYH772&#10;BoaHxmBrV68UmuF7K+a5o+Txr0zT0hs4NuN+KvbzvY+atsq/2cY7hQXmoZ5BBU+RPcYaWKGYIfO9&#10;agnAbaAQCG+7kY9lhn1o9XdZcOsCtRzI9Lf6q1dKVN5S4vT09zNkiN2gRpCY2asEfm7GUnJQjOMH&#10;Orac6WHvs3x42KqtF0km+sIzXarpyyRWuwqkytVMlKzoZn3BZHT1HBJx6e4HOOdW74uRSTxV0YE1&#10;VNSvaZ0p5J7nVSUUtzttPFSqrgxEqNm4bSxXO7nG4jnFLFLWZuhbVVuAWjp6ypp6e7pLNJTvIr07&#10;y2t1opIo+YZAvJHLn1EALnnGdQcoYn+lLhx8iRbu13qLpR1Fu6gsFNcbfKBFNHG1JVzOwxjEEsbD&#10;b25yvw03GiA5a6usloaSkgtNPT2mjh8haKmpENPQqOcTgbY4s53d8c6i4Rp/BHgiD6aB9bQ2m0z0&#10;ci9PSUq17rDLNHZ/KME1WjBkd2UKpZiE9RGSwAySBrmpGp8E+DOw6KIqSasE9N/+JK2GWJJI6p1j&#10;qYIZSP8Am4hRGVipHpfAGc4J1LcqHEkS0HiFXefWQUNbfIIKNFl8qB2ofLWPJaScNECzHPB5JxwT&#10;jVU9FUKs9bLl1FtOsqcdW4yV/i7UVNoqf2deKmqq7hbo45EuNrhtlJNGzB3jMiDJYrkb2wxPJwc4&#10;U9E0KNSNaNrxal1dTuSnXU4undu6sJ6dTGpcvaKomqExqYIiNjosoBLxEeltpQghz7jWyvSeKWSu&#10;mY51Vh82bm8MqCXrKokn6hSSk6doM1d76xTw8unXVDvhjeWChq6WjjO8zvHtwjKQuf5hrXozRTpw&#10;nBqzbT9Dy8VpuEo7unk/2PCX0q/pM9YeCtd0SejfDXpq19TeIfia3RP7Oe3T2u01tTHVU6IsC3Ly&#10;Kqminimyq1WPJ7AlNjH3KfsvPEpyaysQWmtGzo7rWmrpri0eqKnq2Ooqqm33Cenoq9qmGoko4Idm&#10;6IRsFkSMAAKTg5wcgHXxVLAPRkNWSt6H029978yyb9DVR14S810McdIaekqKSMkvIvIjVmGDj4A9&#10;tYqdJ1qspZ8BvUebuQw3SSqhqP8AxNRcUjYVU0opUi+szOqhUOWXdJGR6gBnkcnV+5vmI4qN+JFS&#10;dQ3mmAo6qqvkQkfzYaZreTUwyk5DIY3OTuOVQ8k4HJ1rWUVHkY5WbbXWwVdmrLUlwr2EBraml3Wi&#10;hqk/Y7mSberhHwIXaWUSSMHOQeToSGGOStuAlE9wu1HWVUkUVS8TQSVNSTAhaCViCVQ9swMp9APv&#10;oCOipIKC4RyWe/1EAgpPqdct0vNa0TzKxzOsIkOCfh8ddhVi3sthrW67cf8A0sg4akdeRJSdU9Qz&#10;3a6Wea52y536nrUkmobZIKivtsHolDVkYUH1AhQDkgsAeRjWh6PUqe1lQ1U+u3D0Xh8zP70tPZU+&#10;kT1/U3WNJITGKKvtQrAzyV8U8EjM2FEFIUU5lUgkqfYjHY6o3KhzLZY/EX4P1LlVeaeLzpLxaLm0&#10;oqeKi3yKu5hgoF3qGG7OHyPUR741zZxpPUp8PudjUqV1tJ8QDL1EKK31dR+wqxYae7z1NHb7fi5V&#10;U6DypVZAcNvmbzomiBAXgHAIOuE4txmnysWhebW0JqZIKq3yXNmrKahq0pqRg0m3YsgV2dX9L+gn&#10;259tdu+Zq3uPeVJ7jS1NQU/atZSSwMlSKG3TR0azy42E1e+CTzIwO4B+fz0u+ZLeoc2WhWU0zxql&#10;4pZaWhpzVLtdVpYXLEsgdou+QcDvz8MY4ceLVtW7Kl8hi6ht9vt0vUXUdBT19as1ddLdWzy1CRZ3&#10;oZTTxlxCrBCDCN74Ck4Y69A8Y131P0PR3TpCDpq9+I/i2P2Ynkv1faWNr6ojiE0pVqeRED4IkQCI&#10;jGEBYbidQnOStYhVrToJOmuP7BuqtPiDReG0HQnQPjP1X051Pb7dBFavEa52Ki6iv7LG4l311K6p&#10;FO06na6tg44BPfW7D6LweJetWz4O17fK/FFLx2Ia4M2la/EHrehs9nkvN56Snv1BaDSdX3j/AIai&#10;oIrvtp5UNYkCMTAyk7zGMoCSBwNfKVdDYdVZ2a6T5cz6GGKTpxb5L6FiDxFsF+mislz/AGPX3QTQ&#10;XNKawzJS1FYkbeZG7U+1iy71QMV5BZR/EdUVNEzpw1sK7T/br6/A0UMStpx6hvhuFluCwwf8My2u&#10;GmpRGjQxbRQKGO9D+4xhnLNmTnn4ap936VX+r1/k2b1G3EoXCqtVARJbqa7VlRNP5EFKlvp5aVmA&#10;3ESy+XuVffcnt37HVcIVKdV06uclx8TBVxa2jz9TxR1l0d4v9f8AU1UIr903BNSs1yjoIqhqfp+3&#10;RyTb4oIFlpgJVMQZzMmWWQKAQudfRYXELC2rv/T+6sUzra8HBviL0H0WuvrrVxGoit8FupESgmpb&#10;p1efq1I707Bq6KJIt32yw2AEsrAjga9H39C97+pQeyPAPwp8UPDFK20W++UnVPS94mFVTdMRW6Wu&#10;ttmmhC75qOaSUPEZGG4rgAk8jXw/tLpCFfESq8ckvQ9rANLDLxf1NydWdF+Id3uVHJTWG2W6prKu&#10;GsuHUj3BLfUWunhcNUKiwhppZZVDJg+lTgE4518/hMTBYata3B/Q3Gz+nPDey0NFHAsaiNUZZ2np&#10;g09zMZ/dNM3LO2FBBYggFsjWHe49wNnU1JS22njpqWGGmiCCURRKEViwBJHx54B1F1VVzXUcTT4E&#10;lTWCGFTHHGWx6tzhW9+4PbUToiN1jc6doJ6rputdq24fUpZLRKlfDboQwSCpqHkIZjyPTGpx74Gc&#10;AZmaV46eCqqpKurpd9O0rIiI6b9ysAvx3dz3x8tAZ+TJ3I788nnQEEjyRusRqoPNaFqmOnM6id4k&#10;+3IIyd2xcctjHz1jcpJvZ5s3Rvqq4Du3VdosMckl46i6bsTRtJDIl+vNJbp1KHa4VZZUwwODnkY9&#10;uRrtDDaTx8nSjBuKWt19WX7llPC1cU9nQkk+N72y81zQsWeKn6+sVzqbtX9DdW9KV9W0Vmv1iePq&#10;SnvdMBLHVZqHBhEiviMPE2VKk54zrbTxdTRcrLpfnUeXjNG4um7Td/zxYCoPD23dJ1rnoial6fsd&#10;yqKf67Y3pTXR4WMQtItTI5ePYmMbTxINw9jq2GkcTX0nQr1bpSafX3oyzTlo2ph2s4ppo8weK/8A&#10;heeD/gp174KeOfTfj3e7pd5vFmgmukF8qaS/Wy+1rT1F2rauiukckU4SnWBEImdyfNjBxvGv6U0z&#10;iMM/Yeotb4rQS4dco3PyXQuiZvTW1prg2/r/ANnuGGeU+ZTFY6q4QAtciZxUzmZFUIgVWcqeG7k/&#10;fxr+YMbgMV7xeIw6ur9SP3XRCxU6GwpzS9P3Qh9XeJPhn0lHTxde9WdJ9NPW1CubX1LdoUuM0ylQ&#10;n1eEMZGk5BVEUk/DjV1daRqYl11B6+XU+pWRZiNAYqnjpYqpUV3bO9+rncodY+GnTt1utl6p+q0A&#10;u9u8t6F6q3x+cfP2vBK5kZWRjlSo2k8/ZzxrVHH41Wo4mNk8s7riY8ToWrVaxevdQ+L5L5ga322t&#10;WxSWm+03S18rKJJaY3yK3ihlrneWWSmWoCEB3iJQkx43KrZJwdephF1lAh2avtF/pYmrYrHDd1qZ&#10;bXdaWzVyXGmSaBiMQSKW+2Nr+WfUm/BGtWIhjJzhuztG2fjd955+J/UXh+7BnVdwt1DSxJW3yssV&#10;PSV1OXlihj+symDlqcMIzIVmyEOCfhnOvUw1LSjVnPJ8c/5Mt0rytw6hQ6yHS/jVStRHxM6oo7TT&#10;XyngorF0VWiipKOamIlNLVUiBp3XfEI5BKvG7nU8Vp/RXs5HcsZi6Sk+qpKKl5Sdy3CYDS2m4Opo&#10;3DtR48P4RvmyeId5uUbvQdVWSqlpqySz1tDQWl/rdLURNskpahHZPKmiJBcdz5ik+2vnqmCwGlJ7&#10;5RaafWrW+XV5Guho7E6PlKGKhqzdvna9/IrXCiqLjOtHWVtdXD62tXVQhzTxFhyAzpL6gOwHsNba&#10;OHw2HSTsa7vmX6CK1080hajjgnIZ5Y6pYayGNlyEaJmXeje+5Tn551klbWduBwvLQ9P1S09HWXK1&#10;U8tTG8UcV1kFPbMr++kLysNirHHHJI7EqESNmJAU61YHR2N0niFh8BU1JpXbvbJNJrjHi2uvqPO0&#10;niKWHoRnWV4uVvnZnnvqmr8K67xcHhJ4g+DdVBfrt0hH4meGN/NmS+2HxctOY4JrlYK2g3yyRw4X&#10;eheMsigjcuNfdvQntHhcMr4z1/8A1+h4fvXAx/0/nkaPuv8Ah5dRdTePl5+kx4b+I3h74ZeCPR1i&#10;t8h6p6Qv0XUVY9TTwQRUslLbZBHFC0c61CTyVb7s1DllABOvs9B4vRtHQcsJi8Yt41bT+JZy/wCX&#10;h1s8r2nxelMfTwcKCvRgklxyjd2sj6A2ymoOq/Fzq7wy6Fk6Cv3WnStup6/qPqWxdaUEliqZ6qml&#10;q0t9DdaiKOOet8sxAxRuYw0zRoWQFtfBy0PUlgMRHD4iM3KUXqtqztK92nK2SzPaoaYjKVGjiIu6&#10;Vn8l1ZFa/wB36i6ZeqSFLzT0ttvsXTCdS0lho75Q0V6aJJ4qeFadJNrIkzq5JCBpCA2d2vEfs/j3&#10;k40/OJu944TsGs/Fbr1KLp8VvW03VENmhq0oIqrpA3Lo+ruFbMMT26pkpQXjnjTM2xgMr6hwdXYX&#10;QeNw9fbtU+rrj9zj0noyOVRyT5LWt6I84+IfiPUfRf6K6RuXh5B1J4103XVRWdUmCydZ13iH0z0H&#10;EIWkma6dRnzIgXhXalHLiWCXI8skga+gl7P4jS9qU9RQlk2mr27s+JVV0voyNOU6bm5Lgnez8bo1&#10;zF4rXL6Rtq8NfGet6Uv3TM3hl4uWrorrDpjqe2RxTxWrqSOaI18EjhUdaQzRvgxgqG5I5B06F9nd&#10;0nUwKmtXxX3PO/zDSXw6r/PketqiG3wJTw2GxW81UWDKf2ZDS2VSW2lWwhZhgkZGCDg4IGNfD6lb&#10;+4/I9u8eRU6irbbSVE9NU0aToYHo4qOhiDGEIAwnWQZUxkkhc4OQQca34GPxT21R2srZd/iYsXFS&#10;jG2Xqa6+udD1sMyG3tY7xQEVcNZVdRU3m0tOQQZ6ikJVUhcg5lMhwQBtPfWiptI9BX/PmY9guZy3&#10;S26VEcHpevpXijrZzXNIlzkCksH8xJzHGGQq6SIXJwpCnI1Xu0pfG5NXzty9eosdoxsNMNl6Ru9K&#10;9srLTOtDcNslRJbb6aZ5CpEiKJonDFSwUMHI44IPtCpSnQjr0pNvhb8bLqFNVampOVlnmF47b0vD&#10;UywiOotlUrCXdFXyM25h6weSGAKgZZgR2AOqNpi+/wA2at0pf3fRfcpVk1mts9XeKeW+XOtpJaei&#10;jgtd8qGFb9YYqEVA4iwNpLMTxnGNa6dWts05wbfj/A3Kjf8AVXkvuDKym6U6otVZa+oaCkrbPXO0&#10;hssnVM9yo1llYSU7xSJLHtaMoHUl+GRTzjB7KpWcXGMLPnf+Du5Uf7y8l9xypKOhkNLTCkkIprTH&#10;aqenW9G7GohiB2jaJAVbJJLE+onknVWriu/1ObpS/u+i+5fFPRy0INTYKqvgpX+p1VNDcaedzEAc&#10;PMcjaiHgIWbucsNdWJr0ls5FFXBQlP4al1bl/IgfsfouamZLhb7hY/Mlmqbca1o2pZDEzMBGFZgy&#10;8AKh+0MDODqyji5zqRhLg2k33NlcsNGitq5NqOdrcs+Yr13Vnhlaeuujej7tPcKePqK/UliqBaum&#10;K+6VvTVHXzwwmsrFgXyokzyGdhgP7Z17OHxOHoVtRyTXl9zzdILe6DnSdvU+wniN154X+HFk6K8L&#10;fDS+Wq29KdGdNdXdQX+OqroIpad7JX0NmuFzuCO4LxLsuDRO6liWAUjO7X2uj1RrV6dOCTT4vl3f&#10;jPzudOvCcnK6avbvPy8fSD8V6X6TPh/4i3rxc8vr3ouh8Sa+q8LkuF5SPqSmhhpKZoJqIBkZWiV6&#10;dQwAJ24xnk/sOjdFYehQU1O7t2bcfmfhemNK6UennRpSkoprg3zPbn0Yqu3N9Gbwql6x6mmgrrD0&#10;zHarxe7/AFUcdVbQZ5zSLXTzoApVJAjGRjwMjkhdfzN7W19IR0tPRqwqSjwlrPP5auXmf177Pzwu&#10;ntF09JKrqOf+m17fO6+nUejE8NrbWyQVTdR3pbaadauOGz3COe11/G9ZztZkKkEMCNuQck+2vmKe&#10;kMdgqKqVMMmm7dJ9WfZ7z3q2g1RlbbXTV72//UEk6DsFwMiQ9Y1j1ciebFVVjrLGojzhEMZ2gjtj&#10;uPck65/mDEf/AEv/AKn/AO0p90wt+s/+P8l2TpZbVa6i5t1DV1UNipZKn6xJK1cURkMkvmRIhkfb&#10;ztVMuMYAJwDctMYd5tWb4rk+tfIsWjIpW2np/JTFDS1Ioena3qK3pIaKC42+zVUQaWooWXDzMJkD&#10;qXcgkFQUJABOTrq0rRllTV34lGIwcaENdTvnbh/Ieh6as1PBFSxUEdXJBKWoam0ZjloyAPVI4Xav&#10;8XDEn05B9g95f7PX+DKCorPYwt3e1Xfqiu3g01NSJeaCz06eo7pVqpYBv53HAdj7buONFDSOIpT2&#10;sLW5W4fPrNDoQrYdRbafhfn3nkpfofdK2jxPsvVdn8XeobZDbqlep+pemb1WHqmS919TWPKgnuBZ&#10;KqGlqNiYSJn2yBM5XcD7GJ9pcRicBPAyppayXxJ5qzT4aq42txPGp6DhhsZHHyrOSjf4WrJ3TXHW&#10;drXvwfCx6wm6Ssltjkrqm1mWupaJpayKhqKmurneON2IijaQENLhAm0AkjBYZB18/tavaZ62vS/t&#10;rz/gWLJVx3jpa29QXOn6xthkpjVVVgmtU1FcaHDsqQtRF5pUkiCglQzK28EEZ1ZDFSjG0ld87lM3&#10;GbvFWXIJP+y7hZy9qqurJKiGpVFiqrO6SRGcghpBMDtU5yxH2R92p72+z6/wclG8bBWK12qnpqhG&#10;sVJdKzaaiCapt0VGCvBIlfa5wvxGM54K9j3e/wDb6/wU7KXN/nzKdsm6RviVNPbqalNdRQN+0Ka1&#10;Xze9KzHZIDTspdQVxwV57jIOub2+z6/wS2PezIdJUF1o56azpJKyU3mRVMduC+Uo/wDMeNvLDkYw&#10;R6fs599d3v8A2+v8HNk7XuzX09Ulv6v6c6JP7Yrb/V2qpvNPVx2arpKa6wwRKKlYKoKIA0STCTyg&#10;+AI2wxIAPrYfFYOvDXdRLyf7lWzrdn88jYdmscsUUcbXOtiD1IdkeWavaVGyEDyNkDJyCB229znj&#10;HW0lh4ScIWbXf/2asJhZ1pSVSPC35wDx6anpbytBXyUZpqm1GrapNSVuHmxMApYMiqIRwC6sSp4I&#10;51iqaQnN/wBOdvz5GuWjl/qiVanodp6CM091ttI88rutbQ0LSxtIGJKTEsBICRhhuUHJ5AOdZd4r&#10;uV7+pmeCq3aV/Uu0Hht0tV3qDqGXpjpv9sUsLUcV0gp6ah6hjiYrujeRFMqqxRW2lipKgkZAOq6m&#10;Pr4eOuvDiWUcHVcutZDo/Q1vnDRT0vUlQtRCYHIvMkabdxYDCgZwc8nn27aq994nu8/4NG5Vub9R&#10;gs3QopDGtNWXmhjp1IjhevkmUZG3kFvn2Pf3151TSstvKo4Jt9/8EfdU5PWc7N938hqr6TWekjij&#10;sNgq6mNoI3muVrSvM9PDjdTqpKpHvUEb1A2k52nGNWVdMzrUHQ2aV7ZqV+DT4W7uZKGi2pXdTLw/&#10;kPWuz18NC8FVDRUk0khJgpaOKNIkB/dgNjLBVAUZAxjPvx4eI0pKgrxV2u8u93R47T0/kNwUdTTU&#10;7x09Y9JO5waiFYg4A4wAUPf468etpLEY2Ftk0ud2+HyPTw2G2VDVUr5sIkyOtKJKmQtAu2SWQxN5&#10;wPfcNgI+eDnU6Eq0ISpKPSy8/qRqudOLlq3SEG9dc3SOnq4+nbH1HXTUNdDSVVXHZGpqem8yQI5R&#10;ZijSKULr5iAgFhr2aWgY1Ixar2k3w1U//wB79iieIjTo7WS6uFwr1feOo+mPCTrrx8HRl7q/Cnw0&#10;jat6z6rW40saWO3UzxJW1cFGzfWaxKMTRGVKVHb1kAEqRr9I0F/hTDH0drise6Uf/wDGn1d9RHgL&#10;2rwUMRu+IWq3ws73XC/V5GoPDv6Qdo8WPDUeJ/THSvVtb09PZ7l1Dbi9rnguV1ttvppakXSOjdEl&#10;FJMkYKSEZwSSAQRr5nT/ALJ0NE47csDiXXzSb1FFrOzyUpcPE9Krp7RVOCe0vfu/k8xfQo+npbfp&#10;a0vinMnSUtlfoK+W+htktHURk3SiudPUTCRo5Ns6CMREDK+rcDle2rvaj2Ir+ztJVaFbbJ/7dXrt&#10;zZRg9P4bF43dErZ8da/7I9wjri37442t5jaI+RCr1kELyooZyxZiBnCk4Pz514FPQmKnhaWId053&#10;+G3C1uvr48j1KuKVGcotXtbO/G/2+ZJT9eWm9U0df06aK+UkybYZ7ZeqasgklC58jejMPMOGwp/l&#10;OfhrNidE4/CrWnB6vPNfsdwWKp4ups5fD6/YCdQ3a01VTR09f071BFca6laK2XqjtVZDdLSPKeSY&#10;fX4gWiAVSy5ZkbP2cYGqNC6OnLEtzzTb4o21cWqStZO2XHl8j8+vjn9GnoDxH6stPTfh11f4reIV&#10;16m6yXqIQRUlLRUZs71sjSNcb75bCGpnSkq2SGoKttRSxUlQf3X2fwujMDCderTjdwcU2lk200/F&#10;Wuj5bT2l9KSwsIaJWrU1ldp/6bSuuHOx9mPAF710L4G+HHQ3XduounLt0T0pBZKuyWmKBKClEU0y&#10;UYMkbFJamWn+rzzmLcDJM2TkHX45prRUJaXlXpzcot3tb6u7PU9nsTpSrFe8He/N/c3FPfaZIqmS&#10;mEtVKqN5VLWItLFMdoKIGy3DE7TkfhqSwtOtVpx1HB07K6Td7Z9xrxU6ca9amnlJv5fnyPCv0m/p&#10;VdddFVnT3S3T30UOrOurf4b2i8W3p22dHSfVbNeq661dA01xKxUz+XM1NFHS7RvBWNiGUuQP0fC7&#10;rpujDROJxbo02s5at7auaunJLNq3HLjmfP0aeH0I56QdptXyyXSaXHPhfkeOuveufpR9SWm43jwj&#10;+it1L0l/xZ0/RyVtvhpbnZuq6WtqqbN/o6mq+swzzBJ8BJmhCgEhQPVm+jo/2b0fXVGpitor9LVS&#10;v8tZ/U+O0r7S+0Eazq6Kpu3JSf1UWap6P+gP1x1z4G9f1HXvSXVHh19IhrlDcOgJ63rqOl6buNuS&#10;qoag2yer82SWOoqII62AVVRuSF5uVAG02PG6I0fpjXpwVXDrVfBJJuNpNLNXTd7dbSufR6J0t7S6&#10;Y0NCrpBypVm5Jq7eUXaObSea7su8+qP0W+iureiOg62weLqSdSXGzdSVtV4e0XUVzpeuLn0vb3eB&#10;6KGbqIALPOGSVxtj/cjAyw5PyntFDB6UmsThqWy1M7LO7S4XtHr67fI9jB1dK4ZONWq5x6001dcu&#10;LPS09TaLzbm+uw0Nmr7tSw1N2qaKngkq5juJMcjAAHAULuVU4Y/cfm6MalL/AEtm3fK1/wBL1Bhs&#10;/QlTAtH+wrRJSWgtV0Qp7bThpJHY78nYZORzw/JPYdzuhTxOItUpvVSyta9+u/FEJ1HVd5q1lbn9&#10;vIV68eHFtqpKeXoi810kBC22qpek6upp4ODKpFajtLGscpyzxNGFJ4UYzrdTjjIqyn6EEoXzfXy6&#10;us+KvWPjn/iO9Mm52XwwsXjTQdM29asWx7b0DB1Oa2pqa+oleKK6TRNNKvEAUyyM2E+1zxspf4Ve&#10;wXtTi46S9qKcq1ZPJ7WdOK67tRbX14cD2ant5DQtF4bRbTT60or78z1J9EnxC+kV0K9D0d4ueDXW&#10;dzHWfV9d1X4i9d1lrrrZ1D09WV8g86oMQEkFUrFY2JR4CuWG1toOvrdJ+z/s3htH08HouW706SlZ&#10;W13K9rJttPKzzzvd8D5V+0ukMTidri/jU+Gerq249Tvf5cD6ZUnVlsqJbpCbBd7f+xqtLf8AtG6J&#10;tor7uA2z0Mgy0iAY3l1TacjnGvx/H0ZyrSp0qza56v8AJ7zxMFSVRZ9xPV9diFpaCkt1NFNFH5lS&#10;j2369VOignKHYY+R2zk88r7a9WOFjqpOWdl1d3iFWxPHZLPv/gDVtRTX3pq4dN3+qtN1tPVEk8lx&#10;sl0sMNDDNTZhqfqzyxBJCgKAOoZRJGHRlZSym2nOtgZbbCtuXDrjlx4q/WlkUV5xnC2NpfBfLPr8&#10;uVwhFNTm7WjqCkisVPdbHZFsXTl0W3imvFroGgSBqKkmVcR0XlJGkdOm1VESkDGBq7E6S0rjaOo6&#10;kofNv0yO0sJoqqugl5FyC6pQ0F6padOmqWCvhAukcNho4aevKsP/ANKjjRUk7/vXK8tyWB151LRt&#10;dLWlUk5PNu7V3ztc0rcqU9k0nCOSTsrI7q+q6+3W+tPTtFZbNcNu6kmprDDPaGqGEcZqTBGqPKQi&#10;lcGRfQ2Aw76ujg8YlqbxKMX1q/3RDEVNG6u0hQi5dzXz/wBIIofFG/2a2k1VPSyzxQ7a6stjydN0&#10;zv6fsQoSY93lgcF2wuC/x7uGJ/8ArJ/+r/3GHesJ/wDSL/l/+krv4nz9UU07fsCvuEUswqpo/KSp&#10;illU4bPnKN2MEBz6z7sRxrLiMDjJrZrGTTXX8X01i+FXDyjeOGjbvs/XVK1z6rmgtNwt0tElPapa&#10;1GrumYrJTmy1DyOsmZaVVMckmcASkAjnWrA7/gYaqxc2+pu+T521mWJ4aq1CeHjZ5PJLLyBXVHT9&#10;N1fbXtVVTU9kt7t9a2UNTBbp6iVoxGssg8jBKAYUEHHseNaMLidKYerKtLGSbfdb9y/ctF//AE68&#10;/wCBDS51Yroy9db6WbzY7k9j3NRSzQvIkQkSN2LGHLA7h37HIzrYeaMkVRW2unMNfbbFDFd6t6Oh&#10;lglcQzeWWKOkikbCAeVB9Xtzq2jhqmJb2fUrv55FFfghao6G63RKSmEVsel8uVa2tvFDNVpUzuzF&#10;Y4vMkysShRiMpgnk7j29KnXhhH/Us33mYV7hbK+upKune9TYt9xnmDWlYRcQ8MMbRJRhoFgl2ngJ&#10;MkhBwCzH1GTmqn9SPB5+eYFbpur6jr+mLel1sV86Mq7nfnpFstfaXu81q8t5nerrWjJUU7pBuEzF&#10;dhfAKg6qrVY0Ya8+F7FlClOtV1IcbNmwbb0pX1VrvMc1+s1LWRRtU/X6eJJDIDLG5lMPnFChjIUZ&#10;9jnvzrLvtDkavd1bn9Buh8PLpBIRartYrcIxJS01NROsEVZvJIkZASGbaQQWJ2k8EaplpilCTile&#10;xzcK3G/1Fq3dJdaRUNLB1DeuloVg3VVJLTUcFdU19Nh2ZpZABEJPSAFjxj2x7x990eMkjm4VuZfg&#10;6UqKeGOrmvdMKpaj9xT00CQTMkhyuQGO4bcDn7++nvqjyR3cawYtvTsVBPcRFUWaskq4XinoIFpn&#10;hkSQhiJFdh6yQNxIyMDB1F4hYr+rFZcPInspUVqS4kU9woOnw9bdJuirbTWqkir1q623SxSUtO0g&#10;plhnr2PlIquABGGCnGDlddSbaSK6tN1qM6MeLTXmrFy2S1lDA1BarvQTy3m6fta5ulsWqqLvUNtL&#10;NIysyiJfLzEoARcekAtzmdKusUnfrKaOjpYLCN1s8j56/T0uXWD9Nx9OdK269Wn/AIhhnPWHVj3l&#10;bNJ1NS0dPdbzX2KeMkPEkMFGtaUXbLVtVKJC8YCj9j9lMPLcalep0lJL/wBJ8NpLZ4jEtUlwVn5n&#10;yx8f/E2p6Eko/o+XvpqktdttXRltvsXVFmoKm4dR9M1tzoaO7CeZIiPMeWfyKMwPhEMwAYEYH6Lo&#10;jSc6qcG+H5/J+QPQdPEaek2uL/c+3/0ZKnpPxi+j34QeIKWN79T+IFmag8QLVdbv+w6R0SrqhUyr&#10;bpzLA7wyRw7CRkopOc86/BPbDH4//NWIjJZrwfrY/oLBaLjor2boRwTtfhx6/E9I3XpFYqyhrulO&#10;orpbKaitzw26jtdW0JoFT9wsLABqZ2EaKdjRgKCCOSdfOwxdWph0sVHhJ28lfqPfm8dQjGpiW9WS&#10;Vvln+5ymtFfbYI6qa/XSrqrnDHT1E0jtK29SWXazqI0bbuz5SqDnnOuKth+qOZXvc+YldQ9TeINP&#10;denLL0R09R9VpU36ObrGovHUUfR9d0/b5Z1jSpigSJmqjGp8wBGVpioGedaoYbRklrSybz+fnzOb&#10;4uHWbYhl6or6yNyttqGlQ75mimjrvLbGyEh9n7oGMksxLZxjgnWbFUMFTpa+H43Xln3vuIVcRtY6&#10;veRxWa609XXX9Lb+y7nWgRVzUMcqUFaIgVVvLR2G4AkekDPuDrzCgD249Q3253dbPNcy/T9QtHXU&#10;S2WSzvFI9NDLFBAkqqJhs3sXQk+s5ORrbT6CK3iHH4U8kHamgv8A9bq6Kejjq6iGBDDSR3ORKmmg&#10;hcyQoCIwxCtyMk9gO3GpiNdz+E6t1SnVVbWVlFUWLqKv6frjZrjV0laayotVQY1kkppm2rtlCldw&#10;yeADjQsLl1tFfFPBJJQVzzSoYp62GrEqUcZ5Eh8wkksQEyeASMdtAQJbr5WQvFUUkVKNgSNpJPMq&#10;1C8Jls5LKMD7xxoCy8t/pA9SiLLDCFWd3xGjleFHHzOcD4ZPYa5dcwV4DdKQ11VXW2M3S5QBhcYa&#10;SOSvmGSFE0xXe2AMAE4AGugJUd2uNDMzfVHmhqD5sEdSohho+AGQBQMgkE4OR6tQlmmiOtG2sAes&#10;vGm2dE2iWvvNl6rqRSkAWbpDoS4X+vqmnkji208QjVSSWQkbhwucNgAtHaAxyoWX795q940eS9Bw&#10;iuvUfU3Rlvr+n6oeG5qI4quul686XgpLjDBAH+txTUFRVUrQyklCCvK+ytnGq8PoPEwr1No3wXPm&#10;ydLS1CnfVSz8DSUHidb7D1NaL11R49eHl4tNHSSpWWm59L0FtuMkQcqFS4rWGeMK7ISTEqnAznvr&#10;Z7mq836l/vqnyXoEq/6cH0benmA6i8Z/Da3NTVqlIk6kp23qz5fzYBGwYNyS64Y5JDA86l/lLTs/&#10;ihF2ea48H/8AiaFj6TSbXHPgCG/xFvodkMT4ydIrM9UI2kkYsrghv3u8IWZRjAJzjPB1RW9iNP4u&#10;GyV1nfr6vl3kJ6SpUo6yXcUK3/FI+hRZHljn8YKe5S00fqWyWC4V+88/8sCPa3b+Yaz/AP8ADT2i&#10;5v1+xV76pCjdv8Xb6JcNtStsV16s6wllXzJaWz9P/s+stoBIK1YqXjCNxnaN/BHOTjWiP+F/tFKK&#10;bu/P7EPemhZPWr19Wb6Susny6S+gKpf8Yb6Is7RTGs69WBplUuOlXCAMwXLnflU5Bdhyq5OQRq2n&#10;/hrpzCz3jEp7NJ348rLilndq3W+CzOPSOiZrVwlbWqdSunfn/qfVd8D291t4tX+0U/Ttf0p0ZX9X&#10;2S/0tLV2/qCO90NBaqs1qLLRquWMm2VZEJzgrjjudfN0/ZuVfSG7y4N95He5d541vn08vESz+KKe&#10;FdP9GzrPqO5265RW3q6+WSvlr7FYJZMZjFRHCYmKBt+C5YKCSM6+3xHsVDAUdSUVkk+D68zyK3tN&#10;HC454OXJPq60ev7f4k9d3SrkWk8LrlNaokple4f8U0VFUSvLKElaCJw++ONcuxOCB8O2vjMXgYYO&#10;qp24O/DkfU4XStHF0nCKu2rBy99c9RUnVnRnRfTnS9tut46zu9HZun2rrnPJVVlVVzxwmINEgaIJ&#10;vdmd+AsRI16nsnhPe2lVFZxTPG09WnhcFJrkz0V/iXeN1J4O+E1l6N6SpaEW3o3xY6WivXRNHFJa&#10;IrzapKWtrJIGcR7XjlqKB5ZmAJkckMWGRr9y0/WWC0PuWHym1k1xyy8T8q0PpWhVxdR1oKTUrJvq&#10;y4HxC60+nH1F4i9Vy+Fvht0/0/0d1b4l+CvV/RvTFyqbkb3b7lcbvN05YaGkaONY5T5cV0uQVEwA&#10;RkLuAI+J9nvZurBPSekLyzvZ3vkm272srWXmsrI+6r43CTpxgqCu7Lzsj5m2zxB6j+gv47276LPT&#10;E3h/1F0L1tcbT4gdc9Q2/pQ0nVfUl3uFjZP2LV3Saf61FbqKXa8cCMGzhjtPp197CGH9ovZ5V6ub&#10;XC/BLLhbnnfvzzbZ8ppDRuK0B7Q6sm+Pf8+J7ppep+ofHC7UXhF4Zt1HePEvxQev6a6f6fs/Xsli&#10;stmC0VTWtJTVE8UrqY4YQolkLglwCcsCfmNFaMw+Jq7FRVqT4eOX7H02L0pJxum+GZ4k+ixJ1j4D&#10;XrrnpLxitvix031fco6OqoenaXrCgWhtluV66KGvendzLDVM8HmyERJmB0YABufX07ozR+KwqpU0&#10;r+GfV5lWhtKSlWbu8me0rp46dH1dAKiat8YpYjTrHHSXC409dPcUZTGkdONyK/lglmd2U4OCQAAP&#10;g8JoClh6mtZOz7z6TEYmTXE13c/F2OK01r9LdRrYhXTyVNpsFy6ar+o5RJOWmklqZY6wUkg8rITY&#10;rcE5bjX0MqdCFNQrtKN0vny8jxXjKkZ/01d2f51nna69R+K3VvWtlv1/+lTfKywdN3BatOm6bw4q&#10;7T0pTh4X2wbKeoCkDaoO5SeMk69CeE9nqGG21aC1rLNu/ln1le96XnbZZLu/6NgW1Op7ndLNGvjh&#10;bIKeedbhUxilqwtFDkyiRlkYurIxxsZsEsAeMYw0aWExbW6YdSg+i7cV8r/uVPSOJjLUxD/qLKXj&#10;5AC4fTa8JOgRTUtN4xeMPXUkTEVlFYrdT9O3GmYSSwyxzPKZlwnlOVKAlioGecjXU9lq1Wg5yo6k&#10;cviV1bPnZfUrr6RhKi1iOhlfzy9e8O9D/wCJ2b4k/SPRvh/HdLjTLNXJefEWer6gvL0kUitGQy+X&#10;6iZJS6rlcbcBffFi/wDD6Lo7dTvlfi/uW4HSuCh+lFPyZuy2f4g/X9JKjSeHfh3XRvPuR6m23G2V&#10;ESBi6pAkjkYGSeDhjyRrxKPszOnT1IXaTeefM92Gm6KjZRt3ZINw/T46tvlySlHhb01FU1FZ9aRK&#10;KWqrTEoI8wmRSxjVsDcMEAHBXHGpy9nqiV5LLr4lnvulyCFZ9N7q2JK9ZvBFSBIIIpoK2soJiNpd&#10;mDGAKyYUgj4kHPB1D3DR/EQ9+UeS9AFD9NPxDYw0qeEdTbVc/Xai41tfVxUsdE59DCVY3XdkMADg&#10;kAHHPN1LRFOnFpIjPSKxD16eSWQ20v0pr3cjb2i8OupjTqzQ1k9ykudwoJkbBkEUcUKuyt8QjZxy&#10;2pvRlO3DqK95fGXDr8Osq1X0s6dauOxWnp/qCK+vdBQUtfV2Wr6fs9nlqX2woYGiV32q4GYlJJOT&#10;xnXMPgcTh8PeL+p5WJq6DxFdLDSzff8Ay8jLxa8SOq/DDpi3VE/jQ9/6xu1U72Pp/p+yGe1RyyeU&#10;UgaPC1O6M+YSduWye+CNeVg4LH4mpQxMnZWtn4+B71XAU4YSNaHBXNJ2b6SX0jLrcI47bU3C9y1m&#10;Y46Om6cmqPO2H98dqxq0KtuXhzx3GvcxGhtB4OG0qW/PGR82tKuVXY34M9SeHdT9MjqJa6qko7fY&#10;7dSEKYXkWnqqLapj3yqHkUmWVwGQDcoUYAOdeS62g+r89T2ljNK2SUcrcur/AInpmgvdt6G8R/DS&#10;3dQjxM6hh6kXyGHWVsWh6OXqG3wxNPb4rlBTFkiriWMTTnaVhZcgNtaqrLRc4Ww6vL9vN9xJy0hj&#10;v6dZWSz4dfDkuZsiDp7qHqS69UXG+dQWiwJX9UVlTYbVZLql1pIrc7K1P5jRmNAy+tMKgG1F+4fH&#10;6S0nRws7NJWfcethdH4j8uUarwUoYupaPrEXihqOo7fb5LTRXWWVnmjpZiGlgSMuUCSEeoYOT76h&#10;h9OUp0ISSWa7jlXAVlUlHv7wzWdOdZEp9TmoKuFQQYZFVYKbvwMDg/6anLS0KsdnFK52lgaimnPg&#10;C4um+oIJ0kutjufUGJBJTwft9ayGkK8loafaoUHIyGLZ2Dtg5r3uXea91hyHqW1VFwpFSopvqMko&#10;IdC4cRj2U7fSCAACB2PfWOripKo+JrpYSOoinDZ5KB6hqeo2gRAugAdZcD3B4Oq97kWPDxinLkUK&#10;umqKmVJXeBwrNLUQ1EDf+IVY2wqlfsHODk8YUg99d3qfeQNL1Fpsqz3Ct3Wb6zW1AhpaiRWlq2di&#10;AkrYG9YlJDYBA9Pbvr6M+XvLmyzNTT09JMtVW0lNLRUc8VHULXSTBPSvnVkNO/J8v7e5A3DDV1Cr&#10;GlJt9ZxpNZnUEcdDT199kvVznt0dILlLUXCVooKWCOMbql4ApbfJgnjORjAGtKxNKR0gt16tfU9m&#10;t/UVHV/X7TdFE9uqJlklNRA2PXAu0OpwQACAQcA8jV8cDCUVO/Sz88wMENRTrPGlGIoQmYsyU4n8&#10;1xxibdiQna7ccjvqnEaPq7P/AMdty5dxdhlRdW2Ido5+fUeSvpsfSC6e8CPB3quGmglovELq+ySW&#10;jw6q+naZrdc7VOrrHJcZ6h/RFCq7wCynLEDHvr3vZX2XxuOxkdolm+9/sfPaZ0zgMC2qcnl3v7nm&#10;D6Lv+KJ4W3eOy9E+P1Jb7bWQwy11L4kQLJRnFvjVYVvVIjZNU2MpNTYR85IyTrf7Vf4b4+OJq1sJ&#10;nO6bWfGy6rcjfor2m0Ji8BShKdqlndX67v8A3cj6f9DeIHg74odI3HxF6GEXV/TVwukvRkfn0pgg&#10;c0LrS1JoYWjVlhYSGTzAwJRGwT2PwEtH4/RtCVHFK1Tquu/Pq5dx7dKhQnLeaMm0s+L68h7g6j6G&#10;t1vdY6a99P2Shpnt/wBdqrKJ7a0dGEggeSRWZwrgKIzj1AgnnOtGC0TjMYvinFfLq8jLiZSta7NS&#10;0PjP4WdU+Idn6O6Xtl3ql6vqSlL1HR2asqOmpWhVkq5qipSB0hjJjMKSliC+cgY16GkvZyWAwTxU&#10;5XkuXp1JGPCSbxKu31GyPFa9dA+GvS9PN1j59Jb79StYLeKuzVnUFioaiRT9WFcAVDRNMyAkEAjJ&#10;DL3HymBxFWvJxkuDNeOf9aFua+qNb9CeNHgjc+t4PCpOoLd1b4g0XTdR1F1dSdNXwzW3p2Ok8iSt&#10;+szjLrS1JlhMUCOzBXbOCuvpMbg6scLSqNNRbydsm+SfW118ijCy1sROMm38zxJ9LHrCy+MdZ9Dz&#10;wN6e2P1RU+Ld0628ZOr6C5U8Zu1VdxHSwQRqHZhTW202+ODdOQ2yKUkbSc/pGj3Uw2gayj10pP55&#10;I+IWAljNNa97JSt159ZqjxHoOgPEH6QX+I7faWssVdb+l/oo2Jul7jbLxTXTzWp1hufmJPGxV2Q2&#10;yBGKH0+YM4zqzRuIrrQmiqmd3OSfgtbj5tZ8kdxuhYvCY6StdKOfzR7o+hBXXjpf6HX0f7hcOl4e&#10;poqnw/S/3GGljWHquCpu9zuFbSz/AL1o45KdQ6jeGAGQT22n4D2twuFxHtViXd5ZdfUvE+00Ng6c&#10;aWUr5cG2/wCMj2X0zVX2m6gq6emsdgt/RtahvEVak8VPeKGQRRvLHLbEU+cXkfaaoSsp7AcHXx9e&#10;jTqUqcKDb1JSvm+DSS+h6CcnVlCf5mxsFTczDPWC22me7VMMz01OBsgjK5CrLKuWGOeQvvxqWKpu&#10;vRVKPEstG9irb5KpqaOouFphqquWkEdRHHOVSL0jd5ch7opyFZsZABwNVxxWHpwVOXFWT8Vk+s1x&#10;lFRS2bfy/kHXCmvNTbWSzrR2y5tXRSQ3AW/64scKFvNiaMOCxZePMBO3n0nPE96w1T4Wnz/Myurr&#10;yhahTs+9dXqHLXcLnQhaWrtclPO1S8kFLRXPzKdIHXKMimNWUnklfVgnvrm0w/JmbZ47sL8+RrHq&#10;ump56bqa21fXnVPSdD1naDQXGspOrqeCu6dELN5dTaBLDJJT1EuSruo2gKBxnV2ja1PfJJUm0mvB&#10;+pCSSlarZS61yNP9IeI/hr9HHp17F1N9JC6df263UDXOhm8Q+o6O63m3wRKXeXdTxiUqFDdyDjnn&#10;sffnTjjcTHDwouLlfPqVk32nyt1iMqMc5O6Nl9LeKXhz1RDFe+npaRbTdQbhSX+O80lvtd0baZTK&#10;iD97K2MgkqzYGsWOwtfBdFXLlhqNfNPqGeXqI3miq7h0/ZrrfCYx++s9tr56WViu5HZplhjKAEEl&#10;XPB9tYcNGpib1JqzvbyOzw6w1NUl3vzNDdaXn6QFLBVbOjOvaBwR9QhsNit/7QqoixVpjA9U5eEE&#10;cuVII759/osLh3C0rcLN3PExEpxblDirtePUDovF2/eXdaC+Wnr7phY6eaOsoOprJSy0NerxCM75&#10;qemLxCRm42NuC7iCMa9GNHeMoJZdxi37SUXlH0R5tXxt8b7ZZrjZ/Aim6aorJ0ZFILhS9Z0tTdRc&#10;xGUQ1lsiWd6+SipW8tHqHjCBpwDnnGuhobB6r3yVnfLjw/7OrSOIhlXVn1ZLgaAuv0kPphXTqO3W&#10;m5Q1fUlTV+b1JbrT4MRR3PC0wDyPNTClM8aLv2lJjk47EY1d7m0Pbp+pJ6Tm87B3qPxm+knSVNpu&#10;/Wdo6t6AnmVq62UvUFnoumLXCjoyGLyYmRyQGOPQcNg8AZGfC6K0Y5fqO3i/uU+93wsvJGE30nKy&#10;loqKPr3qW2z0jv8AXRbvIHVVVcHBxGyQIpaMgg5Jzuzj217a0dhKKTwru3x6/Dr8SitpOhNLeI3X&#10;VbL6NdwjdW+MUHit1PYujei/DC+vJUNUVHVPWF78NYazoyaRIiY6GakqqfyzKeAH8zAJzt+Etxep&#10;tLLja3X425L9/LOtIaN1n/Tfn/JqHrGrsfTVtit91+jx4TS336o9RFJXdFWF5Yo40Jmd6eGQzA8E&#10;lsBR7KBxr3cJRxlO0qytHK3hY8upozR9OUq61s7u2s8r59rvPHNL4Z9e+MbTTv4W+GnhxY7xSU1N&#10;01d7d01B0XBX1NyqvqlI9BVS1Eaou7f5tRKDGiJICpJUj6nCY7DUG3Tac7Zp55df7FdN4fFPd6Ws&#10;rZ3bfVl2nzEW2+GHQNoeWLrmv65t1YvUs/T0K2i7WubyoqGNxXXNTDHJG1H5iALOGwwYEA51XitL&#10;WleGq7Z8LfLPrLVgE1nJr5v7m8ukenvCGCkhoLV0j4iXG3Nc1rKi5XHqWiomrWloqUhyiW9pQrbs&#10;jcSOc5AOvNqaQxs6SlSj8L4ZGyno2GopS5c2ey/ohfRE+jJ41dQ9fftk9ZxjpCW31VNbX6hU2u9L&#10;Ww1H1lnCRLIyU7pEMKRlTg5zr5PTOk8fSwNR1bpK2a6rtJZ+JN6HVe1GLs21wbvk78TdX+IR49dC&#10;eCfgr0l9Groy6XnpWGPqWgipbnT3OS93Tp7p+3VSwtLRuzBnFY0lZB5R5hWEnOCuoew+hnWdTSU1&#10;rPN588/58XlwLNM4+OidnQvn/wBfXMJ9NfSdpPol+CNLR3PpLqbryOjq/wBpX/raquE9ni6zrrq6&#10;zNWR1JbySCJYkCAEqMA++o6Q0JL2g0hOqpNOyja7XDLqNzxsMTq4xpXslw5GrL5/jEWaeiq7ZZvC&#10;Gutz1bLQ/tduqylTRRyLtkEaRjKsQfTKvPYjVFP/AA3lDEU9q8m1xbfX4FU9OUsPBrrzPox/gfeP&#10;HUn0qPpMeLHXPV1NRdP+HX0fPDKm6k6U6ZVJrxST3+91k1tSuqLhKGkb6tS09z2IoyXlzkbefdqe&#10;zMNELXhk872VuVn9T5jTGk6ukYpQ6u83R9P7xP6iqPGPwQruselZ36Hoq3qWTrHpmesoa259UWaW&#10;2osFb9WTMcNRSTNFUwwTkArVykgMSNYcffE6LnLrTS9LnsaCqKtUjGUUnFW4LPrufODq7rPwF6L+&#10;kD4f9ddPWOgTpLp2tt3X19utho3oOobWbel/qfq8NwO2OBUlS2PUxZJl2ptPAGsuGoVfdtr8U+Zt&#10;wzS0vd8Lp+TPJH0h790h9J36eX0eU6BttVbrF1J0xWXSFq5xBV3tZKm51ke2WT1monQAIikltygA&#10;5A19DhHjsJ7G6sklLhbrz+X4zF7TbpivaDaxbavzf3Pb30VOnR0t/iZWvpfpGkvd0g8C/Cvqnrnq&#10;2hkkM9danPT1XJVRzpEryKVjuFI2ArEbQDtI1LQtLEQ0Sqlbi+u3L5HjaYq0J4zDUsO+Dlf0tfM8&#10;F+NvXEvij/iDdf117a9W233bqOn6dtVbVUUdHdqCCKN6G12+Z5QEDJDRPgOAzKfUM8a+jrJe527L&#10;gUwbWkopcLm7l8Mo5ZamMz9SVcME0Mdwp6xLZbKSKFIpGkkDqSfU7Ybb3J7a/NX0n4n2GvIsUHgn&#10;fo6V57VNe1uFwY01v+uV0EdhpqWHhA77htBypBVedvwOhEZaHwM6rrqb9n3DqKnlYJmWeaOOvpHb&#10;nldncjso9wB8dcaTyZK/ewZVeD3VNht1alAL1fCu6nNParFNRXColOQZYgKiOJ4zkAbz/D21PCXp&#10;VXJZIqxaU6KiuNjxBc/oBJSRLJd6n6QNxq7rLNUVQ6d6Bs1fZrUZ5PNMDNNc1fcpOM+x559/uKOn&#10;HhqKdOykrLPg+p3Tyu+vLifJQ0fVWOVR5q7524MG2jonwX+jxer03VfQX0iKy+TUr2e03LqKipLJ&#10;aSsyRyiqphRRzxyyoaddsc0hT1Ybg6z18RjtLwcVOKvyy/Y9NYeS4FqP6RXhd1FdrH03Yuh/Em+0&#10;9xuEVBcuoq+4QW9KaGVgGkmhpqUxREsoG5OCTzjXnVNAOlQlVrVFrrN5vPlZWV/I9PDYjC0KKpVu&#10;mr+vDrPZ/SPWvS3TaXO52Toml6XqJKeOeR57xFdqmbyHJYRiWDyVkOMnYQ2T8dfNYmsqVXYRbzdv&#10;M0b3gpvUhxeS8fMh68sVh8Y7y1+vfib1r03PWWunoBTdI0VrlmZwpXZOeFD8kbACSOfbWrDVdg7y&#10;zRIFdOeHnQfhfTS1FnuniRfJVc3IVl7qUohU1MgAk9ETomUK4wwJ44OMajjsbCrUi49St6tnbtcB&#10;qtVwg6xuFBNNT+LN2vkNQ8FnnoDDLSU5K/bikLEkt2JLEDuDxrC8RB5BNp3NrP0b4n1MlPNDU9eW&#10;GJaiKNqaq6ridQqR7QS/mkgEgKSO5Os2607W1vVmpaQXVH0RtLpDw56muUkD9U9d9aW2W0VLVdlo&#10;Iaay9QpRTyd6mnqZN0kb4TG/PdhkHWPExp4bVcbXd/S33NFGvPGJpXsv3/6HG4+C9TcrlS+R4k+I&#10;NseZWrmt8dyp6Rbsv/mvWFEw5zksEIwdZHiVLjn4lm6vhqryQ92rwY6dtqzSt1D1FPVXGIGZqHqa&#10;vo0dwANoMFRGAzd8n376z4nEU9W7S8kS2M+82raemY7RQQ2iilrP2ZE++P6xc57nIq4yxkmlkdy2&#10;7bwW+ftrxniFtMn1F9GhUcsgtdJrNZbfTzLBFOsFVHTw0rW57pUyTS+lDSxJ6vMfG3JGBt+OuOvG&#10;XGz8Uvsanh6yV4t2AHUF160o6ama0eHV4ipagLIlzu7SmGJC23atJEPMySCBv5Gs0KtOrXlSklZd&#10;xbHGzpR2TV7ZGrvD3xY8Ta+5dU2/rXoOooYKeWSbp260dvezUNTRwuVV55J2BkOQFGCCWIGCTjXr&#10;VtCUN0lWi+DXqyXvCfI9BxdSXmeFaWCquSM1P5s9BRvPQTPIih2ihXbjcFZSQjMDvXtxny/dsOZ3&#10;3jLkKMfiB1RcLbJUU/SPW1HQSVE1oqn6gjh6Yu9sSBizVESTbpCrkFkkTO5SCODjUlojR8s68vi8&#10;X8uvkc94yXFBvp+49V3ekjuQSGpLV8htM01dSzTVVEAI1krEAz5ivkODjjB76rqaJ0VTpyqKXBX4&#10;v7k6WPlUqxppcXYH9Yy+I1db0ttnehFRUxNS1axVMlLLSRvwZIWH7reMj7fpwT74152x0bxv+eZ6&#10;gLprRSUT1DVMtU6zR5huDQlJnB4IYsu1cgkEd+TgZ16tDEU8RFyjlbmeFuNXmDbrR9D0tzTqcRWV&#10;eoIrZ+yEuVuph+1o6ZQXeJWVQSTjAJGSTjSnUp4icqcJqLSvd8H4WTZXUw06KTdnfkR3Xr3pu2w2&#10;lbyL6lr6kuo6eslyFtqEatqpN0YhYqpfJ8pjyMADB5ONX7CH9+Pr9irUkT2mKySUstJb/wBtSxqD&#10;FNLcBFZf2dFJD5scUckjLiRlIYEAkcEgHjVyxk4LUU+GXlkWrDu19Zev2LQuHQdivdNY6rqC5PJ9&#10;S30dzj3XW1bQ5CedXgFI5SS2RJt4Hca6tK1qL14O74WIVcJrw1ZTVvn9jzv46fRw+jp4wpHL1FaK&#10;24TRyPU3Jbf17VUE9+ZT9iemMrZTBJDQlR/0k86+g0J7R6Yw9ZVabsjxcV7M4DFtyqyTfz+x5WT6&#10;AH0NJaerqaPwtvMFvfFNLCOqrkMgnMkiyM/qX2BBPI519XV9stMSm6+uk31O+R48PZDBYau6lF2t&#10;5fQ9yeCnRHSXgV03/wAGeGlgq4+noJd62eWqbqWmovMQMFSVizEZYbyGB3L7jX5zpjEYrS2K2uMq&#10;JRfG17/LK3E+nwFOthpxgpJx6+N3kbCuRobu701V0xSzXV1/fUMFplpoWjYjlpCoUH04HJ7nPfXn&#10;06EKP6FZr88DfWpOasn5i+WfpimorFbuiqS3WW1UmaOjsVqSOzW9HmdnQCAlR63ZpAzHJbOATjXv&#10;4Pb4rD7o6qau+N75/Iwxi8NX1p58OH8mgOs/py+Dfh7Umx3/AKlh+uvNErWGjoZbnT0x3bFDRhfL&#10;AJUr3AXBB24ONVPQFWhV1aEdZvlw9bDE4zDVa8LzSzXHx7ipF9IDwDrOmrL1zZabonqazVs5W11z&#10;QJauu4ZI5NzxvGtGZ0G4EEyllZQACR23bnjMY44SnQd49bas/Cz+pop06NCU68q0WuS1r/Q+Ynjt&#10;131v054r9ReNlg8aegumuhKvriLr3p7pak6LF8viVKdPP03JSGghZUKy0ryLIXeNC7FyC2v0PQzh&#10;iNH1dGVsNKNRxcLtx1XfO6s20la3BvuPhniFhMZPHQknFSu0r34PLOyuea/oj9VQ9Y/Setfhf0zb&#10;LlL4beM9ZH0f4qR28wdI9WnoSmaC6dV0Vvqv3kdFJNSUsymUeY6xnAIycfRYfQcMPgsNDEyvOlm5&#10;ZvWbb63nwb49Z5mI9p6VejicLCnJSq5Rb1bLhxs78VfI+/H0jfozeNvh74VL1r9AS89UU3hn58tR&#10;0t9EWl8WJupepekbZHGJZI7DVSK9XULErioltrzMyxPwCQy68Kv7NaNxmmq2Lmm3O7z43675WMmi&#10;dMY32dqqjpGW0u/9HD11TWv0ZfpC9aeLz9Fy9Qdb9LdF36o6Uh/4msHWXV9e1Xd3PnRzzW6iq4ng&#10;82lEUbGlmWP1AsNw51+U+0+jML7O4jY0qbnKbaurWSXBu7XPqufsGisRh9MUHXpWppJP4uu9+Fr8&#10;jb/Wfj1YrN0heKLpnxe6k6n6kkrzD0/1Z09MssDCJiJFqrbLFGiKzBkfyGK9tuvG0XorF1qm2cbL&#10;k/4K8VisPhG4zmnblf8Ac8PdQ/SE+mP9XLWfxDtNPbKyd4KJfJgtd5rNjF6eGaKXG3bIVX05G0c5&#10;PGvsq3s5oKjGMq8HrOzdub4+p4UvazS0W4UYrUTajx4dXXysah8X/pc/Tl6YdumqjxENLb64wUpr&#10;LHNHS3KGVsLMiNGqyttWRiTHu5UcHjXp4D2Y9mUt5clbhbO/0sV1PanS9WOpPVS52f3ZGp+khfU6&#10;Jpf+PuobnDar/Bf7hPDe66G+VEZljYVlRLNL5xXy0kiVQoTLAnnJEcVg/ZTCOzpyl4W/exT/AJh0&#10;n2l6mmepfBX6T/WHUnW1z6tudRQ2P9lVEtJfrh1NU3FqSGrMa7KanikJMgB34I9yc69rQuI9nqEI&#10;ulSyfBPis+vO3G/Bnh4nSmk6uInN0279atZ+Gd+7gad8PfCzwoSu6ii6u8Zr5TXZHhtNFJ09aokS&#10;+pULhTTT1RYSqSRGd4ABfnA519Bjamjq+HdShRtwd+Wav19ayFOvj8TPYp6l+t9Vs+q/0Pc3Tf0d&#10;/GWS2U7eDPT178YrNbKOnNg6x6k8QafpmioJXgPn07wwxR0/m0szvG4jlf7ODgYJ+Rx09EqTeJjk&#10;3ey/a7uezhtIYvRzvU/qNdm2f/LVPob4QWL6Rtphnk8da/oKxWZLPbrF07abP1TW1s1lVZ9lSxZW&#10;YSO0YKqRkbj7DnXw+kqujljHLBRepZcuPWfR4bSm/wBBVp0pQzatLVvl15N8QhfenLBT9QVN/wD+&#10;P+ovrnkGkgu0MjVV1EAQj6uJFbCAEEbVyWA5IJOo08ZCUNjClK7yTy68lfMzYiKlCUoTSlZ2vfj1&#10;dRoDrfwnvXXdQJZfG3xEt3RkKiRbRNY41tt3kkSQI09UalpCqHOUVEY9ww2kH1tHTeEzrUpSfdb7&#10;o8XV0j24f+r7A76Mv0dugvAHrm5+J9R131Z4m9eGz1XTi2+6XKn6b6MoKavy8sciKWlqYwfKcK7k&#10;gg5GvQ0ljaWOoQjTpuEVm00tZyzzTTdlZ2tld52N2DpVGm8U9aXU48Erdd+u57l6crEq7xNN0q/h&#10;FZeomppXiFqus61yQB1TYrwKm5zu9SKWPGOdfGYrS2DwktWdOb8NX92jY6VK1lB+gBuvhjdevvrF&#10;f1k3SN1qkqmhooa9KyukcIC67yaVfL+zlckZIAPfGo0NI4eHTpz+Wr+7PM91VbZwZpHqL6Kd3nku&#10;fUB8coOgbBUOlTPPQ241FLY6hHVQsEaQwsYim8EStId3ZV5LepS9rMDo9Z4arJSf+nUyt1u8lz6i&#10;cNCYyrfd3GLXHW1s+VtW/wA7nlfqL6O99jq+nrPbvpI0nWdt6eiqxdZjaZaWDq+rlDyl0lMoVFCy&#10;KWEyhiFJBHGvosJ7RYPGLKjON+er+0mZK+jtI0JWlOm13a37o8k2b6M/XfhN4sdKdW2rxm8JYrie&#10;pWttRT3fqKps9TeaW5zLDNQNDJG7eVscp5qf8snJYEZ19nHSaxej3WUGoxVuq/wrqz7us8aK9oHN&#10;qpqauduPDq9D1B9JP/D3+lZ4s9VWqu6Xv/hTUdE0dGERbh1VXdOTUcu95YllhnB81E3rLDJCpRlb&#10;PB418bhPbPQWFxVR1qdTXSa/02tlfrN9TR+lHQU1GKzSur8bP/sGdKf4XHiXZ7nb7x1n4ndGWyCG&#10;ypYaQWq21XUFvnVQzVBrZQI4UjYHjI9RGScnGqavt/ofEVNlQwlZu/Fan/uQpaI0nVaTnFZdet9j&#10;YafQ568uxpqLozxM8Mp7XvqaK436uoKh51gqIoqfbJbGC1HnD6soiVT5YAznB5on7cai2VKhOMVk&#10;k9W6XfaTNq0RpCC1HVhl/wDd9j1f4OfRbs3hLdx1fd+v6G09Q0dBJRWoUVAUp6qpnjMdTVVNIdhc&#10;FCRFAMqjNkdgD4+J9pJ6QpvDVaclGVr31ep3XXzsehovRGNnjoJ1oLpcb9Sb7J8Zf8ViwCs666N6&#10;ppbfdpU6k6Rj39RT22os9t6jFJXTRxRQxyRDyp2UkyIzLkkFSwOdfq/sJUjDATkmkvVcfofmXtfi&#10;KktNxoSvJJ524ceq9n1HqLxg8HoevPCvp3wyqetrD05cFNFdaSmuFve4JRLBFRb/AKqQ295WEbKF&#10;chQPhr5qhjJYXTk8dGX9Hhq/6rrJvlxzWfifY00sRhI7FOOXCXH0vxPP9m/w7Om53M98+kNTx0FP&#10;UhbjSWXpNqKvdd3CQyyVJCPjgMUbB52ntr6fF+1lCpKM6UZK2edurlmfPV9A6QqVlU20dRO7XxXa&#10;6+rie7vA/wCiRfPALpzxGqvAnxfvlfd/E+0UthunVF56o/4MiShp5JaiGijpaTzI50+syxzO9Qq+&#10;qBQOCdfJaQ9uKGKrxwkqUk72v8Ns7cXrX/ZfM+q0LoWOGhKriWmnwtf90hXvfXnXfixbLonVHW/S&#10;3TVF4LddXLw68WKjqbq54KWc06QzwSWJ44PKmFQDHNOSVX1FQSRjW5uccIsFCnKUqtpprVtFcLSu&#10;01LK+SeTTJ4OhDDYmpXTSjfh18PzrPG9/wDFfpy72TxftVhuh6+tEsvT1lpIrDRyyQXGqrq2sWqp&#10;4Y2QP5UkQC+c4UYb5a9SODrYXAqlUXxWefUsv46uPBXZRtqdDGvE1HePJcePkevaTqnonwv6q8Y/&#10;pFdS+HFvobl4KeB1P1x0N0VWR7qLpq61lwp7fb6OirygTzYYSsSukbYd9ykEAjx3hNOaSwsNDYfE&#10;001JXlaTj32Vk/O3ievraArOWk61KcFZtRerf0bV/meN+tuuOnOq+sOl/Hv6Kld45dDr48XbqC0+&#10;LM1VO9LfqW80tFQiuooKuP1S09WKyiSbbIUV/LwMlwPosDh9I6O0bDRmlqsZVKaSi431Wnnk2k+u&#10;+a4dfA+S0xhMHWxtLH6OuoNy1lK98rfL18ChdKXqC6eI/VN+6w6qtNupLZ1/S1fU63G6bepb7drW&#10;s8077mUHeJKtRjdghG5PBN+I0nQjgXhWnrc8rff0IUcBVqYqOJUkkurO/wBDdNV1E1wrZrXBXU1P&#10;HcaWSpqf/DGrp7hv5JZlyNpzkgn37a+LdCsnfVfoe08Qk7ar9PuX7Xd7pbqpllmqILdHB5lV510c&#10;09KwZQjRo2CqkFvSB7jXNjW7L9Dm8R7L9PuH28Q7fLWUtFBf7xDK3rnnhqnSjgUezsueTjPxxjXN&#10;hW7L9BvEey/T7h8+JNRb5Y5LdeLjcYKggwNFXyTEqT3IP48a0KjLUs2k/oaKdGNS1RySTzs73XpY&#10;I9ReJt0p+lOob3H1JWQXGgt0ooQ2EBeOJnjcIQd2CoBBHPI986y16NRQbqvWhllHpccrXssuL7uB&#10;bOlQhDWv9SWy+M3UvTPTnSVPP1AL91RerfFcLa3SFbHc6C/TzxIzGlpmYRtIxlWJhGGO9HBAC5O6&#10;hhY0Ke2Tkr552M9o/wClXPaXhT4fdX3uyU978QqLp/ovqS47aS2dP9P9PUt4v9PHsJH7cljTb5wY&#10;5Mak+XnaTka+Q077SVMBUlJXdJJZZXvbPuzfA9XRuhMJpOVqicZ9/Du4XFP6R9qtHhT0z08lVa+l&#10;7hL1NVPBTftSxwyPNLBCtTthEBDiQO+ZAR2OBk6zaG0nDS9WOIs1Zp526vC5XpTRGB0PJKzlLirW&#10;sn1XvY1j4bVXjGaWnnungh0zaaCpiaSn+swxdN0rDcqCYeUxqDIqMcMePUeM4x7mOqKz1JWPPpuV&#10;R2jF+n3PWdul6lmpJqa4UstYJok32uyQtcrVEQojQBpP3jYULudwvOe/fXibRU09pNPzNkcHiZ5x&#10;jcN2voC9ny2Fst1JHEoeCemqfJRDIxRkYBSEcD1bP76xVdJ4enf4r5E1gMUnnB2v3D+PDq200DS3&#10;OdVLUa08aHcyO0eDGO2QWYAE/PnXirTVRZK56240QjVQUwqKijpYJKa1VAWakFNT5FtMaKGSVyB6&#10;mbJ4yOOTrq0jKv0r5GvB4KEdbVy4fudR0kMlRHEGe41EEYP1cFcwBhldzjjBzkgdvhpvHibt17wz&#10;LZ0t9GKigiDSed6qATLioJ9TKCSAB7ZONURxe9pqCzWWdurLqMjcE7P9g7aIWqAkk1ugEcT5kj80&#10;ByQFOMng/axkH+E68yVR7VwfEvwyi6jt+cBnoZnp/rk60D2pY5UkiuNFLE0gCfZiZT6hgkncP5uO&#10;QdS15G7UiXvqqVUaSx1ktXMyK9RTVNfIaWVjK0jMcvnOG44xkfDWOU5xquUH8VyqWHoyldrMCVnT&#10;tEtOTbKakoaiCkFLR1ZjeoSMM4dxIi4JB57E4zkggY1fHSONitSUrw5fQ5utHkRUlputrlnrIuoY&#10;rxvikgjopaOlpHp0KrkqwXfvJDcs3ZV5znU/eFQbrR5FqWS8tDEhxXOIV+qz1MkWaZs8hvUScLwO&#10;/I+GrI1IVFr1NbWfK1hutHkLt6uXUNpprhV0PR1XcayzwQMYaCOhpqq7Q1GQ/wBVLSIuVcZJYZx2&#10;BOpamGqfB8WfgHQo0/6ijwzIqm71dLRSVtbR/UpzTK0kNQ6h6Qtg7WYEruHYgE/LXPd+D5MhvUe/&#10;0PFl0a51zVlo6X6TrLaKapWpnrOr+nK+tsVd6hslpamoljqTMG2klJUG0Nxjg/ZaOwGh9k1rfmfc&#10;fJ+8NL9kd7341eJXhpa+n57j0v0P1PbKKaKO+3KruklilhP/AJQpGqnlUYb+Es2QCM868zE6J0fi&#10;azjh5Zrj+WNeF0jiIybx6tHq8evrfUWun/pJNeoHSXpiLqKrpL5Ndoq3pi0Vl1o1jrJZ6mnJePdG&#10;ZIjIoMqMUxgBF5Jofs9R/ufnkbfeuENb2/xE6xt4tdo65tvT9Re5r5JV9OXi/wDSgtV3SnqjtWKM&#10;hkjDxI4xUSINwXJXJOvo6OA0RCjCE5fEkk/G2fUZpYtOTlHgzX/iXcurLXU9GdO9RdOxwWu8dTPB&#10;TX2pv9gsj+dIAkNRJDJLE9Q7HCqAuwl8kEgas3PRcf0Xd/t5IqqVKmIjsqfG9/IdrT0/bOo7j1L0&#10;vcOputem63p9YrdWS3Ciis1PS1VUjRbqSrMrU8ssPpbZnYwOQANZ6mLw2Fd7Iq3XE24s2/4eeHFr&#10;ufT9tebxBufXs9vrWtM/VNPJQM9dJTKBJHNHTyPAGUYUhEUejJydxPgYvTClOUoPL58j3MLg3u8H&#10;Pjb92by6Q6Ss/RatS0lwu1UZnKxtW1kKw0+6QsxBSJeACQN2eOO/OvnK2kZVpbKL4/8Af7GujhEq&#10;iGG2dUVNXNdoazpY2FaKskoqX69cBcv2tEqgisjKBNqNnGGz29tVf+Qbd0R1bfDzpTxHJ6QuVvnM&#10;XUEMsk0NBeZbasyhw8qLGjKzuQDtQOGcgAEd9epoSeJjpKMbvVy8zDpDBrdZNcbG0vE36A30L/Dz&#10;6OtR4ySdS+IHgvZelOiVZLT4idDz7b81Ak5magslRl6ioqZHAiJqH85nQKCWyf37D0YVMFqxttXF&#10;pPlJrJ+Z+EabpY6njlqytBSV/C+fofmusHiJ4U+P3WX/AANH4OJdblaLS9bXLTUL0lypkE4gnjib&#10;zI9iZZQSWI3AgYA1lWE03ommsVWmvz5n0mAw9LFYZxdTJ/nI1/48fRTsNlsUNy8Ofow9dXPpueql&#10;e81HSXiGIep42TBaI26Uzkhskhj7jGCNfQaH9oKdGolj53lKzTd7JJW6rvieXicLDA050ou6k7/N&#10;Kwe+gN4SdC9E/SBtkV2ouvvCbxE8QzN4QdJN11cKKo6n6Pp+pqaqoZbjaKCBY2ra51NNTIaiOKBE&#10;eUNvLKy79Mab21K1F/C7Mq0XoyOIqOTX4v8Ao+rfV/jt4a/Q5s3R/hDYunvFG93Ho2S5Xas67FNb&#10;qG6daVVfWx1NfdBVSyrDSOzxQQrTRMBRRRguZCpY5qOM/wDOlbvLp4GOOqqpyPFPQX0jOj+tvEfq&#10;bxu6P6X6JS29beKdxtlotPVXTl0aKgvUkMDyUkN6ppmiqDKZJz5/kRxruwpK4OvgfajAV8fpRxct&#10;TVSlm+qXDwdup55n2Oj6lHDUtlUlZZW77ceoGQ+IPhP071113c/CPwV6Pv3Vlaks/UVHbLrcL1La&#10;qeFh9fkrYpZZFgpo5SzbkMTO+xYwWJXXm0sNjqFNRddWXDl/3zJVsPgcVd62b/ORozxU+lT0F4f3&#10;Na6PoOiuXWyVsgloJbpVU31JDI+WPkyvG0gJjyiH0sSMng6+lwmFp6TpqNd3skm+rhx6+OZgdXC0&#10;5Ona9svLIR+mfHjxv6tnsF1sXgg9beVWO6WBLb09cOp72G80l6t5poZAjBNw3ggKCPSdTejtB4Wr&#10;sqtVLw/6JQxVFO9GnrO3BfU2Var79NHrauNR0F4K9Z9XdVX/AKrnlr711L0vUrTRwQqyLTyXeoEF&#10;OkaEkCBFjHGSSeTXVn7I4dXxFVW/P9pLfKv/ANK/L+TcfhV4F/4knWV2mr+tLjReF9Daw1IkV5aj&#10;roamIBohGlsoGlkqIwDkASKMjJGc68mvpf2SwcnUw1VNfPL/ANJphPSVZJKjam+H5c9K+EP+H91k&#10;vV03U/0gYPCDxY+pxyU9kvNZ0ncf2vQCofzIpYra9QtMjxrkZlVgvcAkDXkaR/xC0csPLD4R2Tsl&#10;m3yfJcc8uq/WaMLoneq8adfK9/o33+B9CehfBzpvoX6/BZbta7d0pXVUVBbemKShoLBYLfWyyyyy&#10;yQGMAvNUs2CjE8xjaM518HjtNYrSP6Leay7j6SlgcLgWrpOwfvvSdopaKuS2z0EV6Ei4lu1Q9fDa&#10;VG8T+YgZJAyhg6JkbWAJBHBzYCtiaFliXd3b+T4F+IhTxcHKnFJ2t5Hzj6o+h5fIZ7hcrn4rt1fW&#10;VkIn6Pt7W+thtcFe8x8t7gyzK5GShJR4u7EEDgfc4HT2AowTna58fidB4+ddVodFNN8Oo1tT/QE6&#10;iuUaVqeOXiJYrzVRLDF01UdKwyWKxvGXFTSnyqwebyN6zu24I6jaxJOvQ/zPgeS9Tvu7Ed4l9Q/4&#10;avjhVUdMbP8ASGmtbxVL3OCzUdpqqKOsjibc7RVDVDurOuF3HcoOcL7a24b2z0Jh6cqeJpa7buu5&#10;WIyp6Swz1MOrp5vx4c0c8LPoY/S2tnV9nqepfEPpCwdI2iSalMVDfa/qO7iGRxMqJCyjfk4YuGyG&#10;dhuAAAz1faL2cxLusPm+7+Dm000v9P55nrPq3wy+kc9rqaK1eKPSNm6dorawpJhTVY6prJyOWbYG&#10;RO/pz5pzwMnXnWw3JHt77j7dH88zyx48+K/0x/Ci2Wy03PwRsvXHR629Jbp1h0HW1N5nqV8pFEkl&#10;NLGZoHOQWzEwZ9+CAAB72hcLo3ERq7W2srWT4Z3zv/1bmYMdpTE0FHaq127fK3eal6N8RuqeoZLZ&#10;duoIobGtDbFt60FTHHPV21qyPZNuimIgMzx7UdqmIuoA8lVOTqWLwlCGWHSRVTq70taRq7xe8BfC&#10;bx08TYrzVdedVWmexWwQ9T1lppEr6uvl+sLEkTPJIkVIBGsh8xY2VuCV7g7tE6Ur4DR1Sni4rVu7&#10;XV1bqyueLpPD4nETSw1a1svC3UfSDoP6TVh8MelrJ4Zmn8T+qqPo+COxxXrqmaGtq4qeniCwCWvU&#10;BHQDAA4AUYzkDXwE/ZyjpKpUx9N2bb4W623yPr9EVoYLBLfaiknl8+ZN4h+PFL130hSLS3mmpnhr&#10;Wq5KK3RT0FUoACpGGc4lTAyS20bicAj1au0Po5YHFcL2LK9ahX/RR5oTqG7N5M/7d6noayWrJnkp&#10;0kFREnBiYSq5yV/hO4jnB+X0+Iw1CpiJVJKzbu0eTUxEqc3CXUbPpOrqaNlvN5uvVvU9ht9MtH1i&#10;kNG8jVRqCqqYqpc7AFMnmKDuXbkNxg1Q0fQqPVis7P0zORxc+FLj1BT6RF4sfXf0YbFRUlthvHSN&#10;HeYaGyw3epeWrkuMlTHT0kgpk2yvTwrUqWYOC7Lywwc+hoPSbwdKrhu5/ufHT0Yqmkt5xGbvccKT&#10;qvwu6asdZU3RrxbKS2yipqbtcukZpknSNCriOUF9ody2dmDt28ggk+LONfEzlWg8m36M+or6imlT&#10;4JL6ZlG1eKHhBU/s622W2TdZXi4RTyWpKKyFKSZ0gE8clTIYzJGoJVAzp3XJJ12GGxKmnN9eZmmr&#10;xaYXtPUXVt3WNqew9M9F2+1VyRfX/rTVNWc5by0p4fMyrbeS4TsMgawYvB6tfbrjc9vCf/C/L9jU&#10;3Uv0PvAPq6Wtq730TWtXXy9z3XqKShv1xsFJeKuqAkkqZ6aGVI5nIIAl2BgoCnO3OvdwftZjcJRS&#10;oxc4xss+rrss1lm38zy6WCq4lTlT6KefjZfsaE8Wfo5dMeE3T9BTeCXh1dYqu89b26prx01FNVC3&#10;U6tSxS1dTVTySTs0StI6ZzGCxJXX0eC9qHpWLjXVmk+fJ97PLraLr7RPw+oe8TLf4qXy/wDVnRHT&#10;PTnTl86Iv8tu6ArDeqGj6oHUdtSplnmq5aeV5CrKqpJGyn0uqkAEAinRWKoaIwDxTd52PA9s6Wk8&#10;TplYbD3UL8F/2PniF4UdHeF/hd4e0fhvS1Fjn8KvFC3XXp7pGz9NVxpb1SXm60MPUUbwbnkYeTvq&#10;t/mIAbcgwQCD5dD2hxWkMRWrYu9mvhbbvez537vkfVT0fRo6Ow1GDvUV793Rt+5szwJ8OvDWr8OJ&#10;anr2Xoodb9XdSXLrnqexV1oa8JQyV88gggEFWjlG+rrBI4BJ3Sk7scDzsVpV6zzdrWN+FwtlnxYV&#10;/wDzavDCeSqrYbtTJTLViSCaOxU1FS0jM25IIPKjWRByBnd92NZf8w45K0YOy/OZRLC/E8n19aHK&#10;r+jX4TRmlS7pUVT1NLgzLUS3CmqOxBliJ4xjAIwRwPc65/mLHf23+fMbr+XQoVv0VfBmqp3kpKuo&#10;gWeXyi4tEkFfB8g4I9PI9ux76f5ix7fQf58zm5rkxXvH0V/CezXa200XUlXS1d2qaaipFprXVVMj&#10;yVDlUaR1d8AhTncBtPfjUvfNSb16mUnm1yZjqYWvrvU4XA3Xv0QbRYrWj3/xg/4X6WkdKSVbpQUk&#10;STS1bAoklXJJsXJZVUZBOQAcnWnCaUnPERjDN55fJsreCxVVbNXzPR/0fPos9A+FFXWXu5Uts666&#10;7oYoZrPfJLPSxxdMU1dvWCG3UoLxwszrgzR49O0j1HdrzdJ6Y0viJ7vh42XD8zPoNG4TY5Vj1r+w&#10;aOolusVLTSUEtEGo5xU1JpLRFOr75VnCsWn28jLsxPuTr43SUMVt3hcarVEk3/8Akrrn1H1NFU6T&#10;3qjwat5Gr+rui7J11dumaqOSS5x9E1U1wsn1OWmWgpqqWBYHZ5FUyqg8tSDGNw+fGvQ0XfC09muL&#10;ysePpGUcVVjOSuk7+R3CLT07A9T1deenKuo+t09FLLPH+x7fTy1SsKeNyzPI8sjRyL5hABIGcdjo&#10;xUsTbMuwkcNfhcFXLxE6hsFbRUtBQ09LbaetSiuElTFRWxLUsryKtRPNIrHy23QlD9k5IK5ydRwe&#10;HpVqE5YmXxXsvCyz4PruerPGbrJQoQumr/P0GWB+ppaqlqqy+XWcU7yXJJKf6nRW+rYqIpIvKhiU&#10;y5B3IdxJ7kntrDicDgVLKfX+dRX7zqtW1PzzHJHuzyxBqMPBFSl2qquVDGkh5QKA2d+OShUFTzk4&#10;xqG7R4mMyWsqnipYaalhnpFqDJUVFVNGWZzjeg9aKSTtCghsc6hOkqdrdZrwnGXy/cI0c1LTUk81&#10;RTU9O0LMa2Wqqoo5oHD5ZXRBygQ+kA5xjJOqzaKnWfUJs9z6epLb0PW9R2m8pUR1d8gvNNQ0nTq7&#10;A9LU10Lt5nkzt6QYxuXvg51r0dhspO18/wBzyHfWdwnHdY2t9BJMq0dTLCrmJKwXCmhOXJQPGoOV&#10;3AEHnkcjHNEsLFYt63L90X4T9V+H2JnuVFDURziCqSpkoxAbhE4DFAztheWwMknBwf01PdYHoEjd&#10;QVNOKutTqColoKaIGWimoIapot3DZqUcuuByA8ZfWSpho7V+IJrffqqooJ56Rv2lAxElINk9KahM&#10;+kbnCEMfZiMZ7jGRqG6r8QA0XUVLeCyvSB6ijnAqaGjucE1fRthjscRknaSmC7ADkY99c3eAJo79&#10;a5YFb9lXSGpqjsEUcEk0EbhtrIW3cEEEEngntxqqpDUlqghS9dO1MNvrP+IVmp6CYxS0lFPItHFI&#10;G+xJKoAODkMpBwfc6U+miur+lLwL/lsaa4pV3W31FFXyCaht+VaRuCNg3k7nwSccekH4a2nlgKto&#10;L1dpaSGks1rWloK8SQVlyq2nuYgIKl6SPkKxzgkfwltebWx8VHVw8VHwVj1dzq8dd28Ro/4Ys9Us&#10;31220Nz+qyI2y40sdSiHsrhHByUOSpHYnjXl08djMPUlVi5K/JtX/gl7qhifhxFpWzV1e3hc4nSv&#10;T1JBHCKahmooIxTQRGhSGNYlGFj2YxgdsfDV3vjSH92fmzv+XsF/bh5F2K0WyeknpJrZCtqrKY22&#10;WhemV1qYCcBIwR6Qd2VxjBII1memq13eTv4s9KGgMIoL+lHq6kVazofpivoaWG92a3X2mppPKSn6&#10;joobzJA8LK8UoMqsVK4UBhg5AweNW0NLVqk9WNSUMuKbT8LlsNB4em9aFNJ+CDM1goZo3M8cLfWZ&#10;hMyeWrLMQMl2XGGI45IJ4+GrJVnUdqmIk/GTLVoiHXFegtU/S3QPQVBcZ6K12Xpaz1NzNyr2tVJD&#10;Qx1dZLGoaoMaAZlZFUE9yF9xquFSdSexWaWSfMhV0TQpU9tOpbuusu4DnxQ8NaUt9YuFc8cbfUp2&#10;W0VE0iEDltu/vx7/AB+OvZp6AxE47ekm5rh9Ppc8KpitG0amynVaV+Kef0YCi8dfCUXOagqZetKe&#10;3xQsIr/N0jJL0uwPZDVRs00Ug99wAIwOTqS0dpGnnUg/mv5O79of/wCpl5v/ANpMfHPwXo6WF7d1&#10;LduoaiCTbFbOm7DW3CtmmIIjWPMS4Yc5O7ONacNo3Sc6irYeooZ2tweXXxX0LNvo+rQ1qdVyjnxd&#10;/qjQ3W/0nfE/rSov/hp0z4EXqv6Nmhhju1f4r+IC03SdwjVwwaS2QtKwaJlDoHZWRkX7LDj7DBUf&#10;aTDzp1pYtyUWnq6zb+F3t0uvgrXPk9IrAYmE8OsNCTmnHW1VdXVr37uJ4p6T6S8D/CjrHqu9XvrP&#10;w98OKLqV6hL5Lar9PL1Xc1VFkWmapWtlVaWJ1ISFCm47SVBGvqa2O03pSGyqKTjyd2vU8TB6IpYD&#10;LJpdXUNnUv00vo92KSWKg6/6WuFFROVoC0FRX+akSIq5jJdWYsN2dx51heg9Kqcfgz6suHr8y/Fx&#10;0a3HWow4dlep5ur/AKevgbOk9fdenKbqLqe2XQVVq6wtnQtLWX6nRpROCaqolXDQOiPEU2lGAI5G&#10;dfRYT2f03WglKUvC/wDJVRq4Og/6EIx8Fb6Gsbt9OHwX6/rKxurPDK9dTNeKpa2913WVdFertWvk&#10;FpJXaAIxbGGMncEjk63vQ2msDB1MU5KXNvP63FTD6OjVW51Lrkmv2Pb/AIS/SI8KLz4cdL0kPgRa&#10;aXoCQ1FF081+stJ0zZo6YTpT1c7tTYVwxV38wqZ2SnbaGwVb890hoPT+Oxk5YevJyWbetfJ8M9ZX&#10;s7o9pvQ1WhCOIpxuutxV3f5Bav8AplfRPhukHRdL4C2qmt91nj/ZNvttmggr+qqC3vM8V3uSpEFS&#10;JJYpDTU053woyMw8wudYn7Ne0MF/Uq3SfXJcX4vuz8CKweiJ/oqKvfgl9jaHg19In6Jt5t1dBD4L&#10;9OeD9u6fqKaWpPUXS1oqYKie6zSSn6g0MbzyOxRHkkIIwwB7gay18LprCq0MXNdVlJ2y6lnw5dR6&#10;kNDaEcE3GF8r/Cvse2Oi/FXw46s8iHo/rDpOtkmo52gobTIkM9TTQTNgin8tPSiYOR9lee2Tr5nE&#10;0dMYmbhTnOUuLd23Zces9PRei9EUMU5UlGLs1dJJ2ush6l8Q+n6KKc1l5s1NTUMWKsTXimVIRxtL&#10;IMsM9goHJ9ideTU0TpDEvZ1ad5d6uzbiqOEh0KtsuZZ6c8Sum+pqRpulb5QXRJZmt6y0URinWpT7&#10;UfkyBWO0YzhcjIOOQTgx2iaOGpqnVSjU4SVrZ/liqEq2zUKa1oWyfMZheldKWYRvP5jZLQH1yk/Z&#10;9YHxx75+GqsLgsDRoPFOKm0+DSfF2/cnRg1VU6tFNLmlyYNrDa69Wjmjoq+OolzNS1CyM8brwGBQ&#10;j1jLDJ5Hy516FDExX6UdTwVhiMFTxSvG0PDKwJtHSPTNnVaaw2eC00ziaaWCjR5AZG5diWJbLfAn&#10;7tSq1Kkp3lJt97ucw+DjhKexb1s27vN59QRamG5lldWqGUNNBJj1rjO5gf4iOfvOqJv4WzSoxtZc&#10;CaqgoBJSTywQH6sxqY2EQ3LIU8st/wCorwT7gY1k2k+ZzZ0+yvItSPRLsrEjRY2AYlwFAI9Ixn5Y&#10;GBxqUVVmrxk/kZq8IqS1UjAS01WyLGIIjAcqE2o8J/DBBPfHfnV0ZYqLyqSy72VSu1kecvET6P3S&#10;/iF1Pa+pz1H1J09dLVfILnWx0cxqLPeo6OZKmCGajnyEYSRRksO+Ma+llptX4Hhbhj/7svMe790Y&#10;92onb9oH9o1LAVNRNHHJsVnJYIiL6WK7QG7ArxjXoYD2gVJz6rpcH4lVbQ1bExW8vWtwvna/G3Lq&#10;PMfU30E/D7rOuulwuopPNvkgFwrKeGahu9WFwF31ULBi6jI3Fc/M69D/ADJHtPzPIraLxVFvZTcf&#10;B2Gbpn6GHhx0ZYntPTltxJAoxcK+aW93RDESyO0tQxDhWy219y8nIOSNdq+0irw1KrvHk3l5COj6&#10;UbN01e2btnfrd+ttmpuqvoeeJdZ1W/Udt8RjX2b9mi02vpue1m00CTJLJLNU1MkHDGYGJR6ThYsH&#10;GBrTo/TuDgtg/hhm8nZXytlw55kcRhZQh/Tpp58NXxzNR3X6M3jRMpiuHSM9XTqTDLVdIVlLPLB6&#10;jiWVJ40MkfOPVk/A416cdL6KhLWjJJ87lMHj6a+CnbwVgrZvoheMNXUgVE1JZ7YIjSxLeboFuCED&#10;Ku6QDGfu9sDUa2ncJq6ySf8Au43+ZJ4fEVXtaid3mzeNo+iX1nLTxV/U/itV/teihpIIukrBY6a3&#10;dFbYhtX6ySgkKvuaSTYSS3fIJGvFn7TU6E9eDs+6/XkaMJg6qxEW72z+jNS+L/Rtr6f6V6G8Euob&#10;pSQdfXK83LqE10NH9VemtVLUwLTP9eBUgTVBjSFCcnuRgKde9ohrHf1oKyfG3XfmeVjKdZYrVuz4&#10;wfSa8VL50P4udAWjwh8Qa3xFT/hZqTqzpbpe8XOvt14uYr6hTBUQUsjGWZgqYRAwUbQcAa/XNB6J&#10;0PHRKqYlRUryvdJcG7ZvLPifP6W0xisFj/d1Gne0Yu9m76yvx7j68+Af/wBX4Ojrb1x4x2jp7wsl&#10;6uo47f0/4fV1ip4b9IvmbDJcq18bmYY8qmT1FcLIwOdfmntNj8DSxyo4GraN/wDS2k/RZeNj7TQV&#10;Z18DN4vDptxecoptN8u9G8qWxPNA3VVssZNyov3NBNUW9KWlrIZMLIzTGcoIxIYuVXdnbgjkHwpY&#10;rXVpNteJvSjGOrHJdw5RW68Otsq6kWe2VbxsrUNVP58CyxttcU+f3m45ViMYG8ZOSNZXiI0XsqOU&#10;Xm0sk3wu/kdpydJNUnZPN2yu+bAPiT4f9T9dWA9ORVNptgmraerusF26cFdBdaWCdZWpyiTowLui&#10;o5I5QAEca9HB16cOikm+R1u+bM7aKqyfUYmFqorZFZ44KuW1UJprYkkSgs0YkYsiqAcEHsOeM6ni&#10;qsZ0tlT6PLqPPqxjWqbask583m/M2JRXGOaigqkuFBfkFAyUMFuiSSGlgkZGilE65XD+o5z7HB76&#10;8mnt6S1XJ6vUr5LwLKdOm2245+BYrY7bUQzGttdke3xVCQSS0FJElxjKKqIsMiDMmQADnjjjjXZp&#10;S6Sv4mmPwL4fQH0vTlDQ+dJArSxpOahaaRinmsSWjLgdmXIGR9kjjUlUlbJmVt3YwUFmnrU8yhpr&#10;fPTSuIohGzVVRk8ku2McEcD5jXJ15QV2xFTk7R4jnF0NXARvc8tLK4MckhDLGmB6Sn5n8dUb3d8X&#10;5luxq94Q6ho+hPD200fU/WFfb7bbPrn7MSuqKCZKOKplG8QvIiEK0mMqjEF/YHWXELG417PCxs+a&#10;4vxZYsVRpLZzgm1k8h3oumfB3xLt1tXxHuHTadCXe903T9bZbnb16gpOtDV0xqrdBabS4kVKyE06&#10;NI5ERhh8x2AUHXuYL2d0vPDXjVlCo2rSTtJZ52d8rrJ807B46MbuhCOv1ZefLqPk94m/Sc6j8SLk&#10;9u8Oeqh4KWyekqOman9h2i03i5Xq307hqYxrUxBqOeFFzmnyvqBJwqnX6doL2cp4WgquNkpyXW2p&#10;PzzPhNP+1ekqmJjhcJTUWuLjl52Z5+6R+mJaPo8W20dEUHUHXXj5davriWrvlx6umq26itCVtTGt&#10;QgMCtT1LBPMeOJQW9fIJOs3tP7JaM0lRlpeM4xqNat1ZP4VZZvM9rQvtFiKdSOAxibks2nms8+/5&#10;5n2JF0opYIaiwxLTtWRLPamqKORacxSIGBnVAGMgBG5Bhw2RgHjX4bU0bUwuLUo4qT1ZXSvxt3XP&#10;vKtOlWp7SMUk1d5cRIs3hz01SXa63um6dpIazqOhp6G9zyJJNFWfV3M8UvkSlishaTJJO4bMa1yq&#10;1ZdKTfzMsadOPRVg9fLHbbvRJaL7aKW62+vqtzxvBBcrZJLGwkDy075SbawUjvtcexGrqLoatqkU&#10;3frRYpSS1U8gFDeKXpSuMHUS9c9ReVJ9d6ZNL01LN+xPIBVaaT6srbjzwXU8EDcAOOuGBbu6Sv4I&#10;5eXNlC3dPG5dWVnXNir7701S9SUUI6ksNysEKVs8qdppmbLjt9kHco9uNXbWjyQHm13KircUVHLT&#10;y2410kUTUtJIIoqiDaQxDKCSxYHjgbdZ8RKlNLVXC5KMpR6LClfcaqCmr5KWGv6il+th6yKhMFpr&#10;KZyuJWRp08uUnnIbgdu2suzhyOqpUv0n5ga401wuvSdfDbaybozqKe11lLTVVwWC8XLp6saRViqP&#10;IMpi2RKVcKnGT6R2GpwnOnnBteGR5sqk9ZrWfEgprVeLR03aKa6VkV8uFsZDWXERvRQXSr8lEmqx&#10;Tj1RysytvGACZSTzjPbty1usuw9SoptKT4BE3INSU71sgU3CTyKSNKqpSBpVA3BygySBjhsDgaXf&#10;M2bSp2n5lC4+fRUv1i3Wm31UNVW+TXw1twSzyT7iBG5dkbcNuXwe5A51jqSlrvMbarbV1nbxDLXa&#10;3UtvNDPPVUcMcQSdKisWaT6upAE0Tk8o3AwhJTOccajtJ8zmvV7T8wfGbUI6utt/1KnusdGKT69E&#10;wWop4pyGkWJtyvLE4SEsjZUkLj3Om0nzG0q835sF3m53CotslNaa2W2VtUhjkkqaeCrqK9iMB6Sl&#10;8/viMsQwGN+Twc6i8HKv/Ubef7DaVeb82WrVcqaxWUJdaq7tQ3VBW1DIkU1QadwFk+sHcHAUgkIh&#10;yoPHA12Gi69WShRfxt2WfX5ko1viW2l8N88+oWqTrnwavlZdK6GOKpNHA9PeZamadLhb3RTJseMr&#10;k7kjYrIGwGCqOSNav8tad7S9PualW0c/9SNhXI368WiptUFff+nEaBxHdLJLFBV0+R9lXYFlHxx3&#10;GR768jD0MHF/1m7eBr/8/u9AD0UvVXSi1VovnWF68Qam7VDXCz1l5tNLQPZ4oYlVqRZICQyH7YMv&#10;qLEjvrXjKeia1OCoN3vnk0ThVxlJ3nkn33GU9WdTxT+RHZhVOG2mI1bRbPcbgFIH4nJ7Y1526YPn&#10;6E98xHIIw9T9TkLUnpSWocv5ElM9WBDGvALZ74HywflnWOWhoyk5RtZ3azXDzLlplRjqyvlk8mYX&#10;vqDrCC0VtVYunEuN8SHFJTXOuWnp0BIJQOuSE4HOCw9vfVlDQlBz/rtJW6ufyZGWnacFrSvbwf2E&#10;k+J3iTb6JTdvCK/XK+TxqZoOmLzQTWuAEbXP1itkRwu05wEJJ4HPGtfuTRn9x/nzK/8AMVPk/wDi&#10;/sIdTefE3rShqquToi99Iiz3Sqltlhu8tNU0fU8cdGVhqYpoiXD73MYDqAShwCMHXp4alonCU401&#10;J3j/ALe+5gxFaeOm6mu9R9Wfhz7hfp/Brru+WhHmr6a03uUw1yVsl1iqysmJ2laOIU4A9UqIRL3R&#10;CRzjXvYPT2CwVaNSTbgr3+F8mvnmeZ7lw1WopN6z5Ph69x1aPo5eI6XpKzqnqroLqex3GkSi6hs3&#10;7NulmrpBE5dJaapglCRy5JDOE9QAGqtJe1lCv/8ADxv4q37F/uKh/pprzX2Grr7wN8Sr5Q260+FX&#10;XfS/hRa7e+bhLP0qerbjd0HIWorah9xU/Ywi7lBOe+vMw/tJgKcNbSFNupf/AE8urgmUS9n8XVq7&#10;PApLh8OskvHqPPPjL9En6Qvid0pBQ2LxI6W6MuAsMtsuNFRV1RB0jdZ3mYJUU8EFMssbNGQ7CVmT&#10;JKgnvr6HRftl7NwxNKVaMlFSi27SeSeeWrn4Hl47QPtRhYuEKcLu9ntFxfA+T95/wl/pjUcklKsP&#10;h11NULNLVUYh8QIYzVKx3MwWdU2FuCVLbvkecfor/wASvYylnh3L/wD1Nfsedh9Ce1jl/wCXCNu6&#10;pFgO3/4Wf0zJ6ygt0XQfS1pNwfZVXV/EG3V1ntwU7T5pjkZ1OMkBR+uur/FT2XaabndcP6Uvsxj/&#10;AGa09WlB4eMclneaWdzesP8Ag29X0FH09L1t4+dN2eS8V8tvuVJbelay6CmmdhHTR0tWZkEiFuS0&#10;ijGT3ABPlYj/ABcwkE1g4N5qzetG3NtWzuuGat3mD/KXtO+MY/8AOP3PVXhp/g2eEtjRG666j6n6&#10;9vkLDzI1u46LsE8SthkFNFvc4JwUdh8DxnXzGmv8XvaDSdT+jTUYvqunZd143/c+l0T7FYbCR/8A&#10;IqNtfP1ubx65/wAPii6y6p6Zsdo8K/Cu3+DfSlro7XBX13U9zsk1rMXnT1Ulv6foAiz15mdB9brJ&#10;zFhQ2xska8mj7b1IQnVrVpQqSydk5Xve93fqvlk73fAhpH2alVnBJ2gm+v8Aa49w/Qh8IvBCeydQ&#10;dF+Fdb1hPVpcOl+rOrpus5h1TbKKvpg8BoKeZxSRxvU7klRYgUTJXgk6+c0j7YaXrrUw+Ik45dTX&#10;Dhnk+t8Weto/Qmi6FniKjv4N/uM/UH0XqWsF3p/CnpDw28KJq+GD9o9RstdexTsUAenSghhijKzH&#10;Iln3s2GLA5wdRwvtJWcFUxk1qpWk73eXF24kv8v1arlOjP4Lu2dsr5ZXyyPmJ4neC3i94J3SwHqf&#10;wc6u6rtcV/qY6y4dCXavgrX/AHSIXimpZZTBRgFvTMAJA5AIxg/c6E0xodwnjaU45xa+Jaubs+u+&#10;eRChgYYTEuNeo07Neq679w8dW2Gy0XT/AE5J07DeoOqbhW22z3GwXN6np6xXu5XCYrBLSVk6PKzw&#10;LtVwFf7GcAHOqaOJxNHGb3W2eyzf6kW7eAxeEw7Wsqyt3SV/RnpvwHsf0iOnbBZKPojq++3GCk8U&#10;q9ZLHaOmobvbpqpqmKluIv8AURR4amJiVIlzHkjPdjrxtO0/Z/SuLqYxVPjm02kr2dksrPu5dZoo&#10;4jSuEwMJUYxdFLJuSu1d8VxWd+J6Y6ml+ld1jeqvp7ojqP6InhZQ0VNCeobt1/1hDT9dUSSTzRSX&#10;ilphKUgp1+rTgzSr5QxgNuZQfQ0L7K6LnS15tuPJfuuLPB0h7a1sLSkqiSatw8V12M/Aa/eLK2G+&#10;TeLXUXSnXVmpbvno/wARejadZrZW007uZo6p4GaJTCygA7FYoyschhrwfaTAYLRUlTpppvhk/wAR&#10;6ehNJYrTdF4im04rN529Cx4t/Sq8D/Bqa2Ut96soLxPcaeSrNJbbpQxLReVzIJ3aUSBz/DGygn2z&#10;rHor2b0zpWDeFhFvN5zSy+ZvlprRuFpa1eo8m1mne67uNuT6+o2J4K+Kth8fPCzpfxc6Nprtbumu&#10;r5K00VDe40pbgUoqyWhWb0AnZLJCSFfupBOsmldE43RNWWFxqSmuNpKS4c1kb9HY7DaTpurgneKz&#10;d1bh4mz/AKhM7JuiY7WDqVG4KRnBYe455GvnzaVqmnneOsaoEJWVfKijaQL5rjnKp7YHfW7C1KVO&#10;nJ1G+PUr/Qy4hrXSfEATiCF6ctU08FdUKDTyLIGNQPslgg5bGCMn4a9jdKmw3hRk4vkm35GapKnS&#10;X9SSXi19zOnutJVtNT0twobk9JL5FZNSVsdTNG4/hlVTlSOO/v76olgHGjt2lbl/q8uJTCriZ8F5&#10;uwQR3jlEec7jl8nIA9udZ9nTVNT4J9XB/NcV8y2axVON5pZ8pX/6DO6JAyq3CIHb8eeNSjQjN2T/&#10;AGPn8Zipwk007/M6eqjpYaeumE8dNJKFWdqZ9i/FzuxlV7kg+2rVhpPhH0NUdTUTfFpPh3ACo6jY&#10;yJFQ2mouD0kp86pEBjp48sVHpbv9k8jsPfnVEsPCpLZT1k1nez8rmqH9FbayaeVsvp8ijJe+oayp&#10;nep/ZhpY6bFDAkTJLHUZPMrKcFNuBtPOedPd1HtS9fuWb2v7cfIwmrpt4neppbfHGn7wrGWwTncF&#10;PLE5OQDzjXrunTw+Cp67bVsnbvfEuVGnVgq0rJvO119Cib+lHvSOslmjjp2mlkiqg8yptOVQHI3s&#10;PSAc8kZ1glgKmLpudFNrLx48jtKhSdVRjZOz4tLqf2PGvU/R/XHiN9IOr6gtF16Ho+gbR4f1vQN1&#10;q/qdPf8AqK4x3CppKyGdqOdI1p6iP6rMPrMDuwZAMLj1fd0NL4TQmj1h6sZqq7WtCTXXldK2eT7r&#10;HzOIwM8RipTpWaV/9SFL6NPQP0ePBfqTqzw48MbVYYOsOma+e29WVvU0MV38R6+ZmMq1FRcJkBg4&#10;kDLFCQApABPfXpPSemNKaN15Sak27JfCrLKNkrLgupceN2ZqOCwFfGPEzhfgrtda48c/A9h3Sja6&#10;2mOjWsEDTSb6euSiiqRTRbiJlpt4JSR+SXHIJzznXyeGwlCvVm6sputF3inGTWsuGfibcVWrwlGl&#10;hoJU21fNKy6+oXbr0xG9sgt0F+r1ooEVXae3xmskKyxzbTL2KZjBKAc4B9tWOdaM9Rpp8ODsUSqQ&#10;jxfqNE8UNc9PXSRUNRW09K9HBd6qiCVFNDMyvOoA9PLRg5+1zxwNWVsFjYzjOSWa5r6HY1qcs0zW&#10;/UnQ1k69tjWO/VdyipKp1q54LbfKq1xLNHWeePKnimjlCYAYqSQTkEEca0U6tSkrVFmuWY2qB3iB&#10;4MUXiFa56PqS40amaIxUN2tch/bNCWIJdSMRH/0uuDyONacNtITvXy+TZn1cr3X/ACRq7w2+h5Y/&#10;DG79PXjpTxH8So1sckX120Vl7e4WLqCNIzE8U9K7GONJRtDLGoChBt16uJo7aEdhbK972XIUasFJ&#10;q+Z63pbBBTR09LTRVsULo8ixQrFLBG659ETYztGcAN6scHXmzpyg7SNsIyqdAPUdFboYCa6jijqJ&#10;BtgEjBXkc9snHGScn21ROcYK8jOsPVlJpLMns1irV6hqepLteaSueO3yW2z2+22P9g0dJFLVfWcy&#10;JG3lSyKNkfmkBiq8cE68zHYyi6aUXnddT5M24fCVqMtpWVotW55+HyZsNJYKnmZ6UTiMjZNUJFKo&#10;/nRScn8Pca8ve49p+Rs1Ic/QMWHribptbtYLB+wbzfrrRRXOnl6ss1TdenLRJRy5o5ZqQt9XqZFn&#10;+0GZJRGQIZIsEHVgPaOvga7TinBPJ814WO+6Nt/WXXmKnVtntHWrWi+dY9M9LWi4UQmrZ4+iIKqh&#10;jrK640ZoLjVLlztnljmnjWZt7JFIVMpzq/SXt3p2pB0sDFauX+rV4O/I5LQTqQcU0r9a4ryZ4zX6&#10;EPgl030e/SHS9BU0FTL1NJeI+tbxS0nUvUdUskbxRURSpRkjp4osqgQhgxcvuBUDRh/bzTKo6leT&#10;T7m2eBhfYOksTKvi6rV+GV+f+4w6N+jr4ceHN/TqWuS09Z9QVVd9dpL31b0tb5OpLNJFhYIaGSnj&#10;iiijQKq5MRdQOGY86sn7Q6Yx+B1ITsnf/U11976zRh/Zanh8e69R34WfXlwyubO6r66pujo6RK6G&#10;rW4XC4mGzWKe2T1FBXySEMzCaOF1Ckv9tsY9+c68fDYPETqqdeV5Xyzvn5n0tSk1FQo8O/Iu0tX1&#10;h9frnutpttDZBRNUUNxpb48tzrG3RDyKqBYVjJy/pdWyFUgjuRsrvdler6Z/QzbvW5LzMoOm3na1&#10;260V56IpKK7x3i9xxQrNabp9bUR+TU1EhJjTejMTEQRnJHOs1OtvSc6PBZO+WfHr48Ru9bkvMNil&#10;paKaeWkrIbhmoeGKrWbzAqqSCokPfscH4YOrHCuv+zm7VuXqCpaeotlVcrnQytdKdqVJrZQXu/xx&#10;WqklVwWaPyqfeMjPHI9iQMnVG0nzGwq93mFXqZaihjm+q04uSZl+pWibfTmdgpfynZgPdeSFz7Zx&#10;xKNeMP1Hx7ju71uS8yF7YKy3xUtVFc6RWf61UCO9GGpaZiT5TbcgBs984Gdd3yhzfkxu9bkvMDHp&#10;mK226tr7RLLUXOnSSVY7peii1E8kyt5ckgVmUKq4yFY8cKTrSk2rrr7zG8DiW27LjzKFjPUdfbJ6&#10;rrKC1WC6yVE9yls/SF8lulPWxx4jhqaieeFHDyFlLKp4OCRxkQqzjRSlN5XtlmW0cHiISbksrc0E&#10;aW0UYtdNRRW6Rv2k0leWaeYtDIApkIlyAM8DHHPYap3yj3l+71uS8wxSW7yo4xFay0vk4SmWvR6a&#10;SVBiJXkkbBODlhjjtrNPE0nJtN2b5FUk4ycZdQCub9YUN3sFitXS0d6pLi7Q3qsNdTU8FDC6M0sc&#10;MLAyFQ3sncfLUdvS7/I4GYqKeadorjRTWqa3tGpSKSSCgO2AxJHG7ptfJ2k5OBsGO+uben3+QKXT&#10;vRtctFRQ9TW66PcKesmRaiTyVuiwSbilSBESCHUhRg52YJHtrjxdSOVPgWwoVKkdaNvMsP4W9O3e&#10;jntVXHbqb6zXJcJ4I2kgrIPKbcvmzGRpiTtGTTleCe2rKekK9Ooql7Wd7rq8hLBTqRdOeUWrN36i&#10;bpToKbpoiqhNFUmWplp5aqjepaCtppKh54o5hIxLeW8jLksfSqDGBnW33/W4qvL1+5R7gwfbfr9y&#10;9QVAaSOEyVTSSShBGF3qRnLZ7e2fy14p9UD6I3qqv9ztZpaS2W+kq1lp5rdeFuNdVwqCWaenCAxJ&#10;8yTzx30KK/BE1ZcbL05b5rzfa+3dO2Sa5JR3CuuVwFtjnqJ220qmWQYEkh4CKWzgc840MwcWOjkr&#10;nppq6mW4UqrJ9QgnRqyBTjypZFWQtzkHc6qGzkcazOOK1nbgXJ4e2dr9fAIx0MrMaieOsmiiBdzK&#10;pAlHwVQeSfbJ9u2qK9TFUoaz8Ao4Wp8L9LFhkDU8Tr5lNHIdreav1dpIyc7HGThvgRnWLesV3kt1&#10;wfIzqfI2TxT7/IlSN0ijhSnm3RH0K8wG9vjnI4IGONaqeKeotdZ9eZYsJBr4Fl1HVOI2kiGBFIJS&#10;z1L/ALuGYbWARfxxzqe8a71X1953ddl8fIJZfaDsYPk5B4QjHs3x+WNCYJu9yuFtpRVUdjlu6QFk&#10;rnp6uKCS2wuMmo3zOsKbSO+Dn3xxrlGjveM2HciuVZ4f+usu876eultudqiq6K6wdUJCgM/l3Cmu&#10;s9DMrIrQO9M4j86PerMOcd8HsbMfg9xnBW4tfU4sXvufG3zLqU7vdRVyeUFhQtRsx3PG+PtFPl27&#10;/wAWoFp2tJVRPEf/AA08RJlmj8sFizZLKGOcYJz2/AaAGVNPR1BnoLzVUtW9WY2azzUiiMQR79sq&#10;AH/mbmHrXHCDjknQGv16sv8AZvFie2EdaS9D1vR1JPQwXu20r9JWirpKpoZ5LdXp+/NTJ54EkE4Y&#10;bVLBzwB26tawPQVJeFmWYU8wqKQTlo1K+WSCo59/uxrPX4IhKiq2XImeqqnpPqzSUsoNR51FHULH&#10;iB8gtyUJOcDkkgew1mG5rkWUr6mGEy/VikksgFZH5fmQzY7tuUocd8FcH4Y1llo+MsJUm6trtu1+&#10;F/mbMJHVg48rngb6d/0lPG/wBtfh5dPCW29E0dB1tfpLF1n1f1ei1cdkMP1eSBlhlcRFfLnZ2Lb3&#10;PlkAE51957Dez+Cx+EqUcZW+FJtWfGSyXWurxPkdK4mWExDqRp693Zrlfr4PgX/Drx9pPHjp/qy6&#10;WSi8KfEbxA8MOpBaPDyvrrbRQL4lzpSI89TaaeRgaNqgeaYamJWdE2sUJOBi0joqeFxjoYiUlRvx&#10;bksvG6+pZg8FKst4jQvfO127en7Hqbw26yuNnuFkp7l0JVp1BX9Oy3ut8Geleq7f030N0o1eE8m7&#10;y3T6qv15qaWORpgAsu+TcYxgE26JqaAwGMdPEtypp5Sb4rxbzz7zmkI4uadJQcF2eXovouJU8Ex1&#10;R0F481XVfWPgH4L1fhKtueqvE1v6rqup/FvxAuPno6ftuWvgiiqaWCMSPDboPLpo5D5nlyyqja/U&#10;cH7Y+yGE1dhZNd6tyzzsfnelPZzG4+nOnST1nmuPU7/RCFXeMFz6q+kf4s9N9HeD3iV0z4QSV9PU&#10;xdcdf9NzdNW+61dVLHFPRW2iViwG52/exKyBI0BUAhteH7e6R0RjsPSxWGabb4Lj1Z8s75Z9WaPr&#10;P8P9H4zA0qmHxKfzNT+KX0RPAXxsr6yDrfpmnS5TyvI/Ulgt0Ni6ipHBIaJqmMbpNoA2scEZycnX&#10;yOjvalaLiqkJWTXd9OB6mP8AY2npOUsVtLXbVrtcOviuPh5m/vBjoe0eCfh70n4OdH7p+h+jaQ0f&#10;T1Lcqnzr+qyzTVMslTUEZlLyzGQkgEEe+c6yaf0tPStV42bTlN5vJceSSsl1JLI36G0WtCUXh4yv&#10;dW8/mzckd2jhfaY/JO3EzKfP2pxk49/bXzJ65g09NNG09MivJHKZKFpYCWqZCj4jXI2BmKgAFhkn&#10;OrqVeFDOaurmHFUJTqRrN2ilZv5nmGqtnhb4q1nVlJ0D1rbK+9WC6NRdWnoDrWnqrla6/dOppK2D&#10;cfInP1eRRGSoLKR8z+i0NLVtDaPhjMZh70nazayz603E+f0homlpR2w1ezXUnyz6pHn3obxml8Nb&#10;5avDzrHoXri59R37qabpug6sboialu9RFNUqIhXV6pHRPDFkMdjMQFJBJwp+h01orAzpy0po93nb&#10;oL7Jv6cTBh9KYhZ4iNl35fsjftN9ITwTkdaah8X/AA1utTVdQP0pQyU3WlBJBVXRFUm1iVZCq1gy&#10;2aZyHwAcc6+Jh7MaXxEa+lsTScIqMZWcZKyfXayyatnazN8dO4F4ilRVRPWbTV1xXVxH6Hrro1+r&#10;4fD6TrfpdOv5Lcb5F0Ut5hk6mraPIH1iOjDeYYwcjdjHBxnXmYjRmLhgZ6Ugnso3u87efA7Xq4Wv&#10;pSGG5tGvrbaehuuepesKvojxAaqvdquotXXdHYOuF6iordWwkmOnqaB3kSklGxhsiWMkqQwzkDZj&#10;8TjNGYejWq0nqzjFp24qUU78P+zVo7E4fSVaph6NtaDkur/S2v2HSl6T6gtRvdXFeIbtU3Ov+t0k&#10;d2ElLBQxlEQwtMGdiuVL5VQCWxt4zrsdMYTFYZOUEnfjZcvAtjg8RDGOnUXwWbXHmhnp7VcqeF5Z&#10;pbYI3wyz2tHkgn9I3H14bg5AyOwzqrfMKuj+xq3PuKVXH0/YbbdeouobrT2i00NHPf7ve7k4tVqt&#10;VPTxl6irqahyVEaJG5JGANvfnjJS0jitI4p6OwtPWUclZX5PqR59fDRo1JTq1LLlfh6o0wfpGfRb&#10;dp4aL6QXgTTircgVS+JNhqZ4yceWViaaQBlbaQWUgEA4B5H1GG0F7S4JRxUcLNxTvbVlnfLkzD7w&#10;0TUlu0sQlUaf+pdSv2u4U/Bb6Pfh90B+0OtehPFm+dd0nVcxnq6qTqa33rpi4TmtFd561FPEFjk5&#10;MeA7YR2AHqOrPaPT2kqUKeGxWCcbWzcWuXOK+pZ7PUsFOrUcat/ndfUSvFzwEe9daQdedKSwv1HX&#10;1s9T1E9zimIneGnX6tHTiENl5mTYoqHUAYPtjWvRftA6Mo4SMLppdXP5GDSdSng4Sr0+irmrPDWg&#10;8YOrLrU1vT3iZ0vTXPoq7VNt6+8Pv+Jv23QWa5SSpNHTXidUYRSJCsKiBMeiU+oEYPo6Qqz0ZWp4&#10;iVG0ZtNXja64O2WfWsu/kYcBiPedKcE7PNceDf0PRXVvih0b4fwGfxV626L6GpaaSSgl6mvl3pun&#10;bHUyRbA6RGaUMzZbsq4wvf21dRweL0xLaYSheXJRbfkkQq4bC4KOviqqSXN2+rLvSPin0D19anun&#10;h51favEO3Uc6U8tz6Gu1H1HZMycqss0UpEZbICmTAJ4yNZsfo3S1KolioODWVmmnk+TS4EqFbBYi&#10;OtgZqSXFpp5/JvqHKW43ZDGXtVthgqZzHG9XVgLB7AAxq4Pb24799eXPF4fDfrWuXKOs9Xnl5i5f&#10;PEvproyWKn6o646E6aqKunFVS2/qPqCksNRVxlyhemSokR3QFW9WAPTr1dE0tI6ZoueHotvuTf0R&#10;j0nhaGiK+zxFW3df7sJ9MeIfR/WNTUUPRHV3S3Vt7ipDcKqg6a6vor1PRwiSKD6xLBDIzCIS1EKM&#10;/sZBwdZK60toqpJaTpyhF5Rck0nbjm0uGXM9LBrA4mmp4Oak7fFZp25cG+82NPS+IclNUWOSutVt&#10;gmCs9Ss8X1xQeSka5BB5+IPy18/itLq/E+hwmDdkwfaOnKpJJaar63kvVNSyeVLirinkglQbmpZA&#10;jNsbHC5OSeONcrY2UqSefD9iVDCpTfe39Rxqamit8cUhu37Lp1Ag31mZElYjKqv/AFHbnB44POvG&#10;nX2ktV+J6dTCXoq/P7l+2wrLI1ZVVEEtTGnlwVISGojCkBlAyD3LZwSDz299cMu59xfnW6PTRxUt&#10;alHUG4U9e86UcEpqIqd2d6fYylFWTjLbTtxkAntiqdNm+ktSko8kWnmr281aY09TI8IlihecokYJ&#10;9XqweFGTn3xqBaC62lqnghM9fDJMZMx/Vv3kHBUsS/GMAdsfxHtjQCvcun46u4C5SxsQsuYWjO7y&#10;AMAMB75xn8dezgsQqeHUXzf1MVTps7jo4aetqhQmreoWkhlq4qXz5HkZ5CN9NGh2AYPryCMg8EZ1&#10;rjiXJqFPpPJeJAVunKVat7mkPU9p6paG5TSVBgoYbRUwM0rqYHihZw5UoP3r43knBwDrstdf/E8A&#10;MtOaiWaWO4R09DRxyuN13H1cyEKoAXGQ6Pwqg4IKk85xquNehTuqPB8fEFW6264VFqnWzV1Pbaup&#10;MjWusuFva6UNPIo9G2IFBIH7ZJGO/ONSeKjLIA6jegFHJb7/AHRKa9yWPy7uLJJFRUdvq5FK5Ecm&#10;7GWO0DB79x31ADVBa0gprZSgx3J59peOohpk8wbQPM8xY2ViMZw6jk8MOdUVuK+YBVPbbPb6y6Ut&#10;r6YudAKVhcqm8XqmP7AqJgzbgjpIzbgApCBQDnAx31mBKnVfSdZDWSxXWxSw0dwVb01HMLgYpwgZ&#10;VWOHe/c7SMZXGCMgjV0Y4y2XAF6+zVtDQpEbE1+q7mwWihttPDb6qljCsZJBO75ES+kbiu4syjZ7&#10;jk1XS/rcAVaC0SXG31UrXF4IYVVKaG32qK6XdiDukhleRGDA5wSgXjkHVQOrcUiqlgY1cclNT+ul&#10;XzKMxRjOHNNu2Rv/ADAsD8tDy6v6svEMC90L7W4mqEiZYpYdkisWUgDIYHnQrK1P1LV00tcI6ajZ&#10;IhHsT6y0cpXDbpXyCMZIByDzgA8nAEr3t6ytSOOOWN3gWUopNHOsLAF1HG0t34yOdD0ML+ivF/Uv&#10;SR2eseM3C1U01yo5kloJ5lb62QPsnzUJGRxweM9+NQqdBmgv2+mS2Ld2gEctfdyapID5VFCJFQhI&#10;olAVF7hsnk7eTrEDX1T9bnko5qSru9uo6WEVVVTUdHRTNdIk9TNJ5kZnQMAQBAykkgDk69At2lTn&#10;9BG62tVV4jxdITUvVXWnRNBbLxDfa2l6fpoLJXXw0czPT0dbJURtOtK3d0RkeQcMzDAFkK9ChfbR&#10;Tvkr3yfNWaz5Xuu69mq5zlKzb4Dzcrr07bqe21HV93s9S9UxSmW4BYfOlkYlGp4JBINg4AJ2ElTg&#10;jUNnUr/oZev3OFymttBBeW6lpHiS4NSR0dVNT2uCFrsu0LD5s6rvYRenahbaAoGMasVStBaknmsn&#10;kuK+RS6FNu7Wfiyag6U6atN3fqGjt88V7uCPFV181zqqllWQqXCxvKyICVXhFHwGqcTUlOnaVuK6&#10;kdhRp03eKz8WMrs0jVEVPHHVmGPzaaGpnZI6xx7FwGIAxyQMj467Qw9GavJXJWyvmV6OS4VNuV7s&#10;lopqiNzKwtdY1whjaNjvCu6gsNuwHKjBBA7ZOLF4ajHETilZeL5LvPRoVZxpKN8kGWeKQFERMn7C&#10;nDKmDngHgdvbVEaNOL1orNd7JyqzktW+TM45RBEslUZXknYxRlB+7XaM8jsO/casOFC6262323XC&#10;z36ipblbq6jNNV0UhLU1RE+CVfBBPb45+Gp0akqFXb0sp8+P1yKqlKFWGzmrry+gA6T6H6O8P7XT&#10;WPobp21dLWgVctf9TtFN9Wieaq2GaVz3Zj5a8sSQBgYBOZ4qvVxklLEO7TuskuHhYjQw9LDJqgrJ&#10;97f1DlEiwx1McMrSqXMhU7HkbLA48xz6RkAk5x8jqkvIrWtwRq96wUESz1nnUy0FVUVTlSPUZmkU&#10;LuyOBESuO5zoThsrPXCLIjusrxxPMo2pM0YaZB8A2MgfIaFl8P8Aj/kgnooauJ4JsmOUepC7GPdn&#10;cXC9gxIGXABPuTrNrVu16L7GTawMKCRbetRFAaaXYirtgmM0seCR6lJIHbj551VJVqnSlw8DRh6k&#10;LvwCpugdhRS0e0vGJDOy4bDdsH2/DXNnPmaNrAIpeWjVI1yjxgQqsjF40C4USMO5GADj3GqHgYOM&#10;oN5N3eb+5yM6cL6vX+5pvxp8EOgfH3pdOk/EuOa6WyllEtObLcamy1lFUIrhplKnaxAkHBUkFUII&#10;xr1tD4nF6HnfAz1V8pfVM8jSWj8LjKd1H473vrNc+TNYeAn0Mfo5+AXUH/F3RHSEr9aK7mm6t6mu&#10;9T1Fd6XeMMaZZm8uA84DRoGAwAQABr3NIe0mmNJ4bdMbUUoclCEe7jGKfqefhtHVcHLXw8rf/k39&#10;bnsyiuVBQV81wkE0s7R+W9cZ3Y0y7UBRVztUNtXcoHJ5OSTrwNjB0I4e3wJWXPz4v5s3SqVZTbqu&#10;8ut2QpXCo6yvN/pb3b+qpelqaht5tdLY46SnutHUNI/1gVVQkyt+9dWRQhOFzkAHvS9H4apB0XHJ&#10;262uDvxTv5EqFTZVlVVrq/UnxVuDLhut3r5oavz6eYwzrMPrEa0EAeIhWfEbY9TKSVxg4AII41qq&#10;4Z1aSo1LuK4K7+vH1NEKsaMnOm0m+OSLsdfTNUIZKJGkSEICfSqrjG1Mfw47a8/E4GErUXfVWaV3&#10;x8eJWnS13Ubzfe/pexhJWWOKWUrST1NdFC0n1KHbFPKoXOxZTjGewJIHPOp0qMpOFFy+G6XqTbpy&#10;ak3minRdRW9T5lRDJSQzUkar9eWJIo5nJPlZ3szOQjHI9OFPvjW2pg4081mddWC6y290oqmMGWkq&#10;6d4T5KNGpVHVwD5iAYAI7Bx6h7Ea8yrhq9SsnZqD+GK/3t3Uu/JNW4PrRyU4Vqbw83em82uHqs18&#10;mfGe400H0V/8VG5JQQ09m8J/p4+H0strjqqcx2Oh67t0bmNZII+F31qKeMZW9qQMkHX77ssT7Q/4&#10;V7lipKWLwjWtkk3T1rrJJWsny4eZ+TYuMtB+1t8O3HC1bXTba1kucm38UVnnla3WbB+l940eOP0c&#10;Po6+MnVvW1h8LJrXcum5ek+j+o+jOoLjSXakvd8inprcyWyqDSNLHLtqWCyDy0hZgCFIMfY/D6M0&#10;57SYaOiIuMUtepeUpJpXbyk5JZ8LW8T2Pa3GUsF7P4vEV0nXbSpNZWu0rWVk8r8UzzX0F4b+An0S&#10;Po3/AEHek/H3wWuPir1t4peMFt6llqI7otDcOjus7+kVRDVVMbSDzxSU5o4CjZUtSyEgFiT6WL07&#10;p32q0xp3DaBxCjgaFGUZR1Y3eopR1U1FyztfVula/geJonRegNEaJ0bjdMUHLE1pqzcpJKV05O2s&#10;lezzaV8zd0soi/xr+k4jTxSfU/oiVrJ+7EFNJIjVZWZVU4Bwqj45Gvnpxr0P8B5Yiu0608RKMnZZ&#10;rW1bWskvhyukn18TXCVCt/itHA4e6w6pqUVdvNpO97tvNdb7jv8Aw6rt050z4rf4nNz6hrqSx9P2&#10;X6S8l0ulynLR0tFS0sd7qZmdwCwVBDvyASdvvnnR/iisTLQfs5htGYe6qUaMZPN2jqxVuD623lnn&#10;xOexWKwuFq6bxdWps6kK1VxvZ5q9spOzvbrTMj/ivWLqX/i3qXwU+id9Jbxz8KujrnNSXfxT6YpK&#10;e22mijp0Dy1C0wp53VVjBmHntGSvcKMkRxX+EWB1YYXFaZjhqzs1Sai23JZJyeau3wz8CcP8Q9LY&#10;mhGpQ0e6ub1qiVlZNp2Ucsu5dWTdz254H/Sg6D+k14UWnxc8KamrloL1cp7JU2TqK2tRXjp6upRH&#10;9YpayONmj3KHQhkdwysGyudo/PvaD2MxnsxpaGj8dLXjJq0uF0+vKy8j7TRunsPpLALFUM52zj13&#10;XFPrTXC1hV+mNWXKp+il9JWkWvtkSN9HjrGsrPIpJMFYunq0y0+T83yCeQSO2Br6f2MwtPRvtrhs&#10;Hh84urFN5O/Xxd7Hh+0cY1vZTF6TqR1ayfaeXBWtw4N8V1nzk+gp9Cb6LHiT9ErwV6/8SPB7pbqr&#10;qbqKxVFxvF6FBKlyqJI66eIGqmDevKIqAIOCc4zk6+69tfbz2q0N7R4vRujcVqUIaurHZ03a8s83&#10;Fy4c2fI+zHspoHSuicPpHH0NetJScpa81fLkpJegneJXhH0x/h+/Sw+jn1P4M3K7dO+AX0kepG8L&#10;PErwzlvE17tliuc/kx09ZQ+bu2xv9ehqIGDeYjU867gpxrdoLG1PbnQekf8AMkY1a1C8oyUYxlq6&#10;rvGWoop2smsr8zHpilH2U0ngaGgm6VOs7Ti25J5qzWs5at7tPVtc97fSctX0nL/TdKeGf0b7b03a&#10;V65r62m618ZOrK4eV4YpTCljgajpCS9VVViVNWYm2vtNIex9WvgPZatoDDyxGJ0xG8qcoqEY3Tlr&#10;a2Td0oxWqrtpyd7JLNr7f2s0Xi5xw1PAZU5qTle74at7XTd83bNJcc7WPGn+Ex0TNZum/pZ9KXO6&#10;z32o6a+kVXdMVV/uAM9deJKOAQS1EhfLeZOI3ZiSSS5BJ19h/i7pOnSxGjo4OKVOdFSUUk1fLhe9&#10;lm7JOx4PsDhKlTR2LnVd3Cs4t92d1lbqtnxXUzeld/h72vxE+lL4ieNn0jf+E/E3w5koLbafB/w6&#10;MlXJRdNKvkCunudCyJHNIViklChnRvrDEqdqbPLf+I1HQfs7Twmgk4Y19KVoyu+qyd8lya43aN1P&#10;2DxmmtJ1K2lp62DXRTurK3NWu+++SNB3Dwi8OvAD/E58HfDn6Mgreibf4o+Et5uHj10D0ftrLH0t&#10;TLT1slvuH1SYyQwvIIqedYWXbHujIUCTB9fRXtBpXTfsBjdM+1TviqdXVpScYx+Fwi2lqqKdnrN3&#10;T7+CPAjoujoX2qpaI0E2sLOOtUjrOXxJtXvJyksrZJq59oLH0ylspZKOCpuPU9eu2pSruEdDRyFg&#10;gjMbJCix7iV3Ege+vwLFYivjG6teV3fK2X0sfpPu+gqyhGPe831fM+CX0qL39FTrL/En6+ovpf3X&#10;pym8IvA/6PNq6citdcLnCty6irFo66GKnhth+tVLRxXOZnETMAYwSCAcf0z7KL2ownsAsRomlq4+&#10;rN6r1U0kmopuMouKyvm1ZK7vwZ+WaWxWhNK+2dWl7QPXwkFdJtxtd3fxRkn1Lrzue8/oUdGf4e9p&#10;reofGP6HNHYrjdK23npLqSexXS+Pd+m6CeemqzST2a4O1TEsk1DBKs8oDv5LKG271P5T7d4v/Eup&#10;OFL2oqvd1aUVqQS14pqTUowWtk1a0ms8rH3XspH2Ejia1D2co6s7RUnrzldNu3SlK2d+T5n0Bq5L&#10;TSRzXOpW3mKjjCVNwuiSPNXTSAGMlYxIUIGBgAE45Gdfni/rUnUlnZn2tlRr6kMrvIpU1vanipHs&#10;9m6aiFXXU1XUy2anmnhuTbJJjMxXYyyqwyTKCuQQVIyNdderKKjfL5FsYwi9ZdY109ZIXMlNKJIC&#10;hVZRGpDEEBx29jxqpNxlrriXSqTmtV8CCZHIVjUSpFE/nS4ZZnbJwMqcttz7r8xqW0nzIlSnqbt9&#10;YqzWPSvPTyFLWtKS6VlPjhyrbcS8nKEkDGottu7AWqK56dWWCnE9UaRFVI2WFipYByCeMBcnnuBj&#10;31Kmk5pSVwRxJLV0T0UdbFSRENkChWQtuViRkuh7qMlPx9tadnT7P55gv9Pw1EdopPrkiXOZodr1&#10;VPSmkkkAPpXydzAbRgbgct3PfWGvXqUqjhTdo2WXH6kHTg3drMV7v0HH1dS9T2Tqu/3Oa2Xur3W6&#10;22G4SdLXCyUaRgLFHPSGOWVC+S5lL8kg5HGq46SxGFksTrdB34Lq+Rx4dVP6cMm8k+TKNk8H7b0X&#10;0xR9LWjqrq23i0SGWmuVyuMd8vFPExd0pmnqISrU4Mh2o5ZkJG3A3a1L2npY1WxEG/DL1TQ90Yz+&#10;6vJfYZ1pPMgpbdd3ppvPjBeousKQtVtGWMbKUAAJPOEwDnWinVw1aOvhYOK6023d882+oorYWrhJ&#10;qFWV21fl3fsLtRTU8tluCVEl2hns9Sz+VHNKwkCAhDDBu2lcE8Ac9sasKgLarVRVNFA1zWgmgFGs&#10;0NFJiOjkBHAlhPrgl54TOAcYGvQBy5V81trrK9viElvqar9n+VTtNEackZEcwjhdQBj0lyh+1gnn&#10;EZQjLpGSvVnTtqO3EsT1X75aWrQ1UslLLVS0gijqoRlQhUu4MZLKo5xlOwwdc2cORn3mtz+hQVbT&#10;QPQ/sajNpqKmmFfJSdPTU1iqpVkYpPPPGiDftGfVgnjI551oVaolZP0X2Ober+JGdrhqKO1TUtWY&#10;K1FlL9OV37Sludzr6dSd0tTNKMLIxb7CEcAnGBqNSW2WrUzXkX0KtSc2pPKwSpLjVzUyy01QZIo1&#10;MLW5aR5xEvZjGg5kbJOTzgYxjVOzhyNoFSopqS5Q0YDU6CWMMtOGgo7jJIrZgKSRkgSZ3eskrtPO&#10;ONR2NPl6s8mp+tPxIKdmuMNdBS2+kornaKk1BhiqKUW65Kh3RQRVcbKEkYgKWKsq5yQRxqM6UIxb&#10;SzJUYxqVFCXf9A75dS6UDRRUdrra+jMFdQ1bxV0dKpIaWFqhHIJiZiPMPDnBCqVOcxt3ajy9X9w9&#10;b6ad1moInpamjpERXjqaky1Mq7cmaKoIAI5zgfcdx51RUqSjKy4FsYqC1Y8BghhRY1jodtNBGhAq&#10;FVW8z3ZGPY8/p21FVJN6ss0KjkoPV4kNNBXzSb6+rpw5lDRi2U0sSvCx3xLKshOcbckjjPx1Zaj2&#10;fVmS+K5r8+Qi0ddUzW+G4yiipqmlpVFSkCtVUgl3qCkO3J8rk8nBHcdtWm0h6ee9VKXee9JY2kqL&#10;iZKCjtq1Jpo4MelnkmJct8hwD21x0qNV/wBaSjbgPAtVFCB/4mekM7QwyNRTzwI8lEVGXEWPWy8j&#10;Cfxc4xpHE7t+l8QK8VFTXq1xUtzoFq6WSFZJEhhksn10MuVX6pksrkEA5bIOQedIVFXfw5yfFcm+&#10;oBSgjt9pkp7Zboooqj6uWjti1IlqoY9xUlo2O/AKkbiB21bisJiqWH21Sm1DJXfC74CKcso5lub6&#10;vODC9fV2udZFxUxQywvT7lJBWQAMMjsy5wfnqOHq0or4pWJbOfCxQsdvqbcq0jVArqGBnnthu8kl&#10;beIZWdmlaqrn5l83OFJ7KFXsusuKlGeIlKDuv4RpppwglLiGoHZIWnUk1EnFSftB+fb4dvbVCTbs&#10;icpRUbvgTxVj+pSkrMSpTZP9XYAE7sPzjIOO2pbOfIjr0u4E063uKtuklbcaOqo6+VIbXbI7Z9Tm&#10;pFALMsk+f3xYZIAA7abOfIa9LuL8MFHHV1NXPWzslRTqIaFGnS3RCJQFVYCdocBQN2mznyO7SHMu&#10;Ou+MSDD+YwrZ2GDFM7AgREfBQOePfTZz5HNel3GcrxJEkrbYQfS8cY/cQseyrgZ5767qVe8oq1JJ&#10;rZ8idZoGjVZpUigSPzJFY4eUZ+0B3+XI0dOp1oqdWsuJRvNNT3q01lpN1uVqS605pP2lZKn6pdqV&#10;XxvenlKtsfGRu2kjJI5wRq2PejB/5XZAdFYKCit9BbK+uvlxjo6MUYuUV0qaO4VUSEqi3CoaVWnm&#10;xzvCheeBpse9F1CdeDesrFuyUNisULw26CrkilqZHkWrurXOoVmwWJkd2fHH2c4HsBnTY96NGvVD&#10;lPPMWbalIsLsRTHcTLEhPqB+bDt9+mx70NeqTTkbBuGfV9+DqFWmtX4c2c21aOaRihWGN5JP3aDB&#10;ZjjA9h/lrPs58hvdbsMgeKmrKqF3hheWEiOnmMhA5AJ3DtnHy02c+QUpT+KSs2JPUlkouoY+p+jK&#10;nr3qK11nVdOlbT0tn6hFsvFtSGPJjtUgUmKOVEYO5yeSMAHI0YeDVZOatHr8iNXW1HqK7CnTqp+z&#10;aGwW0dQW629N0sdqWbq+ia4192CIAZVqvOXzGLA5l2jORxxr0rUeaMt63ZYfkmrqu4UsVItyoY6W&#10;Ft0iS08dHcB7+ZkvMCvdMHb8ANZatOEp3g1Y5/5PXEvGQhDVCYCpAEDNIBMyseAXX+L4499ZqtHW&#10;pSjFq7Tt5C+I5Cj1lfOrbNN0/VdH9DUfXtMLnsvkNR1XR9NfsyNII1jaFZxsmBbecghlKYCkFjq/&#10;RVNYeSWJlkuYcsSn8MRM8K+huoug18QZupfE/rDr6h6t6kk6qtFuvqQuvh+lQiiW3UUkZKsmcgHI&#10;7ZA1v05iMPWlQ3GCtBXbV3eSk7Xu+NnklZWXM0UnV1Za6aPIv+Jv4R3/AK5+jPN4g9EypN4ufR36&#10;lpvH/oe50UZ/aFElrelaupIMcyFKWD60w4O6hUYOdfW/4Ze0EqHtjumlXs8HiYyjJzaUVJpqMW87&#10;NtJK+Wd33fIe2+jcTi9BbbR1NzxEJRlaPSSTvJ+Fr3t1HlPxe8TbJ/iGfSA+gd4M9Lbajw3XpCl+&#10;lz46UFAu+ntcphKwWqqIOGaOSnalYHlRdAcHB19porQdf/DLRmmdMYqnqVXLZ0IytecW09ZK/Czv&#10;n1J+D+VxOksB7XaVwOCwlZVKMFeo43smr2jLLje3hY2P/iaXSuuNV9BGWutVzs09L9NW0xNTXKES&#10;1YSOZIY5FkTOYpBF5sY7+XIpIBJGvB/wihUoUNP6q1pVMOpvnrtVLx6s1dXR6PtvCEFoejWepTjX&#10;klfg18FmNF8qEp/8a7p6VkaXy/ofXRaiEcvIBUV5x9/bjVc44nE/4IKjiINSeLkrPjbW7mao06OG&#10;/wAU1LDyvJUE3bwX8mkvoueI3Qfha/8Ai0+IHiLZ36g6HsPjnX1186TlpIq4dTUz0t/R7XNBKpjd&#10;KkyJTFZAV/fYbjJ17/tbo/SelKHs1gMFVVOoqdHJ5PqSd9WVrWTueJ7K47DYWjp2vpChKprVK1tV&#10;d8srXXVYJeFF3/xBuu/CyydY+D1g+hv9ELwCvXSTdSdPU1ZZjdbx0tYyssq1pSKB4EZ4jvfzSmBg&#10;HbkKfXx9D2J0dp6nHSG1xekG4tqMrWva83eSbS+bb6uVUf8AM+N0I9z1cLhoa2cle+btFNKVm83b&#10;hlxLX+C4bnN9GrrVGiW40U/jheJ579SPE0bzfVaDJWkK+YVkHrEiYVQwHca+T/xvoYeWlsHVniY0&#10;4xjH4ZN61rP/AGvq7z6H/CzCbfA154p6r1pfG+jfWd3+I97fS7gqU+ip9J5VZQB9H3rI7Vk80pnp&#10;+vUbiOxJVuDgn4Y1817Gzp1/bPCYig9amqkXdcLN2PovaeCj7KYzDxmpym7xa4TWWayWWTXBcGat&#10;/wANekq5PoI/R5aKGqwOkqsLJThlcMtzq/s4BJYFTgAckfjrX/iTOK9rsdWb+B6qv1XUs18jy/Yu&#10;E6Ps3hozVmk2+66yv4nlz/EAMfi39KX6DX0ZOja+G5dXW3xej8WesKenhMsnRdqoJqZ6WSvxyjPD&#10;DXysGHpUR8ZIGvuP8P1U0V7P6V0jjVqU5xtGT4SclLhblxPk/bDZ6R0xo6hgnryg05JcYpNPO59i&#10;KO2y/WqeqiYFjVpKkbLloR5no/Ie4551+AaQrOVCtVwkruU4pW/2tp+Vz9qr4jD1IUaEXdwjNyXX&#10;FNRab8bOx8nP8MCCtmr/AKcskLiOGH6Y98lqWb0qq5fcxKekDvktwPc99fs3+JlDY6O0NpCsv08P&#10;FP8A+5KLt4vy+R+Wf4dzxtdaUwlGm3J1XJJcbZq/hw8zdH0q/pcdT9E9X2D6Nf0X+kI/E/6WHiXR&#10;rNaKMwJN094dUFTxDe7oxyhRIx5ypKVjC7XkyuI5PI9jPZXA1YS9qvaX+jhVa0pOyk2+iubfpxPf&#10;9otP4itSjoPQ0tfFPJxja8e+V+CXddvqNi/Q3+hlH9HAdS9feIXU9T4x/SA8W5jcfF/xcuUkxlAk&#10;lEjUFrWQB2pVaPHm4Bk2/wDLjQLGvn+3PthidPUng9D4dww1K8YJWtKN09ZZu7fBvJu2aNXsn7K0&#10;9GV74qptMTUWs78U1lq2srJdSV/G7bPctTG0FbLXwjO5fIhxsQu+c7fhuwR376/MFiKFLD7vWmo1&#10;n/pfFN8OfWfY4Khr6UnRau0nl4I8F+E1h+hR1t9JLxx6m8LOhbNW/SQ6Evkdh8a6m+WCrq7pQyS+&#10;ZSs9uoriZKUIBSbHntyKCxVQCh5/V8dX9vNA+zeE3rFpYZxbT+GybeadoXu5cL559SZ8VhqPsrpD&#10;2klBUf6yaUk73Vo352tZrNXV8uKZ5guvTPTvh3/jC+Gls8GbZR9Mv174B3O4fSC6fsvl2W0VpRK2&#10;ShqqqkjyIppfItT5ZVy7DAAZs+/QrY3G/wCEm9+01VSqyqtUJPi7p3SyXwtXlbrazzSPm8bg6Oj/&#10;APEb/wDk1Nqk1/VtwSutVu7fXlzPrfDQTivoqyKomNFRK1Lc6REH1eqlVyEnz7lx6iRxzr8Pw9Sn&#10;QwdSGJerO7snxZ+q4hqrjqc8N8UEldrgWPrMcbVNPLHLT1KK6SzKCvnrIThox77Q39dQVek+EkaH&#10;TqPqJJbZSyPD9ZhgkhhUSrJNGWljcgYKqOAcZ5PxOpRqQm7RZCcJxjrTTRzyZ6tnVo4KWlDgRVJl&#10;MtRPjB2sMekfLnUwZR0M0TMahxSxh8K9LWEAE8cKRxnPbUXVpxdpStYFySmpqctDIgqIlOx3cYnU&#10;5wAMfPGflqqdaGr8Du+QJ0EdJ2jJjcZRMZK4z2/PVO3fJgkp7k8c0ypGVUqAgPBOByP98akqdWot&#10;eMcgD/2vNJOJKQRTPT1LUzvE6yiKRFDPGxB7gYJB/HR0KqXxQbRyV9VqLswfdKKe72lqKkqqy3SV&#10;ULPNUUlY9FOjB1JO9QSRjgA4GSDnjWzDbCD+KnZd/wD2U6uI7f55Cclngp5a1Fo7lRLXXSULVXi6&#10;SXBqnBG2YPJNIEDdgoKjj7OTk75VaD/TyVimamnao7ssRvdaSebzHpahtxERLENTxAASRtngs2AV&#10;wT9+uRnBtK6IAx7e0JqblRVss8VZJ++RAsUKSe2+PknB78/PXqak+NgVJovqaWuns6Tiio6p2agg&#10;MhgmiZSSHPuwkYsC/YE499V1JxpfqO1+Zlr0qlS2pFu1y3BHd6WkSWqmeqmig82r2pGPNb2LhcDY&#10;gIXI5OMnnVe8YftlG7YjsMVK2MXSepqrpb3uD2N0rKG72C3sl0oHlHqWNMhViUctJnjvjPGtUqNW&#10;K1pRsnmQ2VXssYLrJAyWaqp6i33mvLRRpQ19fVUsbswJVVwCu0KGJJxhlAzzrPtad7axdh6c4zcp&#10;JrIuXyrmpLtaaFY69o6x5ZllmSmelgaGJTMpnHqCIkpIAUk4ye+A2kOZuKdvIraOFLdLcWX6jUo9&#10;U1wWl6gVkbaGhxAVbA7HIzxjUk01dHm1KVV1ZNReZYtsFDTQUNbIXq5bRbvqs0lUZ7d50TzgvLNT&#10;sQss7k7TIFPJ4x31Cr+myVCnONVSadrMtfVKRYapf2hcZqWt3zUkTgQRWvz/AOOKU8ggjOCDu1jP&#10;QLtFVMZKi3wVcdRX0VBBHGKm2sxqvUG3nHcsPUSMDnWepCTndLIBwy09RWU0s9fNTVVOwqEoIq9B&#10;HUbTzmD7W3PsBqipCcYN6ryR2NtZXDhrA5BYgPEoeMEnLewH69tZNer2WX6tHmathigakMXT0zdP&#10;0YqvrZjorfTxPcc8FHZlVguMnjnI17RnCsRMciiNtiuoVkIPpYd3J7c9sAnVFfggEqOeN2O6IyVC&#10;PiOQn/kL7sAe5PsDxrMCU3OB5JkLRsEYq0dRGY3nAJBGB3J+Rxk8avwt6E3Pm7g17dehKMdYUHiV&#10;bpL7TXK02Oeku1PZ7ZR3auvdPJKXaJRNE84IygCRMAQpJ7DXq6Q0gsRg1h+9PyuWUf1O42JbKiOo&#10;oqaoaOby5acMsdXCIK2PGcB4jjYw91wMH214ZsJ6iWOSjmp6yRVRiNsLKQ//AOCBz+egMmX6tCgJ&#10;DmUYQJ9+dTp9NEKnQYOuFFT1kUIqGlKq+7ENS1M6ce5Xvx7HW0xA67Q2uu8qKohqSaGFPqiU9bLB&#10;Ij54kEwHPGcj20BeQSxGiEbhkSTyUE8u9iGYKu9z3/6mOPjoCV55CzursTG2xolGFBOTkex+8Z0B&#10;xUmrUkizLEsqmCWVG9Sq3cAex5+13HtoDu2WamstJT2+2QSSilLB5q2sevrWidmctJK+C3LMBn2A&#10;A7aAkaZDUTQQuJAilo5CQkcQA3E84PYHQFeqLSRPT/WzG9ZSMKWppTvaIsCFlR8EBkIyuffvoBS6&#10;TsN6s/1yC69W9T9TPVMopZOop6cmDYcsIvLiAxJwGycjA0A/pFOWZV8uFov3hplJYRqvOA3Y4Axj&#10;OeNATCWbOGUsuPUR2T5n7vlzoC9DQUjASSVDGnZsyxkkmUDGNn3fPGgIZoxFTzCnkXe/qpZGYBYz&#10;2DN7+wHGe2gMVp6qOLNZVQS1+OZYqQxIcHlAxdyBjPuPYaAySKKfGA0QwzNxj7OMk/fnj9dAC6lK&#10;qthFJQ1lTRHetS9WAC0CJ9uNflJ757aAIyRf+FJjijT6xLGyTISWhweGPzGc+/PfQGTU0T0x8pR5&#10;ayjz1bcyswDfvSBnkdvubQA2Sqlhp6xgtVVwR8R0HlqqXbKj0qTzgd8nGgFC12S5tQXee+dR3PqX&#10;p64yzn/hDqK3wYtsdVGtNLTQVMZ3CIwmdCrh/tjnHaUZOMlJdVn5O5GS1ouL60155HmP6J/0DvB7&#10;6HN78QepfC659V3u8+I4hoXfq+ajqV6aoIKqWqSgoGggibymMq73lZy31aMbR3H2fth7daR9q40q&#10;FWKUIX6N1duybknJ52SWVuL5nxehvY/BezNRunJuTfF24LqVksr3ed+LNhfSZ+jZ0/8ASTh8Lanq&#10;DrC/dGXPwa8SabxO6VqrFRUdfFcLjRpiGOrhnQ7odypnYyMMt9o4xn9n/aKp7N4fEwpJN16cqbvf&#10;K981ZrNXyvdc0ejp7REdOLCynwpT1l6XXB8u4o3b6OfTlb9KuyfS6q+pr+esLX4Xnw4WxQV9PQ9P&#10;VAaSdp6uWPyjLGpE+ceeVyMhQBrzp+0eKn7Ir2ZsrbZ1L53vwtxtbO/C9+s3R0bhY+1D06v7Wp3c&#10;LADoP6LPhZ0dD9JOgqn6l646c+lN1RUdTeJNt6oqaQUaNVxVcFRT22amiRhG61ZKPLuYYBJYjcfT&#10;n/iBpvG4/BVI0Uo4WEYp81HNN/Fx8LZdRRD2F0LLBYl0azU6spSa6k3a66PDLv6zzF05/hW+Gdlt&#10;7dPXTxx+k51F4RxVZeLwQuniClr6KrqYMXiopxBH5hplHpKLtJ4PB519Pjf8XJ4nGwq4XBQ26WdT&#10;VvKyte15WTvaztddTPmsP/h1Xw2jqlGGKlKDeULq3jlFS7rXtbqPTX0bfog9HfRisvWtk6BvnVI6&#10;O6162qOuP+HK6Sk+rdLyzoIloaCZYRN9WjjSJQJS7sUyWyTr5z2q9vp+0OLoxxGGjeKs3nd97+J5&#10;rget7M+zGL0TgatGNRpSd7ZWXcrLh1vvbN29e+ElB4oeHPWXhxc6+pg6Z8Q+hrj0Vd62lY/tijiu&#10;NFU0UlRSF1MSuizsVVkx3J+eDRPtA9C6WlpGhTSakpJNcGrW6/3NOkdELSGiKejas2nGOrddeb7n&#10;zPAPT3+EzYOj7HS9O2T6YH0zuk+n6ImGi6f6c8Vaegs1PEXOI4KSKiijUne2QABlicYzr7PHf411&#10;aUnVnounJdb1btt+M+fE+Xw3+G2GpUtetpCcVlknbK+XCB6w+jT9CjwJ+jFWdQXvoqgvvUfX/VdH&#10;JT9SeKXiN1AeouvquIbXkgSr2qIEbCGTyly4OCxAXXx3tD/iZpr2iwypbFUqPVFKyXyUmr959pov&#10;2M0DoiCxcKrnLm2233NuKeV8lfI9g09RQxk1FO6SxAedC67pY5ChBwT8yMYHYa/NIzry1aUeet87&#10;3Z9HhpYbEbTFWS1lq/KKa/c89/R6+i70L9HY+McnSPUnVN8h8cOv6nxN6ji6sFHWJbK2u5qqWmSC&#10;KEGnYM6ASl224ByQSfuvaz23xOmtH4WCgv8Ax4qNlfPVVru74vrtZeBg9ltCYDQ2JxU8RK0Kykm+&#10;Slyy6lwyZ5E64/wn/Crr7xY8Q/G9fH36SnQnVXiLdZbhcaTw/wCp7T0vQW6nbYsFrpzHQGX6nSxx&#10;wQQo7nKU6FsMMa+rwf8AjZpHAaFo4KGjYT1IpJNN+Ld6iz/6WR8i/wDDDQeM05UxtLHzgm27ppO1&#10;kuOz7hp8LP8ADe6V8GfEHo7xNtf0nfpU9b13R90F1oOjevPEOnuvR1+cQTQmmraZKZGMeJmI2tnI&#10;HA1l0x/iljPafQdXRGM0dToqora6irxzTvF68rPK17cGzdhvYTC6H01TrUdIVJqzebyvnGzWorrO&#10;6XO3I9RWbwJitn0gL19II9ddfVNdf+hqXodvDmS/r/8ATKg+rNTkVdJb2iZ46k/V1zL5mfW/J3HX&#10;xmlNPV9J+z0PZl4VRhCWsqqXxNq1k3rPLLhq2vdnuYD2bpUtMTxzxLzVrXyyu8lq5N3zfWkl1Ghv&#10;Hj/D/wChfFzxYPjb4feK/il9HHxfuNvitvU/WnhRdkgHWMUKlN1fSHy18wosfrVj61yQdq6+r0T/&#10;AIpYrQ2i1oDTmFVdLgpJ2v3NSTXDPqZ8pjPYalpPHe9cFiJUqrWbVuHg4yXO3Wht+jF9DHw5+jTd&#10;OsuoaO/9YeKXih4hTQt1j4s+I9at06zvECbTJQCUcRU7MA5CepzGgZsKMYfaT23xGn6GHwsqMaVC&#10;lrakYrVSTSXDWld5cZZ5l2hfZV6JxmJrTqupOeqm21f4b/7VxvwWXcj15T2yeCnaGBkjQVW+fiad&#10;VJYsAMIcBgexwq9s6+NnR3r4uZ9VCvuuTB/UFzudsp2uFt6dl6hiSoSGnd66moWyQTJL5kjBAkRU&#10;ggkMccA648Ilkeksa3FSD1JJQlZLjcKisqKDMZpUt1E5kwy/vA7OAu1W43jjJGDzqSo7N6w3iNVa&#10;vzLlzktcastmnr5gVNU8zwCI02APQGPpbOONp75GunQTHXwPIpqxPPIIgRMyhS/GcyJnhvwxrm7u&#10;fxZZgIUksSSSsjRVEJRTKGbcyK65Uk/eQPkTqurh3TpuXIGJkiqZFVUKpTkvCBjc5buCf/wR+esg&#10;MXrIt9ZTVFFCJY0jEG70SuWAO7d2499UVKtaMtWF7AkpKSlo6ZITFbqFmqWd6SCiNIZppgF8xWA9&#10;RIxknGTzrtGtiJV4xl1tA6lqxTykulOHLeZUIrr9hQQSF9hzkk45+/XrARK+p6O67prhabg9Df7G&#10;KzyK2jp5JWomkVVYRyyptKspIJAPYj46GOt04+B3aaSO0pT2qhoqcW6hpVhopaeoWtpgq9oUidjI&#10;pUY5OfvOuq7dl1lYJ6zvFh6coZuo6rpvqK6JRRySTVFotEld9T8uJpJZCQVB3DKABT6iOw51ulo3&#10;FLjUfp9gGbM9rutvoLrDLLGlxt9PdIqergaCtkjqI/MjSZeysnIK9xzngg6or4arh7baV73+Vi+j&#10;wfyJaq3H9pFYVihR6MYVdwlj3EJlSfSck5OTrOaRW6g6R6crJrDZup7zO10p6162xVlTVzUaGph9&#10;URjMTJFJtO0eQ+d2MEHOttHH15S1anBZHnS4vxBHTl66kvEs8s1N53T3m/s81FXa67p+8UTQPJHU&#10;F6OpALpIyI0TwbiR8MnW6tLDSpLZ9K/pb7nRtqkpammZ6iOshFLG62+ergeCrEUgCkwnGUBKkFu5&#10;wQRjGsgBASaMJHTzxzVSSLUXCWgTy5Ig64YouPSc7SAe2MnW2n0EDC1Wo2qGltlXdLxe6mpq5JJK&#10;u81JuUzCSTfgOERY1UckAEcfDSp0GAowrZPPpqVliKLtjnVPrFO4O5fLaPbjI2/aJA9XBJzjEAXF&#10;ZohTR0jq3kGs+tGa01stJUeYCS4eU+oLnOYxlT8hoCU0NBR1Jr5QJa1JAYK4RLLXRLyCpqc7h8Ox&#10;1OCjKSU+F8wZUVVc4fr8k1JAojO2nhgqZZq2tJORneAg4zzn4a07HB8wUopTUo0sqzVFMeaWY4hj&#10;bb9rCYBHAJydYwXKarSaGSOZZIod2+GQY2xIB7juS3YYOB8NUV+CLKcFNtMvR1AWGQpEYIaiLbDU&#10;yENMSMjJAxzyPz1mLdjDv/PkTUMFLCTmSIMkHmtOy+ZNuCglgGJwc88AfLUnNtWO7CHNkHnyeYBA&#10;zTI2RcqiSUpsjJ7BVIODxxk9tVqCTvc6qcYO6uTfWYo5WNP5EtKpxTVKxLE6qByAq4X8wSSOSdSL&#10;SWWajWlmrWkkknqH8vzAwNQjcDceMbeMYwPv1ohSjKKb4maVWUZWXAgFerTMHwwpFLKinMhGCP3q&#10;fw9++TqyNKMXeJCVWUlZgmW8I0FRUzPFSwUvqlqKmYwU0IY7QWIBPPtgd9WFZZimeoip5aathnpy&#10;hkO0boJQ/wDECcMR8CSAfhoCzPGktvww3RZ8jywSJTngN93vxzj30Bks3kw01P50c8kS+uLG5YQe&#10;w+OfvJ0ARQMREAxjEz7JPLG3PBORx340B0kbAbUmneRJCZPLceYYgSMNx8R8NAdtFRP6pIxNLKDF&#10;M8x9Eiv6SExjuCRzngnQEFEKSmSot1PG0VKr+XTxoQUpgPUcFskZzjvoCGruM1NHFSUFnNfDv/ey&#10;VNxjoYqTPeTcVJOe44wNAFKOpIUU8kXlTDDim3mphZe/mLIMZBHPwIPbQF+SoWKJpJEBVFyyIvqk&#10;Hw/HQFaGrhaHeqMqT+oRyYJixxgdu/fQEavFO3ltTw7VPDYYOeCf5se/txjQFuWaXbURxAKsYUKi&#10;A/vPUvBJ5/LGgK7VRdAyqvm1H/hxTqD5qDPqbPtweONAS00y1H1elgDTUcc0kVRURj6vUGSIgLE2&#10;c5AJwSBznjGqKlSUZ2QLctRJFA9PHHG+4MrFVJaAnJODn27fhriqyckgD4J2hjkignMcr8uWxtZe&#10;zAD78flrQDEzy1BiGSjU+TG8o2r7g47c6AGGeWRpqfyG8kOT6R6m7Hn8TnQGFUxhhVKipEO9N8bR&#10;EJLCG4CsTn1c8/fq6FSUFZJfnzM+JoQxc9epJ37mv3TMfOFRDDHU5CwDa8/J3rxgn4nj2xrPWiqz&#10;i5Npp3yL4x1KeyjwzXfmdzJSVEUbU9b9Zif9wtPJCiU0W3htq43Hd77mYfADUst43i2drW6vLn8y&#10;jdovD7u5O3G91fzt+xOESRoYTHGkS7YxHEgSNewBA9j8Ma11Gp0pwotrXVnbqytll9bk6WF1ErLL&#10;697LJ/eK5kaV9jeUgQgbR+Xy1RhtbBxUUruzV3m7N3eeWZsUYKGrdrwJTI9PHErbZkLbFCrl0yf4&#10;ucY51leCwtWvt605qXc1b/8A5ZXLD05K2vJLx/gIpW7JWpyIjGg+qq4GJFmxncxzjbgjgc599RrR&#10;k5ONNvVXB3za7/8AoU8NQprNuXj/ANI5PXtCkUcjJ5tOCY5Jahd3w9RwfvGNRpbanLWvdcnmv2JP&#10;D4aT1pRTXeZyVtDSV0lRDJNTVNZQLmeWFZKCrPqyoJB5OcHBGeNRqxq1uN14ZFzVDV1dVL5HX1ms&#10;qo4KSmiZJWAnFPTRLJNAq/bdkAAEQ/iYnKj46lg8NWdVU6EU2r8c+PzXyI1aOChhVKUmpK7smrfR&#10;/UiuN0ihSNUnhdZVO+WOpWWCYD7TQuuQcc8E6rqaLrYOUlUT+N3fdx4cln3nac8HiqOvJtuGaV8m&#10;1wUlbNPg7NBBrvTzooTJ3RBnSM4OFGML8O/vnXadOrTalBvLvK5VqfBUorwT+5WWsFRQwlQyySZa&#10;Mt/zYCDjg/E451ZiatbFasMTJtJcPy5mcKetrWsa18T/ABZ6X8JbBFfeqW6knlngnqKWzdN9M13U&#10;90qzDgbooaWGRgZN2AXIHByNenhsM61OOGUmovJXkopd7crJW5t2XWaIYh0uEU7dzf7jrartTX6l&#10;tl0pZJoqW5UUddCsq7aqDfBFMYZovtRzKJdpjkxgo2Ce2vLo4OnS+KUpTfOTTfokTxGJeIruvqRg&#10;31RTUfJtv1LkM4J3yOqSJIwpzBOHMi4H/MXHB+XOp4nDwxOqptq17WduNuafIqpzdKpKcVnKyfy/&#10;7KdZR0VfNBWXKkeeothMlvrjM6GlLYLhUVgDz33hue2NW0IrDq1PPxM1WhCv0sn3AWkp7fBd6mrp&#10;kuCVlaP/ABkbXKoloZ1Zg/8AyHcovbsoHBI1a53d7ElTiklyGKpq2o0E8AkrBVTrBPFHL++jbBIY&#10;n+QbcFcY9QJGQCK5xU1ZlkHs3rLiLNfFd5q+pqKilpJOn56eM1zCoq1ukUySEqICuIFBUruVm3Hn&#10;C4IJr2MC3bTO73fobfZK2mtlbLarzFSR1lPczZpb15KMwUTPSrIrSj2ADryMnI41fhVGdSVOrlFc&#10;Lcfnx+hzby5o6tFZfqOhgp+o761/rpWedLm0UdJWV0DsXR5IERREM42odxA4z76rxdNOpsYdB8ef&#10;nw49x1Vph1eoIYdqyxzbX9A8kb6kscBSPYge/wAjrNuVDm/NfY7t58kL8t/r6t5hJHXQotQKREul&#10;mkjWZMbnkjkEnHHClgRnuDq2OHpRVkr+I28+SJKeIbamGKovTQXEBHhqrnNOqqeyjLccfDGPbGkq&#10;UFFtLNI7CrJtIM58gQCN3jaMiNVB3DHHJY5bPtyccnj4ZTScmrUoJqQQ2+5TSV0xXfbaH6zR0xAG&#10;Wm5AUHvkg6vhCEk3LiY8Rray1eFgNd7jaaSnF8vv1Gy0UFWCt7rqtLdRxuSF9Mu5Qc/DafhqTp0l&#10;wvf87ilOd+AWgr6e80U72y801QYQ0a1VtqIRMEkcHfjJYtzj7OMHBGM6q2lTts27GBMtJU1Uitkg&#10;GqSSYISoJc/vZO3DHavb0jbwBznPWrVFKKbunfj8uB2MFG9ussXs1kDxNRywzlZjF9VrFJeqgUAx&#10;iNwRtfzBlicjbwADzrTRgqiTle7LCKmkrriIa6S3m008TMau31j+bRVlScAstM5cYyPTngjvnSpU&#10;c/hslbkZ9jCTvnmYXFJxBVT08VMlQN9RSxCgNRTxnc0zqsaspBYbwpJJGQBwTmvC0VCq53buuvxR&#10;CdOMFdXvcVbStEJKlhDVWmO/E3Cp3JNGWn2KoXZK7lThFBCkLkcAHJO8qKAkWveWGa4UM9XbqhGq&#10;aKGqEFUVmBEEcuw5wGU8sBkca0KlpCMFUUVs2snbO3n+xlVWUqsoZWTGaSi8yhNQ1XWGOBQzw+Ql&#10;XTsmRvaSLbuIC5JCspwMg51hq4yolqSS4/nWbnCMaevnfIV4627PPOkNE1bbLq0ppL3bup4EnskD&#10;BFiYUUijaGIk2KSxGxgSfTrfsY7vtc7+hWW4v2hZKWWGrqqu8pTUrSmpWOM3Woxkr+7T0Zxxkfa7&#10;nBONeYq8287Alggmr6NJolNBNKyyikUGojqY+CyytxtPfJ9jnjjXXVk1bIBFp52YR/VmFQZA7OJl&#10;8nyx9nIxn7IY9+4Htwavj7wJ1LdHa30ldK8yF6YGWMkrICeCCvcZye41uBNBXfWG3bqinAUBIJA0&#10;LoQSUKocHBJ7gfpqium4qxdRaTdwhHLViWGTdHJJNL+/MjBlhPA3If7j4az2fI0a8OaLixn9oGOO&#10;oUsQZ/MMoO4An7Rz24wcnj31wX70SSUamdn8zbLUemtkDhYFGMrsft2HsdBrRJA0K0EDUVC8vnO0&#10;c5ZPK5VsBwSOVwfbg6EiJ6ZYHemqLjSATrjzYIAj4PO0gdsZxz78620+gjFU6bK0UxVg1DSTVTA4&#10;jSaAsJYzxk8fa55zzqZAsPCs8wRKb6kjcTwxyioZGAzxjsfiO+l480CeoUgxVHkGJARSlzHhHC8L&#10;ujxySCdcuuZ1JvgcY1Zp5J9iqFk8mFIV2gDsm5fb24PbXbx5oWfIx+r+W0slLTgSTQ4rJjGQyucb&#10;ST+eMnPw1y65iz5FinnaIRRkTzNErPLvbyQRggGNz/GO4GcEca7ePNHBZ6XtPU9lkul3vHXd56sq&#10;LjM0FLYF6ZttkS307MdvkvGqvIVHG6Ry3c5xgDl1zAxJ5aeS31mSaKm9ccbSF4xgHsD2+WugsGWL&#10;y5wirG0+J2IIViCcBcfhoC7FUJBs3KGmniVASd0iAcA47/j8tAQW67W2re5UtBd7dWTW6oMFy+p3&#10;GGqmoZTlvq9QEYmNyP8Ay3wxH8ONAXJJkjUPO7CML5ynJy6+xX45PwzoAWJpJJy7ulPAxzCssOXZ&#10;MgZbPbnPfQFiKvaGqqIkihmWKn2rKseFkaXAB+9fzwfnoC2lSpknkjq4987BZP3okjpyDnCjPfjG&#10;ByM6AwNwpo5N5WKCYYJrnZSH/l47nkH8zoCCuuExBkiRDO4Vqcs4LT/vAJHHzA9u+stVN1MgEayq&#10;NOziCCUCcsyxQnyHqQckgHGPxxx3OdRinGScgUHUCW3VFRA9PNJC6mnZzOjhiMGRwQpYewKgnnB7&#10;613XMA7qatvltt1V+zLVDeLvTMsltoDXQ0SXIswJQyOeNoJOc44xroCXnV/nQOVjgd6dHrEgmSeK&#10;n3ICwWRMqzKxZcg5O3QAyqo4KiCd2ga7032lkiLLUSPn0lwrK+ckHGQeOcjI0B28FTDBH9VDm4PA&#10;oWgnLNFFgk+pWLYOCByc8aAjrFijohWzzpSGm9VXLUR5pkHPmYYerI9h+WgPMf0hPHYdDdO0FN0D&#10;fkfq25SClo5ai2mogtcagOZnRhh3cEbS/wBx+X6B7H+z0MdJyxGSea1rLJ+PE8vH6b2EXCPFZZd2&#10;R5K8FvpjdY9OXy8WXxNvj9X2PqbqE19FeKi409Hc+l5Z2SGO2wsTFEI2kRSkUjhAJj6ssM+/pb2O&#10;p05f081bqV1w58D53RvtDUxWPlRq5R1W027JtOKtd2V3d5cT6cW/qeSqoaWsuFsuPT11qQVnsVza&#10;D6xTEHkNLDJJDuOQQEkOARnGvzXSuioUJuFKS1l1Jq/kmfTuvPV10sufV58CWorb6kNVW2GG11Nd&#10;U06pT2jqireltI/fqrVjTweZMfTkbCq5AwcA51joYbVoxi+KXXxOLETktZJteZNbmqJamOvu8VHS&#10;V6hqR5aJaiGjkQqwEiQO7gM2cE54BJzxq3YR7vNB16izadgzXfWPqSwmD6xBFIr00s1QFpSwOfc4&#10;BXuPfnTYQ5rzQ3iZr/r2s8UbnZK/pbwk64t3QXV1RUUkt4ququk26k6fqrdMrmogQ8BzKGBIDEAq&#10;M41rwFWhgsVtp5q3C/lnn192fDvO1qU8RhdpHvAvg34fX3w38NaDw4uPU8vWV6tlZVV9yvhtJsEr&#10;wVTtJVtHuqHBjj3Ps28hVXgEau0liqWkJxlFJW7yGj8LKlCUpPhnnl9TadDPBHTUi000LrJTyRw3&#10;OG4xTu8nGFV/UrNgcA/A6894dJ2dvNG5TjLJNP5oiobjKooIaqoAqY2eT6y1dGyOIyW2ToqgBznA&#10;APIxxnWDFU7VY6qv4Z9fcdckuLRlbeor5DWxCroqyqo6uWph/a1vijpYLORhkjqIml89mGeCFPfj&#10;W6jkrP8AMhrR1rX9UYirp6mVKbqJrTc7mlUZKeOnMqPDTvwi1AAy2SQCCMe51is+RMs7xSzv5QSm&#10;pEk2Qp9XXyYsAbljI5CjIwCMc8e+jTXE42lxdiWatqorhRVcFZWlY4WSakXyae1VAbuzZhZiy+xJ&#10;PPbGuDXp8/UkEirNBUrIlMzRuzy1Dht4z6SX4AHbBOAPgO2h0qy0sWa6O21VRT1FzkW4TObjNcYK&#10;bjZ5VO78RKfKZiiYX1Z4yNAL16sMN1NbJALzaru9te20V8s9wQV9F5wwamngmzT+YhyRLIrEbuME&#10;aAJ0JqqaKmprxHJUPTUqUa3aWWJ6y9CNQoLIgAWRsbmZVVSScDXcRajSjUjm3y4+gMKepQVE8Iqv&#10;KebLLRyRFZU2AuRk/Z+z29+3vruH/q4d1X0r8Ovjy4gnAM0aTOp9W5NrAnHYHg/H3+ONcl8L+LLx&#10;BHK9QgVaSdKadU8xDIpljqEQ58p15yM+36a4mnmuAMbbW3Iwlai5010rDMZZamOiNtSBCd3lxogI&#10;LKDgFiM451Cp0GTp9NBGCpikqpa6GSWpSmq0SspZ90uHKtgRJkej3JHpBAyM41iNevDmg/Xl3ijW&#10;GQ0/70StKpDoynny9qgY/Ht8dVVKsotKN/lcshCnNXbXmEmSkq4Ak1NTTQMAxpqiNKuEEc5KkFfn&#10;nGq1WnfO/qWuhTSvf6A1ILVbZpbpLQUieYfJSWOlVGi3cKoIHA5yQMYGT21s1HyfkZteHNBiGst1&#10;RCDTVMbsOJnoZlmh57AsuRkYPGffWWvGSnC6fX1eB1NPgCq94ameGlkklMCtuEiEl1JGDn8OM634&#10;VpJXdv8As6S76cQPFTSPapZf3kk8wO6VEGArP7A4zg8c6olxYJPrVNLT/WpqhZIeGRYosNGy/ZYA&#10;D8fmedW0Wk3czVeHzEKroOsa3qGknprl05L0zJQ1CVtDNbpYb/L5udjU9SsiCNlOTkruyTzyANN1&#10;zKAB0x4UdG9MdXdWde2CC4Q9Rda0EEPUlT+37jXUcgpGzTxrSTSNDHJks7tEoUnkd9ejPTr3aGC1&#10;egrXt+9v+jElJVpO3WPkM8Rlmp47tPA9KVLLSgQSnJABO5SAp4ySuP668CstpU2veeo/0reAn223&#10;VlPcK8TT3FPrswqomrqyN46eJS8YWnCogRSVdyPfepGM5Pta8NzWavyuUDDLKFqqOlNx+q0kh21s&#10;sltmmmp0bkmOUMB6gc8Y+/XixUupPrB3LVUdEYI5ZvPglnajgubM0lOwbI2ytGp8pcEZLKduQSD3&#10;1LZz5AW6OmraeWtkkkFZa6xXkVZLp5twtYCGJKf/AJaAoxUlTuyCwGOdct3MAK83Hp6loKoXS6x2&#10;yKVGpWlmeWmlRnG0YaL1gkkDKkd+eM693c2AZZbdZrbQTpHW1NVZKtQZay6XequVXUK8YRljMzEq&#10;pPsvONc3RgNUFLY7NQJBbqVRbIsyR09Kj06YJ5YnLHn4k547DTdGC2KulaJVo9i07QhIYZGO4NJL&#10;vcGQj7OCe/B7awywj1m+/wDcDDevq80VvqJnWRIIghWlmEMcWfin8fb8tQ3R8mIzVJ6xJ9cK+VDE&#10;cqNqKTNvViRnO3+H5g6bm+ZZvce4oyz0bVCPLRNK/wD5swm2pkcc/D2GpqOp8JW5a/xF/Myq9fG1&#10;QsdQ/kRU65QIScHB9uMnPuePfRx1/hBZmNFaWSWGFhM6xmpijm81HGfU+4dnIOCD8tR3Rgxo6mOq&#10;r5jDRSQU4qRLBLPXCf64pQj1x949hPc985HbWatT2c9Vmql+n8y/EWty/wDiCY4oF3LKCGFXJjI2&#10;t/EVPY9jjVRcDKoU801MnnSuzyiZZqmCUTTvyQSF4IHIGQBz7aAJeWZGmWrM86xOinaqusW87QQq&#10;/ZQHkk9u540Mtb/T4FdaqkhaWokqacJFOaaOoMmymBXgkyHC4785wdCkq19xttDKtEEgMsiq0cRn&#10;WISDI4Vs9x3wB2GvQBcYNI0wleBSIUeKmRw0seSeXPfB7DPuNARmvjLxwzeW7EhQB6JOM4y/w+HP&#10;GgIKZ+n7TWE2q0UtBU3KperrorfBDbkvcwXY9TUMBmokAypJ9XBOedATfWw9ZCKiKSphMjRrEG8s&#10;UcKj0Mfgcnge450BSgVGW5IJJTVvkxrUMfLUbsKqMeDkdwOx0ARxBFSyrV0c8VTHGGmnWTKtwMOf&#10;l25+WgI4DXS1W2Gmj2pGtX+0lo/JtbMTtcRseGJBYYHbjQFWSsu1vniqIKONrZR0LvcJj5kd2pCj&#10;ySK1LGqkTbhkkPwoTIySdAWXvtHe6Fq63NMJq2iLwz1dEaaKGcj9y1TGyh1ByCdvDg5BOgKdta8Q&#10;Wigfq+tsst+pqRzcq6xxy0llDCZmj8uJyWQrEFLHtkHXGtZaoCj3emFNCs1UaYeaskVQSqfWcA+l&#10;S3cNn25JAxrm69zBW89K8TPGsazhAsLwyFvKXGd8injf7EDtqSpOllzBnEstVRCEu1PUd3KpsRiO&#10;O3zxnGgL8EYdG82KNZpJ2mmMb+T6cEjavufYDvk6AFWZYKSmrChqoWSrMhNyLLKFfPqbPZeD8tAF&#10;rjHVm3l6MW+rp/MAraaeVfWzKWjJJ/gIGQeQBpxHA8weL/g30L1r1H051J1P1PdrVFcbTNR9R9L9&#10;KNRQXGUUsXmwTRVM4/dqw9BaNCwHIBOvrtF6f0tFQp06LaSSTs80lZf6es+XxmhKMpSm8RZtt8eF&#10;3ftHzi8dfoqeEN7s9zvN48Wrz4M9EWy4qwprNKvW1ZXK1TGtBU1eYVmMmIwTDB2fYT24/R8B7S42&#10;FNvGYe8bNJNO1/JcUfMYzQFOpqqOIu1JPjy7tY+kf0dOsLP1T4adLV9L1tX+K6pK1sm8QZbMLNNd&#10;amixRLHNA4HlyxrEisSvqPJJznX5RpXBSq6TlWfwXz5cc1yvk/I+9w2MjhtHrDta9lZ/mZtiuvEs&#10;kNYldT3uCWeQwTm2yU1uu0LK2NzzDPoIwN4GCDwNceFbfHW/3cb9/X9TtHFRVOKtbu5d3V9ALfOm&#10;L1UXjp+vsPXU9jslEPI6h6duNgg6pjvMbTrKx+sSMskbBQVUjtwflqurhHs3dcvqdqV4zg4rrHuO&#10;qElsO+LztreWsBIaHb5jeUgbPqIGCcDAzjWPc3zM5aknmqI0km2o1Htikg3jfGCAFCrnnj4a6sHI&#10;34bKll3lO4UVwrigtVdPZZw2Gq5Kdb4ZoiMSQrC5UIHGQc5Azq2hhHt4eK+pLEtvDTb5P6CZ0deq&#10;aMXGltf1aaWKqhpXpbR0rDZ6e3OkCrK0hLkkt3yoAPOM41sxeFdmuo8zBpXsODNa1hqYp4Ldco5H&#10;86Cmihk/8RJgAu+OQwIxgdsA686FN0rx5mrFu9SPgU4aEXdYKe80FGtHTTZgggrpqiNExwF5VvwJ&#10;JBzqRnLEFAluEyWSOkt1EZSKyaJJXlcjtGwbJ2ggc5xnQ9gKCeWWMFZEnen7yRwMPLDYyzqQNw47&#10;g8fjqMqO1+RixXCPzBN8v9v6dpi11iqaeGSISzVU1FKaYIwyDHJt2kkHIXII7ajuveYnFciCnvVP&#10;cafFKk00E1OJKZpqZjBWxuo5j7hgAfVjtyDqW6M9eN9VW5IsR3y2wVRt1Rc6CmqkiJkikro4qiNS&#10;VUjyCdwQhiQ2MZGNVVaDpR1iZeqrtKsQlihgqKaM/V6dqWZahpFB9A2qSQcYODggazAi2XCpD1Ek&#10;8FOoG6K3lRslXGR5p+0H+QwM4zoDlLLXVUMj1VDUW2eQiJKWSsinNYiEMJdseV3cZxnIwT8tWU6u&#10;yntH1fvkCeRJJ1UJ5kHk5MrygQxgN2yx+46V3vPDPIFiG2ySQoTI4MrlI6hRl05+0o7kD3I1np0t&#10;hHZ8LfuCeG0JSF1iqw0o9TNjdg/Ej8c412p0GDJKS4QgIywMxkEgkAEblSe+fvxxrEC67zQSvEyE&#10;Vax7FYNvp1B5AJ7e/wCGhpocGYxT1NHB5lVtmYKRL9T/AHwBwewHb4DOup2d0WS4MH0lbVXSBnqL&#10;RTQ0CnfGzSSUdy89fSomiGY3G3gkfhq/e495iGOmEVNTmNIaeFJP3nl0lN5CB8+skDue3PvqFSrt&#10;bZ3sX0OLIFerikZ0aKOE/ZaSLd9+T+GqjSSrXQyxtGtAY6eE+WtVUy/WGqgx9bsn8IBJwDngaAqz&#10;QUKVW0LUtPCQ7iMFaNR7HPbjI0KK/BAiOOvNfLIborUobctJHT7JF+Yl7EfLQzGDxUzVsl2WBZas&#10;Fo92+WOCXdxuePsT89AULxTGopd0M81uroKWZqmpioRcFqY1jOElQ4HHce+RxzjQAHp26VtRFUdP&#10;zQVMrWy20lUtwellittbFLGUlFLI/JdDEu9BnG9PY6AM19YaeFqSqenezzyLQiO618QhmlOAsEUb&#10;sp8xu+xCxI54zjW2n0EBeu1qLUIpLIstFtq0qnqLfdjStSPAQSHj5fa/2W2AkAe+pguyvLVs09ZE&#10;BFAImVYKw1EzyRsm2VwwBPPGCDyc+2gFTynmCQ0YWllNR5qNBT+fICQRgKcnkEjI+Ode9CpGdRQk&#10;rJ9dyidRxpuaV2jyn4keM/VvR3iDHY6DqDwRsvT0PlQ1tw8Q+rq+h6kind8SxQ0cMLqGKByhdgrE&#10;AZXvr6mOgsJujxMqzvnZKKtw63rcOHUfJ1fajEU8SsOsMmr2vrP6av7npmzvYLWlHcLfVWqGovqL&#10;WCqFycR3BZcFJYl84pl1IOxMkZA18dXxTpVnRULpPjf+D6ujWVWgqvBtcP5/gg6g6r/YFe/19Z6i&#10;1TU+RUUVqknnoMA+dPca04ipqdMM5LscIpLEYzq/C0IYtuT+F+fHyKt6d+j6lTqXxFs9h6Po+tLN&#10;arn13Y6uUrQVnSai40TwANiqmkUsBEWVkBTcSw4GtmC0dQxONeErVHBKLlrWvmrZWbXG/PqMuKxk&#10;o0so9a6/4J+hOuD1Z0rZOqV6f6g6fhutVIwtvUkK2y5QCNtgZo2O7Y3dScErzjWbSWDjgbrDvaPq&#10;6vpcz0q9Srlb1NibxHTu8pChiWkiRhLuz2O4fEEdtePGEqq2k1aT6uNvnkehHESpR2bV2u8mWqan&#10;2/VvMqtkYEaSVSwpu778t6eO+D8O+dThSUJKV72Jb2+z6/wCY6yqaV5bhDPTUMtWsJlp6iC4epiQ&#10;JWVWBAOMY57a0ZcvUb2+z6/wNcM9JLFDLTTI5ZPKqJI8qoCkgjBA5wedediqLnW1o9xbDHuEdVQ9&#10;f4LsFeaMOUpXunlhlpZZPVRUisDwfYn5/Eaz7v4k46QlKSjqLN8/4Kdvmq6KOseaAVgrHJSKSoMI&#10;i3HIVW4yv/Tx2Hw1zYLmbNu+QUineojRLd5lXVxq0FdbaQkw06yLho5JY42VMryA5J4yONNi+foV&#10;TlrSuQVFVSSQ1dHX0Bko40WGWzVVLvs9UyqoDlW7kYwSAucZ99NguZEBXWio662mgrKOKqgq5BJC&#10;8irDPF5ZEq4lRVfgoDkEZ7HgkG8EcNdXiBQqxTEDyAaqojpFiVOwyV3H8WPx41bThr3u7A6iucck&#10;ZxW0IEzvApiAqpklTjbnI4JwO/GrNguYNedadQ+KNhuFti6Y6EtXWVqpraLhd75cOpoLE9DO0m1K&#10;OnidMhsYJfkZ9iOdelhNGYPEx1p4iz61qp5/8kYXia6k1Glf5v7DoK24VNLHWS7qSpaOOoudLTyx&#10;1wDEDMfmDAwucblyDjtrPjMFQoPVw1XXlfhZLLnk2To16tSdpwsud39kG47jQ1UkamQq1M6gxMoj&#10;kAKgn7xk++sGxrdk1lCprbv/AOOaS4UtQsp+qmmlR4J4IB23HG0nnPB+HPfVioO3xOzMtTEuE3DV&#10;4d/8B2OarjhhaqFFUUEUGKapWlnpalpl53QIRjDfYyf5+Odd2C5naeKc5qNrX7wPcp6ZpLrWLNUX&#10;WrokSOSwU/l1ZqC6FCk0bqQmxZpC2MYBB9XYNguZpLzx1lRXbYKeMw0pSioEpHRI2VYV2CaMkYUb&#10;QqkHAwSM9tNguZlq4h056tr8AdT1dbJH5VdZvq9wMUslVRPc6WqigwG8s+ZuCFX4JDlcZwR312NG&#10;0k7kFinOSi4pJ95NDV1VdZmrKmBbFcEilip6W6yxGGBwCsBcxSgFGcxkKG5A1q1X2Wa9eIPHUUlu&#10;slpn6qu9HaLqFW3VMlXDLQ0slWiSPIkKGST/AJnlsygNySOOc6prUnUtKKatlYyV8WqElGyd1fj3&#10;jRa7rT3iiguEIq6ajmo0qo6u4UZt9RKXjDANA3qU5KryffPw15lSc4O2qX0qqqK7yLVBWUNUaVpK&#10;1J6idHkRYVcQBFbYG3kDBPfBH56tLbrmW2qqYQTm3PT/AF3zTS7rnLuhcDuGOOxyMHnnQXXMwqlp&#10;JlpXq44w9KfMhMDlo4W2FRsX3AJ4J7/AaC65iZeOh+gepa+hN56aF7vtPbXp5Oo6uqqYpJw/IjOy&#10;QDBB2bAOOwOt2CxmkKM7RqZXyyWS6jDidE4eUXNyzefX1/M0H1N0r0n4fWo9c2Hw6vN7qOkpHu31&#10;fpG1zXK+TTzeYkdNHRSzhplCl+XUoTtJwQM/VU9JaQxUNlOokss7Lw5fnI8ZYHC4OpKrbXvlZtq3&#10;fxfLkTUNbLebPRX/AKX6RqOnp7zFT3FaRaensdSKjdvmp6tAREk4JIkD4III3HXKkI1Vaqr9/Ag3&#10;JSvSdly4/UeK2W/z0QnSut9vq4aQTVVBQCnro6OYsSwmlI2sAMHarOOc5PYchCFOKhFZI65Tecnd&#10;+R0gva0b19Bfaaeo8sSSM1too6KuRjtBimjG8nJ5wBgd8jIPJwU4uK6yUZuMtbiXbL+1a2pjt1cs&#10;NI9Ki188yXTbEiktlsMqj+HPBOqd0XP88y7eVy9RcudV1yLvZpKZemKu3S9QSU1wp6y5sZhQFd6V&#10;UU6g+ZJgY8ggBTxvOc6shgYSV5S/PM0U8fKnDVUL/P8AgZLlX32kqoDYRabnDV7464Xe9y2k2mMj&#10;EcixJHIz9+x2jj7WpPCU6H9ZSvq5252zsKuPlUpSioJXTXH+C7TohqrtW0NV9Qqqmo/8Xe6SNZxc&#10;56eFI0eSEjLALuXIC43cn45KuL2nGCXz/gzUcS6Odky5WSutFBVUkcM0rukwlirlppIn+zPJtJZd&#10;q4JKAgn4Z51hqQU3rcC2rjHVak4pfP8AgXqzqH9lVFuqrrd6Oggq7p9TtyVFZFRw3iWc7IIYvMZc&#10;7mBzjt2GSdV7DvK1iHHq9Q9QXCe20kxo6ej+sSU8ReOUVUsQzIgdqdZWZovSWOHPI4zkjTYd5s94&#10;/wCxef8AAJul7s1Hc6Gjlrqy3Xutqop4Ibfd2S4SoCc5p5g0ZU5GVXHHc9tW0oKndrO5RVxsqtvh&#10;tbv/AIDVLWdSyXq7jFopulnqUj8mrMz3C9StFvYFDLIihW42gIoHbA41bePIq3j4eHqFYTDb/KuV&#10;vtk9PTVW6Gp8ipaKlpXJO5I4x2RiTuKsPkRpePI9OOKeqvh6uYPtNotUoulwq6e11FXclWWa+OrV&#10;kdBCOIQlTKrMCgLDgFiT2wCRixv6Ssuv9mS3t9n1/gYbJTWemqoKehqH+szxtJBMdr7wozJLKoC+&#10;rGApIBIxry7PkN7fZ9f4GA2dSCgZ3jkQlIxKHnkDDtkn7RY4PwzqqlOVSVSLVtXLxNVOWvBS5lun&#10;penbbSrQx18tHLSwGoFtmdmqhErbXnUYJaJexfuG4xrFvEsRhqknG1mlxv1rwLKcdeWrwMqqmjrr&#10;Y4tFwlt9RWwPHS3OGJZ62nBGBLGkqFMHnuDnb7Y57hsfKhxjf5/wXbsufoRdN2W92i3eRe+oKnqC&#10;pCNHBd5qFLdcI1JOclGKk+3CgADtqyrpJ1Z6+olkuv8AglsFzDKUCTyxfWkU08BWSlbzfJkkcYwZ&#10;Wx6lJGSOx1TLGtprVXn/AAc2HeZ1jFKf0r5rVLiKmqWHlQxJkZyeexAx8c6q3l8vU5uy5+hcNNMk&#10;7R1FNI4khJjlRBLDMEQNIwI9WQNvtz8eNNs+XqWwp6itcq09GhVzTOKep+qCmiqSonjXaciRo+AS&#10;QcHkY+OjrvrXqWA6tv8AZbfdqWwXWuZrtcaUVVuiprdUPDMinEjvMI/KQ5BGC4yO2Tgay/H2jNuy&#10;7TGGkijqIxJMogjDsitySQMdxxjvqynNwvfO5ZCkoXs+JyeFSjRsA9LGcuRwwB5yNWbd8i06EdLW&#10;RxxwRKtOhHmux2tj34/DTbvkAXNFNT+VFD+9WKXeZHGPMBDDDr8Oe3y0275Fc6e0Vr2I5KWJ5Wmj&#10;HkmSPEiL6o85PIHt7cDjUtuuRDYLmUlp9i+Sqhw8myOQ92cHJz8B886ui3JKXM5sO8rV6OS6NGoi&#10;aRXZcZScqQVOeMYODgZHGNdObB8wctFWq7SLUPNJOcRvIAGplyCyge4bAHYYx76Hdh3gHqXpCx32&#10;ekqL9ZLXeZLZc1vVnS6Uoq0s1Vxmem7FXI4BB7849tXwrKEdWxzZLmSNH5YIoqYtLVRO0s8M5mMf&#10;cEYI7/POm3fISpKKvcFXSG6TUBhjhhlljkWWnpqmNaZ61lJPlCQtjJGTz7KTru37igXlmiNLHLsY&#10;yEg5UbmOORgds8fD9de5j28PVTWRVgYrE03FgKupaS4Vvn1dlt9a/ls9JR322U9dHNKq/aLyIzdj&#10;7HA+GvQ971dhTgnxbR42I0NB1J1V1Zguz0PWNddY6m50XSIs8VueKgoqGzz3Opt08bDY0U7OIIVC&#10;8BECle5zxizFYWOy29uq5jwuMkquwbyuW+o7FWdQNMt0tvSld0xEytJSXuOpmq33f8x3ySrggsfW&#10;WTB+Gq9GJtysek822+sYrRCKGlp7TTU1tt4t8X1X6haKeKit1EqepY0hQKiowIOwDGRnGTnVWK2i&#10;xD2bsyqUNokmWLnb2ucflV0kdW05WFVrJT5zEHK4fO7A7YBAHYarWK1Hetn4npYTCJMmkjktMlsS&#10;COD6vXV62ypgNem2iAUZf1Zb2zyff7tZ6k4VJucODKcTDZ15Q5P9kFo6eJQ0aVA9SMAYQJYT6T3Y&#10;5+H56gUAXqP/AIrprZMvTLdMx3GntnmWua+UdRcqCGduEkqIoWDlRySAST2Guq18wZ2h79T9M2mC&#10;91Vv/wCJ0t6vfKm0Uj01qq5iWP8A4aGYtIkb9lDndwcntrRToqcdZJsBWhutXUV1vowppY6imxWU&#10;1PDJViBgoAVirYUsf4mGATk65VoxjTk+uz+hKl+pHx/cuNdKmOlWKOF6eqknanWVHIkC5IEijPce&#10;njHvzrxz1gFfLJ01eaJo+op5ahDijdZ7lUUkdzkQ/vI54YzsZy3IcgMAMAgcaAY7fboaKhENotq0&#10;tLR0C0tnsNO7y0MIHPmlm9Q5LcHg98HvoDCurIaekt09bNDS01NUtSBK2oWhBcowiDSHgSFygKHu&#10;CRjJGgJahaO708crLSyVEw82BI4nWCNEAV41Vydx9y3vnjjV9DiwDr7N+zxRyrb4bbY6WP8AatbN&#10;baKnE7pCArIUKljubHMahvmdaQaQ6u+kPb+nJ7Pbrf0T171ZeOuKyaNrN0n0rPd6mzUMUsSm43ET&#10;BFpoArsCZD9nJVGOM7tF6AxlbXqxlZO7zbXHNJZZvkl9DBLHUYtxfVdeT8Rv6e6x6X8R7xdrTaq6&#10;9D/h2OGS40dZaqvp+agZl/8A0aSd0CNMSxLRq4BCAhcA4y1cBW0Zit5rv4bOPzdn+xZRxVKtPVgH&#10;6+XqGivVHZ/2PFV2aeilc9S086108ZAJSKqhjw6KODvUj4EnUveFHuNY1VtPI1hKitamnnp1poai&#10;Ymtiz9olYjnA599VynGo9ePBnl1f1ZeImdRWiKnv9P13aLj1XfL3Z7Aaan8P7X1V9Ts/WMaqwhiF&#10;DKRTK+4q6yb0IZFOSRtaJyh+svn9Bm6euRuMMXUF1tP/AA3XXSkWputkiqorhcqGblWhrpomaJnT&#10;G0lMA45ydD1SyrrAk7JSpco5HeqoaE1Qtt0r51G1afz3OwRgElQOMZ9joebiU41fkgNJcohFbJKu&#10;aupKearjgaGdo6tI2dlDQh2BTKklQ6/AEEcaspLWqxjzaXqZ3NRWtyzB8tbBQJWy101V1AKksKX9&#10;pTRSxWySFHcqQoGewfLZ2iM4xnXs7qiG+PvNYdf+NXT9geipquG4X+13i/0tlPVlDIbn0xQztIoh&#10;EZZZDvjdmDnAAU4J9tbsLo9VKc5WvZnl4/GN1op8v3Nn0xoauqi8ivqqiloovrc/74O/EgYzqiyh&#10;PILABCFAwCMcY152J0ZC/Dga8PiXqrMs0lLc4oDUtXRCppDXVEcEVaa+3CGQkxCRYwJWdFJOxE/h&#10;zx9oYdhHkzSsW+q5X/4ztKVnnXRbPbnEsNuVH6hgmlrlK5jlhpfM8yLLMfTMrOMgZ41zdocju9TX&#10;Eb5bvDUStABS0lcuFiBqzU02z+B5TgBcjnAAx8Tpu6I73K97P0BFQ9dtloo3iopJpN3mwXMXmarJ&#10;PMsdP5aBUXuFHtgEt3NlDCKUsuZqr4lqmrPqFGp6rafqi02yfpTrli7AVvUMlA1ssVhhSORoZ3kk&#10;cJgMuML6iHzyA2vZjRVOkpLhwPGdRznqt8ywlJT3Ckq6iX9i1L0lO1TBAihaaodmZixlTfHJ5mdx&#10;3q2CTx76Fos1t4ioo7NSzCjpLtcmEz2CmqFuP1mnjbEijEKqg7EBlDfA40AZr36bszyCa4UNhqbz&#10;X7IpAsdP+0ZSQVpp9w2rlgAMAEMRjnQGdZceooI56lqZBHQkUKz0tXTrR1URA3SmQDJ2ZIIJI47c&#10;nQE0sFYlhnucJtlXRyuim6NVLVGnOOfLEaOQo7MQvGs1XEOnPVXIGfUVys3TFtprl1K1PQSVK08r&#10;XpUed6hI9rxBTjeydiFC5YYBHtqmeKc4OOYK/VFPdIumJZPDm89PW66yqtxtUnUlvrrhSTpMQ05k&#10;MDiba3pIQAdgcgAg5crZ8AE6SmpZbJbYblT2yRFgJmekopobZJNKA1TsM2XwzlipOSowMgjXQSXm&#10;y2+tt9nSptFqns9DXRVFOKqd5KqhkhkE0TUrFJGyHGQcjPYnHGgDM0VrpaiKopqarNRWujVIioUN&#10;yijLAoZo+FwpIZiT/Ce/bQHUdnqLlW1TJcVoLzPIY6a9xUCVTtEmDkxBVUnnGMkAnsPcAOs0dhpZ&#10;7hd4LxZ6mjqmomhvMFKk18L+hZ4qaNiMSqcqCcjPsdCM+iw/QvDRU9IIavZRQL50MdRDMY/WAzRv&#10;uJXjJBJ7YwO2h6MeCFqmp+lLT1L1H1BB+0oai40UVHX26e+VBtjRoQEkgoZJDTREEgb4o1c7+WIL&#10;ZjKCqfC8zo020SU0UtRTNAj1MIU1NSorpVUEsrZR1JxnHOeBgkgAa5uy5AiqJbFUXHp6Hqe8irv4&#10;rTV9P1dDNNYUqZQ3mFTEtQI2x/KysOMY9tZcPhk512+Z6dBWpR8B+raOurrvZbzbrrRijt1NLRVd&#10;rktUT1dyhlJO2Su8zzIwkhEuxFAcxhSMMdeO6Cp6OryXC8fqjRQ/WXz+gdiKGrRaSoirYoiZZ4nm&#10;Zp6ckcBVzhV4OAOPlrxDaE6mrmqqaeCHyUdMugqPRKoX7QI+HGQToCkA1S6SRsv1iJVaVpHPkuoG&#10;cFewB/m4ONAXqqtjp1IWL/xM8eKml2iWlpgMcrnsTgH24zoAJcKeBhS1dFXXWG7xyG608VurSJbg&#10;9Ou5qMpIfL2TrhQuVBI7jJOgO+m7698s0d5uPTt96Jqq9qlabpnqWlhgu58pxsYinaWKMSAsdmSB&#10;gc86ALF6m5SwzxSH6pTMJfJZsU42DKgp22jg4x8+4zoDucqfMWWpp4ZZG+sEU0nmw1Gf+XGpOcE8&#10;g4x+mgM6RjUPIinzKmJARB7RnHYj3x886AH2mprKiS6QVcNPSRmsmjoWop2lqjAiZkkqEKbVZTkq&#10;AQD7nHOgB94jvVYKdbBfo7UKaqWWpkktkFykuCDKtA6SMuxSWVt8fqygAGGJ0AWnIVvKBBqA4EjJ&#10;E8UYO1chQxOR75BPfHtoCvVzGn3RNBuYqImaAl3PAGWB4B59hnW2n0ECvKa1acQiLMa4Kgp6l5B+&#10;0RnUwDKhpl8oNNuIyQgQL5f4++fn2xoCGS5KphgqoN3nHCVJYhm5x2HHHbtoAfU0gl2zUohhnowz&#10;iSGd0JAP8mdpPPuDzoQqdBgqpr6kRiJpKl3z6zD9sj5/Lt+mhiE2kggpyKelU+c8nkRsxyQ7ew+f&#10;tr0W2+IJKCkp5kaaaoSoZJFzErneTnBwD37dhrgB/wBcmavvVPDdqERUswozTUFXHV1kcsgyYZ6d&#10;TlSAAecHnkDXs0L7NHEo8hHs3T03St+rrjXddSVHTNfTzUFB0U9sp6KjqLpVSxuGWqMhdztJTygA&#10;cggDPGrtM5Uo2yyXA8fRn/xtVS7T+rNtiaGtrEilppbZHSItTLLIgSkqEkR1FMH93jK5I+B768zD&#10;KpOLVKVpc3y9T0pJLE28SpdBWz2F6K23yls99it7SUF8e2i9rRMpPBg8xASFOc86rwVoYtbz8Wf5&#10;yPPxjaTtxNYdNdG9WWe7S9SdT+JNb1tQXGkEc9BUdPU1qt8MhA8urilQtJuQgkh2zg47Y17OlsfF&#10;0Vh6cbRWS4XRj0bffZX/ADI2LFNK0skbB4oMkU8y4WaqIAOHU/JgTj2OvLwuCjsnib5x8evI9yso&#10;7wr/AJkw3SRyxU6yeWUkVypijOY8PgE/f8RqZbqROhXQTyVFNULmSNRApwY3IXt+95/01mqR1Ku1&#10;7kedicp37kArl0baeq44IK9+qUp45vMiorD1NPZYa5kPKz7OJEbswbhgTng69CHtDWw1JxjG/HqR&#10;Soa71erh5jZbbbQUDy2armvdXUU0kcdJFW1YeKlgUAR0ay92kQnJGORznjXk19L1MavijZPuR6mE&#10;0dFvj9SwKujq6i82WKthe82bYtUPq7U62oyDzELswAkfYe6bvgcHXnuGo33nqOhGhZR6/wBsi+y0&#10;FDUftKSonqYUolSnlrm3StNgZkeDggZzgH2wffXDoFqKCO9RrHeYqWSpmr1ukTedsgSZHVmlp1PE&#10;e4KRz33YAydegeeZ2+njWtuktXdZblWmrkC29qgTC1JsBSPAA2se5B9saAvR3KSnFPVwKUlponpY&#10;lZQYAx4YS++BweMjQClP1v06LnH01crhRS9S3B/IFrpVkkNWWTzAjPt2lSoLYZh6Rkga9ZYRUKca&#10;yk81fi+VyLXJI5SWoUEvmUc1+FHTmVJ7YlNT22nrJGZCWmRFLSOgOFbceHPGslfGzrw2EuCz8iRd&#10;qRRUdMbhLHW0kdRIFMFspakV65/+6kP7xh8T9n4jWQFqOSdK2K0mhq0oqlN0ddDVwTFXK/8AOMLr&#10;uTggYOTkHPw1dR6djjSfE1r1RcOuOirbElg6KunivVrVrT0q2+6UVFeIiXUedXTSCOHyzkjMEfGc&#10;kADI9nYxr03SfWl6O5RXsqTv+ZjrT3Gkr546ekSKKpkpzVy01tuEMlPbanZGKmjiqEO2d1aTYznH&#10;Iz89Y5LcZXjm7nnmK0iiW0/suWjtdutNatRV/XLZ+3q6VSGV/wB7kbDvJHAOPu1N13iMNtWs7teR&#10;krX2gH6hqqxaWmFjMyT1N0EFQ14pxRrZYXl8uWqgQZV2GSyAkBsDOBr1tGRW5VJd0voVU77RX7gf&#10;T39YbvXWiejki8i3Ud1ir7XFM0VzInWmmaWoY+WoAClogvO4EHAOcZ6AflrzHOadVpY4qS3Pb46C&#10;2UUCfXWkG71hxgyB3UbhgYI50vLmzHiP1F4fuDne6U8FVdopRcI5LLNVTLHTDzY/qlNtp0Ksuw7m&#10;YriMbcgk851zNrNlSVnrI7sl1NzstLVwWqptq7ZZTTVtLLNVGXaFdGMe3G3eucgDB7630cJDCO8X&#10;expxGKeMWo1ZlKi6b6XpqKrvH/Ddgs092lFTeKp6SnWJ6jLKM1EmdpIRSMt/FrdLFPEJQaXwmCGF&#10;jhm5J9L9v+zG4XOitVppaq49NXeuasu8BRbHRSX2sE1RUwwBhJTsEWFECu5bcoHfnVZeUbZdnaEL&#10;JX2uW6pG7W2hrXWmqYIYm8oxo4nd/TJgmVVHpO3C9gBauD3EpTWWazNUBY5L3caynlnNNRTMrBUe&#10;pYkDOQAApHq9udX4eiq8nB9WZmq8PmSDqek6QSnS+XTp7p+GriDM94mWUyTwqjPErnaXKtIi4VSC&#10;W499ZcXo6KyTt82bcLG0Q7Ux1Ip7jcaa4Utf5iAVdFMhs9PSyMQSsUrDnHB44Px15cobJumnwyN0&#10;1abQBpI4axJP2hbYblAKtYLfcLjAtdFT1AYFpjJkDHc5Gflzq3DtqtH5/Qoqfpv86wnNDcKOSKOq&#10;t0c8q1hQJHxaKyMYbzI5O8Xtk4Oc4xxr0jIV5YRLVVt0goJbddLhStTK9JcfJttK0so3RTZ9IyCC&#10;GwM5zqDetLZtHMukKdR15UXmlpbN0PJ0p1Fc4a36jWRXS+08c9KUIWaaCMjzZV8sYXyDuPsVOrfc&#10;dLV3xvOPxW8Mw3ZXHiL69JI1WsIgiWLZLBTeZLQ+au1ZYyzkuOTxn4fdqNo8kdCcdujgpp1Wsl3R&#10;ncaRF326mhYbiSRyGyT3HbGsOLtrK/5maMP0X4mFFFQdLxPcLXNcKpamoerkt9EJ7rUVEs6FZZVj&#10;Y+SqgKBhOB3x31l4mgX+ho+oJ6eat6ooorZFFV+VbZIv3VVUULHzJJrlF5e0SpgKPKYALycgY1HS&#10;GttsxlcLW+/3a7TtLbhFTWWWyVcq3ujuDVFTDUxyBYWSMruj2ospORyCPgNbt3VfDwTdrL6nHe2R&#10;yG4yw1FHbZ78lXFEQaf9oXBK25yIwDB8j1BTkkKQDg6r92x7zpNS19VHWSinooGpnaojrUpn3hnS&#10;VBFHKWyN8kbM6sQNmMYOOaGtV6oLFLZ5Kua63uHpu/SRyutDPdRYP2lBaoI+0LzxrtAl9ifdRnHG&#10;uGfE/pfMmiXyKiOpIaV1L+aZKEIsUQBWOApnAdMAl8/L20M4s1djsFdW23qnqOksVwvtoqWaw3G5&#10;ClNba3ORsiqmjLICPcE5zjTwNlL9KPgE6i51KI9G/WdJ0ldHljAqIngutbPNKQIqV0kbYVBIx5Q9&#10;Xb312PFFg1WYvTina7T26835nKVF7oLXHZZasLwivCnG5Tu7+5+/WHFpamSR6mEk7ph2t6qpIKqP&#10;caqorY5Ut5jDIrlpVJWMbiMnCngZJxrD7mpYqjvcnZu//pMmM01UwmkHgoLgovzVxoe70cyR/VmK&#10;SMqqJkz9aVsDh14GB+evna6VGpqrryPYw0tvDay5XLjVCTS06yo7lx5ZrIx+83YyPMH8vHPf21Av&#10;OGENO0ELQUk2TgklvriqNxYDHcZ5+7QHKxDTW2oEed8r44OG544Pt378Y0Au2a/22ouVdZ6Nq+Rr&#10;LBHDdY7hYZ7QsZblfJqXUR1I5BJjY4GToBhTfSQxjKviqdqOP+JvNHAH/t4z2xoCpXmWvt9asNdV&#10;22qmpWEM1FHBJUxSHiKZPNBXfEwDgHuBzoBQ6Oi63sNvhtnW/VNj6suxWWWa/wBvtMtkqLwrMSn1&#10;in3unnKMAupVWIJAAIGvV0qkoQtyX0Muh/1ZeLGmrpIKpZqV4RUWitpjFXUjsUM5ZhnLDkAck454&#10;15kP0F4m6t+r8jGmZqaOno08nKL5FPTRyAiFI8oiAsefSoOfn8dRKzOOQI8xkIVjuJDHIBOfh/bQ&#10;FdRWJk08hhlChsKd1NtPBz94JA49xqyl+ogVjTxzNFOASm5xuB4iYbc5/T8tbABnlqKeqdHqEniU&#10;5SGRf3S+5x/fQxVOmxfeG10ldU17RPTzyUkULPTsWgkETlwD9+7B+7Q5B2miNa5RLJJFDUBVAR2h&#10;5YFiMAg/E/D30NmpE//ZUEsDBAoAAAAAAAAAIQDZ0vQLNvwAADb8AAAVAAAAZHJzL21lZGlhL2lt&#10;YWdlMi5qcGVn/9j/4AAQSkZJRgABAQEAZABkAAD/2wBDAAEBAQEBAQEBAQEBAQEBAQIBAQEBAQIB&#10;AQECAgICAgICAgIDAwQDAwMDAwICAwQDAwQEBAQEAgMFBQQEBQQEBAT/2wBDAQEBAQEBAQIBAQIE&#10;AwIDBAQEBAQEBAQEBAQEBAQEBAQEBAQEBAQEBAQEBAQEBAQEBAQEBAQEBAQEBAQEBAQEBAT/wAAR&#10;CAFaATADAREAAhEBAxEB/8QAHwAAAQQCAwEBAAAAAAAAAAAABQQGBwgDCQECCgAL/8QATBAAAQMC&#10;BAQEBAMGBAQEBAUFAQIDBAURAAYSIQcTMUEIIlFhFDJxgRUjkQlCUqGxwRYzYtEkcuHwF0OC8SU0&#10;U3MYNWOiwgpkdIOS/8QAHQEAAQUBAQEBAAAAAAAAAAAAAAIDBAUGAQcICf/EAEkRAAEDAgMFBAYI&#10;BQEHBAIDAAEAAgMEEQUhMQYSE0FRIjJhcRSBkaGxwQcjM0JS0eHwFTRDYnLxCBYkNVOywjaCotIl&#10;Y0Vzkv/aAAwDAQACEQMRAD8ArfMSJAakU55xb4GqTHaUUpQvtrHfv3x8rr64WSm1IWkIqAcIWTHk&#10;b25Gmx1ewN+mBCx1F5nlxZLCUoeQuydNghaQd7j6f1wIRCLVUuNFQkpaIUeYhQum9huBfba2BR0I&#10;/E2ZM10oCA+wg8laRZQ2N/rsCPpgUhEkzH5LDfMIFxY6BYn64EhrfvFcRaituctpMOS823DMtqTz&#10;Pylb8tSSPqTgS0XaqfOjpeU6ErKrFLZ0aNuh39v0wJndv3UPj1oSVrYUsqWVlIPe4Juf5YEdjxRD&#10;WdJSQFX/AHlC6x12H64ElKo7DiVNLuoJsFbbdRtgQnAY4RynEuvgm9wHNjuOowJejfNdnV+UKWNf&#10;LANj+9b1/vgXN9yxCVTXW1pRLbaltqSQygaXN74Er6tEXpgUnlzCBqToQ7azgJGxJ729sCB+By6w&#10;pDbH/DsocVrV5H1qu2Nzcn6X64EXbfd5LNKlOU+Q3KlO8yMyoJdDatIV0Nr9PY4Ef9qFMym6mtic&#10;hdm5ilhTI206TcX9trYEf1F2cjMLc/JZQHWrhe2x9NvX3wJOvZaiXwL7jTbux0gJcFjYptcj/rgS&#10;v7FlcXFYaaKWkJWgECw2BJ62P1J++BLyaEgU6y4AEoQSDfdIOBJLmjurAqW2yrRobBFjskb33wJG&#10;+5LY1ZkNuBS223EhO6UoubbbjAkpY5mNot81EdV76SAbpuBvgSux4rr+Pxxbmth1B/dTsb+t8COx&#10;4pVDzNT0uaVvvQgd913Qn3tb7YElPOjZ2iw+e2JsacwjyN6vy+WTfor/ALvgXOEPFDM2MQc7wIjT&#10;rnJVT6m1UkqiSFNreShQKgCDseu433wJTWgN3RqhMtqQ3V3Wfh01aBOih1KHZpbkI0k7gdTa1zvv&#10;1wJ9JZJYiNpMBiQm55DkZwkKB3JKT9wNWBCUR0TJiFxnvxBthtIWBF873qNup97WsL4jmV17BJ3G&#10;rK05KghaQ0+WQRqW4TzVG3ff07Y60CXN3JKTmZrUthgOw16nuWFNtvKujcdD9jhXBZqm95/RDF1G&#10;rVNtLksNNqFwOQbg739fbBwWaDRHE8ElVSac4kqcfWHlDUv8y1ldT29cHBYub5Thp8OV8K24XUvR&#10;0mwI6gel/X/bDcrALbqejkc3RdZ9WjMWaX8rQ0KBtba4NzhnPupfHkvbJVnJ5brabfmOuBUjT8oP&#10;TY4npn7nqSepUb4YrntyA0hYuAojznuB6nfpgTKzRFsvw2nHwsKZOlQ0WPmPp9PTAnPrE3pC0wXZ&#10;DrccuKUouhSvKSOlh7+U7YEZNd1KXsNsGHHktKQ0664FPsA3JsdX8uuBEfNdr6n3AP3yFJ7e2BK+&#10;/wCpd4lOENwvtvuOOOuFTzISSLbnb/bAk8PxWOM5EZjqMlar81blkDUUgknf0+mBca62RXMaRHU9&#10;pixlOtrWVOLtoAG5Fz29cC6X/hRPZXyM6LDeyiu+BOJW5NkxmkAOqFkp0JCSdhbbAm/q07W6iw60&#10;04t9SlKQNlo5dvp+uBJf3ilSimchCFqCQlFmbnTrHaxHrgRm4pnV+jrcZKmXm47zEluUy6tOtClt&#10;qJSkj0N7G+Bcz7qeCpCprDLq+TznG0l0Mp5TOqwB0p7DbpgXX94rBqcjFLhtYrDZ7m6th/TfAuZ9&#10;5Shww4W8QuPOeKbkHhtlSp5uzEpkyRFgMpESnMpuVSZ8pzSxHZT3ceUE3sN1FIL0MEk7+HGLlJkm&#10;ihifPK4BjNSeptYDqSSABqSbBT/nz9m94seGsxDkTh05nin6VvOO8OK5GzpKhKHmcbcjJUmRtufy&#10;m1N2BsdsTn4LiMYDyy4P4Tvcr8uXimqWto6uIzMkDWi3fO4TfIAA2ufDVVVqdLq+UJ02k5ppVYoF&#10;bgyVxJtGrlJk0mtR3RqulUR1CXTa1roBG3W2K6Vj4T9YE/FJHK4xxuBIzQGZXlghqSrS40oNpbQP&#10;MlJFxq9OnQ74bYd87ov60vtfd0Q5+WiTdKSQ4BdQIt7i32GFOFjulNriI0pZKi2Ckp6OKDdjcY4h&#10;L3Icl1oCPHLagrUp5s8xJtgStxyShxwuoQ5Y6FazY32Fx/fAkrGr4fWsvL5V1EharhAF9rnAhDne&#10;YbMpkokOtAlpRVoOjoo9PpgXfgk7Ux1p5puSgrjIcK1tgFVj3N7e2BL+rTqZRTZu5jJjuWulSTsP&#10;b72wLvZeUtZEdlRckOaEpOkaVeYgdD/PAudxKiwHbOtOFMpJuzZWxHofqMCU/ulF6efiHCmUlLLi&#10;VBL+pQ86rdR7WtuMCZRNEo02o8px0MsPIUErvdwAJJH62A+hxHMT7kp5rt5CajU4bkhLXLLzThKV&#10;vJuQVXPzYcjaWjtJMnJZozYMkOCQFRUhKCE7pQBawv8AphxOI/NlQkEttOaiUgnSLi9rYEy61+yg&#10;Ds1xpKilhSgkWSSkJSrfbe398J7fglcPxRqkSnKm09E5YbRtrCFWJG//AFw1MQSAlNbuofV6CxEe&#10;oqmwosGaVPqWglCUqVcFY+g6dsMhoJsNUpQTGKGTyX93bbHa/wBMTU3JyS5pWqQ1DltNPsPLAYC0&#10;3KXF7II3/wBO+2+BH9NI2ecl9UGZH5Mlt8JJSNEd1tRsgpB3vcWvc4E4kLuiYthptCClM1UaQQN9&#10;SbGw3taxSe/XAhLX6bFalutqWEq0jlttbW2974E3/ekq4IjuhbzqG9abRwTuo3uLj/bAje+8sqGn&#10;ioqQbNoBQ8tIsoHTbb0323HTAlOdurvTYDbwdaLKFo5gutQu5c+97dz2wJLuz3USFHdSFoiIbbav&#10;Z1RBItfr7b4EcTwWSOxHYdDDrgWVoKlaSAUkWH98CSbu7SyqbacKSQkJTbSVbptbqR9v1wJK7AI1&#10;pSCy8FX6D5OnTfv/AGwIS1LL7SXFQUk3BLiD5tVuw9OlhgSu34peCy/GDE5CWnSbJ1/vnbp/LAl9&#10;nuJKWwyuwWdLagdKdk2G+BNKVeFfCfM/G7O1C4fZKQwiqVdbj1SqtSJbomWacykKm1Sc8BZtmMg6&#10;yTuo2SkKUoJPRc5BKc5jGbx/f+vJbRWvEnwk8I2YeEnhn4Jyx8LnriDR8uZg4jyQ0xXOIdeenxI0&#10;gVBwA6GnmnlGEwkBLSWyAFKJUqdQ4rBTz+i9Nep0+GoHzWgwvZCTEcNfisgu4gkWzDRcty5B1snO&#10;1PgLNV6s6eLWmpq1ErOWc18M66qh8Vqdk+r0Grqkpfy+Jk5FPkuc1qZrWG21uHlONlJJ30gY3Dtp&#10;YKOnZutBubHLwuqCTYKpqMPtG8tcCTcG18vZrne3wATSzAnwlZocr2fuKFBjcfqVm+pw8sV+p12o&#10;Rs65po0uW85Gp71NXoblQ2nC4UgMPhKEpbAF0El2KfA8TvJU2DzlbnvG4HvVDQbD7TUjXmjNg0F1&#10;7XaA2xPUAdedtFqD8VvgczFw1qhzxwJpmb+JHCOuVJ52BRI+XZtQ4jcOAbKMKrwmUOKfik7R6i0V&#10;gjyuBKinVlsXw1uGns6eIsf38fDMC4ppJpI7VIAkGu6bg+LSbGx6EAg3GYs40EW04zMeC0S4z0Z/&#10;4abFnRjBmxHU2TynGFeZtYOykL8wPUA7YzQeXje1KfcbDdC7KeeS+pC3l80JuUXsgDYXA6/zwpNp&#10;fHl6W7KUvVqPRdgfoMCF2jhlLpdfdU1qSUBpw3Vc2P16DpgQlJjF99tCgh5pwW3F0/bAhJRSrPc5&#10;KtCwkjfuDvYe/pgSt9y5eb0qAW0EEJFtW2oX2IwJKTgiOm+tYSFC9yLj2v8AfAhOFiWxJS226wXE&#10;23W2bK77b7f++BK3jbdQOZLmQnEuIKtAeACU7OWUbDf774ElFYtaS/NU0+pyO6pH5Lilflunsgj1&#10;v798Cc4ngnEVlT5TUCVOISA2o7FANh/fAj/BDFpRHlvLcGqP8oQf3h3J36j2/TAjuLoKoEpWiKAI&#10;26VpXc6x0v8A0P1wJO9burLFqSUIIFjZXUm5P88CN6/eS1qqKU6hIu5qVYNbEG+1hgSvq1zHlSYN&#10;SU9HQ+lsD8xOq6RcbX27b4Yl1C6O+U4vxiXKWGkMKkNFPOUF7qubXsbjb2xHc7daXcwlG1s1BtLi&#10;TTIbWX0qDyShsqTqKieg9e2J6R/YjcylynNSFvaZEdV29I21elx064ElpsbrHDYklptwNtuygVB7&#10;nnUEqR5rX7+xG18CShlViVOPIgPxUlyJJWHahGUpGvWk+VSbb2BA6b4FIXLMdxx+VNuUvKbUlq4u&#10;AVAg3226nrgTf1aLMR5c+Aw1OS3zGHdJKSlSgLX69+p74EnfclreW4twSpxCSkm5SpKQbG29/XAn&#10;O34LNBiiI66mwLaXPKsDZW/Y9+lrjAm/v+tL0qbU6pOhLgVq8rnlbVsep9P74Eff9aTR4LxjvOJM&#10;UOq1BptpBI77E2/TAjcck6477aIwdSnnpQA6tI1X2F0BP9/bAhwsbLotTbYUp1lRCRe5TpKRtf8A&#10;tgSURjiNcEOaFoGpTRuLHrbrv1wJxu760vdipkpS4SizdyFEjy36/wBMCW4XFk+OHfBniVxnzAMp&#10;cJsoVLOGYmoqZkhqG0EUulsLNkyp8tagzHYvsXHVJvuBqw5GSHg2vbP2Jp8zKcCRxAIItc6nkPMn&#10;IDmtgldyBS/A1wun5YczvErHFziTTmZOfK1QFBVEpUZlxQYoNJcUnmONJXqdeedKVLdG106bRq6q&#10;YND7Ph+/1Wx2SwObFpxVzx7rb5Ajl1sRlfOwzNrXsSQNGHFrPGYMq8WMk8UFx5Gb4eUK+7mBNDeY&#10;UmNNliLLYiywSSUvR3X25AGrYsi1rjEenqKaZoY5w3ufVb2vZLh1Q+ngB4bchbS1h6kJ4eeIDJOZ&#10;c95bptHrbFSmw4crMmYYcdxbb7tQdS3DYZfSqxK2eZJdNrny3v0OLWLDgGl7DcHx/wBVRz4vx92J&#10;wtY+S2AcKKnkpVXZg0Kpqco1EX8WiHEl66bUqwbpbdQkGzqIKCsBd7JkqNvkNqippZDKACeXNWNN&#10;WbkR3NbH4H92V+fBVxbzbRuLcDKmWc2T8ycMxUp+Usy5x/xKTKp1acivLhU6E8DZb6Hy3zloBQCE&#10;pJvtjXbPVPo2ONEpJG6dc+Xisvt7aq2Tb6UxvebewA1OhsOfsQX9ocvK2cKZHzvmKl02PxJTXoMX&#10;LeaITK4NUzPTXkP/ABsCrFIQl/kthDrUhzUpKyUXtpGKTEcfnlxCaGJl4w4gEAdc/eq+q2ew6HB4&#10;aqA7oLG9m5ysBkAdBloLALVdyA6UhxIGpPMSrTufr+vrhNt4b51PJZu27TCIWyOvtXYQmN7tBVu9&#10;7X74SoySuw2X0JKDdesKssFKwBf1OBCWNQUqLKW1jUg3VZdtPXvgStxy5ST8QI8mOuOTey1bov6X&#10;v3wI3HLmS0GlE6VFIFrqSd9+3+4wIc3dQVXlF1A6eu1zgSVlYbeki0dzkLQdTSyLeb3B+3tgSvv+&#10;tEJEN4sEPC9wASDqKldAbfXv2wJ+AWkHrTYnxVzEsR1p/OiLu2hK9KwrqFg7X7DAp1h0R9qfKfZZ&#10;RIOhyNZDi0jWo2AFz6np+vtgVY7vHzKV1Iy2oSJSFpfZUkNLbJ0L3PWx36d8CP8ANA48MrdLrQWE&#10;lAskrIG/b7evtgTaOmOlzlIKkhxSihCAfMq9zsMCFgefeilssw1yQiwK/kU2beh6/bAlM7wRNupM&#10;SNKpCEolJWlUhrm2U2N7XA9e30wJXE8Eccq0FqTFlN3jspSAt0EqQ4obm/p98Ik+zKXH3x5qMWH0&#10;wOTf8wMK1NupF2ifQ9/XvieaaMHMlILd5xTwTIEoCXGQlxmSOclSgVHcbjbB6PF+IpxDnJDkSO8k&#10;MpdfWVvANbpbFrKC/t6WwiaFrGbwOd03/YlzL8dyktyVM6ZC29BK+rfe6R9z1xGR/TQmOkOJaaSL&#10;88qJWL6vLqVsOnbfAm0TjxzFdDqrlA+ZKtrnAlC47SKR5CZetKnVFJ1WaAASbXNul/74Er6tC3lK&#10;Zc0AWYvspX+WwPQf13N8CS7w0ReIIqm+atbLikIHkGwXfbff3vgTyVMzIEZJQGV2JuOVY/rgQkrz&#10;KJMozWHm0tFsN6XCAW1WG3123vgQsb0JTzLl3EOeXSCgXKb73P6bXwJFi7vJBOgqS0mTyy2ooDqi&#10;2hTium9k9SbdAOuFbhOhUYyuDi2wU0+HbgZnrxEZ1YyXlCOywxFJk5rzNVAtrLmS4QVYSZzgHmcU&#10;CkNx0ELdWrSCkBS0yaan4wIebW6fNHH3GknM8h18B+7czktu+fazw58IHB+dwr4WGVChyEczPOcY&#10;yG2M4ZollJS/NkOJF0qbGpLDAuhlACUg3UVSJqalZTvO+64ByyzIGV8vmrGgoXzzxzyNubjyAvmB&#10;fqNTYE+QAHn/AONvilqHEXOsqHV0SjQqY8hmiJeuspjJNkKLpJupzTrV6KUSLA2xlZaZs3aJK9iw&#10;nEBTQejhrQLai9/j8kAm0nLWd6Myu8V9E14sQILt3mWlKTZa9BN1qFz5VEpPQi2KBuHGKve+N7rX&#10;yGVtB4K6qKykkpBHkTbM8yf3kqvZ78GWX6tOEukSahSqm7YqqzdQVGeuSdX5jZulNjYNI02sOuNn&#10;RVz6OO0xuCLC6ycGFUFbVFk7y0ct2wzvzuCmpVOFPGzhFlin5B4VcQpcWjVGI9Lq7EltUuSUF1fN&#10;QxJWC6w28pxw3bIJWXDc7W6/EaWQh8hsL526BXFXswaeG1G9zrg5utlcW5AealDww8RfEB4YZtCh&#10;0mRQZFBYzTBzZLorynpMh9MF9Mp1tl4grCnAle99RPfe2EfxGlfV+mUjiX2tY6W9x96g/wC7Udfh&#10;zcMxiYiMEG4Lbm3mCPctwHBDxA8KfEVOqPCzjxSDmqq5ozA9UctZkqUZNL4j5NdkPOKBy7Uy2ErD&#10;CAg/h0lC2X0lQTpUQscoqowuZSTRtLXOJ3jfezcXGxvbK9hcHLxTe2Ox9PUYWcRwOrO+wAFhc0ts&#10;1u7oAHZ94kEdrTK7TB3FfhbX+Emea1kXMeh56kuh2l1eOyYsXMdNkAOU+pMNkkpTIaspSCSW3EuN&#10;kkp1Kn10Qp6zhRXLCL3PW46Lx+km41BZ5G+11jbwBUYqTaS20L6VblW2pP0xGXd3teCGzGOY4mQH&#10;XEO6glSmyBqHcEW6fTfAk77l8lZCkqYAC0AF5Oq6Qn+IDrc97n6DAkp2xm2KzFUl5YS4BrSsWNjv&#10;Yj9cC78EkkxHIrY+OKVxUjSl5P8AmAdgT0/lgS/6aGv05ZRraLTjOxOnde/T/u2BJ3HLA1TlEtOA&#10;rSSstlIsE7b36dd7YEbjkbiR5D5ty0KUjcJUPKoD1/7GBOseYzvnVAanGQ3ObkaeWr/LcWg/Ibkk&#10;D9e+BLNU8ZWCSpCGJHMY/ObdP5nOsSCe4tbe5wKO513XSucX2HW25DClx3hoSGidSAr97c9r2wJW&#10;f39ER0IagpSyhK1LPJStQ8xCeh27kDAj/BDTEWuTGlLdSy7FUS0CdKVE9SQcCG73qSxyQtlbep1N&#10;iBqWQCASOo/W4wIc5wyQJEZiM3JmrQubIXL5MtbZu7pGzZP0BV2wJtZm2Q6280h5HKUtTraHDdKV&#10;HcbYRJ3CnYzvPA8U14rAkrkuOxX0AGwbKiEXPQWvb74u13fandBlBuGhyOlp1DCvhlQ2XEqWhY3t&#10;YHa9+nthhz2A2ec0hrrZFcxZV5UhDqQjXE0lJT59V7kKHUdOp64ZllY9m4055J1DqjLUzFZbbSp1&#10;Cn+W60hBBRc3uDa38+2IijpFTUOvlbIeJbjG6ACUrFz0v7fzwJT+8U4nTJcZ0BYRpFgkm5PvfAjf&#10;csqPym23CbbBOtPUm2/62wLmfeXV2SyGFha73VcgpKgfKeu2Bd+560ljrQ2trkMrVzDcqUClAv6X&#10;t64EM7wRlKEsBRcNipaUEXCtJN7Db17np64E60WFl1cjvoLmlAI1EhKVpN9+vXte+OgXNgmy0l26&#10;1IES6hTOa2lxp+K+4AUFSeak2Pl6379vTHHnc76XuObp8QrJeG3gDxA8S+bv8OZGiNwKVR9Ducs6&#10;VJha8tZKjLPMS5JcB0uSHLK5cYELXboE3ULulZFNCwgi9gcxa3nkqyomjhcd7W9gBmSeg/1sBckg&#10;Albt3YfDHwn8NRw/4asCnwQo1TMNeffRJzHnScpAQ7UKg8BuTcpbaHkZSdKQRcmY9kcMZuQL2t+Z&#10;+Scw6jq8RkLqRoe5vesQ0NDr7oG8QTe2ZGZIuQBYDT7xszzVs7yajPuXKahxfxCAbX1Xso9jsO1w&#10;MYrEKipE43e5zNxp7b/NerYTRwRQWqsn2y55+q61y1/JFGzBFcTS2FtIUFF1To0q1hRFkqNvTaxt&#10;2GEsc2Q/V5pmukliH1XTqohYyFxZpDnMyy07IiMrL0eNOqrUJ5sK8q0MIWRe4BNibm9gemHY6ciQ&#10;veAs4MXqI5yyYkAevl61IWXWOLi3kR6lQOX2KpNRZipbCiQtepKjrIG9hiVVQU08bWk6Z8+itosc&#10;pI3MeJLWOeR/JSZHy7XZU74yqVSAGUM/BIYa5kiUthq5Q2VqAFytxw32269sQThlM7suORy56Kzr&#10;9uJTGIaR1wcibWsOudtE9KcmDESlrltoebGzzgBcsNrBZ3t7DAMKpqbOndc+z42WSrMTmqm29II9&#10;v5LPMRBn6RJEaS826h6JIdeLUqC4jZC2XU+ZChckEEW+l8drIZ3QwSRt7QJ3s+VzbmOSgR1NVSwT&#10;Niqy4vyLc8vaAM/NW68QMqXxE4FeF3iumG/KmUzL9Y4OZwrhSS6/PpElMqGJC9yXHIy3lgrsSGFE&#10;C2NFURumgZUAZ5A6dLrHYZUU9HM+kfJdxO9ax1v1tb3qoTanW0gctKiLkL8qiPQg/wAxioe6Nhs4&#10;/FaTRge7Qoe9GeWxzFuhTIUNVgEEbHe3XC1x29zWEU51tsSmngnWLFJF7gb3P1vg55Lm45FKW+03&#10;JaWVENXsbJVYm221vb0wIZ3gnHMjCQghwlxpStaGAdiLAA77fa99sCGd4Jt8hVOBLesRflU2tes7&#10;9D9v5YEruIlHSoNIW3ICUuruAUarEgbDbba2BOI6Dy5LZZStteggLQQsX02Nx03/AFF8CjodLgyp&#10;aZCXGGBZsutyEafm3GlQO9+9wLW98CEJNIfehtlCkulCgXA2kC24v5vY4F3Puo4KKXYyAvVzAi3z&#10;gnp0v98CXv8AhklDVOTBjaSlLiFixV5V6TcA9Nx6YE2gztLMjmOuWQhsXHmT6b7de3pgTnfQ1XwW&#10;pMZTSCotcxC3yQ2tCSBrP+w39sCcSl6muNxnuTGhHmJ1nQpQ1bG3TrgQmw5Q5EZnnpbcSp1fPWlJ&#10;JbQDuQL9vbCJPszdIZk4E6XTXmVWQ/HefgrDJKgpK0JuE/bofvi7XOH4rPS57quWZgbShSbvchHI&#10;MhZHlcUR+8nqLde+K6pP1l/JDmcwjTjjbdTYUlZkrmNnnSDbsLjp3wwm0Lk1J5pmyGW18x5SXNVy&#10;WhfTqT77d9sCVuOXNKdW2pbjTS1NOH8xxwWt2FvrgSpOScheI07DdN+vuR/bAm0qfbHwaSCbps4O&#10;26rCx/XAnT3ELfS080tLJdW4hBUQkAgG1rfzwappdWjI5TQ1EqDabotpsQNxgQlCnlLUSVFRIBUk&#10;/KCNgcCEobnvNKQoWWUqA+YJJ3AO52798cL+GN/ouuk3WFx0AV2fB94HM3+JqpS835imTcmcFqXU&#10;FR6rnQMKaqOa3WTdcHLyFjzubhLkhQLSBe2okWvMMoPTzfl+/wB/kFXSYkGu4bRd55ZZa5k8hlrY&#10;noCclukr2YuGXh7yBA4bcMaDAynlGjoWtqJDsuZUXwnSuZNkH8yTIcKbrdcKlKvYEJsMXdXQCjhG&#10;6LAfvNR6OM1NQTIbvvry9Q5D3mwuSc1qg4y8T5ed5oBfKmnkltKAShKd7bet+99sZGpr97s3yC9L&#10;wDD20IkeNHBvuv8Amoxdyi7UMqyIcRBU7IQmOhRtuvfUT9LjGXqqvffu9cloZDuRl3RV7rtEpuTm&#10;jTVLiSMwob1FhNnY1P1Em7qhsVm/TtbpibQ6rL1lZYbxUZJelmRuv4hhStC3HgFhBJ30joBvtizW&#10;akkdJKX9SlMMttz1AMuhQSbqQjyEdNjgSP7FhWh115SWkvedzQgAaVXvbAkv7xS7Q7DUW3WUtrtd&#10;S31NuAW/77YEqPmuhlN7/wDGQBt1MNQA/lhyX7Fnr+abBs9y2T5FyNI4g+A+kUWHHMn8V4p1uNT5&#10;DEoRmWqy0OdRXyk9S8/EahahvaolJ2VbGipIhNQhp5G/uWGH/PD6/itaMKUt1tZLS2uXYJS+jQ9a&#10;w+dPbe4t2AAO98VFZRWdkFvZP5ZvqRidT1txPiVrSkOo0htG7bZ6gn0G388QEb292UIRJJYEblrD&#10;gTZpwj8lw9DY4Eb3Z8UtYCmGQsso3WEXIPlJ7/ywape6N3dTghqLugHuAfUi9umBMLo/AU4Swoak&#10;rBBNtRSdiMGhQgkJaWZSqa8op5bxcjuq6KPQBX6drdcGqEeYmttK0uoWBcpLqhZKT0H69MGiVuOR&#10;1lAdaUbkBY0gjY2wJKHwdEIrjqOltxxWq9t9ybn7i+2Aa5oR2nx0PvPMmShLdua0+VWYWnoQD639&#10;MCV2PFBpDqYzgQH2y1z1KWlRuF3v1v8AW+3pgSU33XHfjnuUsux1CzZa83UH5v8ApgTn+a+i0P46&#10;QFS90RFlkBw8vUlfmQD9Ba1sCJOSOSafIjWei8qS2kAuMKUSG0j+H9Te/tgR9Wk7z4fjc1SeW0Va&#10;OXa2hO4sb/TCJM2EJP3/AFqC4cViE2V8xK/MGXGFmybE7+U/TbbF2nkStQJiJURrnpklkXc1qQ3E&#10;ve6vcdrJvhota7UApPb8FhYQ3DeS1GqTTiGiNbaypbiR1JBP36b47ut6D2JSza6Y7MUhdwpXyo30&#10;KG+9uliQdvvjgYwaAexN/WItJWIoDTACmSACBYBPQjb697YrHEAptYVOOlKVr1IHQea4sMCEEXmd&#10;1lTsMJLjTfV0m+xsLeu1/wBcOwgGQArufdWSHmJLTwaRFefv0WwrRzBf97ob/XE/db0HsT6OB+NI&#10;KHVvqjLWr8to6kqKupSfp3J2xWvtvkHxUdZ1OIS2Uq0hatmbeZx2ySTa25sOmGnRvkeN0qTFLGyN&#10;weLrYT4H/Bi9x2WnivxaZl0LgFQJio8ZppSqfUuKclo6lwobnzpiBQUmRLFisHlNi4UoaLCqRonj&#10;fO27QcwQCDkcrHXxvl7lQ19S54dBD3yPZ4n5aX5ZXI3D8ReM1HyfldugZZjU7L+W6JATSMvZepUc&#10;U+lUqIykIajsMpA0pCdtJvcgkk6lY0VVUwxO+paG+QDbexIw+gcLO1JzJOZJ6n92AsBYALVTxa4o&#10;VPM0p9YWFoW6FBsKJ0DulP8Ae2M7WV7i0hzifC5+a3WHYewtYQwXNjew1UUZdpD1Xksh9o6lLKkh&#10;RCtIO9xf9dsYjECZ3t4FxYm9vVrZaho9Ei7XPT1J2cRsyt8Ncr/DRghVfqiC1l5pTQWFKuG3prgP&#10;RLQOlF7Ba7DfEmlo2gB7xe2eYv8AFUNfWu3HtDiLgjUjkqOuKW+qotybuSZshUl2U44p12Ws+YrN&#10;72t0ud+2Jga1ubQB6lmC5zu8cvE3TUamvfErhusBpKVWbVZIDn+o2/qcLTefdSunzFMKfUVla0uE&#10;IBJVa3YHpbAnGuFu0lsmTUJmgBKYyBvZFkq+5HrgXN1/VYFwkOJaU9reWHAVEruseW19R/3wI4fi&#10;lyIsdSOWhhfy2LpUkBO3Um/bDUpNgLpDe+9bGeG1VlQPD9wR4e02UKW/xHz3mSPQpa3gsQKvGprs&#10;uiShpJsEViPTCfUFQvucbMdjCoXMyJcNMr9k9FhnML8XkIvkCfeFSjjXR4qM8/4wy40Kfl/ivR4/&#10;E2i0tSdKaWup63KpT7bAGFUEVCOUfupaRtYpJpMZLhGHNNtFpcOmNb9SHXt4nko2TUlNpXTamhRC&#10;kkKcSu6VbgaQRcC9+p9MVnkrtOxdLjmkExk6kBq7PQrbv2B7fUbYFHTViSH0GVBkqbUktlyMFDzt&#10;aT0Ku532N74EtmqWUyUlboaS6ouJTug6gR16D+4wJWb2+KNu1BbSWkLSFvNpKUuAhCVhQ3vfuB3O&#10;Bc3d7tJsVJKkpLqwQpStWo/MCbXIP9xgXX6Llue65TeZYuobUEvqULlKSbE2O+3XbAuf3ozS6glQ&#10;aYjSFSY606w8FKVo9U2O49fvgTiNzmw8PMkIc5emyRYrTYgkn2Fyb4FHWKlLhxmFxX3S6iOjnI0k&#10;uBFzsbC9gT36YiVAnMjTGMvmpkEkbGkP18QD8UVy/wAPs4Z4lNIyvkzNmZ5EiYWkQsq5fl15Kgom&#10;xWtptSU7C/Xa3pi2pI6rIsZd1srgEe9E8tO+JzJDZp1IFiMxzGas1lLwPeJfNNXh0el8MKrl9iSH&#10;P/iucSjLFKiaGi4pLynLu3UEKAKEKNxby3vhFPgWJ4hW2OQPIGyr5paLD2GcOLmjPMk/mthQ8I3B&#10;2h8Go/BRys5aY4n5rokfOOceNjMBOZKN8THJebQlDjiJVOjpbKkJbbT+bpKlbAX31RhOHMposNjs&#10;Zi0BxtmHWzz11uoGE1eKVj5sRdFeIE7oAGbbmx1sb5a2tmtTHFbhpmbhBn7MXD/MPIRU6Att52ZB&#10;bW7SajDkNh2JPYf+VTD6FXSoHSLEXJBAwGLYfVYbMIJchnunrp7eStqepleXTxR3DjmCNLZaHTnc&#10;ZZjPRRZMic0aQvdR1LCSUIvv2xU3PVSWkOddwAPlZQEzGDri1zil923OLYVpAKe4t9cadNoS9VYq&#10;XHi2/GhvocQhceUooccQo2BTYb9Da/UjAk77U35EhUacHELcdDzgTrbJ0IJNv0wJP9ROA1Zv5eWs&#10;SWvy9hdKx1BH6n9Mc+KVvtR9E1x9sPKAGgJ8gOyr7bn7XxUu1KTw/FfPz3HwltI5ZCbXvdHfrh6K&#10;ESC5Oi7uBCWqW9z1OLLZStJB3FgLEixv7DCpG+jsMrM7cvM2+aAGuNwg0suUl4yUyUctJKnErsAg&#10;X9cLp5ZJj2m28lGmmMOQAKjXMHiK4Q5cryaRmHPVOi1dppLjcBMd2Strbcr0AgX3G/XFhSYHU1m8&#10;92Tcze179FWVmN01LYNIJIzB68wthvgH4R0rxlZ5qNeU/VB4fuGriFcRc3xkLpLWY5iilyLlqnOr&#10;AK3nym77rZ0sMpUSbkDAMPNLIWuN/UuSYlxWN4QFyM8zkVvv4hcVqRTqRCoFBbp1Ay1Qqeil0fLl&#10;Gj/h9Ip8eMkIjsssDZCGwkEAblVySSb4sI6gsFgB5rlLQF8glLj1N87nxP7A0AsAFrf4l5+n1oyl&#10;JeVK1vlGnmqSEp26D/vpivrao3uNVr6GkcMzkFDEZBnuALdJSpdkg2Vsd8ZzE5Gw07ZGkkuzt0PR&#10;bGkibExpcpnynGpOXaTU825lnxKHl3LtNdrFYq9QcSxCp8SOha33lqJGyQNgOpIA3IxGwylfUOJN&#10;yTaw9qTjNTTCna4vsRf16LXnmfjLG4y5qnZ5pE8VHLlVaRFyoGnQpuBTmAVR21I7KWCHVg2OpQvu&#10;nGimpKmhj3Z2d4WBXnRr21UhHK6CRJhVMVzOgRsP1/2xW6JzvoFM80l1d7hd20aPmTcWufS17/TA&#10;m0ugRuQwlDj4UgLK0kAFV+nXBolX3j2tE42WHHUIW2kqSrZJ+W9jbbAnN9q4fZkMqCSwtI7KWRY/&#10;pgRvtWCOl8yibaU6k3SN7gDcYJYxw2uvqkRtvI+6sxVs6SqX4cuBMmLHP4/w74+ZlkR6o22WkJSm&#10;BlmsQ2gRsdLz8skfbvjQy1RbhcQAFg8fArOx0bY8SmeXE3YRpp2gb3Tp4xUak16i8R6XQI7b54d5&#10;lPGfIZHlcXlHO7YqMxhi3zJizXeYQNkaXAbWxFmYMQZ2zbyz080jDycFqHSM7ZdydkM+lvNU5bpq&#10;pjRStIKLXUkm19+yuuKhaYNAzcjESY5AWYUhBUwGglCkkqCQe31FsCC0HNqCVoN06SZHLfkrSCS2&#10;lNm9zfqLn7YE2kDtQDzcarwUKZkxv/mGVDRqQNwEjudzfApCPylomstrBAWtsvBKjpBUACP54E3u&#10;9nxSG8mXGCJehCgr8vlG407dfvfAlW3m5pC27yFKiCwZdBSo9ztf+eOtbvGwSWn7pQtHxdCK34SX&#10;VMuLLpaHmOo7bd7WHTDg9Hb9q+3qXA0u1VjOAnDPij4jq6zk3h3w/q9WnREc7MdfqQELJ+Xml6rL&#10;qFQVZtsFIKg3u6bgBs3BxZ0uFGpI3nENOYNr5clDq6xlM27c/A8/AW5rcTw58F3hz4AsMVfixUqd&#10;xnz8lpLnws9tcHIlOcSRYQ4GoF9DZGnmv3Sr+ADGoosBpoInHeD8+eVsvD8+Sg09bNW3D2mM3sLZ&#10;n33A9hy6FTjWfEpFgxWsv0CmUfLdPQgx6fGoMQQY0dCEWb0tNICQhKQNkIGw9sPSzspY3te1rQBm&#10;Qcx6rAX5LVYZstPiMrIn33HHM5uIGvM+HktOni4/aBeIrhVWBS8g0RNXrT7v4nS+VPjhthqG424u&#10;QtxBKwlaCryrCTudtsY2hfXYlixhpqgtbfvAAr0bG8AwvCcBAkiD3W55cvBVJpuQfFZxM4r8R/Es&#10;eP8AJylljiBRaerL8JLLzFMpEJFRYpk+g1NCyW9aYL75ZWkEPIIKVHrjYYrg8+EUDq4yFzxnvEAE&#10;k88r+aw+yG1VPNjEeDPo2CIWbqdBlpZW8g+LDNPEDhBnPK3DKh0+Fw14EQ6RlWtzcxy0y6vmNmU6&#10;/FRDYSokLSt5RdCCRymk3/eAxjaiR+KUMdTPJdzA7pzIOvqXru0FLs/gsbpIo270g3rcsrDL2qm7&#10;E1lCG2FyNCvhwtsqGre17KJ3+/tjPstIXeC8TqRLUzuqY2BrGm9hpZV2cqEpP/xJlYd5Q+AmoZaD&#10;iipV9BSk9CrTuQL7b2xplFSVDLs4vO1SJAdlBIcRLBKSlO5QEm10kb9OlzbAhdZbAZircYdSkp0r&#10;Kd7KANyP5YEJ0pbjSI6Ho7SStTIcJ0AFIsAbe1wdh3JwJLO6EiMh9aQhpSmBqClL5eoBKTdQIPXo&#10;cVropCSbJO8/okk+qLeeSzGDwZ0DU5pDKFq3FwAcSIGva0hwsbo4nggYrs1mUqMWXFtrGhDiiFDy&#10;77b9wLYdc0PaWnRKZrqo/wCKeeKZlTKlVq1aeMNmK1Z59IC+XrNkgn5bqJACTuT2xb4Th8lY/hUj&#10;C93QfqqjFqmno4+JVvDG9T+gKo54dvDdxL8X3iIh5C4WsznatxOrLKJlQahhD+UqMy4FSqzUnikp&#10;hQoaEuPuLJBeUlttOpTiRjfyTw4TA2kqAGy7oFjrcDwuF5s2iqcWqXVdN2od49oaWJy1sfJe5XLW&#10;UeHPhY4FZT4E8I4bsbIHD+nrgs1aYA3V83zXNP4jW6mq91y5z7a31k3CEONNg2bsPP5JZ6yqlcWZ&#10;A5esea9FpKCOCni3iN4j4cv3b1KmOeOJDsmRIBF0lSlaubcBJUdxv+mIdTIIoXG+gWpoqeN9mt1J&#10;USonJnPm4CkPkki3lSL9h98ZasqJpD9XmVqKanjabPsAnNSKEVvoCGiGg6klaEW0gkbi2/6YrKh0&#10;8oYHDsjI+Cm1UkckZjpTd4Gg5W9i1r/tTPElVaRlyP4XOGEun1GXMDNV41Sw7ZaGVFt+n5bGjdBU&#10;oNypYVvy2mkEHWpI9e2NwETwise2wG7uk873v7Ml4TtttBURSto4DeRt94cxe1r8s87Zn1LUx4af&#10;EPJytnFrKddS5FgTJLrUuzhaZjvLUQh5LRIDdyRrKBcgd8bDaHBm4hQycJl3hriBlcutcW8Sclns&#10;BxtkcgNe8Nzzvf2m11twpVTNRjx5CHUH4hJUyW1alLA6nWNjb648Vqqeoo3blU3dd0OvuuvTKaaK&#10;sZxKVwcOoSkPNqS4psqWSCFcu4Uu17j72I+uGk8Q4O3TkujC5jq0tsuois9Tzm0urA6b36YEnseK&#10;Px23UXbXV3lIsQFNOrabN/4UjYd/64ElZRAWVXarFQS8dk8yUt4L9jqVb3wKQhM2o16mSmno7zdR&#10;AXZ1paQykAEAXUOv++FPc10e6w3I18LpMYLHFzhbeyHjZXIYXCrvgsyzWXAiI/D8UtTovKlI0lJe&#10;ylBeWk9Qq6mE2UeybYtZmudhEcre7xAL+NjkqcAfxSSH74Ze3hvAfNF8sVqFDpXBTNsxpVRgOQaj&#10;4ec6spAXEmRHS5IpqZH7xTd5QJG2l1I3CQA7S5stzz96hVUMm/cgjT3Kr+aKevKGaK9lJcqTUGKb&#10;VFM06aoBp5cV1CHoj7wHRTjK2iU9Aoqt1OKaeKWmeIqgbruhWiheypBkpzvN6hY/iEkRS8psJ5pZ&#10;uBZLn8JUO5Pcn0whzXNNrWNroBae5qu0mzjelxZSlwhK1kk6QepOBdj5plEttOSmFOpPJVrZSok8&#10;4E2Fgfp3wJtGI4HJaS6E6koClpVZWnV0v9cCdbbczSwlKo5DZGpNz5digbf9cCW2NzmlzRcBCnkO&#10;SZQ+GaUZLjiGYbDUYyXJTqiEhtloJu44bjyJClH0x1ollcIaZpdIdANep9gTD3xs7RNgtsnhc/Zx&#10;ZizXTKfnzxGfH5MypIaRMp+RozzcbOdebX50Ga7ptBZsL6LF5SVWBTcY1uGbNUlW2+Jv4f8Al+lx&#10;60y6riuGxuFzzN7Dz5nyHrIW2uNJy5kDLsPh/wAMMuUzKeV4KORBpdGhtwoPQBTzhtzHHVlRKnHC&#10;oq03JucbKeipoIWx07gQAALcwBYHkqGlLqipdlfN2fhfQdOWXhmqocRET4Mh9hutVhMioOFNQq0O&#10;LFWqACUjQyt1KyLBaTdKbXIxgdoX4q2ZjKRxbdpvn4r0XZ3BKCd+7UOAlJ7LbG7hbUZW1VW87cFc&#10;11p7nULinWJLLZ/OFWajS5SDYq0lDTaFEnpc2sTcna2MPNT49I+0ziYzrny9q9joxT4Q1sbhZ3LL&#10;XyVVMm8A1ULiZS6rXKm3UqjmRl+oQahIZMVtyVEmrRJQ2hxLiS2404ybFNrJsRbF/g0r8KcJRm4J&#10;dVSfxxvClFm+KceW5YzFw/NO4gNSHGoWdMyZf4r5EpxVVKxnbJtdqS15br7LjQS41Npc+PrcQhP+&#10;W7YpAunHolTtBS43hQoXPHFIALc7358re9eHY/s+/ZXGnYlG0iMOcb5W1+HqS3i3ww4feEvwnZH4&#10;K5OZdczDxf4kzc2ZtrEpQl1CfGp6EpdLkopDjyUSVsw0rWlNxGdtqBJxSY3hlPhGF08QNnvDiW+R&#10;bb4rPDaqs2pxBxc48OGzQeR3r/8A1VEJcNp9HPZUzJ02SXCbIVba1+tvtjBRsc3fLha4WimrWsh9&#10;HhsbixI5KG24DUZtpt5hxT8k6lPMOWQewJFj/XGjVbuNWdqIW3FR3iVKeXpSsr5ikDa36b7YEfc9&#10;S5qUBCIT+khSko0pSQQFH0P1+mBdDgdEcjxFJpcWKhsCQhIUskbqBANj+p3GBIa5oyQeqF5xXL0C&#10;OiwQrQAT0AF+nfrgSvuepDNDDjBiNpV8Q1fnPOJ0Itbok9/5YEn+xBKo1Ap7fxj0poIYAW4HlclJ&#10;FwFevqThylj4szY+v5Jipk4ETpNbD5qiMSrUbxg8W6rw1p+d43Djh7lKawyK67QvxxquVKRIXHYS&#10;6xzW0aNLS1o1q13CTpAN8ekYNh38LaKwa6rzvGcR/irjRnPl/ovRN+yryPSuAOR+P0LJbE2o5Zi8&#10;RYPCuncXMwwm4Ve4j1GDGel5sdUEk6Y0d+XEYbabWW08tCSVqbKsZfa/EN7Fo39QD81qNkaAMwyR&#10;g5Ej2FWP8QPGJibLeosF9Lcanj4NpEfYKSLALVb5id74zdPXDiTnxHwWsFFaGIaGx+KpHNrLr0mS&#10;86pxaFagCVXKRfrbv9MVVXWGQlmdir+hpTGWv6J35VlIlLaUkqOvc6k202269+uKxXijTxoeL2he&#10;D/hC1UoD8eZxkz5Gdp3CrLrzaJAYcb0okV2ayVA/Aw9eytg7I5bQ3JKdLsrsxUYribZ3C8INz0WD&#10;2w2qptnKCRrSBO+9l5XUZ3zBmnNC6rX61WazVKxUnarWZcmUuRJrUqQorkypbuyluOLWVEk97JAC&#10;QMfQ76Clw+JkNJky3wXzm2tqcRlfWVXedml1cytRMuZjmMZlarWWpTjSXos6HEeiOTUOjUFlLx5g&#10;sFd7Ha4te+GSN7sjmlPcGRl3QXW0bwb116Tw+rUSZmMVxukV9ESlOmQuQ7GirYQpJWVAHUpRVce2&#10;xx4/tbRWrbt6r1LZSuDqLXNXYhlCCG20BbltdwSEJHUknpfe9u+MW9nDeWdFrGudI0PPNLnqa0sJ&#10;kbFxw2Vvywdr7df0wlK+561wlsMo0XsE3Ox1W3J/vgSVwJC2AosqClrGkF5gEI73G/Xa30wJTO8E&#10;oDyJaEpUEGQndaUDSna1jb3G5+uGosnzu8B8FLf9nB5/NWeaqEaV4I51Dfaf5i/FxHmRFoRoLWrJ&#10;kpDtz2Kihs29B7Y0Jz2Zib/+0f8Aa5UA/wDU0v8A/V/5NTX4YMvVfh/xN4fqccj1JMdnOmXHVPEp&#10;VIp/LW6UHqHOW02lJG93Lb4KQ2AI5EpdaLvt1Sri3TWcx0DKnFKE0hqTKjNULND4RymJbjjklcdW&#10;kb6mpcesRQTazZgi9lDCauL0xnpZz/d0mjm9Dd6K22eSgJ+UVx39CvK28FNn5SNF7E+5FiR2O1zb&#10;FLxeMN/1exXEkXCdudQD7UoMwWaBWCHxY3sNN+49cCRxPBN+osNKlsSQVLKHShSQSkOAb2/ngSM+&#10;6lyCmAfyVAxn4/5jjzvLbZ0XUCVnYD1JNhgXFbLw9eErjf4hn0SMpZXNBye6pKJef83rXSMtMoUU&#10;7xrpLktZ1DShgKvcXUD0l0mG1VbJxo/swbHz1+BSpKwU0RaeZ/Ifs6Dmt63ADwX8GPDWzAr7rCM/&#10;8ToscR5Gdq/GQ61StjZumRCVIj7kjmHU7/qB2G9w3CaWENtbi2Ps5qhlqXTy7h7vvyzz/fnlkp4r&#10;dSn1PmpS27I5iiSpLhQ2bk/MSSSfck39hsLf0G+ZshrbDdbayiquSY8WM4hSylS21pUxq8yim97K&#10;wnFZPQ6cO6D5KywikvNvHRa0fFznzMOXsuQnsuZmiUWTDlrc+GkTAmbMDzenZAuTpOkgnYlIBt1x&#10;4/jeK1NXUMMGgBB87r2DZ8Yfhx9JrQLg5eWXzVMcteL3izTLx6yqG7CU0qM3ORTUuzXG1Ag8xV/M&#10;SSDf3xTioxCQ7l9Vd4ntdg0zw9p00WHO3iazlX2oUVcOnhdNddfolQEYRJtLDrQYcSkgHUFDckke&#10;axtthzcxBZ6o2oc42ozYLt4aMu1jiFxYfztmKpSk5Z4fU17NebH4TzjD85PPQadSlhtQVaXMLSEN&#10;m3MULXsVW3GzFC6oxanmPdDQXeYGfvXmG3+1D3YHJSym8xJAzzzKKeOviSrO3iJzHRY6gmkcLKTA&#10;4T0P4Y86M05TmAqrrSQbEmovTwVDqU3ue0ja6u9LxUxNPYZcN6Z2v8AqHZjDjQ4NFO7vy5nzGQ+K&#10;rMxBYEPlp1lLnnBJ3Te174yj3WabLQ/9qiZwym2QplZQGhzkjV5VAdRb3xdJTt37yHIdcqC9ZdTF&#10;dSecnlL5esn90W+mBJvv5IiHnGW1MFKZb/zoS7Z25BJ83t6jAlbtu6vmKlVIut19KA465zSVm6We&#10;gCUegGnoO5wJPD8V35zk1L8qXymYQBQXkkJSFWFwD69z7YFF33A3BTSqVXXNQ0zS2zyoyCliUTra&#10;kbm6wjuE3uScO09JJUG7NAbfNcNXHA20mZOfiq/1niPl2ZmZzI0apTqhWJceQxPzHE/4hmjtJSlp&#10;9xhdlNF7mPNx0JAKUrkI1GyVAa/BsJEdVHNK0EC/LwNlmcWxUy0r443WvbQ+I/0UfUjMWWchuVvJ&#10;HDHLMPLeSOHlUZzKhLDrkyrVqdGqimW59RlrJXKlT3mZZKlWQhlLbbYCAMbmwLRG7u9OXsWLADXc&#10;Rve68/at+Xhk4n0TMeQOEPCrL0tFNpND4dDiHmBiO8kPy3qzJemyZjmrzLXLmTX1LcG/kCSbJGPA&#10;Np469mJySPkdYPcBmcmgmwHgBlb1L3rZyOkiw2PdaCXMaSLauLQST4koPxQirk1ia9DCy2HbJLXz&#10;gA9z39cMNf8AUBwyJGZ6+afje6qmcIhZrDYAaZ5pgxKU/NQgJDhUlI1kA6nD1JJ+xN8UNVK9pL76&#10;LVYdSnis4lrHXp7E2+NvGnIPhQ4UVTi7xLcd/DoLqaTlrK8V1TFcz1V3UlyNS6eB+8vSC6+QUMM6&#10;1q30g3uy2DV2P1YhzDb6rLbXY5T7N0kkj3XPLPP1Lyc8afEDxF8Q/EiucWuJc9E3NGZXRBptNikN&#10;UfKlNjBz4Gl09sklMSMm5OoBx110rVdRJx9L4ThcOC0bKKBoBa0AkCxJGpPUnxXyjjGLVWP1Tqyt&#10;kL2klzQ4lwAJyAvpbwTcyxmV6kVBiY0nU80tPPUr5LXuLfW2/wBMWDmhzLHlp+i5RzFpLHm4sLA/&#10;JXFraa/4g8kwa1T6nDRmvKa1U+nCq6VM1pltAKIvMO4Wg7JJO9wL7YppJHMkBByuNFoDwJaSQMaN&#10;6xAyGpHxTS4HeJXMfCXM7FDzHlsJodWqSaRWUlJbeTpPKDrhtdKmtZWkkdOmKHaShbU0pljaN62t&#10;s/al7N1NVTVghfI7cPK5t7FvcyxzvhkuSVKWl+Olbbjg3fBQA0ojuojSSepO/fHikkb4pXRyG7gc&#10;ydfWva4ZGvia5osCE5Usqfsh0+UHyBRJ3O2wwhCUpp56JJ8ouQLi1tyenvgTm6/qsL8ZWkG5dANy&#10;CdVvfpgSS1zc0laiAOB9spbWpQCik6SbHp09sPwMj4UrrZ9fUpTvsYPP/wAlZ6ny1L8IOdo7qdJp&#10;/ijy5JbfVYlSpWUsxMkg+qvhm/qSMW1Pd2Asa7McTQ+Tlm5S4bSyEGw4X/k1R3wjzGmi54pLz2hT&#10;c9L1P57hBB1hotJuexeRHSR31Ed8MAlmTXWU9wDs3C6kHK6orr/EfhDWH0IjR6kG6DVH3bhmn1V6&#10;C1DlrB2AjzlZZkuEfIy7L7AnHQ94YYwSGnlyKjV8Zkpo6yHIkgkjI+1VSbdkxpb0acy4wptSmJEK&#10;U3ylQnWypt5haT1UhaVg37kj93FbJPBTSmnZGNL6Dn+81dyyNmDHjM7rQfMDNLodJrNXq0SiUSjV&#10;uuVadZqn0fL1Neq9XkqVYJ5MdpC1G52BIA36jCiJAeIY8jkMkySGHeOi2N8Hf2YXiF4lMxKjnyLS&#10;uCeX5LjchbucEmoZt0n5gmksK1IUdiQ8tr0vjQ0GzsmIAF3ZB/emqjmtit9WN7waB8SQ31XW1nhD&#10;+z78MHBv4KpVSgL4p5oghB/G8/KEmlx3UG/Ni0hILCdwDd0ukW2UDi3wzZZsb7VI3h45qq41W52b&#10;y3wBv7z+XrVvKtmyGwhuKwlhmKw0ER4zbDcaKwlOyUNMoGlCQAABYEY08tHT0RENK0Btr2AsL6Xs&#10;OeSQBuAgE56kkknzJuT6yoxn1tyS6UuhRaGpYK1EgW32xGe+OmaZyLEfNIIsd5jQXKN8w56Yp7Du&#10;pTaUMghSCrSkm+xt/wC+2KSrxosuWPt61ssHwqKrAE7QL9QtffH3xVwqKX6HQXG6pW0MqHwrLwTG&#10;hEn5nXR1tuQD1IAxjarE8QqSWzzvc25sCSRbkPkrioFHTC8LGtIyuABpktROYc35xzrnPMtXzdUZ&#10;FQultuncxajEYTa6ktIJskg9bW9cVojZe4aM/eqaprZpjbfNraXyQ6chxlsKZbG35iQR5LmxJt97&#10;4bmaeC50WTuRGuqgiOJrw5zQeuS7x3Yslol8rSpsai6TYKtYED+Www7uz1VPw6d1n9RrfzVmJI6J&#10;npDrBmvgtjHDhuFwVyPkSHNYCao5RHvGNxWjLRrfTTKEyUcPcvP/ALuiXUH4swsquq0ls2uq+NnR&#10;y+gYfE1p3ZN0BxGRJsLlx5knM+KwWLCnxGrM07Q5pJLbgGwJytfRa9pryqlVJdQnTGZM+oy3anU3&#10;y6XefJkvOPPuKUd1Fa1LXc9dV98Z2vkEs3EGpvc8z5rUQACljYMg0Gw6Lq49IYeCg6gsa/yxfUVp&#10;7WxXEA5FL/vUMsVKQ/LTDdjx20ISWlOAFsquLW9vpi5Q1xLkLnwlcx/lSClxCiuyEkhCOx679/TA&#10;j+oisKC+0XZWtbjzoTzCokA322Hb7YFxx4Y3ua7yV8rW5LQ0ptpsKKXUXvue9/v0wJvjnom4pz8Q&#10;mSEzltN0mHT0TkUxBtGBUlSi65uLhAQVfa/bCmQ7+QKgyT7mbhZUw8RniUXkijppORENofzLU/8A&#10;DlJnsMB+p1VJSsqVEjA8woN20BCLlSnCQTpUBt9m8OJppHSH73T+0LKY1X70rWRjIt687lIWstI4&#10;KcOKi3mSTHqfFjONNp+aM8VdpzW3lmMtx+TTsvQRslPLTFkPyUoT+ZIWFH5QVbFjGRNtbNZOpmdG&#10;wznMDlprlr71WzMOdkZck53bcd0IrlRoMt99qQXSYbzS1MFJtvZSgonpqWemOlzhqq7+Kn/p/wDy&#10;/RXZ8JfjIVw3qlNyfnKmU9Rp9B/wXQ8/QrsT2ac5LQ/HiS9iHEBaQEuXTp1gWxktpNmxWU7qlklu&#10;drX18d4L0jYbGpJZxDUd3QXOg0sty9GzjTM1x47zT7bq3f8AOPNDhJNjc7dPTffHjplEDJo5ciw2&#10;H92ufh717yyhjaGy0+dxc2/NSxl6jUyIibVKnLiUyjUeA5W6vVJjojRYERhtbz7q1nolttK1qPWy&#10;DYE2GK6mgOKS8JptcgdfyUyon9Dw+WoeLFrSbX19dvkvJL+1D8UjHiR8Q1ClZZquZI3DrIeSU0PJ&#10;GXqxGMSNBcelPa6m0yDZT01ptla1qBKdCEgmxJ+nNicMgpcMDGNs/r+i+P8A6SsbnxDFA9x7AObb&#10;3BA5X/Ra7H6mGpoQlRSiOlDCEleqyk/MrULfNf0++NS4kOIcb569fFYhrhK0SMbYHMC97DpfJPaP&#10;IC4wU2bLSkFw/Nq1XA+lrH1vfHWxve0lg0TzA5xuNBqpVy1nSXl6jLYaffUqI+p1phClNoUFbrKk&#10;/vahsOlsUlRTzOfuAZk2VjFiEdL2jmQL20v4Xz19an2RkudxbqWVq1HpM41DNNVZp7cxiyGZzzAT&#10;zlOOCwSpkJue5SUnEGrqm00PBqGZAa319VlocNpamupm4tTxkAutbpnre3yW7XK9dioVColRal0v&#10;MAgICIdRVd2e202lPPjkCykWSDf0F8ePYvTRy18tRE7snMC3gPHwXr1KH01NHBJm4DP4qSGEE6XB&#10;MWjp/lJ037+uKA5O3VKY7e8EYackC623y7qTZIWgKWo+hPfpbAn7DdtyWH8RDSi3LbQNfkABCCkn&#10;e/T2wJPE8Emcej8zTHVzFghamz5bA77Huft1xKi0MfNwPqtdKkmtwYwNL+8qeqRUWn/CtxFpoaKl&#10;OcfsqVht29wEM0HMTFtNupW+hPXa/fE+kkBwDiHK02755ON1Tywg7QPcXWvH0/uaqzCo1Gkym/hS&#10;CqnSm5sV4ptrdZcQ8gEdgFtJBHp6Yi8aC9rqxdCwNPazseXh5qwWb5MKnZ5ynmuTrXlnNNI/w1mB&#10;5lWhb1OmMGOtDJ7OCnVKmOoBN+ZEuCCkYS6SUVAhYy9zrf32t81Dopo5cGFPJbeHO91fLhF+zgzf&#10;xir7PETi/V//AA5yvU22ahXqJTWUjO+bKi0XI06fE1XZiQagpgT25LtzacRy9tStNTbOwzFtXLJr&#10;y3enjf5JinxAiMNLL2yvfkPV7v2Nv3CrhLwn4DU5VG4TZHoOUkuMhE2tMxUzc01XT+/MqTl3nVGw&#10;2JCR2Axq46ajZDwRGMs788vV8EmaYzs3ZLnPS/Z9nP8A9xdZP6VmRaitDr5KyrUXFqCXFX6E277d&#10;TvhbPqvscvemRdo3WZAJnVDMPNJQl3c731XtbfC3TvcLXslbr/wn2piVGpFYUVuarbXPp6YiS1Bi&#10;ycb5Xvp6lIgpXT87ctFGGZs8RaTGlvSZSGG48Zb7ri3ktobCASSpRsEiwNyTsOuM5i2Lb9K+INsb&#10;jO/iPBaKiw2DDnDEJjxAARu23b7wte9zpe+mdlqn46+KlOafj8u8PapNYikmLNzIxEW4qQbnWiGd&#10;OyOgLh+axsLWUcROZZtX2Ts2Jk507Nwed/kFQusuVSoeeG+Y4SsGQ6+2oSpJCgSSCq5udzuPXHbW&#10;ABUWaokmbY6n4riO2llBU7Z5x10JWUqtp2wKMxpZck3uUrkgB1AABAGkahcfKQMFt7JOsZxSGA2v&#10;8s1LHAvh3Qc+58gpzctDORMkQnuInESaFcpUeh0jRKltI3/zJaktQmhfzOzEAA74tcAhbFWSSvza&#10;wXA0v4eHvVftBWuqaWLDo27ped3eve3K9rC/lcKUeJ+c67mjhTnrijV4saJmPxLcWlUxmnsp+FFL&#10;ynlFMd4wYbf7kZuZIo8RAFgU0lYsTq0zsYeWQtq2i3EG8G/hvna/O17XsPUqWiw4zTmh384iWb1t&#10;d3s71r5Xte1zbqdVUKVCU0lzkAocKRrKvMU9bemM207w3uq1DouDG2O97LNRH31B2DMS26vkgQzs&#10;HHvUAb2I++OrnE8FDE5oNrLwacKQoLVykkqUB22xcLpbc3WeK0lx5MqOwtbci6JrJQVK0JHmAHt3&#10;9L4F3XtNTpefhMx1KjrNwAlKTa3tf6YSS1rbnRIfG+QbrQSfBMmU6ZzEtMp1KGQOWvWQlxSVbflj&#10;uU3J++ONBcOz7lC32l+4Dn05qunGz/EVLyzVF5cEqoSqpSU5V0QkBcpuQ4oJjrZaPzOLCtAtv5iR&#10;0xdbO0s1RNfcJaOdstVS7RVUNLDbfAdbrn+/yWLInBuhcJkx82Z1qMHM/GyRShR4BdYS5QeEUJ1o&#10;fFQKZcK5k5DRLTtRXY6nHA3bY49Shggp4w2Ag3zNs7HoV52ype8F1Tkb5XyuLai/JVq43ZrpdVrF&#10;UMZ1iOxU30x4UtRKvh3IiEGAUhRvpuXkKB3KXSDuTh3camaxzH0rmsIJNsvWFQ/M7j0iK9HU6Wno&#10;MVFCkMFzU/GbQrmQ1KB3s2oKBX/AU+mE7r+qoOG/ok9CzbJiGkVpUMz4sNo0ipwFLKFSG0KCSpH+&#10;tBAWOpJbGB7RNTuif4q8irJaCeF9Ob929s7aXutzvhi8V+QKTSqbT6lmWM1HTHSI8aoSEtTmCCBo&#10;cSo3CrHv1Avjx3HtlqiaoJiidum97NNjmvobZ7bTDmQxCapjFwN67mix6HPJT94hvFnSOKWSxwU4&#10;WTDNZzPVGoWfa7ClhKmoAIH4chu+rS4o63XEXSpLIReysXWzGyEVPaWoyeDcA5ElUu2+20UrXU2H&#10;SNex4sS0hwA1uSF5gOPE9lfG7iImJKWunUXMsqhURx1y6mI8JxUdpA9N0rUR2K1Y9romU1LR7jXC&#10;/S6+Ycar2VFe4yO9pUMpeeUrUFqUQ5Ym9yTfHS17mB7gbHO6Sx7GsbmADayl/Lbcma6w00h11t0I&#10;SsoQVI2v1tttvht9Y6kY58bSRbM8hbS/S6uKGCYyBhYbP0y1t066q53CHws8SuLU+MabDVS8tykF&#10;Irk5KmkTdA/MbYSQOYQL7pJxkpdsaBlYwSysFnC93Ac+a9Xwb6K6rFRHUPheAbE9kqV/DxxOVlrh&#10;9XuH01lblZ4b8ZFZlZbks8iTFYUw9RX0okLskXXy3tCiN2AR0w1jkjMQY2S9mO0doD0sefzUbCq/&#10;+CGpwER3LHm4tmLHMkLa3l1hGdZGWa5Fm0mVDozblRjIp6Xl1ZOtJbMdxStiBfUoINrIPbfHmuJU&#10;zqSZ9M7VuXjmL/NbKOthxBjaqBwLXgEEG4yyOfmCpCMpcaYWnlOhCUFZbSDpSOxP9jjMO75UuJjg&#10;LkZL6NmRTLwjB1ZCla2VKUEqTYkgD6m/1vjie7iOqkMVNB5yUJfT+YFuGy1Hpb+eBNoa4oxhJU4u&#10;xj2W2ps/njYEX9vS/bD8ckcT2mR1gA7Urji180bWm5acwOXmrQcPXGJXhR8Qsp4MuO0HihkOcwtx&#10;V1tCX+LNL07/AL2wP/Lbti2w6k4+BOZL2bzXF8rjdcMlVVkwbjbnMIJ3M/a3VV0c/BZVYp2XJmZ8&#10;q0PMVZaLtDotdrSKbU6yNWkuR2lJN06jbUo2v0tiTFszUzZwtJAzyF0xNi9JCd2eZrT4kBX68Eeb&#10;cnTeM/DjJ2ZKDTM2TctwajLjMZgiCUI1Ty9LbiqUiKoGzzUCvU59BUCFJhKVayCRscOwFvC4tUws&#10;d/cLfFZaoxVsdQIYHgg5ZH2r0JJl/EJbecdK1LGpC1qTdaSbptba1iEgD+EC22JUcT4m2INgVoIZ&#10;omsALhc56hAaxWEx0laVoC1JOje2rre2E77XO3bi45c1IaLns5qMptfeWHHFPKQvWU7myrDpbCTN&#10;G09pwHrT7aedw7DCfUm+7mLRrU4UpIButSrW9TfGeNfHfJw9qvRSnmCoyzrxDgZagS6rVaqxS6dC&#10;jqfnS5KklpgAXSNyPMroBe+IFXiDNA4adVZ0kVNDAXSkB19Cczl+7LUTx/8AEDX+K8idRKCp+mZL&#10;UkILQcKKhXQFXK3yOiDYENG2252vjNT1D5XEHRQp6h73GNuiqrChssvmOpx9hTEfmttNTPhwQk2C&#10;Qn7WH6DEdNrOGZxQ4uPzXWLKWtt/z3sCdj7W6+2BN9xJ4RRIDPIaWlTrpK2rXJUkWNhgAvolNbvH&#10;dYLojJsZjaR2XdQAubAG+2HOBM5vZYTl0TkT2QVDWzkDXXLkVYSfSJWR+DtDyvDAdzvx2VFzxXIz&#10;aSl2HliM8Y+WYCWh571GcmRUbWspDUMgEFN7CIup5IKcC0zyAW/esT01VG0elVc9QM4WC4cO7y5+&#10;CNeJ6NDyjxbynwUp4bdovAnhHSeHU5TbgebcrbpdrtfkItspSqhVpbRXuSIiQflsLLaR0QYKWM3e&#10;w2IBzaW5EEciCLEJjABKZn1EosH7zgToQ7MEHoVWpUNxNZq/xLwTD/DG3I6Fq0hte4JPv0/2xlox&#10;ZgBWimcCQWm6ATIBacbfQhS5MVwuI0gl1Cdtx7G+Fpr/AAUNsyQ+hepyw0HYjvi4QH/iWeg1SKw5&#10;KVIcull5IS0Bq5mtRChf3sPXAj7vgs9Rmxw+422oIH/0fmKgff2xEn+zPqTjJhB2j0t7U23fhGUy&#10;Ki84FCKyXHGlu8loIRqWta1HZKUpClKWbgBPTfEumdui/Q/JVFVB6NIarLNU9yXxnRxY4k5nztBS&#10;qBkLhKprL2TYriAEVOtSEvE1d4dFKYjhYZR8qVOoUQSMeqwYc7BY2/3AH2gE/FeWzYkMblc/WxI9&#10;hTczzxBfkSJr8mY44XitClod0KKeiDf1v1Pf2xYUrbN3upv7lW1bi54A5ZKjueM6vvynG3zzGVPa&#10;kOotdi22oj7XJ9MS1CTDE1ieoFT7YmDaNIa/NFQRbzIP8dvTYjrc9MCECk01uOttwirU11RUFpp8&#10;Q1ulvo30nRstPY3Sf5XwIT+ybSVSmAhFSfdLit1N0n4ZTJ6AL5qwAe+wPucQqo5gKxou47zCsBl+&#10;u5Z4I0epZ4qLzz9XYjqSl4gS5bpcBVHjMBBAUt1adAaR5EDdV7WKaRzG1bHSaA5qRO90cLpGC5Ay&#10;HVas6jDrOYKrVa3Vvik1Gr1J6pTEoguyXC7KWqQpACepSXdJPqm/fbSiejPeKxApaqvrv5cnPofy&#10;Ug5M4Q5qzNJjQaPlyY9PffQgzapePESHD+WlpsAq1nrZRFsQ6rGBEzhxnIXstRhuzlVilWaaaItD&#10;MtOivfws8OkCkOczNLprFTpma4VCdjR1rco3xHPSs3aAGrSgLBCiU+o9fP8AaHGq4whlFcg3v7rL&#10;27ZrZjA6OZra993C1hcZdfbkt11EqFEowpTcWnzS7TtMSlRKTTkyZL6krAZix4jQ1ErFjuEi1yVA&#10;b4w2HUhqpDNWcjcr3J9dh+HYYXUhHZaSPMD81pl4ryRwO8VOYs/V/LS43C3ijIkOZty+q0qP8BUS&#10;ESHAQkC6XtTg0gFJJHXfHpsJZjtDwKHMw55crDJfIVXFNRbVVGIVWUUpPv8AFXh4Y11OT6jSsnLq&#10;a6vQKpEVXOGWcYDpQKtBU2hRp6nkkBT8fX/lqKlOJQQACnfI19JLKXSzd46+rJaahqIIQ2GlI4Y7&#10;vS17n3kq1NOqrc5qM3JDjkuShb9MmMJtGqiWxZTaknzJeBuShXYXxkaqnMJv1NlqaeoErbdBdKJL&#10;hbfbkOsJUpA35bgAUL3SfbYDb64iqQ7s91GYkxuSEqZUoLT5lt6AVJHqbkbbjpc4E2nVRaZVM2z0&#10;0inMMlbDDr6pkl5uFEabQlKllbi1AKN1EBIJO32xNosCq8YlHCF2qurcUpMMcZJSA7L4K1+U8t0v&#10;KXhb8U66zXqbMgSqxw8rcdVLc1PMiLV57DqXUqT5PntcG++PRaTZyphhbSTA2Gfr00WRrsapTesh&#10;Obsvn8lqX4n59yHWankzMWdsvt1GatKMn0XP9NdLmYcloluLkxAV2JTFeKVJcWNJDjeyrKCRp6GP&#10;0MBr1kayQVjt9T7w9ziqtZdo3E+HmdGXuIvDzMEadnidRqqYtUg011qdk+r1hKEpKkvR4tagzVpI&#10;KVNUsaiQCcTq21vFM/8A8j616iPDTxqqXEvglw4zNmdtpnOEvKqGc3tMXYjIq8N12FUA22QNIXIY&#10;dWANhrsNhilk7hXoNLTGYNe29tPYpKqdRcfkLHOCmVMpdYVYkAKSLi3TY3H2xQmQRSF61dJRAW1U&#10;eViqJilSXHNiNWsnSBc9LH0tijra03zWnoqJ26q9cS+MuX8jUyVMzHNchIKCmJFSQ5Lq67btRWwb&#10;rPv6YxxrTf1qOtTnF/jLmnivUS9LlvUygQJZVTKBHWUNJBFiqQoW5iykpB2smwFiRcp4nF7ShVHf&#10;9Sixt5h9cqO/MejKioC3eSLOgH+FX39PXAmHb3qWBeWhMTHm06szXVvnSlCnQhwpO9rdu+BHE8ER&#10;jQ3KdPEx7nuyEJ5Ja1/luAJKTt/Mn+mBHfRQSqY9VY5D8aDKQwuSYavKt4X0nQPYm3ucKYbPCk0m&#10;9x2tT84MZEp/FHinSKBXHXYWR6bBk5z4lVppzl/gOW6QgyqxI19ErLKOSyP33n0JAJ66CAXbYdB7&#10;rFVG0rntfvx65W9astwgrNN40+J+ocVczxfwrKmR0y+KcumNIDMLLtByu025Q6S0i2kNstx6cwEW&#10;35CtiVHHMNh9NxAYtbKI+eiZlkiosL/hjTaWUaeaqTUKrU83ZqrubqhLlzanmqryK7UJ1RQVSTIl&#10;yHJLqlm+48+lIA8un02xU18/pVdPUj773O9riVLo4DTUcVM/vMaAfMCxSuXG1aXXy24u9ni2LcxI&#10;Hyn+VjiIn/v+tBhJQny6AFpVp5trqCewtbAkqm0GYU/ERSTzUqASq97DcW/mMXCZL3ako7S4oW46&#10;y4yWtYElh9YKW1KTclJUdrHa3rgUiMlzbnquakI6pqnxyHHUoPNWp0BKE2Nyd7Dv19MMSAFhDrfq&#10;lO3T3hcfNUu8a3E9OReFTdCotQ5VZz9MVSVcgkvxoMctuTlDSbgOBbTQ9dRHU41uweEx11bbEmb8&#10;V9HXt7rLD7eYvNS4M6Glk3JuRFrjy1+CpzwIrX4RwkJ1qCqvmuoVEpSuylpQtmMhJv1slkqF72Sr&#10;bY49FxlzpZwx+YBsB0AyA9QyXmmzrWtiJ+8Rc+JOvvSXNGbOdzApagE7BtRF1G53w85jWNYGC2Se&#10;mN5j5qB6u4iVzdLqNSyTsoEi5NwR+owk25phMsNzoyyiKnVZXMSCSkJAPzN+h9h9DfBkUKQ6HW6g&#10;G0xprbkiM4EpW8GLLQBYrC2zYEWBAPQHftjq5CyXiEyE7qM1bOWWMrymaZGorU7MjtITVV0hbhEa&#10;HzrhlEsi1lgJ1lA3AO/bDT4HS9oaBXjaijbEYYWjfNrHmm3SRmLNtSjy8wOR1Pw4pdgQWCU0iHqA&#10;1BhHTsBudW25ve8eSSlgjJlaCQPFaDBMOdM4CbNxORPJWe4W8G6nnSW0n4ukUtt06nJ6o6mA2N9k&#10;ove5/iO1xjG4vj0NMDwRbyv87r0DDtlppXcSnADuth+/NTtXfC3mnIUCdm2PFzNWKVHaU65Ny9Xm&#10;YcgBQuk6FbqdcuAkXuSrY4raXaWKtAgd3gLE+PNXOI7L4rh0LaqJ1i/tGwGd+eiZmVeA1fquXcqu&#10;yqVnTLdbmvT895hq9RzfImuvoW6uPBZTEZUGkn5kFWoqU40vpYjFtUvipqF7rgufp1yv+arKTZ+p&#10;rKiKZrCC09o5530+a3h+Auj5Nynl+YqrCSrN9CTqjVSehc2QFOsvNLLzilqULAIsLkC9hjP4K/iM&#10;mhmG89zSGg/iIyta3NevT4LTtwOaaRlg2NxcbnQNJJz8lqw8R7XCzP2TcyULN+eMvw8z5emy3mHX&#10;JyHZNKkBTzpiutNklxC7IJSbAHYb3xqNmaTHsIqHOpIiyNwzABsR0N7+5fNmN1uC4hTywSzAuZfd&#10;zGR8LfNa3st8VavlvL0DKNBr6ajSjIjVJil1bU1LyhUGHC61Lo8q+kBxV1co2vqKexxuzs9BWjjv&#10;jtv57ueXvXmNFtKKKnbTl5JbcXyzzPQeNlaGZ468zmPCpGVcqUh6oMKjSUVGWxIl1N2UyAham47a&#10;gFFw3BsqxvviDUfR/hmIWbKeGAb3HO+Vs76aqxZt1iEP8kN8nUHkPcrW8PM7cfs3twqpxGzJknh9&#10;TFOB52g0fLjVSzdKQsa0tqQtamo5IIFiVquQTpN0ifSfRJgDyCZiSbWB0JvpoNdEqT6QcfDHNEQB&#10;N8xqMtdeWvqV36BxQ4XM06I5Ey3T1VOAj4aZUalJdnzZjoFy4ts6WkHa5SlFve22KvFfo+wzDajd&#10;dA23S7vzU3DdqcXmo+JLUuLrDM7v/wBVFfEvxHVJ2kJl02qQIFOgyX6fGRGbQ2VvuoQlOhhu3lRp&#10;VdViLkk74nUeHUOG2FBEI7dL+vUnnmoFZXVWIkmrkL79bcvIBSz4csxzuLfh4/aT0x6paBkPw4UD&#10;ifCjuOLS0+7ScwqmuNXUerjUeQj1JXYHfEqolkeASb+xQg1oYGN7oWnyFUZubOHTVUFfhxGW6FJy&#10;yzGnvhXOmQJzcuE6UAgGwaWFlZASlw9jfEBwa87zs11jnN7pslHht4uVafxOpDmYvh6exnxxzhbm&#10;xUZK24EF/MLM2jQJEjfToLqmAsqI8im1dSCSr+ySqV73yB7zd3VeuHwM8S0VPw+cOcztvSpDtbgr&#10;qdYp77nPXRqi3LkxKxTkL6qSxNiTSLnVZ3fGPxGtfA8sDrDL33Xu2xNJBieF2e28rXOzzvbK3s8l&#10;fI5hUtl5IKi1TVFll5JGiTGfIeYWT7awm/8AqF+oxiq7EZywiN5Ga2NJRxSudExtnN558lTrxKeJ&#10;KjcNaWql0thrMGdpLSlt0hDwDFJbULtSZagenUpa2UrqLjFG6eZ+b3XTFXiLMLdY55/Bals35tzN&#10;nCsN12vVGZUqhJUHueXiYkdJ+VEdn/y7e2/qcRDDENW/FURnkOe8c00apUKhHUGYaG3Vqc5jiXj0&#10;vsSfqR16Xw41rWd3JNvc94u43WaJVpSpaXHUtlbyC2sIstbN02uQB036m+2FI/vShbq40hhTEoGX&#10;zfKUOeQ372vb+WBNp5GdPkFpTmlqTpAadZAUDtvfqLkXBwKQsD/JlvR1rbbckt/lJct+bq3NgRv6&#10;mwwuGN8kwYzmgPDYyGGz73BHLw6Kz9cjTODfhmi0hplMLid4n6g3VamFkNVHL2RKPJUuK0pJto/E&#10;545yhb8xmKkWsTjYuFNSULmyNtKRkefLTlos1T1E+K4xHxHExRk745HIgXy/FbQ8lxRKzL4aeFHi&#10;Rmd9lLmaeM9aj5CpLsZwBTNIiSpCppSPmVzjGqCRp6ENhROGKRvoOFzMiFt8HTnfrdQa5zq7aCJ8&#10;RyZa3hYqnKahImLTPi1OXE5S9CWC4AnUNjsfodsZK1sitjI5zpHOdmSTfzTrVWpmhCGJLThCBzlL&#10;BeCj0G4++BJ+rSj4pp+PdZU3IS3d3y8uO503BPfa9r4ER81V2oZc+IcExhbjD6Bd0JVdDgHWwH26&#10;9MXCa4B6ojDQEx0omreQwPmIP5u1hcYFze4fZOaJ1SJEYcjNw0KfblJIUsILq1qKTpBHv0Pud8R5&#10;QC0AcyPilxuEp3b21Nz4LSD41c2P8SfERLyVRwtqn5GgM5VZdY2DKmmzJqL5HS/OcSm53/LAPTHt&#10;2zlAcNoG1neuNBqvCttMR9Ix9tCwXaLAm+SatBmNUvK4p0R08in1aS2htR86SpSCVE+/063xPr6R&#10;0rhLvWBzsoGAzgMe22m97imfVZjjyluKdF97bdOv++G3SAgDoLfNPucHucRomoep7744m0Qp8dL6&#10;ze10kCx97YQwWF0s9wJXmLMUbI9AczC+0yuWZZjUCG9YmpSUDUVhPdtq6VqJ2JGnriXFTOlIsbXU&#10;6udHDRtcMzYfAKp8DMFQcrxrMyZIlTZUsvzJUlYUuQtxRUvVba1zYAbBIAxcU9DwIH7xBvYi3KwW&#10;Upqpz6oVFyGsyI5m+eXlZXc4fPxql+FyGkhfNYLToSbBClAd/S/bGExSBzJi9zrtFzbwXt2B1DMR&#10;hY+laQ8WtfO59VlcnhRV3IFREVWpocwsaibgWOyiPTGExamjmzGi9q2Wa+OwqCB5rajw5qIzJSjT&#10;agpioU5Dbavh3FctTfLsE6T3IF9zjFN3YZnRxixBIv5L1+HBzjVO1oIDQBYkXuPCyjXiTnnKmV8/&#10;0/KNPcpDEqpNxX5VRd/KoNEgwGiiPDS7uFkreU4oK6rKiOuLZktS4WnluMrDO/il0+G4ZRPdQyMs&#10;52h5G3l5pz8MKrQJVJ41ZVzJmaPQ6fX8l1aI9nSnTEw2Kch6A8ETmXL6W1NF1Ckg79CDi0wR1Sca&#10;pDFGQOIy5Olri/6qHisOGTbOYthklQxjnU8rQSdCWEDK9/mvLY5X5T8/42VNVL/F2DHfTzFBDxCn&#10;EJeJuSrVYrUVbnXtj6SOIXpuC1gDra2y9i/MueBtNj1XSh5eG3zBsD5XQtE2W6tbMDU5IKVsNNR0&#10;kltbC0AKv2Flq3P64jU8k7mhj3drmbZKoayN3bDbC+hOY87K7vDyiwOHUgPSUsVHODuiG9UZP+bB&#10;W82y4EMHfTYODcdSPQ4smRVDO2XA+BB80rh2+zNvJTeviXOj1fzyXEhc0pUEuhIRaxVq99jc9Sbn&#10;FjFWywMLgBlcjloPNJMcjhu75zy9qWUjifPixKy8zIN5U5TLRS+SpRculsC/uRuMY+vr5pp+LUG4&#10;1stFhsb4oOG53s0SLM2bVNtQqKmUpaYMIS6gFrsr4hw63N/UFRHviBLVxyyFzGkDoSOWStYo3Rxh&#10;jzc55+Zv81fX9ndXalK4WftFlImlTdb8D+aK+9GcvrmQ6M4ltlQ36CTPYVuLaSe5xHlkD22aErfc&#10;tWXDaquIgZzyRMUTIpC3KtAbKwpOhzySiPUpKiD7YbQLnsoPltVRp3+MZjSVlIkU5Ljca5W24lKZ&#10;TMhBG6VNOJaUk9lJHY4bkeKhttPNORxGnF9fJeqvwZ5+hs8J85ufiTbFJbznA4kUxp//AISGxDz3&#10;TW50sj+BtqsMT2APlSrV0JOPONsBLQPNQztgtGQ1vn1Xt/0U4rBTSyOqWkB1wMxlpn6/zVoc2eKq&#10;iUvL9Gcy4TNVKrH/AIcZrzKQsR8tokMLMOagfK6pv843PlvTyT1TjEUbJcQYZyCwdHZrRYrVnDam&#10;QRPDi43BHIXJtmtYlTqNb/Hq9FzK+/Lriak/GrTz7hcdclNuqQ8vWTdQUpJWk9NKk2204JojDqQc&#10;lVbzaz6ybMoS/UVlCUJJSqM4AVEBWu52sPthlda2+uizU6U83LefkRg644PywsgoSnci4+t8CdSu&#10;OmOZLi3EKSHb30ncbdMCjpUWIjTDz4JKgu6Cq90m3U4EJRHqZdiMrS6hDqCoBB3KiAQQPrvgUqSE&#10;xt3r3/VTdwC4fHi5xFouXH2nBRIy0VvOa9RKIdNjuIC7p6FUhxbcVIJvaQs9Ek4ucHhBn9Kf3Wmx&#10;HvVJi07RQObC7dlJFienq8UU4yZ/c448aq5VqNGbeYqc2Pknh9BjArbi05kNwKa1HH7gdN3g2LJS&#10;XwOxw9i5NfWR+jHdaDnfPTP3pjDgcLoryNJc/Vwytz5+KePieXT8vjhfw4pEpMmm5YyT+I6UKHL/&#10;AOId+CgqKfeNT/igSNSjVVKJOq+F19a0xsiY0gAZ+PJJ2Yw8vqpqyVwIvkLZ69VTZTYpzjnLB+Fc&#10;UVLCzdSSSDqB+/TGfkdvvLrWubrQSHekcbW1SpiSguuNocsRbzFB79NsJTKNr5qGkXcCkrQOgt/3&#10;0wJXb8UwbLSCNJAUCk3T1v1GLBOb7OoWJyn62i8hIQpgalpUknWnawAP33tiQospBfkgNVlNUeBM&#10;mrdZgQ6bT5FUckKWVBCIzLkhViTuTyyNieuF00LqidsTASSb2AJOWegUGtqTSUslQCBYH3rQRSKf&#10;Okyc88QsxPIer+c6pLrMhAvpiNTpS3k2UeilDQVAWsRawFxj6Pw6mjOCsZ961rc/ZqvnM1Dq3FJK&#10;iXJwJsPXy56JjQ6pyp1ehKc1IcmfHNJJ2QHAkH9SAf6Yg1WTLeCsMFsxrwcrk6+aFzpa3HClCyEH&#10;qAdjuRinabk+fyU4X3ndLrNDTzEgupJsQP4e+OEBrvBKzcU7oDMJkLkSFpjw46Q5Md1WI6aUJud1&#10;K6WG9twMLFiOzn5Lpc1veICrhxezCcxZic5RUIdKiop8CIfkhJT53NKeoKioBRO902JuMW1GHAje&#10;Flm6jEJJJHQnQEgdMiRkonYCtYQUm1wq1iOnQ/zxduc3g2uoTnFncvnrYXVt+C2Ym6a2yy85dvUk&#10;jodOrckd/wCuMDjMchD3bptbWxsvX9g8UjhmiMzgMxkSATkdBe5K2Q8PaNT63JZltzW2npaUORfO&#10;EoeUT5rb2J6bD1x59iBa1vaNvMr6Qwdza/tsNgr2ZmodS4e5DhTMszKbUMwzaWmbKp0mqOw247C1&#10;6bqcQhRTttcXPpc4wjxvV0m7n2jovR20uL01LEKKYEFo7pBt52J96b+TItNk5SkZu4kwstsUzLdM&#10;ezTUyh6LXyYtPbdlyk6C/wA5SlJaS2nW0Aku3I22vaHDn12I00TjYZ5HK+Q0vrb5p+rNdhWFTYtW&#10;vYWsbdxcQA3I2uSRa50vqvPzxS4y54445prGcqzU5lLROdC3Mr0t9VNy5EgpQG4kZuI1pasyyG0E&#10;hN1FJKiom599jwKlw5kJay77g5C5B8bdCvz62m2/xbF9pKkwTPbGL5AndI6XFwR5FQg4AJMRiNYH&#10;4xluOlK0pbTqcQ0Abm9gFA2TsLE274tNxx1B9ixdNK+nqJKyU3c71qz+W8hO5Fr1biTXWpVQmZTf&#10;LqQ2FsNqMthKS2Tc7pXa4382x6YepwQ+5yCaMnGJlta+drWspNU4mZnqLCUlRcRWPiA4tRIIYbbI&#10;vvvYIA39N++LpvaYLZ/6LiCZxzLDo0utVKW6hUZl5brbPxCWnJCnVlFmrndXm6D+mGZXsDHEnkdT&#10;4Lo7wt1HxRbJFYTUY0CoyobsGnQ2lVmdHdc5j6D0jse5PUgbgG/TGPq3NOhByWjo2uaDvC3uXWfU&#10;JVcqyYe6EShrqspBu7HaBClKHv2t6YrwC1m+RYZ/FTyWl+7fPLLnotq/7OBtddn+NDLlJXyRWf2b&#10;PFaFl+AvyB5umwKfLSpxJ8w1LjoNz1NsEb2TOMcRu4C5DSCQOthew8dF2RjoWh8osDkC4WBPQE2z&#10;8FptyhWzCq9Mr6nXVNV6dVqSvmeV11D7KHS+R20uOBNvl3T6i/C9gNt8e0IEcpFw028irKcKMj5i&#10;zjnDNuWqFSZ01uQ+zHdkoadFNIbZZbWVyLaUhIWEkjoSLi++KXFcQpYReCVpy5OB+BV7heHVU7rT&#10;ROA8WkfELe3wI4UOZXyXQqTKzBOqUisZcrXCCpxVOpbpEWa5JXm7L6gBZTmmU5OjpUrYDypAHlxg&#10;6/FjVRmKUX6HVbWjoJKGUSwXGmnVOvKUQVuNXclFSnFZ2oioUBpxaWWI9Rgj42mkp2sX1tuRipNj&#10;eYB0JBpaSrHGNK1tm2JvYgZeOnNXc0UkkYqHuu4ZW5+abtXjCvU3L2cEuOrmVOGnL2YVjSHGqpTk&#10;NI5rptpBkwjHfuAAHGpAtbSAxVgm+7nkPmptKWtaL9Rqmzyi2pSmmgpTqwhajcpFza/23xE3H9Cp&#10;SKctiOpAY3Wlsc1V9WpQvcjta1umOEEGxUddBEW/syjznfUbhI79emOISlimOguJl6SxytXJCtlH&#10;1uN79rXwIXeNQ4vxQJbcYaa/NStx8cpGxJFr9DaxvfY32wWN7KxqHfVbw0AHwCuzBi/+Dfh4rMqM&#10;TT8+cYFMR3ltOcifSIUmIl0sN67EGPS5anzuCl7M0Mq8zF06eiifT4RPJI0tkLhuhwsSLatBzIvz&#10;FwsVJS/xLHYGxvvEGneIILQ697EjIG3I52UTeHrKj1Qz8qvRUgKyhTBMpa2xpj/i06Q1SKIhKSbj&#10;kypfxRBJJTANr73iYaHSwyTz5Eabwt4c/NT8XrWxB2HwC5sALZ8wcreCYnFbNELN3ETNmYIzpbpc&#10;mpmFl8AXIpcFCKfSkqB/eEOJEvbbUSdzc4iVb2HQg5HmrHDAaZ8bBkDa/wCqjxwx3bJUpDgGwvYE&#10;+mK8W5qZOAKh4bmLn4pG8y0l5qSUgtpGl1CeiibaSbelj+uOJloJ0RsJEmK3yzpLdkg3B1JHp+uB&#10;L3HEaFREZ8lBSVrU4nmAWSTcYuFCTiiTZLjzYShDjC0AOgiy1nc2B6YEKEvEtKRTuDWfpEeQmIl6&#10;kCC1JSQlbDbziUPhH+ooK0g+q99saDZL/n0f+L/+0rNbXSCLAnvOXaYPa5aVHZbv+EpLiibvpFgs&#10;gqSdRXp/RQ+2Pd6P5/JeD1cLqWQ1WirvVpy4VYZWVAInQdxqBJKVXHQ7WtisrTYEqyoSXG5RmO6p&#10;bSVlSV6txZV7fW+Kgd4+fyVse6PL5o4urwITKEPSEfESCEMxWlByUsnqAjrb37C57Y4+PfYWdUlz&#10;9xnE6JLLnPyloZkqSxBpjL9RmxWFh1tCGW9YWtfcglJ+mw3xZUNCeioK6uGosq/ZijTWaisTkaXZ&#10;KjOLwNytT/5ukn081wMWVt3Lpl7FW7292kggR7yHy6hQEdom5NgvUDsPfApdNofMJ2ZercmmuMPR&#10;0LUGilxTCRqdKb2Nk/Q7e+I9TFx4HxDmLKbTyOgqGTx94EELZVwHzixKy8KfKlRmWZD6U0x+oPfC&#10;S4DqrrQF/vJSdBSVC4uRvvjzXGsEJLiRmvpLY3aeOChArDbLmthOTOOeQ+IVVTQsxITRp1OiMUqZ&#10;B564y0JYTpWhpZvcFe6Vi4sfXHn1RgWItc6Smbe5NrL6F2Q2v2bnhZHNO1ptnc2zQ7xtca+C3CDw&#10;wZzyXkZFHjcTOK0RjJkeOw58VmGFAcksSKnLkAKJbbMdC2gSAVmRsCEqtpNg8Dxaox0TYkwhsdi0&#10;nqSb+4Bef/T9tfgmGbHuwzC6lspqyWuAN7bliL267x9i87FCq8uIt9TKm6nGLRanUl5sMvMs2sss&#10;q/eTp3v74+iGv400gbyaV8IhphkEfVp96l2LlegIyHWcwwUmoVBCG50Se4myWAh5CtCE9QU2Iufb&#10;HFxT5WJCKnxKojLerl1LIdNcXqIIQZCm3VlVvRTQJtgQmPIz7TMs5kzDW5l5b0cyFUuAhGvW4s6U&#10;Bah0SLXJG56YS2YRg+KFATD1c4g5kjCSn4qRLk6wwE/8NDCtJVpT00bkXO4+uKCtrd95aPEe1ORf&#10;bM8x8QrZyPw3LlCiUaK6H2mEJVNmAXMxwGxCQd7IvpGoX+2Kha5/eKV5WhOMJqFant8v45tSYDS0&#10;jmOpCrlSgdggJG6jt264afUtYOFL3fkU7HTOc4Sx94/LJbcf2M+U83Z38SnFVyl0iezk7MfhJ4ic&#10;PVZxegqTR2H6pEho+HaKgC7qZS/bQCNr32xXSVdJh7Xz0BBlLSCB01PvAVnHSVtc+OnrweGHXF+o&#10;yHuJU1cN/DXwd4cZRouQ6Xk/LlXp+X4wi/iuYqLHqteqD3MQqS+9IcSohS1MtkBJITYDpjzCfaGr&#10;dVvHU5+tenU+z9KKRjugy+KlIQqfTklqnQYlNS9ZcpiDFbjMPOC45hCEpBUQE3JG5H0xBDQ3VWJJ&#10;Oqe+V6g+3Qs3wmWlc+nxYmfaQ6i3M+NoMkPLCO+8OVPUoekfC1xIMyhyi5umzqUpDRVUWMy5eeZB&#10;DCUTSzUIOn/SkyGwbdAgAbjYQnGaMzOqOa8u0dlIgcQqSxn3JEZVl8uapl+Z8KAOmtX4xAsNyUtA&#10;bJ2EKJUtFmO1qUTzU3b1ApWoDqSOx36euBSF8y26p8KbbUtNgLpI6jtbFfUG8gPh+aEudebiLCdS&#10;b2J5ANlq2vt226774joS1l0PNpcSCArseuDVClDhLlaPmfOMJNTgyKpQqJGFfzDRo4/PrrYeZjwq&#10;Kk/x1WVJhwUEb6Zbigfyza4o6IzOFTyFlBq60QxugB1RDxEZ+kZm4gOUpuY1VqdklqRlxVThlKYV&#10;WqjjrkjMExlCTp5b1QccabPQRYMZKdgBizxKt9MliH4AW+8lMYTReh005II33b3uspU4cOs5D4IV&#10;fMj7ZhVSq5dqfEWEdkyRzZDuSMoIJ/1Pz8zVNIFzqpbC97bJrAThslug/wC4Kti/5vF5n/tKqQ5T&#10;g5FGkalNn8pSuqQbXTf0uNvbGWWr3ez4oIlSwVNlppBaJbKynzrtsVD9O+BNrhRVdIv5CPMP3j9P&#10;54FNp9fZ80pakKiKSm/lXs3YnyA36/p2wKXoorkpdirDa1pKv4gBa3tti4VRwwNQskOaptxLAUtD&#10;ijqQvdIIO23Y9D09cKha17nNdyFwm5mhrW7upNvgqleNyv1KHwMqL0jSz+IVJmkJYSQgKGpwqVcf&#10;RB23/XGx2BpoaipdUSi727wBuRa4sctDksJ9JL3wYYIIsmFzSRa+YJIzOa1DZ9zixQqFTaJT0iTV&#10;5KjJeQpQS0wgNpbQT2BBbNwfYnrj1+Nxi+zyXidRPLWRcGc3b5Ae8ZquUd9+U8uTIcW5JcAB1KuE&#10;2UVWSnoNx1A3ww+Nst98XU2N74Wjhm1gnKupPMMoSHVBWi4tawG9sI9Epx933n81yWvqmuADsvIf&#10;kvsrzWnalU5E5AVU320mA6TrdbSSGwED90m9zbqLg7HAKWAHeDc/M/mkNramU8OR1wdch59E8Kqw&#10;6xl5MVtSPjs2VJmltFICeW2laUvKI9FKUi/bykdLgyo3GIWYm5KaKU/WD32UYZ3W6jMMzmtlMN+a&#10;6IZJ1B9uNZhnSdza6FnY76rdrBJNzc6qJYNG6NBkmw/U5KG9TbYU3rCXRoSFKPoTa/6YEtkjmd1F&#10;oS23X2ni3+U6lLL6G/OFBwakADoNNu3pvhTTuuBShUTsO/GcxpkD8lItZqbM7IDpaqFUg1ihVAoQ&#10;0mUrkVGO4QhCm1g6hoVpKknYbbWvillpZqiq+vAMfSwHw/0W3kxY/wAH7LrSW5ZZ+WnuUbPVfM8o&#10;olysw1yVJhNspZluVR8vtAAApSsKvb/T0xdw4Vh7GhzI7es/AlZKPFcSYzKZwuM7G3wWWvvyHG2Z&#10;D0uS/KkNFD0iVIXIkuDTpsVqJV0JFr4ffanc18IAIvoAoFQH1Tr1D3Ozv2nEgHwBOXq1QuiFTsuP&#10;FU5peeaTGp8pOzsJxPlCXNWxQbDY3B/XCYJpWTlzDm7J3O4Ovl6kqRxleJJMyBYeSshlJ8vZKzhD&#10;5Ky27R1lDLSbtQn2Hm23b97KNz6C5AtiwSU4ZubYeW6/Rq3Pkc95HC2AqK3Ga1IcfRHcU2FXHTWB&#10;cDsT6Yr5ZpGvIB0/JCrOusT6omdVZjjiJj8haVWPLQoLWVJFtknr2GGJG1NSLRutbM5D8k3JK2It&#10;3hfeyVgeEMFmJQpFYdSESJbwaVIN0qbYRcnSbjzKUCABv6dsZ6qAgfxJnZA3PLTM6eC02H4fFUxb&#10;7I+1qDc68j01VzuEnhp4jcWZ0TML1HeouVkrVyZ9WbNOp5QN+YAolbnslIur+IYzeJ7SUcbT6Hke&#10;XP43WqwnZ3Eq4gSm3q/RbHsm+EHhRTUMTszNy88PstI/4SrEU2gqULEJEVG60JIHkeKrkb9cYyq2&#10;gxGoJ+s7PTdb+S31Fs1SUEbYqpl5Re53jzNxkDbTwW1zwKTIuV+OdJagwo7FPgcNs1NQ6XFbTGht&#10;NtUSU+WkNpskJ/JvYdxhvC5ZHTSuJJJYdfMJ7FIoxDEA0AB489Dz1VSaXMcShJfCg64A65ckDUtI&#10;Krfcn2xT8Nj53ucLnNWnGe2naGGwyRF8agFnc3sfTviBxZvxfBOI7kSrRaXnCkuTiPw0yUxKqlYB&#10;bXFntvU6TudgAzJeUbH9wX3scSYnEsLjqnmxtMV+efyWPNypcXLeW3UxTIk5OqtT4XZkBvrQqmvr&#10;lQHPXzNPS0X2Nodr+XZ3+ooTXudNuHSyW0+pSKlkuHXKQ45HrnDautPJUymz6KbUZBcjrBtuYs9p&#10;xKQb/wD5ilJ8pKcOJ9N3NjKlV41OFGDdFzDTY+ZKYtJUpLaZQIejAHp8PJblsXNiQykndW4l8R/V&#10;BEOvIbJio/O13DmryjYdR0P6X3xX1PeCdY4kXPVCwWkOFySog2UlTilEqBIPS/Tr2w3E0PkAcldp&#10;2SURawykqjpfSlKSVJee0oYbAFyCdj2JJ7DE3gQ/h+KVw/FXEoNSRwi4Y1OvKLbOZYTESrrcBJd/&#10;xNWostrKVMF72/CaWufX3UkWS/MgXF0C1pTVD6WBzXZXGSoaqFlTUhzRexz15fvkqoZVpc/Mlaou&#10;WKSwZNTzDV4tCpba1AJkvS5bcRoi24H5iNj0CSegJxU4YHyVb+KbguBHla376K4xJ4gpY2wZWbnz&#10;z9atVxtrlL/w5FouX3tVFrmbddFW+kJU/lrJsJWVaAtFuiJUv/EU6xO616jc2ItMUe6KMwsyYbfn&#10;qVS4bDHNL6RILvFyDfwtpoq5RZYR+USlTa9yLAn9fv64zi0EfNY6vFjEtuNNAakhRIUTa4B3398C&#10;S/vFM59xxKiUmyR12BA2HftgUql+96vmk8iah0MhO3KAS6Sdlkd//bApia8uMw7HcKiPiOqVAnR7&#10;4uFWOb94IMG3JCGo6lJSuM4VNOpvqQTtb+WCIhgfvdEiVpe1jR1/Ja/P2iOZ2KXkHINJkvoaE3Mz&#10;0p6O6QC8YrTZUi3c3Un2649I+juhk9FlrrjdGVs756crcs815j9KFbGAyhsd87pvlawJv48+i0yZ&#10;srKswVKRPU3yzJUXG29tDaNStI79vrj0heNpttzOSsKSFXTt/K2BS+Oy2hXLtRdWoFNwALC/XqcC&#10;YkeHm4XejVF+n1iNPOhSUu6VX6oC7oUv2KQoqB9RgSWODXhx5KaahMhTs3ZdgsqS7SaDSW5KXm7f&#10;mllBkuKJ9dTatzYEkb2wJ/jt6Jn5wo8uVHyMW0h6W7TgktIuFqW/IdcuPbzH/bD7ad5AzGijnMk9&#10;VHohgolNuEc1t9ZUACAjzKBSduoKThEkborb3NcWKnOux1tkLQlgO2aCzpCV72Kj0A263wgNLzut&#10;1KE8n20rW2rUEx5iNM2MAdLCiLlaT0sq25Bvti2PANNww3t9eS7vzHsk5dE3HVoLKqcpQYkg/lqT&#10;sy/bYau+4HcYZja5jGtOdgjnkkMnXMkwYyt7upY0qSUEqOxNjY22/wBsJmjMgG6uIpWKU6xJbk09&#10;tSvgxdxaOoKNxb7j74abA9rwb5AoU+8M58dMTPsWc6mMqXQ0znw8oNtRXHm2nyyT63Sdhe5P1xOQ&#10;oXzJXGq+5FkMMvsfh2VotEQVLJ+ILOtK3NF7JKiqwtvpF/bFXKLSuH70CENjw5UwU6lQWjKqUqQ2&#10;1FjMNKfkKddVoaS2i26ipY27WwtgkbSz1DCAGN3jfmL2yy1v1siLgvrIKeUE77rC2gNr556eV16X&#10;uCnhC4Y8KstZUkVumpzTmmBSo5kVGuBL8CNJLKVPfDxraAA6VWLiSdrkA7Y8IxvaKoq3l0RLWnLP&#10;oTZfSezuD4fRQ8OpYSbXyt08bK1ay28w202G0mOyGm0IUENNNjolCEpSkD6AYz7eG4/WXKupDDH/&#10;ACLbHlew+F0ghPLY+IYvbzXBHy+p/vhL9ze7FwE1vzSducguPT3e5Wr8Ibyx4j+E8ZohSK9VpmWp&#10;TZ/8yPU6VPhPg/8Apfv9Ridh0rI5nNd94Fo88jn4ZKtxRhNNxeTCHHxAuMvHNVlkp+GeeiOKsuG8&#10;uF5767NLU0NXv5N8Vrpmwvle6/ZyNvYpEcgnooZmZB9rX19f6LOzJU40pCtWlLgSfcm4H2xG9HkP&#10;eOancJ3ghlTLzanAhYSJUMsNkXu2tV7E+388PxtLGbp6p3dLYbHqVMdddNYpOb0QUB1eb8kU7ixE&#10;K/nVUqWhTFW0W7uJTW1EDe2q9icSFWt/mCmHwwqkVnMsegznlM0bOVPk5Rqjrpt8Mqo2VGeUb7GP&#10;LTDd1E7BBIuQARSUWQ7Kq2U69SVxnWK1w5rLs9+O6kIdFOkvNRamjTckiNKTEftYEJlvd0kYEJgu&#10;zUR1JQ0SsFIUtSegUdlD6i1j9Db1xX1d+ILdPzT8QuELfiyprnn8rJ8xN9Sh3FrYRTW4o65rssjY&#10;Y+IbkeCkXhNlemT69VKvmOKibkbI1JVm7OLTqAFVZtl1tmDRmlXvzanMeiQkpFjpfeUNm1EXEdK+&#10;UXBHvTNVWRUcImeCfAWv77KSOOFSmRaxR8hVNTEutZX+Jr/EWXGUpMepZxrQZl1wFFgAKekRKQ0N&#10;tCKW4lOxN0Y+10O42MjIC/nYKJgEjZw+SQZEuIv45j9+xJuEEF2nKznxKixCqfkXLhp2UClNw7mT&#10;MSlUSioR6utmTJlotuDABHfCsMi3yKhosBkepOR8vek4lIIyYDmXZi2ltLIRxuqdPpefKjkqiy1z&#10;aTwupcDhXT3CkpElVCYaiz31X3JdnmouFVrKUpR2vgxSTiuu24RhcJjBDuajFioEoKtTYv2QTsff&#10;bFGrXccuGquStxmQ+g6l6WUJPmtvYG/07YElD3zdYsoFtzdYHzdt8Cn0ujvUuiobSmzpB3TcA9d9&#10;x/LApVz1TaLbTL6gsKLDsRLjQKiAkkb3/wCuLhVQcA7wQ78tLhcbAT5u5vve5/rho6O8vzXRu2b5&#10;/ktM37TuvPTOJHDOg6LR6XlB6srQSC2p2ZLWAsjudDDY39D6nHsH0df8hm8x8SvG/pRN8TiH9q1j&#10;yH3C4SbAkbgCwB6dMbVeXLpDjPTOYG0FakoU4SfKgBOonfp0HT1wIWAhICVJXq1jURaxQbkW9+nX&#10;AhctqKFagQCEqtcXHynAhSBlKW3UYmYJC7qnMUJyCyhI5eoybRUED2Lo6drnAhSbW2REzDldIBbN&#10;O+EZbGolKC2UqKT67kg363t0xaMzjbfw+CFGmeKHVqNmeuqegpEF+rSlNKZTZIQp5RbFh3tv3O98&#10;Rqi127vihR4plItGdKVtPuFcdw7IUU3CkEfXufTDEQ+sAKEuiVKTES7DfT8Ww8gNpaUrQ6lNjfQv&#10;9P7YseWouhLYsiGuUrWtuwVy0CYwByx21E+nc445/IIR6RCM2rQ5jaohXFZLgdaeCueoAaEFJ6dD&#10;uMGZPJCUNIVMZaaUtSQh34iU+kabqUq6UafQEW27dcHfQuH0vPPyYMfUIstoPFwrvztilIcTfz26&#10;C97Xw4hNiPSqo7LapcaEqTPkvIihlKrEaVhRSD7pKbH3xWz/AGpQtjPg04RCdx9ydArEWG7Mywpd&#10;frCw2HmYoith9Ce41AlAI7kWOKXHq51Bg1Q7QubbPInO/NXuzVCK/GoGkX3CD5Xy9Wq34Q3nH0qb&#10;fssIcWQCAQBcm/1N7/U4+eqZz54C5+Rufivo+qY2nqA1lrW+S512dUhIQE6SPKgAmxt1+2JKbQeQ&#10;pUaStdrtuaQkWsdxbY/f9MCFYzwm1ZyjeJfgLLQA4lrifSYZSbKATIkCKQfqHiL9bm43GHqK3pUd&#10;/wB5FQsSv/Dp/wDH5hQ9naEmHnbOkRaFNLh5xqkRbeokBTdQkoVYfUHbtirqtKlv93zRRAnCqPLo&#10;hzSgk6UkaS4FK3HW/wDLriWe+FarvNbQ69ESo3Fhext2/wCuFpbieHfz+SeuWqo3SqblWtcwvt5R&#10;zw5S6my4kFK6TWWnHX0kHbR+RV0hJ2Bd26jAqttxUFx6FMKtUn/DVcrlBlKPxdHqb1KdkNko+IEZ&#10;0pZeAG3nSlt0EdAsW2wKUATopOqWYoUfNWWeIrrIdpef6EX81NJA0qkhtVIzGlXa5OqXYWsqQkjd&#10;IwLiiyq5YnZdqtUoUx7nu0ee5BErSAJbaDdp/r/5yCh30s7ttbFfU34gy5fmpERsLeKSKJZBUp1T&#10;YsbuLJLTVgSpSx2SACSewue2EU4cJRl1S9xsnYdYefgrdZUp7fDvL0JVThMqVw9hxuOmfYlQbCkV&#10;LNE20Lh3ld9B2KY3xKqnISRYXlgpPKFtPR2Dc8hlqsxUTGec04uQPYqqyKjUpLsiTPlSKhMkyXZk&#10;2VJOuTPffeU8+64s76luLcWST1cV64z1dUOqarc5XsPUtHRUzaSmNvP1K1WSHTkig8Mir4SWmnJq&#10;/itzdEkfIqFRG1U3J0V1PcSJLLy0hXQ1QEXBBxqIqcU9M1osL5n2KngvWzPe77rrKmy57tScXOfk&#10;OS5zynHZ811wuvTHXla3lrUdzqWVL37qJ6nFDWnIi60bKZscJf0QpLzrbxSFFIWsBQPsP+uKpM/1&#10;ESkJBUFkAOxvzQsbWT6e5t3O+BLy7yzmQwWOe1rBVcIbUb6yB5iT9xgII1TtLzRWDLZWylbiQlxL&#10;YJRqvpO2BTFH705yVHaKyQ+jbzWH6YuFn0i1LV5lEE+1zcYaOjvL802/vs8/yWlL9o3HflcbcmMR&#10;WVyJLuQmWGWGhqdeWKhIOlI6XP1GPXvo8FsBmH9zfiV499JLrYvCPB3yVLY2RVlxa6u4nQ4vmJis&#10;k6tJA3UqwIOxFgCBa998bdeeJ2P0immC5Tm4yIsR5IQrk3KyoEFBPT94C5vt6YEKEqtTpVHlqizA&#10;oJ1kMOkXQpN9iD6de2BCGyBoTpO+q1iNx2OBCPZOUg1unMOyPh2nZiOZb5nrfKj9evTbAhTxmYAV&#10;iEFDYP3IRvpIv1/QYsG/ZjyHwQpQrDTcbNcJxTbbkeYwxNU2+wH2XUvMpS4LHorykC242xIQqx8V&#10;cpMZczhWIUVlbdLlLFeojSUkhMd9sLDCD0/KWpQIG4AB9sMzn6p1+iFHTK/iY6ngUrdZGl2MvyrK&#10;bEJWB3tY9bWxWoXyFuqTqRpnI0g8pwlKwNrJHqe1gTgQjDLjwDARSkMkHcEWK+h2+nucS6UA71/D&#10;5oRp2oPoQmPocZfdjFTYSQQg2PlBB6i3QX6jElnPohZlNBLK3WXltzKYA4h1oanXGz8xI9B3wR80&#10;Ka+HFOj1SuRa48gc5hsMyWm/lRsFc8e7gIT9RhiVpnqoWdPzulSO4UbT1/Oy2j+AvLAnr4m8RXXF&#10;odnVH/D0B1fkCELUt6Rp99Ijjbvf2OPMfpNxRlXUQ0F7mMl3lcbq9V+jvDDSyz1342Nb7CStjzUx&#10;TLykulq72pd21akeY3UT9Tc/fHmC9RXd1/QErbWjyquoE2JH/vgQsdWdkx2Wn21J1OkJUEquQDsO&#10;3pgQpK4Iz1UfjHwkq6CFCDxQoMrQk/nWbqkZWw6E2HqMKo2kV8H+Y+BTdX/Iz/4fklHGxo03jRxi&#10;gvNqQ7G4qZhaWgjdB/F5hII+pJ++IFeL4tVW6/MKXRtvhVN5KMnZSWm1LQoKKU7je5HtianQz8S+&#10;TKW4GHA42Eg61Aqsq3ba2BK3Gp65akprUXOFDUlRaq2WXpkFBBLq5NKtUGE2F/mQ3LQbX2cw3/TU&#10;Otyg3T1HzQjPD8mptZVzSFc1yuZWZZqjxveRPpV4L5G3VxlqE6L9RIF7YcTtJcAEeCz0GWZ3DvMm&#10;WX2gxUMtTEZ2oTzqQVsMPFFPrDRT3SnVAlKH/wDaL36XEws9ZqaK1lHLOYluIkTKUgZHzF5ipby4&#10;7fPpK3O51ROdGKzbUaYja52T9z1JuH+eHkPiu/DxMR6uVHMuaWUSMocPqUc416M85yWq2+hwNUqj&#10;3Va5nTVMR1CxSWRIJulKsSqG5qQfA/AprF4+NPujVOzipWMyUrL9EyPUnZUvNmY5znGfi3PS4VPy&#10;K5XmOZS4DoJuBTqc8hQQr5HavIFhpsXazMp2gosrDVR9lCn1LPGbMtZOhNSEz82V6Nl9tRvdr4t5&#10;LTi1K3OlCFLWpdrBKCT0xFpQRaL8Jv77qbUkxh0h+8LewW+SsFxHzbR6rlXihnHLy2IlN4j51gcK&#10;8hlILaU5RyciPJcUkdg441lwEC4vqFxpGq0rSJDxgMjn7MvkqrDxu1TIvw5e03VR4i1OPOtOIVFe&#10;ALxaAAQ+SdwD673N/TGWqBaSx6laqvdYtC5ntKCAdB5gHkJPl398MqtcQW3QtlMp1HmcUQB50K2T&#10;7ge2LJncb5BDS53NOFKChgA6SV9LdrEjf9cMVGo9amU33/Uvoai0VmwUUE7E7Ei2Iidk7hUbuTHS&#10;+2VONttvNF1B0WFk77/r1xcKiXaLU2ZKyy2sKcCiL2sNrdsKLG+jmUakker9ldhjEk247kL+9atv&#10;GNRn5PiFyvWn+WlFC4bIkMItq5rzr0vSseyVG9seybDwshwJwj5kE39q8Z2+tNi7eJyBtbJU1moD&#10;r+tdyQ0lG2wsm46b77XJ79capYfgsQh4BLobGySTcHc7C4wKIg9YozNZimI6QHF7MyHBqKFdh9N7&#10;2wIUI16A5S5yoDqkqcYHnUNg4OlwMCElgoFw6LpcacC21pOkoI6EYEKU6ZmhNQREiVNJbkpfSwiY&#10;TZMhN9NrettyTh4TyMFha3khWmrbDL1IyxWG1cwGlsMqUPVBUlX9E2xNpSZg4P5ITxXQKdmagwWJ&#10;EOC7IbSk06TKaCvh1rsQVHqUk9um9sOTxDhOAvdCrdn7gVVnxUcy5ZaQ4EvLdqmX2/8Ah6hTVjSl&#10;abd0HQpxI6ALtiu4EvRCq7Nbl0+UEPsuNoQnU0pwctbNibbdrW6dsNEEGx5IStUioPHkKkujlICi&#10;hJ0hQXcC/r8p/XEuk+96vmhOVlpTNLgTbXVTJBckajq1IdNun6kemJiE4mmUR6pAkaCqLUGUw1FS&#10;rhKVElWr1vcC/tgQpEyVVF5ZqFSpqVB1uVFcbYURqUVWVygD2AJFremG2ANc+Yd4aKNWGaR0cZ7o&#10;6DPVb1fDLQ4+T+DeTKcwkJXU4rmYJroNy47KLYQCfZtpP3JPfHzjtLVS1ePzSzG5y0FhqeS+ktmI&#10;eDgsLgNVYFyQ1zQsrVqSmw83ra/9cVKv1yqUhQsVqt66tsC6STqlypyVxmCbXCrdNtiAP7YE8xjH&#10;NuVlpFYlUzM1DqUcqMmBW4dQipQvQpbseWy+2AfdTYB9QcLpT/xUJ5hwPxUavAbRStHNpHz+SsX4&#10;u4b9E8TfG6NOAD0/PD2ZBpGkBFVYZqSR/wCn4opP/LjuMUsUOJudHft5m5v7Oii4LVyyYa1sn3Mm&#10;2HLxVWJ1QShLiQo6bdep/wC98R2s5lXLt4nd5JQJiERWlJUq+gfN06HBw/FcLg0WanTl2vmiV2hV&#10;NlwtNwazGelrTYn4YuBuUPcFlboI7gkYcTVQ1j4909U76tEejUPN+VVuKLuSczisR5Uj80oiyX/w&#10;yUtP+kFdLcA7XA98Caje6K25yTRypUItPr9PqdQcelwy6uFV4rYBVLgykOMTmyP/ALTrq79i2k9U&#10;jAkp8ZaozNMzTmXh1PdSlmqKdy/HmyW+U2KnDLkqhy/bnOJQ1f8AgqB3sMNw9uqEbu6c0mUCOA1c&#10;OT2ZuvmC3XIcjcHNSpT6DQsvO5cyXmWlOIpGQ4X/AI5cfaatBKlSGY6DRMqqcN1F5CJkSE430EnM&#10;kkdWxa1niZRkOgyPjnrl8FBo6mStnFROQWuvuAZaDtX6qreYM51OrVyr5hq70hNVzNW5VeqjzhII&#10;elvuPrQR/p16U2tZKUgbJGK+SZ8vfstBHI+LJlr+Kl3htV1ULLPE7igX2+flXLByZlaYFcqZ+N5m&#10;Q/TWlMK/+pGp6azLA7KYYN7nEhjRAKiaHvkNAv0IG9l7bdFAqJ2zVrKW/wBUA5zra72ZGfS9sumS&#10;HcTVP0CRkXhrNDaFcPsixE1CM0v/ACKrmBKa/UkrA2DjaZ0CIob2NOT6Y7VTODhDH3ABbrmATnz7&#10;V/goGC8aWM1tV9qXECwsN0GzcvLVMSNeS7zW2w49GUVq1b3SdgB+t8VU8bS0vOuq0Esz5e/ZG348&#10;Z9CFk3Q4NkgWKLG2+ISioSuKy0h5CEm1reY3IA6b4dE8gAATjX8ilCo7XLb+fbUOt++EPlc8WNsk&#10;tkrmX3bZoM4osS1MotoWLqvubmxP9MJSzPI4bp0KhhqSrQhtzdDDiVs2G4ANzf3xdcN/UKtWN8PK&#10;kKQ0AhL6RIS/fe4uEAj63v8AXC3MJh4I71yfDOydpjw5jM7Sy1n+JifJm8WcxOPgj4Ki0yjtEi+p&#10;vkGUSP8A1WH1x7NsiDFg3Cd3jb3Lw3bSrilxbeb48lUl2y5LybhJHnuoEAg3G3vt0xpVj+MxDFMr&#10;uenX1wKIs7SFJQsm3l8x37YEJhVajs11TrklCDZRS1I6ON3O23vt3wIUbv06TTHTEkaglBPKcc2b&#10;UP8AScCEnsFXSVBIII1KTrtse39PTrgQpWyhxPrlEpaaHPZarFIbXpZbeXomxQb30vW3T0JT3t1x&#10;NpZ2QtcH6khCt1wtzZQMyR4lPhT22J64pZep0oiG+24AC2tsKICr2t5SfYYmMqoZHiPr4ZfFCmKo&#10;xRTqpSKouyBPfYoNbbUFJUhagr4Z2xG+hQIP/OTv0xL4cXUIVRuPmVIUqkV2qw06JGWswLM5oHYo&#10;cQ0w4B6gpXHeH/r/AId6aeB5mcW6XKFUtRLjUN1ZAWQIBvtZSN9/Y32OFwxOivvWzQnJCbL1MfjW&#10;OpbbiLf8o83/AEw9xPBCzxY6ptKjsrGl1tComk7BCwboWP8Al6/fCr7w7KEbmL0t02c44styk/Bv&#10;tpOkqLKdLgv21JSSD6qwk3Yxxd94ZW+aeDoZN1tj2e9fzvl6l6JOHkqC5kTK0ihJSzRpGWqeKVDt&#10;tFZTEjoQgr7hIQE29b+mPmfH3Bm0NRTm+8ACempX0vgfCk2bpp4u6SR490ck+pT5Ww25ZRWE9Qm4&#10;uNv7YhqWsrC3XWm0KFrpDw9CCLYEJahJCCk9bXsN+t8CdY8Bu6UcajOrYjTlsufEQVIcYA8wu2rX&#10;ufYNkn2x2BwZUxE6bw0TNZ9fSSNbqGk55K1vjNmqqviL4g1LUktVSFlqpxFr25jDmV6Q4lR+us7e&#10;oOHcemb/ABNv71UPAad/8NJyyPXxVQpzSXXUoV01g/f/ALOGVa8Vt+awvaWlJQEqI5YNwkkbjAu3&#10;DhcLJG2UlxaSWrFKkkbKOhRAP6D+WBcf9kfNTxEdbl5iyfUZrg/DuIORDlWrB3ZsygVUR1az+6tu&#10;REp8kDr5we+BR1EjMdMdMlhwOtyo6i080EbpWhfmSr6FO+GpXiF+4/VSIqWSaMvjIsOpVhMuwRUV&#10;0TjBXokZeX+H2V2HMyRlEFrMdfpjzMXLtOWRdRNRK4SleXytQJg3A3eZE6GVtW/uEWyzN/L9VX1M&#10;7Q11Az7R/e6bmmR5m98svNKOMk6dAydRZ6npjNc8RD7PGnO7q0KZabZjl6LEgsFV3FMP1ByrVXQs&#10;ghEun7AIF5+JytaxrjoQExhFO/fcz+nH3bnO7tb9FVt+O8UF1Ki82lQbUq4JTe5vY9ha5Pa+Kxo4&#10;rbt0V/UROpoeNLbd8MyrTZRy1FmueHnhNUlhiNX3zx24pF1XLMWmyUuuRUPenJy/SHnwCNk1dVz5&#10;gcWohMM8EMtsg4utmM72t1Obb6LINndG2tnl+/uiO2Ztle45ZA9VA+cq7IzxmPM+d6glSKnmuvy8&#10;yPslNtBmPreS2PZtBbb/AP8AVisc/eAjd32lwPTNxIsfIjyOS1MMTG0kJYNWA+vn70Fpkl0LDRIS&#10;T5LKVa+2/wBsMyNJYWjUpTfwOT2iICWW4KVI1lJW0Cbatxf+oxF9HktdJzcVzKihtDZULOIQNSbD&#10;YgC4x30aXwSUMW4lq2q+97WF+n398Ho0vgltbfMpLJYbc0Pp2KbLNwPrhLaeQpTQS4M53UGlhCZK&#10;GBqIcJbHrff/AGxdKElqbGE048E6GyWVqQAF6kk7A/ptjud/FL/pO8j8FqF8XvFKgQeMWZqVCjGX&#10;PpUOFSJzbbo5DMlDPMcS452LaFsoI7kn1sPZNmQfQQfAL592rv8AxI28VRaoZ/r631cgxIzRVzEI&#10;ab5irG4GpV/bGjWWTxy9m2HVGwxO/wCDmghPMXsy+T/Cnt+uBCd0pRZZkabKKWiCSNlfb74EJuQ/&#10;NE1HYu6gr06G2BCaOaKfIl0yI+229IbiuXklCvzGmy62gEG3Qcw9f7YEJg791BR/iHQ++BCyodW2&#10;CE2sTfcXwIR2mTXmlNSG1Kbfjuh5h9oKU+wpJNlNm9wR1AG3thTHbjw8ckKztN491CVleZQs6uvT&#10;XopjS6PXmgBKdLbmpKXx3PlHm22BFt8TvTneKE4uJ7rGY6dXnqJMYlUzPOWG6nEmRPzWPi42ym1+&#10;hcCdIPoPUYWHXbvHmEKkc1opQVnyrU4zLTo8ovo7D66r/QYcycEJxUOoFuoJZcCACCptIFgSsAEE&#10;Y5uNQjSFch/ltpASpwum4ubgE4LgHdQkU4rk0NtDSrOwqy44q9yAFpFh+p/THIvrahkX75pMv1NM&#10;+YLeh4M81nN3ADKrchK0y8sPP5ak6/mc5LinG1X/APtvIB+gx4Rt3hzaPaCSYCxdl7M/mvdtgsQd&#10;W7OxRE9039ot8lavZTQaKU6QCAbDVuT1/XGRW0ShpalAJAQA23pFhY27YELMeh+iv64EJTFqE9/l&#10;wG3FkvL5LKWWudJdW7dsNoRfzKVr0gbbm3fDtHE2asiYfxAqNWyGKjlcObSFdXxy5dl0PjNTpDzS&#10;GUVThjQYqEsOcxEV6hxzl6Uw7/8Aqodpig4NrOa0/u4scfowMQHldVuz1YRhzgetveqTOO8+SEM7&#10;KCtQvv3t/U4qVdpc4ggpDiUlWgb6bi1tsCeZ3QlzfKZCLtpICgUhQuNXa/tgS5WgMTvS3LqGRXyk&#10;kPZVzMJTa0DSWmaw2lsOA/6ZcNm1v3pANsCjIrmgwo1S/GFNtNxs0UpnMKHOUXOV8YRz7JG55chm&#10;SLdh1O18RcQJ47QPBIw+tcKdwHirEU7L9EIoHh/rhm05MSIjirxbq0WOt9dHqUdpMiVSV8tJOuBQ&#10;33ogFiU1Kc6DpskYuYo2zAQnkN73qhnnIl451vb5/NRNX8+SeLdP4ivyYKoi4VRVxKyVQtIW1SKc&#10;w2iny6SyR8qGKaxTFCx0hVJXYXUSYVY501NI4nuED3gXV2P+FiaR96x80xshZPY4g5wy5k9CEw0V&#10;2uRqZPqDyyGKdDLgenTF+jTEZuQ64ewat325Ri4su4xXEUJLuie9azb+PTOPXGSCx8JAzDyOFXD5&#10;KU6zAhVZttlqI24CBePl+iKjOAAbS9gNwbeqO9Sms5jL2Jl1HeeGlOjmg+1oPzVfmpyTuslSmwEW&#10;uAjbfp9yfviiA3m8Xm7NaOqjFOI4hybZYFS1B9L2ydKyRoFgb3GHVB3u1vJ3NybojOoJ5jdyFE+Z&#10;PTb6YE9YWsjzkh2TFQ64Apa9lECwPvgTL+8U3FPLcUpKrWR8thbqLn+mBOgAaLIXlhGi40202thv&#10;ieCXG0cQFQdU5MltxJPLaVbmpcUnmhAT1VYW3+mJirU4I8tp+M6zLeaKG2wt98NFhBGhTilqv08r&#10;aiTt0A74jVMJqZIoBzI+S6ydtLxJ3C43fzXmY4k5jczbnfOGZ3v8/MGbKhVibWPKdlOqZTb2SUH+&#10;XbH0Jh9N6HQQQOyO6vnDF6kVtVPO3QOt71HL/wA4/wCX+5xNVKsSSApKibaTqvvsRgQn5Ss7SI4+&#10;FqOqVELWhtSBZxgjbzfxJ26YEJ6xJTEimNuNOIcQ4ToUj5SSDtbtbuD9MCEfp6ELXCgu9asxJpCd&#10;rp1rZ1tg+m6Dv62wIUYKy2xUHuXBdcjPgXKSghCz/pT2Ubbk++BCBVPL1VoMxDU9ggaUuB5tXOQQ&#10;vdJJHTYdMCF1akqEh9klA/KASL+Y+4HvgQiskFcBak+YDym3Xe9sCEaomfMxUDLaKRAVCVAiyXSW&#10;JjHP0uOfMpJHb2xZR9xnkhMm5kxXHyG+c6wvnJbSW2kr2ULA/XDuXdQs9ISj4uC42SUy4iug/wDN&#10;aBKPsSLHHUJ1KeZV8I4CorWFlQ0+wA/ocNl2hQhDb50z4yzzY8qUylIItylE6v6JKvrthw1DXR8A&#10;ajJVmJUjqndAvcHktrP7PTMy5eWs+ZSkKCn6XUomZWXDtzmJDBYUU9iBy2QbdyR2x5X9I9KYqOll&#10;se1I4f8Axuvcfo6rBJBJRDVjWn2khbJ0yAsOJbupxolNlCwum4/qMeVr0pK4j/OCQ5dLxG6f3QMC&#10;Ep57QdaZJVqeUQkJF/lJvv2Jt98Ox9wIVpfCq9TMi8UOF3EbMScsLnVDPqMo5AjZ3iJqNDakKLbc&#10;2vSGFBTa/g/iWGYi3kqaEt4KUkiOq2m2ZmoKevc/Ee4WEDz3m/K6z20kFdUUDWYf3w4E+VnfMhWt&#10;8XWYeD+aMp55pmYM0ZbrPFnLaKbXOD2XeHlFmVes012oVByo5wczDV0aYDkJ2NIDyGGkKDT7HODj&#10;YcKBe7TQbP1UAc3Uf6j3qm2amx+kl4bxl4jqtVrUkA8xu5CF8sk7df8A2x5ut0lMuS4i8lFitLSd&#10;SQdxYemBCVQHVVBIDiSHAdZAT2HX+uBPwC7iPAqQcouMPzavlzmaBX8rTIjDRul16bHT+IQCE+zs&#10;PQPUvYaPcChVospM4Su0N/L/AP4iVluBKpnBaoO1RNDqSkSE5im1JQdytTuUTqLIqTU1x9NiTHiy&#10;L2CgTaXDZzWHSyZrRvUvovMZ9PNY/wDENWyfkZGYRUpUniNxjqJzdOqkx1SpbeXqfUlutvkH9+r1&#10;lHMWofM1RdhZYJebUNjjdHzcS72i3yUaipjIwSahpt6wL/Apty3Y+Xs40vOdGp7LmXZqW80w4LCt&#10;LTkaXzU1Kkr/APtLMyMU9U/lk/Mm8L0Yh/pFsh88leskEzfRBqcx/wC3NOul0ZXDejcaMzqfU4wx&#10;Ca4b5ClW5a5gzQ0889PYd6Et0aPPQoD5VTk36C4ocMoqJ/RB1sm9nFtNB4a8KMjoZUw7V4E3i7XW&#10;lJ8/NrLogUZtY/dMem0ptaQdymq374lY0fs/8W/AIwYD0l9S45NJGfgSLe5QTMYVCPMsPzVaDcg+&#10;X/fFe8gBgCmuuZZJeTjdJkIRoW0oHSo2RbzGw3B/lhK4jlIWrkchYsWzZIuTYH3wJ1miNNpUA5HP&#10;+ZzOYBe4sdx/XHMu6lrlbSkJ1KAt9b3wjh+K4CDovhHSf+JB2LA3t39Lf3w4i4vZQZN0mKUOElKW&#10;ygKv57Xvube2JZ7gUBRTxxzaMm8IOImYGneW6jJUqFEcN/JKktmJHIsQdlPp6G98WGD04nxKMnlY&#10;rO7UVktFg75IdSCM79PAheeMNOSOZ5ZD3IARrbjrW0TYAlSwDv3tbHuZkllEfFFrCwsPBeARA+jS&#10;v5ucCfahamlFRDqVoUNgkpKFEetiAfXe1sKTCSkWJHocCFxgQltPqMmlvKkMOKUFD8xhZu0sdfl7&#10;H3Fj63wIUuxa9BmQKDVmX0iVTMxxHZMEf5jQcKmyVd7ddtvrgQidcjfheZStolLbhMprTsNKyTYe&#10;1jgQnjmhpTb1BqYUFtSGWnVBxKXG1FFhYgjp1wJ+GNrwb8kD4l5Up8+fSarT2W4LlYpqXHXWGwlk&#10;OWTzl6BvYqPQGwvgTnAj6lR/OyzXKI58K5F+LaeaCkvIWCqx/wD0+vfbAjgR9SmPIU9TXnYshh0R&#10;1JOtShod36n2PtbDzZ3tAGVgozxZxCUQG23IhKHNba16A4gi3mBuPqLD9cPxSukJDrZJKw0RauZT&#10;mbDSirJZSq3n0uBRVv8Ab0/XEkNsbhGqcKCSWU9Q0640n1IG++GUJApH5ElTAUuW041LSg7oUElS&#10;SLfQnv1thLYWiUy3zJ9SWHkCxstgH7PitIa4o5hpS3NX45kSQqCE/In4V5lam7dPLrUfUbffG/SS&#10;0T7PNlkFnQuLm25kjdN9crdLZra/R/PLTYzIGWs9rQb8gHXy0z87rbqhamHFABJ1EX1bmyhe/p3x&#10;4i1oLI3fiFz7OS9sc8isEA7uvj+/Uszjq2AHUIU4pKh+Wj5l3HT++FJxOzLmUns1V2h0RqsU2gqr&#10;09uJ+M1+e3S6NQW1hapEuXIXYIbYQhS9Iupw6Up3Iw8zuhClgV+n5h4sZJXlJqTHyPk3MNEyfw/h&#10;z2gmX8BTqi0FTZTXQO1CW5LqLqLAByatIukJAkwta5/bvln61FqpZIorx6nLPpYpPmLN1JoE3iBB&#10;eotdmZ2p1Qq2T8n5piZlTDpVIozkqW1Kiz6dyFOTdDTrjTCQ80222uxQuySLeSqbLHuPaNPl5qlj&#10;bLG/iB2qhqM2+llauXr8wWUoTa1r/wAsZlaRYkOCVJQ+XA2GRyzHVa71uwwIRb4l6O4GozXLKhYr&#10;VusC+/pgSmPLDcdLIhDq8XK8yJnOqrUlvKjhzHJeuBpZgpMp1P0LbTtx3GG923d1SJGCbJ/uT2me&#10;I7w70jhxRqLDzdXqdwPzXV5r1ezazQDJqVUzIJK5TSY7JcC3W6XT4bkRpSVgOOOvkA80BOmlw1/p&#10;xwlmcIAN/vXIvra1r/28lk24zLLh4xKYAS3I3QDa17aXv711znnk5+zfVqvSI7YjTX2qJlCjNLQh&#10;ii0qM2xT6RTxdOhIZi/CpKyFAuLcJJUSo5+OCrnr5KeYAbgs0DK4F7F2tzrmLeSvG4jTUOHxvhYX&#10;CQ3cdbOdYECwysAMjc5oxRkpq+T8wZceWpuu5N+MzbTWhIShYZbShiuwmhay0ACPLSRa4gPHcknE&#10;+glq6lslLO0CwysCCbeZPPwzVsz0WCeKsha8XBuXEFou0jQNHqzUwZzy3VK3kTgZwpalzJeYqTJj&#10;M5khKj6HoEzOxYeoClmxP/D05MKOrmbNFaU6hdQMn0QGOMN75NiOQHs+N1Q4TOI62pr3fcuW9PX1&#10;HkQok4k5gazJn3MVUpgQaAKj+CZcZS5pMClUqOxTqUhKbnb4WKwSkdOak363pKzFI6qQxHVvZy/t&#10;O7n7FpMMhgbEWtJ+sJccxkTmbZaXOQN1G1WYW+2i3RO+2++G2yPkzdbLSyl1UEcG42Mk5c/2EGbW&#10;G1hSwDp+Ydun1w6oKXxqghLidKUD1tftgS2utkU5WnC48l7a7iQBb5bEbWw3HzTqXuNocacJJFul&#10;reh/2w4mmarAyNUZxJ6NoITbvYA74Eo98KvUx8PwZkdwhPJdQtnSLqUASO31HXEhVnHi6qsfibcY&#10;kcKX6LPcsibXYKJEBfyz22nC8G1geYpLiWVXH8JGNZstE11WC/qspthNG/CHQtPaOdlQJ+NFocWP&#10;T2YVNQpuJzJRQwdSHCTqT+h2J749tljaYg2PWw/fsXhzHNZTOYdSQo0rFOgVpJbnReeFX5byiEqj&#10;jpdu2/rscROBL0TKieucP5sVC3KS8ahGTdYYf0plM738p77dsc4Evh7UKN3G1tLW26ktuNmy0LGl&#10;QI7W/wC74Q9jmGzkJClWly6iQATcG+3XCUJal4oYW60f8t9t3Y6dSknUAf0vgQpkn5gptehUWowi&#10;RPaipiTWZAVzFEAC7R6G/X2GBCmKSlNVyDDmIBcVTjy3NKSrl9L9PcC2BSIXtYDvLitwzWeH1Mkt&#10;uaZdFlmMT0LaFnVe/f6C/XAGlxAGqcbKxxsEkqtOXV8vxpsYKROhlLZe12KvQg9+mF8CW17e9OIE&#10;7KhTIop2ccq02sojkcirMSDTqoygAAgyB5hsOliB64SQWmx1UKTvlQRWG6Y1MqYoTchijCURTm5M&#10;r4mUwgfuLXtfSbkHrvh+B7GE76QhMJ9tpEdxailLdSb1kdB5k3/liQJoi/I5oTvLraZjqzsg1R5C&#10;Rb/6hCkC30Iw5/UQsKloiPzJB2Q4ltKza9vPY7f7DBffyQrV+CJ8U7xB5ZgqcQ0HYtUhwQpzQH1P&#10;QH1IRv6qA2PoD2xktt6OordnZ46cXIsTcgZac1rNjaiKDGWiQkXsBzzuCt3zkJw/mOmzoQFKAXci&#10;wHcG3bHgzXtMUZGjbtPgbW+JXuspDcQDjzHyWSCksRZDjuxUBy+97/064Un0ugtJjRkMhbi21FS1&#10;alE6gtRWQQT083Q7YWx7Q0AoThy4zKk12kxYSlpmSq9DREKCQoOGS0G1i38KiFfQHCt8nKPVJc0O&#10;yKc/EOTTalxEztUoCk/BSs6VaTHWj5HW3KhIUhY9lAg27A2xwmb7y5wWfv8A0TIkKmvuARloZ5ag&#10;kKuPzEH5gR77dcNpa5XDWFMuNt80NkqWpPnc/duQAL2GpNyBbfHRFK5nFDSW9QCQno4OIwvD2C2o&#10;c9odbrukgkdDbPks4WkFDzshphw2KQ4sJW4D2Sg+ZXUGwHQ3OxF0uY5rOI7IdTkFHhe2oJEJuRll&#10;+/ekpYlTDOivoYm0qYw7EnRJbK3GHWnUhLjbrSgAUqTtcHucM8VnI38rn4KWykqHZtb7cvioxrHA&#10;ng/WaTScgSspUqJlaXIfqzNLpT8im0Kk/DgPOyo0VLimmVlxaUJcSkkErsQQcXFFjc5lFZKDnlob&#10;9NNVTYlhOHQRGkacxmcja+uqpvnnxT//AId81GTwI4wzOJOaKTW0fA8O+JmToPEHhHRIiH1AtOT9&#10;TUorbDLakIQsqSFpuL3tu8FwuWoxAYjNF9U5veBJde5yLb+Rva+fReaY7jlO2kGGYdUESg90tda3&#10;XeIt6rqwOSfEPnnNkwVHKHE7wzVPN1cPNocWirreU69CfeJMiOadM5zSrpW81pKSAF3A2Bw5LhHo&#10;Fe6tewiA3BIBJuch2QL6laXDa+qmwoRzVTTJu5NJaM7dSQNVONW4i+L2lQGczZfl0SRxJqER1zMu&#10;Z4lZiypWZ46Uctv8PjyIqWRIaLUdLalEW+FGmxIJzdJVUlLtA9lWSGHu3aczyvll61YCjrY8C3Yr&#10;GVxN7ODh7QbKMv8A8XXDJnNVLyJUclcW8iZlkTxS51Hz/QIrT2XnJDyW6aDNiuuIdbfToKVhCAQL&#10;aja2Cv2ZoJopKvDDvG5Jv2dTc2vbQ+pOYZjtKQ2nLnB7QGkEEZgWNjbr7VatCSlbpcCAzpU0EIbU&#10;huQobKWkkXAv1O3sMYKke4ulifkWOt7rrXibjtDhe3iLfFN6a2S4Epb6nZPW1h0/64sUl+qBstrD&#10;qklBuVhSeh2CSP74EhPlD7qYzSQkeU6vQ27Yb4ngpCNl8vjWBZCEgE+9jfb2thxN8PxSZ91tqMt1&#10;Sg2giwv5Sr6DuMC597tqrja3E834xJOsFSktDcemm/e498SFSKn3iTq4qWY8r0Fbo5lOp68xVhwb&#10;JjoDnLjsq7XOlZ33ucerbA4aKqmNSRezyPYGn5ryvbzEzTVIpdOw13tJHyVNau8p9yRMJ/NeUUOA&#10;E6XN9iR6j7Y9DlduVTYeVivPYLyUxmGuQ96ZwUVXBt5Tp/v/AHxxJXykoUAlQ1C9xZRBB7EHAhAa&#10;1QqbU2CZMdAfHyymkBD6CL2UO1/qMR6lwLwPBCgut5UnU1S3mSqdHuoq0AGSjewK7bb7XxHQgTSb&#10;xFoNxrGtSSLKQRcWwIWNgXhtuEq1NK1oIUUlJH0wIUpZH4mZgpFPk0tbMap019taXGZCih1q52KS&#10;CLn0J6YEKXcgcRsrPNVKi5hK6YzWGrNqkKC4sVRGylKAOkdBci4vhyL7VvmnIvtW+aeWXVops1yk&#10;PSIs2LISt6O63LbeaKSPIEKHX3BFxtiYpiGZrjQ0tFEho3LSkqaiEOl3bobdD7nEKTvlQpO+VVB1&#10;1txE1LSVIQ3LWAhRuob23/TCEhAnVKTCdSnr8TzR63FsLj+0b5hCfb7iVr+JVZDapTDqNPQ3QEgn&#10;7jFqhdJwKojhVsXZBbVY7AIOtNvrhto+8UKePDbIdb49cKVtK0OSc4xWnSkb6FodaWkH3S4b/Qdt&#10;sVWNf8lqf8fmFd7O/wDOYPNb8WGBHjONJW6pLCyhJWrUpVyTv+v6Y+aIbejOt1+YX0JU/wA/H5D5&#10;ok2gORkNkkBZCSRur5Qdv0xIUlLw2EFDYJISAm52PQYEJ68Pnfg6lmDMarIGT8vz6rHdO4akKa+C&#10;hL+qZEthQt/Dgh7x8ghMCIlbrTjaXFqfYBSoKN7kE7qPqfmv31YkIXRp91JShSrPrBCU/uXAJ3/T&#10;ETfCFEvF2uV2DkDPVfpDseuUvKeWWl5/ydTKausZkbiz5LKEVBKGnESI7DKGnCp9tadOpKjrtoN1&#10;heCuxNokp3v4tz2QLtsNOWp559NFWV20WB7Nu9IxmNpDgBcus7wyBGXQ29aux4Kv2jWXuBHCukcM&#10;eMvg0zNnjh9UpbucY+Za1kONxNryV1ZuGteqclt14sIbZbCGn4kZaQDckkk+kYbtbWbOtGGYphMM&#10;8djkR27jIHUeu3X2Yyuwyg2jqPTMEqJ4I3Z7zQd3yuWkZ8vJTzUfH9+yjzBFpcPiDwBlMZsmq0rl&#10;8NKW7wUpIW7LcbYDDNUrUV1C0pU0hwLSUlxKykhJCU2wxfYDFHb2L4TLEf8A9YcR7gfco38O2xw3&#10;s4bjUQA/6paD791a1uLXFDL9YovFzjHwToNPyvwnpuXalS6EnOvE6HXK7RxAeLctkNRw4t1T0iUy&#10;Y2pd1hlZBUBceXVooaPHWYa0WaSLevMe6y2zah1Xs/JijsyARcaXGp8ivOdCebejJcenvCQ6S49M&#10;nj4pwuK8y7hFj1JNtj12GPbIpJaOCOKjju3dBv4nX5LwaGtpKqaXjkBxeRfwysjkNmKzJjvs1pwv&#10;syPiWjDhz40kFI6NOJAKVDqldzp6joMcfic8Td+shBjuL3HXT3q4hwLDZ28SerLGkHnYAkZe02Wy&#10;N3xl58yfwCy7OnVKh5sz5U238rZPdrEt9VZgUimp+GVPRFaj3KI7/lSZRVzTqJUbYx+J4JRY7j0T&#10;rBl7DLx0+BWuwfGKbZnZyeASGSQ3LSTfysoUyjx1zLD4eZ14lcR6rF4h50zDOoeV8hM5mZ+JTAlR&#10;5TNYnVdhhotoLcGOymO3rCgHKqgEHRto48CbTsNMBlmAsJiO1OJidk1JEAMifPU+1biODvEX/wAQ&#10;crxJVZfh/wCJIyWxV/gmURUzUvJcUzLQ2FqAQotrQTZO6emPJdsMBiwGvjY3LitLvY6y9m2M2hn2&#10;gw18kzbOjcG+0BylmTE0lpwt2GkKIUPMm4tv774yf+C2AN8jqhwp6S5zG0qUf4Tcgfphxc3GpSsa&#10;G1JdGlWmyEp6drYEpLQ+GWA2EqW48DoCfYkW/ngSS25uVglQnPg23ZjiSjXqQ0VWKQdwPrgR2PBV&#10;cmSFNLQ+6+wtjmBL6ndSUhsnzG/awN79gCcWtNSvNYwHRZIy+jUjnPOn71Wofi5x7y9U82ZokUwT&#10;aya1WfgWai0QhmPChq5baEhYBOs6yCAeoJ7HHtWERejUTWR5Xzyy1t0XiW0dW3EMSMutgBnnoT18&#10;1C6eKsGoS5yH2pEVmTIjiJzglTUZCW9LurSCevfucW0JLpg45nPVUYyFhkOnJOBM6HUFa6dKZltg&#10;aQYy+Yb97pG4O/Q9sTn6oRAWsPMm/QjUNV/p1whCwSv8pX3/AKHCnAHVqEzJjZdbfbB3c2VY2vZQ&#10;JufthMzWiI5ITdh5KeqxqH4dIZDyIynVRXU/55TcnR/qA9SB98V6FGURlxiROhSGnG30tEBh0eYE&#10;bnf5b7Hodz0wIWOOoNSQlV0HZQGgjYjt/fAhOBa22nOaQEtLjABSU3HbYgf3wIXCKg0yQpmRLYcB&#10;ulyLdvT/AMw6n7Y7c9V256ognNdaYRyo1XnOFYKStSApwA9T5up7i53744uJtIkJLEwrdU66twLW&#10;6tOl1ZJNwbbenT1wISC4VGlkbp5hKf0ThcffCE5FqV+GoOo+XkKJv0AJxY/1EJRWecKdHW0CS1KL&#10;qhcbg2tcd79LYI+aFK/BWspi8TeGFaaXZyn53pi1D5AlXxKEkfSyj64iYmB/CKve/D81MwtxbjNI&#10;Wm13nT/Er0gKYDbobKABqF/LsQTcH+ePm+IDguy5/NfRz86mM+HyRJdOW1y1JbBCje4I6YTYdFOW&#10;CTGfUtSkN7csWJsBsAPr9bfbDbbcayRLfh5/vVSnkPiDlLLmQM+5UqvDOlV+p5wS3Ek5hfzBMjTm&#10;mGlpfjpS3ZSW1R3zzUqRfXyUpWDfFnM1ohBAAzHLwVPE55mILuWlz4KMGGD8SSy0QFEleo81Sr9N&#10;SrAqv1va/sMQ223u0pW9u8/emrnfJ+d6w3FcyFneLkWp011chS6nlOLnSm1JtaG0qQ+hxTTrSW1a&#10;ykoWrZfe1xPE8N7EC3kPyTM8b6kbsZt5Fa8OObnFfKfGzKmW2eIdFkVjPfDtuh1+TkbL0jI0mpUu&#10;TUm224FZHPeEhlxSi8wFaQAg73tjb7OyD+EyyR5G5zGXLwsvNtosOldjVHFUDeBIOfaGZGVnXutq&#10;CWTAbahvywlmLFTFQlOoD8kctOw9UpSfsB1GPMXTzOmme97iQ7UuJPPmTf1XXqtNTej3YwWZYWaM&#10;gPUMlnm05mVDDsmJHqiQQ+Wp0VE9C0ggoKQsEAgpvfqCAe2OioqRnxHD/wBzvzTr6alk+0iafNrT&#10;8QqNZ+4K8DF574iVzN2WI2XcqUbI9Hk16o0qKilOxJFTqFSU44pyOgPJQtCGkhKBcBRFrJVbRYHi&#10;WM10RFNCHuByJAJv1uRrlqqGuwzBqSEtqpy2PoCQPYMvcgUPwYeFXi1Q1Zj4a1PMC6SqU5TRXMpZ&#10;ofqMJD8eyH2+XJaUlSkkglXQ3H1NsNpdqMHl4FfCQT2hYZbpyHhqCs3DszstjMRmw6UZEtIvY7wA&#10;PzCaeYP2ZMH4Oc5lDitUytqIVN07MmV47jTvlvZuS0sEbbklBHW9sXNP9IZqP+FnYLkE2IHIX+Sr&#10;Kz6OyIzJC8ltx94219ijvjL4AOKL2Tcjt5Ji5XqFTyNl6dSavNYzQpL+aGDNlVCKuNFcjNaHgl1w&#10;XDpJskaSQMV1Ntk0VxcG5jTIeCfqdgZDSAbx5cz+8lrhrUbNtdh6aRT6iaPkxpyBMZRDW01SnlqD&#10;jzD8hSeUhwrBRpWQVKbSOtiPS2YtTvja+Igk2Nr+CxboK5rjFLHZrezew0GV1s88DmSuNNCyLP4l&#10;xMy5YTlqtNsMry7NkM16sswmdSjLlRmLOsojuFYWyhxLulesBYCkYyG2WIsqqZj5WjeGQNrkC/Ik&#10;X9mS22w9JIMTtG4hupAJAJtzGnrK2nZIztGztlSkZiiwUKbnNraWUyxNitOsSX40gMP2AdSVMakr&#10;tuhQO1xjyvFaUh0E7chztkNPDVeq09S0TS07tdB7eSc4mR1NO7JZKSB6gkjY3xC32qXuNQ9V3Wta&#10;SHEk6QQoKsfT2++E/WJSLQnkNoI0pWb3N03Kb3sAf57YcTT9V3nRBMS0tw6bq0tBSrJKidvp16nA&#10;ux81rS8Qmb38g8F87ZgbkpaqUyjKoFMQQC8iXPPwwKB6oSpZB6i18b3BKX0yoEjxY+H65rzrF6wH&#10;D3NdYHoFowmEIVIIRpSm0SIlSdJu0AgqBt3IUb97jHqnD4TWs6ALw/fL3vcTfMoJv3698KjeY3bw&#10;XUqhzJFPdD8NxcZ791TCi0OnXSDYn3PbDvpDugQpHp+fp8RTbVXYblAj/NYQEupuLC56fXucHpDu&#10;gQpCi1ql1dlXwcxtxwIJUwfK6lVunvse2D0h3QIQpxIHMO97Hrjj5y9u6Rku3NrIjkyaiHWU60pu&#10;8vlJWVEHzDTa3TvfDC4uJlDpUfOZFTiIkQ3XtAUolpZCiUnp6Xvt3GJYp2lodc6IQjiFwbfolRM/&#10;Lsj4+lzE/ER0rQoLaCiPKVHy7XsLffDckJbbdzQo5lUauUxCROpElEdQ1F51uwSn1Sb2UNxY+W4w&#10;3w39EIY0WHCsAskpNigFOtHXZVietvbBw39ELuttKUKUhCdYSSmw74SQQbFCbzSFpanFYtpspNgf&#10;Ncq/2GOIWCPdcZ9sAXKSofXC4/tG+YQnXHbMukoWgjSdLalXuAUHt+u+LH729yQl9SBTAQFDcOIB&#10;HY2tjjNUJVkaYafmahv69KWK9Dm3Jty+VJbcNv8A/mx9icNVjOLRy02ge0gnmLZiydppDBVw1TRc&#10;sIIB0N8s+fNenemZ7yHMzFKy5WavKpNQQprkvmAZEF3nt81oawepT7bEY+dYIqYtqGSPtuOtyzHi&#10;vouSoe19M9oBLwDbPLLkpurOXadSMut5iZzBAqVP5fztNLSlgWvqdUdh6fXDD3Qu/lnE+f6K1Yd3&#10;+ay8v1UZ0zN+UK42PwyuQZh5/wAIpxhKyyhzugnrft6X9sQnSPhmJfbe6JiaZjjuw5t5H4++6xwG&#10;WxV5CL6kEqBbPTqDc/piS2s4/wBXbTNQmxBjy8dERRrRPQUrKUMr/wAuwCV3JO/6Y7nvW8U87Qox&#10;U5LERuZPktj4SnQ3p8tYJCEttNqcWCB1uE2A7kjCTTSCOombfdjvY/i8/wBE/hZh48UMh7T9fDLk&#10;qUcWsjUx/wASnACAYCl5rq8dvNOfZtnHHXlsOplFopF0tMxVNLYSghKEBKbklRONPspV4o7Zmoqj&#10;CLAuIzPQa81lNrqnD/8AeWljjf2wWtt5EZnx9yu6iAJspSSUK1hRs8dKRvvv/F6djjIwME9Kai9p&#10;HG5HIdfFbx28Wu7OWWmvNG8vU+XMqTFEjttpenTmqZDLzzbETW6tDKXHXXFBLaEqcQVLUQAkEjC6&#10;SirMQeYqMBxCrcUxKhwyMPkcfWPyVdf2jLvCmHmWj8B8nU6gVKLwMBhcaOIdCkp5/GzMCVCdEjLb&#10;C1H/AIB2d8G2nUoFS1LBIGPpLBMBocEYBTuJNhqG62z0Xzpim0GIYoCyZgAJOhPXxK1X1mj5hyPT&#10;v/gddzDQWktmQ+uh16XR44ecup0MtsuIbBBNr2udIJJONFV0MFZhkk8sTXEXFzqLAGwtlbMnzKy9&#10;NVTYZWN4Mz2g5kDNpvlc6m+Vlt+8OlermYuD+RKzmJaPxqpZbbdqbyooiOvJW4sMqWje5W0GlFfV&#10;RWSeuPmPHIYaXEi+KwPaFhpnl5r6d2Yqp63CA6W/LMqSYzDgEuJIcL7cRf8Awy0rKVJSLqABHQgq&#10;ULjexxQR/Vy8YZn3LUSTuki4VrC1rrWx+0wr9PoXCvI2UYITEVmvOEvNlegRD8J+JM0un6EfEJRp&#10;DgU680AVg2UhBG4xvtkRJUSl0shNjkOQzWS2hkpxaBkLQCBdwve/ryzTV/Zq5jREa4mUObJej0+i&#10;0yBU4SJEB9aIXmXIqMj8Q5ZaCUlbLa4y1gqDl7WIOLHbYCofTxDsgNOnPtc7/voqr6PIqmfEqgQN&#10;BjBAJOubSclc3hhlmvt5dnV7KeYkQaPmrMlTzJAyPWYHxOX6OzImvLYXAW3peh81shbjAUpvUpJ0&#10;g7YwlbWumibTOaBujI53/JekU+H4UcTfxqlzZLm1wN31m17chbnZTM2mTHpSHqtAlyJaDeazl6Iq&#10;smOB+8lGpDi026kJuOwViqd/arz+HYX3XVzPaf8A6onSlUybTWZNGfRKhPqVzZaVLbUy+hRS7GeY&#10;cSlxl9GxU0tIO/thxQcUovQBHNTnfiObncgDoR4Hx5IvHjHz8u6txfV2626DDfD8VUNmmN3SNyvl&#10;4jqirUdchCGlJdQWlhQUlNwSkgj/ALtfDiU15JsAtEXjmzJPeYyXkCAlySHn5Gbaw1HaW87fUYsF&#10;tZA2tdxdiffa98ez7N0m4eI4DdHP1rxHbV1ZTP4bW2HmPzWs+WxKbUp2XHlttx3C4hx6M4lpagbF&#10;OoiwtYd++NrUcOeQPpc2gAE6Z8xnZeetBAsUBUtNzuN9wQdQ39+mI7ontF3DJKXNrfffDaFySSLE&#10;kj0J2wISuJMfhqL8V9TMkGyVgkbdSL4EJ1Qc5LQUJqjS3kXAW40ogHtc9+tie+BCfVJmsuT0TohQ&#10;tpSkFpCVgKSQQT5et7dwMCFKeeKX8dFhV2KDqLIWlTVggKTa5I7G5774nxzRhoBPTqhSxkirRcx5&#10;UZgVECVMYRoeQtYcSUgbFAUT0t264kQuheCd4a+P5IWBUGRTlKRDahNMuKPKJUEL0E7Ep6dLbYf+&#10;p6j2lCFSaOxUVgVCn5fkgHzfFUlp9Sr9bLsCL23I6/bHLQg5u+P5ITcqWQsntEyXKJT1Of5qUwuc&#10;0hJ32A1W/UW9sVU0D+K7dFxfJCrFnahoodalMtttMxZ8b4qOwlRcUgnqk9tri1vU4ZcxzO8LIUe0&#10;lKlB9ojU4WVaEnc9+n6YVF9q3zQnfQin4Is7eVwlSLbC4G9unbFhJyQvqypWlsajYuJuLmx3HXHG&#10;aoQ2E8qPLjvpNuS8Hyoq2CUeZVx9B79MdldG2JzZDYlpsOpsSuF7YwHvNgCPivbxwx8G/BvipRMt&#10;5ulUiEZ9YoFNmyKmj4kS0qTDZWh0aHUpukfKdO3fqb/H1ZiG7X1lI12fEsdchfO/qucrr6Ik3jT0&#10;VXELt3QWnxtl7Tb5q/8AQfCDwipnDSbk2TU5GaMkVqKqFNpkrL5kV5fP2d0SQsLCUE6kq1XFhbfH&#10;WYhT0hvTyA+o/MJx0tXV5VDS0eY+RTXjeCnw3ZApdFo2XeHFNp8CQdbz0inLmVEkKOlxRce1a7b3&#10;O/viNLifpMhmcbE2y8slJgpnMiDW5jPP13TC8Q3hhyDQMhVTMuSYcCDWctwPxZ5+G0IzVXYAIcBb&#10;USQ4jUknfcA2viZhdXGagtc7Mj33HROujc1vaBWrxxJckBTaBeyCoJ8pXsCf1/vjTOhkDN+2S4Ms&#10;lru8RPFTOVK8UOW6VBr1bi8P+GXCqZxTzfQYVVMGl10QWpdS+HntJQS62+8xTogSu4PxBSNlEHTU&#10;8VO3Y9omIE8z2sAINy4nS4BGVuZssyaqWHaHdb3ImFzs9G216nXlcqjPCrj9xyrHHnJmd6vn2o1j&#10;ONcnIyhUJtULbDFXhVOSVSYczlhN491qNl3IsCSpRx6SKalwbZ+XDnN3WFgHMnfIO8DYHMG1zpc3&#10;BK8mhrJcZ2ugr2PuwyEg6AtBuDnY5jOxF+oV7vER4/pPBbi1I4eUnh5Rc0wKDRIUit1BeZn6PU40&#10;ua2iUphtSG3GdLLXLSFLBN1m5BvjHYTslSYhh7Rv7uovmM+Q6r0vFduJsLxV7KZvEa0ZgchqTnbT&#10;XJQ/xk8X/FvOfDCr11/h3Q8p8P6lXI9K0rmVM5hWyhLiwj4xbKIcjW+EhaElKtLe2oEW0WD/AEdz&#10;YLL6ZBJe4ve/5rFY99INNjFKXQsv5ArXfmHP0p2n5TjZcVXKKKTRIC6y6xVRJm1GsRG3WX57a2hc&#10;NKRylJQQVJVYlVxjVCeRqzAZTkX3vd+ic+U+KvEfNE1WSVzHM8vZhYajU2iVJlb1VU+mSh9tENaE&#10;haHXy040op1KUha7gWBKpPSqqldDHIWgk5X/AHqlA0cJEm5vvB19/Oy278H/ABXUnMVeVlPPWWqP&#10;wnfy5Q/+CegZocrOXJbcJvlqjtqMdBaQ0gFQ1qupSNIBO2PJ8d2BrWudiVO4ySDRoOu8bHUgZDNe&#10;rbNbeUUdKMLrGiJhHetexGYHZBOZy+KvPlrNmXM10uNWMpVil5lpcoBH4nRX0T4hXYK0OOJuErsp&#10;JKFkKF7EX2xhayhrKA2rYy0+Nj8CVv6SupMQzo5A72j4gKhP7R/IFDzPwqynmt2aIGbKDmwUKhxU&#10;DnP5pYqoSmdCbbNrrZRGEm4ISgMKupJBxs9jHxNm4TiN4528NVm9qAYMMfNILP5c75npdLfBfwuz&#10;fJ4RwzmNdOpPDvN8tzODVEoklbFW4gvvFDaXqqtQ5kRhCY7QEZBs5pubA2xN2unhdVRsDgSGkEdM&#10;z+9VUbDmvpKvigFsb8zfK5GQPsWx2JSmowiMtoYYbLdmG2tLDSQAEkJSDZIASBbboBvtjz2djrl/&#10;JejOo3ySyPkjuXaXIz59UWRQnlpStCS2FKsDoJU4T3AAvb3tYYi7w+65Rn0IjF3wtHrH5puuZdbp&#10;GZlz1vpDOYo7UGpNJX+Q2/DKlMvlI21qQpTKlkaiEoBNgAOOe0Gx18l7VsVhdFtBsZi7astbNHE0&#10;QgkC5aMw0k2yAGpCc66QlKUqjm6VG6ighINgLW9e/T++HGsdJm3MfvqvJKt4E/orf6bWg+du0L6G&#10;x5i48VnhB9JW0W7hBKSolINtt/8AvfC+E92dk1H3xZaE+MVSbmZ0rdTiBKnAUQ1SFedR5KOXoF/l&#10;sCNhsTvj6OwOhApnL5+2mxT02YKuFebbXTo1LW21JafUX5CHmkqCdZN1fe1re2LGKLhXbyuVmZG7&#10;h3fC6iCrZLoM8lbbQpqhshTO7II9Ue/8sJnP1Z9SbTIl5CqrN1sSWZ7QNkJaBD6R6AdD69R1xBQm&#10;dJiPxHC3Ijvx1g/K+2UE22OBCTYELgi4I9cCFzHlPUyQ1JiLW282rWFayRceowIU+ZS4upkU52j5&#10;opi5EVuy2alDc0lu4sUrbPXfckd8CE5KBmCmw5aHqHVWXkLe0sx0vcl8hRuQpBtft0JAxKp/mhTU&#10;mbJnJaEmlqeUtA0uKfMctXsblJ3PptiV/mhEEs8waS38m2nUfJf374cQuJSUIQltDYRqRpcuderY&#10;3/phtxsN0IVR+LaHfx2I+vZDsJTbaewCCm5//cMRarUetChulOlExrYHmrWwfawO/wDPDEYvIAhO&#10;mgG7kprsltTt+5Ke388Wb+6UJXVGQ42FFRGkBwC3oL2whmqEFYQF824F0tFSVlVlI07mw73tbfsc&#10;L4HHeG9L/wDaUsQceNw6FvxC9hnhF4+8Q4XCHh8inz2VE5RpsRSJEbmuEfAttkk9bnrftj4/raH/&#10;APPYgbaPcvqCOiP8DoP8QfzV+speIfiTEp7TXxUZC4KlFNmrcy57/TbEH0H+5SPRGWtbJLKl4ic/&#10;1JLhfmRELaNkAsBy2rr5j9b9rYhzYNFLIZHS2J5X9SSWcM7nRRXm/ivmTM+V6xBqVSdcjTID8Nxl&#10;LAbAskjynuOpsfbErDcOjo6kSMk3r5Wv4g/JRqjNm6FQhKZS3VPoCUJWRZDpI02AH6d+mPRJP5Qf&#10;vqooaCbN1WrXxO5M4jVXPviRnZXynmXMk/NdDyTk6E7QqM/Ub0Bwu1afyg2lRIXKocNpYSBcKcBP&#10;Y6GnxCgk/h+H2By4o87A39W9l1WHxShrYBiVfzN4j7xb3DmqLcEMr1ypcaMgZclUDMZkt5+pUfM7&#10;ECnrVPy9GbnMyJzr6FhAb0MMumy7dTc2x6s6roa6HizZsIv+a8ZpaStortgvxIifyWxXP3BLgbn/&#10;AIK8aPEBWKRU67mavU+v56ylU5bzlFm0ZCUuNw4xSwQ3IbaUg8tZTYoKSUjbGDlxljsVGF4fkLE/&#10;/wCV6ZQYLI3DH4riAuXtPv0WsNvP0Kq8N49EzTmTPFQzZTlyZ7VEk06FJyNOkFQixrKD7am3Q2Xl&#10;KdW2Qny2J3tvjUVxo23JtZYimpaH0WS4yv8AJRWxS0yQ8qnMECJGWVttPXaUnT5yoqIO2/Q4QoSH&#10;U1yLTfh6o0uM29Fk60oAejurUi1lcxC7hW5AUnexUAbHCXVHC7PrQrPcJ820aKqm17NWTnc0Utxu&#10;QilU3LXEZNBqaS24lpT58i5DTQ1lCULaUlwEkHviXQ11OKoGqsWZ3z8Db5JqYPMdoj2rj9fckUjj&#10;xnng7xTr+aeCOa6vlCJU3nyqlzRCrTjyXDtGqtPWkRXHbhWrShCgEpUCdWK7GabBK52+QPYFp8Hx&#10;uuoWg7xsrJZb8eHGfixQatw4zrlvh9mNjMdJ+GXmKlZe/CsyUUpT532EIdUwlamkuNXCEkJdVY3x&#10;km7I0uGYgalktgRcZnRwuB6loH7XV9bJFR1UV2kgaXuL/NbAuCvH1miZMyVlORT4kFmm0VEeG8tP&#10;MUEKUpaUuq/iSFJB7gpIx5ditcz+JTBjw4B3U5ZaL9C9gfoY2e2rwGkr68iKQNAaNLg9onLWxNvU&#10;rK1Wv1jO1EMSh5hTlqQUCRDn0+CibKdWBrKUAmwBsTfriPSVVPJUsZVC8dzcDUix+dld7Q/7N1LG&#10;10uD1BdKB2W3Odz+VyoPj8DfE3xCYqEzLPEviC9PpzwK28u5iYamaSSQREUL9BcoB6DFfjG3mw2z&#10;7iyqiOXX/VeT4t9BdbSk/wAQmLbeJUf5gPiU4RyBTR4kI2as2uVBqA1wvzrkhb+aJDi3NJabdRdN&#10;7WAWdiST0xstnXYVtJQR4lSACKRoe3ycA5vuIXhO3uzOM7DzxxxV5lhfm1rHG7QdAdMwMjrnzWz3&#10;LdMlOUKkT662GK8qmsO1emB0XjSSgF1otj5ClVwQLg/bECvELah0UP3cinqWr9Koohu2LRnfXPqf&#10;hmjrMSJJBcRALJQ8UrQq4C7He2Idz1T+9uDeHJeYyrzjLmOc+Ru4tUqQtb2pTqttRV6k+p64+m23&#10;hG7FkPDL4L5ac4vN3knzzUY1SUl+c4plf5aAGU8s2TZJJt/PAXO05oLi43eU3XD+bdB8tiDbYdBh&#10;FgTY6JK+BPyJJ330g7HHOHF4exCH1mlRKmkibFQ/ZP8Am2AdQABay+o6dB9MK4cfQexCYc/h9zIb&#10;suiSuasK88SWgC6bXshfXvYHbcYiVAAcLCyFG0unTYDoYmRnYztrhK+hHXZXQ4YQkakC/mSCfcA4&#10;ELu0A26habIKTcKT5SLj1wIS5K76dKj+WfLYkaCdzb0+2FB7m90oTvoueczUNTaafWp8ZCSBy1n4&#10;xlQG1iFkpA9rbdumO8ST8R9qFItP45ZjiKKZEWl1C9rvlssLO+5WPlP1TsPe+DiSfiPtQiD3HCov&#10;8y+XYClLFkvJmrsCe4Rot9rj64N89T7UKH82ZskZmlx1y2GoxjJcDKUOly4XouPa2kbYSXOdqboU&#10;fwFBuS2tZ0pD2oH033OFR/aN8whOiCosS5N1FockpNjov50FX/7Sb+2LN/dKEbnqQEpdJHIKVDUd&#10;0G9yn+RFsN/e7KEAjIPxelYshYBRcXFtQvb6gEfTCy5zWktJGR08ktrnA5G116j/AAiy35nArh3V&#10;oksNPHJtPWsuMhaVqZZ5ZOrrc8uxOPlXaIGPaSobHlcEm2Vz1NtT4r6kwOSSXZmF0riXDQk3I8B0&#10;WwfLbjkuBEfUGy44NUgtDShQI6kd97epxnt91tT7UriP/EfaVxLhLeflNrefjNhW5baBR5ulyN+4&#10;w2+ON53nAE+IXDdxu7NJK3SW41EdYZkPrWYikIWpajpCiL2+tt/XEijYxtQ0sbY+AUefJosoEfy1&#10;FbOhxDri9AJWnzIF+32743sn8s2+YuPmorQNQmjFyTAiV6dXk6U1KbQ49ETzmVGOpmLMlS2lWFvO&#10;FS303N7By2OTQB9Wyopmgbo3W2y3W9BbQZDLTJIlDZWOil7TXG5BzBP4iDqedzmoNq3h+TkXh1xq&#10;VwzZly85cS1TKtZ4tu1JEupOJaebiuCxQ02wpwJSskDti+ZWTOiEbHuDRlYE29mioKvC6M1DpGQN&#10;BNrkNAv52GaMcS+GcbLPhvz9k6JD+IZy7wcqFFgIhRgtyQiNTHG9RSkb3KQu/rucN0zWMqxURtAk&#10;03gLGx1z1zRPE8UckMmbA02aTdoIGVgch6l5hqUvS3EdWoKKYyCHUpUCdSQpRJ7kkkk73vj2Gmc5&#10;1A0vJOXNeM7gFJLugDtH5LDVEyF3QypZKz5kodCeYny3Ct7EeoO2GlBUy5HyfnvNlOfg5fo/DOqp&#10;pkMTzl6aikQa/U0p8jjMNpbyH5LwS5rW2wouWSkpQVdbKlggfTF72AuucyAToMs0w9zuNYE6fms0&#10;nihnChQGafAp0CnChBEKpZDz5lek5zp8dLN2mk09cuKuWw2gOqHI1pCAVFO4xXVDIWOuWNt0sLfB&#10;WkEXEYQBn1U6eC/IAzvxm4XzvwVNZmK4uMQ20/CLdhFn4JyVIStpaSeVoS7YL2SEWuPKMZ/H5KeK&#10;lBhY1p6gAfBXmBUQmqCyYAjocwr3eNljJWUeN2T6ZRsifgEnKXD+fXM2zst5UiR36o5UUPKgBS46&#10;kqeUlDCClL6PLrcI3JvUYJNh9bgsslfUEyXIBcSSBfIAk3AGgAyAW0xWaspMZpo6KiYQzdJAY2xt&#10;bUW/ZWyPMH7NvhVlP9mlkXxVZc4hV2TxpqPDWk57qmXX8/0R7IlQl1ma7IagToEtlDlOciwlOIcU&#10;iUQ5KjpbSklwA5TEdjsPio31lJICXHeJ538TrovoX6PPp8xuDaum2exGlO4+26CButaLNIaDk0E5&#10;2FhdVH4HZ8yrFyZElT1SzLlELdakIElthCk6gG1G+wuBcemPLzv05dHvG4OTr5jPkdRlkv1k2Z/h&#10;tZg8WJcFgksHbwa0OGV8ja4yuD4FDuNniQi8PaBDqOQ35UfNNTqH4VR5kcqhqhLcGlboWlQSdKST&#10;ZXcbY0Wz+z2BY++ZmK0UM5YN48SNrz/8mleE/wC0vt1s/sR9HgxWlpY5KyulEMd2NJYTe5aSCWkA&#10;XG7ZFOCFGoNMUnPOeqvU82cSam8ia/metSFS5ragAQ2k76fYknYW9MNYvtNQYTTsoMGibBGwBobE&#10;0MADcgAGhoAAFgFO+hD6Bdl8O2aGK7cUsNXV1Ia88eNspYXC5DXSBxAF7WFgFs4yJOpHEahTKjTy&#10;43VYTYiqcaJDJWrUQfr5VEm198RMGrXV7JJn5uyuTqbg818mf7SH0YYf9HG17J8KsIK0Pe1rQA1n&#10;Dc0WDRYAEPGlsxopRoGXkRUqFUDdR0m2lACgFdDf+H69sXe791fMUkjxNulxsT1XiHd4s5r0lbyK&#10;O6PlUBTQ0og9Rqv/AD3x9HGpB0b7/wBF84rvD4i0+QAao0ae6SQpxBLscjsegIJ327bb4SaonVvv&#10;QnMxNiS2+ZCksS0ECym3AAb9NjvjvpJ6e9CVMkl1GpCm1aBqQsbg3PTHOP4ISqb5Glo66hpudrXt&#10;/viQhYabtGfZ/hQTq632OEyRcQ3JtYISCXFjzGeVNjsS2kgBCHGwCDe25/8AbfDD4Q1pddCjmp5G&#10;jOOKdpsn4ZawVKjPq1oWexSr90drWwwhMqZl+qwVEPMakgkcxq7iCL9emBCQtJ0akm+oHzAgi364&#10;ELLgQvsCEsZfvob0+2rV6YEILL/+bT/6v7YEIY30T9f74Ux264OQj09am5C1JPzulgjpbU3e/wBt&#10;PT3xJ9KKEeXokUZsKc0rSyhdgAbnSDbD7Hb1n9UIcwpS3m9CLqQEpsD182n/APnf7YTK/cAGt7/B&#10;C9LPg7qyUeHnh2lOkpOVEM9bEaHXkH9dN8fL21rPR9pJudwR7br6k2eF9mYh5fJbAcr11TVNgMoI&#10;86AnVrv73At7YzNja6k+jG1rpz/jToRI/NTYKSLEA9LDfHE09oad3VcVmoS5sMRmrOrdZ0hCbBRu&#10;B0tibh8L6isjhiFySPUolU9sce882z/NNSnZJrE5ChFptZdKBdxEYai2T3sbbd8ejzYXU77KQA2I&#10;vf8AT9VRTYvDE6wzTlTwozxNitLYos+Y42Qkbgjqdz6D3xZU+EzQQcEgnxtZN/xiHoPb+iLs8Fc4&#10;LZ+NdjQYjzCQkH4oBxsjqFXG/XpbY4RDhbqdnDe/qdOvrSmYiJe21gI8/wBESpPA3OFWhqc+Hosh&#10;CyWnQJHxDL6VbKacbUEhaFpulSSLFKiCN8SGUoY4O3r2Olv1TNZWGSndGGgXFtdL+pau8+fsKotT&#10;quYK7kriBmbKrU+c9VIlIm5Xh1yi0b4h1bpjNOR347oZQVkNp0kpSANRttqotoHxQCn4V7DW5+G6&#10;vP8A/dpnCdEJu9newy/+S1FeMrwFcTvB0zlWXnvMNCzllvO9Ql0um1OgZeqdCmQXojKJQRLS+goT&#10;zmla2yhwlQQodsWsFaJvu29azuJ4RNhrw15JB52t+aqXRc1U+nLVLVGpsuI6hr46I7HLDqeRs2tp&#10;YUdLif4wLnvfFs2rkghLWMu03N72semnK3VU9VFDERKyTeNtLWz6ap2ZjlVWv02JxFkUur1Ivy5d&#10;Gj1hynSpiJkeOnlMrlSENFpLiEuFKlKN7ae+KyWrgqXGIu3T7dM/BWeGmrMZqOFlpqeeV9OWq3Yf&#10;sc8kOU/KPEvizVIOqDNrwy1lOouIHKfKY5TUnYhNydKkIYLoAsSvqBvjdopS6PgMzy1XoOzcDmS8&#10;Z49SdXjLpyalknibxRrTDDWZc48e1UOh86KpMpFCoMUUhgAKTYIdW2++COvO2vYE5mSGA0Posbd0&#10;5EuB588vPxXrewr2T41JiFU0PGbQ06C2QN8+nRUhh+IjjX/4av8AA9HEeup4T1KG1S5OQXn21Zdk&#10;R2JSZ8dpadIcUhuUhuQlClka20m1hYwK5lQ2jFNHKQAM8r38dV9GbKYXsxW47BWVNGxkjMg64ORN&#10;ydBbNWDyVUKTDys0ZFObZSU6ipEwKA8vUCwuO2/bGAkYYnmJx3iSBfQ6+tfeGGV1FDge6ZNyMNFy&#10;BewyHUeSrj4ialTKtl/KhgtBn4DOTLjzqXw45Zz8u1rfe98bnYl9RRV1c+KIP32AAE2tnqMjf3L5&#10;A/2qqWlxrY7Z+ow6S7oK4WadDcOFyeWmljqr1ZVdgxaRR23oD4UYkdzWVgaiptF/1vjyDEo5H1b4&#10;5W2LXOB55gkFfdOBMYzCIYqp9nm2XL1LYB4cVVGZTq7HoNqRypDT7rjoEhLySVoUB0t1J698bPZb&#10;dnglYG7u7u+N7g+VrW8V8Xf7ZdKyTEsKmMmbI57Ntrd0Xjla3ip6prVPp+YKtUWszF0AlufAcd0N&#10;c1ZOvYmybEfKL/XGqFO3r7l+ftJUPrJ3F7bbp63/ACXg/U4q3nWq3e6ice9L5/SN0pKwQQfLb+uB&#10;C6NrW0pK2lrbUk6kqQsoIPtbAhOuk56rMF1PMHxiEm3LmHdR9de+23T13wIUhxs+Umpo5TwNOkKt&#10;zOerXHNh+4s9Pp9sWBkjsLEaITvpLrbvNU24hxCm73QrWCN8dbNHfMhCyFlagpQQVIBsTa6RfpfD&#10;UjmvYWsNyhYbJQ4kLASgjUQRYHcC9sRuG/ohZUpQXBpCSkk2FgQQb2wcN/RCTy8t0epgmTBaKk7B&#10;1mzLov1sRjvCl/CUJuyeGFOct8HLmxQ55jzFGVa/T6YOFL+EoSR7hFVSlBYqkAtkG3xTLjbg6fwE&#10;X+/2745w39EIY5wur0ZZUuZAQhB1B5LxUmw6EJO/a9jv64QcjYpQY8i4CjPMNNVSqlHhfF/GOttD&#10;nPIb5aSpW9r9z6g9MC4Wub3ggS7Aq07AdLC1sGuQXE4J+lTkFRsQ64ytR7LOlxKj/MA4Xw39EIrD&#10;CDEipcCfMwpC0qsbqTqFj7gAfS2JsYIYAcrBCQRFlE02UU7AAJNuriAbYJ2lzmgC+vwSwDvWHJei&#10;jwgOt/8AgHw55axy0USy0pNk2Lz5sfqon9cfMu20b/8AeWTLkfmvqHZxwk2ajMZvY8vUthOUHkPQ&#10;WUlCdbSbgkjUnt/bGRVonAJKQ0WgAtwukL/eURrNifoP6YXuOOYCgy9/99EkzfniBw1o5ztV2XHq&#10;bQm0yJTaBqFj5dRT3tcG3ri82ckFPi0b5BYHLPrcfkq+vp/SILOyANz5AWz9qd3C3xSZGzay2Gc0&#10;iOzVCluM3FabQ8+pXRsgG5Njbftj2mor4RXMta5HyWGqKGF4L45AW31ByVq4XEen01+HTo8mI8yr&#10;95L4ccJGwJsffDLq6RmbmEJhuHRvPYfcpyOlmspfmJSgtrWEOJV54vtcdLn+2IUtUyd3EJA9asYI&#10;RSx8InO98/FYXaDHltvc7N86jsLcD6U06nJW8xpPRKjsAb9LXw26WO2bguzHeZZueamXKNJTSmWm&#10;382VKvr5QkQo8lhLLidQ25gTt+71Iv8AywjixuzLlC3T0KbHiG4T8KPElwyqXCjjFkpOa8lVwokO&#10;suOrp9SpUlkLDE+ny0fmMSWOYstrTcAqIKSCRixpqpzM3ZWSK2EYrTObUMLXWsL6rQFnP/8Ap6uG&#10;Rr6p+UPFFmWjZJdlcxml5p4WR65mmnN72aTUo02Oy6pIKRrdaSokXULm+Ln+LSNh9HibcHmOR6LG&#10;wbKkU73yA728bDnawzHgr8ZE8LWVPCrwpy9ww4Z1GXXsqUSO/UaxWa0pL9crc+S4lybNktJJaQXV&#10;IbIbRdKEt2uTvjN1bZoQa0E3HLzyW0wGiYI/Qqlm6DqTlpmEGjZjyzSojbEVlqNHjJUFRYrSI8ZB&#10;UdSlBCQEi/UkDfvisM7pjeTJahtJS05+qIPktf3jx/Aq9w1jVukfHuTo1ajuPoTNU9EYbBKFL5V7&#10;D/NI9tWGbd5X2xEsUM72yutcm1/NafnVKICwtWxSpKtVrDUOmINZ9kvoPZvguxOOodIA0G1+WatX&#10;luhMv5dade+JU04zrRqUS3YgA2HsTjAzhr65kbzYFwv5L7TocOkqNnSXXMZYM+RAIOvqUTUXhpL4&#10;oCqMsV5+hRaHmYIdaWyXlvrjL13Tc7WsAR6kY1hxxuEYjvYeA9hbmW5i/ReFw/RTUfS7RVtIawRe&#10;j1IcxpvmA5wuBfSxVwqdVV1J6SguTQihcqlOreCmkzC2gFUhKf8AUdva1sYWsh41TJVTN3S9xdmO&#10;pv8ANfU2zLaiasbhD5N9tO8xb4Nw8xkt3h/la481tb8KdO5XDh6bqkInVGXcPOnzvIQVFIKu4BII&#10;B740Oz0Ipo5d7K+7rzsCPmviH/bBxeeTb2mwjO0LJARzG85trjlcD3KY8yZHqDjZqEJqBM5yufOi&#10;yxpQpRuSq6fMOvUbjtjRiRhNgc18iNgjizYczqvDtW8i5jpWpK4K5TaSLvRBzWx1/wBse5r5sTHK&#10;NJWlakocSrSplV0ui21yLfbAhdMCF9gQsqmtKNV0rG2ziLj+uBCV02rVOjyW5VOk8haT5kFJW0se&#10;mknAhSXS+IamwRWIbbYdVqLsFOhRvvqLdvNcnfcW6+2Hovtm/vkhSHBqFHq6Eri1CO65YFTBVpfS&#10;OvTv16XxO4fihFEpbVpQhJF/lWdjYdyP7XwN3SN1CXsMbK8/f+H/AK4WABohEG0XKEX62Te39sdQ&#10;jJVdKU2+W/3viOhN+tPaGigJupSLA3tbrv8AzxBkA4hU2PuBVvzt8GtanUkfFqmNpSkAEi2oE39/&#10;QemEpufQKNl2JWB0JPT74UzvjzUZGFufEx6Y5bRoloZsDqvYje+LL+9CLa+S4iORq5UhaterTq13&#10;Fre1/XfHSA8XQkLZ0Th3soJ9P/MRgBO+3yPwT0WjvL5rfj4Yk5pa4EcNW6PBefiv5b1c5CdKLmRI&#10;/obi/tj5u22t/vHNvdD819MbHf8ApxnrWz3JEWRAo0FuoJ0SxEQX1A3BUoXI+388YX7nrV0nXJhM&#10;/BtPpkpQpbqlOEt3JGs3HXEuPuAqFJ3yoK8V1Vo9L8P3EmpPCRKELLKpSGkJJ+VSCCoenUffFtg0&#10;HFxGJo5EFV+JSiLD5nH8JWh7KfGSkpbiyKRJiwJ0ApkRn2ZK2XFrUASFC/VN7Wt2x63UUJ9Naedv&#10;kvMYK69G4eK2X8EPFW+0aexLqrTxWhEYrl/nOJKRuvc/vHt298ZusNdu3C29H6Ff96K/eUPEkyJk&#10;BMmGJSZhUl2Q1UnA0GldByhtc9Qb37YrIqt8TNybvfJPVdNHLNxIdLD2qzuW+J1BiPVKQioyGEOh&#10;D9pK+YhGrfQb9ttxbthf8QZ4KJ6C9SBRuO1Hm5gZacqkWKyNLjLsJIKtXQpvftpBt2vg/iDeqPQX&#10;qU0cRqy9JqMxoQavCbh/EMpalIXMbCuqQNPQjqQPti19OtoUr0I9Fy3nqnS4kcn4Vb0jXKTFfX8Q&#10;0nQlJUlwbaTtbCDi5h7N/FHoRtmFEXEjiTl9NBnzqRFjB9hlyPNC7NNuBSNJ0g3t1tbvjn8U9K+p&#10;vr8s0ejGM79lreqrNbqTbkiE8kpfd5oCklorQq6gAPQXtf2vbCFxVZ4sZIzpU6bVY7K0OJktLOhb&#10;anmW7psAEbb+9/fAkzyTUjd+m11Wp/NlMzDw7rv4bnGC7GgOuNiHUCnlxtF99d+nmv32GG6nD56y&#10;IyQg5ZfNbr6O9sTR1ogxx1mmRpaTpu2sdfFWwyrxByYigQGPx6nakx+WAHCsXWkEbW3t7dQL489r&#10;sIrop98g5H1r9UNn9r9jBgVJPDWNybm0kWzaRnn4ozSKrSKI3UJVGrFCdYqFRXUJAfIbW2tYAKbX&#10;3vYm+30xH9ErfFQcDx7Ctmpah9FUMHFN9R1v1T8RxAy3IjxI7c+nIlyG0tPMMAhTzitOkpsDffbt&#10;1vhjEaKu3WX6D4ZLUYdtVsnh88VT6S0PPbkzHeIu73lbe+ALr1G4cZdYlMvMvOsh9bbqOWtF7EXA&#10;Pob37+mNBhsFRFBafnp81+cP+0LtBR7S/SdW4lQSB8ZsAQb2/wBdVYxNXcKGiGSpopHMUV/5abdb&#10;W3/XFpC48QArxNeNh9bymA5qWWnOir+RQ9u2PpThQ6WC+Z0351ApdUYUZcCHIUSQQpoazsCL2F+/&#10;rjvCi/CEJg1ThhSn1qVS5EqAoJulp534to9yNW1vbHOBF+FCjedkutwSsmN8U0lZCFR5AU4r3t2+&#10;mDhw9AhA5KFNRo+tCmyXeW5rFlXCvlPvYYrXalCRKBC3D+5qsk/u7AdDjiF8ZBXYl3UEDQDq+UDb&#10;tjoJabhC5TIWghSHihSTqCkL0EEe4wviy/iKE7KZnvMEJTSDLbnNN2SGpDd3LAWsFew7+2Diy/iK&#10;FJcDinTXENtT6RMhrAs5JYdD6Fn1CO30vg4sv4ihOmHxBym5dLlUebSo2Sp6nKZWjuCV9R6XA3wc&#10;WX8RQjis7ZUUhvl5hpqLAg+Y8w9Pm123+n3xziP6oTRzHn7LrQR8LKdqLgSRaPH5jRUB/ENgD6nC&#10;DmblKD3gWBUGPPNVaNW6zLBbXDfY+HQk+VAWpy5HuAjfrbAguc7vG6akoIQWw0bpKhcncqv1/njo&#10;NjcJKIJUPwhC0Ea2ZiV6k7lu52Pt0wriP6oTlnchLzRSW+YvQtRBAKtgScToSSwE9EJO8hlE9k2S&#10;kOBJBOwUeYi+HG94fvknotHeXzXoe8Ij8lPAnh2wy+0Gm8vIIYLSlkD4h42J973v74+bttv/AFHL&#10;fSx+a+mdjrjZxh81sroNEkVKkQXUqeLqtK3kNHW3axAO36DGJtSf9Uq044/YSTNVOqNOEaM3PTHQ&#10;lsvchTV1lIBKlX9L9+2IbpntnMcLyWZW9ma6Qx/aI1UIZ/pYz9l2p5Fmn4mDX6cYE7Wq7fLVY6VH&#10;tewG+NRgzpGVAkjNnAXv6wqfGKR1RScGM7ovn4ixy9vwVBqr+y6ytXnVSKI7VqXIfcB/JfKUJJBs&#10;Ekbe4HbHrOH4iywkqzvOA1Oq88qcCliaWRmzdbD8kz0fsteMcaQ87kXiMmIiI5ZlirocLrpIO5X+&#10;gw47GMMf2XQghRm4bi8WbZ3BPSgeDDx15NMYwKjlGtJZWdCJNX5K9NxpNyencDFTVMwerl41gy4A&#10;t5evmrOnlxmmZwS5zzcm58eXqU3ZfyZ45KKUxcx8Ko1WiFQjy5dIzFFU6+m+ykpJsSN9+18VtVQU&#10;D4rUrhvXGmtuanU2IV7Jd6qadzxB1TzOTeNFPdM9PCjO8NMVZkKdVLbmPlZ+YBLbgFthba/v0xA/&#10;hjvxFWX8UZbRSVl/N/GOA6l2HkriIw6uO2hwOUV19ljSbEKSHb3t2xVCixAG4mcrcYjSf9IKZ8sZ&#10;k4rvJej07IGcBMmNFC3JkMU5lZPVQKyrQCT0v2x3hTR9md1z1PTolCqpZRvNaANE7IHCjNeZUuJz&#10;K0qix1updk05ueZMqQRvd1Y2AB637Cww9TktlDm5HNM1UkJhIaBfLTzUkxuHECCgRmGStDVkAvWd&#10;IsALJNugA6YsOJN+MqpWYcM6ZMcCXYyJKVAhTYZSCdjfe364VxZfxFWQjjIBcM00M1eGThLnhhUP&#10;OGSqVV21J5dpbf5gHoFgEDr0O+Hoq6thaWQykA625piXD6KocHTRNJGhPJQ5K/ZxeGkJ5cbJbkNE&#10;lRcSlqpPNso1EK8vmIt2G32GGJJZJb8R179VdMxbE4YRTxTubGNGg5JlVv8AZi8DJCLU2JmKE6pJ&#10;VZiuvIaSLi+nynfsMM8NnRSf94cdy/4t+Wna0Tj4afs8eEOVKmiRTGK/OqMUpWh6qy/iltOJvcp1&#10;De1j9cD445BaUAgaXTo2n2ja0sFbJY6i/wCiuZl3IMWhtmmpbk8uMR5nFc1QFtyfToNtv5Yj1OQa&#10;3pewVE/tyunfm93ePM+akGBl2nFKglJeSpOrl3sHAbG1/T32wxH32eaUvDeZRS8Q28pUcD8tJN0p&#10;/wB/tj6M9I818zrhyc8hOtC7p6Ebjf8A7OD0jzQurVRkur0sgJXYqJWbgAbnHfSR0PtQvhOYm3bU&#10;kBaToUsCyb2v0t74DUt/D70JG1S6ZXKdVKZOhx5DkVa5EN5SLPtEixNxa9uuD0a+d0Jh1fh7DX8O&#10;5T5imm5aQ2WJLv8AlLSm2yvRVtr98c4H9w9iFHFQy3U6K6YsphZ1qIDkdJkITY7XIHfYbDvhD4Cx&#10;pde9kII4hTSy24lSFp6pWNJF+n/ZthhC4SopIUOo6YEJShbqwSFgWNtxgQsqFOJUkqUFAHceuBCV&#10;c8fwn9cCF9ztXlCSSdhvbAhPbLtD+P4ZcRa4W1qTTJ1IYZUEEpa5tQDTil+gIWE7/wAWBSoKV08c&#10;kgcBuW5a3v8AkoymLJKFKtcLuoDYXBINvvgUdrd69uSWRkH8IqAHmUkIdAA6gKJI/ngSUdloLioj&#10;oIsqIF2628l7YsoPsghKJKELW2pXztx+YhPro8//APC33wpv2mel06x26035/mF6BfDNwr8Qknw/&#10;cPKpk3LcKbSqrlFEiiTZc4RkPBxTvLW4nSSEa+vqkXGPANrKDj7TuDnDdJAItyJzHsX0DgGLtw7Z&#10;uNjo96+WRAtfLmDopmyxlX9pvTz8DDrXC7L9MS9yVsJpwmqLQubF4gKKdul+tsJ/3Twy9rJAxN2g&#10;afaFP1L4G+LfMtPTNz3nDIj2uQGPjaal2npbSBZYDe++xuenfGar9l2MrnOp5QGdmw3Sfui+d+ua&#10;s6bFg2EAxkm55jqfBTLkPw4Tqc8uVWs1Q67UHAgtsQZBfQ2lAFyRf1AF+m+LDDqE0Mhke7euLZC3&#10;MHx6LlTiPHYGxNIN73vflpopOqmRsuTEQkVCc/S3aZODa/h6s5T1bggEtjrf2xYudKT2HWVHNHPK&#10;b79vV+qkKjZdpdAZYaYkSHg6NTapxElcgX+bWfMOoFibb4dLovwn2/ol2l6hPVFLiPIW640gFCBs&#10;2QpKh0HTDbmU8h3ntN/P9E62SoYLNcLeI/VKkNRmpCG1JZUCbH8m97+2GyyNmcGTupNxbmliWRxt&#10;Pm3oBbNYF06KFSjFSpDjrhBdSE+U7baSDjn/ABRy3/d+q7en/AfaPySsMNMspCWwlzbmO61efp/t&#10;iM6rmvqpQpYbZhKEocf87SikNpspSBdQ673Nz36YbfI6R28/M2XDAR9mbBcpp7a0FMZsiMLqKnCC&#10;6VEG5J73N9u2OMfuu3rXXPR3nIu9yRt0oAuWSPnNtx6DD/pHh7/1SfRD+JfRac00vSrza9W6diNi&#10;dsHpIOoUtrbCxXYUZXxSlxXnm9DRdX+82Bckk36n2wv0ofh96Uu6IUR7UtZdlqtcqB0Hci9k/wBh&#10;jnpP9pQiD8CEwG5BiOrQyk/nNqCnR3ICf97476S3XdNvNCxS5TzTTMyiuPJU4kNqakNAKbGwKl+p&#10;9QO5wn0oIQyW/KUpTEptC3XQFhTP5Os39TfYbXv64bllEpBtayS4jQrq0mW0pMmopSwyy0AlLTly&#10;4kXIO3263w20hrg7oUpfnxw85VyG2lC1tSmgRdM0a3Tf/UkAY+g18zp2wM+08NhupMPsC+pS21fE&#10;I3t0SN8CE9YFVoswgxajDWoi4aUrkyCO5AJvb7YELNUkpjhqWjYBQbWE2sR1uf164EJbTpUeLITO&#10;UCWHQUSVtfmKU2oFKrepAVfYbWxYte2wF/ehdj/wdSl5fqSELaUQ3DlOJ0h641NqUe17g3FsG+zq&#10;PaEIdV6U7IWUoIQ+0CEAKLZWUjqLEX9Qd7/TDcr2mMtBzQksahUXOsQ0yXBaj5pgNqMeYyUxV1JK&#10;RqUhwbBRA3va/a+ISFH8rh8QomDKNtZQpuUQshVr6LjoRvsfTCtx/Q28kJErIVfQUhhliQD10PpR&#10;p9Bb744QW6roBOi6HI+ZgbGEyDe1jKSDfHEWPRZWshZlUsFUaOykfMpySlSB9R36djgRY9EW/wAE&#10;tw4z79TdD7iWlOJRDBQ0g2JF97kbdt8C4p94S0dNR8NXivWppoO0bJ9Eqi0JAI5aczUZpSQexUJC&#10;ySN7AkEdkukYwhrnAX0BNr+St8ODzS1FgTYN+apdMSAWkghQ1DcdCDhRNtcrqqic2zhcXzSuCpSy&#10;/HSrTzYqwncDcC4A+vpgSUtS+pyJAsu7idbbiRYrQkJsAodvviyg+yCEdJSkMyVgK0MlCh6gi5/k&#10;kj/1YC4NIc4gC+pS2i+XiPivcj4TctfgXha8PlETZtprg9QipCRpsHoLT1/W/wCaTjw7aWRr9oXz&#10;RnebcZg3Ht0XttBG/wDglPEQd4lptbO18zbWyspDpkJDQjJU4pXS51KKx6fyviN6d+Ej2q89Eb4L&#10;G9lGjy3GpD8JT7jLnMaU4RobUNrkH+erDL3GZ2/rf/RMugLTutF7eCQpykqHVmqxS0xWZZVy1kFL&#10;QCD5iNPTqlPbCXHc7yTw3tzt8UmqtFgy3lSa3HYDocDja0tpUh1SRYFav6dsN77DqUncf0KxUhrL&#10;dTmKgSHHC9EQUNNpdDaJGsp0qQonzabWsCeu+Deb1HtSt13Q+xPdnLtNhNqjtS5LSCSVtuKDtr9R&#10;ff8ATthYJcLtzC5uSHULsKI0mz0Rp1bvyhYaWsJHf1HphVj0XeG7oUil0+oMofbTMjsuLQX0uPI3&#10;F9j6Da3TBY9EbjrZA+xI10xTrEdZmPuIlIK06Ugi6d+oH9cVytENYW9ADzDVVbQJKzHdS+gKWi4G&#10;6T3O/Tc9NsN8TwQiYVVGqhH5c6LKjJiXeSpPKUFWIST2B9jhtCVyZsqKyH1MMrb5v5hYVzFp2F9h&#10;f+mHN5/RCRCqsOkIbhKbWbrDykqAWDuQL7EgdhhtCzIcqDr6EGzEBSTsgWkyL9Sonp6W++O7wGRK&#10;Bc6BJ6m28gxzFbQAXSh9xxdihBuCpKgbFVvT1xy7eoXdyTp7kEeo8iK43OpNWlKQl9IWw88Sy4lW&#10;6uvpbbCt9vgjck6e5OFFTeiVEJqqA9Sn20/DSmQG1Jc66HR3A3Fx1x3iDqEbknT3JBm2SGECquJS&#10;KWxZTnKuXXEmwIFvTqbbjBxB1CRuO8VHlbZlTKKuqUTMakxVNKDTL7d7CxIT7kdNsJDrnUXXXRuG&#10;dvcvz/HvkP1GPodfNCSYEIik2IO9xuClRSQfW+BCJM1usRrJjz3m2RvyFHnIJ7q3PsBbptgQj1N4&#10;gTqe9yZ0dqTGUkoCWrNrRqFibnvvfAhSPVM1ZczZChvx5blNq9PaS2WpbCmfi0p3Cku/KT+7brtg&#10;QjNMmpqtObmx7zXYV0yRHUHnLfIdgfe5wIQKY221Lj1SK+uEtLoSiUnUl9Cwq5SE9rjY364EKR1x&#10;kV9lEqKqKxVVthMiMtQajzCkbKQv5QsgXIPuMWUebRfoPghAo/Nhy3Ys2O/FebPyuNkpVtsQffti&#10;LUjMeSkwaFGnEx3tDgJS4EaikoJINul8R0+sDrWplVjexHUEdb/7YEJs1FoLa5KjpC0hBV6Dcf8A&#10;TAoUnfKsF4ZY9OrvA7x05bS60moteGGbm6Oy4oG5pmY6U82Nv3tLPUdO+KnEP5qm83f+KvsF/lar&#10;yb/5LXLKNlNgFNgUhJQrUk79jiyl/p+pZgfbO80ogG06Mn/6ii39LjDieWWEg85bd9+aUXt7kYso&#10;PsghOGQSWEMISStxXKCh21JKQT97Yi1n8pJ5J6LQnxb8QvfTwkpjdD4VcL6GVpIpXDqh03yApCQ3&#10;TYydNjvt039MeD4j/Nv8yvfKHu0/+HyKktbKYrQkx3TzAQADba9r4p1bJSqa4lKCApalAFSUnck2&#10;3/niSyqEbdwcvFCyImtElLiXG1WuAE8xRPpYf1wPqhKN0oQeQW6i67pUSwghJDiCgtkdRb6jbDDj&#10;2rhCRKbLrsN5pLYcp7JDBDaWyo3Fioj0/vg33IRlitzXkKTUAyTrP+SmyiB082H46kRDd+a4AALB&#10;ETWrtqVEfU2n+Ag33G/07YUawHpddTWnSFvKRNkSlqYj8xqS2gEqKVAWI/nfB6YAk77UcoFSjpZ1&#10;M2daeI5HN3It1CR+6D3JxH+920pcToESetabMKXzi4kR1hSkObeUkdNrH747/UQm8ZJi1OXTX13N&#10;OjfEKKQFKcB2APqRfqOmG0LqxXqfOYcjx1r5xcKeW4gtq6Dp+vXAhF45aEMInPR0aDcLSbKAJASL&#10;n6i+O5uKEHl1qDDdUz8clwAXCk3UB7YYk7wUin7p80Hl5piSGFMtOH8lZKlbBJ+3274SpCBf4sYc&#10;hoYbUpKkLKipW4V9v/fAhFWa+1U2rFRWttsNBKlhLdk7XA9duuBCJoqolx3INQjluDyy3zHFB1Cl&#10;keWw7d98CE0mqFLiTYsZayumOpUtuO0CSC4djbpa3bCWd4eaF4Onshz3mlu0+fEkNpO8eQhSZFvU&#10;EWG3v64+kl8rpqS6LNpxK58J5qOLhTqAp1KvoobfY74EJHqSdwRb64ELk7WB2J3AP/ftgQh0hCif&#10;OlWu903Gk7EX2+2BCLxVpUyW1OBdxpKXF8wpBt8t72+2+BCwMTZVGlao0mVGDpOosPKaQdtr2IH6&#10;9e98CEaVmSttNr5r7MyO6rWUyEC4PXYpAO/ub4EIvTM/1CklJ+DQ4y8kFaAvWkJ2+XV8p/1bHbc4&#10;dE0gFroUlxOMlMSG41Sp9QmU82/NfCHZsZX/ADpF1DuN7Wwpr2Ozmztpy/JLa9ze6nWxxL4duocc&#10;M+RHU2nzMOwlqkrN9wggWvv32sMDuFu3aB7f1SuJJ1+CB1TidlQtqERqbKKL8rS3ydV/4gRhhJ4j&#10;+qjOs8QVTIrzcSm/CAtEJdeUVu73sUjpf2UMCSSSblbEv2YfD5eccjePipLZ+JTE8JVYy8ylxovK&#10;Q7UFSpo+5NNWQN+u2MptHUzQVdEYnWBL76Z23eoPVbDZiCKXD8Qc8XLRHY55XLrrVO40ymNFUkCx&#10;aSoEHb7Y1UIEtO2R+ZWJhAdPJfldYmFlMhhaDZSF6gdjpx1Opc2VIq3KRcNLXrsE3B7kg/r3xYQ3&#10;4fhZCkLK1NRWs1ZXoqwSmrZjg01RF9RD8xhkgAevMA2+2I2Ik+gSuHIKZQtElZFE/NpIuOts/ive&#10;iXYlChRIUd0OsQYbUJkagFpDDSWgCL9tHffbfHzs6olmqphK69r208fBfQ3BiipIZIxYgAXz55HX&#10;zKMw8wRnWkoec/L5QUrSb79PtiBxH9QnLu6InDq0N2SeVIKtwkIsCB2A/lholznXOqTxPBZJipLI&#10;ZqJUyhXMWhRL4RsD5T1/TbCmuLXXYudrvprU/MCiZ6VC3NeOoC6tr9Qep9djhXFm/F8Evt+CUTZz&#10;rJKoshJYSd3QUlSv9P3/ALYXvP6qbw4+nxQ9uuw9I5rigsEhVlagT64STvG7tV3gQHVvx/NFhXIY&#10;jaXVckFYALYBJPp9Dvv2x1MzRRtZdozWZM1qMUvoU280SFBKFB0au+rr7XB2GGex4qH2mppVyoBi&#10;NJnwojzhQkKXEjuraW4CRfTY7G3YWxI4kvVWHAi6LDAzNFpQTNgxpEZipNJbMBxxb74WUgkgm6rn&#10;be99sI4juvwS+DH+7oRNnOVGZ+MwpimnEtGN8LIJSrlm4JWNl6r3FjhXEm6pHAi6JCMwwIS0suNy&#10;kST5uc5cpHUHT2tffe5wbz+qXw2dElkZhJOl6U9KU4dTaT5dibp6W6dd/TBvP6rnCj6IJOrblOWh&#10;8MIlolKGoKc86DewNgemEOc53fSmsawWaF0hZhQl+Q05GkQg9coK9K46ydzud/W3phSUljdQiFxD&#10;SENEOXOsWUkduv3wIRFwtLbL3MUltH5I5C7KQoWGvY79O98CE4YTroYLeoltdiCVa1rtexN9x17W&#10;wIWX4qrIDqoji3kISUKCSC62n0Se3sb3wgFwdvNQvErTNnpqRskJNgNgN8fSa+V0mjJS5JcbcSla&#10;OZfQsakbk9j9BgQmNmmLFS45pjMJsNtLKRb+WBCjVflJCfKNR2Tt6YEJM0pSyCslRCTYqOojAhcw&#10;v89f/MP6jAhZqkAQARcak7H6jAhZU/8AyivYbe2xwIWJYBYsRcaRsftgQuGN0m+9jt7Ybk5IWMf5&#10;3/rOEN1CErw+hY3v8p3/AO2r+hwIW/P9i802rhB4+lKbQVHhvEQVFAKik0yvki/pudvfGN2r/m6D&#10;zf8A+K22yv8Ay3EvKL4vWgZX/wCWxP8A/FH9DjZU/wDLN8lh6f7WX1pJD/zft/Y4EpH3dqjT7bXZ&#10;3ttfzHE6D7IeSFOXAdCHeOvBttxCXG1cTaCFIWkLQr/4tD6g7Yj4j/ITf4qbhv8AzCH/ACC9uVXS&#10;nVMOlN+c8b23+c4+cmfzc3r+BX0VJ/Ixf+1ZaYB+GNqsNRSLm25xXJLNEVpGzlxsdzcbHqcCH6LD&#10;VXXVSJKFOOFAQSEFZKQbje2JC5HzWOEBykmwvo62374F0d8oHUlrSWUhagkvJBAUQD1wKzWF8AFN&#10;gBdCSduuBCXwSVSSFEqGk7KNx0wJmfuDzTmjgJQQkADV0AsOgxHUVI3ACmxAtfpiQrBNdaU/Ftmw&#10;uh+6DbdOyenp1P64EJvuqUEsrCiFqcXqUD5lbnqcCEifWsrF1KPl7qPvgQketYkskLUCEqsQogjy&#10;L/2H6YEJHGJcj1PmEuaX/Lr82nyX2vgQkslKTBbulJsE2uL2wIWHL6lFDqCpRQlxICbnSNj0GBCd&#10;U9Sm4kfQSi7pJ0HTfc9cCEVojiy07daz8vVRPY4EJTWFrbEMoUpBWbrKFFJV9fXAhf/ZUEsDBBQA&#10;BgAIAAAAIQD1W/a04AAAAAkBAAAPAAAAZHJzL2Rvd25yZXYueG1sTI/BTsMwEETvSPyDtUjcWjst&#10;RSbEqaoKOFVItEiIm5tsk6jxOordJP17lhMcd2Y0+yZbT64VA/ah8WQgmSsQSIUvG6oMfB5eZxpE&#10;iJZK23pCA1cMsM5vbzKbln6kDxz2sRJcQiG1BuoYu1TKUNTobJj7Dom9k++djXz2lSx7O3K5a+VC&#10;qUfpbEP8obYdbmsszvuLM/A22nGzTF6G3fm0vX4fVu9fuwSNub+bNs8gIk7xLwy/+IwOOTMd/YXK&#10;IFoDs8UDJ1lXPIn9J61XII4G9FIrkHkm/y/If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MJ7/8gCAAA5CAAADgAAAAAAAAAAAAAAAAA8AgAAZHJz&#10;L2Uyb0RvYy54bWxQSwECLQAKAAAAAAAAACEAXHaL8szmAgDM5gIAFQAAAAAAAAAAAAAAAAAwBQAA&#10;ZHJzL21lZGlhL2ltYWdlMS5qcGVnUEsBAi0ACgAAAAAAAAAhANnS9As2/AAANvwAABUAAAAAAAAA&#10;AAAAAAAAL+wCAGRycy9tZWRpYS9pbWFnZTIuanBlZ1BLAQItABQABgAIAAAAIQD1W/a04AAAAAkB&#10;AAAPAAAAAAAAAAAAAAAAAJjoAwBkcnMvZG93bnJldi54bWxQSwECLQAUAAYACAAAACEAGZS7ycMA&#10;AACnAQAAGQAAAAAAAAAAAAAAAACl6QMAZHJzL19yZWxzL2Uyb0RvYy54bWwucmVsc1BLBQYAAAAA&#10;BwAHAMABAACf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The kite above villa D12.5" style="position:absolute;left:27870;width:35052;height:5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6wwwAAANsAAAAPAAAAZHJzL2Rvd25yZXYueG1sRI/dagJB&#10;DIXvC32HIUJvSs3aiyJbRxGhYItUtD5A2Mn+0J3MsjOr69ubC8G7hHNyzpfFavStOXMfmyAWZtMM&#10;DEsRXCOVhdPf19scTEwkjtogbOHKEVbL56cF5S5c5MDnY6qMhkjMyUKdUpcjxqJmT3EaOhbVytB7&#10;Srr2FbqeLhruW3zPsg/01Ig21NTxpubi/zh4CwGHPf7irltfh/L0XRU/89eSrH2ZjOtPMInH9DDf&#10;r7dO8ZVef9EBcHkDAAD//wMAUEsBAi0AFAAGAAgAAAAhANvh9svuAAAAhQEAABMAAAAAAAAAAAAA&#10;AAAAAAAAAFtDb250ZW50X1R5cGVzXS54bWxQSwECLQAUAAYACAAAACEAWvQsW78AAAAVAQAACwAA&#10;AAAAAAAAAAAAAAAfAQAAX3JlbHMvLnJlbHNQSwECLQAUAAYACAAAACEAV4MOsMMAAADbAAAADwAA&#10;AAAAAAAAAAAAAAAHAgAAZHJzL2Rvd25yZXYueG1sUEsFBgAAAAADAAMAtwAAAPcCAAAAAA==&#10;">
                  <v:imagedata r:id="rId18" o:title="The kite above villa D12"/>
                </v:shape>
                <v:shape id="Picture 9" o:spid="_x0000_s1028" type="#_x0000_t75" alt="Susie preparing the camera rig before flight" style="position:absolute;top:31;width:27197;height:3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MHwwAAANoAAAAPAAAAZHJzL2Rvd25yZXYueG1sRI/RasJA&#10;FETfBf9huYJvdWNEaaOrSFOhT4ppP+CSvSZps3fT3W1M/fpuoeDjMHNmmM1uMK3oyfnGsoL5LAFB&#10;XFrdcKXg/e3w8AjCB2SNrWVS8EMedtvxaIOZtlc+U1+ESsQS9hkqqEPoMil9WZNBP7MdcfQu1hkM&#10;UbpKaofXWG5amSbJShpsOC7U2NFzTeVn8W0UPOWHj6982ZeLJjmm7thJfXs5KTWdDPs1iEBDuIf/&#10;6VcdOfi7Em+A3P4CAAD//wMAUEsBAi0AFAAGAAgAAAAhANvh9svuAAAAhQEAABMAAAAAAAAAAAAA&#10;AAAAAAAAAFtDb250ZW50X1R5cGVzXS54bWxQSwECLQAUAAYACAAAACEAWvQsW78AAAAVAQAACwAA&#10;AAAAAAAAAAAAAAAfAQAAX3JlbHMvLnJlbHNQSwECLQAUAAYACAAAACEAHT9zB8MAAADaAAAADwAA&#10;AAAAAAAAAAAAAAAHAgAAZHJzL2Rvd25yZXYueG1sUEsFBgAAAAADAAMAtwAAAPcCAAAAAA==&#10;">
                  <v:imagedata r:id="rId19" o:title="Susie preparing the camera rig before flight"/>
                </v:shape>
                <w10:wrap type="square"/>
              </v:group>
            </w:pict>
          </mc:Fallback>
        </mc:AlternateContent>
      </w:r>
      <w:r w:rsidR="00206065">
        <w:t>Figure 6</w:t>
      </w:r>
      <w:r>
        <w:t>.</w:t>
      </w:r>
      <w:r w:rsidR="008752FE" w:rsidRPr="008752FE">
        <w:t xml:space="preserve"> Above is a </w:t>
      </w:r>
      <w:proofErr w:type="spellStart"/>
      <w:r w:rsidR="008752FE" w:rsidRPr="008752FE">
        <w:t>picavet</w:t>
      </w:r>
      <w:proofErr w:type="spellEnd"/>
      <w:r w:rsidR="008752FE" w:rsidRPr="008752FE">
        <w:t xml:space="preserve"> setup for a kite</w:t>
      </w:r>
      <w:r w:rsidR="00040D56">
        <w:t>—</w:t>
      </w:r>
      <w:r w:rsidR="008752FE" w:rsidRPr="008752FE">
        <w:t xml:space="preserve">note this is basically the same as the setup for the balloon. However, this system is remote controlled with the camera mounted on a gimbal so the pilot can change the orientation of the camera while the kite is in flight. To the right is the location of the pilot (Susie) relative to the camera and the kite while in flight photographing Villa D12.5, the study area of interest. Source: </w:t>
      </w:r>
      <w:r w:rsidR="00747451">
        <w:t>Neal Spencer, British Museum.</w:t>
      </w:r>
    </w:p>
    <w:p w14:paraId="0D0CBF76" w14:textId="77777777" w:rsidR="008752FE" w:rsidRPr="008752FE" w:rsidRDefault="008752FE" w:rsidP="008752FE">
      <w:r w:rsidRPr="008752FE">
        <w:br w:type="page"/>
      </w:r>
    </w:p>
    <w:p w14:paraId="3D19BBD4" w14:textId="0E5F2736" w:rsidR="008752FE" w:rsidRDefault="00206065" w:rsidP="008752FE">
      <w:r>
        <w:rPr>
          <w:noProof/>
        </w:rPr>
        <w:lastRenderedPageBreak/>
        <w:drawing>
          <wp:inline distT="0" distB="0" distL="0" distR="0" wp14:anchorId="58CF0A1C" wp14:editId="29DD17B7">
            <wp:extent cx="5943600" cy="3495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antom_IMG_2252.JPG"/>
                    <pic:cNvPicPr/>
                  </pic:nvPicPr>
                  <pic:blipFill rotWithShape="1">
                    <a:blip r:embed="rId20">
                      <a:extLst>
                        <a:ext uri="{28A0092B-C50C-407E-A947-70E740481C1C}">
                          <a14:useLocalDpi xmlns:a14="http://schemas.microsoft.com/office/drawing/2010/main" val="0"/>
                        </a:ext>
                      </a:extLst>
                    </a:blip>
                    <a:srcRect b="21581"/>
                    <a:stretch/>
                  </pic:blipFill>
                  <pic:spPr bwMode="auto">
                    <a:xfrm>
                      <a:off x="0" y="0"/>
                      <a:ext cx="5943600" cy="3495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752FE" w:rsidRPr="008752FE">
        <w:t xml:space="preserve"> </w:t>
      </w:r>
    </w:p>
    <w:p w14:paraId="21E399C1" w14:textId="740DF94C" w:rsidR="00206065" w:rsidRPr="008752FE" w:rsidRDefault="00206065" w:rsidP="008752FE">
      <w:r>
        <w:rPr>
          <w:noProof/>
        </w:rPr>
        <w:drawing>
          <wp:inline distT="0" distB="0" distL="0" distR="0" wp14:anchorId="5721CDB9" wp14:editId="3BCC96C9">
            <wp:extent cx="5943600"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antom_.JPG"/>
                    <pic:cNvPicPr/>
                  </pic:nvPicPr>
                  <pic:blipFill rotWithShape="1">
                    <a:blip r:embed="rId21">
                      <a:extLst>
                        <a:ext uri="{28A0092B-C50C-407E-A947-70E740481C1C}">
                          <a14:useLocalDpi xmlns:a14="http://schemas.microsoft.com/office/drawing/2010/main" val="0"/>
                        </a:ext>
                      </a:extLst>
                    </a:blip>
                    <a:srcRect t="11966"/>
                    <a:stretch/>
                  </pic:blipFill>
                  <pic:spPr bwMode="auto">
                    <a:xfrm>
                      <a:off x="0" y="0"/>
                      <a:ext cx="5943600" cy="3924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478311" w14:textId="32BB4FC7" w:rsidR="008752FE" w:rsidRPr="008752FE" w:rsidRDefault="000B7462" w:rsidP="001438D2">
      <w:pPr>
        <w:pStyle w:val="Captiontext"/>
      </w:pPr>
      <w:r>
        <w:t>Figure 7</w:t>
      </w:r>
      <w:r w:rsidR="001438D2">
        <w:t>.</w:t>
      </w:r>
      <w:r w:rsidR="008752FE" w:rsidRPr="008752FE">
        <w:t xml:space="preserve"> Ex</w:t>
      </w:r>
      <w:r w:rsidR="00206065">
        <w:t xml:space="preserve">amples of a </w:t>
      </w:r>
      <w:r w:rsidR="00CA485C">
        <w:t>UAS</w:t>
      </w:r>
      <w:r w:rsidR="00206065">
        <w:t xml:space="preserve"> camera mount</w:t>
      </w:r>
      <w:r w:rsidR="008752FE" w:rsidRPr="008752FE">
        <w:t xml:space="preserve">. </w:t>
      </w:r>
      <w:r w:rsidR="00206065">
        <w:t xml:space="preserve">Photos of a DJI Phantom with Sony camera, taken by Mike Bunds. </w:t>
      </w:r>
    </w:p>
    <w:p w14:paraId="157BEEDB" w14:textId="77777777" w:rsidR="001438D2" w:rsidRPr="001438D2" w:rsidRDefault="001438D2" w:rsidP="001438D2">
      <w:pPr>
        <w:pStyle w:val="Heading1"/>
      </w:pPr>
      <w:bookmarkStart w:id="22" w:name="_Toc307141609"/>
      <w:bookmarkStart w:id="23" w:name="_Toc444593473"/>
      <w:r w:rsidRPr="001438D2">
        <w:lastRenderedPageBreak/>
        <w:t>3. Camera choices</w:t>
      </w:r>
      <w:bookmarkEnd w:id="22"/>
      <w:bookmarkEnd w:id="23"/>
      <w:r w:rsidRPr="001438D2">
        <w:t xml:space="preserve"> </w:t>
      </w:r>
    </w:p>
    <w:p w14:paraId="4E870C91" w14:textId="3FA9AE17" w:rsidR="001438D2" w:rsidRPr="001438D2" w:rsidRDefault="001438D2" w:rsidP="001438D2">
      <w:r w:rsidRPr="001438D2">
        <w:t xml:space="preserve">Rather than recommend a specific camera, </w:t>
      </w:r>
      <w:r w:rsidR="009A089C">
        <w:t xml:space="preserve">compiled </w:t>
      </w:r>
      <w:r w:rsidRPr="001438D2">
        <w:t xml:space="preserve">here is a list of general guidelines to follow when picking a camera. This list was synthesized from </w:t>
      </w:r>
      <w:r w:rsidR="009A089C">
        <w:t>Johnson et al. (2014)</w:t>
      </w:r>
      <w:r w:rsidRPr="001438D2">
        <w:t xml:space="preserve">, </w:t>
      </w:r>
      <w:hyperlink r:id="rId22" w:history="1">
        <w:r w:rsidRPr="001438D2">
          <w:rPr>
            <w:rStyle w:val="Hyperlink"/>
          </w:rPr>
          <w:t>http://www.paulillsley.com/ai</w:t>
        </w:r>
        <w:r w:rsidRPr="001438D2">
          <w:rPr>
            <w:rStyle w:val="Hyperlink"/>
          </w:rPr>
          <w:t>r</w:t>
        </w:r>
        <w:r w:rsidRPr="001438D2">
          <w:rPr>
            <w:rStyle w:val="Hyperlink"/>
          </w:rPr>
          <w:t>photo/systems/Phantom/</w:t>
        </w:r>
      </w:hyperlink>
      <w:r w:rsidRPr="001438D2">
        <w:t xml:space="preserve"> (accessed Ju</w:t>
      </w:r>
      <w:r w:rsidR="009A089C">
        <w:t xml:space="preserve">ly 1, 2015), </w:t>
      </w:r>
      <w:proofErr w:type="spellStart"/>
      <w:r w:rsidR="009A089C">
        <w:t>Raugust</w:t>
      </w:r>
      <w:proofErr w:type="spellEnd"/>
      <w:r w:rsidR="009A089C">
        <w:t xml:space="preserve"> and Olsen (</w:t>
      </w:r>
      <w:r w:rsidRPr="001438D2">
        <w:t>2013)</w:t>
      </w:r>
      <w:r w:rsidR="009A089C">
        <w:t>,</w:t>
      </w:r>
      <w:r w:rsidRPr="001438D2">
        <w:t xml:space="preserve"> </w:t>
      </w:r>
      <w:hyperlink r:id="rId23" w:history="1">
        <w:r w:rsidR="00DA4721" w:rsidRPr="00617944">
          <w:rPr>
            <w:rStyle w:val="Hyperlink"/>
          </w:rPr>
          <w:t>http://adv-geo-research.blogspot.com/2</w:t>
        </w:r>
        <w:r w:rsidR="00DA4721" w:rsidRPr="00617944">
          <w:rPr>
            <w:rStyle w:val="Hyperlink"/>
          </w:rPr>
          <w:t>0</w:t>
        </w:r>
        <w:r w:rsidR="00DA4721" w:rsidRPr="00617944">
          <w:rPr>
            <w:rStyle w:val="Hyperlink"/>
          </w:rPr>
          <w:t>13/10/cameras-for-sfm.html</w:t>
        </w:r>
      </w:hyperlink>
      <w:r w:rsidR="00DA4721">
        <w:t xml:space="preserve"> (accessed February 18, 2016) </w:t>
      </w:r>
      <w:r w:rsidRPr="001438D2">
        <w:t xml:space="preserve">and personal communication with Kendra Johnson (Colorado School of Mines). </w:t>
      </w:r>
    </w:p>
    <w:p w14:paraId="2DF9FBAE" w14:textId="77777777" w:rsidR="001438D2" w:rsidRPr="001438D2" w:rsidRDefault="001438D2" w:rsidP="001438D2">
      <w:pPr>
        <w:numPr>
          <w:ilvl w:val="0"/>
          <w:numId w:val="4"/>
        </w:numPr>
      </w:pPr>
      <w:r w:rsidRPr="001438D2">
        <w:t xml:space="preserve">Consider the weight your platform </w:t>
      </w:r>
      <w:proofErr w:type="gramStart"/>
      <w:r w:rsidRPr="001438D2">
        <w:t>is capable of carrying</w:t>
      </w:r>
      <w:proofErr w:type="gramEnd"/>
      <w:r w:rsidRPr="001438D2">
        <w:t xml:space="preserve">. A large balloon may be able to carry a heavier camera setup than a kite, for example. </w:t>
      </w:r>
    </w:p>
    <w:p w14:paraId="6A39165A" w14:textId="6D3924A5" w:rsidR="001438D2" w:rsidRPr="001438D2" w:rsidRDefault="001438D2" w:rsidP="004D70F5">
      <w:pPr>
        <w:numPr>
          <w:ilvl w:val="0"/>
          <w:numId w:val="4"/>
        </w:numPr>
      </w:pPr>
      <w:r w:rsidRPr="001438D2">
        <w:t>Opinions about t</w:t>
      </w:r>
      <w:r w:rsidR="004D70F5">
        <w:t>he usefulness of DSLR v</w:t>
      </w:r>
      <w:r w:rsidR="00864192">
        <w:t>ersu</w:t>
      </w:r>
      <w:r w:rsidR="004D70F5">
        <w:t>s point-and-</w:t>
      </w:r>
      <w:r w:rsidRPr="001438D2">
        <w:t xml:space="preserve">shoot cameras vary. Most recommend using a DSLR </w:t>
      </w:r>
      <w:r w:rsidR="004D70F5">
        <w:t>(</w:t>
      </w:r>
      <w:r w:rsidR="004D70F5" w:rsidRPr="004D70F5">
        <w:t>digital single-lens reflex</w:t>
      </w:r>
      <w:r w:rsidR="004D70F5">
        <w:t>) or a point-and-s</w:t>
      </w:r>
      <w:r w:rsidRPr="001438D2">
        <w:t xml:space="preserve">hoot that has faster ISO levels than average. </w:t>
      </w:r>
    </w:p>
    <w:p w14:paraId="2B1B7A3A" w14:textId="77777777" w:rsidR="001438D2" w:rsidRPr="001438D2" w:rsidRDefault="001438D2" w:rsidP="001438D2">
      <w:pPr>
        <w:numPr>
          <w:ilvl w:val="0"/>
          <w:numId w:val="4"/>
        </w:numPr>
      </w:pPr>
      <w:r w:rsidRPr="001438D2">
        <w:t xml:space="preserve">GPS: built in GPS tagger saves weight and simplifies the photo stitching process in some modeling software. It also produces more accurate georeferenced point clouds. If the camera you select does not have GPS, it is best to buy a GPS tagger in addition to help the data processing. </w:t>
      </w:r>
    </w:p>
    <w:p w14:paraId="582CBC64" w14:textId="6A757BF5" w:rsidR="004D70F5" w:rsidRDefault="004D70F5" w:rsidP="001438D2">
      <w:pPr>
        <w:numPr>
          <w:ilvl w:val="0"/>
          <w:numId w:val="4"/>
        </w:numPr>
      </w:pPr>
      <w:r>
        <w:t>Shooting: t</w:t>
      </w:r>
      <w:r w:rsidR="001438D2" w:rsidRPr="001438D2">
        <w:t xml:space="preserve">he camera will need to take photographs at certain intervals. This can be </w:t>
      </w:r>
      <w:r>
        <w:t>accomplished one of three ways but c</w:t>
      </w:r>
      <w:r w:rsidRPr="004D70F5">
        <w:t xml:space="preserve">ameras </w:t>
      </w:r>
      <w:r w:rsidR="001F4C02">
        <w:t>with time-lapse</w:t>
      </w:r>
      <w:r w:rsidRPr="004D70F5">
        <w:t xml:space="preserve"> or the ability to modify the camera to take time-lapse photographs are recommended.</w:t>
      </w:r>
    </w:p>
    <w:p w14:paraId="47442072" w14:textId="77777777" w:rsidR="004D70F5" w:rsidRDefault="004D70F5" w:rsidP="004D70F5">
      <w:pPr>
        <w:numPr>
          <w:ilvl w:val="1"/>
          <w:numId w:val="4"/>
        </w:numPr>
      </w:pPr>
      <w:r>
        <w:t>Time-lapse:</w:t>
      </w:r>
      <w:r w:rsidR="001438D2" w:rsidRPr="001438D2">
        <w:t xml:space="preserve"> the camera has the capability to take photographs</w:t>
      </w:r>
      <w:r>
        <w:t xml:space="preserve"> at specific time intervals</w:t>
      </w:r>
    </w:p>
    <w:p w14:paraId="1B9D8045" w14:textId="5ADD80EA" w:rsidR="004D70F5" w:rsidRDefault="001438D2" w:rsidP="004D70F5">
      <w:pPr>
        <w:numPr>
          <w:ilvl w:val="1"/>
          <w:numId w:val="4"/>
        </w:numPr>
      </w:pPr>
      <w:r w:rsidRPr="001438D2">
        <w:t>Continuous shooting</w:t>
      </w:r>
      <w:r w:rsidR="004D70F5">
        <w:t xml:space="preserve">: </w:t>
      </w:r>
      <w:proofErr w:type="gramStart"/>
      <w:r w:rsidR="004D70F5">
        <w:t>similar to</w:t>
      </w:r>
      <w:proofErr w:type="gramEnd"/>
      <w:r w:rsidR="004D70F5">
        <w:t xml:space="preserve"> time-lapse </w:t>
      </w:r>
      <w:r w:rsidRPr="001438D2">
        <w:t xml:space="preserve">but the camera button needs to </w:t>
      </w:r>
      <w:r w:rsidR="00864192">
        <w:t>be pushed (this is simple—</w:t>
      </w:r>
      <w:r w:rsidR="004D70F5">
        <w:t>use a rubber band!)</w:t>
      </w:r>
    </w:p>
    <w:p w14:paraId="044E9C27" w14:textId="7EA77542" w:rsidR="001438D2" w:rsidRPr="001438D2" w:rsidRDefault="004D70F5" w:rsidP="004D70F5">
      <w:pPr>
        <w:numPr>
          <w:ilvl w:val="1"/>
          <w:numId w:val="4"/>
        </w:numPr>
      </w:pPr>
      <w:r>
        <w:t>Remote controlled shooting: t</w:t>
      </w:r>
      <w:r w:rsidR="001438D2" w:rsidRPr="001438D2">
        <w:t>his option is the most complex, as systems may rely on radio</w:t>
      </w:r>
      <w:r w:rsidR="00864192">
        <w:t>,</w:t>
      </w:r>
      <w:r w:rsidR="001438D2" w:rsidRPr="001438D2">
        <w:t xml:space="preserve"> so you will need to limit the height of the camera. </w:t>
      </w:r>
    </w:p>
    <w:p w14:paraId="56C949C6" w14:textId="6C149A77" w:rsidR="001438D2" w:rsidRDefault="001438D2" w:rsidP="001438D2">
      <w:pPr>
        <w:numPr>
          <w:ilvl w:val="0"/>
          <w:numId w:val="4"/>
        </w:numPr>
      </w:pPr>
      <w:r w:rsidRPr="001438D2">
        <w:t>Resolution: some recommend staying at or above 12 megapixels, but the need for this has been debated.</w:t>
      </w:r>
      <w:r w:rsidR="00E632A1">
        <w:t xml:space="preserve"> Cameras should</w:t>
      </w:r>
      <w:r w:rsidR="00780737">
        <w:t xml:space="preserve"> be above 5 megapixels. </w:t>
      </w:r>
    </w:p>
    <w:p w14:paraId="03202752" w14:textId="6E9D0172" w:rsidR="004D70F5" w:rsidRPr="001438D2" w:rsidRDefault="004D70F5" w:rsidP="001438D2">
      <w:pPr>
        <w:numPr>
          <w:ilvl w:val="0"/>
          <w:numId w:val="4"/>
        </w:numPr>
      </w:pPr>
      <w:r>
        <w:t>Picture format</w:t>
      </w:r>
      <w:r w:rsidR="004179BF">
        <w:t>:</w:t>
      </w:r>
    </w:p>
    <w:p w14:paraId="039127F8" w14:textId="19FE4DFF" w:rsidR="001438D2" w:rsidRPr="001438D2" w:rsidRDefault="001438D2" w:rsidP="001438D2">
      <w:pPr>
        <w:numPr>
          <w:ilvl w:val="1"/>
          <w:numId w:val="4"/>
        </w:numPr>
      </w:pPr>
      <w:r w:rsidRPr="001438D2">
        <w:t xml:space="preserve">RAW image files are </w:t>
      </w:r>
      <w:r w:rsidR="004D70F5">
        <w:t>most useful</w:t>
      </w:r>
      <w:r w:rsidRPr="001438D2">
        <w:t>, so selecting a camera that is capable of this is a good idea.</w:t>
      </w:r>
      <w:r w:rsidR="0025451B">
        <w:t xml:space="preserve"> These can be converted to TIFFs after returning from the field. </w:t>
      </w:r>
    </w:p>
    <w:p w14:paraId="72B70AE4" w14:textId="77777777" w:rsidR="001438D2" w:rsidRPr="001438D2" w:rsidRDefault="004D70F5" w:rsidP="001438D2">
      <w:pPr>
        <w:numPr>
          <w:ilvl w:val="1"/>
          <w:numId w:val="4"/>
        </w:numPr>
      </w:pPr>
      <w:r>
        <w:t>Do not</w:t>
      </w:r>
      <w:r w:rsidR="001438D2" w:rsidRPr="001438D2">
        <w:t xml:space="preserve"> use JPEGs because they introduce unnecessary noise. </w:t>
      </w:r>
    </w:p>
    <w:p w14:paraId="7329CDB1" w14:textId="364C2521" w:rsidR="001438D2" w:rsidRPr="001438D2" w:rsidRDefault="001438D2" w:rsidP="001438D2">
      <w:pPr>
        <w:numPr>
          <w:ilvl w:val="0"/>
          <w:numId w:val="4"/>
        </w:numPr>
      </w:pPr>
      <w:r w:rsidRPr="001438D2">
        <w:t xml:space="preserve">If you would like the option of using a </w:t>
      </w:r>
      <w:proofErr w:type="gramStart"/>
      <w:r w:rsidRPr="001438D2">
        <w:t>First Person</w:t>
      </w:r>
      <w:proofErr w:type="gramEnd"/>
      <w:r w:rsidRPr="001438D2">
        <w:t xml:space="preserve"> View setup to view a live video feed of the camera sees, make s</w:t>
      </w:r>
      <w:r w:rsidR="00864192">
        <w:t>ure the camera has a live video-</w:t>
      </w:r>
      <w:r w:rsidRPr="001438D2">
        <w:t xml:space="preserve">out option. </w:t>
      </w:r>
    </w:p>
    <w:p w14:paraId="25C5008E" w14:textId="77777777" w:rsidR="001438D2" w:rsidRPr="001438D2" w:rsidRDefault="001438D2" w:rsidP="001438D2">
      <w:pPr>
        <w:numPr>
          <w:ilvl w:val="0"/>
          <w:numId w:val="4"/>
        </w:numPr>
      </w:pPr>
      <w:r w:rsidRPr="001438D2">
        <w:t xml:space="preserve">Manual exposure and focus: this </w:t>
      </w:r>
      <w:proofErr w:type="gramStart"/>
      <w:r w:rsidRPr="001438D2">
        <w:t>ensures</w:t>
      </w:r>
      <w:proofErr w:type="gramEnd"/>
      <w:r w:rsidRPr="001438D2">
        <w:t xml:space="preserve"> the images have a similar exposure. Manual focus helps the camera record im</w:t>
      </w:r>
      <w:r w:rsidR="00744E1E">
        <w:t>ages even if the autofocus is not</w:t>
      </w:r>
      <w:r w:rsidRPr="001438D2">
        <w:t xml:space="preserve"> working perfectly. </w:t>
      </w:r>
    </w:p>
    <w:p w14:paraId="11B307CD" w14:textId="68AC3108" w:rsidR="001438D2" w:rsidRDefault="001438D2" w:rsidP="001438D2">
      <w:pPr>
        <w:numPr>
          <w:ilvl w:val="0"/>
          <w:numId w:val="4"/>
        </w:numPr>
      </w:pPr>
      <w:r w:rsidRPr="001438D2">
        <w:t>Avoid ultra</w:t>
      </w:r>
      <w:r w:rsidR="00744E1E">
        <w:t>-</w:t>
      </w:r>
      <w:r w:rsidRPr="001438D2">
        <w:t xml:space="preserve">wide lenses such as those found on the GoPro! </w:t>
      </w:r>
      <w:r w:rsidR="002E3D17">
        <w:t xml:space="preserve">If using a GoPro, make sure that either: </w:t>
      </w:r>
    </w:p>
    <w:p w14:paraId="4BA73515" w14:textId="74242343" w:rsidR="002E3D17" w:rsidRDefault="00864192" w:rsidP="002E3D17">
      <w:pPr>
        <w:numPr>
          <w:ilvl w:val="1"/>
          <w:numId w:val="4"/>
        </w:numPr>
      </w:pPr>
      <w:r>
        <w:t>t</w:t>
      </w:r>
      <w:r w:rsidR="002E3D17">
        <w:t xml:space="preserve">he software program used for the </w:t>
      </w:r>
      <w:proofErr w:type="spellStart"/>
      <w:r w:rsidR="002E3D17">
        <w:t>SfM</w:t>
      </w:r>
      <w:proofErr w:type="spellEnd"/>
      <w:r w:rsidR="002E3D17">
        <w:t xml:space="preserve"> model generation has an option to select a different camera lens type (</w:t>
      </w:r>
      <w:proofErr w:type="spellStart"/>
      <w:r w:rsidR="002E3D17">
        <w:t>Agisoft</w:t>
      </w:r>
      <w:proofErr w:type="spellEnd"/>
      <w:r w:rsidR="002E3D17">
        <w:t xml:space="preserve"> </w:t>
      </w:r>
      <w:proofErr w:type="spellStart"/>
      <w:r w:rsidR="0074348C">
        <w:t>MetaShape</w:t>
      </w:r>
      <w:proofErr w:type="spellEnd"/>
      <w:r w:rsidR="002E3D17">
        <w:t xml:space="preserve"> Pro can, for example, in the Camera Calibration menu)</w:t>
      </w:r>
      <w:r>
        <w:t>, or</w:t>
      </w:r>
      <w:r w:rsidR="002E3D17">
        <w:t xml:space="preserve"> </w:t>
      </w:r>
    </w:p>
    <w:p w14:paraId="58FD3716" w14:textId="2D566917" w:rsidR="002E3D17" w:rsidRPr="001438D2" w:rsidRDefault="00864192" w:rsidP="002E3D17">
      <w:pPr>
        <w:numPr>
          <w:ilvl w:val="1"/>
          <w:numId w:val="4"/>
        </w:numPr>
      </w:pPr>
      <w:r>
        <w:lastRenderedPageBreak/>
        <w:t>t</w:t>
      </w:r>
      <w:r w:rsidR="002E3D17">
        <w:t>he photos have been processed through a program that corrects for lens distortion (</w:t>
      </w:r>
      <w:r>
        <w:t>a</w:t>
      </w:r>
      <w:r w:rsidR="002E3D17">
        <w:t xml:space="preserve">gain, </w:t>
      </w:r>
      <w:proofErr w:type="spellStart"/>
      <w:r w:rsidR="002E3D17">
        <w:t>Agisoft</w:t>
      </w:r>
      <w:proofErr w:type="spellEnd"/>
      <w:r w:rsidR="002E3D17">
        <w:t xml:space="preserve"> has a program called “Lens” that does this; many camera companies [like Canon] have their own program to do this). </w:t>
      </w:r>
    </w:p>
    <w:p w14:paraId="1C3F1080" w14:textId="3870EE13" w:rsidR="00744E1E" w:rsidRDefault="001438D2" w:rsidP="001438D2">
      <w:pPr>
        <w:numPr>
          <w:ilvl w:val="0"/>
          <w:numId w:val="4"/>
        </w:numPr>
      </w:pPr>
      <w:r w:rsidRPr="001438D2">
        <w:t>Turn off “shake reduction</w:t>
      </w:r>
      <w:r w:rsidR="00234FEE">
        <w:t>.</w:t>
      </w:r>
      <w:r w:rsidRPr="001438D2">
        <w:t xml:space="preserve">” </w:t>
      </w:r>
    </w:p>
    <w:p w14:paraId="3A68CDDA" w14:textId="10BCC498" w:rsidR="008752FE" w:rsidRDefault="002E3D17" w:rsidP="001438D2">
      <w:pPr>
        <w:numPr>
          <w:ilvl w:val="0"/>
          <w:numId w:val="4"/>
        </w:numPr>
      </w:pPr>
      <w:r>
        <w:t>Video: Only use a video camera if you know it will work with your</w:t>
      </w:r>
      <w:r w:rsidR="00234FEE">
        <w:t xml:space="preserve"> </w:t>
      </w:r>
      <w:proofErr w:type="spellStart"/>
      <w:r w:rsidR="00234FEE">
        <w:t>SfM</w:t>
      </w:r>
      <w:proofErr w:type="spellEnd"/>
      <w:r w:rsidR="00234FEE">
        <w:t xml:space="preserve"> software.</w:t>
      </w:r>
      <w:r>
        <w:t xml:space="preserve"> </w:t>
      </w:r>
      <w:r w:rsidR="001438D2" w:rsidRPr="001438D2">
        <w:t xml:space="preserve">Not all </w:t>
      </w:r>
      <w:proofErr w:type="spellStart"/>
      <w:r w:rsidR="001438D2" w:rsidRPr="001438D2">
        <w:t>SfM</w:t>
      </w:r>
      <w:proofErr w:type="spellEnd"/>
      <w:r w:rsidR="001438D2" w:rsidRPr="001438D2">
        <w:t xml:space="preserve"> algorithms work well with images recorded from video because of differences in how the shutter functions.</w:t>
      </w:r>
      <w:r w:rsidR="00DA4721">
        <w:t xml:space="preserve"> The other issue with video is that video stills are quite low resolution in comparison to </w:t>
      </w:r>
      <w:r w:rsidR="0088258C">
        <w:t>photograph</w:t>
      </w:r>
      <w:r w:rsidR="00864192">
        <w:t>s</w:t>
      </w:r>
      <w:r w:rsidR="0088258C">
        <w:t xml:space="preserve">, so the resultant model will not be as high resolution. </w:t>
      </w:r>
    </w:p>
    <w:p w14:paraId="051AB4BD" w14:textId="6C946FFA" w:rsidR="00DA4721" w:rsidRDefault="00DA4721" w:rsidP="001438D2">
      <w:pPr>
        <w:numPr>
          <w:ilvl w:val="0"/>
          <w:numId w:val="4"/>
        </w:numPr>
      </w:pPr>
      <w:r>
        <w:t xml:space="preserve">Where is the camera going? Waterproof or dustproof cameras may be needed in some field environments to ensure functionality. </w:t>
      </w:r>
    </w:p>
    <w:p w14:paraId="6B886EB6" w14:textId="6C0C2B75" w:rsidR="00DA4721" w:rsidRDefault="00DA4721" w:rsidP="00DA4721">
      <w:r>
        <w:t xml:space="preserve">Extras: bring extra batteries and memory cards for every camera. </w:t>
      </w:r>
    </w:p>
    <w:p w14:paraId="61ADE562" w14:textId="77777777" w:rsidR="00744E1E" w:rsidRDefault="00744E1E" w:rsidP="00744E1E">
      <w:pPr>
        <w:pStyle w:val="Heading1"/>
      </w:pPr>
      <w:bookmarkStart w:id="24" w:name="_Toc307141610"/>
      <w:bookmarkStart w:id="25" w:name="_Toc444593474"/>
      <w:r>
        <w:t>4. Software</w:t>
      </w:r>
      <w:bookmarkEnd w:id="24"/>
      <w:bookmarkEnd w:id="25"/>
    </w:p>
    <w:p w14:paraId="4447B6FE" w14:textId="3F81C427" w:rsidR="00460C47" w:rsidRDefault="00460C47" w:rsidP="004D5771">
      <w:r>
        <w:t xml:space="preserve">All </w:t>
      </w:r>
      <w:proofErr w:type="spellStart"/>
      <w:r>
        <w:t>SfM</w:t>
      </w:r>
      <w:proofErr w:type="spellEnd"/>
      <w:r>
        <w:t xml:space="preserve"> software completes one of more of the steps in the workflow figure shown be</w:t>
      </w:r>
      <w:r w:rsidR="006A3A74">
        <w:t>low</w:t>
      </w:r>
      <w:r w:rsidR="00EA5E47">
        <w:t xml:space="preserve"> (Figure 8; Table 3)</w:t>
      </w:r>
      <w:r w:rsidR="006A3A74">
        <w:t xml:space="preserve">. </w:t>
      </w:r>
    </w:p>
    <w:p w14:paraId="45441727" w14:textId="77777777" w:rsidR="006A3A74" w:rsidRDefault="006A3A74" w:rsidP="004D5771"/>
    <w:p w14:paraId="2E151D20" w14:textId="47AA684B" w:rsidR="006A3A74" w:rsidRDefault="00A46408" w:rsidP="004D5771">
      <w:r>
        <w:rPr>
          <w:noProof/>
        </w:rPr>
        <w:drawing>
          <wp:inline distT="0" distB="0" distL="0" distR="0" wp14:anchorId="6F6FE766" wp14:editId="3EE16D68">
            <wp:extent cx="5943600" cy="1185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flow figure.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185545"/>
                    </a:xfrm>
                    <a:prstGeom prst="rect">
                      <a:avLst/>
                    </a:prstGeom>
                  </pic:spPr>
                </pic:pic>
              </a:graphicData>
            </a:graphic>
          </wp:inline>
        </w:drawing>
      </w:r>
    </w:p>
    <w:p w14:paraId="60391326" w14:textId="233D127F" w:rsidR="006A3A74" w:rsidRDefault="000B7462" w:rsidP="006A3A74">
      <w:pPr>
        <w:pStyle w:val="Captiontext"/>
      </w:pPr>
      <w:r>
        <w:t>Figure 8</w:t>
      </w:r>
      <w:r w:rsidR="006A3A74">
        <w:t xml:space="preserve">. Generalized workflow for </w:t>
      </w:r>
      <w:proofErr w:type="spellStart"/>
      <w:r w:rsidR="006A3A74">
        <w:t>SfM</w:t>
      </w:r>
      <w:proofErr w:type="spellEnd"/>
      <w:r w:rsidR="006A3A74">
        <w:t xml:space="preserve"> software after data has been collected </w:t>
      </w:r>
    </w:p>
    <w:p w14:paraId="6745BB7D" w14:textId="1D16ECD0" w:rsidR="004D5771" w:rsidRPr="004D5771" w:rsidRDefault="004D5771" w:rsidP="004D5771">
      <w:proofErr w:type="spellStart"/>
      <w:r w:rsidRPr="004D5771">
        <w:t>SfM</w:t>
      </w:r>
      <w:proofErr w:type="spellEnd"/>
      <w:r w:rsidRPr="004D5771">
        <w:t xml:space="preserve"> software typically fall</w:t>
      </w:r>
      <w:r w:rsidR="00CF7498">
        <w:t xml:space="preserve">s into one of two categories: </w:t>
      </w:r>
      <w:r w:rsidR="005821AD">
        <w:t>(</w:t>
      </w:r>
      <w:r w:rsidR="00CF7498">
        <w:t>1)</w:t>
      </w:r>
      <w:r w:rsidRPr="004D5771">
        <w:t xml:space="preserve"> </w:t>
      </w:r>
      <w:r w:rsidR="005821AD">
        <w:t>c</w:t>
      </w:r>
      <w:r w:rsidRPr="004D5771">
        <w:t xml:space="preserve">ommercially available software, </w:t>
      </w:r>
      <w:r w:rsidR="00CF7498">
        <w:t xml:space="preserve">for which </w:t>
      </w:r>
      <w:r w:rsidRPr="004D5771">
        <w:t>the workflow is more streamlined bu</w:t>
      </w:r>
      <w:r w:rsidR="00CF7498">
        <w:t xml:space="preserve">t the software is a “black box” and </w:t>
      </w:r>
      <w:r w:rsidR="005821AD">
        <w:t>(</w:t>
      </w:r>
      <w:r w:rsidR="00CF7498">
        <w:t>2)</w:t>
      </w:r>
      <w:r w:rsidRPr="004D5771">
        <w:t xml:space="preserve"> </w:t>
      </w:r>
      <w:r w:rsidR="005821AD">
        <w:t>o</w:t>
      </w:r>
      <w:r w:rsidRPr="004D5771">
        <w:t xml:space="preserve">pen source software, </w:t>
      </w:r>
      <w:r w:rsidR="00CF7498">
        <w:t>for which</w:t>
      </w:r>
      <w:r w:rsidRPr="004D5771">
        <w:t xml:space="preserve"> the workflow is more complex (several programs may need t</w:t>
      </w:r>
      <w:r w:rsidR="004179BF">
        <w:t xml:space="preserve">o be used in sequence, </w:t>
      </w:r>
      <w:r w:rsidR="00CF7498">
        <w:t>some may not have</w:t>
      </w:r>
      <w:r w:rsidR="005821AD">
        <w:t xml:space="preserve"> a</w:t>
      </w:r>
      <w:r w:rsidR="00CF7498">
        <w:t xml:space="preserve"> graphical user interface [GUI]</w:t>
      </w:r>
      <w:r w:rsidRPr="004D5771">
        <w:t xml:space="preserve">). </w:t>
      </w:r>
    </w:p>
    <w:p w14:paraId="793690E9" w14:textId="77777777" w:rsidR="004D5771" w:rsidRDefault="004D5771" w:rsidP="00CF7498">
      <w:pPr>
        <w:pStyle w:val="Heading2"/>
      </w:pPr>
      <w:bookmarkStart w:id="26" w:name="_Toc307141611"/>
      <w:bookmarkStart w:id="27" w:name="_Toc444593475"/>
      <w:r w:rsidRPr="004D5771">
        <w:t>Commercial software</w:t>
      </w:r>
      <w:bookmarkEnd w:id="26"/>
      <w:bookmarkEnd w:id="27"/>
    </w:p>
    <w:p w14:paraId="7AC8A583" w14:textId="0D7E67FA" w:rsidR="00D70A64" w:rsidRPr="00D70A64" w:rsidRDefault="00D70A64" w:rsidP="00D70A64">
      <w:pPr>
        <w:rPr>
          <w:i/>
        </w:rPr>
      </w:pPr>
      <w:commentRangeStart w:id="28"/>
      <w:r>
        <w:rPr>
          <w:i/>
        </w:rPr>
        <w:t xml:space="preserve">Prices are current as of March 2016. </w:t>
      </w:r>
      <w:commentRangeEnd w:id="28"/>
      <w:r w:rsidR="00A61C80">
        <w:rPr>
          <w:rStyle w:val="CommentReference"/>
        </w:rPr>
        <w:commentReference w:id="28"/>
      </w:r>
    </w:p>
    <w:p w14:paraId="3D622711" w14:textId="575878A8" w:rsidR="004D5771" w:rsidRPr="004D5771" w:rsidRDefault="004D5771" w:rsidP="004D5771">
      <w:r w:rsidRPr="004D5771">
        <w:t xml:space="preserve">The primary commercial software used for research in geoscience and archaeology is </w:t>
      </w:r>
      <w:proofErr w:type="spellStart"/>
      <w:r w:rsidRPr="004D5771">
        <w:t>Agisoft</w:t>
      </w:r>
      <w:proofErr w:type="spellEnd"/>
      <w:r w:rsidRPr="004D5771">
        <w:t xml:space="preserve"> </w:t>
      </w:r>
      <w:proofErr w:type="spellStart"/>
      <w:r w:rsidR="0074348C">
        <w:t>MetaShape</w:t>
      </w:r>
      <w:proofErr w:type="spellEnd"/>
      <w:r w:rsidRPr="004D5771">
        <w:t>. This software is available in Professional ($34</w:t>
      </w:r>
      <w:r w:rsidR="00B42F9E">
        <w:t>99, $549 academic</w:t>
      </w:r>
      <w:r w:rsidRPr="004D5771">
        <w:t>) and Standard ($</w:t>
      </w:r>
      <w:r w:rsidR="00B42F9E">
        <w:t>179, $59 academic</w:t>
      </w:r>
      <w:r w:rsidRPr="004D5771">
        <w:t xml:space="preserve">) editions. The Professional Edition is best for geologic </w:t>
      </w:r>
      <w:proofErr w:type="spellStart"/>
      <w:r w:rsidRPr="004D5771">
        <w:t>SfM</w:t>
      </w:r>
      <w:proofErr w:type="spellEnd"/>
      <w:r w:rsidRPr="004D5771">
        <w:t xml:space="preserve"> purposes, as it allows the use of ground control points, measurements, DEM (rather than just point cloud) export, and georeferenced </w:t>
      </w:r>
      <w:proofErr w:type="spellStart"/>
      <w:r w:rsidRPr="004D5771">
        <w:t>orthomosaic</w:t>
      </w:r>
      <w:proofErr w:type="spellEnd"/>
      <w:r w:rsidRPr="004D5771">
        <w:t xml:space="preserve"> export. </w:t>
      </w:r>
      <w:proofErr w:type="spellStart"/>
      <w:r w:rsidRPr="004D5771">
        <w:t>Agisoft</w:t>
      </w:r>
      <w:proofErr w:type="spellEnd"/>
      <w:r w:rsidRPr="004D5771">
        <w:t xml:space="preserve"> is a “black-box” but uses the SIFT algorithm used in the open source software (Verhoeven, 2011). </w:t>
      </w:r>
    </w:p>
    <w:p w14:paraId="79818AB8" w14:textId="5F5B4035" w:rsidR="004D5771" w:rsidRPr="004D5771" w:rsidRDefault="004D5771" w:rsidP="004D5771">
      <w:r w:rsidRPr="004D5771">
        <w:t>Pix4Dmapper is available for purchase or to rent. This program is $350 for a month-long rental, $3500 for a year, and $</w:t>
      </w:r>
      <w:del w:id="29" w:author="ianarmst" w:date="2019-12-01T13:26:00Z">
        <w:r w:rsidRPr="004D5771" w:rsidDel="004F5811">
          <w:delText xml:space="preserve">8700 </w:delText>
        </w:r>
      </w:del>
      <w:ins w:id="30" w:author="ianarmst" w:date="2019-12-01T13:26:00Z">
        <w:r w:rsidR="004F5811">
          <w:t>4990</w:t>
        </w:r>
        <w:r w:rsidR="004F5811" w:rsidRPr="004D5771">
          <w:t xml:space="preserve"> </w:t>
        </w:r>
      </w:ins>
      <w:r w:rsidRPr="004D5771">
        <w:t xml:space="preserve">for </w:t>
      </w:r>
      <w:proofErr w:type="gramStart"/>
      <w:r w:rsidRPr="004D5771">
        <w:t>one time</w:t>
      </w:r>
      <w:proofErr w:type="gramEnd"/>
      <w:r w:rsidRPr="004D5771">
        <w:t xml:space="preserve"> purchase (</w:t>
      </w:r>
      <w:r w:rsidR="00C84486">
        <w:t>two-</w:t>
      </w:r>
      <w:r w:rsidRPr="004D5771">
        <w:t xml:space="preserve">computer license). More analysis and data processing can be done in this program rather than exporting the point cloud or DEM to another program such Cloud Compare or ArcGIS. </w:t>
      </w:r>
    </w:p>
    <w:p w14:paraId="79B3A2FC" w14:textId="2027C633" w:rsidR="004D5771" w:rsidRPr="004D5771" w:rsidRDefault="004D5771" w:rsidP="004D5771">
      <w:r w:rsidRPr="004D5771">
        <w:lastRenderedPageBreak/>
        <w:t xml:space="preserve">Another commercial program is </w:t>
      </w:r>
      <w:proofErr w:type="spellStart"/>
      <w:r w:rsidRPr="004D5771">
        <w:t>Phot</w:t>
      </w:r>
      <w:r w:rsidR="00CF7498">
        <w:t>oModeler</w:t>
      </w:r>
      <w:proofErr w:type="spellEnd"/>
      <w:r w:rsidR="00CF7498">
        <w:t xml:space="preserve"> Scanner, which is the </w:t>
      </w:r>
      <w:proofErr w:type="spellStart"/>
      <w:r w:rsidRPr="004D5771">
        <w:t>PhotoM</w:t>
      </w:r>
      <w:r w:rsidR="004D387F">
        <w:t>odeler</w:t>
      </w:r>
      <w:proofErr w:type="spellEnd"/>
      <w:r w:rsidR="004D387F">
        <w:t xml:space="preserve"> program optimized for UAS</w:t>
      </w:r>
      <w:r w:rsidRPr="004D5771">
        <w:t xml:space="preserve"> mapping. This program is $2495 and does not seem to have an education license. This program has been used less frequently for research applications, so has less peer-reviewed documentation about its capabilities. </w:t>
      </w:r>
    </w:p>
    <w:p w14:paraId="7B809E58" w14:textId="5A59E3BA" w:rsidR="004D5771" w:rsidRPr="004D5771" w:rsidRDefault="004D5771" w:rsidP="004D5771">
      <w:r w:rsidRPr="004D5771">
        <w:t xml:space="preserve">Free web-based programs exist, like Microsoft Photosynth. Photosynth builds a </w:t>
      </w:r>
      <w:r w:rsidR="00B42F9E">
        <w:t xml:space="preserve">sparse </w:t>
      </w:r>
      <w:r w:rsidRPr="004D5771">
        <w:t xml:space="preserve">point cloud, but the point cloud is not linked to physical coordinates. </w:t>
      </w:r>
    </w:p>
    <w:p w14:paraId="10479F77" w14:textId="77777777" w:rsidR="004D5771" w:rsidRPr="004D5771" w:rsidRDefault="004D5771" w:rsidP="00CF7498">
      <w:pPr>
        <w:pStyle w:val="Heading2"/>
      </w:pPr>
      <w:bookmarkStart w:id="31" w:name="_Toc307141612"/>
      <w:bookmarkStart w:id="32" w:name="_Toc444593476"/>
      <w:r w:rsidRPr="004D5771">
        <w:t>Open source software</w:t>
      </w:r>
      <w:bookmarkEnd w:id="31"/>
      <w:bookmarkEnd w:id="32"/>
    </w:p>
    <w:p w14:paraId="26BD57B2" w14:textId="55C29796" w:rsidR="004D5771" w:rsidRPr="004D5771" w:rsidRDefault="004D5771" w:rsidP="004D5771">
      <w:r w:rsidRPr="004D5771">
        <w:t>M</w:t>
      </w:r>
      <w:r w:rsidR="00C84486">
        <w:t>any</w:t>
      </w:r>
      <w:r w:rsidRPr="004D5771">
        <w:t xml:space="preserve"> open source software programs exist for </w:t>
      </w:r>
      <w:proofErr w:type="spellStart"/>
      <w:r w:rsidR="00CF7498">
        <w:t>SfM</w:t>
      </w:r>
      <w:proofErr w:type="spellEnd"/>
      <w:r w:rsidRPr="004D5771">
        <w:t xml:space="preserve"> or portions of the </w:t>
      </w:r>
      <w:proofErr w:type="spellStart"/>
      <w:r w:rsidRPr="004D5771">
        <w:t>SfM</w:t>
      </w:r>
      <w:proofErr w:type="spellEnd"/>
      <w:r w:rsidRPr="004D5771">
        <w:t xml:space="preserve"> workflow. These programs range from GUIs to programs run from the command line to programs run through MATLAB (note that MATLAB requires its own, </w:t>
      </w:r>
      <w:proofErr w:type="gramStart"/>
      <w:r w:rsidRPr="004D5771">
        <w:t>fairly expensive</w:t>
      </w:r>
      <w:proofErr w:type="gramEnd"/>
      <w:r w:rsidRPr="004D5771">
        <w:t xml:space="preserve"> license</w:t>
      </w:r>
      <w:r w:rsidR="00C84486">
        <w:t>: $2150, $500 for academic, $49–</w:t>
      </w:r>
      <w:r w:rsidRPr="004D5771">
        <w:t xml:space="preserve">99 for student edition). An incomplete list is in this Wikipedia article: </w:t>
      </w:r>
      <w:hyperlink r:id="rId25" w:history="1">
        <w:r w:rsidRPr="004D5771">
          <w:rPr>
            <w:rStyle w:val="Hyperlink"/>
          </w:rPr>
          <w:t>https://en.wikipedia.org/wiki/Structure_from_motion</w:t>
        </w:r>
      </w:hyperlink>
      <w:r w:rsidRPr="004D5771">
        <w:t xml:space="preserve">, which is one of the few sites to aggregate this kind of list. </w:t>
      </w:r>
    </w:p>
    <w:p w14:paraId="48DA1BBC" w14:textId="77777777" w:rsidR="004D5771" w:rsidRPr="004D5771" w:rsidRDefault="00CF7498" w:rsidP="004D5771">
      <w:r>
        <w:t xml:space="preserve">Papers by </w:t>
      </w:r>
      <w:proofErr w:type="spellStart"/>
      <w:r>
        <w:t>Westoby</w:t>
      </w:r>
      <w:proofErr w:type="spellEnd"/>
      <w:r>
        <w:t xml:space="preserve"> et al. (</w:t>
      </w:r>
      <w:r w:rsidR="004D5771" w:rsidRPr="004D5771">
        <w:t>2012</w:t>
      </w:r>
      <w:r>
        <w:t>), James and Robson (</w:t>
      </w:r>
      <w:r w:rsidR="004D5771" w:rsidRPr="004D5771">
        <w:t>2012</w:t>
      </w:r>
      <w:r>
        <w:t xml:space="preserve">), </w:t>
      </w:r>
      <w:proofErr w:type="spellStart"/>
      <w:r>
        <w:t>Fonstad</w:t>
      </w:r>
      <w:proofErr w:type="spellEnd"/>
      <w:r>
        <w:t xml:space="preserve"> et al. (</w:t>
      </w:r>
      <w:r w:rsidR="004D5771" w:rsidRPr="004D5771">
        <w:t>2013</w:t>
      </w:r>
      <w:r>
        <w:t>), and Green et al. (</w:t>
      </w:r>
      <w:r w:rsidR="004D5771" w:rsidRPr="004D5771">
        <w:t>2014</w:t>
      </w:r>
      <w:r>
        <w:t>)</w:t>
      </w:r>
      <w:r w:rsidR="004D5771" w:rsidRPr="004D5771">
        <w:t>, go through different workflows using existing</w:t>
      </w:r>
      <w:r>
        <w:t xml:space="preserve"> open source software. Green (</w:t>
      </w:r>
      <w:r w:rsidR="004D5771" w:rsidRPr="004D5771">
        <w:t>2012</w:t>
      </w:r>
      <w:r>
        <w:t>)</w:t>
      </w:r>
      <w:r w:rsidR="004D5771" w:rsidRPr="004D5771">
        <w:t xml:space="preserve"> is a master’s thesis that outlines the workflow for one method of using open source software and will be a good resource for anyone who prefers the open source option. </w:t>
      </w:r>
    </w:p>
    <w:p w14:paraId="6CE63E93" w14:textId="56D40FA1" w:rsidR="004D5771" w:rsidRPr="004D5771" w:rsidRDefault="00A46408" w:rsidP="00A46408">
      <w:pPr>
        <w:pStyle w:val="Captiontext"/>
      </w:pPr>
      <w:commentRangeStart w:id="33"/>
      <w:r>
        <w:t xml:space="preserve">Table 3. </w:t>
      </w:r>
      <w:commentRangeEnd w:id="33"/>
      <w:r w:rsidR="00B363FD">
        <w:rPr>
          <w:rStyle w:val="CommentReference"/>
          <w:rFonts w:ascii="Times New Roman" w:hAnsi="Times New Roman" w:cs="Times New Roman"/>
        </w:rPr>
        <w:commentReference w:id="33"/>
      </w:r>
      <w:r>
        <w:t xml:space="preserve">Comparison of multiple software platforms, both open source and commercial, for Structure from Motion applications. </w:t>
      </w:r>
      <w:r w:rsidR="00CB6584">
        <w:t xml:space="preserve">Compiled from Green et al., 2014 and Johnson et al., 2014, as well as websites for the specific platform. </w:t>
      </w:r>
    </w:p>
    <w:tbl>
      <w:tblPr>
        <w:tblStyle w:val="TableGrid"/>
        <w:tblW w:w="9822" w:type="dxa"/>
        <w:tblLook w:val="04A0" w:firstRow="1" w:lastRow="0" w:firstColumn="1" w:lastColumn="0" w:noHBand="0" w:noVBand="1"/>
      </w:tblPr>
      <w:tblGrid>
        <w:gridCol w:w="1823"/>
        <w:gridCol w:w="1580"/>
        <w:gridCol w:w="987"/>
        <w:gridCol w:w="987"/>
        <w:gridCol w:w="1708"/>
        <w:gridCol w:w="2737"/>
      </w:tblGrid>
      <w:tr w:rsidR="00A46408" w:rsidRPr="007557D7" w14:paraId="6EB19038" w14:textId="77777777" w:rsidTr="000A74AE">
        <w:tc>
          <w:tcPr>
            <w:tcW w:w="1823" w:type="dxa"/>
            <w:shd w:val="clear" w:color="auto" w:fill="F2F2F2" w:themeFill="background1" w:themeFillShade="F2"/>
          </w:tcPr>
          <w:p w14:paraId="51A32FAC" w14:textId="77777777" w:rsidR="00A46408" w:rsidRPr="007557D7" w:rsidRDefault="00A46408" w:rsidP="00DA4721">
            <w:pPr>
              <w:rPr>
                <w:rFonts w:ascii="Arial" w:hAnsi="Arial" w:cs="Arial"/>
                <w:b/>
                <w:sz w:val="22"/>
                <w:szCs w:val="22"/>
              </w:rPr>
            </w:pPr>
            <w:r w:rsidRPr="007557D7">
              <w:rPr>
                <w:rFonts w:ascii="Arial" w:hAnsi="Arial" w:cs="Arial"/>
                <w:b/>
                <w:sz w:val="22"/>
                <w:szCs w:val="22"/>
              </w:rPr>
              <w:t>Software</w:t>
            </w:r>
          </w:p>
        </w:tc>
        <w:tc>
          <w:tcPr>
            <w:tcW w:w="1580" w:type="dxa"/>
            <w:shd w:val="clear" w:color="auto" w:fill="F2F2F2" w:themeFill="background1" w:themeFillShade="F2"/>
          </w:tcPr>
          <w:p w14:paraId="7C68C4DA"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Commercial or open source? </w:t>
            </w:r>
          </w:p>
        </w:tc>
        <w:tc>
          <w:tcPr>
            <w:tcW w:w="987" w:type="dxa"/>
            <w:shd w:val="clear" w:color="auto" w:fill="F2F2F2" w:themeFill="background1" w:themeFillShade="F2"/>
          </w:tcPr>
          <w:p w14:paraId="5A54EA90"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Low </w:t>
            </w:r>
          </w:p>
          <w:p w14:paraId="06B76A76"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density </w:t>
            </w:r>
          </w:p>
          <w:p w14:paraId="457BE3AB" w14:textId="77777777" w:rsidR="00A46408" w:rsidRPr="007557D7" w:rsidRDefault="00A46408" w:rsidP="00DA4721">
            <w:pPr>
              <w:rPr>
                <w:rFonts w:ascii="Arial" w:hAnsi="Arial" w:cs="Arial"/>
                <w:b/>
                <w:sz w:val="22"/>
                <w:szCs w:val="22"/>
              </w:rPr>
            </w:pPr>
            <w:r w:rsidRPr="007557D7">
              <w:rPr>
                <w:rFonts w:ascii="Arial" w:hAnsi="Arial" w:cs="Arial"/>
                <w:b/>
                <w:sz w:val="22"/>
                <w:szCs w:val="22"/>
              </w:rPr>
              <w:t>PC</w:t>
            </w:r>
          </w:p>
        </w:tc>
        <w:tc>
          <w:tcPr>
            <w:tcW w:w="987" w:type="dxa"/>
            <w:shd w:val="clear" w:color="auto" w:fill="F2F2F2" w:themeFill="background1" w:themeFillShade="F2"/>
          </w:tcPr>
          <w:p w14:paraId="3CD9F6CE" w14:textId="77777777" w:rsidR="00A46408" w:rsidRPr="007557D7" w:rsidRDefault="00A46408" w:rsidP="00DA4721">
            <w:pPr>
              <w:rPr>
                <w:rFonts w:ascii="Arial" w:hAnsi="Arial" w:cs="Arial"/>
                <w:b/>
                <w:sz w:val="22"/>
                <w:szCs w:val="22"/>
              </w:rPr>
            </w:pPr>
            <w:r w:rsidRPr="007557D7">
              <w:rPr>
                <w:rFonts w:ascii="Arial" w:hAnsi="Arial" w:cs="Arial"/>
                <w:b/>
                <w:sz w:val="22"/>
                <w:szCs w:val="22"/>
              </w:rPr>
              <w:t>High density PC</w:t>
            </w:r>
          </w:p>
        </w:tc>
        <w:tc>
          <w:tcPr>
            <w:tcW w:w="1708" w:type="dxa"/>
            <w:shd w:val="clear" w:color="auto" w:fill="F2F2F2" w:themeFill="background1" w:themeFillShade="F2"/>
          </w:tcPr>
          <w:p w14:paraId="10DE14F4" w14:textId="77777777" w:rsidR="00A46408" w:rsidRPr="007557D7" w:rsidRDefault="00A46408" w:rsidP="00DA4721">
            <w:pPr>
              <w:rPr>
                <w:rFonts w:ascii="Arial" w:hAnsi="Arial" w:cs="Arial"/>
                <w:b/>
                <w:sz w:val="22"/>
                <w:szCs w:val="22"/>
              </w:rPr>
            </w:pPr>
            <w:proofErr w:type="spellStart"/>
            <w:r w:rsidRPr="007557D7">
              <w:rPr>
                <w:rFonts w:ascii="Arial" w:hAnsi="Arial" w:cs="Arial"/>
                <w:b/>
                <w:sz w:val="22"/>
                <w:szCs w:val="22"/>
              </w:rPr>
              <w:t>Georeference</w:t>
            </w:r>
            <w:proofErr w:type="spellEnd"/>
            <w:r w:rsidRPr="007557D7">
              <w:rPr>
                <w:rFonts w:ascii="Arial" w:hAnsi="Arial" w:cs="Arial"/>
                <w:b/>
                <w:sz w:val="22"/>
                <w:szCs w:val="22"/>
              </w:rPr>
              <w:t xml:space="preserve">; mesh and texture </w:t>
            </w:r>
          </w:p>
        </w:tc>
        <w:tc>
          <w:tcPr>
            <w:tcW w:w="2737" w:type="dxa"/>
            <w:shd w:val="clear" w:color="auto" w:fill="F2F2F2" w:themeFill="background1" w:themeFillShade="F2"/>
          </w:tcPr>
          <w:p w14:paraId="32D69F7F"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Notes and/or extra capabilities </w:t>
            </w:r>
          </w:p>
        </w:tc>
      </w:tr>
      <w:tr w:rsidR="00A46408" w:rsidRPr="007557D7" w14:paraId="57DC031F" w14:textId="77777777" w:rsidTr="000A74AE">
        <w:tc>
          <w:tcPr>
            <w:tcW w:w="1823" w:type="dxa"/>
            <w:shd w:val="clear" w:color="auto" w:fill="F2F2F2" w:themeFill="background1" w:themeFillShade="F2"/>
          </w:tcPr>
          <w:p w14:paraId="2CF6A051" w14:textId="0A60BDA5" w:rsidR="00A46408" w:rsidRPr="007557D7" w:rsidRDefault="00A46408" w:rsidP="00DA4721">
            <w:pPr>
              <w:rPr>
                <w:rFonts w:ascii="Arial" w:hAnsi="Arial" w:cs="Arial"/>
                <w:b/>
                <w:sz w:val="22"/>
                <w:szCs w:val="22"/>
              </w:rPr>
            </w:pPr>
            <w:proofErr w:type="spellStart"/>
            <w:r w:rsidRPr="007557D7">
              <w:rPr>
                <w:rFonts w:ascii="Arial" w:hAnsi="Arial" w:cs="Arial"/>
                <w:b/>
                <w:sz w:val="22"/>
                <w:szCs w:val="22"/>
              </w:rPr>
              <w:t>Agisoft</w:t>
            </w:r>
            <w:proofErr w:type="spellEnd"/>
            <w:r w:rsidRPr="007557D7">
              <w:rPr>
                <w:rFonts w:ascii="Arial" w:hAnsi="Arial" w:cs="Arial"/>
                <w:b/>
                <w:sz w:val="22"/>
                <w:szCs w:val="22"/>
              </w:rPr>
              <w:t xml:space="preserve"> </w:t>
            </w:r>
            <w:proofErr w:type="spellStart"/>
            <w:r w:rsidR="0074348C">
              <w:rPr>
                <w:rFonts w:ascii="Arial" w:hAnsi="Arial" w:cs="Arial"/>
                <w:b/>
                <w:sz w:val="22"/>
                <w:szCs w:val="22"/>
              </w:rPr>
              <w:t>MetaShape</w:t>
            </w:r>
            <w:proofErr w:type="spellEnd"/>
            <w:r w:rsidRPr="007557D7">
              <w:rPr>
                <w:rFonts w:ascii="Arial" w:hAnsi="Arial" w:cs="Arial"/>
                <w:b/>
                <w:sz w:val="22"/>
                <w:szCs w:val="22"/>
              </w:rPr>
              <w:t xml:space="preserve"> Pro</w:t>
            </w:r>
          </w:p>
        </w:tc>
        <w:tc>
          <w:tcPr>
            <w:tcW w:w="1580" w:type="dxa"/>
          </w:tcPr>
          <w:p w14:paraId="0C711387" w14:textId="77777777" w:rsidR="00A46408" w:rsidRPr="007557D7" w:rsidRDefault="00A46408" w:rsidP="00DA4721">
            <w:pPr>
              <w:rPr>
                <w:rFonts w:ascii="Arial" w:hAnsi="Arial" w:cs="Arial"/>
                <w:sz w:val="22"/>
                <w:szCs w:val="22"/>
              </w:rPr>
            </w:pPr>
            <w:r w:rsidRPr="007557D7">
              <w:rPr>
                <w:rFonts w:ascii="Arial" w:hAnsi="Arial" w:cs="Arial"/>
                <w:sz w:val="22"/>
                <w:szCs w:val="22"/>
              </w:rPr>
              <w:t>Commercial</w:t>
            </w:r>
          </w:p>
        </w:tc>
        <w:tc>
          <w:tcPr>
            <w:tcW w:w="987" w:type="dxa"/>
            <w:vAlign w:val="center"/>
          </w:tcPr>
          <w:p w14:paraId="6906DC2F"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4739F57A"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158B3392"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1846313F" w14:textId="77777777" w:rsidR="00A46408" w:rsidRPr="007557D7" w:rsidRDefault="00A46408" w:rsidP="00DA4721">
            <w:pPr>
              <w:rPr>
                <w:rFonts w:ascii="Arial" w:hAnsi="Arial" w:cs="Arial"/>
                <w:sz w:val="22"/>
                <w:szCs w:val="22"/>
              </w:rPr>
            </w:pPr>
            <w:r w:rsidRPr="007557D7">
              <w:rPr>
                <w:rFonts w:ascii="Arial" w:hAnsi="Arial" w:cs="Arial"/>
                <w:sz w:val="22"/>
                <w:szCs w:val="22"/>
              </w:rPr>
              <w:t xml:space="preserve">Primary commercial software used in geoscience and archaeology. </w:t>
            </w:r>
          </w:p>
        </w:tc>
      </w:tr>
      <w:tr w:rsidR="00A46408" w:rsidRPr="007557D7" w14:paraId="7F79C3CF" w14:textId="77777777" w:rsidTr="000A74AE">
        <w:tc>
          <w:tcPr>
            <w:tcW w:w="1823" w:type="dxa"/>
            <w:shd w:val="clear" w:color="auto" w:fill="F2F2F2" w:themeFill="background1" w:themeFillShade="F2"/>
          </w:tcPr>
          <w:p w14:paraId="2E708FCF" w14:textId="77777777" w:rsidR="00A46408" w:rsidRPr="007557D7" w:rsidRDefault="00A46408" w:rsidP="00DA4721">
            <w:pPr>
              <w:rPr>
                <w:rFonts w:ascii="Arial" w:hAnsi="Arial" w:cs="Arial"/>
                <w:b/>
                <w:sz w:val="22"/>
                <w:szCs w:val="22"/>
              </w:rPr>
            </w:pPr>
            <w:r w:rsidRPr="007557D7">
              <w:rPr>
                <w:rFonts w:ascii="Arial" w:hAnsi="Arial" w:cs="Arial"/>
                <w:b/>
                <w:sz w:val="22"/>
                <w:szCs w:val="22"/>
              </w:rPr>
              <w:t>Bundler</w:t>
            </w:r>
          </w:p>
        </w:tc>
        <w:tc>
          <w:tcPr>
            <w:tcW w:w="1580" w:type="dxa"/>
          </w:tcPr>
          <w:p w14:paraId="2F49BFFB" w14:textId="77777777" w:rsidR="00A46408" w:rsidRPr="007557D7" w:rsidRDefault="00A46408" w:rsidP="00DA4721">
            <w:pPr>
              <w:rPr>
                <w:rFonts w:ascii="Arial" w:hAnsi="Arial" w:cs="Arial"/>
                <w:sz w:val="22"/>
                <w:szCs w:val="22"/>
              </w:rPr>
            </w:pPr>
            <w:r w:rsidRPr="007557D7">
              <w:rPr>
                <w:rFonts w:ascii="Arial" w:hAnsi="Arial" w:cs="Arial"/>
                <w:sz w:val="22"/>
                <w:szCs w:val="22"/>
              </w:rPr>
              <w:t>Open source</w:t>
            </w:r>
          </w:p>
        </w:tc>
        <w:tc>
          <w:tcPr>
            <w:tcW w:w="987" w:type="dxa"/>
            <w:vAlign w:val="center"/>
          </w:tcPr>
          <w:p w14:paraId="3B56DA79"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0E082914" w14:textId="77777777" w:rsidR="00A46408" w:rsidRPr="007557D7" w:rsidRDefault="00A46408" w:rsidP="007557D7">
            <w:pPr>
              <w:jc w:val="center"/>
              <w:rPr>
                <w:rFonts w:ascii="Arial" w:hAnsi="Arial" w:cs="Arial"/>
                <w:sz w:val="22"/>
                <w:szCs w:val="22"/>
              </w:rPr>
            </w:pPr>
          </w:p>
        </w:tc>
        <w:tc>
          <w:tcPr>
            <w:tcW w:w="1708" w:type="dxa"/>
            <w:vAlign w:val="center"/>
          </w:tcPr>
          <w:p w14:paraId="6A1CA4ED" w14:textId="77777777" w:rsidR="00A46408" w:rsidRPr="007557D7" w:rsidRDefault="00A46408" w:rsidP="007557D7">
            <w:pPr>
              <w:jc w:val="center"/>
              <w:rPr>
                <w:rFonts w:ascii="Arial" w:hAnsi="Arial" w:cs="Arial"/>
                <w:sz w:val="22"/>
                <w:szCs w:val="22"/>
              </w:rPr>
            </w:pPr>
          </w:p>
        </w:tc>
        <w:tc>
          <w:tcPr>
            <w:tcW w:w="2737" w:type="dxa"/>
          </w:tcPr>
          <w:p w14:paraId="67F00EEF" w14:textId="77777777" w:rsidR="00A46408" w:rsidRPr="007557D7" w:rsidRDefault="00A46408" w:rsidP="00DA4721">
            <w:pPr>
              <w:rPr>
                <w:rFonts w:ascii="Arial" w:hAnsi="Arial" w:cs="Arial"/>
                <w:sz w:val="22"/>
                <w:szCs w:val="22"/>
              </w:rPr>
            </w:pPr>
            <w:r w:rsidRPr="007557D7">
              <w:rPr>
                <w:rFonts w:ascii="Arial" w:hAnsi="Arial" w:cs="Arial"/>
                <w:sz w:val="22"/>
                <w:szCs w:val="22"/>
              </w:rPr>
              <w:t xml:space="preserve">Creates output file of camera locations and </w:t>
            </w:r>
            <w:proofErr w:type="gramStart"/>
            <w:r w:rsidRPr="007557D7">
              <w:rPr>
                <w:rFonts w:ascii="Arial" w:hAnsi="Arial" w:cs="Arial"/>
                <w:sz w:val="22"/>
                <w:szCs w:val="22"/>
              </w:rPr>
              <w:t>low density</w:t>
            </w:r>
            <w:proofErr w:type="gramEnd"/>
            <w:r w:rsidRPr="007557D7">
              <w:rPr>
                <w:rFonts w:ascii="Arial" w:hAnsi="Arial" w:cs="Arial"/>
                <w:sz w:val="22"/>
                <w:szCs w:val="22"/>
              </w:rPr>
              <w:t xml:space="preserve"> point cloud; can be input into PMVS2 using “Bundle2PMVS2” script</w:t>
            </w:r>
          </w:p>
        </w:tc>
      </w:tr>
      <w:tr w:rsidR="00A46408" w:rsidRPr="007557D7" w14:paraId="4AE0F7B1" w14:textId="77777777" w:rsidTr="000A74AE">
        <w:tc>
          <w:tcPr>
            <w:tcW w:w="1823" w:type="dxa"/>
            <w:shd w:val="clear" w:color="auto" w:fill="F2F2F2" w:themeFill="background1" w:themeFillShade="F2"/>
          </w:tcPr>
          <w:p w14:paraId="7D59C5FF" w14:textId="77777777" w:rsidR="00A46408" w:rsidRPr="007557D7" w:rsidRDefault="00A46408" w:rsidP="00DA4721">
            <w:pPr>
              <w:rPr>
                <w:rFonts w:ascii="Arial" w:hAnsi="Arial" w:cs="Arial"/>
                <w:b/>
                <w:sz w:val="22"/>
                <w:szCs w:val="22"/>
              </w:rPr>
            </w:pPr>
            <w:proofErr w:type="spellStart"/>
            <w:r w:rsidRPr="007557D7">
              <w:rPr>
                <w:rFonts w:ascii="Arial" w:hAnsi="Arial" w:cs="Arial"/>
                <w:b/>
                <w:sz w:val="22"/>
                <w:szCs w:val="22"/>
              </w:rPr>
              <w:t>CloudCompare</w:t>
            </w:r>
            <w:proofErr w:type="spellEnd"/>
          </w:p>
        </w:tc>
        <w:tc>
          <w:tcPr>
            <w:tcW w:w="1580" w:type="dxa"/>
          </w:tcPr>
          <w:p w14:paraId="780DB3C1" w14:textId="77777777" w:rsidR="00A46408" w:rsidRPr="007557D7" w:rsidRDefault="00A46408" w:rsidP="00DA4721">
            <w:pPr>
              <w:rPr>
                <w:rFonts w:ascii="Arial" w:hAnsi="Arial" w:cs="Arial"/>
                <w:sz w:val="22"/>
                <w:szCs w:val="22"/>
              </w:rPr>
            </w:pPr>
            <w:r w:rsidRPr="007557D7">
              <w:rPr>
                <w:rFonts w:ascii="Arial" w:hAnsi="Arial" w:cs="Arial"/>
                <w:sz w:val="22"/>
                <w:szCs w:val="22"/>
              </w:rPr>
              <w:t>Open source</w:t>
            </w:r>
          </w:p>
        </w:tc>
        <w:tc>
          <w:tcPr>
            <w:tcW w:w="987" w:type="dxa"/>
            <w:vAlign w:val="center"/>
          </w:tcPr>
          <w:p w14:paraId="40B5F783" w14:textId="77777777" w:rsidR="00A46408" w:rsidRPr="007557D7" w:rsidRDefault="00A46408" w:rsidP="007557D7">
            <w:pPr>
              <w:jc w:val="center"/>
              <w:rPr>
                <w:rFonts w:ascii="Arial" w:hAnsi="Arial" w:cs="Arial"/>
                <w:sz w:val="22"/>
                <w:szCs w:val="22"/>
              </w:rPr>
            </w:pPr>
          </w:p>
        </w:tc>
        <w:tc>
          <w:tcPr>
            <w:tcW w:w="987" w:type="dxa"/>
            <w:vAlign w:val="center"/>
          </w:tcPr>
          <w:p w14:paraId="1FE534EF" w14:textId="77777777" w:rsidR="00A46408" w:rsidRPr="007557D7" w:rsidRDefault="00A46408" w:rsidP="007557D7">
            <w:pPr>
              <w:jc w:val="center"/>
              <w:rPr>
                <w:rFonts w:ascii="Arial" w:hAnsi="Arial" w:cs="Arial"/>
                <w:sz w:val="22"/>
                <w:szCs w:val="22"/>
              </w:rPr>
            </w:pPr>
          </w:p>
        </w:tc>
        <w:tc>
          <w:tcPr>
            <w:tcW w:w="1708" w:type="dxa"/>
            <w:vAlign w:val="center"/>
          </w:tcPr>
          <w:p w14:paraId="372C6E38"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3E8D396E" w14:textId="4211092D" w:rsidR="00A46408" w:rsidRPr="007557D7" w:rsidRDefault="00A8465D" w:rsidP="00DA4721">
            <w:pPr>
              <w:rPr>
                <w:rFonts w:ascii="Arial" w:hAnsi="Arial" w:cs="Arial"/>
                <w:sz w:val="22"/>
                <w:szCs w:val="22"/>
              </w:rPr>
            </w:pPr>
            <w:r>
              <w:rPr>
                <w:rFonts w:ascii="Arial" w:hAnsi="Arial" w:cs="Arial"/>
                <w:sz w:val="22"/>
                <w:szCs w:val="22"/>
              </w:rPr>
              <w:t xml:space="preserve">Use for </w:t>
            </w:r>
            <w:r w:rsidR="00A46408" w:rsidRPr="007557D7">
              <w:rPr>
                <w:rFonts w:ascii="Arial" w:hAnsi="Arial" w:cs="Arial"/>
                <w:sz w:val="22"/>
                <w:szCs w:val="22"/>
              </w:rPr>
              <w:t>georeferencing output from CMVS + PMVS2</w:t>
            </w:r>
          </w:p>
        </w:tc>
      </w:tr>
      <w:tr w:rsidR="00A46408" w:rsidRPr="007557D7" w14:paraId="6AEA6408" w14:textId="77777777" w:rsidTr="000A74AE">
        <w:tc>
          <w:tcPr>
            <w:tcW w:w="1823" w:type="dxa"/>
            <w:shd w:val="clear" w:color="auto" w:fill="F2F2F2" w:themeFill="background1" w:themeFillShade="F2"/>
          </w:tcPr>
          <w:p w14:paraId="338B2D20" w14:textId="77777777" w:rsidR="00A46408" w:rsidRPr="007557D7" w:rsidRDefault="00A46408" w:rsidP="00DA4721">
            <w:pPr>
              <w:rPr>
                <w:rFonts w:ascii="Arial" w:hAnsi="Arial" w:cs="Arial"/>
                <w:b/>
                <w:sz w:val="22"/>
                <w:szCs w:val="22"/>
              </w:rPr>
            </w:pPr>
            <w:r w:rsidRPr="007557D7">
              <w:rPr>
                <w:rFonts w:ascii="Arial" w:hAnsi="Arial" w:cs="Arial"/>
                <w:b/>
                <w:sz w:val="22"/>
                <w:szCs w:val="22"/>
              </w:rPr>
              <w:t>CMVS + PMVS2</w:t>
            </w:r>
          </w:p>
        </w:tc>
        <w:tc>
          <w:tcPr>
            <w:tcW w:w="1580" w:type="dxa"/>
          </w:tcPr>
          <w:p w14:paraId="7D4EE6B5" w14:textId="77777777" w:rsidR="00A46408" w:rsidRPr="007557D7" w:rsidRDefault="00A46408" w:rsidP="00DA4721">
            <w:pPr>
              <w:rPr>
                <w:rFonts w:ascii="Arial" w:hAnsi="Arial" w:cs="Arial"/>
                <w:sz w:val="22"/>
                <w:szCs w:val="22"/>
              </w:rPr>
            </w:pPr>
            <w:r w:rsidRPr="007557D7">
              <w:rPr>
                <w:rFonts w:ascii="Arial" w:hAnsi="Arial" w:cs="Arial"/>
                <w:sz w:val="22"/>
                <w:szCs w:val="22"/>
              </w:rPr>
              <w:t>Open source</w:t>
            </w:r>
          </w:p>
        </w:tc>
        <w:tc>
          <w:tcPr>
            <w:tcW w:w="987" w:type="dxa"/>
            <w:vAlign w:val="center"/>
          </w:tcPr>
          <w:p w14:paraId="56F5B5E6" w14:textId="77777777" w:rsidR="00A46408" w:rsidRPr="007557D7" w:rsidRDefault="00A46408" w:rsidP="007557D7">
            <w:pPr>
              <w:jc w:val="center"/>
              <w:rPr>
                <w:rFonts w:ascii="Arial" w:hAnsi="Arial" w:cs="Arial"/>
                <w:sz w:val="22"/>
                <w:szCs w:val="22"/>
              </w:rPr>
            </w:pPr>
          </w:p>
        </w:tc>
        <w:tc>
          <w:tcPr>
            <w:tcW w:w="987" w:type="dxa"/>
            <w:vAlign w:val="center"/>
          </w:tcPr>
          <w:p w14:paraId="2B50140B"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3A1DBB85" w14:textId="77777777" w:rsidR="00A46408" w:rsidRPr="007557D7" w:rsidRDefault="00A46408" w:rsidP="007557D7">
            <w:pPr>
              <w:jc w:val="center"/>
              <w:rPr>
                <w:rFonts w:ascii="Arial" w:hAnsi="Arial" w:cs="Arial"/>
                <w:sz w:val="22"/>
                <w:szCs w:val="22"/>
              </w:rPr>
            </w:pPr>
          </w:p>
        </w:tc>
        <w:tc>
          <w:tcPr>
            <w:tcW w:w="2737" w:type="dxa"/>
          </w:tcPr>
          <w:p w14:paraId="21AFA8C5" w14:textId="77777777" w:rsidR="00A46408" w:rsidRPr="007557D7" w:rsidRDefault="00A46408" w:rsidP="00DA4721">
            <w:pPr>
              <w:rPr>
                <w:rFonts w:ascii="Arial" w:hAnsi="Arial" w:cs="Arial"/>
                <w:sz w:val="22"/>
                <w:szCs w:val="22"/>
              </w:rPr>
            </w:pPr>
            <w:r w:rsidRPr="007557D7">
              <w:rPr>
                <w:rFonts w:ascii="Arial" w:hAnsi="Arial" w:cs="Arial"/>
                <w:sz w:val="22"/>
                <w:szCs w:val="22"/>
              </w:rPr>
              <w:t xml:space="preserve">If easier to run from a GUI, use </w:t>
            </w:r>
            <w:proofErr w:type="spellStart"/>
            <w:r w:rsidRPr="007557D7">
              <w:rPr>
                <w:rFonts w:ascii="Arial" w:hAnsi="Arial" w:cs="Arial"/>
                <w:sz w:val="22"/>
                <w:szCs w:val="22"/>
              </w:rPr>
              <w:t>VisualSFM</w:t>
            </w:r>
            <w:proofErr w:type="spellEnd"/>
            <w:r w:rsidRPr="007557D7">
              <w:rPr>
                <w:rFonts w:ascii="Arial" w:hAnsi="Arial" w:cs="Arial"/>
                <w:sz w:val="22"/>
                <w:szCs w:val="22"/>
              </w:rPr>
              <w:t xml:space="preserve"> (GUI using same algorithms) </w:t>
            </w:r>
          </w:p>
        </w:tc>
      </w:tr>
    </w:tbl>
    <w:p w14:paraId="3E496600" w14:textId="77777777" w:rsidR="009D3558" w:rsidRDefault="009D3558"/>
    <w:p w14:paraId="46123472" w14:textId="77777777" w:rsidR="000E4DA9" w:rsidRDefault="000E4DA9"/>
    <w:tbl>
      <w:tblPr>
        <w:tblStyle w:val="TableGrid"/>
        <w:tblW w:w="9822" w:type="dxa"/>
        <w:tblLook w:val="04A0" w:firstRow="1" w:lastRow="0" w:firstColumn="1" w:lastColumn="0" w:noHBand="0" w:noVBand="1"/>
      </w:tblPr>
      <w:tblGrid>
        <w:gridCol w:w="1823"/>
        <w:gridCol w:w="1580"/>
        <w:gridCol w:w="987"/>
        <w:gridCol w:w="987"/>
        <w:gridCol w:w="1708"/>
        <w:gridCol w:w="2737"/>
      </w:tblGrid>
      <w:tr w:rsidR="009D3558" w:rsidRPr="007557D7" w14:paraId="6834EB8A" w14:textId="77777777" w:rsidTr="000A74AE">
        <w:tc>
          <w:tcPr>
            <w:tcW w:w="1823" w:type="dxa"/>
            <w:shd w:val="clear" w:color="auto" w:fill="F2F2F2" w:themeFill="background1" w:themeFillShade="F2"/>
          </w:tcPr>
          <w:p w14:paraId="367A4DAD" w14:textId="46D92B70" w:rsidR="009D3558" w:rsidRPr="007557D7" w:rsidRDefault="009D3558" w:rsidP="009D3558">
            <w:pPr>
              <w:rPr>
                <w:rFonts w:ascii="Arial" w:hAnsi="Arial" w:cs="Arial"/>
                <w:b/>
                <w:sz w:val="22"/>
                <w:szCs w:val="22"/>
              </w:rPr>
            </w:pPr>
            <w:r w:rsidRPr="007557D7">
              <w:rPr>
                <w:rFonts w:ascii="Arial" w:hAnsi="Arial" w:cs="Arial"/>
                <w:b/>
                <w:sz w:val="22"/>
                <w:szCs w:val="22"/>
              </w:rPr>
              <w:lastRenderedPageBreak/>
              <w:t>Software</w:t>
            </w:r>
          </w:p>
        </w:tc>
        <w:tc>
          <w:tcPr>
            <w:tcW w:w="1580" w:type="dxa"/>
            <w:shd w:val="clear" w:color="auto" w:fill="F2F2F2" w:themeFill="background1" w:themeFillShade="F2"/>
          </w:tcPr>
          <w:p w14:paraId="0D02B0DB" w14:textId="14644B6C" w:rsidR="009D3558" w:rsidRPr="007557D7" w:rsidRDefault="009D3558" w:rsidP="009D3558">
            <w:pPr>
              <w:rPr>
                <w:rFonts w:ascii="Arial" w:hAnsi="Arial" w:cs="Arial"/>
                <w:sz w:val="22"/>
                <w:szCs w:val="22"/>
              </w:rPr>
            </w:pPr>
            <w:r w:rsidRPr="007557D7">
              <w:rPr>
                <w:rFonts w:ascii="Arial" w:hAnsi="Arial" w:cs="Arial"/>
                <w:b/>
                <w:sz w:val="22"/>
                <w:szCs w:val="22"/>
              </w:rPr>
              <w:t xml:space="preserve">Commercial or open source? </w:t>
            </w:r>
          </w:p>
        </w:tc>
        <w:tc>
          <w:tcPr>
            <w:tcW w:w="987" w:type="dxa"/>
            <w:shd w:val="clear" w:color="auto" w:fill="F2F2F2" w:themeFill="background1" w:themeFillShade="F2"/>
          </w:tcPr>
          <w:p w14:paraId="66AE18A4" w14:textId="77777777" w:rsidR="009D3558" w:rsidRPr="007557D7" w:rsidRDefault="009D3558" w:rsidP="009D3558">
            <w:pPr>
              <w:rPr>
                <w:rFonts w:ascii="Arial" w:hAnsi="Arial" w:cs="Arial"/>
                <w:b/>
                <w:sz w:val="22"/>
                <w:szCs w:val="22"/>
              </w:rPr>
            </w:pPr>
            <w:r w:rsidRPr="007557D7">
              <w:rPr>
                <w:rFonts w:ascii="Arial" w:hAnsi="Arial" w:cs="Arial"/>
                <w:b/>
                <w:sz w:val="22"/>
                <w:szCs w:val="22"/>
              </w:rPr>
              <w:t xml:space="preserve">Low </w:t>
            </w:r>
          </w:p>
          <w:p w14:paraId="3FF44470" w14:textId="77777777" w:rsidR="009D3558" w:rsidRPr="007557D7" w:rsidRDefault="009D3558" w:rsidP="009D3558">
            <w:pPr>
              <w:rPr>
                <w:rFonts w:ascii="Arial" w:hAnsi="Arial" w:cs="Arial"/>
                <w:b/>
                <w:sz w:val="22"/>
                <w:szCs w:val="22"/>
              </w:rPr>
            </w:pPr>
            <w:r w:rsidRPr="007557D7">
              <w:rPr>
                <w:rFonts w:ascii="Arial" w:hAnsi="Arial" w:cs="Arial"/>
                <w:b/>
                <w:sz w:val="22"/>
                <w:szCs w:val="22"/>
              </w:rPr>
              <w:t xml:space="preserve">density </w:t>
            </w:r>
          </w:p>
          <w:p w14:paraId="3B476E37" w14:textId="18F25601" w:rsidR="009D3558" w:rsidRPr="007557D7" w:rsidRDefault="009D3558" w:rsidP="00F57253">
            <w:pPr>
              <w:rPr>
                <w:rFonts w:ascii="Arial" w:hAnsi="Arial" w:cs="Arial"/>
                <w:sz w:val="22"/>
                <w:szCs w:val="22"/>
              </w:rPr>
            </w:pPr>
            <w:r w:rsidRPr="007557D7">
              <w:rPr>
                <w:rFonts w:ascii="Arial" w:hAnsi="Arial" w:cs="Arial"/>
                <w:b/>
                <w:sz w:val="22"/>
                <w:szCs w:val="22"/>
              </w:rPr>
              <w:t>PC</w:t>
            </w:r>
          </w:p>
        </w:tc>
        <w:tc>
          <w:tcPr>
            <w:tcW w:w="987" w:type="dxa"/>
            <w:shd w:val="clear" w:color="auto" w:fill="F2F2F2" w:themeFill="background1" w:themeFillShade="F2"/>
          </w:tcPr>
          <w:p w14:paraId="3E5C17B6" w14:textId="23DA2B9F" w:rsidR="009D3558" w:rsidRPr="007557D7" w:rsidRDefault="009D3558" w:rsidP="003C26C7">
            <w:pPr>
              <w:rPr>
                <w:rFonts w:ascii="Arial" w:hAnsi="Arial" w:cs="Arial"/>
                <w:sz w:val="22"/>
                <w:szCs w:val="22"/>
              </w:rPr>
            </w:pPr>
            <w:r w:rsidRPr="007557D7">
              <w:rPr>
                <w:rFonts w:ascii="Arial" w:hAnsi="Arial" w:cs="Arial"/>
                <w:b/>
                <w:sz w:val="22"/>
                <w:szCs w:val="22"/>
              </w:rPr>
              <w:t>High density PC</w:t>
            </w:r>
          </w:p>
        </w:tc>
        <w:tc>
          <w:tcPr>
            <w:tcW w:w="1708" w:type="dxa"/>
            <w:shd w:val="clear" w:color="auto" w:fill="F2F2F2" w:themeFill="background1" w:themeFillShade="F2"/>
          </w:tcPr>
          <w:p w14:paraId="6E0671E3" w14:textId="03C842A4" w:rsidR="009D3558" w:rsidRPr="007557D7" w:rsidRDefault="009D3558" w:rsidP="003C26C7">
            <w:pPr>
              <w:rPr>
                <w:rFonts w:ascii="Arial" w:hAnsi="Arial" w:cs="Arial"/>
                <w:sz w:val="32"/>
                <w:szCs w:val="32"/>
              </w:rPr>
            </w:pPr>
            <w:proofErr w:type="spellStart"/>
            <w:r w:rsidRPr="007557D7">
              <w:rPr>
                <w:rFonts w:ascii="Arial" w:hAnsi="Arial" w:cs="Arial"/>
                <w:b/>
                <w:sz w:val="22"/>
                <w:szCs w:val="22"/>
              </w:rPr>
              <w:t>Georeference</w:t>
            </w:r>
            <w:proofErr w:type="spellEnd"/>
            <w:r w:rsidRPr="007557D7">
              <w:rPr>
                <w:rFonts w:ascii="Arial" w:hAnsi="Arial" w:cs="Arial"/>
                <w:b/>
                <w:sz w:val="22"/>
                <w:szCs w:val="22"/>
              </w:rPr>
              <w:t xml:space="preserve">; mesh and texture </w:t>
            </w:r>
          </w:p>
        </w:tc>
        <w:tc>
          <w:tcPr>
            <w:tcW w:w="2737" w:type="dxa"/>
            <w:shd w:val="clear" w:color="auto" w:fill="F2F2F2" w:themeFill="background1" w:themeFillShade="F2"/>
          </w:tcPr>
          <w:p w14:paraId="084C0A54" w14:textId="34B132D2" w:rsidR="009D3558" w:rsidRPr="007557D7" w:rsidRDefault="009D3558" w:rsidP="009D3558">
            <w:pPr>
              <w:rPr>
                <w:rFonts w:ascii="Arial" w:hAnsi="Arial" w:cs="Arial"/>
                <w:sz w:val="22"/>
                <w:szCs w:val="22"/>
              </w:rPr>
            </w:pPr>
            <w:r w:rsidRPr="007557D7">
              <w:rPr>
                <w:rFonts w:ascii="Arial" w:hAnsi="Arial" w:cs="Arial"/>
                <w:b/>
                <w:sz w:val="22"/>
                <w:szCs w:val="22"/>
              </w:rPr>
              <w:t xml:space="preserve">Notes and/or extra capabilities </w:t>
            </w:r>
          </w:p>
        </w:tc>
      </w:tr>
      <w:tr w:rsidR="009D3558" w:rsidRPr="007557D7" w14:paraId="67B89E60" w14:textId="77777777" w:rsidTr="000A74AE">
        <w:tc>
          <w:tcPr>
            <w:tcW w:w="1823" w:type="dxa"/>
            <w:shd w:val="clear" w:color="auto" w:fill="F2F2F2" w:themeFill="background1" w:themeFillShade="F2"/>
          </w:tcPr>
          <w:p w14:paraId="3D0C7846" w14:textId="77777777" w:rsidR="009D3558" w:rsidRPr="007557D7" w:rsidRDefault="009D3558" w:rsidP="009D3558">
            <w:pPr>
              <w:rPr>
                <w:rFonts w:ascii="Arial" w:hAnsi="Arial" w:cs="Arial"/>
                <w:b/>
                <w:sz w:val="22"/>
                <w:szCs w:val="22"/>
              </w:rPr>
            </w:pPr>
            <w:r w:rsidRPr="007557D7">
              <w:rPr>
                <w:rFonts w:ascii="Arial" w:hAnsi="Arial" w:cs="Arial"/>
                <w:b/>
                <w:sz w:val="22"/>
                <w:szCs w:val="22"/>
              </w:rPr>
              <w:t>JAG3D</w:t>
            </w:r>
          </w:p>
        </w:tc>
        <w:tc>
          <w:tcPr>
            <w:tcW w:w="1580" w:type="dxa"/>
          </w:tcPr>
          <w:p w14:paraId="226EE887" w14:textId="77777777"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13DB4761" w14:textId="77777777" w:rsidR="009D3558" w:rsidRPr="007557D7" w:rsidRDefault="009D3558" w:rsidP="009D3558">
            <w:pPr>
              <w:jc w:val="center"/>
              <w:rPr>
                <w:rFonts w:ascii="Arial" w:hAnsi="Arial" w:cs="Arial"/>
                <w:sz w:val="22"/>
                <w:szCs w:val="22"/>
              </w:rPr>
            </w:pPr>
          </w:p>
        </w:tc>
        <w:tc>
          <w:tcPr>
            <w:tcW w:w="987" w:type="dxa"/>
            <w:vAlign w:val="center"/>
          </w:tcPr>
          <w:p w14:paraId="5E4E20E3" w14:textId="77777777" w:rsidR="009D3558" w:rsidRPr="007557D7" w:rsidRDefault="009D3558" w:rsidP="009D3558">
            <w:pPr>
              <w:jc w:val="center"/>
              <w:rPr>
                <w:rFonts w:ascii="Arial" w:hAnsi="Arial" w:cs="Arial"/>
                <w:sz w:val="22"/>
                <w:szCs w:val="22"/>
              </w:rPr>
            </w:pPr>
          </w:p>
        </w:tc>
        <w:tc>
          <w:tcPr>
            <w:tcW w:w="1708" w:type="dxa"/>
            <w:vAlign w:val="center"/>
          </w:tcPr>
          <w:p w14:paraId="76509DB2"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0DBEB1D3" w14:textId="77777777" w:rsidR="009D3558" w:rsidRPr="007557D7" w:rsidRDefault="009D3558" w:rsidP="009D3558">
            <w:pPr>
              <w:rPr>
                <w:rFonts w:ascii="Arial" w:hAnsi="Arial" w:cs="Arial"/>
                <w:sz w:val="22"/>
                <w:szCs w:val="22"/>
              </w:rPr>
            </w:pPr>
            <w:r w:rsidRPr="007557D7">
              <w:rPr>
                <w:rFonts w:ascii="Arial" w:hAnsi="Arial" w:cs="Arial"/>
                <w:sz w:val="22"/>
                <w:szCs w:val="22"/>
              </w:rPr>
              <w:t xml:space="preserve">Add ground control points and apply transformation matrix to </w:t>
            </w:r>
            <w:proofErr w:type="spellStart"/>
            <w:r w:rsidRPr="007557D7">
              <w:rPr>
                <w:rFonts w:ascii="Arial" w:hAnsi="Arial" w:cs="Arial"/>
                <w:sz w:val="22"/>
                <w:szCs w:val="22"/>
              </w:rPr>
              <w:t>georeference</w:t>
            </w:r>
            <w:proofErr w:type="spellEnd"/>
            <w:r w:rsidRPr="007557D7">
              <w:rPr>
                <w:rFonts w:ascii="Arial" w:hAnsi="Arial" w:cs="Arial"/>
                <w:sz w:val="22"/>
                <w:szCs w:val="22"/>
              </w:rPr>
              <w:t xml:space="preserve">; works with MeshLab output </w:t>
            </w:r>
          </w:p>
        </w:tc>
      </w:tr>
      <w:tr w:rsidR="009D3558" w:rsidRPr="007557D7" w14:paraId="4013A8E2" w14:textId="77777777" w:rsidTr="000A74AE">
        <w:tc>
          <w:tcPr>
            <w:tcW w:w="1823" w:type="dxa"/>
            <w:shd w:val="clear" w:color="auto" w:fill="F2F2F2" w:themeFill="background1" w:themeFillShade="F2"/>
          </w:tcPr>
          <w:p w14:paraId="30A0C7F4" w14:textId="77777777" w:rsidR="009D3558" w:rsidRPr="007557D7" w:rsidRDefault="009D3558" w:rsidP="009D3558">
            <w:pPr>
              <w:rPr>
                <w:rFonts w:ascii="Arial" w:hAnsi="Arial" w:cs="Arial"/>
                <w:b/>
                <w:sz w:val="22"/>
                <w:szCs w:val="22"/>
              </w:rPr>
            </w:pPr>
            <w:r w:rsidRPr="007557D7">
              <w:rPr>
                <w:rFonts w:ascii="Arial" w:hAnsi="Arial" w:cs="Arial"/>
                <w:b/>
                <w:sz w:val="22"/>
                <w:szCs w:val="22"/>
              </w:rPr>
              <w:t>MATLAB</w:t>
            </w:r>
          </w:p>
        </w:tc>
        <w:tc>
          <w:tcPr>
            <w:tcW w:w="1580" w:type="dxa"/>
          </w:tcPr>
          <w:p w14:paraId="2323B7E1" w14:textId="77777777" w:rsidR="009D3558" w:rsidRPr="007557D7" w:rsidRDefault="009D3558" w:rsidP="009D3558">
            <w:pPr>
              <w:rPr>
                <w:rFonts w:ascii="Arial" w:hAnsi="Arial" w:cs="Arial"/>
                <w:sz w:val="22"/>
                <w:szCs w:val="22"/>
              </w:rPr>
            </w:pPr>
            <w:r w:rsidRPr="007557D7">
              <w:rPr>
                <w:rFonts w:ascii="Arial" w:hAnsi="Arial" w:cs="Arial"/>
                <w:sz w:val="22"/>
                <w:szCs w:val="22"/>
              </w:rPr>
              <w:t>Commercial</w:t>
            </w:r>
          </w:p>
        </w:tc>
        <w:tc>
          <w:tcPr>
            <w:tcW w:w="987" w:type="dxa"/>
            <w:vAlign w:val="center"/>
          </w:tcPr>
          <w:p w14:paraId="2C51FD38" w14:textId="77777777" w:rsidR="009D3558" w:rsidRPr="007557D7" w:rsidRDefault="009D3558" w:rsidP="009D3558">
            <w:pPr>
              <w:jc w:val="center"/>
              <w:rPr>
                <w:rFonts w:ascii="Arial" w:hAnsi="Arial" w:cs="Arial"/>
                <w:sz w:val="22"/>
                <w:szCs w:val="22"/>
              </w:rPr>
            </w:pPr>
          </w:p>
        </w:tc>
        <w:tc>
          <w:tcPr>
            <w:tcW w:w="987" w:type="dxa"/>
            <w:vAlign w:val="center"/>
          </w:tcPr>
          <w:p w14:paraId="606C15F3" w14:textId="77777777" w:rsidR="009D3558" w:rsidRPr="007557D7" w:rsidRDefault="009D3558" w:rsidP="009D3558">
            <w:pPr>
              <w:jc w:val="center"/>
              <w:rPr>
                <w:rFonts w:ascii="Arial" w:hAnsi="Arial" w:cs="Arial"/>
                <w:sz w:val="22"/>
                <w:szCs w:val="22"/>
              </w:rPr>
            </w:pPr>
          </w:p>
        </w:tc>
        <w:tc>
          <w:tcPr>
            <w:tcW w:w="1708" w:type="dxa"/>
            <w:vAlign w:val="center"/>
          </w:tcPr>
          <w:p w14:paraId="2D92E57E"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777AE0EC" w14:textId="77777777" w:rsidR="009D3558" w:rsidRPr="007557D7" w:rsidRDefault="009D3558" w:rsidP="009D3558">
            <w:pPr>
              <w:rPr>
                <w:rFonts w:ascii="Arial" w:hAnsi="Arial" w:cs="Arial"/>
                <w:sz w:val="22"/>
                <w:szCs w:val="22"/>
              </w:rPr>
            </w:pPr>
            <w:r w:rsidRPr="007557D7">
              <w:rPr>
                <w:rFonts w:ascii="Arial" w:hAnsi="Arial" w:cs="Arial"/>
                <w:sz w:val="22"/>
                <w:szCs w:val="22"/>
              </w:rPr>
              <w:t xml:space="preserve">Add ground control points and apply transformation matrix to </w:t>
            </w:r>
            <w:proofErr w:type="spellStart"/>
            <w:r w:rsidRPr="007557D7">
              <w:rPr>
                <w:rFonts w:ascii="Arial" w:hAnsi="Arial" w:cs="Arial"/>
                <w:sz w:val="22"/>
                <w:szCs w:val="22"/>
              </w:rPr>
              <w:t>georeference</w:t>
            </w:r>
            <w:proofErr w:type="spellEnd"/>
            <w:r w:rsidRPr="007557D7">
              <w:rPr>
                <w:rFonts w:ascii="Arial" w:hAnsi="Arial" w:cs="Arial"/>
                <w:sz w:val="22"/>
                <w:szCs w:val="22"/>
              </w:rPr>
              <w:t xml:space="preserve">. </w:t>
            </w:r>
            <w:proofErr w:type="gramStart"/>
            <w:r w:rsidRPr="007557D7">
              <w:rPr>
                <w:rFonts w:ascii="Arial" w:hAnsi="Arial" w:cs="Arial"/>
                <w:sz w:val="22"/>
                <w:szCs w:val="22"/>
              </w:rPr>
              <w:t>Also</w:t>
            </w:r>
            <w:proofErr w:type="gramEnd"/>
            <w:r w:rsidRPr="007557D7">
              <w:rPr>
                <w:rFonts w:ascii="Arial" w:hAnsi="Arial" w:cs="Arial"/>
                <w:sz w:val="22"/>
                <w:szCs w:val="22"/>
              </w:rPr>
              <w:t xml:space="preserve"> can build mesh. </w:t>
            </w:r>
          </w:p>
        </w:tc>
      </w:tr>
      <w:tr w:rsidR="009D3558" w:rsidRPr="007557D7" w14:paraId="2D208303" w14:textId="77777777" w:rsidTr="000A74AE">
        <w:tc>
          <w:tcPr>
            <w:tcW w:w="1823" w:type="dxa"/>
            <w:shd w:val="clear" w:color="auto" w:fill="F2F2F2" w:themeFill="background1" w:themeFillShade="F2"/>
          </w:tcPr>
          <w:p w14:paraId="4D42B659" w14:textId="77777777" w:rsidR="009D3558" w:rsidRPr="007557D7" w:rsidRDefault="009D3558" w:rsidP="009D3558">
            <w:pPr>
              <w:rPr>
                <w:rFonts w:ascii="Arial" w:hAnsi="Arial" w:cs="Arial"/>
                <w:b/>
                <w:sz w:val="22"/>
                <w:szCs w:val="22"/>
              </w:rPr>
            </w:pPr>
            <w:r w:rsidRPr="007557D7">
              <w:rPr>
                <w:rFonts w:ascii="Arial" w:hAnsi="Arial" w:cs="Arial"/>
                <w:b/>
                <w:sz w:val="22"/>
                <w:szCs w:val="22"/>
              </w:rPr>
              <w:t>MeshLab</w:t>
            </w:r>
          </w:p>
        </w:tc>
        <w:tc>
          <w:tcPr>
            <w:tcW w:w="1580" w:type="dxa"/>
          </w:tcPr>
          <w:p w14:paraId="135A62C8" w14:textId="77777777"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0D8C3C18" w14:textId="77777777" w:rsidR="009D3558" w:rsidRPr="007557D7" w:rsidRDefault="009D3558" w:rsidP="009D3558">
            <w:pPr>
              <w:jc w:val="center"/>
              <w:rPr>
                <w:rFonts w:ascii="Arial" w:hAnsi="Arial" w:cs="Arial"/>
                <w:sz w:val="22"/>
                <w:szCs w:val="22"/>
              </w:rPr>
            </w:pPr>
          </w:p>
        </w:tc>
        <w:tc>
          <w:tcPr>
            <w:tcW w:w="987" w:type="dxa"/>
            <w:vAlign w:val="center"/>
          </w:tcPr>
          <w:p w14:paraId="57EA295A" w14:textId="77777777" w:rsidR="009D3558" w:rsidRPr="007557D7" w:rsidRDefault="009D3558" w:rsidP="009D3558">
            <w:pPr>
              <w:jc w:val="center"/>
              <w:rPr>
                <w:rFonts w:ascii="Arial" w:hAnsi="Arial" w:cs="Arial"/>
                <w:sz w:val="22"/>
                <w:szCs w:val="22"/>
              </w:rPr>
            </w:pPr>
          </w:p>
        </w:tc>
        <w:tc>
          <w:tcPr>
            <w:tcW w:w="1708" w:type="dxa"/>
            <w:vAlign w:val="center"/>
          </w:tcPr>
          <w:p w14:paraId="4D414A38"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5CC92F18" w14:textId="77777777" w:rsidR="009D3558" w:rsidRPr="007557D7" w:rsidRDefault="009D3558" w:rsidP="009D3558">
            <w:pPr>
              <w:rPr>
                <w:rFonts w:ascii="Arial" w:hAnsi="Arial" w:cs="Arial"/>
                <w:sz w:val="22"/>
                <w:szCs w:val="22"/>
              </w:rPr>
            </w:pPr>
            <w:r w:rsidRPr="007557D7">
              <w:rPr>
                <w:rFonts w:ascii="Arial" w:hAnsi="Arial" w:cs="Arial"/>
                <w:sz w:val="22"/>
                <w:szCs w:val="22"/>
              </w:rPr>
              <w:t>Creates and textures meshes; can remove outlier points</w:t>
            </w:r>
          </w:p>
        </w:tc>
      </w:tr>
      <w:tr w:rsidR="009D3558" w:rsidRPr="007557D7" w14:paraId="3B83B5A4" w14:textId="77777777" w:rsidTr="000A74AE">
        <w:tc>
          <w:tcPr>
            <w:tcW w:w="1823" w:type="dxa"/>
            <w:shd w:val="clear" w:color="auto" w:fill="F2F2F2" w:themeFill="background1" w:themeFillShade="F2"/>
          </w:tcPr>
          <w:p w14:paraId="534ED504" w14:textId="77777777" w:rsidR="009D3558" w:rsidRPr="007557D7" w:rsidRDefault="009D3558" w:rsidP="009D3558">
            <w:pPr>
              <w:rPr>
                <w:rFonts w:ascii="Arial" w:hAnsi="Arial" w:cs="Arial"/>
                <w:b/>
                <w:sz w:val="22"/>
                <w:szCs w:val="22"/>
              </w:rPr>
            </w:pPr>
            <w:proofErr w:type="spellStart"/>
            <w:r w:rsidRPr="007557D7">
              <w:rPr>
                <w:rFonts w:ascii="Arial" w:hAnsi="Arial" w:cs="Arial"/>
                <w:b/>
                <w:sz w:val="22"/>
                <w:szCs w:val="22"/>
              </w:rPr>
              <w:t>PhotoModeler</w:t>
            </w:r>
            <w:proofErr w:type="spellEnd"/>
            <w:r w:rsidRPr="007557D7">
              <w:rPr>
                <w:rFonts w:ascii="Arial" w:hAnsi="Arial" w:cs="Arial"/>
                <w:b/>
                <w:sz w:val="22"/>
                <w:szCs w:val="22"/>
              </w:rPr>
              <w:t xml:space="preserve"> Scanner</w:t>
            </w:r>
          </w:p>
        </w:tc>
        <w:tc>
          <w:tcPr>
            <w:tcW w:w="1580" w:type="dxa"/>
          </w:tcPr>
          <w:p w14:paraId="124EECDF" w14:textId="77777777" w:rsidR="009D3558" w:rsidRPr="007557D7" w:rsidRDefault="009D3558" w:rsidP="009D3558">
            <w:pPr>
              <w:rPr>
                <w:rFonts w:ascii="Arial" w:hAnsi="Arial" w:cs="Arial"/>
                <w:sz w:val="22"/>
                <w:szCs w:val="22"/>
              </w:rPr>
            </w:pPr>
            <w:r w:rsidRPr="007557D7">
              <w:rPr>
                <w:rFonts w:ascii="Arial" w:hAnsi="Arial" w:cs="Arial"/>
                <w:sz w:val="22"/>
                <w:szCs w:val="22"/>
              </w:rPr>
              <w:t xml:space="preserve">Commercial </w:t>
            </w:r>
          </w:p>
        </w:tc>
        <w:tc>
          <w:tcPr>
            <w:tcW w:w="987" w:type="dxa"/>
            <w:vAlign w:val="center"/>
          </w:tcPr>
          <w:p w14:paraId="78E1E87F"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0DA146E7"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7F29BBA5"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7F109DD3" w14:textId="520B0AEF" w:rsidR="009D3558" w:rsidRPr="007557D7" w:rsidRDefault="009D3558" w:rsidP="009D3558">
            <w:pPr>
              <w:rPr>
                <w:rFonts w:ascii="Arial" w:hAnsi="Arial" w:cs="Arial"/>
                <w:sz w:val="22"/>
                <w:szCs w:val="22"/>
              </w:rPr>
            </w:pPr>
            <w:proofErr w:type="spellStart"/>
            <w:r w:rsidRPr="007557D7">
              <w:rPr>
                <w:rFonts w:ascii="Arial" w:hAnsi="Arial" w:cs="Arial"/>
                <w:sz w:val="22"/>
                <w:szCs w:val="22"/>
              </w:rPr>
              <w:t>PhotoMod</w:t>
            </w:r>
            <w:r>
              <w:rPr>
                <w:rFonts w:ascii="Arial" w:hAnsi="Arial" w:cs="Arial"/>
                <w:sz w:val="22"/>
                <w:szCs w:val="22"/>
              </w:rPr>
              <w:t>eler</w:t>
            </w:r>
            <w:proofErr w:type="spellEnd"/>
            <w:r>
              <w:rPr>
                <w:rFonts w:ascii="Arial" w:hAnsi="Arial" w:cs="Arial"/>
                <w:sz w:val="22"/>
                <w:szCs w:val="22"/>
              </w:rPr>
              <w:t xml:space="preserve"> software optimized for UAS </w:t>
            </w:r>
            <w:r w:rsidRPr="007557D7">
              <w:rPr>
                <w:rFonts w:ascii="Arial" w:hAnsi="Arial" w:cs="Arial"/>
                <w:sz w:val="22"/>
                <w:szCs w:val="22"/>
              </w:rPr>
              <w:t>collection methods</w:t>
            </w:r>
          </w:p>
        </w:tc>
      </w:tr>
      <w:tr w:rsidR="009D3558" w:rsidRPr="007557D7" w14:paraId="59D67D52" w14:textId="77777777" w:rsidTr="000A74AE">
        <w:tc>
          <w:tcPr>
            <w:tcW w:w="1823" w:type="dxa"/>
            <w:shd w:val="clear" w:color="auto" w:fill="F2F2F2" w:themeFill="background1" w:themeFillShade="F2"/>
          </w:tcPr>
          <w:p w14:paraId="64AE9F69" w14:textId="3A8D7B8D" w:rsidR="009D3558" w:rsidRPr="007557D7" w:rsidRDefault="009D3558" w:rsidP="009D3558">
            <w:pPr>
              <w:rPr>
                <w:rFonts w:ascii="Arial" w:hAnsi="Arial" w:cs="Arial"/>
                <w:b/>
                <w:sz w:val="22"/>
                <w:szCs w:val="22"/>
              </w:rPr>
            </w:pPr>
            <w:r w:rsidRPr="007557D7">
              <w:rPr>
                <w:rFonts w:ascii="Arial" w:hAnsi="Arial" w:cs="Arial"/>
                <w:b/>
                <w:sz w:val="22"/>
                <w:szCs w:val="22"/>
              </w:rPr>
              <w:t xml:space="preserve">Photosynth + </w:t>
            </w:r>
            <w:proofErr w:type="spellStart"/>
            <w:r w:rsidRPr="007557D7">
              <w:rPr>
                <w:rFonts w:ascii="Arial" w:hAnsi="Arial" w:cs="Arial"/>
                <w:b/>
                <w:sz w:val="22"/>
                <w:szCs w:val="22"/>
              </w:rPr>
              <w:t>SynthExport</w:t>
            </w:r>
            <w:proofErr w:type="spellEnd"/>
          </w:p>
        </w:tc>
        <w:tc>
          <w:tcPr>
            <w:tcW w:w="1580" w:type="dxa"/>
          </w:tcPr>
          <w:p w14:paraId="1A26602E" w14:textId="60C9A677" w:rsidR="009D3558" w:rsidRPr="007557D7" w:rsidRDefault="009D3558" w:rsidP="009D3558">
            <w:pPr>
              <w:rPr>
                <w:rFonts w:ascii="Arial" w:hAnsi="Arial" w:cs="Arial"/>
                <w:sz w:val="22"/>
                <w:szCs w:val="22"/>
              </w:rPr>
            </w:pPr>
            <w:r w:rsidRPr="007557D7">
              <w:rPr>
                <w:rFonts w:ascii="Arial" w:hAnsi="Arial" w:cs="Arial"/>
                <w:sz w:val="22"/>
                <w:szCs w:val="22"/>
              </w:rPr>
              <w:t>Commercial (free for non-commercial use / open source</w:t>
            </w:r>
          </w:p>
        </w:tc>
        <w:tc>
          <w:tcPr>
            <w:tcW w:w="987" w:type="dxa"/>
            <w:vAlign w:val="center"/>
          </w:tcPr>
          <w:p w14:paraId="4D4480CE" w14:textId="3303FFB1"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580E2C3C" w14:textId="77777777" w:rsidR="009D3558" w:rsidRPr="007557D7" w:rsidRDefault="009D3558" w:rsidP="009D3558">
            <w:pPr>
              <w:jc w:val="center"/>
              <w:rPr>
                <w:rFonts w:ascii="Arial" w:hAnsi="Arial" w:cs="Arial"/>
                <w:sz w:val="32"/>
                <w:szCs w:val="32"/>
              </w:rPr>
            </w:pPr>
          </w:p>
        </w:tc>
        <w:tc>
          <w:tcPr>
            <w:tcW w:w="1708" w:type="dxa"/>
            <w:vAlign w:val="center"/>
          </w:tcPr>
          <w:p w14:paraId="32C3EBFD" w14:textId="77777777" w:rsidR="009D3558" w:rsidRPr="007557D7" w:rsidRDefault="009D3558" w:rsidP="009D3558">
            <w:pPr>
              <w:jc w:val="center"/>
              <w:rPr>
                <w:rFonts w:ascii="Arial" w:hAnsi="Arial" w:cs="Arial"/>
                <w:sz w:val="32"/>
                <w:szCs w:val="32"/>
              </w:rPr>
            </w:pPr>
          </w:p>
        </w:tc>
        <w:tc>
          <w:tcPr>
            <w:tcW w:w="2737" w:type="dxa"/>
          </w:tcPr>
          <w:p w14:paraId="21411BDC" w14:textId="3B7508AF" w:rsidR="009D3558" w:rsidRPr="007557D7" w:rsidRDefault="009D3558" w:rsidP="009D3558">
            <w:pPr>
              <w:rPr>
                <w:rFonts w:ascii="Arial" w:hAnsi="Arial" w:cs="Arial"/>
                <w:sz w:val="22"/>
                <w:szCs w:val="22"/>
              </w:rPr>
            </w:pPr>
            <w:r w:rsidRPr="007557D7">
              <w:rPr>
                <w:rFonts w:ascii="Arial" w:hAnsi="Arial" w:cs="Arial"/>
                <w:sz w:val="22"/>
                <w:szCs w:val="22"/>
              </w:rPr>
              <w:t xml:space="preserve">Fast, but only produces a relatively </w:t>
            </w:r>
            <w:proofErr w:type="gramStart"/>
            <w:r w:rsidRPr="007557D7">
              <w:rPr>
                <w:rFonts w:ascii="Arial" w:hAnsi="Arial" w:cs="Arial"/>
                <w:sz w:val="22"/>
                <w:szCs w:val="22"/>
              </w:rPr>
              <w:t>low resolution</w:t>
            </w:r>
            <w:proofErr w:type="gramEnd"/>
            <w:r w:rsidRPr="007557D7">
              <w:rPr>
                <w:rFonts w:ascii="Arial" w:hAnsi="Arial" w:cs="Arial"/>
                <w:sz w:val="22"/>
                <w:szCs w:val="22"/>
              </w:rPr>
              <w:t xml:space="preserve"> model. </w:t>
            </w:r>
            <w:proofErr w:type="spellStart"/>
            <w:r w:rsidRPr="007557D7">
              <w:rPr>
                <w:rFonts w:ascii="Arial" w:hAnsi="Arial" w:cs="Arial"/>
                <w:sz w:val="22"/>
                <w:szCs w:val="22"/>
              </w:rPr>
              <w:t>SynthExport</w:t>
            </w:r>
            <w:proofErr w:type="spellEnd"/>
            <w:r w:rsidRPr="007557D7">
              <w:rPr>
                <w:rFonts w:ascii="Arial" w:hAnsi="Arial" w:cs="Arial"/>
                <w:sz w:val="22"/>
                <w:szCs w:val="22"/>
              </w:rPr>
              <w:t xml:space="preserve"> is needed to export the model. </w:t>
            </w:r>
          </w:p>
        </w:tc>
      </w:tr>
      <w:tr w:rsidR="009D3558" w:rsidRPr="007557D7" w14:paraId="3A75FB6D" w14:textId="77777777" w:rsidTr="000A74AE">
        <w:tc>
          <w:tcPr>
            <w:tcW w:w="1823" w:type="dxa"/>
            <w:shd w:val="clear" w:color="auto" w:fill="F2F2F2" w:themeFill="background1" w:themeFillShade="F2"/>
          </w:tcPr>
          <w:p w14:paraId="60B109C6" w14:textId="13DB042F" w:rsidR="009D3558" w:rsidRPr="007557D7" w:rsidRDefault="009D3558" w:rsidP="009D3558">
            <w:pPr>
              <w:rPr>
                <w:rFonts w:ascii="Arial" w:hAnsi="Arial" w:cs="Arial"/>
                <w:b/>
                <w:sz w:val="22"/>
                <w:szCs w:val="22"/>
              </w:rPr>
            </w:pPr>
            <w:r w:rsidRPr="007557D7">
              <w:rPr>
                <w:rFonts w:ascii="Arial" w:hAnsi="Arial" w:cs="Arial"/>
                <w:b/>
                <w:sz w:val="22"/>
                <w:szCs w:val="22"/>
              </w:rPr>
              <w:t>Pix4Dmapper</w:t>
            </w:r>
          </w:p>
        </w:tc>
        <w:tc>
          <w:tcPr>
            <w:tcW w:w="1580" w:type="dxa"/>
          </w:tcPr>
          <w:p w14:paraId="02D0D0B1" w14:textId="543C340C" w:rsidR="009D3558" w:rsidRPr="007557D7" w:rsidRDefault="009D3558" w:rsidP="009D3558">
            <w:pPr>
              <w:rPr>
                <w:rFonts w:ascii="Arial" w:hAnsi="Arial" w:cs="Arial"/>
                <w:sz w:val="22"/>
                <w:szCs w:val="22"/>
              </w:rPr>
            </w:pPr>
            <w:r w:rsidRPr="007557D7">
              <w:rPr>
                <w:rFonts w:ascii="Arial" w:hAnsi="Arial" w:cs="Arial"/>
                <w:sz w:val="22"/>
                <w:szCs w:val="22"/>
              </w:rPr>
              <w:t xml:space="preserve">Commercial </w:t>
            </w:r>
          </w:p>
        </w:tc>
        <w:tc>
          <w:tcPr>
            <w:tcW w:w="987" w:type="dxa"/>
            <w:vAlign w:val="center"/>
          </w:tcPr>
          <w:p w14:paraId="1FE2CF06" w14:textId="24A59A4F"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5B2CDFEA" w14:textId="001D9C66"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6396F078" w14:textId="0B05A46A"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30940AFB" w14:textId="72812231" w:rsidR="009D3558" w:rsidRPr="007557D7" w:rsidRDefault="009D3558" w:rsidP="009D3558">
            <w:pPr>
              <w:rPr>
                <w:rFonts w:ascii="Arial" w:hAnsi="Arial" w:cs="Arial"/>
                <w:sz w:val="22"/>
                <w:szCs w:val="22"/>
              </w:rPr>
            </w:pPr>
            <w:proofErr w:type="gramStart"/>
            <w:r>
              <w:rPr>
                <w:rFonts w:ascii="Arial" w:hAnsi="Arial" w:cs="Arial"/>
                <w:sz w:val="22"/>
                <w:szCs w:val="22"/>
              </w:rPr>
              <w:t>Specifically</w:t>
            </w:r>
            <w:proofErr w:type="gramEnd"/>
            <w:r>
              <w:rPr>
                <w:rFonts w:ascii="Arial" w:hAnsi="Arial" w:cs="Arial"/>
                <w:sz w:val="22"/>
                <w:szCs w:val="22"/>
              </w:rPr>
              <w:t xml:space="preserve"> for UAS</w:t>
            </w:r>
            <w:r w:rsidRPr="007557D7">
              <w:rPr>
                <w:rFonts w:ascii="Arial" w:hAnsi="Arial" w:cs="Arial"/>
                <w:sz w:val="22"/>
                <w:szCs w:val="22"/>
              </w:rPr>
              <w:t xml:space="preserve"> collected data </w:t>
            </w:r>
          </w:p>
        </w:tc>
      </w:tr>
      <w:tr w:rsidR="009D3558" w:rsidRPr="007557D7" w14:paraId="591F7622" w14:textId="77777777" w:rsidTr="000A74AE">
        <w:tc>
          <w:tcPr>
            <w:tcW w:w="1823" w:type="dxa"/>
            <w:shd w:val="clear" w:color="auto" w:fill="F2F2F2" w:themeFill="background1" w:themeFillShade="F2"/>
          </w:tcPr>
          <w:p w14:paraId="3F294446" w14:textId="5F09960B" w:rsidR="009D3558" w:rsidRPr="007557D7" w:rsidRDefault="009D3558" w:rsidP="009D3558">
            <w:pPr>
              <w:rPr>
                <w:rFonts w:ascii="Arial" w:hAnsi="Arial" w:cs="Arial"/>
                <w:b/>
                <w:sz w:val="22"/>
                <w:szCs w:val="22"/>
              </w:rPr>
            </w:pPr>
            <w:r w:rsidRPr="007557D7">
              <w:rPr>
                <w:rFonts w:ascii="Arial" w:hAnsi="Arial" w:cs="Arial"/>
                <w:b/>
                <w:sz w:val="22"/>
                <w:szCs w:val="22"/>
              </w:rPr>
              <w:t>Points2Grid</w:t>
            </w:r>
          </w:p>
        </w:tc>
        <w:tc>
          <w:tcPr>
            <w:tcW w:w="1580" w:type="dxa"/>
          </w:tcPr>
          <w:p w14:paraId="2D2CFF0F" w14:textId="0DCE166A"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32419CD2" w14:textId="77777777" w:rsidR="009D3558" w:rsidRPr="007557D7" w:rsidRDefault="009D3558" w:rsidP="009D3558">
            <w:pPr>
              <w:jc w:val="center"/>
              <w:rPr>
                <w:rFonts w:ascii="Arial" w:hAnsi="Arial" w:cs="Arial"/>
                <w:sz w:val="32"/>
                <w:szCs w:val="32"/>
              </w:rPr>
            </w:pPr>
          </w:p>
        </w:tc>
        <w:tc>
          <w:tcPr>
            <w:tcW w:w="987" w:type="dxa"/>
            <w:vAlign w:val="center"/>
          </w:tcPr>
          <w:p w14:paraId="1A29EAE0" w14:textId="77777777" w:rsidR="009D3558" w:rsidRPr="007557D7" w:rsidRDefault="009D3558" w:rsidP="009D3558">
            <w:pPr>
              <w:jc w:val="center"/>
              <w:rPr>
                <w:rFonts w:ascii="Arial" w:hAnsi="Arial" w:cs="Arial"/>
                <w:sz w:val="32"/>
                <w:szCs w:val="32"/>
              </w:rPr>
            </w:pPr>
          </w:p>
        </w:tc>
        <w:tc>
          <w:tcPr>
            <w:tcW w:w="1708" w:type="dxa"/>
            <w:vAlign w:val="center"/>
          </w:tcPr>
          <w:p w14:paraId="55244AE5" w14:textId="363EA1FF"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6C5A23E2" w14:textId="1BD9840A" w:rsidR="009D3558" w:rsidRPr="007557D7" w:rsidRDefault="009D3558" w:rsidP="009D3558">
            <w:pPr>
              <w:rPr>
                <w:rFonts w:ascii="Arial" w:hAnsi="Arial" w:cs="Arial"/>
                <w:sz w:val="22"/>
                <w:szCs w:val="22"/>
              </w:rPr>
            </w:pPr>
            <w:r w:rsidRPr="007557D7">
              <w:rPr>
                <w:rFonts w:ascii="Arial" w:hAnsi="Arial" w:cs="Arial"/>
                <w:sz w:val="22"/>
                <w:szCs w:val="22"/>
              </w:rPr>
              <w:t xml:space="preserve">Grid aligned point cloud to DEM </w:t>
            </w:r>
          </w:p>
        </w:tc>
      </w:tr>
      <w:tr w:rsidR="009D3558" w:rsidRPr="007557D7" w14:paraId="0C38D0F3" w14:textId="77777777" w:rsidTr="000A74AE">
        <w:tc>
          <w:tcPr>
            <w:tcW w:w="1823" w:type="dxa"/>
            <w:shd w:val="clear" w:color="auto" w:fill="F2F2F2" w:themeFill="background1" w:themeFillShade="F2"/>
          </w:tcPr>
          <w:p w14:paraId="0F391ED2" w14:textId="02AB234B" w:rsidR="009D3558" w:rsidRPr="007557D7" w:rsidRDefault="009D3558" w:rsidP="009D3558">
            <w:pPr>
              <w:rPr>
                <w:rFonts w:ascii="Arial" w:hAnsi="Arial" w:cs="Arial"/>
                <w:b/>
                <w:sz w:val="22"/>
                <w:szCs w:val="22"/>
              </w:rPr>
            </w:pPr>
            <w:r w:rsidRPr="007557D7">
              <w:rPr>
                <w:rFonts w:ascii="Arial" w:hAnsi="Arial" w:cs="Arial"/>
                <w:b/>
                <w:sz w:val="22"/>
                <w:szCs w:val="22"/>
              </w:rPr>
              <w:t>SFMToolkit3</w:t>
            </w:r>
          </w:p>
        </w:tc>
        <w:tc>
          <w:tcPr>
            <w:tcW w:w="1580" w:type="dxa"/>
          </w:tcPr>
          <w:p w14:paraId="1D602566" w14:textId="7A759570"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0C877BFF" w14:textId="0BF2D571"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44AC931E" w14:textId="77777777" w:rsidR="009D3558" w:rsidRPr="007557D7" w:rsidRDefault="009D3558" w:rsidP="009D3558">
            <w:pPr>
              <w:jc w:val="center"/>
              <w:rPr>
                <w:rFonts w:ascii="Arial" w:hAnsi="Arial" w:cs="Arial"/>
                <w:sz w:val="32"/>
                <w:szCs w:val="32"/>
              </w:rPr>
            </w:pPr>
          </w:p>
        </w:tc>
        <w:tc>
          <w:tcPr>
            <w:tcW w:w="1708" w:type="dxa"/>
            <w:vAlign w:val="center"/>
          </w:tcPr>
          <w:p w14:paraId="2B94C98E" w14:textId="77777777" w:rsidR="009D3558" w:rsidRPr="007557D7" w:rsidRDefault="009D3558" w:rsidP="009D3558">
            <w:pPr>
              <w:jc w:val="center"/>
              <w:rPr>
                <w:rFonts w:ascii="Arial" w:hAnsi="Arial" w:cs="Arial"/>
                <w:sz w:val="32"/>
                <w:szCs w:val="32"/>
              </w:rPr>
            </w:pPr>
          </w:p>
        </w:tc>
        <w:tc>
          <w:tcPr>
            <w:tcW w:w="2737" w:type="dxa"/>
          </w:tcPr>
          <w:p w14:paraId="06051665" w14:textId="7DF2FBE1" w:rsidR="009D3558" w:rsidRPr="007557D7" w:rsidRDefault="009D3558" w:rsidP="009D3558">
            <w:pPr>
              <w:rPr>
                <w:rFonts w:ascii="Arial" w:hAnsi="Arial" w:cs="Arial"/>
                <w:sz w:val="22"/>
                <w:szCs w:val="22"/>
              </w:rPr>
            </w:pPr>
            <w:r w:rsidRPr="007557D7">
              <w:rPr>
                <w:rFonts w:ascii="Arial" w:hAnsi="Arial" w:cs="Arial"/>
                <w:sz w:val="22"/>
                <w:szCs w:val="22"/>
              </w:rPr>
              <w:t xml:space="preserve">Uses SIFT algorithm to identify </w:t>
            </w:r>
            <w:proofErr w:type="spellStart"/>
            <w:r w:rsidRPr="007557D7">
              <w:rPr>
                <w:rFonts w:ascii="Arial" w:hAnsi="Arial" w:cs="Arial"/>
                <w:sz w:val="22"/>
                <w:szCs w:val="22"/>
              </w:rPr>
              <w:t>keypoints</w:t>
            </w:r>
            <w:proofErr w:type="spellEnd"/>
            <w:r w:rsidRPr="007557D7">
              <w:rPr>
                <w:rFonts w:ascii="Arial" w:hAnsi="Arial" w:cs="Arial"/>
                <w:sz w:val="22"/>
                <w:szCs w:val="22"/>
              </w:rPr>
              <w:t xml:space="preserve"> between photos</w:t>
            </w:r>
          </w:p>
        </w:tc>
      </w:tr>
      <w:tr w:rsidR="009D3558" w:rsidRPr="007557D7" w14:paraId="074A84B2" w14:textId="77777777" w:rsidTr="000A74AE">
        <w:tc>
          <w:tcPr>
            <w:tcW w:w="1823" w:type="dxa"/>
            <w:shd w:val="clear" w:color="auto" w:fill="F2F2F2" w:themeFill="background1" w:themeFillShade="F2"/>
          </w:tcPr>
          <w:p w14:paraId="0304C7DC" w14:textId="6DB5F0E7" w:rsidR="009D3558" w:rsidRPr="007557D7" w:rsidRDefault="009D3558" w:rsidP="009D3558">
            <w:pPr>
              <w:rPr>
                <w:rFonts w:ascii="Arial" w:hAnsi="Arial" w:cs="Arial"/>
                <w:b/>
                <w:sz w:val="22"/>
                <w:szCs w:val="22"/>
              </w:rPr>
            </w:pPr>
            <w:proofErr w:type="spellStart"/>
            <w:r w:rsidRPr="007557D7">
              <w:rPr>
                <w:rFonts w:ascii="Arial" w:hAnsi="Arial" w:cs="Arial"/>
                <w:b/>
                <w:sz w:val="22"/>
                <w:szCs w:val="22"/>
              </w:rPr>
              <w:t>VisualSFM</w:t>
            </w:r>
            <w:proofErr w:type="spellEnd"/>
          </w:p>
        </w:tc>
        <w:tc>
          <w:tcPr>
            <w:tcW w:w="1580" w:type="dxa"/>
          </w:tcPr>
          <w:p w14:paraId="6973F8CB" w14:textId="77E7CC05"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211C7498" w14:textId="128AD0A2"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5BB1A476" w14:textId="72729138"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48FF3A61" w14:textId="77777777" w:rsidR="009D3558" w:rsidRPr="007557D7" w:rsidRDefault="009D3558" w:rsidP="009D3558">
            <w:pPr>
              <w:jc w:val="center"/>
              <w:rPr>
                <w:rFonts w:ascii="Arial" w:hAnsi="Arial" w:cs="Arial"/>
                <w:sz w:val="32"/>
                <w:szCs w:val="32"/>
              </w:rPr>
            </w:pPr>
          </w:p>
        </w:tc>
        <w:tc>
          <w:tcPr>
            <w:tcW w:w="2737" w:type="dxa"/>
          </w:tcPr>
          <w:p w14:paraId="026F6A37" w14:textId="3039FE4A" w:rsidR="009D3558" w:rsidRPr="007557D7" w:rsidRDefault="009D3558" w:rsidP="009D3558">
            <w:pPr>
              <w:rPr>
                <w:rFonts w:ascii="Arial" w:hAnsi="Arial" w:cs="Arial"/>
                <w:sz w:val="22"/>
                <w:szCs w:val="22"/>
              </w:rPr>
            </w:pPr>
            <w:r w:rsidRPr="007557D7">
              <w:rPr>
                <w:rFonts w:ascii="Arial" w:hAnsi="Arial" w:cs="Arial"/>
                <w:sz w:val="22"/>
                <w:szCs w:val="22"/>
              </w:rPr>
              <w:t>GUI for CMVS +PMVS2</w:t>
            </w:r>
          </w:p>
        </w:tc>
      </w:tr>
      <w:tr w:rsidR="009D3558" w:rsidRPr="007557D7" w14:paraId="1E39C2FD" w14:textId="77777777" w:rsidTr="000A74AE">
        <w:tc>
          <w:tcPr>
            <w:tcW w:w="1823" w:type="dxa"/>
            <w:shd w:val="clear" w:color="auto" w:fill="F2F2F2" w:themeFill="background1" w:themeFillShade="F2"/>
          </w:tcPr>
          <w:p w14:paraId="5B5B409E" w14:textId="3BDD3AEB" w:rsidR="009D3558" w:rsidRPr="007557D7" w:rsidRDefault="009D3558" w:rsidP="009D3558">
            <w:pPr>
              <w:rPr>
                <w:rFonts w:ascii="Arial" w:hAnsi="Arial" w:cs="Arial"/>
                <w:b/>
                <w:sz w:val="22"/>
                <w:szCs w:val="22"/>
              </w:rPr>
            </w:pPr>
            <w:r w:rsidRPr="007557D7">
              <w:rPr>
                <w:rFonts w:ascii="Arial" w:hAnsi="Arial" w:cs="Arial"/>
                <w:b/>
                <w:sz w:val="22"/>
                <w:szCs w:val="22"/>
              </w:rPr>
              <w:t>123D Catch</w:t>
            </w:r>
          </w:p>
        </w:tc>
        <w:tc>
          <w:tcPr>
            <w:tcW w:w="1580" w:type="dxa"/>
          </w:tcPr>
          <w:p w14:paraId="56CACC8E" w14:textId="312A21A3"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3D1657A6" w14:textId="38594301"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1D2D6302" w14:textId="77777777" w:rsidR="009D3558" w:rsidRPr="007557D7" w:rsidRDefault="009D3558" w:rsidP="009D3558">
            <w:pPr>
              <w:jc w:val="center"/>
              <w:rPr>
                <w:rFonts w:ascii="Arial" w:hAnsi="Arial" w:cs="Arial"/>
                <w:sz w:val="32"/>
                <w:szCs w:val="32"/>
              </w:rPr>
            </w:pPr>
          </w:p>
        </w:tc>
        <w:tc>
          <w:tcPr>
            <w:tcW w:w="1708" w:type="dxa"/>
            <w:vAlign w:val="center"/>
          </w:tcPr>
          <w:p w14:paraId="713C062F" w14:textId="536C6091"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26C63DB3" w14:textId="7FC18765" w:rsidR="009D3558" w:rsidRPr="007557D7" w:rsidRDefault="009D3558" w:rsidP="009D3558">
            <w:pPr>
              <w:rPr>
                <w:rFonts w:ascii="Arial" w:hAnsi="Arial" w:cs="Arial"/>
                <w:sz w:val="22"/>
                <w:szCs w:val="22"/>
              </w:rPr>
            </w:pPr>
            <w:r w:rsidRPr="007557D7">
              <w:rPr>
                <w:rFonts w:ascii="Arial" w:hAnsi="Arial" w:cs="Arial"/>
                <w:sz w:val="22"/>
                <w:szCs w:val="22"/>
              </w:rPr>
              <w:t xml:space="preserve">Low resolution textured 3D </w:t>
            </w:r>
          </w:p>
        </w:tc>
      </w:tr>
    </w:tbl>
    <w:p w14:paraId="63AB9849" w14:textId="77777777" w:rsidR="007557D7" w:rsidRDefault="007557D7"/>
    <w:p w14:paraId="15735040" w14:textId="01EFDFA1" w:rsidR="00287E2D" w:rsidRDefault="00CF7498" w:rsidP="00744E1E">
      <w:r>
        <w:t xml:space="preserve"> </w:t>
      </w:r>
      <w:r w:rsidR="00287E2D">
        <w:br w:type="page"/>
      </w:r>
    </w:p>
    <w:p w14:paraId="03DA5D5A" w14:textId="77777777" w:rsidR="00CF7498" w:rsidRPr="00CF7498" w:rsidRDefault="00CF7498" w:rsidP="00CF7498">
      <w:pPr>
        <w:pStyle w:val="Heading1"/>
      </w:pPr>
      <w:bookmarkStart w:id="34" w:name="_Toc307141613"/>
      <w:bookmarkStart w:id="35" w:name="_Toc444593477"/>
      <w:r w:rsidRPr="00CF7498">
        <w:lastRenderedPageBreak/>
        <w:t>5. Ground Control Points (Targets)</w:t>
      </w:r>
      <w:bookmarkEnd w:id="34"/>
      <w:bookmarkEnd w:id="35"/>
    </w:p>
    <w:p w14:paraId="6B3BFEB7" w14:textId="534774EA" w:rsidR="00CF7498" w:rsidRPr="00CF7498" w:rsidRDefault="00CF7498" w:rsidP="00CF7498">
      <w:r w:rsidRPr="00CF7498">
        <w:t>Ground control points (GCPs) will need to be recorded in the field to link the generated model to the global coordinate system. Ground control points can be recorded on specific points of distinctive features or of targets that are photographed in the field. These points can then be ge</w:t>
      </w:r>
      <w:r w:rsidR="002217D0">
        <w:t xml:space="preserve">oreferenced after model generation. Survey the targets </w:t>
      </w:r>
      <w:r w:rsidRPr="00CF7498">
        <w:t xml:space="preserve">using a </w:t>
      </w:r>
      <w:r>
        <w:t>global position system (</w:t>
      </w:r>
      <w:r w:rsidRPr="00CF7498">
        <w:t>GPS</w:t>
      </w:r>
      <w:r>
        <w:t>)</w:t>
      </w:r>
      <w:r w:rsidRPr="00CF7498">
        <w:t xml:space="preserve">.  </w:t>
      </w:r>
    </w:p>
    <w:p w14:paraId="77A79515" w14:textId="77777777" w:rsidR="00CF7498" w:rsidRPr="00CF7498" w:rsidRDefault="00CF7498" w:rsidP="00CF7498">
      <w:r w:rsidRPr="00CF7498">
        <w:t xml:space="preserve">Examples of ground control points: </w:t>
      </w:r>
    </w:p>
    <w:p w14:paraId="730F4854" w14:textId="3535D05F" w:rsidR="00CF7498" w:rsidRPr="00CF7498" w:rsidRDefault="00932598" w:rsidP="00CF7498">
      <w:pPr>
        <w:numPr>
          <w:ilvl w:val="0"/>
          <w:numId w:val="6"/>
        </w:numPr>
      </w:pPr>
      <w:r>
        <w:t xml:space="preserve">Recognizable natural features </w:t>
      </w:r>
    </w:p>
    <w:p w14:paraId="138C90E0" w14:textId="32BF6621" w:rsidR="00CF7498" w:rsidRDefault="00932598" w:rsidP="00932598">
      <w:pPr>
        <w:numPr>
          <w:ilvl w:val="0"/>
          <w:numId w:val="6"/>
        </w:numPr>
      </w:pPr>
      <w:r>
        <w:t>Simple Frisbee with an X</w:t>
      </w:r>
    </w:p>
    <w:p w14:paraId="37C1600A" w14:textId="2B616D79" w:rsidR="001B2F20" w:rsidRDefault="001B2F20" w:rsidP="00CF7498">
      <w:pPr>
        <w:numPr>
          <w:ilvl w:val="0"/>
          <w:numId w:val="6"/>
        </w:numPr>
      </w:pPr>
      <w:r>
        <w:t xml:space="preserve">Coded targets printed from </w:t>
      </w:r>
      <w:proofErr w:type="spellStart"/>
      <w:r>
        <w:t>Agisoft</w:t>
      </w:r>
      <w:proofErr w:type="spellEnd"/>
      <w:r>
        <w:t xml:space="preserve"> (Tools</w:t>
      </w:r>
      <w:r w:rsidR="00040D56">
        <w:t>—</w:t>
      </w:r>
      <w:r>
        <w:t>Markers</w:t>
      </w:r>
      <w:r w:rsidR="00040D56">
        <w:t>—</w:t>
      </w:r>
      <w:r>
        <w:t>Print Markers) on cardstock</w:t>
      </w:r>
      <w:r w:rsidR="002217D0">
        <w:t xml:space="preserve"> or other materials</w:t>
      </w:r>
      <w:r>
        <w:t xml:space="preserve">. </w:t>
      </w:r>
    </w:p>
    <w:p w14:paraId="73BDCA04" w14:textId="29317937" w:rsidR="00932598" w:rsidRDefault="00932598" w:rsidP="00CF7498">
      <w:pPr>
        <w:numPr>
          <w:ilvl w:val="0"/>
          <w:numId w:val="6"/>
        </w:numPr>
      </w:pPr>
      <w:r>
        <w:t xml:space="preserve">Jacob’s staff or scale bar </w:t>
      </w:r>
    </w:p>
    <w:p w14:paraId="7D2C57CE" w14:textId="775D26BF" w:rsidR="00932598" w:rsidRDefault="00932598" w:rsidP="00CF7498">
      <w:pPr>
        <w:numPr>
          <w:ilvl w:val="0"/>
          <w:numId w:val="6"/>
        </w:numPr>
      </w:pPr>
      <w:proofErr w:type="spellStart"/>
      <w:r>
        <w:t>Agisoft</w:t>
      </w:r>
      <w:proofErr w:type="spellEnd"/>
      <w:r>
        <w:t xml:space="preserve"> coded markers at either end of a scale bar (formal or informal)</w:t>
      </w:r>
    </w:p>
    <w:p w14:paraId="13C76DC4" w14:textId="77777777" w:rsidR="00932598" w:rsidRDefault="0073078A" w:rsidP="0073078A">
      <w:r>
        <w:t xml:space="preserve">Targets should be easily recognizable in photographs, distinct from the surrounding material, be viewable in multiple photographs, not obstruct the feature of interest, and have one specific point that can be used as a differential GPS survey point. The targets must not move over the course of the survey or they will be unusable as GCPs. </w:t>
      </w:r>
    </w:p>
    <w:p w14:paraId="247D6566" w14:textId="51F672B0" w:rsidR="003D045A" w:rsidRDefault="003D045A" w:rsidP="0073078A">
      <w:r>
        <w:t xml:space="preserve">Georeferencing falls into two categories: rigorous and less rigorous. In a rigorous survey, you will use GPS to survey clear targets and then integrate these known points into the model. In a less rigorous survey, you may use a georeferenced ALS point cloud to extract the location of recognizable features or use scale bars/Jacob’s staffs to scale the model. Rigorous surveys are required to be comparable to TLS and are necessary for any kind of change detection application. </w:t>
      </w:r>
    </w:p>
    <w:p w14:paraId="4D62ACCE" w14:textId="4C1BA654" w:rsidR="00932598" w:rsidRDefault="00932598" w:rsidP="0073078A">
      <w:r>
        <w:rPr>
          <w:noProof/>
        </w:rPr>
        <w:drawing>
          <wp:inline distT="0" distB="0" distL="0" distR="0" wp14:anchorId="5BC8D355" wp14:editId="1499E350">
            <wp:extent cx="5943600" cy="3115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_placement.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15945"/>
                    </a:xfrm>
                    <a:prstGeom prst="rect">
                      <a:avLst/>
                    </a:prstGeom>
                  </pic:spPr>
                </pic:pic>
              </a:graphicData>
            </a:graphic>
          </wp:inline>
        </w:drawing>
      </w:r>
    </w:p>
    <w:p w14:paraId="2DCB026A" w14:textId="7C805D72" w:rsidR="00932598" w:rsidRDefault="00932598" w:rsidP="00932598">
      <w:pPr>
        <w:pStyle w:val="Captiontext"/>
      </w:pPr>
      <w:r>
        <w:t>Figure 9</w:t>
      </w:r>
      <w:r w:rsidR="003C26C7">
        <w:t>.</w:t>
      </w:r>
      <w:r>
        <w:t xml:space="preserve"> Suggested target placement for a survey of the ground and of the outcrop. Targets should be variable in their horizontal and vertical locations, so they do not appear to be bunched up or in a line. </w:t>
      </w:r>
    </w:p>
    <w:p w14:paraId="60287AEA" w14:textId="638DDE64" w:rsidR="00932598" w:rsidRDefault="00932598" w:rsidP="0073078A">
      <w:r>
        <w:lastRenderedPageBreak/>
        <w:t>Recognizable natural features may be used as targets with or without a GPS. If an ALS survey of the location exists (or a TLS survey) and you can assume little change has occurred, the recognizable features can be selected within the ALS point cloud and the location used as the GCP locati</w:t>
      </w:r>
      <w:r w:rsidR="009B3E77">
        <w:t xml:space="preserve">on in the </w:t>
      </w:r>
      <w:proofErr w:type="spellStart"/>
      <w:r w:rsidR="009B3E77">
        <w:t>SfM</w:t>
      </w:r>
      <w:proofErr w:type="spellEnd"/>
      <w:r w:rsidR="009B3E77">
        <w:t xml:space="preserve"> point cloud. These also may be used as targets for a GPS if the </w:t>
      </w:r>
      <w:r w:rsidR="003D045A">
        <w:t>resolution of the model is high enough to recognize</w:t>
      </w:r>
      <w:r w:rsidR="003C26C7">
        <w:t xml:space="preserve"> a</w:t>
      </w:r>
      <w:r w:rsidR="003D045A">
        <w:t xml:space="preserve"> specific part of the natural feature used as a survey point. </w:t>
      </w:r>
    </w:p>
    <w:p w14:paraId="24000CAF" w14:textId="7A08726D" w:rsidR="003D045A" w:rsidRDefault="003D045A" w:rsidP="0073078A">
      <w:r>
        <w:t xml:space="preserve">A Frisbee with an X can be used as a target; survey the </w:t>
      </w:r>
      <w:proofErr w:type="spellStart"/>
      <w:r>
        <w:t>centerpoint</w:t>
      </w:r>
      <w:proofErr w:type="spellEnd"/>
      <w:r>
        <w:t xml:space="preserve"> of the X. </w:t>
      </w:r>
    </w:p>
    <w:p w14:paraId="62038FEA" w14:textId="53FE5C52" w:rsidR="003D045A" w:rsidRDefault="00670EEA" w:rsidP="0073078A">
      <w:r>
        <w:rPr>
          <w:noProof/>
        </w:rPr>
        <w:drawing>
          <wp:anchor distT="0" distB="0" distL="114300" distR="114300" simplePos="0" relativeHeight="251672576" behindDoc="0" locked="0" layoutInCell="1" allowOverlap="1" wp14:anchorId="77BB1541" wp14:editId="1B1E297D">
            <wp:simplePos x="0" y="0"/>
            <wp:positionH relativeFrom="column">
              <wp:posOffset>0</wp:posOffset>
            </wp:positionH>
            <wp:positionV relativeFrom="paragraph">
              <wp:posOffset>-1905</wp:posOffset>
            </wp:positionV>
            <wp:extent cx="2662118" cy="235267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png"/>
                    <pic:cNvPicPr/>
                  </pic:nvPicPr>
                  <pic:blipFill>
                    <a:blip r:embed="rId27">
                      <a:extLst>
                        <a:ext uri="{28A0092B-C50C-407E-A947-70E740481C1C}">
                          <a14:useLocalDpi xmlns:a14="http://schemas.microsoft.com/office/drawing/2010/main" val="0"/>
                        </a:ext>
                      </a:extLst>
                    </a:blip>
                    <a:stretch>
                      <a:fillRect/>
                    </a:stretch>
                  </pic:blipFill>
                  <pic:spPr>
                    <a:xfrm>
                      <a:off x="0" y="0"/>
                      <a:ext cx="2662118" cy="23526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217D0">
        <w:rPr>
          <w:color w:val="222222"/>
          <w:shd w:val="clear" w:color="auto" w:fill="FFFFFF"/>
        </w:rPr>
        <w:t>Agisoft</w:t>
      </w:r>
      <w:proofErr w:type="spellEnd"/>
      <w:r w:rsidR="002217D0">
        <w:rPr>
          <w:color w:val="222222"/>
          <w:shd w:val="clear" w:color="auto" w:fill="FFFFFF"/>
        </w:rPr>
        <w:t xml:space="preserve"> recommends using its provided coded targets as they can be automatically recognized by the software and input into the model; however, the auto recognition is </w:t>
      </w:r>
      <w:r w:rsidR="00A61C80">
        <w:rPr>
          <w:color w:val="222222"/>
          <w:shd w:val="clear" w:color="auto" w:fill="FFFFFF"/>
        </w:rPr>
        <w:t xml:space="preserve">often </w:t>
      </w:r>
      <w:r w:rsidR="002217D0">
        <w:rPr>
          <w:color w:val="222222"/>
          <w:shd w:val="clear" w:color="auto" w:fill="FFFFFF"/>
        </w:rPr>
        <w:t xml:space="preserve">not successful, so expect some manual input of target locations into </w:t>
      </w:r>
      <w:proofErr w:type="spellStart"/>
      <w:r w:rsidR="002217D0">
        <w:rPr>
          <w:color w:val="222222"/>
          <w:shd w:val="clear" w:color="auto" w:fill="FFFFFF"/>
        </w:rPr>
        <w:t>Agisoft</w:t>
      </w:r>
      <w:proofErr w:type="spellEnd"/>
      <w:r w:rsidR="002217D0">
        <w:rPr>
          <w:color w:val="222222"/>
          <w:shd w:val="clear" w:color="auto" w:fill="FFFFFF"/>
        </w:rPr>
        <w:t xml:space="preserve"> (Figure 10</w:t>
      </w:r>
      <w:r>
        <w:t>)</w:t>
      </w:r>
      <w:r w:rsidR="003D045A">
        <w:t xml:space="preserve">. </w:t>
      </w:r>
    </w:p>
    <w:p w14:paraId="450B8C90" w14:textId="193BA5BD" w:rsidR="001B2F20" w:rsidRDefault="001B2F20" w:rsidP="001B2F20">
      <w:r>
        <w:t>If a high-precision G</w:t>
      </w:r>
      <w:r w:rsidR="00DA6677">
        <w:t>PS system is unavailable to use, targets may still be used. Measure between specific target</w:t>
      </w:r>
      <w:r w:rsidR="00D70A64">
        <w:t xml:space="preserve">s and record the distances; these can be input into </w:t>
      </w:r>
      <w:proofErr w:type="spellStart"/>
      <w:r w:rsidR="00D70A64">
        <w:t>Agisoft</w:t>
      </w:r>
      <w:proofErr w:type="spellEnd"/>
      <w:r w:rsidR="00D70A64">
        <w:t xml:space="preserve"> </w:t>
      </w:r>
      <w:proofErr w:type="spellStart"/>
      <w:r w:rsidR="0074348C">
        <w:t>MetaShape</w:t>
      </w:r>
      <w:proofErr w:type="spellEnd"/>
      <w:r w:rsidR="00D70A64">
        <w:t xml:space="preserve"> Pro to roughly scale the model. More measurements of distance will increase the accuracy of the model. </w:t>
      </w:r>
    </w:p>
    <w:p w14:paraId="58865F3B" w14:textId="54B7D65D" w:rsidR="0073078A" w:rsidRDefault="00670EEA" w:rsidP="001B2F20">
      <w:r>
        <w:rPr>
          <w:noProof/>
        </w:rPr>
        <mc:AlternateContent>
          <mc:Choice Requires="wps">
            <w:drawing>
              <wp:anchor distT="45720" distB="45720" distL="114300" distR="114300" simplePos="0" relativeHeight="251674624" behindDoc="0" locked="0" layoutInCell="1" allowOverlap="1" wp14:anchorId="2BA78394" wp14:editId="251A3E0D">
                <wp:simplePos x="0" y="0"/>
                <wp:positionH relativeFrom="column">
                  <wp:posOffset>257175</wp:posOffset>
                </wp:positionH>
                <wp:positionV relativeFrom="paragraph">
                  <wp:posOffset>207645</wp:posOffset>
                </wp:positionV>
                <wp:extent cx="2360930" cy="5715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noFill/>
                          <a:miter lim="800000"/>
                          <a:headEnd/>
                          <a:tailEnd/>
                        </a:ln>
                      </wps:spPr>
                      <wps:txbx>
                        <w:txbxContent>
                          <w:p w14:paraId="4225C7BB" w14:textId="5A961995" w:rsidR="00F161DB" w:rsidRDefault="00F161DB" w:rsidP="00670EEA">
                            <w:pPr>
                              <w:pStyle w:val="Captiontext"/>
                            </w:pPr>
                            <w:r>
                              <w:t xml:space="preserve">Figure 10. Example of an </w:t>
                            </w:r>
                            <w:proofErr w:type="spellStart"/>
                            <w:r>
                              <w:t>Agisoft</w:t>
                            </w:r>
                            <w:proofErr w:type="spellEnd"/>
                            <w:r>
                              <w:t xml:space="preserve"> coded target.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A78394" id="_x0000_t202" coordsize="21600,21600" o:spt="202" path="m,l,21600r21600,l21600,xe">
                <v:stroke joinstyle="miter"/>
                <v:path gradientshapeok="t" o:connecttype="rect"/>
              </v:shapetype>
              <v:shape id="Text Box 2" o:spid="_x0000_s1026" type="#_x0000_t202" style="position:absolute;margin-left:20.25pt;margin-top:16.35pt;width:185.9pt;height:4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IYIQ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aDFdUGKY&#10;xiY9iSGQjzCQIvLTW19i2KPFwDDgNfY51ertA/BfnhjYdMzsxJ1z0HeCNZjfNL7MLp6OOD6C1P1X&#10;aPAbtg+QgIbW6Uge0kEQHft0PPcmpsLxsri6zpdX6OLomy+m8zw1L2Ply2vrfPgsQJN4qKjD3id0&#10;dnjwIWbDypeQ+JkHJZutVCoZbldvlCMHhjrZppUKeBOmDOkrupwX84RsIL5PEtIyoI6V1BW9yeMa&#10;lRXZ+GSaFBKYVOMZM1HmRE9kZOQmDPWAgZGzGpojEuVg1CvOFx46cH8o6VGrFfW/98wJStQXg2Qv&#10;p7NZFHcyZvNFgYa79NSXHmY4QlU0UDIeNyENROTBwB02pZWJr9dMTrmiBhONp3mJIr+0U9TrVK+f&#10;AQAA//8DAFBLAwQUAAYACAAAACEAB7XEwN0AAAAJAQAADwAAAGRycy9kb3ducmV2LnhtbEyPy07D&#10;MBBF90j8gzWV2FEnaaEojVMhpAikrFr4ACeePJR4HMVuGv6eYQXLmXt050x2Wu0oFpx970hBvI1A&#10;INXO9NQq+PosHl9A+KDJ6NERKvhGD6f8/i7TqXE3OuNyCa3gEvKpVtCFMKVS+rpDq/3WTUicNW62&#10;OvA4t9LM+sbldpRJFD1Lq3viC52e8K3DerhcrYKPsi6apLTNEobYDuW5ei+ag1IPm/X1CCLgGv5g&#10;+NVndcjZqXJXMl6MCvbRE5MKdskBBOf7ONmBqBhMeCPzTP7/IP8BAAD//wMAUEsBAi0AFAAGAAgA&#10;AAAhALaDOJL+AAAA4QEAABMAAAAAAAAAAAAAAAAAAAAAAFtDb250ZW50X1R5cGVzXS54bWxQSwEC&#10;LQAUAAYACAAAACEAOP0h/9YAAACUAQAACwAAAAAAAAAAAAAAAAAvAQAAX3JlbHMvLnJlbHNQSwEC&#10;LQAUAAYACAAAACEAE+SCGCECAAAdBAAADgAAAAAAAAAAAAAAAAAuAgAAZHJzL2Uyb0RvYy54bWxQ&#10;SwECLQAUAAYACAAAACEAB7XEwN0AAAAJAQAADwAAAAAAAAAAAAAAAAB7BAAAZHJzL2Rvd25yZXYu&#10;eG1sUEsFBgAAAAAEAAQA8wAAAIUFAAAAAA==&#10;" stroked="f">
                <v:textbox>
                  <w:txbxContent>
                    <w:p w14:paraId="4225C7BB" w14:textId="5A961995" w:rsidR="00F161DB" w:rsidRDefault="00F161DB" w:rsidP="00670EEA">
                      <w:pPr>
                        <w:pStyle w:val="Captiontext"/>
                      </w:pPr>
                      <w:r>
                        <w:t xml:space="preserve">Figure 10. Example of an </w:t>
                      </w:r>
                      <w:proofErr w:type="spellStart"/>
                      <w:r>
                        <w:t>Agisoft</w:t>
                      </w:r>
                      <w:proofErr w:type="spellEnd"/>
                      <w:r>
                        <w:t xml:space="preserve"> coded target. </w:t>
                      </w:r>
                    </w:p>
                  </w:txbxContent>
                </v:textbox>
                <w10:wrap type="square"/>
              </v:shape>
            </w:pict>
          </mc:Fallback>
        </mc:AlternateContent>
      </w:r>
      <w:r w:rsidR="00D70A64">
        <w:t>Scale bars may also be used in the model to scale it. Scatter scale b</w:t>
      </w:r>
      <w:r w:rsidR="003D045A">
        <w:t xml:space="preserve">ars of an appropriate size for </w:t>
      </w:r>
      <w:r w:rsidR="00D70A64">
        <w:t xml:space="preserve">the scale of the survey around the survey area without obstructing the feature of interest. Scale bars need to have some sort of texture or color; </w:t>
      </w:r>
      <w:proofErr w:type="spellStart"/>
      <w:r w:rsidR="00D70A64">
        <w:t>SfM</w:t>
      </w:r>
      <w:proofErr w:type="spellEnd"/>
      <w:r w:rsidR="00D70A64">
        <w:t xml:space="preserve"> algorithms have difficulty with items that are glittering, flat, or a homogeneous texture</w:t>
      </w:r>
      <w:r w:rsidR="003F2E23">
        <w:t>/color</w:t>
      </w:r>
      <w:r w:rsidR="00D70A64">
        <w:t xml:space="preserve"> (as distinct features are used to link the images</w:t>
      </w:r>
      <w:r w:rsidR="003F2E23">
        <w:t xml:space="preserve"> for model generation). One way to avoid this is to place the coded targets from </w:t>
      </w:r>
      <w:proofErr w:type="spellStart"/>
      <w:r w:rsidR="003F2E23">
        <w:t>Agisoft</w:t>
      </w:r>
      <w:proofErr w:type="spellEnd"/>
      <w:r w:rsidR="003F2E23">
        <w:t xml:space="preserve"> on the scale bars to add complexity.</w:t>
      </w:r>
      <w:r w:rsidR="007370A0">
        <w:t xml:space="preserve"> Follow the link:  (</w:t>
      </w:r>
      <w:hyperlink r:id="rId28" w:history="1">
        <w:r w:rsidR="007370A0" w:rsidRPr="00313955">
          <w:rPr>
            <w:rStyle w:val="Hyperlink"/>
          </w:rPr>
          <w:t>http://www.agisoft.com/pdf/tips_and_tricks/CHI_Calibrated_Scale_Bar_Placement_and_Processing.pdf</w:t>
        </w:r>
      </w:hyperlink>
      <w:r w:rsidR="007370A0">
        <w:t>) for an example of scale bars with coded targets.</w:t>
      </w:r>
      <w:r w:rsidR="003F2E23">
        <w:t xml:space="preserve"> </w:t>
      </w:r>
    </w:p>
    <w:p w14:paraId="69A8B51C" w14:textId="0C16F8F7" w:rsidR="003D045A" w:rsidRDefault="003D045A" w:rsidP="001B2F20">
      <w:r>
        <w:t>Another</w:t>
      </w:r>
      <w:r w:rsidRPr="0073078A">
        <w:t xml:space="preserve"> </w:t>
      </w:r>
      <w:r>
        <w:t xml:space="preserve">thing to consider with target choice is that </w:t>
      </w:r>
      <w:proofErr w:type="spellStart"/>
      <w:r>
        <w:t>SfM</w:t>
      </w:r>
      <w:proofErr w:type="spellEnd"/>
      <w:r>
        <w:t xml:space="preserve"> software has a difficult time recognizing featureless objects; the </w:t>
      </w:r>
      <w:proofErr w:type="spellStart"/>
      <w:r>
        <w:t>keypoints</w:t>
      </w:r>
      <w:proofErr w:type="spellEnd"/>
      <w:r>
        <w:t xml:space="preserve"> are features that are identifiable because they have a distinct texture. Using a completely flat piece of cardboard that is only one color, for example, may result in a distorted and therefore unusable target. The scale of the targets should match the scale of the survey; do not use small targets if surveying a large area, as the size of the target may be smaller than the model resolution and therefore unusable. </w:t>
      </w:r>
    </w:p>
    <w:p w14:paraId="22800211" w14:textId="33DE061B" w:rsidR="003D045A" w:rsidRPr="00CF7498" w:rsidRDefault="003D045A" w:rsidP="001B2F20">
      <w:r>
        <w:t xml:space="preserve">Targets should not be placed in a linear fashion or bunched </w:t>
      </w:r>
      <w:proofErr w:type="gramStart"/>
      <w:r>
        <w:t>up, but</w:t>
      </w:r>
      <w:proofErr w:type="gramEnd"/>
      <w:r>
        <w:t xml:space="preserve"> should be as evenly dispersed as possible around the survey area</w:t>
      </w:r>
      <w:r w:rsidR="009820A1">
        <w:t>—</w:t>
      </w:r>
      <w:r>
        <w:t xml:space="preserve">both horizontally and vertically, if possible (Figure 9). </w:t>
      </w:r>
      <w:r w:rsidRPr="00932598">
        <w:t>For</w:t>
      </w:r>
      <w:r w:rsidR="009820A1">
        <w:t xml:space="preserve"> a </w:t>
      </w:r>
      <w:proofErr w:type="spellStart"/>
      <w:r w:rsidR="009820A1">
        <w:t>paleoseismic</w:t>
      </w:r>
      <w:proofErr w:type="spellEnd"/>
      <w:r w:rsidR="009820A1">
        <w:t xml:space="preserve"> trench survey, twelve</w:t>
      </w:r>
      <w:r w:rsidRPr="00932598">
        <w:t xml:space="preserve"> targets </w:t>
      </w:r>
      <w:proofErr w:type="gramStart"/>
      <w:r w:rsidRPr="00932598">
        <w:t>has</w:t>
      </w:r>
      <w:proofErr w:type="gramEnd"/>
      <w:r w:rsidRPr="00932598">
        <w:t xml:space="preserve"> been shown to be the ideal number (no significant decreases in error above this number).</w:t>
      </w:r>
    </w:p>
    <w:p w14:paraId="129E9394" w14:textId="1402EE40" w:rsidR="00CF7498" w:rsidRPr="00CF7498" w:rsidRDefault="00CF7498" w:rsidP="00CF7498">
      <w:pPr>
        <w:pStyle w:val="Heading1"/>
      </w:pPr>
      <w:bookmarkStart w:id="36" w:name="_Toc307141614"/>
      <w:bookmarkStart w:id="37" w:name="_Toc444593478"/>
      <w:r w:rsidRPr="00CF7498">
        <w:t xml:space="preserve">6. Field Workflow (and </w:t>
      </w:r>
      <w:r w:rsidR="009820A1">
        <w:t>F</w:t>
      </w:r>
      <w:r w:rsidRPr="00CF7498">
        <w:t xml:space="preserve">ield </w:t>
      </w:r>
      <w:r w:rsidR="009820A1">
        <w:t>P</w:t>
      </w:r>
      <w:r w:rsidRPr="00CF7498">
        <w:t>rep)</w:t>
      </w:r>
      <w:bookmarkEnd w:id="36"/>
      <w:bookmarkEnd w:id="37"/>
      <w:r w:rsidRPr="00CF7498">
        <w:t xml:space="preserve"> </w:t>
      </w:r>
    </w:p>
    <w:p w14:paraId="68906310" w14:textId="77777777" w:rsidR="00CF7498" w:rsidRPr="00CF7498" w:rsidRDefault="00B949F5" w:rsidP="00CF7498">
      <w:r>
        <w:t>Based on personal experience and</w:t>
      </w:r>
      <w:r w:rsidR="00CF7498" w:rsidRPr="00CF7498">
        <w:t xml:space="preserve"> Johnson et al</w:t>
      </w:r>
      <w:r>
        <w:t>.</w:t>
      </w:r>
      <w:r w:rsidR="00CF7498" w:rsidRPr="00CF7498">
        <w:t xml:space="preserve"> </w:t>
      </w:r>
      <w:r>
        <w:t>(</w:t>
      </w:r>
      <w:r w:rsidR="00CF7498" w:rsidRPr="00CF7498">
        <w:t>2014</w:t>
      </w:r>
      <w:r>
        <w:t>).</w:t>
      </w:r>
    </w:p>
    <w:p w14:paraId="063555E7" w14:textId="77777777" w:rsidR="00CF7498" w:rsidRPr="00CF7498" w:rsidRDefault="00B949F5" w:rsidP="00B949F5">
      <w:pPr>
        <w:pStyle w:val="Heading2"/>
      </w:pPr>
      <w:bookmarkStart w:id="38" w:name="_Toc307141615"/>
      <w:bookmarkStart w:id="39" w:name="_Toc444593479"/>
      <w:r>
        <w:lastRenderedPageBreak/>
        <w:t>Before leaving for the field</w:t>
      </w:r>
      <w:bookmarkEnd w:id="38"/>
      <w:bookmarkEnd w:id="39"/>
    </w:p>
    <w:p w14:paraId="472D2069" w14:textId="77777777" w:rsidR="00CF7498" w:rsidRPr="00CF7498" w:rsidRDefault="00CF7498" w:rsidP="00B949F5">
      <w:pPr>
        <w:numPr>
          <w:ilvl w:val="0"/>
          <w:numId w:val="8"/>
        </w:numPr>
      </w:pPr>
      <w:r w:rsidRPr="00CF7498">
        <w:t xml:space="preserve">Decide on a platform that works best for the data you would like to collect. </w:t>
      </w:r>
      <w:r w:rsidR="00B949F5">
        <w:t>In selecting a platform, be sure to consider your need for power (</w:t>
      </w:r>
      <w:r w:rsidRPr="00CF7498">
        <w:t>to charge batteries</w:t>
      </w:r>
      <w:r w:rsidR="00B949F5">
        <w:t xml:space="preserve">) </w:t>
      </w:r>
      <w:r w:rsidRPr="00CF7498">
        <w:t>or refill helium</w:t>
      </w:r>
      <w:r w:rsidR="00B949F5">
        <w:t xml:space="preserve"> (if using a balloon)</w:t>
      </w:r>
      <w:r w:rsidRPr="00CF7498">
        <w:t xml:space="preserve">. </w:t>
      </w:r>
    </w:p>
    <w:p w14:paraId="29413D67" w14:textId="6CA19B7E" w:rsidR="00CF7498" w:rsidRPr="00CF7498" w:rsidRDefault="00CF7498" w:rsidP="00CF7498">
      <w:pPr>
        <w:numPr>
          <w:ilvl w:val="0"/>
          <w:numId w:val="8"/>
        </w:numPr>
      </w:pPr>
      <w:r w:rsidRPr="00CF7498">
        <w:t>Select a camera</w:t>
      </w:r>
      <w:r w:rsidR="009820A1">
        <w:t>. R</w:t>
      </w:r>
      <w:r w:rsidRPr="00CF7498">
        <w:t xml:space="preserve">emember to use the section above to guide your </w:t>
      </w:r>
      <w:proofErr w:type="gramStart"/>
      <w:r w:rsidRPr="00CF7498">
        <w:t>choice, and</w:t>
      </w:r>
      <w:proofErr w:type="gramEnd"/>
      <w:r w:rsidRPr="00CF7498">
        <w:t xml:space="preserve"> ensure that the camera has GPS tagging or can integrate GPS tagging. </w:t>
      </w:r>
    </w:p>
    <w:p w14:paraId="46DD696A" w14:textId="506BC35B" w:rsidR="00CF7498" w:rsidRPr="00CF7498" w:rsidRDefault="00CF7498" w:rsidP="00CF7498">
      <w:pPr>
        <w:numPr>
          <w:ilvl w:val="0"/>
          <w:numId w:val="8"/>
        </w:numPr>
      </w:pPr>
      <w:r w:rsidRPr="00CF7498">
        <w:t>Select what your targets will be</w:t>
      </w:r>
      <w:r w:rsidR="009820A1">
        <w:t>.</w:t>
      </w:r>
      <w:r w:rsidRPr="00CF7498">
        <w:t xml:space="preserve"> </w:t>
      </w:r>
      <w:r w:rsidR="009820A1">
        <w:t>M</w:t>
      </w:r>
      <w:r w:rsidRPr="00CF7498">
        <w:t>ake sure they will b</w:t>
      </w:r>
      <w:r w:rsidR="00B949F5">
        <w:t>e visible given the terrain you a</w:t>
      </w:r>
      <w:r w:rsidRPr="00CF7498">
        <w:t>re surveying and make sense with wha</w:t>
      </w:r>
      <w:r w:rsidR="00B949F5">
        <w:t>t you</w:t>
      </w:r>
      <w:r w:rsidR="009820A1">
        <w:t xml:space="preserve"> a</w:t>
      </w:r>
      <w:r w:rsidR="00B949F5">
        <w:t>re interested in</w:t>
      </w:r>
      <w:r w:rsidR="009820A1">
        <w:t>—</w:t>
      </w:r>
      <w:r w:rsidR="00B949F5">
        <w:t>if you a</w:t>
      </w:r>
      <w:r w:rsidRPr="00CF7498">
        <w:t>re mapping the terrain, a flat target (Frisbee, etc</w:t>
      </w:r>
      <w:r w:rsidR="00B25BC5">
        <w:t>.</w:t>
      </w:r>
      <w:r w:rsidRPr="00CF7498">
        <w:t>) makes more sense</w:t>
      </w:r>
      <w:r w:rsidR="009820A1">
        <w:t xml:space="preserve">, </w:t>
      </w:r>
      <w:r w:rsidRPr="00CF7498">
        <w:t>but if you</w:t>
      </w:r>
      <w:r w:rsidR="009820A1">
        <w:t xml:space="preserve"> a</w:t>
      </w:r>
      <w:r w:rsidRPr="00CF7498">
        <w:t xml:space="preserve">re photographing an outcrop, a target that attaches to a tripod or a target that attaches to the outcrop makes more sense. </w:t>
      </w:r>
      <w:r w:rsidR="00453795">
        <w:t xml:space="preserve">Also make sure you have enough targets; Reitman et al. (2015) found </w:t>
      </w:r>
      <w:r w:rsidR="009820A1">
        <w:t>twelve</w:t>
      </w:r>
      <w:r w:rsidR="002C4B89">
        <w:t xml:space="preserve"> targets used as ground control points was an ideal number for a </w:t>
      </w:r>
      <w:proofErr w:type="spellStart"/>
      <w:r w:rsidR="002C4B89">
        <w:t>paleoseismic</w:t>
      </w:r>
      <w:proofErr w:type="spellEnd"/>
      <w:r w:rsidR="002C4B89">
        <w:t xml:space="preserve"> trench survey (more targets did not significantly decrease model error). </w:t>
      </w:r>
    </w:p>
    <w:p w14:paraId="3721EEE9" w14:textId="32D2DB0A" w:rsidR="00CF7498" w:rsidRDefault="0045797A" w:rsidP="00CF7498">
      <w:pPr>
        <w:numPr>
          <w:ilvl w:val="0"/>
          <w:numId w:val="8"/>
        </w:numPr>
      </w:pPr>
      <w:r>
        <w:t xml:space="preserve">Have a minimum of two </w:t>
      </w:r>
      <w:r w:rsidR="00CF7498" w:rsidRPr="00CF7498">
        <w:t>SD card</w:t>
      </w:r>
      <w:r>
        <w:t>s</w:t>
      </w:r>
      <w:r w:rsidR="00CF7498" w:rsidRPr="00CF7498">
        <w:t xml:space="preserve"> for your camera that will hold </w:t>
      </w:r>
      <w:proofErr w:type="gramStart"/>
      <w:r w:rsidR="00CF7498" w:rsidRPr="00CF7498">
        <w:t>a large number of</w:t>
      </w:r>
      <w:proofErr w:type="gramEnd"/>
      <w:r w:rsidR="00CF7498" w:rsidRPr="00CF7498">
        <w:t xml:space="preserve"> photos and a way to back up the data. </w:t>
      </w:r>
      <w:r w:rsidR="003F2E23">
        <w:t xml:space="preserve">Also have an extra battery </w:t>
      </w:r>
      <w:r w:rsidR="0009526C">
        <w:t>(</w:t>
      </w:r>
      <w:r w:rsidR="003F2E23">
        <w:t>or three</w:t>
      </w:r>
      <w:r w:rsidR="0009526C">
        <w:t>)</w:t>
      </w:r>
      <w:r w:rsidR="003F2E23">
        <w:t xml:space="preserve">. </w:t>
      </w:r>
    </w:p>
    <w:p w14:paraId="420ECB6C" w14:textId="1037785C" w:rsidR="0073078A" w:rsidRPr="00CF7498" w:rsidRDefault="0073078A" w:rsidP="00CF7498">
      <w:pPr>
        <w:numPr>
          <w:ilvl w:val="0"/>
          <w:numId w:val="8"/>
        </w:numPr>
      </w:pPr>
      <w:r>
        <w:t xml:space="preserve">Test your survey setup prior to </w:t>
      </w:r>
      <w:r w:rsidR="00A61C80">
        <w:t>fieldwork</w:t>
      </w:r>
      <w:r>
        <w:t>. If using time</w:t>
      </w:r>
      <w:r w:rsidR="009820A1">
        <w:t>-</w:t>
      </w:r>
      <w:r>
        <w:t xml:space="preserve">lapse or a remote control for the system, ensure </w:t>
      </w:r>
      <w:proofErr w:type="gramStart"/>
      <w:r>
        <w:t>these work</w:t>
      </w:r>
      <w:proofErr w:type="gramEnd"/>
      <w:r w:rsidR="009820A1">
        <w:t>,</w:t>
      </w:r>
      <w:r>
        <w:t xml:space="preserve"> as they are key to capturing photographs. </w:t>
      </w:r>
    </w:p>
    <w:p w14:paraId="2BD72D99" w14:textId="689F4B0B" w:rsidR="00CF7498" w:rsidRPr="00CF7498" w:rsidRDefault="00CF7498" w:rsidP="00CF7498">
      <w:pPr>
        <w:numPr>
          <w:ilvl w:val="0"/>
          <w:numId w:val="8"/>
        </w:numPr>
      </w:pPr>
      <w:r w:rsidRPr="00CF7498">
        <w:t xml:space="preserve">Field supply list: platform, camera, camera mount, extra charging supplies, </w:t>
      </w:r>
      <w:r w:rsidR="0073078A">
        <w:t xml:space="preserve">extra SD cards, </w:t>
      </w:r>
      <w:r w:rsidR="0045797A">
        <w:t xml:space="preserve">targets, </w:t>
      </w:r>
      <w:r w:rsidRPr="00CF7498">
        <w:t>and GPS (to survey in the targets)</w:t>
      </w:r>
      <w:r w:rsidR="0073078A">
        <w:t xml:space="preserve">. </w:t>
      </w:r>
    </w:p>
    <w:p w14:paraId="78FD0EF6" w14:textId="77777777" w:rsidR="00CF7498" w:rsidRPr="00CF7498" w:rsidRDefault="00B949F5" w:rsidP="00B949F5">
      <w:pPr>
        <w:pStyle w:val="Heading2"/>
      </w:pPr>
      <w:bookmarkStart w:id="40" w:name="_Toc307141616"/>
      <w:bookmarkStart w:id="41" w:name="_Toc444593480"/>
      <w:r>
        <w:t>At the field site</w:t>
      </w:r>
      <w:bookmarkEnd w:id="40"/>
      <w:bookmarkEnd w:id="41"/>
      <w:r w:rsidR="00CF7498" w:rsidRPr="00CF7498">
        <w:t xml:space="preserve"> </w:t>
      </w:r>
    </w:p>
    <w:p w14:paraId="08975DD5" w14:textId="77777777" w:rsidR="0045797A" w:rsidRDefault="00CF7498" w:rsidP="00CF7498">
      <w:pPr>
        <w:numPr>
          <w:ilvl w:val="0"/>
          <w:numId w:val="9"/>
        </w:numPr>
      </w:pPr>
      <w:proofErr w:type="gramStart"/>
      <w:r w:rsidRPr="00CF7498">
        <w:t>Make a plan</w:t>
      </w:r>
      <w:proofErr w:type="gramEnd"/>
      <w:r w:rsidRPr="00CF7498">
        <w:t xml:space="preserve">: </w:t>
      </w:r>
    </w:p>
    <w:p w14:paraId="3D5497C4" w14:textId="7E2E4E2F" w:rsidR="0045797A" w:rsidRDefault="0045797A" w:rsidP="0045797A">
      <w:pPr>
        <w:numPr>
          <w:ilvl w:val="1"/>
          <w:numId w:val="9"/>
        </w:numPr>
      </w:pPr>
      <w:r>
        <w:t>W</w:t>
      </w:r>
      <w:r w:rsidR="00CF7498" w:rsidRPr="00CF7498">
        <w:t>hat is the furthest extent you would like dense photographs</w:t>
      </w:r>
      <w:r w:rsidR="00081D0C">
        <w:t xml:space="preserve"> of</w:t>
      </w:r>
      <w:r w:rsidR="00CF7498" w:rsidRPr="00CF7498">
        <w:t xml:space="preserve">? </w:t>
      </w:r>
    </w:p>
    <w:p w14:paraId="001FEE6D" w14:textId="77777777" w:rsidR="0045797A" w:rsidRDefault="00CF7498" w:rsidP="0045797A">
      <w:pPr>
        <w:numPr>
          <w:ilvl w:val="1"/>
          <w:numId w:val="9"/>
        </w:numPr>
      </w:pPr>
      <w:r w:rsidRPr="00CF7498">
        <w:t xml:space="preserve">Where should the targets go to not obstruct features of interest? </w:t>
      </w:r>
    </w:p>
    <w:p w14:paraId="7F3BAA48" w14:textId="5CED49D1" w:rsidR="0045797A" w:rsidRDefault="00CF7498" w:rsidP="0045797A">
      <w:pPr>
        <w:numPr>
          <w:ilvl w:val="1"/>
          <w:numId w:val="9"/>
        </w:numPr>
      </w:pPr>
      <w:r w:rsidRPr="00CF7498">
        <w:t>Is everyth</w:t>
      </w:r>
      <w:r w:rsidR="00B949F5">
        <w:t>ing of interest visible? If you a</w:t>
      </w:r>
      <w:r w:rsidRPr="00CF7498">
        <w:t>re mapping an outcrop, you may want to cle</w:t>
      </w:r>
      <w:r w:rsidR="001B2F20">
        <w:t xml:space="preserve">an it beforehand. </w:t>
      </w:r>
      <w:proofErr w:type="spellStart"/>
      <w:r w:rsidR="001B2F20">
        <w:t>SfM</w:t>
      </w:r>
      <w:proofErr w:type="spellEnd"/>
      <w:r w:rsidR="001B2F20">
        <w:t xml:space="preserve"> algorithms do not work with </w:t>
      </w:r>
      <w:r w:rsidR="00733BAA">
        <w:t xml:space="preserve">glittering or homogenous surfaces, so </w:t>
      </w:r>
      <w:r w:rsidR="0045797A">
        <w:t>make sure these surfaces are either not included or have been modified in some way to be more algorithm</w:t>
      </w:r>
      <w:r w:rsidR="00081D0C">
        <w:t xml:space="preserve"> </w:t>
      </w:r>
      <w:r w:rsidR="0045797A">
        <w:t xml:space="preserve">friendly. </w:t>
      </w:r>
    </w:p>
    <w:p w14:paraId="2F3E392C" w14:textId="77777777" w:rsidR="0045797A" w:rsidRDefault="004872C6" w:rsidP="0045797A">
      <w:pPr>
        <w:numPr>
          <w:ilvl w:val="1"/>
          <w:numId w:val="9"/>
        </w:numPr>
      </w:pPr>
      <w:r>
        <w:t>If using a UAS</w:t>
      </w:r>
      <w:r w:rsidR="00CF7498" w:rsidRPr="00CF7498">
        <w:t xml:space="preserve">, how much flight time do you have and how should that influence your survey design? </w:t>
      </w:r>
    </w:p>
    <w:p w14:paraId="1F33DF0B" w14:textId="6B825F48" w:rsidR="00CF7498" w:rsidRPr="00CF7498" w:rsidRDefault="00CF7498" w:rsidP="0045797A">
      <w:pPr>
        <w:numPr>
          <w:ilvl w:val="1"/>
          <w:numId w:val="9"/>
        </w:numPr>
      </w:pPr>
      <w:r w:rsidRPr="00CF7498">
        <w:t>What time of day will give you the best lighting to photograph this area? Does that place a limitation on the time you have available</w:t>
      </w:r>
      <w:r w:rsidR="00081D0C">
        <w:t xml:space="preserve"> </w:t>
      </w:r>
      <w:r w:rsidRPr="00CF7498">
        <w:t>and</w:t>
      </w:r>
      <w:r w:rsidR="00081D0C">
        <w:t>,</w:t>
      </w:r>
      <w:r w:rsidRPr="00CF7498">
        <w:t xml:space="preserve"> as a result, the area to survey? </w:t>
      </w:r>
    </w:p>
    <w:p w14:paraId="24005D39" w14:textId="7DF3D79F" w:rsidR="00CF7498" w:rsidRPr="00CF7498" w:rsidRDefault="00CF7498" w:rsidP="00CF7498">
      <w:pPr>
        <w:numPr>
          <w:ilvl w:val="0"/>
          <w:numId w:val="9"/>
        </w:numPr>
      </w:pPr>
      <w:r w:rsidRPr="00CF7498">
        <w:t>Set</w:t>
      </w:r>
      <w:r w:rsidR="0045797A">
        <w:t xml:space="preserve"> </w:t>
      </w:r>
      <w:r w:rsidRPr="00CF7498">
        <w:t xml:space="preserve">up and survey the targets as ground control points. </w:t>
      </w:r>
      <w:r w:rsidR="00D81E18">
        <w:t>Ensure that the targets WILL NOT MOVE</w:t>
      </w:r>
      <w:r w:rsidR="00081D0C">
        <w:t>;</w:t>
      </w:r>
      <w:r w:rsidR="00D81E18">
        <w:t xml:space="preserve"> if they change position, they are unusable. </w:t>
      </w:r>
    </w:p>
    <w:p w14:paraId="3D051E56" w14:textId="3648520F" w:rsidR="00CF7498" w:rsidRDefault="00CF7498" w:rsidP="00CF7498">
      <w:pPr>
        <w:numPr>
          <w:ilvl w:val="0"/>
          <w:numId w:val="9"/>
        </w:numPr>
      </w:pPr>
      <w:r w:rsidRPr="00CF7498">
        <w:t xml:space="preserve">Take photographs. Remember the important parts of taking </w:t>
      </w:r>
      <w:proofErr w:type="spellStart"/>
      <w:r w:rsidRPr="00CF7498">
        <w:t>SfM</w:t>
      </w:r>
      <w:proofErr w:type="spellEnd"/>
      <w:r w:rsidRPr="00CF7498">
        <w:t xml:space="preserve"> photos: overlap and changing position. Do not stand and take photographs in a circle around yourself, for example. Move the camera locations for best results. If using an</w:t>
      </w:r>
      <w:r w:rsidR="00081D0C">
        <w:t xml:space="preserve"> aerial platform, set a time (5–</w:t>
      </w:r>
      <w:r w:rsidRPr="00CF7498">
        <w:t>10 s) that makes sense with the speed you</w:t>
      </w:r>
      <w:r w:rsidR="00081D0C">
        <w:t xml:space="preserve"> are</w:t>
      </w:r>
      <w:r w:rsidRPr="00CF7498">
        <w:t xml:space="preserve"> moving the platform and the number of photographs you would like to take</w:t>
      </w:r>
      <w:r w:rsidR="00081D0C">
        <w:t xml:space="preserve"> </w:t>
      </w:r>
      <w:r w:rsidRPr="00CF7498">
        <w:t>/</w:t>
      </w:r>
      <w:r w:rsidR="00081D0C">
        <w:t xml:space="preserve"> </w:t>
      </w:r>
      <w:r w:rsidRPr="00CF7498">
        <w:t xml:space="preserve">the spacing of those photographs.  </w:t>
      </w:r>
    </w:p>
    <w:p w14:paraId="7F63E7CE" w14:textId="136F57A9" w:rsidR="004E2974" w:rsidRPr="00CF7498" w:rsidRDefault="004E2974" w:rsidP="004E2974">
      <w:pPr>
        <w:numPr>
          <w:ilvl w:val="1"/>
          <w:numId w:val="9"/>
        </w:numPr>
      </w:pPr>
      <w:r>
        <w:t xml:space="preserve">Go to section 8 for more information on photo acquisition strategies. </w:t>
      </w:r>
    </w:p>
    <w:p w14:paraId="08699FCA" w14:textId="77777777" w:rsidR="00CF7498" w:rsidRPr="00CF7498" w:rsidRDefault="00CF7498" w:rsidP="00CF7498">
      <w:pPr>
        <w:numPr>
          <w:ilvl w:val="0"/>
          <w:numId w:val="9"/>
        </w:numPr>
      </w:pPr>
      <w:r w:rsidRPr="00CF7498">
        <w:lastRenderedPageBreak/>
        <w:t xml:space="preserve">At the end of the field day (especially if surveying the same location again, or if you have extra days to fix problems) generate an initial model to ensure the photographs you took captured the feature you are interested in (see next section). </w:t>
      </w:r>
    </w:p>
    <w:p w14:paraId="5723B3FD" w14:textId="03324F03" w:rsidR="00CF7498" w:rsidRPr="00CF7498" w:rsidRDefault="00CF7498" w:rsidP="00B949F5">
      <w:pPr>
        <w:pStyle w:val="Heading1"/>
      </w:pPr>
      <w:bookmarkStart w:id="42" w:name="_Toc307141617"/>
      <w:bookmarkStart w:id="43" w:name="_Toc444593481"/>
      <w:r w:rsidRPr="00CF7498">
        <w:t xml:space="preserve">7. </w:t>
      </w:r>
      <w:proofErr w:type="spellStart"/>
      <w:r w:rsidRPr="00CF7498">
        <w:t>Agisoft</w:t>
      </w:r>
      <w:proofErr w:type="spellEnd"/>
      <w:r w:rsidRPr="00CF7498">
        <w:t xml:space="preserve"> </w:t>
      </w:r>
      <w:proofErr w:type="spellStart"/>
      <w:r w:rsidR="0074348C">
        <w:t>MetaShape</w:t>
      </w:r>
      <w:proofErr w:type="spellEnd"/>
      <w:r w:rsidRPr="00CF7498">
        <w:t xml:space="preserve"> Pro</w:t>
      </w:r>
      <w:bookmarkEnd w:id="42"/>
      <w:bookmarkEnd w:id="43"/>
      <w:r w:rsidRPr="00CF7498">
        <w:t xml:space="preserve"> </w:t>
      </w:r>
    </w:p>
    <w:p w14:paraId="0FBCE62D" w14:textId="42DC8057" w:rsidR="00CF7498" w:rsidRDefault="00CF7498" w:rsidP="00CF7498">
      <w:r w:rsidRPr="00CF7498">
        <w:t xml:space="preserve">One consideration with </w:t>
      </w:r>
      <w:proofErr w:type="spellStart"/>
      <w:r w:rsidRPr="00CF7498">
        <w:t>Agisoft</w:t>
      </w:r>
      <w:proofErr w:type="spellEnd"/>
      <w:r w:rsidRPr="00CF7498">
        <w:t xml:space="preserve"> is the hardware used. Below are the recommendations from </w:t>
      </w:r>
      <w:commentRangeStart w:id="44"/>
      <w:proofErr w:type="spellStart"/>
      <w:r w:rsidRPr="00CF7498">
        <w:t>Agisoft</w:t>
      </w:r>
      <w:proofErr w:type="spellEnd"/>
      <w:r w:rsidR="001A26BC">
        <w:t xml:space="preserve"> a</w:t>
      </w:r>
      <w:r w:rsidR="00D06DE8">
        <w:t>s of March 1</w:t>
      </w:r>
      <w:r w:rsidR="001A26BC">
        <w:t>, 2016</w:t>
      </w:r>
      <w:r w:rsidR="00D06DE8">
        <w:t xml:space="preserve"> (Table 4)</w:t>
      </w:r>
      <w:r w:rsidRPr="00CF7498">
        <w:t xml:space="preserve">. </w:t>
      </w:r>
      <w:commentRangeEnd w:id="44"/>
      <w:r w:rsidR="00A61C80">
        <w:rPr>
          <w:rStyle w:val="CommentReference"/>
        </w:rPr>
        <w:commentReference w:id="44"/>
      </w:r>
    </w:p>
    <w:p w14:paraId="4C798D7C" w14:textId="7A5AA19B" w:rsidR="009D74B0" w:rsidRPr="00CF7498" w:rsidRDefault="009D74B0" w:rsidP="009D74B0">
      <w:pPr>
        <w:pStyle w:val="Captiontext"/>
      </w:pPr>
      <w:r>
        <w:t xml:space="preserve">Table 4. Hardware recommendations from </w:t>
      </w:r>
      <w:proofErr w:type="spellStart"/>
      <w:r>
        <w:t>Agisoft</w:t>
      </w:r>
      <w:proofErr w:type="spellEnd"/>
      <w:r>
        <w:t xml:space="preserve"> for optimal use of </w:t>
      </w:r>
      <w:proofErr w:type="spellStart"/>
      <w:r w:rsidR="0074348C">
        <w:t>MetaShape</w:t>
      </w:r>
      <w:proofErr w:type="spellEnd"/>
      <w:r>
        <w:t xml:space="preserve"> Pro. </w:t>
      </w:r>
      <w:r w:rsidR="005E2EC8">
        <w:t xml:space="preserve">Source: </w:t>
      </w:r>
      <w:r w:rsidR="005E2EC8" w:rsidRPr="005E2EC8">
        <w:t>http://www.agisoft.com/downloads/system-requirements/</w:t>
      </w:r>
    </w:p>
    <w:tbl>
      <w:tblPr>
        <w:tblStyle w:val="TableGrid"/>
        <w:tblW w:w="9648" w:type="dxa"/>
        <w:tblLook w:val="04A0" w:firstRow="1" w:lastRow="0" w:firstColumn="1" w:lastColumn="0" w:noHBand="0" w:noVBand="1"/>
      </w:tblPr>
      <w:tblGrid>
        <w:gridCol w:w="1561"/>
        <w:gridCol w:w="2606"/>
        <w:gridCol w:w="2891"/>
        <w:gridCol w:w="2590"/>
      </w:tblGrid>
      <w:tr w:rsidR="0041042A" w:rsidRPr="00F64641" w14:paraId="3E6AA425" w14:textId="77777777" w:rsidTr="000A74AE">
        <w:tc>
          <w:tcPr>
            <w:tcW w:w="1548" w:type="dxa"/>
            <w:shd w:val="clear" w:color="auto" w:fill="F2F2F2" w:themeFill="background1" w:themeFillShade="F2"/>
          </w:tcPr>
          <w:p w14:paraId="5C9B57BB" w14:textId="680AB381" w:rsidR="0041042A" w:rsidRPr="00F64641" w:rsidRDefault="0041042A" w:rsidP="00CF7498">
            <w:pPr>
              <w:rPr>
                <w:rFonts w:ascii="Arial" w:hAnsi="Arial" w:cs="Arial"/>
                <w:sz w:val="22"/>
                <w:szCs w:val="22"/>
              </w:rPr>
            </w:pPr>
          </w:p>
        </w:tc>
        <w:tc>
          <w:tcPr>
            <w:tcW w:w="2610" w:type="dxa"/>
            <w:shd w:val="clear" w:color="auto" w:fill="F2F2F2" w:themeFill="background1" w:themeFillShade="F2"/>
          </w:tcPr>
          <w:p w14:paraId="51629BA3" w14:textId="34C74B2A" w:rsidR="0041042A" w:rsidRPr="00F64641" w:rsidRDefault="0041042A" w:rsidP="00CF7498">
            <w:pPr>
              <w:rPr>
                <w:rFonts w:ascii="Arial" w:hAnsi="Arial" w:cs="Arial"/>
                <w:b/>
                <w:sz w:val="22"/>
                <w:szCs w:val="22"/>
              </w:rPr>
            </w:pPr>
            <w:r w:rsidRPr="00F64641">
              <w:rPr>
                <w:rFonts w:ascii="Arial" w:hAnsi="Arial" w:cs="Arial"/>
                <w:b/>
                <w:sz w:val="22"/>
                <w:szCs w:val="22"/>
              </w:rPr>
              <w:t xml:space="preserve">Basic configuration </w:t>
            </w:r>
          </w:p>
          <w:p w14:paraId="7D49BDC7" w14:textId="6D1C641E" w:rsidR="0041042A" w:rsidRPr="00F64641" w:rsidRDefault="0041042A" w:rsidP="00CF7498">
            <w:pPr>
              <w:rPr>
                <w:rFonts w:ascii="Arial" w:hAnsi="Arial" w:cs="Arial"/>
                <w:sz w:val="22"/>
                <w:szCs w:val="22"/>
              </w:rPr>
            </w:pPr>
            <w:r w:rsidRPr="00F64641">
              <w:rPr>
                <w:rFonts w:ascii="Arial" w:hAnsi="Arial" w:cs="Arial"/>
                <w:sz w:val="22"/>
                <w:szCs w:val="22"/>
              </w:rPr>
              <w:t>Up to 32 GB RAM</w:t>
            </w:r>
          </w:p>
        </w:tc>
        <w:tc>
          <w:tcPr>
            <w:tcW w:w="2896" w:type="dxa"/>
            <w:shd w:val="clear" w:color="auto" w:fill="F2F2F2" w:themeFill="background1" w:themeFillShade="F2"/>
          </w:tcPr>
          <w:p w14:paraId="45506A9B" w14:textId="77777777" w:rsidR="0041042A" w:rsidRPr="00F64641" w:rsidRDefault="0041042A" w:rsidP="00CF7498">
            <w:pPr>
              <w:rPr>
                <w:rFonts w:ascii="Arial" w:hAnsi="Arial" w:cs="Arial"/>
                <w:b/>
                <w:sz w:val="22"/>
                <w:szCs w:val="22"/>
              </w:rPr>
            </w:pPr>
            <w:r w:rsidRPr="00F64641">
              <w:rPr>
                <w:rFonts w:ascii="Arial" w:hAnsi="Arial" w:cs="Arial"/>
                <w:b/>
                <w:sz w:val="22"/>
                <w:szCs w:val="22"/>
              </w:rPr>
              <w:t>Advanced configuration</w:t>
            </w:r>
          </w:p>
          <w:p w14:paraId="1102779A" w14:textId="25BED13C" w:rsidR="0041042A" w:rsidRPr="00F64641" w:rsidRDefault="0041042A" w:rsidP="00CF7498">
            <w:pPr>
              <w:rPr>
                <w:rFonts w:ascii="Arial" w:hAnsi="Arial" w:cs="Arial"/>
                <w:sz w:val="22"/>
                <w:szCs w:val="22"/>
              </w:rPr>
            </w:pPr>
            <w:r w:rsidRPr="00F64641">
              <w:rPr>
                <w:rFonts w:ascii="Arial" w:hAnsi="Arial" w:cs="Arial"/>
                <w:sz w:val="22"/>
                <w:szCs w:val="22"/>
              </w:rPr>
              <w:t xml:space="preserve">Up to 64 GB RAM  </w:t>
            </w:r>
          </w:p>
        </w:tc>
        <w:tc>
          <w:tcPr>
            <w:tcW w:w="2594" w:type="dxa"/>
            <w:shd w:val="clear" w:color="auto" w:fill="F2F2F2" w:themeFill="background1" w:themeFillShade="F2"/>
          </w:tcPr>
          <w:p w14:paraId="246DAEFC" w14:textId="77777777" w:rsidR="0041042A" w:rsidRPr="00F64641" w:rsidRDefault="0041042A" w:rsidP="00CF7498">
            <w:pPr>
              <w:rPr>
                <w:rFonts w:ascii="Arial" w:hAnsi="Arial" w:cs="Arial"/>
                <w:b/>
                <w:sz w:val="22"/>
                <w:szCs w:val="22"/>
              </w:rPr>
            </w:pPr>
            <w:r w:rsidRPr="00F64641">
              <w:rPr>
                <w:rFonts w:ascii="Arial" w:hAnsi="Arial" w:cs="Arial"/>
                <w:b/>
                <w:sz w:val="22"/>
                <w:szCs w:val="22"/>
              </w:rPr>
              <w:t xml:space="preserve">Extreme configuration </w:t>
            </w:r>
          </w:p>
          <w:p w14:paraId="26B30F9C" w14:textId="01BB2BF3" w:rsidR="0041042A" w:rsidRPr="00F64641" w:rsidRDefault="0041042A" w:rsidP="00CF7498">
            <w:pPr>
              <w:rPr>
                <w:rFonts w:ascii="Arial" w:hAnsi="Arial" w:cs="Arial"/>
                <w:sz w:val="22"/>
                <w:szCs w:val="22"/>
              </w:rPr>
            </w:pPr>
            <w:r w:rsidRPr="00F64641">
              <w:rPr>
                <w:rFonts w:ascii="Arial" w:hAnsi="Arial" w:cs="Arial"/>
                <w:sz w:val="22"/>
                <w:szCs w:val="22"/>
              </w:rPr>
              <w:t xml:space="preserve">More than 64 GB RAM </w:t>
            </w:r>
          </w:p>
        </w:tc>
      </w:tr>
      <w:tr w:rsidR="001A26BC" w:rsidRPr="00F64641" w14:paraId="7E928285" w14:textId="77777777" w:rsidTr="000A74AE">
        <w:tc>
          <w:tcPr>
            <w:tcW w:w="1548" w:type="dxa"/>
            <w:shd w:val="clear" w:color="auto" w:fill="F2F2F2" w:themeFill="background1" w:themeFillShade="F2"/>
          </w:tcPr>
          <w:p w14:paraId="5D01598B" w14:textId="7D954270" w:rsidR="001A26BC" w:rsidRPr="00F64641" w:rsidRDefault="001A26BC" w:rsidP="00CF7498">
            <w:pPr>
              <w:rPr>
                <w:rFonts w:ascii="Arial" w:hAnsi="Arial" w:cs="Arial"/>
                <w:b/>
                <w:sz w:val="22"/>
                <w:szCs w:val="22"/>
              </w:rPr>
            </w:pPr>
            <w:r w:rsidRPr="00F64641">
              <w:rPr>
                <w:rFonts w:ascii="Arial" w:hAnsi="Arial" w:cs="Arial"/>
                <w:b/>
                <w:sz w:val="22"/>
                <w:szCs w:val="22"/>
              </w:rPr>
              <w:t xml:space="preserve">CPU </w:t>
            </w:r>
          </w:p>
        </w:tc>
        <w:tc>
          <w:tcPr>
            <w:tcW w:w="2610" w:type="dxa"/>
          </w:tcPr>
          <w:p w14:paraId="1C27FC6E" w14:textId="43F330BE" w:rsidR="001A26BC" w:rsidRPr="00F64641" w:rsidRDefault="001A26BC" w:rsidP="00CF7498">
            <w:pPr>
              <w:rPr>
                <w:rFonts w:ascii="Arial" w:hAnsi="Arial" w:cs="Arial"/>
                <w:sz w:val="22"/>
                <w:szCs w:val="22"/>
              </w:rPr>
            </w:pPr>
            <w:r w:rsidRPr="00F64641">
              <w:rPr>
                <w:rFonts w:ascii="Arial" w:hAnsi="Arial" w:cs="Arial"/>
                <w:sz w:val="22"/>
                <w:szCs w:val="22"/>
              </w:rPr>
              <w:t>Quad-core Intel Core i7 CPU, Socket LGA 1</w:t>
            </w:r>
            <w:ins w:id="45" w:author="ianarmst" w:date="2019-12-01T13:29:00Z">
              <w:r w:rsidR="004F5811">
                <w:rPr>
                  <w:rFonts w:ascii="Arial" w:hAnsi="Arial" w:cs="Arial"/>
                  <w:sz w:val="22"/>
                  <w:szCs w:val="22"/>
                </w:rPr>
                <w:t>1</w:t>
              </w:r>
            </w:ins>
            <w:r w:rsidRPr="00F64641">
              <w:rPr>
                <w:rFonts w:ascii="Arial" w:hAnsi="Arial" w:cs="Arial"/>
                <w:sz w:val="22"/>
                <w:szCs w:val="22"/>
              </w:rPr>
              <w:t xml:space="preserve">55 (Sandy Bridge, Ivy Bridge or Haswell) </w:t>
            </w:r>
          </w:p>
        </w:tc>
        <w:tc>
          <w:tcPr>
            <w:tcW w:w="2896" w:type="dxa"/>
          </w:tcPr>
          <w:p w14:paraId="450BCB65" w14:textId="03B5A161" w:rsidR="001A26BC" w:rsidRPr="00F64641" w:rsidRDefault="001A26BC" w:rsidP="00CF7498">
            <w:pPr>
              <w:rPr>
                <w:rFonts w:ascii="Arial" w:hAnsi="Arial" w:cs="Arial"/>
                <w:sz w:val="22"/>
                <w:szCs w:val="22"/>
              </w:rPr>
            </w:pPr>
            <w:r w:rsidRPr="00F64641">
              <w:rPr>
                <w:rFonts w:ascii="Arial" w:hAnsi="Arial" w:cs="Arial"/>
                <w:sz w:val="22"/>
                <w:szCs w:val="22"/>
              </w:rPr>
              <w:t xml:space="preserve">Six-core Intel Core </w:t>
            </w:r>
            <w:proofErr w:type="spellStart"/>
            <w:r w:rsidRPr="00F64641">
              <w:rPr>
                <w:rFonts w:ascii="Arial" w:hAnsi="Arial" w:cs="Arial"/>
                <w:sz w:val="22"/>
                <w:szCs w:val="22"/>
              </w:rPr>
              <w:t>i</w:t>
            </w:r>
            <w:proofErr w:type="spellEnd"/>
            <w:r w:rsidRPr="00F64641">
              <w:rPr>
                <w:rFonts w:ascii="Arial" w:hAnsi="Arial" w:cs="Arial"/>
                <w:sz w:val="22"/>
                <w:szCs w:val="22"/>
              </w:rPr>
              <w:t>&amp; CPU, Socket LGA 2011-v3 or 2011 (Haswell-E, Ivy Bridge-E or Sandy Bridge-E)</w:t>
            </w:r>
          </w:p>
        </w:tc>
        <w:tc>
          <w:tcPr>
            <w:tcW w:w="2594" w:type="dxa"/>
            <w:vMerge w:val="restart"/>
          </w:tcPr>
          <w:p w14:paraId="7086CDCF" w14:textId="15900F7B" w:rsidR="001A26BC" w:rsidRPr="00F64641" w:rsidRDefault="001A26BC" w:rsidP="001A26BC">
            <w:pPr>
              <w:rPr>
                <w:rFonts w:ascii="Arial" w:hAnsi="Arial" w:cs="Arial"/>
                <w:i/>
                <w:sz w:val="22"/>
                <w:szCs w:val="22"/>
              </w:rPr>
            </w:pPr>
            <w:r w:rsidRPr="00F64641">
              <w:rPr>
                <w:rFonts w:ascii="Arial" w:hAnsi="Arial" w:cs="Arial"/>
                <w:sz w:val="22"/>
                <w:szCs w:val="22"/>
              </w:rPr>
              <w:t xml:space="preserve">For processing of extremely large data sets a dual socket </w:t>
            </w:r>
            <w:r w:rsidRPr="00F64641">
              <w:rPr>
                <w:rFonts w:ascii="Arial" w:hAnsi="Arial" w:cs="Arial"/>
                <w:b/>
                <w:sz w:val="22"/>
                <w:szCs w:val="22"/>
              </w:rPr>
              <w:t xml:space="preserve">Intel Xeon Workstation </w:t>
            </w:r>
            <w:r w:rsidRPr="00F64641">
              <w:rPr>
                <w:rFonts w:ascii="Arial" w:hAnsi="Arial" w:cs="Arial"/>
                <w:sz w:val="22"/>
                <w:szCs w:val="22"/>
              </w:rPr>
              <w:t xml:space="preserve">can be used. </w:t>
            </w:r>
          </w:p>
        </w:tc>
      </w:tr>
      <w:tr w:rsidR="001A26BC" w:rsidRPr="00F64641" w14:paraId="70964160" w14:textId="77777777" w:rsidTr="000A74AE">
        <w:tc>
          <w:tcPr>
            <w:tcW w:w="1548" w:type="dxa"/>
            <w:shd w:val="clear" w:color="auto" w:fill="F2F2F2" w:themeFill="background1" w:themeFillShade="F2"/>
          </w:tcPr>
          <w:p w14:paraId="626C4639" w14:textId="6222B613" w:rsidR="001A26BC" w:rsidRPr="00F64641" w:rsidRDefault="001A26BC" w:rsidP="00CF7498">
            <w:pPr>
              <w:rPr>
                <w:rFonts w:ascii="Arial" w:hAnsi="Arial" w:cs="Arial"/>
                <w:b/>
                <w:sz w:val="22"/>
                <w:szCs w:val="22"/>
              </w:rPr>
            </w:pPr>
            <w:r w:rsidRPr="00F64641">
              <w:rPr>
                <w:rFonts w:ascii="Arial" w:hAnsi="Arial" w:cs="Arial"/>
                <w:b/>
                <w:sz w:val="22"/>
                <w:szCs w:val="22"/>
              </w:rPr>
              <w:t>Motherboard</w:t>
            </w:r>
          </w:p>
        </w:tc>
        <w:tc>
          <w:tcPr>
            <w:tcW w:w="2610" w:type="dxa"/>
          </w:tcPr>
          <w:p w14:paraId="55A62020" w14:textId="347DEB43" w:rsidR="001A26BC" w:rsidRPr="00F64641" w:rsidRDefault="001A26BC" w:rsidP="00CF7498">
            <w:pPr>
              <w:rPr>
                <w:rFonts w:ascii="Arial" w:hAnsi="Arial" w:cs="Arial"/>
                <w:sz w:val="22"/>
                <w:szCs w:val="22"/>
              </w:rPr>
            </w:pPr>
            <w:r w:rsidRPr="00F64641">
              <w:rPr>
                <w:rFonts w:ascii="Arial" w:hAnsi="Arial" w:cs="Arial"/>
                <w:sz w:val="22"/>
                <w:szCs w:val="22"/>
              </w:rPr>
              <w:t xml:space="preserve">Any LGA 1155 model with 4 DDR3 slots and at least 1 PCI Express x16 slot </w:t>
            </w:r>
          </w:p>
        </w:tc>
        <w:tc>
          <w:tcPr>
            <w:tcW w:w="2896" w:type="dxa"/>
          </w:tcPr>
          <w:p w14:paraId="612B568C" w14:textId="69FCC39A" w:rsidR="001A26BC" w:rsidRPr="00F64641" w:rsidRDefault="001A26BC" w:rsidP="00CF7498">
            <w:pPr>
              <w:rPr>
                <w:rFonts w:ascii="Arial" w:hAnsi="Arial" w:cs="Arial"/>
                <w:sz w:val="22"/>
                <w:szCs w:val="22"/>
              </w:rPr>
            </w:pPr>
            <w:r w:rsidRPr="00F64641">
              <w:rPr>
                <w:rFonts w:ascii="Arial" w:hAnsi="Arial" w:cs="Arial"/>
                <w:sz w:val="22"/>
                <w:szCs w:val="22"/>
              </w:rPr>
              <w:t xml:space="preserve">Any LGA 2011-v3 or 2011 model with 8 DDR4 or DDR3 slots and at least 1 PCI Express x16 slot </w:t>
            </w:r>
          </w:p>
        </w:tc>
        <w:tc>
          <w:tcPr>
            <w:tcW w:w="2594" w:type="dxa"/>
            <w:vMerge/>
          </w:tcPr>
          <w:p w14:paraId="56A41A6A" w14:textId="77777777" w:rsidR="001A26BC" w:rsidRPr="00F64641" w:rsidRDefault="001A26BC" w:rsidP="00CF7498">
            <w:pPr>
              <w:rPr>
                <w:rFonts w:ascii="Arial" w:hAnsi="Arial" w:cs="Arial"/>
                <w:sz w:val="22"/>
                <w:szCs w:val="22"/>
              </w:rPr>
            </w:pPr>
          </w:p>
        </w:tc>
      </w:tr>
      <w:tr w:rsidR="001A26BC" w:rsidRPr="00F64641" w14:paraId="5ACBA415" w14:textId="77777777" w:rsidTr="000A74AE">
        <w:tc>
          <w:tcPr>
            <w:tcW w:w="1548" w:type="dxa"/>
            <w:shd w:val="clear" w:color="auto" w:fill="F2F2F2" w:themeFill="background1" w:themeFillShade="F2"/>
          </w:tcPr>
          <w:p w14:paraId="10F14534" w14:textId="68AFEC9D" w:rsidR="001A26BC" w:rsidRPr="00F64641" w:rsidRDefault="001A26BC" w:rsidP="00CF7498">
            <w:pPr>
              <w:rPr>
                <w:rFonts w:ascii="Arial" w:hAnsi="Arial" w:cs="Arial"/>
                <w:b/>
                <w:sz w:val="22"/>
                <w:szCs w:val="22"/>
              </w:rPr>
            </w:pPr>
            <w:r w:rsidRPr="00F64641">
              <w:rPr>
                <w:rFonts w:ascii="Arial" w:hAnsi="Arial" w:cs="Arial"/>
                <w:b/>
                <w:sz w:val="22"/>
                <w:szCs w:val="22"/>
              </w:rPr>
              <w:t xml:space="preserve">RAM </w:t>
            </w:r>
          </w:p>
        </w:tc>
        <w:tc>
          <w:tcPr>
            <w:tcW w:w="2610" w:type="dxa"/>
          </w:tcPr>
          <w:p w14:paraId="4F56FD28" w14:textId="5DB74892" w:rsidR="001A26BC" w:rsidRPr="00F64641" w:rsidRDefault="001A26BC" w:rsidP="00CF7498">
            <w:pPr>
              <w:rPr>
                <w:rFonts w:ascii="Arial" w:hAnsi="Arial" w:cs="Arial"/>
                <w:sz w:val="22"/>
                <w:szCs w:val="22"/>
              </w:rPr>
            </w:pPr>
            <w:r w:rsidRPr="00F64641">
              <w:rPr>
                <w:rFonts w:ascii="Arial" w:hAnsi="Arial" w:cs="Arial"/>
                <w:sz w:val="22"/>
                <w:szCs w:val="22"/>
              </w:rPr>
              <w:t>DDR3-1600, 4 x 4 GB (16 GB total) or 4 x 8 GB (32 GB total)</w:t>
            </w:r>
          </w:p>
        </w:tc>
        <w:tc>
          <w:tcPr>
            <w:tcW w:w="2896" w:type="dxa"/>
          </w:tcPr>
          <w:p w14:paraId="573AB5FB" w14:textId="20E8E215" w:rsidR="001A26BC" w:rsidRPr="00F64641" w:rsidRDefault="001A26BC" w:rsidP="00CF7498">
            <w:pPr>
              <w:rPr>
                <w:rFonts w:ascii="Arial" w:hAnsi="Arial" w:cs="Arial"/>
                <w:sz w:val="22"/>
                <w:szCs w:val="22"/>
              </w:rPr>
            </w:pPr>
            <w:r w:rsidRPr="00F64641">
              <w:rPr>
                <w:rFonts w:ascii="Arial" w:hAnsi="Arial" w:cs="Arial"/>
                <w:sz w:val="22"/>
                <w:szCs w:val="22"/>
              </w:rPr>
              <w:t xml:space="preserve">DDR4-2133 or DDR3-1600, 8x 4 GB (32 GB total) or 8 x 8 GB (64 GB total) </w:t>
            </w:r>
          </w:p>
        </w:tc>
        <w:tc>
          <w:tcPr>
            <w:tcW w:w="2594" w:type="dxa"/>
            <w:vMerge/>
          </w:tcPr>
          <w:p w14:paraId="02643ED8" w14:textId="77777777" w:rsidR="001A26BC" w:rsidRPr="00F64641" w:rsidRDefault="001A26BC" w:rsidP="00CF7498">
            <w:pPr>
              <w:rPr>
                <w:rFonts w:ascii="Arial" w:hAnsi="Arial" w:cs="Arial"/>
                <w:sz w:val="22"/>
                <w:szCs w:val="22"/>
              </w:rPr>
            </w:pPr>
          </w:p>
        </w:tc>
      </w:tr>
      <w:tr w:rsidR="001A26BC" w:rsidRPr="00F64641" w14:paraId="269AE99E" w14:textId="77777777" w:rsidTr="000A74AE">
        <w:tc>
          <w:tcPr>
            <w:tcW w:w="1548" w:type="dxa"/>
            <w:shd w:val="clear" w:color="auto" w:fill="F2F2F2" w:themeFill="background1" w:themeFillShade="F2"/>
          </w:tcPr>
          <w:p w14:paraId="3928F62D" w14:textId="7AA1A919" w:rsidR="001A26BC" w:rsidRPr="00F64641" w:rsidRDefault="001A26BC" w:rsidP="00CF7498">
            <w:pPr>
              <w:rPr>
                <w:rFonts w:ascii="Arial" w:hAnsi="Arial" w:cs="Arial"/>
                <w:b/>
                <w:sz w:val="22"/>
                <w:szCs w:val="22"/>
              </w:rPr>
            </w:pPr>
            <w:r w:rsidRPr="00F64641">
              <w:rPr>
                <w:rFonts w:ascii="Arial" w:hAnsi="Arial" w:cs="Arial"/>
                <w:b/>
                <w:sz w:val="22"/>
                <w:szCs w:val="22"/>
              </w:rPr>
              <w:t xml:space="preserve">GPU </w:t>
            </w:r>
          </w:p>
        </w:tc>
        <w:tc>
          <w:tcPr>
            <w:tcW w:w="2610" w:type="dxa"/>
          </w:tcPr>
          <w:p w14:paraId="7378E420" w14:textId="152BFE3B" w:rsidR="001A26BC" w:rsidRPr="00F64641" w:rsidRDefault="001A26BC" w:rsidP="00CF7498">
            <w:pPr>
              <w:rPr>
                <w:rFonts w:ascii="Arial" w:hAnsi="Arial" w:cs="Arial"/>
                <w:sz w:val="22"/>
                <w:szCs w:val="22"/>
              </w:rPr>
            </w:pPr>
            <w:r w:rsidRPr="00F64641">
              <w:rPr>
                <w:rFonts w:ascii="Arial" w:hAnsi="Arial" w:cs="Arial"/>
                <w:sz w:val="22"/>
                <w:szCs w:val="22"/>
              </w:rPr>
              <w:t xml:space="preserve">Nvidia GeForce GTX </w:t>
            </w:r>
            <w:del w:id="46" w:author="ianarmst" w:date="2019-12-01T13:29:00Z">
              <w:r w:rsidRPr="00F64641" w:rsidDel="004F5811">
                <w:rPr>
                  <w:rFonts w:ascii="Arial" w:hAnsi="Arial" w:cs="Arial"/>
                  <w:sz w:val="22"/>
                  <w:szCs w:val="22"/>
                </w:rPr>
                <w:delText xml:space="preserve">780 </w:delText>
              </w:r>
            </w:del>
            <w:ins w:id="47" w:author="ianarmst" w:date="2019-12-01T13:29:00Z">
              <w:r w:rsidR="004F5811">
                <w:rPr>
                  <w:rFonts w:ascii="Arial" w:hAnsi="Arial" w:cs="Arial"/>
                  <w:sz w:val="22"/>
                  <w:szCs w:val="22"/>
                </w:rPr>
                <w:t>980</w:t>
              </w:r>
              <w:r w:rsidR="004F5811" w:rsidRPr="00F64641">
                <w:rPr>
                  <w:rFonts w:ascii="Arial" w:hAnsi="Arial" w:cs="Arial"/>
                  <w:sz w:val="22"/>
                  <w:szCs w:val="22"/>
                </w:rPr>
                <w:t xml:space="preserve"> </w:t>
              </w:r>
            </w:ins>
            <w:r w:rsidRPr="00F64641">
              <w:rPr>
                <w:rFonts w:ascii="Arial" w:hAnsi="Arial" w:cs="Arial"/>
                <w:sz w:val="22"/>
                <w:szCs w:val="22"/>
              </w:rPr>
              <w:t xml:space="preserve">or GeForce GTX </w:t>
            </w:r>
            <w:del w:id="48" w:author="ianarmst" w:date="2019-12-01T13:29:00Z">
              <w:r w:rsidRPr="00F64641" w:rsidDel="004F5811">
                <w:rPr>
                  <w:rFonts w:ascii="Arial" w:hAnsi="Arial" w:cs="Arial"/>
                  <w:sz w:val="22"/>
                  <w:szCs w:val="22"/>
                </w:rPr>
                <w:delText xml:space="preserve">980 </w:delText>
              </w:r>
            </w:del>
            <w:ins w:id="49" w:author="ianarmst" w:date="2019-12-01T13:29:00Z">
              <w:r w:rsidR="004F5811">
                <w:rPr>
                  <w:rFonts w:ascii="Arial" w:hAnsi="Arial" w:cs="Arial"/>
                  <w:sz w:val="22"/>
                  <w:szCs w:val="22"/>
                </w:rPr>
                <w:t>1080</w:t>
              </w:r>
              <w:r w:rsidR="004F5811" w:rsidRPr="00F64641">
                <w:rPr>
                  <w:rFonts w:ascii="Arial" w:hAnsi="Arial" w:cs="Arial"/>
                  <w:sz w:val="22"/>
                  <w:szCs w:val="22"/>
                </w:rPr>
                <w:t xml:space="preserve"> </w:t>
              </w:r>
            </w:ins>
            <w:r w:rsidRPr="00F64641">
              <w:rPr>
                <w:rFonts w:ascii="Arial" w:hAnsi="Arial" w:cs="Arial"/>
                <w:sz w:val="22"/>
                <w:szCs w:val="22"/>
              </w:rPr>
              <w:t xml:space="preserve">(optional) </w:t>
            </w:r>
          </w:p>
        </w:tc>
        <w:tc>
          <w:tcPr>
            <w:tcW w:w="2896" w:type="dxa"/>
          </w:tcPr>
          <w:p w14:paraId="7FD4A046" w14:textId="7BAF9ACE" w:rsidR="001A26BC" w:rsidRPr="00F64641" w:rsidRDefault="001A26BC" w:rsidP="00CF7498">
            <w:pPr>
              <w:rPr>
                <w:rFonts w:ascii="Arial" w:hAnsi="Arial" w:cs="Arial"/>
                <w:sz w:val="22"/>
                <w:szCs w:val="22"/>
              </w:rPr>
            </w:pPr>
            <w:r w:rsidRPr="00F64641">
              <w:rPr>
                <w:rFonts w:ascii="Arial" w:hAnsi="Arial" w:cs="Arial"/>
                <w:sz w:val="22"/>
                <w:szCs w:val="22"/>
              </w:rPr>
              <w:t xml:space="preserve">Nvidia GeForce GTX 780 </w:t>
            </w:r>
            <w:proofErr w:type="spellStart"/>
            <w:r w:rsidRPr="00F64641">
              <w:rPr>
                <w:rFonts w:ascii="Arial" w:hAnsi="Arial" w:cs="Arial"/>
                <w:sz w:val="22"/>
                <w:szCs w:val="22"/>
              </w:rPr>
              <w:t>Ti</w:t>
            </w:r>
            <w:proofErr w:type="spellEnd"/>
            <w:r w:rsidRPr="00F64641">
              <w:rPr>
                <w:rFonts w:ascii="Arial" w:hAnsi="Arial" w:cs="Arial"/>
                <w:sz w:val="22"/>
                <w:szCs w:val="22"/>
              </w:rPr>
              <w:t>, GeForce GTX 980 or GeForce GTX TITAN X</w:t>
            </w:r>
          </w:p>
        </w:tc>
        <w:tc>
          <w:tcPr>
            <w:tcW w:w="2594" w:type="dxa"/>
            <w:vMerge/>
          </w:tcPr>
          <w:p w14:paraId="1B1598FD" w14:textId="77777777" w:rsidR="001A26BC" w:rsidRPr="00F64641" w:rsidRDefault="001A26BC" w:rsidP="00CF7498">
            <w:pPr>
              <w:rPr>
                <w:rFonts w:ascii="Arial" w:hAnsi="Arial" w:cs="Arial"/>
                <w:sz w:val="22"/>
                <w:szCs w:val="22"/>
              </w:rPr>
            </w:pPr>
          </w:p>
        </w:tc>
      </w:tr>
    </w:tbl>
    <w:p w14:paraId="5CD70A16" w14:textId="09E8D850" w:rsidR="00CF7498" w:rsidRPr="00CF7498" w:rsidRDefault="00CF7498" w:rsidP="00CF7498"/>
    <w:p w14:paraId="40AAE19B" w14:textId="6FC89B79" w:rsidR="00CF7498" w:rsidRDefault="00733BAA" w:rsidP="00733BAA">
      <w:pPr>
        <w:pStyle w:val="Captiontext"/>
      </w:pPr>
      <w:r>
        <w:t xml:space="preserve">Table 5. Memory consumption for differing operations with various numbers of photos for </w:t>
      </w:r>
      <w:proofErr w:type="spellStart"/>
      <w:r>
        <w:t>Agisoft</w:t>
      </w:r>
      <w:proofErr w:type="spellEnd"/>
      <w:r>
        <w:t xml:space="preserve"> </w:t>
      </w:r>
      <w:proofErr w:type="spellStart"/>
      <w:r w:rsidR="0074348C">
        <w:t>MetaShape</w:t>
      </w:r>
      <w:proofErr w:type="spellEnd"/>
      <w:r>
        <w:t xml:space="preserve"> Pro</w:t>
      </w:r>
      <w:r w:rsidR="005D059B">
        <w:t xml:space="preserve"> (photo resolution </w:t>
      </w:r>
      <w:commentRangeStart w:id="50"/>
      <w:r w:rsidR="005D059B">
        <w:t>12 megapixels</w:t>
      </w:r>
      <w:commentRangeEnd w:id="50"/>
      <w:r w:rsidR="00B363FD">
        <w:rPr>
          <w:rStyle w:val="CommentReference"/>
          <w:rFonts w:ascii="Times New Roman" w:hAnsi="Times New Roman" w:cs="Times New Roman"/>
        </w:rPr>
        <w:commentReference w:id="50"/>
      </w:r>
      <w:r w:rsidR="005D059B">
        <w:t>)</w:t>
      </w:r>
      <w:r>
        <w:t xml:space="preserve">. </w:t>
      </w:r>
    </w:p>
    <w:tbl>
      <w:tblPr>
        <w:tblStyle w:val="TableGrid"/>
        <w:tblW w:w="0" w:type="auto"/>
        <w:tblLook w:val="04A0" w:firstRow="1" w:lastRow="0" w:firstColumn="1" w:lastColumn="0" w:noHBand="0" w:noVBand="1"/>
      </w:tblPr>
      <w:tblGrid>
        <w:gridCol w:w="1387"/>
        <w:gridCol w:w="1106"/>
        <w:gridCol w:w="1106"/>
        <w:gridCol w:w="1106"/>
        <w:gridCol w:w="1150"/>
        <w:gridCol w:w="1150"/>
        <w:gridCol w:w="1150"/>
        <w:gridCol w:w="1195"/>
      </w:tblGrid>
      <w:tr w:rsidR="00746B73" w14:paraId="516F8668" w14:textId="77777777" w:rsidTr="000A74AE">
        <w:tc>
          <w:tcPr>
            <w:tcW w:w="0" w:type="auto"/>
            <w:shd w:val="clear" w:color="auto" w:fill="F2F2F2" w:themeFill="background1" w:themeFillShade="F2"/>
          </w:tcPr>
          <w:p w14:paraId="2D2E06C8" w14:textId="6339163F" w:rsidR="00733BAA" w:rsidRDefault="00E60765" w:rsidP="00733BAA">
            <w:pPr>
              <w:pStyle w:val="Captiontext"/>
            </w:pPr>
            <w:r w:rsidRPr="00733BAA">
              <w:rPr>
                <w:b/>
              </w:rPr>
              <w:t>Aligning photos</w:t>
            </w:r>
          </w:p>
        </w:tc>
        <w:tc>
          <w:tcPr>
            <w:tcW w:w="0" w:type="auto"/>
            <w:shd w:val="clear" w:color="auto" w:fill="F2F2F2" w:themeFill="background1" w:themeFillShade="F2"/>
          </w:tcPr>
          <w:p w14:paraId="59C700CB" w14:textId="42E06587" w:rsidR="00733BAA" w:rsidRPr="00733BAA" w:rsidRDefault="00733BAA" w:rsidP="00733BAA">
            <w:pPr>
              <w:pStyle w:val="Captiontext"/>
              <w:rPr>
                <w:b/>
              </w:rPr>
            </w:pPr>
            <w:r w:rsidRPr="00733BAA">
              <w:rPr>
                <w:b/>
              </w:rPr>
              <w:t>100 photos</w:t>
            </w:r>
          </w:p>
        </w:tc>
        <w:tc>
          <w:tcPr>
            <w:tcW w:w="0" w:type="auto"/>
            <w:shd w:val="clear" w:color="auto" w:fill="F2F2F2" w:themeFill="background1" w:themeFillShade="F2"/>
          </w:tcPr>
          <w:p w14:paraId="4276594B" w14:textId="4C43282F" w:rsidR="00733BAA" w:rsidRPr="00733BAA" w:rsidRDefault="00733BAA" w:rsidP="00733BAA">
            <w:pPr>
              <w:pStyle w:val="Captiontext"/>
              <w:rPr>
                <w:b/>
              </w:rPr>
            </w:pPr>
            <w:r w:rsidRPr="00733BAA">
              <w:rPr>
                <w:b/>
              </w:rPr>
              <w:t>200 photos</w:t>
            </w:r>
          </w:p>
        </w:tc>
        <w:tc>
          <w:tcPr>
            <w:tcW w:w="0" w:type="auto"/>
            <w:shd w:val="clear" w:color="auto" w:fill="F2F2F2" w:themeFill="background1" w:themeFillShade="F2"/>
          </w:tcPr>
          <w:p w14:paraId="514C5B27" w14:textId="2ACFDBDC" w:rsidR="00733BAA" w:rsidRPr="00733BAA" w:rsidRDefault="00733BAA" w:rsidP="00733BAA">
            <w:pPr>
              <w:pStyle w:val="Captiontext"/>
              <w:rPr>
                <w:b/>
              </w:rPr>
            </w:pPr>
            <w:r w:rsidRPr="00733BAA">
              <w:rPr>
                <w:b/>
              </w:rPr>
              <w:t>500 photos</w:t>
            </w:r>
          </w:p>
        </w:tc>
        <w:tc>
          <w:tcPr>
            <w:tcW w:w="0" w:type="auto"/>
            <w:shd w:val="clear" w:color="auto" w:fill="F2F2F2" w:themeFill="background1" w:themeFillShade="F2"/>
          </w:tcPr>
          <w:p w14:paraId="7951B6E3" w14:textId="2A13FE2E" w:rsidR="00733BAA" w:rsidRPr="00733BAA" w:rsidRDefault="00733BAA" w:rsidP="00733BAA">
            <w:pPr>
              <w:pStyle w:val="Captiontext"/>
              <w:rPr>
                <w:b/>
              </w:rPr>
            </w:pPr>
            <w:r w:rsidRPr="00733BAA">
              <w:rPr>
                <w:b/>
              </w:rPr>
              <w:t>1000 photos</w:t>
            </w:r>
          </w:p>
        </w:tc>
        <w:tc>
          <w:tcPr>
            <w:tcW w:w="0" w:type="auto"/>
            <w:shd w:val="clear" w:color="auto" w:fill="F2F2F2" w:themeFill="background1" w:themeFillShade="F2"/>
          </w:tcPr>
          <w:p w14:paraId="4EE22CDB" w14:textId="088365F9" w:rsidR="00733BAA" w:rsidRPr="00733BAA" w:rsidRDefault="00733BAA" w:rsidP="00733BAA">
            <w:pPr>
              <w:pStyle w:val="Captiontext"/>
              <w:rPr>
                <w:b/>
              </w:rPr>
            </w:pPr>
            <w:r w:rsidRPr="00733BAA">
              <w:rPr>
                <w:b/>
              </w:rPr>
              <w:t>2000 photos</w:t>
            </w:r>
          </w:p>
        </w:tc>
        <w:tc>
          <w:tcPr>
            <w:tcW w:w="0" w:type="auto"/>
            <w:shd w:val="clear" w:color="auto" w:fill="F2F2F2" w:themeFill="background1" w:themeFillShade="F2"/>
          </w:tcPr>
          <w:p w14:paraId="55DFBA47" w14:textId="4B5A9D71" w:rsidR="00733BAA" w:rsidRPr="00733BAA" w:rsidRDefault="00733BAA" w:rsidP="00733BAA">
            <w:pPr>
              <w:pStyle w:val="Captiontext"/>
              <w:rPr>
                <w:b/>
              </w:rPr>
            </w:pPr>
            <w:r w:rsidRPr="00733BAA">
              <w:rPr>
                <w:b/>
              </w:rPr>
              <w:t>5000 photos</w:t>
            </w:r>
          </w:p>
        </w:tc>
        <w:tc>
          <w:tcPr>
            <w:tcW w:w="0" w:type="auto"/>
            <w:shd w:val="clear" w:color="auto" w:fill="F2F2F2" w:themeFill="background1" w:themeFillShade="F2"/>
          </w:tcPr>
          <w:p w14:paraId="02FA2524" w14:textId="3FDB2F69" w:rsidR="00733BAA" w:rsidRPr="00733BAA" w:rsidRDefault="00733BAA" w:rsidP="00733BAA">
            <w:pPr>
              <w:pStyle w:val="Captiontext"/>
              <w:rPr>
                <w:b/>
              </w:rPr>
            </w:pPr>
            <w:r w:rsidRPr="00733BAA">
              <w:rPr>
                <w:b/>
              </w:rPr>
              <w:t xml:space="preserve">10000 photos </w:t>
            </w:r>
          </w:p>
        </w:tc>
      </w:tr>
      <w:tr w:rsidR="00746B73" w14:paraId="46FDE56B" w14:textId="77777777" w:rsidTr="000A74AE">
        <w:tc>
          <w:tcPr>
            <w:tcW w:w="0" w:type="auto"/>
            <w:shd w:val="clear" w:color="auto" w:fill="F2F2F2" w:themeFill="background1" w:themeFillShade="F2"/>
          </w:tcPr>
          <w:p w14:paraId="3E8423B1" w14:textId="11CC3C7C" w:rsidR="00733BAA" w:rsidRPr="00733BAA" w:rsidRDefault="00733BAA" w:rsidP="00733BAA">
            <w:pPr>
              <w:pStyle w:val="Captiontext"/>
              <w:rPr>
                <w:b/>
              </w:rPr>
            </w:pPr>
          </w:p>
        </w:tc>
        <w:tc>
          <w:tcPr>
            <w:tcW w:w="0" w:type="auto"/>
          </w:tcPr>
          <w:p w14:paraId="6E5A1AF5" w14:textId="63F36818" w:rsidR="00733BAA" w:rsidRDefault="00733BAA" w:rsidP="00733BAA">
            <w:pPr>
              <w:pStyle w:val="Captiontext"/>
            </w:pPr>
            <w:r>
              <w:t xml:space="preserve">500 MB </w:t>
            </w:r>
          </w:p>
        </w:tc>
        <w:tc>
          <w:tcPr>
            <w:tcW w:w="0" w:type="auto"/>
          </w:tcPr>
          <w:p w14:paraId="11C92B28" w14:textId="0BED3F0F" w:rsidR="00733BAA" w:rsidRDefault="00733BAA" w:rsidP="00733BAA">
            <w:pPr>
              <w:pStyle w:val="Captiontext"/>
            </w:pPr>
            <w:r>
              <w:t>1 GB</w:t>
            </w:r>
          </w:p>
        </w:tc>
        <w:tc>
          <w:tcPr>
            <w:tcW w:w="0" w:type="auto"/>
          </w:tcPr>
          <w:p w14:paraId="6D8964A3" w14:textId="2798C9DD" w:rsidR="00733BAA" w:rsidRDefault="00733BAA" w:rsidP="00733BAA">
            <w:pPr>
              <w:pStyle w:val="Captiontext"/>
            </w:pPr>
            <w:r>
              <w:t>2.5 GB</w:t>
            </w:r>
          </w:p>
        </w:tc>
        <w:tc>
          <w:tcPr>
            <w:tcW w:w="0" w:type="auto"/>
          </w:tcPr>
          <w:p w14:paraId="4AE6A984" w14:textId="2B84EB98" w:rsidR="00733BAA" w:rsidRDefault="00733BAA" w:rsidP="00733BAA">
            <w:pPr>
              <w:pStyle w:val="Captiontext"/>
            </w:pPr>
            <w:r>
              <w:t>5 GB</w:t>
            </w:r>
          </w:p>
        </w:tc>
        <w:tc>
          <w:tcPr>
            <w:tcW w:w="0" w:type="auto"/>
          </w:tcPr>
          <w:p w14:paraId="0E0200CD" w14:textId="3325DDC7" w:rsidR="00733BAA" w:rsidRDefault="00733BAA" w:rsidP="00733BAA">
            <w:pPr>
              <w:pStyle w:val="Captiontext"/>
            </w:pPr>
            <w:r>
              <w:t>10 GB</w:t>
            </w:r>
          </w:p>
        </w:tc>
        <w:tc>
          <w:tcPr>
            <w:tcW w:w="0" w:type="auto"/>
          </w:tcPr>
          <w:p w14:paraId="7DE575C3" w14:textId="4EB9F97A" w:rsidR="00733BAA" w:rsidRDefault="00733BAA" w:rsidP="00733BAA">
            <w:pPr>
              <w:pStyle w:val="Captiontext"/>
            </w:pPr>
            <w:r>
              <w:t>25 GB</w:t>
            </w:r>
          </w:p>
        </w:tc>
        <w:tc>
          <w:tcPr>
            <w:tcW w:w="0" w:type="auto"/>
          </w:tcPr>
          <w:p w14:paraId="66E3AA01" w14:textId="4FA4A386" w:rsidR="00733BAA" w:rsidRDefault="00733BAA" w:rsidP="00733BAA">
            <w:pPr>
              <w:pStyle w:val="Captiontext"/>
            </w:pPr>
            <w:r>
              <w:t>50 GB</w:t>
            </w:r>
          </w:p>
        </w:tc>
      </w:tr>
      <w:tr w:rsidR="005D059B" w14:paraId="6C1A6F82" w14:textId="77777777" w:rsidTr="000A74AE">
        <w:trPr>
          <w:trHeight w:val="503"/>
        </w:trPr>
        <w:tc>
          <w:tcPr>
            <w:tcW w:w="0" w:type="auto"/>
            <w:gridSpan w:val="8"/>
            <w:shd w:val="clear" w:color="auto" w:fill="F2F2F2" w:themeFill="background1" w:themeFillShade="F2"/>
          </w:tcPr>
          <w:p w14:paraId="3A1FAC1C" w14:textId="3FAC0743" w:rsidR="005D059B" w:rsidRDefault="005D059B" w:rsidP="00733BAA">
            <w:pPr>
              <w:pStyle w:val="Captiontext"/>
            </w:pPr>
            <w:r w:rsidRPr="00733BAA">
              <w:rPr>
                <w:b/>
              </w:rPr>
              <w:t>Building model</w:t>
            </w:r>
            <w:r>
              <w:rPr>
                <w:b/>
              </w:rPr>
              <w:t xml:space="preserve"> – height field</w:t>
            </w:r>
          </w:p>
        </w:tc>
      </w:tr>
      <w:tr w:rsidR="00746B73" w14:paraId="565489FF" w14:textId="77777777" w:rsidTr="000A74AE">
        <w:tc>
          <w:tcPr>
            <w:tcW w:w="0" w:type="auto"/>
            <w:shd w:val="clear" w:color="auto" w:fill="F2F2F2" w:themeFill="background1" w:themeFillShade="F2"/>
          </w:tcPr>
          <w:p w14:paraId="46D47685" w14:textId="3004C1A3" w:rsidR="005D059B" w:rsidRPr="005D059B" w:rsidRDefault="005D059B" w:rsidP="00733BAA">
            <w:pPr>
              <w:pStyle w:val="Captiontext"/>
            </w:pPr>
            <w:r>
              <w:t xml:space="preserve">Lowest quality </w:t>
            </w:r>
          </w:p>
        </w:tc>
        <w:tc>
          <w:tcPr>
            <w:tcW w:w="0" w:type="auto"/>
          </w:tcPr>
          <w:p w14:paraId="5FD3A5DB" w14:textId="4E61E9A4" w:rsidR="005D059B" w:rsidRDefault="00746B73" w:rsidP="00733BAA">
            <w:pPr>
              <w:pStyle w:val="Captiontext"/>
            </w:pPr>
            <w:r>
              <w:t>25 MB</w:t>
            </w:r>
          </w:p>
        </w:tc>
        <w:tc>
          <w:tcPr>
            <w:tcW w:w="0" w:type="auto"/>
          </w:tcPr>
          <w:p w14:paraId="558E9EB8" w14:textId="1D4D0F46" w:rsidR="005D059B" w:rsidRDefault="00746B73" w:rsidP="00733BAA">
            <w:pPr>
              <w:pStyle w:val="Captiontext"/>
            </w:pPr>
            <w:r>
              <w:t>50 MB</w:t>
            </w:r>
          </w:p>
        </w:tc>
        <w:tc>
          <w:tcPr>
            <w:tcW w:w="0" w:type="auto"/>
          </w:tcPr>
          <w:p w14:paraId="5B6BE2B7" w14:textId="304FA9FA" w:rsidR="005D059B" w:rsidRDefault="00746B73" w:rsidP="00733BAA">
            <w:pPr>
              <w:pStyle w:val="Captiontext"/>
            </w:pPr>
            <w:r>
              <w:t>125 MB</w:t>
            </w:r>
          </w:p>
        </w:tc>
        <w:tc>
          <w:tcPr>
            <w:tcW w:w="0" w:type="auto"/>
          </w:tcPr>
          <w:p w14:paraId="54E57992" w14:textId="7B38A279" w:rsidR="005D059B" w:rsidRDefault="00746B73" w:rsidP="00733BAA">
            <w:pPr>
              <w:pStyle w:val="Captiontext"/>
            </w:pPr>
            <w:r>
              <w:t>250 MB</w:t>
            </w:r>
          </w:p>
        </w:tc>
        <w:tc>
          <w:tcPr>
            <w:tcW w:w="0" w:type="auto"/>
          </w:tcPr>
          <w:p w14:paraId="0275AFE2" w14:textId="03260FB6" w:rsidR="005D059B" w:rsidRDefault="00746B73" w:rsidP="00733BAA">
            <w:pPr>
              <w:pStyle w:val="Captiontext"/>
            </w:pPr>
            <w:r>
              <w:t>500 MB</w:t>
            </w:r>
          </w:p>
        </w:tc>
        <w:tc>
          <w:tcPr>
            <w:tcW w:w="0" w:type="auto"/>
          </w:tcPr>
          <w:p w14:paraId="77E91C68" w14:textId="66355BBB" w:rsidR="005D059B" w:rsidRDefault="00746B73" w:rsidP="00733BAA">
            <w:pPr>
              <w:pStyle w:val="Captiontext"/>
            </w:pPr>
            <w:r>
              <w:t>1.25 GB</w:t>
            </w:r>
          </w:p>
        </w:tc>
        <w:tc>
          <w:tcPr>
            <w:tcW w:w="0" w:type="auto"/>
          </w:tcPr>
          <w:p w14:paraId="44F3C189" w14:textId="280D11FE" w:rsidR="005D059B" w:rsidRDefault="00746B73" w:rsidP="00733BAA">
            <w:pPr>
              <w:pStyle w:val="Captiontext"/>
            </w:pPr>
            <w:r>
              <w:t>2.5 GB</w:t>
            </w:r>
          </w:p>
        </w:tc>
      </w:tr>
      <w:tr w:rsidR="00746B73" w14:paraId="032B001C" w14:textId="77777777" w:rsidTr="000A74AE">
        <w:tc>
          <w:tcPr>
            <w:tcW w:w="0" w:type="auto"/>
            <w:shd w:val="clear" w:color="auto" w:fill="F2F2F2" w:themeFill="background1" w:themeFillShade="F2"/>
          </w:tcPr>
          <w:p w14:paraId="5B0B78DF" w14:textId="4185634E" w:rsidR="005D059B" w:rsidRPr="005D059B" w:rsidRDefault="005D059B" w:rsidP="00733BAA">
            <w:pPr>
              <w:pStyle w:val="Captiontext"/>
            </w:pPr>
            <w:r>
              <w:t>Low quality</w:t>
            </w:r>
          </w:p>
        </w:tc>
        <w:tc>
          <w:tcPr>
            <w:tcW w:w="0" w:type="auto"/>
          </w:tcPr>
          <w:p w14:paraId="6228DFD9" w14:textId="18780DD3" w:rsidR="005D059B" w:rsidRDefault="00746B73" w:rsidP="00733BAA">
            <w:pPr>
              <w:pStyle w:val="Captiontext"/>
            </w:pPr>
            <w:r>
              <w:t>100 MB</w:t>
            </w:r>
          </w:p>
        </w:tc>
        <w:tc>
          <w:tcPr>
            <w:tcW w:w="0" w:type="auto"/>
          </w:tcPr>
          <w:p w14:paraId="552063B1" w14:textId="50B7153E" w:rsidR="005D059B" w:rsidRDefault="00746B73" w:rsidP="00733BAA">
            <w:pPr>
              <w:pStyle w:val="Captiontext"/>
            </w:pPr>
            <w:r>
              <w:t>200 MB</w:t>
            </w:r>
          </w:p>
        </w:tc>
        <w:tc>
          <w:tcPr>
            <w:tcW w:w="0" w:type="auto"/>
          </w:tcPr>
          <w:p w14:paraId="569D71AA" w14:textId="1AB6D134" w:rsidR="005D059B" w:rsidRDefault="00746B73" w:rsidP="00733BAA">
            <w:pPr>
              <w:pStyle w:val="Captiontext"/>
            </w:pPr>
            <w:r>
              <w:t>500 MB</w:t>
            </w:r>
          </w:p>
        </w:tc>
        <w:tc>
          <w:tcPr>
            <w:tcW w:w="0" w:type="auto"/>
          </w:tcPr>
          <w:p w14:paraId="711E63F7" w14:textId="72847E05" w:rsidR="005D059B" w:rsidRDefault="00746B73" w:rsidP="00733BAA">
            <w:pPr>
              <w:pStyle w:val="Captiontext"/>
            </w:pPr>
            <w:r>
              <w:t>1 GB</w:t>
            </w:r>
          </w:p>
        </w:tc>
        <w:tc>
          <w:tcPr>
            <w:tcW w:w="0" w:type="auto"/>
          </w:tcPr>
          <w:p w14:paraId="35EDF96F" w14:textId="5FE3869E" w:rsidR="005D059B" w:rsidRDefault="00746B73" w:rsidP="00733BAA">
            <w:pPr>
              <w:pStyle w:val="Captiontext"/>
            </w:pPr>
            <w:r>
              <w:t>2 GB</w:t>
            </w:r>
          </w:p>
        </w:tc>
        <w:tc>
          <w:tcPr>
            <w:tcW w:w="0" w:type="auto"/>
          </w:tcPr>
          <w:p w14:paraId="0586F729" w14:textId="36B03E88" w:rsidR="005D059B" w:rsidRDefault="00746B73" w:rsidP="00733BAA">
            <w:pPr>
              <w:pStyle w:val="Captiontext"/>
            </w:pPr>
            <w:r>
              <w:t>5 GB</w:t>
            </w:r>
          </w:p>
        </w:tc>
        <w:tc>
          <w:tcPr>
            <w:tcW w:w="0" w:type="auto"/>
          </w:tcPr>
          <w:p w14:paraId="25C49F96" w14:textId="225BA6CC" w:rsidR="005D059B" w:rsidRDefault="00746B73" w:rsidP="00733BAA">
            <w:pPr>
              <w:pStyle w:val="Captiontext"/>
            </w:pPr>
            <w:r>
              <w:t>10 GB</w:t>
            </w:r>
          </w:p>
        </w:tc>
      </w:tr>
      <w:tr w:rsidR="00746B73" w14:paraId="10C3D161" w14:textId="77777777" w:rsidTr="000A74AE">
        <w:tc>
          <w:tcPr>
            <w:tcW w:w="0" w:type="auto"/>
            <w:shd w:val="clear" w:color="auto" w:fill="F2F2F2" w:themeFill="background1" w:themeFillShade="F2"/>
          </w:tcPr>
          <w:p w14:paraId="47AFD901" w14:textId="353F800D" w:rsidR="005D059B" w:rsidRPr="005D059B" w:rsidRDefault="005D059B" w:rsidP="00733BAA">
            <w:pPr>
              <w:pStyle w:val="Captiontext"/>
            </w:pPr>
            <w:r>
              <w:lastRenderedPageBreak/>
              <w:t>Medium quality</w:t>
            </w:r>
          </w:p>
        </w:tc>
        <w:tc>
          <w:tcPr>
            <w:tcW w:w="0" w:type="auto"/>
          </w:tcPr>
          <w:p w14:paraId="4024C398" w14:textId="311AAD36" w:rsidR="005D059B" w:rsidRDefault="00746B73" w:rsidP="00733BAA">
            <w:pPr>
              <w:pStyle w:val="Captiontext"/>
            </w:pPr>
            <w:r>
              <w:t>400 MB</w:t>
            </w:r>
          </w:p>
        </w:tc>
        <w:tc>
          <w:tcPr>
            <w:tcW w:w="0" w:type="auto"/>
          </w:tcPr>
          <w:p w14:paraId="5D70876B" w14:textId="6773C6EF" w:rsidR="005D059B" w:rsidRDefault="00746B73" w:rsidP="00733BAA">
            <w:pPr>
              <w:pStyle w:val="Captiontext"/>
            </w:pPr>
            <w:r>
              <w:t>800 MB</w:t>
            </w:r>
          </w:p>
        </w:tc>
        <w:tc>
          <w:tcPr>
            <w:tcW w:w="0" w:type="auto"/>
          </w:tcPr>
          <w:p w14:paraId="4107EE9C" w14:textId="5FA3A241" w:rsidR="005D059B" w:rsidRDefault="00746B73" w:rsidP="00733BAA">
            <w:pPr>
              <w:pStyle w:val="Captiontext"/>
            </w:pPr>
            <w:r>
              <w:t>2 GB</w:t>
            </w:r>
          </w:p>
        </w:tc>
        <w:tc>
          <w:tcPr>
            <w:tcW w:w="0" w:type="auto"/>
          </w:tcPr>
          <w:p w14:paraId="6859AF3C" w14:textId="239472E1" w:rsidR="005D059B" w:rsidRDefault="00746B73" w:rsidP="00733BAA">
            <w:pPr>
              <w:pStyle w:val="Captiontext"/>
            </w:pPr>
            <w:r>
              <w:t>4 GB</w:t>
            </w:r>
          </w:p>
        </w:tc>
        <w:tc>
          <w:tcPr>
            <w:tcW w:w="0" w:type="auto"/>
          </w:tcPr>
          <w:p w14:paraId="53A48576" w14:textId="1107DE5C" w:rsidR="005D059B" w:rsidRDefault="00746B73" w:rsidP="00733BAA">
            <w:pPr>
              <w:pStyle w:val="Captiontext"/>
            </w:pPr>
            <w:r>
              <w:t>8 GB</w:t>
            </w:r>
          </w:p>
        </w:tc>
        <w:tc>
          <w:tcPr>
            <w:tcW w:w="0" w:type="auto"/>
          </w:tcPr>
          <w:p w14:paraId="69A0D296" w14:textId="75EA20DF" w:rsidR="005D059B" w:rsidRDefault="00746B73" w:rsidP="00733BAA">
            <w:pPr>
              <w:pStyle w:val="Captiontext"/>
            </w:pPr>
            <w:r>
              <w:t>20 GB</w:t>
            </w:r>
          </w:p>
        </w:tc>
        <w:tc>
          <w:tcPr>
            <w:tcW w:w="0" w:type="auto"/>
          </w:tcPr>
          <w:p w14:paraId="59BBB2B6" w14:textId="31FC06B8" w:rsidR="005D059B" w:rsidRDefault="00746B73" w:rsidP="00733BAA">
            <w:pPr>
              <w:pStyle w:val="Captiontext"/>
            </w:pPr>
            <w:r>
              <w:t>40 GB</w:t>
            </w:r>
          </w:p>
        </w:tc>
      </w:tr>
      <w:tr w:rsidR="00746B73" w14:paraId="5C2AFC37" w14:textId="77777777" w:rsidTr="000A74AE">
        <w:tc>
          <w:tcPr>
            <w:tcW w:w="0" w:type="auto"/>
            <w:shd w:val="clear" w:color="auto" w:fill="F2F2F2" w:themeFill="background1" w:themeFillShade="F2"/>
          </w:tcPr>
          <w:p w14:paraId="2DE87C5F" w14:textId="64CEBAD5" w:rsidR="005D059B" w:rsidRPr="005D059B" w:rsidRDefault="00746B73" w:rsidP="00733BAA">
            <w:pPr>
              <w:pStyle w:val="Captiontext"/>
            </w:pPr>
            <w:r>
              <w:t>High quality</w:t>
            </w:r>
          </w:p>
        </w:tc>
        <w:tc>
          <w:tcPr>
            <w:tcW w:w="0" w:type="auto"/>
          </w:tcPr>
          <w:p w14:paraId="4AF81B02" w14:textId="45A596FE" w:rsidR="005D059B" w:rsidRDefault="00746B73" w:rsidP="00733BAA">
            <w:pPr>
              <w:pStyle w:val="Captiontext"/>
            </w:pPr>
            <w:r>
              <w:t>1.6 GB</w:t>
            </w:r>
          </w:p>
        </w:tc>
        <w:tc>
          <w:tcPr>
            <w:tcW w:w="0" w:type="auto"/>
          </w:tcPr>
          <w:p w14:paraId="2B30F50B" w14:textId="1A96233E" w:rsidR="005D059B" w:rsidRDefault="00746B73" w:rsidP="00733BAA">
            <w:pPr>
              <w:pStyle w:val="Captiontext"/>
            </w:pPr>
            <w:r>
              <w:t>3.2 GB</w:t>
            </w:r>
          </w:p>
        </w:tc>
        <w:tc>
          <w:tcPr>
            <w:tcW w:w="0" w:type="auto"/>
          </w:tcPr>
          <w:p w14:paraId="10356E42" w14:textId="666B653B" w:rsidR="005D059B" w:rsidRDefault="00746B73" w:rsidP="00733BAA">
            <w:pPr>
              <w:pStyle w:val="Captiontext"/>
            </w:pPr>
            <w:r>
              <w:t>8 GB</w:t>
            </w:r>
          </w:p>
        </w:tc>
        <w:tc>
          <w:tcPr>
            <w:tcW w:w="0" w:type="auto"/>
          </w:tcPr>
          <w:p w14:paraId="6CD3837C" w14:textId="23C6B797" w:rsidR="005D059B" w:rsidRDefault="00746B73" w:rsidP="00733BAA">
            <w:pPr>
              <w:pStyle w:val="Captiontext"/>
            </w:pPr>
            <w:r>
              <w:t>16 GB</w:t>
            </w:r>
          </w:p>
        </w:tc>
        <w:tc>
          <w:tcPr>
            <w:tcW w:w="0" w:type="auto"/>
          </w:tcPr>
          <w:p w14:paraId="09681E04" w14:textId="0A7E9D56" w:rsidR="005D059B" w:rsidRDefault="00746B73" w:rsidP="00733BAA">
            <w:pPr>
              <w:pStyle w:val="Captiontext"/>
            </w:pPr>
            <w:r>
              <w:t>32 GB</w:t>
            </w:r>
          </w:p>
        </w:tc>
        <w:tc>
          <w:tcPr>
            <w:tcW w:w="0" w:type="auto"/>
          </w:tcPr>
          <w:p w14:paraId="7A543D91" w14:textId="65A52BCD" w:rsidR="005D059B" w:rsidRDefault="00746B73" w:rsidP="00733BAA">
            <w:pPr>
              <w:pStyle w:val="Captiontext"/>
            </w:pPr>
            <w:r>
              <w:t>80 GB</w:t>
            </w:r>
          </w:p>
        </w:tc>
        <w:tc>
          <w:tcPr>
            <w:tcW w:w="0" w:type="auto"/>
          </w:tcPr>
          <w:p w14:paraId="0CCAD3C6" w14:textId="0C8E561B" w:rsidR="005D059B" w:rsidRDefault="00746B73" w:rsidP="00733BAA">
            <w:pPr>
              <w:pStyle w:val="Captiontext"/>
            </w:pPr>
            <w:r>
              <w:t>160 GB</w:t>
            </w:r>
          </w:p>
        </w:tc>
      </w:tr>
      <w:tr w:rsidR="00746B73" w14:paraId="589C05E7" w14:textId="77777777" w:rsidTr="000A74AE">
        <w:tc>
          <w:tcPr>
            <w:tcW w:w="0" w:type="auto"/>
            <w:shd w:val="clear" w:color="auto" w:fill="F2F2F2" w:themeFill="background1" w:themeFillShade="F2"/>
          </w:tcPr>
          <w:p w14:paraId="65B934D3" w14:textId="5281FDD8" w:rsidR="005D059B" w:rsidRPr="005D059B" w:rsidRDefault="005D059B" w:rsidP="00733BAA">
            <w:pPr>
              <w:pStyle w:val="Captiontext"/>
            </w:pPr>
            <w:r>
              <w:t xml:space="preserve">Ultra-high quality </w:t>
            </w:r>
          </w:p>
        </w:tc>
        <w:tc>
          <w:tcPr>
            <w:tcW w:w="0" w:type="auto"/>
          </w:tcPr>
          <w:p w14:paraId="0D2C717A" w14:textId="4B89FC3C" w:rsidR="005D059B" w:rsidRDefault="00746B73" w:rsidP="00733BAA">
            <w:pPr>
              <w:pStyle w:val="Captiontext"/>
            </w:pPr>
            <w:r>
              <w:t>6.4 GB</w:t>
            </w:r>
          </w:p>
        </w:tc>
        <w:tc>
          <w:tcPr>
            <w:tcW w:w="0" w:type="auto"/>
          </w:tcPr>
          <w:p w14:paraId="7D09FB3B" w14:textId="079E6D01" w:rsidR="005D059B" w:rsidRDefault="00746B73" w:rsidP="00733BAA">
            <w:pPr>
              <w:pStyle w:val="Captiontext"/>
            </w:pPr>
            <w:r>
              <w:t>12.8 GB</w:t>
            </w:r>
          </w:p>
        </w:tc>
        <w:tc>
          <w:tcPr>
            <w:tcW w:w="0" w:type="auto"/>
          </w:tcPr>
          <w:p w14:paraId="02F80331" w14:textId="63C885B8" w:rsidR="005D059B" w:rsidRDefault="00746B73" w:rsidP="00733BAA">
            <w:pPr>
              <w:pStyle w:val="Captiontext"/>
            </w:pPr>
            <w:r>
              <w:t>32 GB</w:t>
            </w:r>
          </w:p>
        </w:tc>
        <w:tc>
          <w:tcPr>
            <w:tcW w:w="0" w:type="auto"/>
          </w:tcPr>
          <w:p w14:paraId="7F9F32E8" w14:textId="1EBED331" w:rsidR="005D059B" w:rsidRDefault="00746B73" w:rsidP="00733BAA">
            <w:pPr>
              <w:pStyle w:val="Captiontext"/>
            </w:pPr>
            <w:r>
              <w:t>64 GB</w:t>
            </w:r>
          </w:p>
        </w:tc>
        <w:tc>
          <w:tcPr>
            <w:tcW w:w="0" w:type="auto"/>
          </w:tcPr>
          <w:p w14:paraId="1970F2C2" w14:textId="19B8AF22" w:rsidR="005D059B" w:rsidRDefault="00746B73" w:rsidP="00733BAA">
            <w:pPr>
              <w:pStyle w:val="Captiontext"/>
            </w:pPr>
            <w:r>
              <w:t>128 GB</w:t>
            </w:r>
          </w:p>
        </w:tc>
        <w:tc>
          <w:tcPr>
            <w:tcW w:w="0" w:type="auto"/>
          </w:tcPr>
          <w:p w14:paraId="1D1DCC6D" w14:textId="5D2364E5" w:rsidR="005D059B" w:rsidRDefault="00746B73" w:rsidP="00733BAA">
            <w:pPr>
              <w:pStyle w:val="Captiontext"/>
            </w:pPr>
            <w:r>
              <w:t>320 GB</w:t>
            </w:r>
          </w:p>
        </w:tc>
        <w:tc>
          <w:tcPr>
            <w:tcW w:w="0" w:type="auto"/>
          </w:tcPr>
          <w:p w14:paraId="1B38442C" w14:textId="31E29237" w:rsidR="005D059B" w:rsidRDefault="00746B73" w:rsidP="00733BAA">
            <w:pPr>
              <w:pStyle w:val="Captiontext"/>
            </w:pPr>
            <w:r>
              <w:t>640 GB</w:t>
            </w:r>
          </w:p>
        </w:tc>
      </w:tr>
    </w:tbl>
    <w:p w14:paraId="53A391E9" w14:textId="77777777" w:rsidR="00E60765" w:rsidRDefault="00E60765"/>
    <w:tbl>
      <w:tblPr>
        <w:tblStyle w:val="TableGrid"/>
        <w:tblW w:w="0" w:type="auto"/>
        <w:tblLook w:val="04A0" w:firstRow="1" w:lastRow="0" w:firstColumn="1" w:lastColumn="0" w:noHBand="0" w:noVBand="1"/>
      </w:tblPr>
      <w:tblGrid>
        <w:gridCol w:w="2861"/>
        <w:gridCol w:w="1745"/>
        <w:gridCol w:w="1745"/>
        <w:gridCol w:w="1569"/>
        <w:gridCol w:w="1430"/>
      </w:tblGrid>
      <w:tr w:rsidR="00746B73" w14:paraId="4B4FA06C" w14:textId="59BE7808" w:rsidTr="000A74AE">
        <w:trPr>
          <w:trHeight w:val="665"/>
        </w:trPr>
        <w:tc>
          <w:tcPr>
            <w:tcW w:w="0" w:type="auto"/>
            <w:shd w:val="clear" w:color="auto" w:fill="F2F2F2" w:themeFill="background1" w:themeFillShade="F2"/>
          </w:tcPr>
          <w:p w14:paraId="5D34BD50" w14:textId="30B262D9" w:rsidR="00746B73" w:rsidRPr="002841D1" w:rsidRDefault="00746B73" w:rsidP="00733BAA">
            <w:pPr>
              <w:pStyle w:val="Captiontext"/>
              <w:rPr>
                <w:b/>
              </w:rPr>
            </w:pPr>
            <w:r w:rsidRPr="005D059B">
              <w:rPr>
                <w:b/>
              </w:rPr>
              <w:t xml:space="preserve">Building model – arbitrary </w:t>
            </w:r>
          </w:p>
        </w:tc>
        <w:tc>
          <w:tcPr>
            <w:tcW w:w="0" w:type="auto"/>
            <w:shd w:val="clear" w:color="auto" w:fill="F2F2F2" w:themeFill="background1" w:themeFillShade="F2"/>
          </w:tcPr>
          <w:p w14:paraId="06101792" w14:textId="33A48463" w:rsidR="00746B73" w:rsidRPr="002841D1" w:rsidRDefault="00805B79" w:rsidP="00733BAA">
            <w:pPr>
              <w:pStyle w:val="Captiontext"/>
              <w:rPr>
                <w:b/>
              </w:rPr>
            </w:pPr>
            <w:r>
              <w:rPr>
                <w:b/>
              </w:rPr>
              <w:t>20–</w:t>
            </w:r>
            <w:r w:rsidR="00746B73">
              <w:rPr>
                <w:b/>
              </w:rPr>
              <w:t>50 photos</w:t>
            </w:r>
          </w:p>
        </w:tc>
        <w:tc>
          <w:tcPr>
            <w:tcW w:w="0" w:type="auto"/>
            <w:shd w:val="clear" w:color="auto" w:fill="F2F2F2" w:themeFill="background1" w:themeFillShade="F2"/>
          </w:tcPr>
          <w:p w14:paraId="4650FBE6" w14:textId="5D402E05" w:rsidR="00746B73" w:rsidRPr="002841D1" w:rsidRDefault="00746B73" w:rsidP="00733BAA">
            <w:pPr>
              <w:pStyle w:val="Captiontext"/>
              <w:rPr>
                <w:b/>
              </w:rPr>
            </w:pPr>
            <w:r>
              <w:rPr>
                <w:b/>
              </w:rPr>
              <w:t>100 photos</w:t>
            </w:r>
          </w:p>
        </w:tc>
        <w:tc>
          <w:tcPr>
            <w:tcW w:w="0" w:type="auto"/>
            <w:shd w:val="clear" w:color="auto" w:fill="F2F2F2" w:themeFill="background1" w:themeFillShade="F2"/>
          </w:tcPr>
          <w:p w14:paraId="34C60146" w14:textId="0232628B" w:rsidR="00746B73" w:rsidRPr="002841D1" w:rsidRDefault="00746B73" w:rsidP="00733BAA">
            <w:pPr>
              <w:pStyle w:val="Captiontext"/>
              <w:rPr>
                <w:b/>
              </w:rPr>
            </w:pPr>
            <w:r>
              <w:rPr>
                <w:b/>
              </w:rPr>
              <w:t>200 photos</w:t>
            </w:r>
          </w:p>
        </w:tc>
        <w:tc>
          <w:tcPr>
            <w:tcW w:w="0" w:type="auto"/>
            <w:shd w:val="clear" w:color="auto" w:fill="F2F2F2" w:themeFill="background1" w:themeFillShade="F2"/>
          </w:tcPr>
          <w:p w14:paraId="7B0F9FDF" w14:textId="6F630C36" w:rsidR="00746B73" w:rsidRPr="002841D1" w:rsidRDefault="00746B73" w:rsidP="00733BAA">
            <w:pPr>
              <w:pStyle w:val="Captiontext"/>
              <w:rPr>
                <w:b/>
              </w:rPr>
            </w:pPr>
            <w:r>
              <w:rPr>
                <w:b/>
              </w:rPr>
              <w:t xml:space="preserve">500 photos </w:t>
            </w:r>
          </w:p>
        </w:tc>
      </w:tr>
      <w:tr w:rsidR="00746B73" w14:paraId="35C3CA0B" w14:textId="77777777" w:rsidTr="000A74AE">
        <w:tc>
          <w:tcPr>
            <w:tcW w:w="0" w:type="auto"/>
            <w:shd w:val="clear" w:color="auto" w:fill="F2F2F2" w:themeFill="background1" w:themeFillShade="F2"/>
          </w:tcPr>
          <w:p w14:paraId="012A20A1" w14:textId="1E467546" w:rsidR="00746B73" w:rsidRPr="005D059B" w:rsidRDefault="00746B73" w:rsidP="00733BAA">
            <w:pPr>
              <w:pStyle w:val="Captiontext"/>
            </w:pPr>
            <w:r>
              <w:t xml:space="preserve">Lowest quality </w:t>
            </w:r>
          </w:p>
        </w:tc>
        <w:tc>
          <w:tcPr>
            <w:tcW w:w="0" w:type="auto"/>
          </w:tcPr>
          <w:p w14:paraId="48326A86" w14:textId="0B16137A" w:rsidR="00746B73" w:rsidRDefault="00746B73" w:rsidP="00805B79">
            <w:pPr>
              <w:pStyle w:val="Captiontext"/>
            </w:pPr>
            <w:r>
              <w:t>100–</w:t>
            </w:r>
            <w:proofErr w:type="gramStart"/>
            <w:r>
              <w:t>300  MB</w:t>
            </w:r>
            <w:proofErr w:type="gramEnd"/>
          </w:p>
        </w:tc>
        <w:tc>
          <w:tcPr>
            <w:tcW w:w="0" w:type="auto"/>
          </w:tcPr>
          <w:p w14:paraId="512D6CB3" w14:textId="4CC10070" w:rsidR="00746B73" w:rsidRDefault="00746B73" w:rsidP="00805B79">
            <w:pPr>
              <w:pStyle w:val="Captiontext"/>
            </w:pPr>
            <w:r>
              <w:t>150–450 MB</w:t>
            </w:r>
          </w:p>
        </w:tc>
        <w:tc>
          <w:tcPr>
            <w:tcW w:w="0" w:type="auto"/>
          </w:tcPr>
          <w:p w14:paraId="56AFE20C" w14:textId="1DDB4B4D" w:rsidR="00746B73" w:rsidRDefault="00746B73" w:rsidP="00805B79">
            <w:pPr>
              <w:pStyle w:val="Captiontext"/>
            </w:pPr>
            <w:r>
              <w:t>300 MB–1 GB</w:t>
            </w:r>
          </w:p>
        </w:tc>
        <w:tc>
          <w:tcPr>
            <w:tcW w:w="0" w:type="auto"/>
          </w:tcPr>
          <w:p w14:paraId="2C362F5D" w14:textId="3429AA24" w:rsidR="00746B73" w:rsidRDefault="00746B73" w:rsidP="00805B79">
            <w:pPr>
              <w:pStyle w:val="Captiontext"/>
            </w:pPr>
            <w:r>
              <w:t>1–3 GB</w:t>
            </w:r>
          </w:p>
        </w:tc>
      </w:tr>
      <w:tr w:rsidR="00746B73" w14:paraId="2AB8523B" w14:textId="77777777" w:rsidTr="000A74AE">
        <w:tc>
          <w:tcPr>
            <w:tcW w:w="0" w:type="auto"/>
            <w:shd w:val="clear" w:color="auto" w:fill="F2F2F2" w:themeFill="background1" w:themeFillShade="F2"/>
          </w:tcPr>
          <w:p w14:paraId="7DFB42BB" w14:textId="162F5356" w:rsidR="00746B73" w:rsidRPr="005D059B" w:rsidRDefault="00746B73" w:rsidP="00733BAA">
            <w:pPr>
              <w:pStyle w:val="Captiontext"/>
            </w:pPr>
            <w:r>
              <w:t xml:space="preserve">Low quality </w:t>
            </w:r>
          </w:p>
        </w:tc>
        <w:tc>
          <w:tcPr>
            <w:tcW w:w="0" w:type="auto"/>
          </w:tcPr>
          <w:p w14:paraId="2B3C08FB" w14:textId="34C1CB32" w:rsidR="00746B73" w:rsidRDefault="00746B73" w:rsidP="00805B79">
            <w:pPr>
              <w:pStyle w:val="Captiontext"/>
            </w:pPr>
            <w:r>
              <w:t xml:space="preserve">500 MB–1.5 </w:t>
            </w:r>
            <w:r w:rsidR="00805B79">
              <w:t>G</w:t>
            </w:r>
            <w:r>
              <w:t>B</w:t>
            </w:r>
          </w:p>
        </w:tc>
        <w:tc>
          <w:tcPr>
            <w:tcW w:w="0" w:type="auto"/>
          </w:tcPr>
          <w:p w14:paraId="39314134" w14:textId="6A3216EA" w:rsidR="00746B73" w:rsidRDefault="00746B73" w:rsidP="00805B79">
            <w:pPr>
              <w:pStyle w:val="Captiontext"/>
            </w:pPr>
            <w:r>
              <w:t xml:space="preserve">750 MB–2.2 GB </w:t>
            </w:r>
          </w:p>
        </w:tc>
        <w:tc>
          <w:tcPr>
            <w:tcW w:w="0" w:type="auto"/>
          </w:tcPr>
          <w:p w14:paraId="319F2E53" w14:textId="5F9C4071" w:rsidR="00746B73" w:rsidRDefault="00805B79" w:rsidP="00805B79">
            <w:pPr>
              <w:pStyle w:val="Captiontext"/>
            </w:pPr>
            <w:r>
              <w:t>1.5–</w:t>
            </w:r>
            <w:r w:rsidR="00605753">
              <w:t>4.5 GB</w:t>
            </w:r>
          </w:p>
        </w:tc>
        <w:tc>
          <w:tcPr>
            <w:tcW w:w="0" w:type="auto"/>
          </w:tcPr>
          <w:p w14:paraId="1EF150E0" w14:textId="48B5261E" w:rsidR="00746B73" w:rsidRDefault="00805B79" w:rsidP="00805B79">
            <w:pPr>
              <w:pStyle w:val="Captiontext"/>
            </w:pPr>
            <w:r>
              <w:t>4–</w:t>
            </w:r>
            <w:r w:rsidR="00605753">
              <w:t>12 GB</w:t>
            </w:r>
          </w:p>
        </w:tc>
      </w:tr>
      <w:tr w:rsidR="00746B73" w14:paraId="673EE735" w14:textId="77777777" w:rsidTr="000A74AE">
        <w:tc>
          <w:tcPr>
            <w:tcW w:w="0" w:type="auto"/>
            <w:shd w:val="clear" w:color="auto" w:fill="F2F2F2" w:themeFill="background1" w:themeFillShade="F2"/>
          </w:tcPr>
          <w:p w14:paraId="26E201B3" w14:textId="309CCE0E" w:rsidR="00746B73" w:rsidRPr="005D059B" w:rsidRDefault="00746B73" w:rsidP="00733BAA">
            <w:pPr>
              <w:pStyle w:val="Captiontext"/>
            </w:pPr>
            <w:r>
              <w:t xml:space="preserve">Medium quality </w:t>
            </w:r>
          </w:p>
        </w:tc>
        <w:tc>
          <w:tcPr>
            <w:tcW w:w="0" w:type="auto"/>
          </w:tcPr>
          <w:p w14:paraId="4767F530" w14:textId="2B758BDF" w:rsidR="00746B73" w:rsidRDefault="00605753" w:rsidP="00805B79">
            <w:pPr>
              <w:pStyle w:val="Captiontext"/>
            </w:pPr>
            <w:r>
              <w:t>2–6 GB</w:t>
            </w:r>
          </w:p>
        </w:tc>
        <w:tc>
          <w:tcPr>
            <w:tcW w:w="0" w:type="auto"/>
          </w:tcPr>
          <w:p w14:paraId="7A35FF03" w14:textId="7D4E4645" w:rsidR="00746B73" w:rsidRDefault="00605753" w:rsidP="00805B79">
            <w:pPr>
              <w:pStyle w:val="Captiontext"/>
            </w:pPr>
            <w:r>
              <w:t>3–9 GB</w:t>
            </w:r>
          </w:p>
        </w:tc>
        <w:tc>
          <w:tcPr>
            <w:tcW w:w="0" w:type="auto"/>
          </w:tcPr>
          <w:p w14:paraId="0485085C" w14:textId="1E657AF5" w:rsidR="00746B73" w:rsidRDefault="00605753" w:rsidP="00805B79">
            <w:pPr>
              <w:pStyle w:val="Captiontext"/>
            </w:pPr>
            <w:r>
              <w:t>6–18 GB</w:t>
            </w:r>
          </w:p>
        </w:tc>
        <w:tc>
          <w:tcPr>
            <w:tcW w:w="0" w:type="auto"/>
          </w:tcPr>
          <w:p w14:paraId="06438480" w14:textId="5FEDAC1D" w:rsidR="00746B73" w:rsidRDefault="00605753" w:rsidP="00805B79">
            <w:pPr>
              <w:pStyle w:val="Captiontext"/>
            </w:pPr>
            <w:r>
              <w:t>15–45 GB</w:t>
            </w:r>
          </w:p>
        </w:tc>
      </w:tr>
      <w:tr w:rsidR="00746B73" w14:paraId="2548A1EB" w14:textId="77777777" w:rsidTr="000A74AE">
        <w:tc>
          <w:tcPr>
            <w:tcW w:w="0" w:type="auto"/>
            <w:shd w:val="clear" w:color="auto" w:fill="F2F2F2" w:themeFill="background1" w:themeFillShade="F2"/>
          </w:tcPr>
          <w:p w14:paraId="5A7437C3" w14:textId="0B18FC67" w:rsidR="00746B73" w:rsidRPr="005D059B" w:rsidRDefault="00746B73" w:rsidP="00733BAA">
            <w:pPr>
              <w:pStyle w:val="Captiontext"/>
            </w:pPr>
            <w:r>
              <w:t xml:space="preserve">High quality </w:t>
            </w:r>
          </w:p>
        </w:tc>
        <w:tc>
          <w:tcPr>
            <w:tcW w:w="0" w:type="auto"/>
          </w:tcPr>
          <w:p w14:paraId="378C26EE" w14:textId="51ACCBE3" w:rsidR="00746B73" w:rsidRDefault="00605753" w:rsidP="00805B79">
            <w:pPr>
              <w:pStyle w:val="Captiontext"/>
            </w:pPr>
            <w:r>
              <w:t>8</w:t>
            </w:r>
            <w:r w:rsidR="00805B79">
              <w:t>–</w:t>
            </w:r>
            <w:r>
              <w:t>24 GB</w:t>
            </w:r>
          </w:p>
        </w:tc>
        <w:tc>
          <w:tcPr>
            <w:tcW w:w="0" w:type="auto"/>
          </w:tcPr>
          <w:p w14:paraId="16BE524E" w14:textId="217631E2" w:rsidR="00746B73" w:rsidRDefault="00605753" w:rsidP="00805B79">
            <w:pPr>
              <w:pStyle w:val="Captiontext"/>
            </w:pPr>
            <w:r>
              <w:t>12–36 GB</w:t>
            </w:r>
          </w:p>
        </w:tc>
        <w:tc>
          <w:tcPr>
            <w:tcW w:w="0" w:type="auto"/>
          </w:tcPr>
          <w:p w14:paraId="1E6825A6" w14:textId="0CDF1BC8" w:rsidR="00746B73" w:rsidRDefault="00605753" w:rsidP="00805B79">
            <w:pPr>
              <w:pStyle w:val="Captiontext"/>
            </w:pPr>
            <w:r>
              <w:t>24–72 GB</w:t>
            </w:r>
          </w:p>
        </w:tc>
        <w:tc>
          <w:tcPr>
            <w:tcW w:w="0" w:type="auto"/>
          </w:tcPr>
          <w:p w14:paraId="2D54B24B" w14:textId="40AD1B13" w:rsidR="00746B73" w:rsidRDefault="00605753" w:rsidP="00805B79">
            <w:pPr>
              <w:pStyle w:val="Captiontext"/>
            </w:pPr>
            <w:r>
              <w:t>60–180 GB</w:t>
            </w:r>
          </w:p>
        </w:tc>
      </w:tr>
      <w:tr w:rsidR="00746B73" w14:paraId="49CBF999" w14:textId="77777777" w:rsidTr="000A74AE">
        <w:tc>
          <w:tcPr>
            <w:tcW w:w="0" w:type="auto"/>
            <w:shd w:val="clear" w:color="auto" w:fill="F2F2F2" w:themeFill="background1" w:themeFillShade="F2"/>
          </w:tcPr>
          <w:p w14:paraId="4DA426CD" w14:textId="3CC50512" w:rsidR="00746B73" w:rsidRPr="005D059B" w:rsidRDefault="00746B73" w:rsidP="00733BAA">
            <w:pPr>
              <w:pStyle w:val="Captiontext"/>
            </w:pPr>
            <w:r>
              <w:t xml:space="preserve">Ultra-high quality </w:t>
            </w:r>
          </w:p>
        </w:tc>
        <w:tc>
          <w:tcPr>
            <w:tcW w:w="0" w:type="auto"/>
          </w:tcPr>
          <w:p w14:paraId="2D71693B" w14:textId="708C43FF" w:rsidR="00746B73" w:rsidRDefault="00605753" w:rsidP="00805B79">
            <w:pPr>
              <w:pStyle w:val="Captiontext"/>
            </w:pPr>
            <w:r>
              <w:t>32–96 GB</w:t>
            </w:r>
          </w:p>
        </w:tc>
        <w:tc>
          <w:tcPr>
            <w:tcW w:w="0" w:type="auto"/>
          </w:tcPr>
          <w:p w14:paraId="72DEBF57" w14:textId="0A3E6E4A" w:rsidR="00746B73" w:rsidRDefault="00605753" w:rsidP="00805B79">
            <w:pPr>
              <w:pStyle w:val="Captiontext"/>
            </w:pPr>
            <w:r>
              <w:t>48–144 GB</w:t>
            </w:r>
          </w:p>
        </w:tc>
        <w:tc>
          <w:tcPr>
            <w:tcW w:w="0" w:type="auto"/>
          </w:tcPr>
          <w:p w14:paraId="665F74AC" w14:textId="5D3D7F59" w:rsidR="00746B73" w:rsidRDefault="00605753" w:rsidP="00805B79">
            <w:pPr>
              <w:pStyle w:val="Captiontext"/>
            </w:pPr>
            <w:r>
              <w:t>96–288 GB</w:t>
            </w:r>
          </w:p>
        </w:tc>
        <w:tc>
          <w:tcPr>
            <w:tcW w:w="0" w:type="auto"/>
          </w:tcPr>
          <w:p w14:paraId="3A61822E" w14:textId="7AB2EAED" w:rsidR="00746B73" w:rsidRDefault="00605753" w:rsidP="00805B79">
            <w:pPr>
              <w:pStyle w:val="Captiontext"/>
            </w:pPr>
            <w:r>
              <w:t xml:space="preserve">240–720 GB </w:t>
            </w:r>
          </w:p>
        </w:tc>
      </w:tr>
    </w:tbl>
    <w:p w14:paraId="45217408" w14:textId="77777777" w:rsidR="00E60765" w:rsidRDefault="00E60765"/>
    <w:p w14:paraId="63F22443" w14:textId="77777777" w:rsidR="00E60765" w:rsidRDefault="00E60765"/>
    <w:tbl>
      <w:tblPr>
        <w:tblStyle w:val="TableGrid"/>
        <w:tblW w:w="0" w:type="auto"/>
        <w:tblLook w:val="04A0" w:firstRow="1" w:lastRow="0" w:firstColumn="1" w:lastColumn="0" w:noHBand="0" w:noVBand="1"/>
      </w:tblPr>
      <w:tblGrid>
        <w:gridCol w:w="3056"/>
        <w:gridCol w:w="826"/>
        <w:gridCol w:w="825"/>
        <w:gridCol w:w="760"/>
        <w:gridCol w:w="760"/>
        <w:gridCol w:w="760"/>
        <w:gridCol w:w="879"/>
        <w:gridCol w:w="742"/>
        <w:gridCol w:w="742"/>
      </w:tblGrid>
      <w:tr w:rsidR="00746B73" w14:paraId="4790B1B6" w14:textId="691CFEBE" w:rsidTr="000A74AE">
        <w:tc>
          <w:tcPr>
            <w:tcW w:w="0" w:type="auto"/>
            <w:shd w:val="clear" w:color="auto" w:fill="F2F2F2" w:themeFill="background1" w:themeFillShade="F2"/>
          </w:tcPr>
          <w:p w14:paraId="5FD3487C" w14:textId="4686E4BD" w:rsidR="00746B73" w:rsidRDefault="00746B73" w:rsidP="00733BAA">
            <w:pPr>
              <w:pStyle w:val="Captiontext"/>
            </w:pPr>
            <w:r>
              <w:rPr>
                <w:b/>
              </w:rPr>
              <w:t>Decimating model (millions of faces)</w:t>
            </w:r>
          </w:p>
        </w:tc>
        <w:tc>
          <w:tcPr>
            <w:tcW w:w="0" w:type="auto"/>
            <w:shd w:val="clear" w:color="auto" w:fill="F2F2F2" w:themeFill="background1" w:themeFillShade="F2"/>
          </w:tcPr>
          <w:p w14:paraId="43FB8681" w14:textId="575FAE19" w:rsidR="00746B73" w:rsidRPr="00605753" w:rsidRDefault="00605753" w:rsidP="00733BAA">
            <w:pPr>
              <w:pStyle w:val="Captiontext"/>
              <w:rPr>
                <w:b/>
              </w:rPr>
            </w:pPr>
            <w:r>
              <w:rPr>
                <w:b/>
              </w:rPr>
              <w:t>1</w:t>
            </w:r>
          </w:p>
        </w:tc>
        <w:tc>
          <w:tcPr>
            <w:tcW w:w="0" w:type="auto"/>
            <w:shd w:val="clear" w:color="auto" w:fill="F2F2F2" w:themeFill="background1" w:themeFillShade="F2"/>
          </w:tcPr>
          <w:p w14:paraId="112419BE" w14:textId="7CAA28CE" w:rsidR="00746B73" w:rsidRPr="00605753" w:rsidRDefault="00605753" w:rsidP="00733BAA">
            <w:pPr>
              <w:pStyle w:val="Captiontext"/>
              <w:rPr>
                <w:b/>
              </w:rPr>
            </w:pPr>
            <w:r>
              <w:rPr>
                <w:b/>
              </w:rPr>
              <w:t>5</w:t>
            </w:r>
          </w:p>
        </w:tc>
        <w:tc>
          <w:tcPr>
            <w:tcW w:w="0" w:type="auto"/>
            <w:shd w:val="clear" w:color="auto" w:fill="F2F2F2" w:themeFill="background1" w:themeFillShade="F2"/>
          </w:tcPr>
          <w:p w14:paraId="4A54E9A7" w14:textId="26EC6F48" w:rsidR="00746B73" w:rsidRPr="00605753" w:rsidRDefault="00605753" w:rsidP="00733BAA">
            <w:pPr>
              <w:pStyle w:val="Captiontext"/>
              <w:rPr>
                <w:b/>
              </w:rPr>
            </w:pPr>
            <w:r>
              <w:rPr>
                <w:b/>
              </w:rPr>
              <w:t>10</w:t>
            </w:r>
          </w:p>
        </w:tc>
        <w:tc>
          <w:tcPr>
            <w:tcW w:w="0" w:type="auto"/>
            <w:shd w:val="clear" w:color="auto" w:fill="F2F2F2" w:themeFill="background1" w:themeFillShade="F2"/>
          </w:tcPr>
          <w:p w14:paraId="16610D8C" w14:textId="5775EE27" w:rsidR="00746B73" w:rsidRPr="00605753" w:rsidRDefault="00605753" w:rsidP="00733BAA">
            <w:pPr>
              <w:pStyle w:val="Captiontext"/>
            </w:pPr>
            <w:r>
              <w:rPr>
                <w:b/>
              </w:rPr>
              <w:t xml:space="preserve">20 </w:t>
            </w:r>
          </w:p>
        </w:tc>
        <w:tc>
          <w:tcPr>
            <w:tcW w:w="0" w:type="auto"/>
            <w:shd w:val="clear" w:color="auto" w:fill="F2F2F2" w:themeFill="background1" w:themeFillShade="F2"/>
          </w:tcPr>
          <w:p w14:paraId="0DC14432" w14:textId="623E3591" w:rsidR="00746B73" w:rsidRPr="00605753" w:rsidRDefault="00605753" w:rsidP="00733BAA">
            <w:pPr>
              <w:pStyle w:val="Captiontext"/>
              <w:rPr>
                <w:b/>
              </w:rPr>
            </w:pPr>
            <w:r>
              <w:rPr>
                <w:b/>
              </w:rPr>
              <w:t>50</w:t>
            </w:r>
          </w:p>
        </w:tc>
        <w:tc>
          <w:tcPr>
            <w:tcW w:w="0" w:type="auto"/>
            <w:shd w:val="clear" w:color="auto" w:fill="F2F2F2" w:themeFill="background1" w:themeFillShade="F2"/>
          </w:tcPr>
          <w:p w14:paraId="47C1986F" w14:textId="0799EEFF" w:rsidR="00746B73" w:rsidRPr="00605753" w:rsidRDefault="00605753" w:rsidP="00733BAA">
            <w:pPr>
              <w:pStyle w:val="Captiontext"/>
              <w:rPr>
                <w:b/>
              </w:rPr>
            </w:pPr>
            <w:r>
              <w:rPr>
                <w:b/>
              </w:rPr>
              <w:t>100</w:t>
            </w:r>
          </w:p>
        </w:tc>
        <w:tc>
          <w:tcPr>
            <w:tcW w:w="0" w:type="auto"/>
            <w:shd w:val="clear" w:color="auto" w:fill="F2F2F2" w:themeFill="background1" w:themeFillShade="F2"/>
          </w:tcPr>
          <w:p w14:paraId="3C1BFB31" w14:textId="37724EA8" w:rsidR="00746B73" w:rsidRPr="00605753" w:rsidRDefault="00605753" w:rsidP="00733BAA">
            <w:pPr>
              <w:pStyle w:val="Captiontext"/>
              <w:rPr>
                <w:b/>
              </w:rPr>
            </w:pPr>
            <w:r>
              <w:rPr>
                <w:b/>
              </w:rPr>
              <w:t>200</w:t>
            </w:r>
          </w:p>
        </w:tc>
        <w:tc>
          <w:tcPr>
            <w:tcW w:w="0" w:type="auto"/>
            <w:shd w:val="clear" w:color="auto" w:fill="F2F2F2" w:themeFill="background1" w:themeFillShade="F2"/>
          </w:tcPr>
          <w:p w14:paraId="1865BAA8" w14:textId="37404857" w:rsidR="00746B73" w:rsidRPr="00605753" w:rsidRDefault="00605753" w:rsidP="00733BAA">
            <w:pPr>
              <w:pStyle w:val="Captiontext"/>
              <w:rPr>
                <w:b/>
              </w:rPr>
            </w:pPr>
            <w:r>
              <w:rPr>
                <w:b/>
              </w:rPr>
              <w:t>500</w:t>
            </w:r>
          </w:p>
        </w:tc>
      </w:tr>
      <w:tr w:rsidR="00746B73" w14:paraId="4A8B67F5" w14:textId="1F0AA469" w:rsidTr="000A74AE">
        <w:tc>
          <w:tcPr>
            <w:tcW w:w="0" w:type="auto"/>
            <w:shd w:val="clear" w:color="auto" w:fill="F2F2F2" w:themeFill="background1" w:themeFillShade="F2"/>
          </w:tcPr>
          <w:p w14:paraId="79F99600" w14:textId="05CD2FC8" w:rsidR="00746B73" w:rsidRDefault="00746B73" w:rsidP="00733BAA">
            <w:pPr>
              <w:pStyle w:val="Captiontext"/>
            </w:pPr>
            <w:r>
              <w:t>Memory consumption</w:t>
            </w:r>
          </w:p>
        </w:tc>
        <w:tc>
          <w:tcPr>
            <w:tcW w:w="0" w:type="auto"/>
          </w:tcPr>
          <w:p w14:paraId="76FC7150" w14:textId="38240C1F" w:rsidR="00746B73" w:rsidRDefault="00605753" w:rsidP="00733BAA">
            <w:pPr>
              <w:pStyle w:val="Captiontext"/>
            </w:pPr>
            <w:r>
              <w:t>128 MB</w:t>
            </w:r>
          </w:p>
        </w:tc>
        <w:tc>
          <w:tcPr>
            <w:tcW w:w="0" w:type="auto"/>
          </w:tcPr>
          <w:p w14:paraId="4D93F8E2" w14:textId="59F1C4EC" w:rsidR="00746B73" w:rsidRDefault="00605753" w:rsidP="00733BAA">
            <w:pPr>
              <w:pStyle w:val="Captiontext"/>
            </w:pPr>
            <w:r>
              <w:t>640 MB</w:t>
            </w:r>
          </w:p>
        </w:tc>
        <w:tc>
          <w:tcPr>
            <w:tcW w:w="0" w:type="auto"/>
          </w:tcPr>
          <w:p w14:paraId="40BFC274" w14:textId="2B1C6C66" w:rsidR="00746B73" w:rsidRDefault="00605753" w:rsidP="00733BAA">
            <w:pPr>
              <w:pStyle w:val="Captiontext"/>
            </w:pPr>
            <w:r>
              <w:t>1.3 GB</w:t>
            </w:r>
          </w:p>
        </w:tc>
        <w:tc>
          <w:tcPr>
            <w:tcW w:w="0" w:type="auto"/>
          </w:tcPr>
          <w:p w14:paraId="1793B981" w14:textId="7C7756A6" w:rsidR="00746B73" w:rsidRDefault="00605753" w:rsidP="00733BAA">
            <w:pPr>
              <w:pStyle w:val="Captiontext"/>
            </w:pPr>
            <w:r>
              <w:t>2.5 GB</w:t>
            </w:r>
          </w:p>
        </w:tc>
        <w:tc>
          <w:tcPr>
            <w:tcW w:w="0" w:type="auto"/>
          </w:tcPr>
          <w:p w14:paraId="194049C8" w14:textId="09441718" w:rsidR="00746B73" w:rsidRDefault="00605753" w:rsidP="00733BAA">
            <w:pPr>
              <w:pStyle w:val="Captiontext"/>
            </w:pPr>
            <w:r>
              <w:t>6.2 GB</w:t>
            </w:r>
          </w:p>
        </w:tc>
        <w:tc>
          <w:tcPr>
            <w:tcW w:w="0" w:type="auto"/>
          </w:tcPr>
          <w:p w14:paraId="525B2ECF" w14:textId="14369FB4" w:rsidR="00746B73" w:rsidRDefault="00605753" w:rsidP="00733BAA">
            <w:pPr>
              <w:pStyle w:val="Captiontext"/>
            </w:pPr>
            <w:r>
              <w:t>12.5 GB</w:t>
            </w:r>
          </w:p>
        </w:tc>
        <w:tc>
          <w:tcPr>
            <w:tcW w:w="0" w:type="auto"/>
          </w:tcPr>
          <w:p w14:paraId="0F1F9B09" w14:textId="0E9987C6" w:rsidR="00746B73" w:rsidRDefault="00605753" w:rsidP="00733BAA">
            <w:pPr>
              <w:pStyle w:val="Captiontext"/>
            </w:pPr>
            <w:r>
              <w:t>25 GB</w:t>
            </w:r>
          </w:p>
        </w:tc>
        <w:tc>
          <w:tcPr>
            <w:tcW w:w="0" w:type="auto"/>
          </w:tcPr>
          <w:p w14:paraId="76520B7C" w14:textId="32FA6011" w:rsidR="00746B73" w:rsidRDefault="00605753" w:rsidP="00733BAA">
            <w:pPr>
              <w:pStyle w:val="Captiontext"/>
            </w:pPr>
            <w:r>
              <w:t>63 GB</w:t>
            </w:r>
          </w:p>
        </w:tc>
      </w:tr>
    </w:tbl>
    <w:p w14:paraId="425FA090" w14:textId="77777777" w:rsidR="00805B79" w:rsidRPr="00CF7498" w:rsidRDefault="00805B79" w:rsidP="00733BAA">
      <w:pPr>
        <w:pStyle w:val="Captiontext"/>
      </w:pPr>
    </w:p>
    <w:p w14:paraId="769DDB8F" w14:textId="77777777" w:rsidR="00CF7498" w:rsidRPr="00CF7498" w:rsidRDefault="00CF7498" w:rsidP="00CF7498">
      <w:r w:rsidRPr="00CF7498">
        <w:t xml:space="preserve">For a comparison of differing CPU/GPU’s: </w:t>
      </w:r>
      <w:hyperlink r:id="rId29" w:history="1">
        <w:r w:rsidR="00B949F5" w:rsidRPr="003923FE">
          <w:rPr>
            <w:rStyle w:val="Hyperlink"/>
          </w:rPr>
          <w:t>http://www.anandtech.com/show/7648/gigabyte-brix-pro/3</w:t>
        </w:r>
      </w:hyperlink>
      <w:r w:rsidR="00B949F5">
        <w:t xml:space="preserve"> </w:t>
      </w:r>
    </w:p>
    <w:p w14:paraId="20FCFE81" w14:textId="77777777" w:rsidR="00CF7498" w:rsidRPr="00CF7498" w:rsidRDefault="00CF7498" w:rsidP="00B949F5">
      <w:pPr>
        <w:pStyle w:val="Heading2"/>
      </w:pPr>
      <w:bookmarkStart w:id="51" w:name="_Toc307141618"/>
      <w:bookmarkStart w:id="52" w:name="_Toc444593482"/>
      <w:r w:rsidRPr="00CF7498">
        <w:t>Based on personal experience</w:t>
      </w:r>
      <w:bookmarkEnd w:id="51"/>
      <w:bookmarkEnd w:id="52"/>
      <w:r w:rsidRPr="00CF7498">
        <w:t xml:space="preserve"> </w:t>
      </w:r>
    </w:p>
    <w:p w14:paraId="24BC5097" w14:textId="13C76F8B" w:rsidR="00CF7498" w:rsidRPr="00CF7498" w:rsidRDefault="00805B79" w:rsidP="00CF7498">
      <w:r>
        <w:t>Alt</w:t>
      </w:r>
      <w:r w:rsidR="00CF7498" w:rsidRPr="00CF7498">
        <w:t xml:space="preserve">hough many </w:t>
      </w:r>
      <w:proofErr w:type="spellStart"/>
      <w:r w:rsidR="00CF7498" w:rsidRPr="00CF7498">
        <w:t>SfM</w:t>
      </w:r>
      <w:proofErr w:type="spellEnd"/>
      <w:r w:rsidR="00CF7498" w:rsidRPr="00CF7498">
        <w:t xml:space="preserve"> software packages exist, this is my preferred workflow for working in </w:t>
      </w:r>
      <w:proofErr w:type="spellStart"/>
      <w:r w:rsidR="00CF7498" w:rsidRPr="00CF7498">
        <w:t>Agisoft</w:t>
      </w:r>
      <w:proofErr w:type="spellEnd"/>
      <w:r w:rsidR="00CF7498" w:rsidRPr="00CF7498">
        <w:t xml:space="preserve"> </w:t>
      </w:r>
      <w:proofErr w:type="spellStart"/>
      <w:r w:rsidR="0074348C">
        <w:t>MetaShape</w:t>
      </w:r>
      <w:proofErr w:type="spellEnd"/>
      <w:r w:rsidR="00CF7498" w:rsidRPr="00CF7498">
        <w:t xml:space="preserve"> Pro. If you would rather use open source software, see James and Robson, </w:t>
      </w:r>
      <w:r w:rsidR="00B949F5">
        <w:t>(</w:t>
      </w:r>
      <w:r w:rsidR="00CF7498" w:rsidRPr="00CF7498">
        <w:t>2012</w:t>
      </w:r>
      <w:r w:rsidR="00B949F5">
        <w:t xml:space="preserve">), </w:t>
      </w:r>
      <w:proofErr w:type="spellStart"/>
      <w:r w:rsidR="00B949F5">
        <w:t>Westoby</w:t>
      </w:r>
      <w:proofErr w:type="spellEnd"/>
      <w:r w:rsidR="00B949F5">
        <w:t xml:space="preserve"> et al. (2012),</w:t>
      </w:r>
      <w:r w:rsidR="00CF7498" w:rsidRPr="00CF7498">
        <w:t xml:space="preserve"> </w:t>
      </w:r>
      <w:proofErr w:type="spellStart"/>
      <w:r w:rsidR="00CF7498" w:rsidRPr="00CF7498">
        <w:t>Fonstad</w:t>
      </w:r>
      <w:proofErr w:type="spellEnd"/>
      <w:r w:rsidR="00CF7498" w:rsidRPr="00CF7498">
        <w:t xml:space="preserve"> </w:t>
      </w:r>
      <w:r w:rsidR="00B949F5">
        <w:t>et al. (2013), and Green et al. (</w:t>
      </w:r>
      <w:r w:rsidR="00CF7498" w:rsidRPr="00CF7498">
        <w:t>2014</w:t>
      </w:r>
      <w:r w:rsidR="00B949F5">
        <w:t>)</w:t>
      </w:r>
      <w:r w:rsidR="00CF7498" w:rsidRPr="00CF7498">
        <w:t xml:space="preserve">. I would also suggest looking into the blog </w:t>
      </w:r>
      <w:hyperlink r:id="rId30" w:history="1">
        <w:r w:rsidR="00CF7498" w:rsidRPr="00CF7498">
          <w:rPr>
            <w:rStyle w:val="Hyperlink"/>
          </w:rPr>
          <w:t>http://archaeologysfm.blogspot.co.uk/</w:t>
        </w:r>
      </w:hyperlink>
      <w:r w:rsidR="00B949F5">
        <w:t>, in which</w:t>
      </w:r>
      <w:r w:rsidR="00CF7498" w:rsidRPr="00CF7498">
        <w:t xml:space="preserve"> Susie Green (of Green et al., 20</w:t>
      </w:r>
      <w:r w:rsidR="00B949F5">
        <w:t>14) includes additional details</w:t>
      </w:r>
      <w:r w:rsidR="004E2974">
        <w:t xml:space="preserve"> on the open source workflow</w:t>
      </w:r>
      <w:r w:rsidR="00B949F5">
        <w:t xml:space="preserve">, </w:t>
      </w:r>
      <w:r w:rsidR="00CF7498" w:rsidRPr="00CF7498">
        <w:t xml:space="preserve">as well as a link to her master’s thesis on the topic. </w:t>
      </w:r>
    </w:p>
    <w:p w14:paraId="676C6D65" w14:textId="1E1D3779" w:rsidR="00CF7498" w:rsidRPr="00CF7498" w:rsidRDefault="00CF7498" w:rsidP="00CF7498">
      <w:r w:rsidRPr="00CF7498">
        <w:t xml:space="preserve">Workflow for </w:t>
      </w:r>
      <w:proofErr w:type="spellStart"/>
      <w:r w:rsidRPr="00CF7498">
        <w:t>Agisoft</w:t>
      </w:r>
      <w:proofErr w:type="spellEnd"/>
      <w:r w:rsidRPr="00CF7498">
        <w:t xml:space="preserve">: </w:t>
      </w:r>
    </w:p>
    <w:p w14:paraId="45ADB2E7" w14:textId="29201FB6" w:rsidR="00CF7498" w:rsidRDefault="00CF7498" w:rsidP="00CF7498">
      <w:pPr>
        <w:numPr>
          <w:ilvl w:val="0"/>
          <w:numId w:val="10"/>
        </w:numPr>
      </w:pPr>
      <w:r w:rsidRPr="00CF7498">
        <w:lastRenderedPageBreak/>
        <w:t xml:space="preserve">Take a cursory glance through your photographs to ensure that none are </w:t>
      </w:r>
      <w:r w:rsidR="00805B79">
        <w:t>obviously</w:t>
      </w:r>
      <w:r w:rsidRPr="00CF7498">
        <w:t xml:space="preserve"> blurry. This will help with the texture overlay later and get rid of errors in the generated point cloud. </w:t>
      </w:r>
    </w:p>
    <w:p w14:paraId="61E5E4E3" w14:textId="17450A5D" w:rsidR="007C0594" w:rsidRPr="00CF7498" w:rsidRDefault="007C0594" w:rsidP="00805B79">
      <w:pPr>
        <w:numPr>
          <w:ilvl w:val="0"/>
          <w:numId w:val="11"/>
        </w:numPr>
      </w:pPr>
      <w:proofErr w:type="spellStart"/>
      <w:r>
        <w:t>Agisoft</w:t>
      </w:r>
      <w:proofErr w:type="spellEnd"/>
      <w:r>
        <w:t xml:space="preserve"> has a function called </w:t>
      </w:r>
      <w:r w:rsidR="000E09BD">
        <w:t xml:space="preserve">Estimate Image Quality that will assess image quality automatically. Use images with a quality rating of 0.6 or higher. </w:t>
      </w:r>
    </w:p>
    <w:p w14:paraId="33B52162" w14:textId="26862CDB" w:rsidR="00CF7498" w:rsidRPr="00CF7498" w:rsidRDefault="00CF7498" w:rsidP="00CF7498">
      <w:pPr>
        <w:numPr>
          <w:ilvl w:val="0"/>
          <w:numId w:val="10"/>
        </w:numPr>
      </w:pPr>
      <w:r w:rsidRPr="00CF7498">
        <w:t xml:space="preserve">Load photos, as well as associated GPS information (known as “camera position”). The details of how to do this are in the </w:t>
      </w:r>
      <w:proofErr w:type="spellStart"/>
      <w:r w:rsidRPr="00CF7498">
        <w:t>Agisoft</w:t>
      </w:r>
      <w:proofErr w:type="spellEnd"/>
      <w:r w:rsidRPr="00CF7498">
        <w:t xml:space="preserve"> document here: </w:t>
      </w:r>
      <w:hyperlink r:id="rId31" w:history="1">
        <w:r w:rsidR="00B949F5" w:rsidRPr="003923FE">
          <w:rPr>
            <w:rStyle w:val="Hyperlink"/>
          </w:rPr>
          <w:t>http://www.agisoft.com/index.php?id=31</w:t>
        </w:r>
      </w:hyperlink>
      <w:r w:rsidR="00B949F5">
        <w:t xml:space="preserve"> </w:t>
      </w:r>
      <w:r w:rsidR="00C558A7">
        <w:t xml:space="preserve">and are detailed in the </w:t>
      </w:r>
      <w:proofErr w:type="spellStart"/>
      <w:r w:rsidR="007213BD" w:rsidRPr="000A74AE">
        <w:rPr>
          <w:i/>
        </w:rPr>
        <w:t>SfM</w:t>
      </w:r>
      <w:proofErr w:type="spellEnd"/>
      <w:r w:rsidR="007213BD" w:rsidRPr="000A74AE">
        <w:rPr>
          <w:i/>
        </w:rPr>
        <w:t xml:space="preserve"> </w:t>
      </w:r>
      <w:r w:rsidR="00C558A7" w:rsidRPr="000A74AE">
        <w:rPr>
          <w:i/>
        </w:rPr>
        <w:t>Data Processing and Exploration Manual</w:t>
      </w:r>
      <w:r w:rsidR="00C558A7">
        <w:t xml:space="preserve">. </w:t>
      </w:r>
    </w:p>
    <w:p w14:paraId="7A7A0238" w14:textId="34ED8599" w:rsidR="00311506" w:rsidRPr="00CF7498" w:rsidRDefault="00311506" w:rsidP="00CF7498">
      <w:pPr>
        <w:numPr>
          <w:ilvl w:val="0"/>
          <w:numId w:val="10"/>
        </w:numPr>
      </w:pPr>
      <w:r>
        <w:t xml:space="preserve">For the Align Photos and Dense Cloud steps in </w:t>
      </w:r>
      <w:proofErr w:type="spellStart"/>
      <w:r>
        <w:t>Agisoft</w:t>
      </w:r>
      <w:proofErr w:type="spellEnd"/>
      <w:r>
        <w:t xml:space="preserve">, you have the option to set the “quality.” If you select “high,” the photos will not be </w:t>
      </w:r>
      <w:proofErr w:type="spellStart"/>
      <w:r>
        <w:t>downsampled</w:t>
      </w:r>
      <w:proofErr w:type="spellEnd"/>
      <w:r>
        <w:t xml:space="preserve">. </w:t>
      </w:r>
    </w:p>
    <w:p w14:paraId="1EFC9032" w14:textId="380076CB" w:rsidR="0095554B" w:rsidRDefault="0095554B" w:rsidP="00CF7498">
      <w:pPr>
        <w:numPr>
          <w:ilvl w:val="0"/>
          <w:numId w:val="10"/>
        </w:numPr>
      </w:pPr>
      <w:r>
        <w:t xml:space="preserve">Go to </w:t>
      </w:r>
      <w:r w:rsidR="00CF7498" w:rsidRPr="00CF7498">
        <w:t xml:space="preserve">Align Photos. Keep accuracy at </w:t>
      </w:r>
      <w:r w:rsidR="003F5E73">
        <w:t>“</w:t>
      </w:r>
      <w:r w:rsidR="00CF7498" w:rsidRPr="00CF7498">
        <w:t>high</w:t>
      </w:r>
      <w:r w:rsidR="003F5E73">
        <w:t>”—</w:t>
      </w:r>
      <w:r w:rsidR="00CF7498" w:rsidRPr="00CF7498">
        <w:t xml:space="preserve">this helps with later steps. As you will have camera locations from GPS, selecting </w:t>
      </w:r>
      <w:r w:rsidR="003F5E73">
        <w:t>“</w:t>
      </w:r>
      <w:r w:rsidR="00CF7498" w:rsidRPr="00CF7498">
        <w:t>high</w:t>
      </w:r>
      <w:r w:rsidR="003F5E73">
        <w:t>”</w:t>
      </w:r>
      <w:r w:rsidR="00CF7498" w:rsidRPr="00CF7498">
        <w:t xml:space="preserve"> does not take significantly longer. Choose “reference” for the pair preselection option as you have camera locations. Hit </w:t>
      </w:r>
      <w:r w:rsidR="003F5E73">
        <w:t>“</w:t>
      </w:r>
      <w:r w:rsidR="00CF7498" w:rsidRPr="00CF7498">
        <w:t>OK.</w:t>
      </w:r>
      <w:r w:rsidR="003F5E73">
        <w:t>”</w:t>
      </w:r>
    </w:p>
    <w:p w14:paraId="7B5636BD" w14:textId="04738EAD" w:rsidR="00CF7498" w:rsidRPr="00CF7498" w:rsidRDefault="0095554B" w:rsidP="00CF7498">
      <w:pPr>
        <w:numPr>
          <w:ilvl w:val="0"/>
          <w:numId w:val="10"/>
        </w:numPr>
      </w:pPr>
      <w:r>
        <w:t xml:space="preserve">Now add Ground Control Points. </w:t>
      </w:r>
      <w:r w:rsidR="00453795">
        <w:t xml:space="preserve">This process is detailed in the </w:t>
      </w:r>
      <w:proofErr w:type="spellStart"/>
      <w:r w:rsidR="007213BD" w:rsidRPr="000A74AE">
        <w:rPr>
          <w:i/>
        </w:rPr>
        <w:t>SfM</w:t>
      </w:r>
      <w:proofErr w:type="spellEnd"/>
      <w:r w:rsidR="007213BD" w:rsidRPr="000A74AE">
        <w:rPr>
          <w:i/>
        </w:rPr>
        <w:t xml:space="preserve"> </w:t>
      </w:r>
      <w:r w:rsidR="00453795" w:rsidRPr="000A74AE">
        <w:rPr>
          <w:i/>
        </w:rPr>
        <w:t>Data Processing and Exploration Manual</w:t>
      </w:r>
      <w:r w:rsidR="00453795">
        <w:t xml:space="preserve">. </w:t>
      </w:r>
    </w:p>
    <w:p w14:paraId="74FBDAD4" w14:textId="41EFA011" w:rsidR="0095554B" w:rsidRDefault="0095554B" w:rsidP="0095554B">
      <w:pPr>
        <w:numPr>
          <w:ilvl w:val="0"/>
          <w:numId w:val="10"/>
        </w:numPr>
      </w:pPr>
      <w:r w:rsidRPr="00CF7498">
        <w:t xml:space="preserve">Go to the Workflow menu and select “Batch Process.” This way you can set the model up to run without having to constantly check whether a step has finished. </w:t>
      </w:r>
    </w:p>
    <w:p w14:paraId="018C124D" w14:textId="11B57837" w:rsidR="00B17E17" w:rsidRDefault="00CF7498" w:rsidP="00CF7498">
      <w:pPr>
        <w:numPr>
          <w:ilvl w:val="0"/>
          <w:numId w:val="10"/>
        </w:numPr>
      </w:pPr>
      <w:r w:rsidRPr="00CF7498">
        <w:t>N</w:t>
      </w:r>
      <w:r w:rsidR="00B17E17">
        <w:t>ow add the next step: dense cloud</w:t>
      </w:r>
      <w:r w:rsidRPr="00CF7498">
        <w:t xml:space="preserve">. </w:t>
      </w:r>
      <w:r w:rsidR="00311506">
        <w:t xml:space="preserve">Use high quality to prevent </w:t>
      </w:r>
      <w:proofErr w:type="spellStart"/>
      <w:r w:rsidR="00311506">
        <w:t>downsampling</w:t>
      </w:r>
      <w:proofErr w:type="spellEnd"/>
      <w:r w:rsidR="00311506">
        <w:t>. The other setting is “depth filtering.” If you would like to include small details, use “mild” to avoid filtering these out as outliers. If small details are unimportant, use “aggressive” and for all other situations use “moderate.”</w:t>
      </w:r>
    </w:p>
    <w:p w14:paraId="357EE360" w14:textId="39F6FA61" w:rsidR="00CF7498" w:rsidRPr="00CF7498" w:rsidRDefault="00B17E17" w:rsidP="003F5E73">
      <w:pPr>
        <w:numPr>
          <w:ilvl w:val="0"/>
          <w:numId w:val="12"/>
        </w:numPr>
      </w:pPr>
      <w:r>
        <w:t>If there are time constraints or this is a test model to check the photos, build mesh and THEN build de</w:t>
      </w:r>
      <w:r w:rsidR="0095554B">
        <w:t>nse cloud (swap steps 7 and 8</w:t>
      </w:r>
      <w:r>
        <w:t>). If using this option, s</w:t>
      </w:r>
      <w:r w:rsidR="00CF7498" w:rsidRPr="00CF7498">
        <w:t xml:space="preserve">ource data from the sparse cloud. Choose the </w:t>
      </w:r>
      <w:r w:rsidR="003F5E73">
        <w:t>“</w:t>
      </w:r>
      <w:r w:rsidR="00CF7498" w:rsidRPr="00CF7498">
        <w:t>medium</w:t>
      </w:r>
      <w:r w:rsidR="003F5E73">
        <w:t>”</w:t>
      </w:r>
      <w:r w:rsidR="00CF7498" w:rsidRPr="00CF7498">
        <w:t xml:space="preserve"> or </w:t>
      </w:r>
      <w:r w:rsidR="003F5E73">
        <w:t>“</w:t>
      </w:r>
      <w:r w:rsidR="00CF7498" w:rsidRPr="00CF7498">
        <w:t>high</w:t>
      </w:r>
      <w:r w:rsidR="003F5E73">
        <w:t>”</w:t>
      </w:r>
      <w:r w:rsidR="00CF7498" w:rsidRPr="00CF7498">
        <w:t xml:space="preserve"> option for polygon count. Hit </w:t>
      </w:r>
      <w:r w:rsidR="003F5E73">
        <w:t>“</w:t>
      </w:r>
      <w:r w:rsidR="00CF7498" w:rsidRPr="00CF7498">
        <w:t>OK.</w:t>
      </w:r>
      <w:r w:rsidR="003F5E73">
        <w:t>”</w:t>
      </w:r>
      <w:r w:rsidR="00CF7498" w:rsidRPr="00CF7498">
        <w:t xml:space="preserve"> </w:t>
      </w:r>
    </w:p>
    <w:p w14:paraId="5FE5B74F" w14:textId="50BE14FC" w:rsidR="00CF7498" w:rsidRPr="00CF7498" w:rsidRDefault="00311506" w:rsidP="00CF7498">
      <w:pPr>
        <w:numPr>
          <w:ilvl w:val="0"/>
          <w:numId w:val="10"/>
        </w:numPr>
      </w:pPr>
      <w:r>
        <w:t xml:space="preserve">Build the mesh. Surface type should be </w:t>
      </w:r>
      <w:r w:rsidR="003F5E73">
        <w:t>“</w:t>
      </w:r>
      <w:r>
        <w:t>height field</w:t>
      </w:r>
      <w:r w:rsidR="003F5E73">
        <w:t>”</w:t>
      </w:r>
      <w:r>
        <w:t xml:space="preserve"> if a planar surface and </w:t>
      </w:r>
      <w:r w:rsidR="003F5E73">
        <w:t>“</w:t>
      </w:r>
      <w:r>
        <w:t>arbitrary</w:t>
      </w:r>
      <w:r w:rsidR="003F5E73">
        <w:t>”</w:t>
      </w:r>
      <w:r>
        <w:t xml:space="preserve"> if something like a building. </w:t>
      </w:r>
    </w:p>
    <w:p w14:paraId="0AB63EF3" w14:textId="4EA9EA3E" w:rsidR="00CF7498" w:rsidRPr="00CF7498" w:rsidRDefault="00CF7498" w:rsidP="00CF7498">
      <w:pPr>
        <w:numPr>
          <w:ilvl w:val="0"/>
          <w:numId w:val="10"/>
        </w:numPr>
      </w:pPr>
      <w:r w:rsidRPr="00CF7498">
        <w:t xml:space="preserve">The last step is adding texture. Select </w:t>
      </w:r>
      <w:r w:rsidR="003F5E73">
        <w:t>“</w:t>
      </w:r>
      <w:r w:rsidRPr="00CF7498">
        <w:t>arbitrary</w:t>
      </w:r>
      <w:r w:rsidR="003F5E73">
        <w:t>”</w:t>
      </w:r>
      <w:r w:rsidRPr="00CF7498">
        <w:t xml:space="preserve"> if working on something like a building; </w:t>
      </w:r>
      <w:r w:rsidR="003F5E73">
        <w:t>“</w:t>
      </w:r>
      <w:r w:rsidRPr="00CF7498">
        <w:t>adaptive or</w:t>
      </w:r>
      <w:r w:rsidR="002E1CBB">
        <w:t>thophoto</w:t>
      </w:r>
      <w:r w:rsidR="003F5E73">
        <w:t>”</w:t>
      </w:r>
      <w:r w:rsidR="002E1CBB">
        <w:t xml:space="preserve"> if there is a flat portion and a vertical portion</w:t>
      </w:r>
      <w:r w:rsidRPr="00CF7498">
        <w:t xml:space="preserve">; </w:t>
      </w:r>
      <w:r w:rsidR="003F5E73">
        <w:t>“</w:t>
      </w:r>
      <w:r w:rsidRPr="00CF7498">
        <w:t>orthophoto</w:t>
      </w:r>
      <w:r w:rsidR="003F5E73">
        <w:t>”</w:t>
      </w:r>
      <w:r w:rsidRPr="00CF7498">
        <w:t xml:space="preserve"> if it is flat, </w:t>
      </w:r>
      <w:r w:rsidR="003F5E73">
        <w:t>“</w:t>
      </w:r>
      <w:r w:rsidRPr="00CF7498">
        <w:t>spherical</w:t>
      </w:r>
      <w:r w:rsidR="003F5E73">
        <w:t>”</w:t>
      </w:r>
      <w:r w:rsidRPr="00CF7498">
        <w:t xml:space="preserve"> if it is spherical. Blend a mosaic for slightly higher quality texture. Blending should be modified based on your results, but mosaic works best for a quick model. Hit </w:t>
      </w:r>
      <w:r w:rsidR="003F5E73">
        <w:t>“</w:t>
      </w:r>
      <w:r w:rsidRPr="00CF7498">
        <w:t>OK.</w:t>
      </w:r>
      <w:r w:rsidR="003F5E73">
        <w:t>”</w:t>
      </w:r>
      <w:r w:rsidRPr="00CF7498">
        <w:t xml:space="preserve"> </w:t>
      </w:r>
    </w:p>
    <w:p w14:paraId="0C999D50" w14:textId="0D806354" w:rsidR="00CF7498" w:rsidRDefault="000F69F0" w:rsidP="00CF7498">
      <w:pPr>
        <w:numPr>
          <w:ilvl w:val="0"/>
          <w:numId w:val="10"/>
        </w:numPr>
      </w:pPr>
      <w:r>
        <w:t xml:space="preserve">Run the batch process. Processing speed is dependent on your hardware and number of photos; processing significantly slows above ~250 photos. </w:t>
      </w:r>
      <w:r w:rsidR="00CF7498" w:rsidRPr="00CF7498">
        <w:t xml:space="preserve"> </w:t>
      </w:r>
    </w:p>
    <w:p w14:paraId="78FCC9A8" w14:textId="103F481B" w:rsidR="00064BA7" w:rsidRPr="00CF7498" w:rsidRDefault="00064BA7" w:rsidP="00CF7498">
      <w:pPr>
        <w:numPr>
          <w:ilvl w:val="0"/>
          <w:numId w:val="10"/>
        </w:numPr>
      </w:pPr>
      <w:r>
        <w:t xml:space="preserve">Break the model into chunks and perform the above steps to each chunk if working with </w:t>
      </w:r>
      <w:proofErr w:type="gramStart"/>
      <w:r>
        <w:t>a large number of</w:t>
      </w:r>
      <w:proofErr w:type="gramEnd"/>
      <w:r>
        <w:t xml:space="preserve"> photos (500 or more). Then it is possible to merge the chunks after all the processing has occurred, significantly speeding up the process. </w:t>
      </w:r>
    </w:p>
    <w:p w14:paraId="7C34BFE7" w14:textId="77777777" w:rsidR="00B949F5" w:rsidRDefault="00B949F5" w:rsidP="00CF7498"/>
    <w:p w14:paraId="45F43A9E" w14:textId="067755B5" w:rsidR="00CF7498" w:rsidRPr="00CF7498" w:rsidRDefault="00CF7498" w:rsidP="00DA3612">
      <w:pPr>
        <w:pStyle w:val="Heading1"/>
      </w:pPr>
      <w:bookmarkStart w:id="53" w:name="_Toc307141619"/>
      <w:bookmarkStart w:id="54" w:name="_Toc444593483"/>
      <w:r w:rsidRPr="00CF7498">
        <w:lastRenderedPageBreak/>
        <w:t xml:space="preserve">8. </w:t>
      </w:r>
      <w:r w:rsidR="00B949F5">
        <w:t xml:space="preserve">Photo </w:t>
      </w:r>
      <w:r w:rsidR="003F5E73">
        <w:t>A</w:t>
      </w:r>
      <w:r w:rsidR="00B949F5">
        <w:t>cquisition</w:t>
      </w:r>
      <w:r w:rsidR="00595676">
        <w:t xml:space="preserve"> </w:t>
      </w:r>
      <w:r w:rsidR="003F5E73">
        <w:t>C</w:t>
      </w:r>
      <w:r w:rsidR="00595676">
        <w:t>onsiderations</w:t>
      </w:r>
      <w:bookmarkEnd w:id="53"/>
      <w:bookmarkEnd w:id="54"/>
    </w:p>
    <w:p w14:paraId="45799916" w14:textId="77777777" w:rsidR="00CF7498" w:rsidRDefault="00595676" w:rsidP="00CF7498">
      <w:r>
        <w:t>Based on personal experience and</w:t>
      </w:r>
      <w:r w:rsidRPr="00CF7498">
        <w:t xml:space="preserve"> </w:t>
      </w:r>
      <w:proofErr w:type="spellStart"/>
      <w:r w:rsidR="00CF7498" w:rsidRPr="00CF7498">
        <w:t>Raugust</w:t>
      </w:r>
      <w:proofErr w:type="spellEnd"/>
      <w:r w:rsidR="00CF7498" w:rsidRPr="00CF7498">
        <w:t xml:space="preserve"> and Olsen </w:t>
      </w:r>
      <w:r>
        <w:t>(</w:t>
      </w:r>
      <w:r w:rsidR="00CF7498" w:rsidRPr="00CF7498">
        <w:t>2013</w:t>
      </w:r>
      <w:r>
        <w:t>).</w:t>
      </w:r>
    </w:p>
    <w:p w14:paraId="58367CD5" w14:textId="1DF90FE5" w:rsidR="00D2063F" w:rsidRDefault="00D2063F" w:rsidP="00CF7498">
      <w:r>
        <w:rPr>
          <w:noProof/>
        </w:rPr>
        <w:drawing>
          <wp:inline distT="0" distB="0" distL="0" distR="0" wp14:anchorId="76E37438" wp14:editId="70AAEDC4">
            <wp:extent cx="5943600" cy="222110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eraLocations.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221108"/>
                    </a:xfrm>
                    <a:prstGeom prst="rect">
                      <a:avLst/>
                    </a:prstGeom>
                  </pic:spPr>
                </pic:pic>
              </a:graphicData>
            </a:graphic>
          </wp:inline>
        </w:drawing>
      </w:r>
    </w:p>
    <w:p w14:paraId="29A6E440" w14:textId="798E95E5" w:rsidR="000B7462" w:rsidRPr="00CF7498" w:rsidRDefault="00670EEA" w:rsidP="000B7462">
      <w:pPr>
        <w:pStyle w:val="Captiontext"/>
      </w:pPr>
      <w:r>
        <w:t>Figure 11</w:t>
      </w:r>
      <w:r w:rsidR="003F5E73">
        <w:t>.</w:t>
      </w:r>
      <w:r w:rsidR="000B7462">
        <w:t xml:space="preserve"> Do not take photos in a planar or divergent fashion (left and center). Take photos in a convergent fashion. </w:t>
      </w:r>
    </w:p>
    <w:p w14:paraId="38B30C6F" w14:textId="403149E6" w:rsidR="00D2063F" w:rsidRDefault="00D2063F" w:rsidP="00CF7498">
      <w:pPr>
        <w:numPr>
          <w:ilvl w:val="0"/>
          <w:numId w:val="7"/>
        </w:numPr>
      </w:pPr>
      <w:r>
        <w:t>Photos should be taken in a convergent fashion</w:t>
      </w:r>
      <w:r w:rsidR="00670EEA">
        <w:t xml:space="preserve"> (Figure 11</w:t>
      </w:r>
      <w:r w:rsidR="000B7462">
        <w:t>)</w:t>
      </w:r>
      <w:r>
        <w:t xml:space="preserve">. James and Robson (2014) have shown photographs taken in a divergent or planar orientation distort the model. </w:t>
      </w:r>
    </w:p>
    <w:p w14:paraId="086475E9" w14:textId="354CADE4" w:rsidR="00D2063F" w:rsidRDefault="00D2063F" w:rsidP="00D2063F">
      <w:r>
        <w:rPr>
          <w:noProof/>
        </w:rPr>
        <w:drawing>
          <wp:inline distT="0" distB="0" distL="0" distR="0" wp14:anchorId="59B7C8D6" wp14:editId="39D913AB">
            <wp:extent cx="594360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overlap.png"/>
                    <pic:cNvPicPr/>
                  </pic:nvPicPr>
                  <pic:blipFill rotWithShape="1">
                    <a:blip r:embed="rId33">
                      <a:extLst>
                        <a:ext uri="{28A0092B-C50C-407E-A947-70E740481C1C}">
                          <a14:useLocalDpi xmlns:a14="http://schemas.microsoft.com/office/drawing/2010/main" val="0"/>
                        </a:ext>
                      </a:extLst>
                    </a:blip>
                    <a:srcRect b="20526"/>
                    <a:stretch/>
                  </pic:blipFill>
                  <pic:spPr bwMode="auto">
                    <a:xfrm>
                      <a:off x="0" y="0"/>
                      <a:ext cx="5943600" cy="3028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6CB1B5" w14:textId="62F58B0A" w:rsidR="000B7462" w:rsidRDefault="000B7462" w:rsidP="000B7462">
      <w:pPr>
        <w:pStyle w:val="Captiontext"/>
      </w:pPr>
      <w:r>
        <w:t>F</w:t>
      </w:r>
      <w:r w:rsidR="00670EEA">
        <w:t>igure 12</w:t>
      </w:r>
      <w:r w:rsidR="003F5E73">
        <w:t>.</w:t>
      </w:r>
      <w:r w:rsidR="0073078A">
        <w:t xml:space="preserve"> Take photos converging on the feature</w:t>
      </w:r>
      <w:r>
        <w:t xml:space="preserve">, at multiple distances and angles. </w:t>
      </w:r>
    </w:p>
    <w:p w14:paraId="64F2CB17" w14:textId="3EA88768" w:rsidR="00CF7498" w:rsidRPr="00CF7498" w:rsidRDefault="00CF7498" w:rsidP="00CF7498">
      <w:pPr>
        <w:numPr>
          <w:ilvl w:val="0"/>
          <w:numId w:val="7"/>
        </w:numPr>
      </w:pPr>
      <w:r w:rsidRPr="00CF7498">
        <w:t>When in the field, consider taking photographs at multiple dist</w:t>
      </w:r>
      <w:r w:rsidR="0004671C">
        <w:t>ances</w:t>
      </w:r>
      <w:r w:rsidR="00064BA7">
        <w:t xml:space="preserve"> and angles</w:t>
      </w:r>
      <w:r w:rsidR="00670EEA">
        <w:t xml:space="preserve"> (Figure 12</w:t>
      </w:r>
      <w:r w:rsidR="000B7462">
        <w:t>)</w:t>
      </w:r>
      <w:r w:rsidR="0004671C">
        <w:t>. If using a balloon or UAS</w:t>
      </w:r>
      <w:r w:rsidRPr="00CF7498">
        <w:t>, collect a flight path at a single height and then either increase or decrease the height depending on whether you would like more surrounding context or more detail</w:t>
      </w:r>
    </w:p>
    <w:p w14:paraId="516612FC" w14:textId="77777777" w:rsidR="00CF7498" w:rsidRPr="00CF7498" w:rsidRDefault="00CF7498" w:rsidP="00CF7498">
      <w:pPr>
        <w:numPr>
          <w:ilvl w:val="0"/>
          <w:numId w:val="7"/>
        </w:numPr>
      </w:pPr>
      <w:r w:rsidRPr="00CF7498">
        <w:lastRenderedPageBreak/>
        <w:t>Always photograph a la</w:t>
      </w:r>
      <w:r w:rsidR="00595676">
        <w:t>rger region than you anticipate needing</w:t>
      </w:r>
      <w:r w:rsidRPr="00CF7498">
        <w:t xml:space="preserve">. The edges of the area you are surveying will have a lower photo density, so ensure that these are not areas that apply to your research. </w:t>
      </w:r>
    </w:p>
    <w:p w14:paraId="53F34163" w14:textId="77777777" w:rsidR="00CF7498" w:rsidRPr="00CF7498" w:rsidRDefault="00CF7498" w:rsidP="00CF7498">
      <w:pPr>
        <w:numPr>
          <w:ilvl w:val="0"/>
          <w:numId w:val="7"/>
        </w:numPr>
      </w:pPr>
      <w:r w:rsidRPr="00CF7498">
        <w:t xml:space="preserve">OVERLAP IS KEY. Overlap your images as much as possible. Different software programs have different guidelines, but it is essential all portions of the area of interest are covered by multiple photographs. Less than 70% overlap will affect the interpreted scene, while more than 90% overlap may significantly increase processing time. </w:t>
      </w:r>
    </w:p>
    <w:p w14:paraId="362045C3" w14:textId="77777777" w:rsidR="00CF7498" w:rsidRPr="00CF7498" w:rsidRDefault="00CF7498" w:rsidP="00CF7498">
      <w:pPr>
        <w:numPr>
          <w:ilvl w:val="0"/>
          <w:numId w:val="7"/>
        </w:numPr>
      </w:pPr>
      <w:r w:rsidRPr="00CF7498">
        <w:t xml:space="preserve">When considering overlap, keep in mind the goals of your project. Do you want decimeter resolution? Centimeter resolution? If you are interested in lower resolution models, high overlap percentages are unnecessary. </w:t>
      </w:r>
    </w:p>
    <w:p w14:paraId="0F2118AB" w14:textId="454EFDDB" w:rsidR="00CF7498" w:rsidRPr="00CF7498" w:rsidRDefault="00CF7498" w:rsidP="00CF7498">
      <w:pPr>
        <w:numPr>
          <w:ilvl w:val="0"/>
          <w:numId w:val="7"/>
        </w:numPr>
      </w:pPr>
      <w:r w:rsidRPr="00CF7498">
        <w:t xml:space="preserve">Lighting the photos well is important. If it is too dark, features (especially texture) do not stand out, but </w:t>
      </w:r>
      <w:proofErr w:type="spellStart"/>
      <w:r w:rsidRPr="00CF7498">
        <w:t>if</w:t>
      </w:r>
      <w:proofErr w:type="spellEnd"/>
      <w:r w:rsidRPr="00CF7498">
        <w:t xml:space="preserve"> is too bright, these features are washed out.</w:t>
      </w:r>
      <w:r w:rsidR="00DC1BE7">
        <w:t xml:space="preserve"> Ideally, if working on smaller-</w:t>
      </w:r>
      <w:r w:rsidRPr="00CF7498">
        <w:t xml:space="preserve">scale features, take photographs when the feature is in shadow or lower </w:t>
      </w:r>
      <w:proofErr w:type="gramStart"/>
      <w:r w:rsidRPr="00CF7498">
        <w:t>lighting</w:t>
      </w:r>
      <w:proofErr w:type="gramEnd"/>
      <w:r w:rsidRPr="00CF7498">
        <w:t xml:space="preserve"> but the sun is still out. </w:t>
      </w:r>
      <w:r w:rsidR="00533593">
        <w:t xml:space="preserve">This usually corresponds to late afternoon or early morning light. </w:t>
      </w:r>
    </w:p>
    <w:p w14:paraId="03BC0EE6" w14:textId="77777777" w:rsidR="00CF7498" w:rsidRPr="00CF7498" w:rsidRDefault="00CF7498" w:rsidP="00CF7498">
      <w:pPr>
        <w:numPr>
          <w:ilvl w:val="0"/>
          <w:numId w:val="7"/>
        </w:numPr>
      </w:pPr>
      <w:r w:rsidRPr="00CF7498">
        <w:t xml:space="preserve">Georeferencing targets rather than geologic features is best. If necessary, use parts of the outcrop as ground control points, but some features may be less visible in the model and georeferencing is essential for scale.  </w:t>
      </w:r>
    </w:p>
    <w:p w14:paraId="60943890" w14:textId="59F607CA" w:rsidR="00CF7498" w:rsidRPr="00CF7498" w:rsidRDefault="00CF7498" w:rsidP="00CF7498">
      <w:pPr>
        <w:numPr>
          <w:ilvl w:val="0"/>
          <w:numId w:val="7"/>
        </w:numPr>
      </w:pPr>
      <w:r w:rsidRPr="00CF7498">
        <w:t xml:space="preserve">Surface texture is essential. If there is little variation on the surface, </w:t>
      </w:r>
      <w:proofErr w:type="spellStart"/>
      <w:r w:rsidRPr="00CF7498">
        <w:t>SfM</w:t>
      </w:r>
      <w:proofErr w:type="spellEnd"/>
      <w:r w:rsidRPr="00CF7498">
        <w:t xml:space="preserve"> is difficult. Problematic materials: glass, mirror, very smooth dirt, painted surfaces, surfaces that do not vary in color or texture (i</w:t>
      </w:r>
      <w:r w:rsidR="00DC1BE7">
        <w:t>.</w:t>
      </w:r>
      <w:r w:rsidRPr="00CF7498">
        <w:t>e</w:t>
      </w:r>
      <w:r w:rsidR="00DC1BE7">
        <w:t>.,</w:t>
      </w:r>
      <w:r w:rsidRPr="00CF7498">
        <w:t xml:space="preserve"> a box), many other man</w:t>
      </w:r>
      <w:r w:rsidR="002C66CB">
        <w:t>-</w:t>
      </w:r>
      <w:r w:rsidRPr="00CF7498">
        <w:t xml:space="preserve">made materials, snow. PRACTICE photographing a similar feature beforehand to ensure that the texture will be represented. </w:t>
      </w:r>
    </w:p>
    <w:p w14:paraId="314AD031" w14:textId="77777777" w:rsidR="00CF7498" w:rsidRPr="00CF7498" w:rsidRDefault="00CF7498" w:rsidP="00CF7498">
      <w:pPr>
        <w:numPr>
          <w:ilvl w:val="0"/>
          <w:numId w:val="7"/>
        </w:numPr>
      </w:pPr>
      <w:r w:rsidRPr="00CF7498">
        <w:t xml:space="preserve">Break areas into blocks if there are </w:t>
      </w:r>
      <w:proofErr w:type="gramStart"/>
      <w:r w:rsidRPr="00CF7498">
        <w:t>a large number of</w:t>
      </w:r>
      <w:proofErr w:type="gramEnd"/>
      <w:r w:rsidRPr="00CF7498">
        <w:t xml:space="preserve"> photographs (greater than 250) and processing is extremely slow. This is a way to speed up processing time, and with georeferenced data, all blocks can be tied together later. </w:t>
      </w:r>
    </w:p>
    <w:p w14:paraId="1E21C683" w14:textId="05359CAB" w:rsidR="00CF7498" w:rsidRPr="00CF7498" w:rsidRDefault="00CF7498" w:rsidP="00CF7498">
      <w:pPr>
        <w:numPr>
          <w:ilvl w:val="0"/>
          <w:numId w:val="7"/>
        </w:numPr>
      </w:pPr>
      <w:r w:rsidRPr="00CF7498">
        <w:t xml:space="preserve">To work with data while in the field, make lower resolution models that require less processing time and computer power to check that the model covers </w:t>
      </w:r>
      <w:proofErr w:type="gramStart"/>
      <w:r w:rsidRPr="00CF7498">
        <w:t>all of</w:t>
      </w:r>
      <w:proofErr w:type="gramEnd"/>
      <w:r w:rsidRPr="00CF7498">
        <w:t xml:space="preserve"> your area of interest. In addition, if using </w:t>
      </w:r>
      <w:proofErr w:type="spellStart"/>
      <w:r w:rsidRPr="00CF7498">
        <w:t>Agisoft</w:t>
      </w:r>
      <w:proofErr w:type="spellEnd"/>
      <w:r w:rsidRPr="00CF7498">
        <w:t xml:space="preserve"> </w:t>
      </w:r>
      <w:proofErr w:type="spellStart"/>
      <w:r w:rsidR="0074348C">
        <w:t>MetaShape</w:t>
      </w:r>
      <w:proofErr w:type="spellEnd"/>
      <w:r w:rsidRPr="00CF7498">
        <w:t xml:space="preserve"> Pro, generating the mesh prior to generating the dense point cloud (after the photos are aligned) will be a quicker way to stitch the photographs together. This method is less reliable</w:t>
      </w:r>
      <w:r w:rsidR="002C66CB">
        <w:t>—</w:t>
      </w:r>
      <w:r w:rsidRPr="00CF7498">
        <w:t>sometimes models generated are just black blobs rather than textured accurate representations</w:t>
      </w:r>
      <w:r w:rsidR="002C66CB">
        <w:t>—</w:t>
      </w:r>
      <w:r w:rsidRPr="00CF7498">
        <w:t>but is useful in a field setting when you</w:t>
      </w:r>
      <w:r w:rsidR="002C66CB">
        <w:t xml:space="preserve"> a</w:t>
      </w:r>
      <w:r w:rsidRPr="00CF7498">
        <w:t>re prepping for the next day of work.</w:t>
      </w:r>
    </w:p>
    <w:p w14:paraId="10C959D9" w14:textId="77777777" w:rsidR="00CF7498" w:rsidRPr="00CF7498" w:rsidRDefault="00CF7498" w:rsidP="00CF7498"/>
    <w:p w14:paraId="17888D89" w14:textId="77777777" w:rsidR="00CF7498" w:rsidRPr="00CF7498" w:rsidRDefault="00CF7498" w:rsidP="00CF7498">
      <w:r w:rsidRPr="00CF7498">
        <w:t xml:space="preserve"> </w:t>
      </w:r>
      <w:r w:rsidRPr="00CF7498">
        <w:br w:type="page"/>
      </w:r>
    </w:p>
    <w:p w14:paraId="6CAA80FB" w14:textId="73493FE3" w:rsidR="00CF7498" w:rsidRPr="00CF7498" w:rsidRDefault="00595676" w:rsidP="00595676">
      <w:pPr>
        <w:pStyle w:val="Heading1"/>
      </w:pPr>
      <w:bookmarkStart w:id="55" w:name="_Toc307141620"/>
      <w:bookmarkStart w:id="56" w:name="_Toc444593484"/>
      <w:r>
        <w:lastRenderedPageBreak/>
        <w:t>9. References</w:t>
      </w:r>
      <w:bookmarkEnd w:id="55"/>
      <w:r w:rsidR="0053766C">
        <w:t xml:space="preserve"> for the guide</w:t>
      </w:r>
      <w:bookmarkEnd w:id="56"/>
    </w:p>
    <w:p w14:paraId="64231092" w14:textId="1D95E749" w:rsidR="00CF7498" w:rsidRPr="00CF7498" w:rsidRDefault="00CF7498" w:rsidP="00595676">
      <w:pPr>
        <w:ind w:left="360" w:hanging="360"/>
      </w:pPr>
      <w:proofErr w:type="spellStart"/>
      <w:r w:rsidRPr="00CF7498">
        <w:t>Fonstad</w:t>
      </w:r>
      <w:proofErr w:type="spellEnd"/>
      <w:r w:rsidRPr="00CF7498">
        <w:t xml:space="preserve">, M.A., Dietrich, J.T., Courville, B.C., Jensen, J.L., and </w:t>
      </w:r>
      <w:proofErr w:type="spellStart"/>
      <w:r w:rsidRPr="00CF7498">
        <w:t>Carbonneau</w:t>
      </w:r>
      <w:proofErr w:type="spellEnd"/>
      <w:r w:rsidRPr="00CF7498">
        <w:t xml:space="preserve">, P.E., </w:t>
      </w:r>
      <w:r w:rsidR="002C66CB">
        <w:t>(</w:t>
      </w:r>
      <w:r w:rsidRPr="00CF7498">
        <w:t>2013</w:t>
      </w:r>
      <w:r w:rsidR="002C66CB">
        <w:t>)</w:t>
      </w:r>
      <w:r w:rsidRPr="00CF7498">
        <w:t xml:space="preserve"> Topographic </w:t>
      </w:r>
      <w:r w:rsidR="00A52D3F">
        <w:t>S</w:t>
      </w:r>
      <w:r w:rsidRPr="00CF7498">
        <w:t xml:space="preserve">tructure from </w:t>
      </w:r>
      <w:r w:rsidR="00A52D3F">
        <w:t>M</w:t>
      </w:r>
      <w:r w:rsidRPr="00CF7498">
        <w:t xml:space="preserve">otion: </w:t>
      </w:r>
      <w:r w:rsidR="00A52D3F">
        <w:t>A</w:t>
      </w:r>
      <w:r w:rsidRPr="00CF7498">
        <w:t xml:space="preserve"> </w:t>
      </w:r>
      <w:r w:rsidR="00A52D3F">
        <w:t>N</w:t>
      </w:r>
      <w:r w:rsidRPr="00CF7498">
        <w:t xml:space="preserve">ew </w:t>
      </w:r>
      <w:r w:rsidR="00A52D3F">
        <w:t>D</w:t>
      </w:r>
      <w:r w:rsidRPr="00CF7498">
        <w:t xml:space="preserve">evelopment in </w:t>
      </w:r>
      <w:r w:rsidR="00A52D3F">
        <w:t>P</w:t>
      </w:r>
      <w:r w:rsidRPr="00CF7498">
        <w:t xml:space="preserve">hotogrammetric </w:t>
      </w:r>
      <w:r w:rsidR="00A52D3F">
        <w:t>M</w:t>
      </w:r>
      <w:r w:rsidRPr="00CF7498">
        <w:t>easurement: Earth Surface Process</w:t>
      </w:r>
      <w:r w:rsidR="002C66CB">
        <w:t>es and Landforms, 38, 421–</w:t>
      </w:r>
      <w:r w:rsidRPr="00CF7498">
        <w:t xml:space="preserve">430, </w:t>
      </w:r>
      <w:proofErr w:type="spellStart"/>
      <w:r w:rsidRPr="00CF7498">
        <w:t>doi</w:t>
      </w:r>
      <w:proofErr w:type="spellEnd"/>
      <w:r w:rsidRPr="00CF7498">
        <w:t>: 10.1002/esp.3366</w:t>
      </w:r>
    </w:p>
    <w:p w14:paraId="303FA6C1" w14:textId="75FC2FD3" w:rsidR="00CF7498" w:rsidRPr="00CF7498" w:rsidRDefault="00CF7498" w:rsidP="00595676">
      <w:pPr>
        <w:ind w:left="360" w:hanging="360"/>
      </w:pPr>
      <w:r w:rsidRPr="00CF7498">
        <w:t xml:space="preserve">Green, S., </w:t>
      </w:r>
      <w:r w:rsidR="002C66CB">
        <w:t>(</w:t>
      </w:r>
      <w:r w:rsidRPr="00CF7498">
        <w:t>2012</w:t>
      </w:r>
      <w:r w:rsidR="002C66CB">
        <w:t>)</w:t>
      </w:r>
      <w:r w:rsidRPr="00CF7498">
        <w:t xml:space="preserve"> Structure from </w:t>
      </w:r>
      <w:r w:rsidR="00A52D3F">
        <w:t>M</w:t>
      </w:r>
      <w:r w:rsidRPr="00CF7498">
        <w:t>otio</w:t>
      </w:r>
      <w:r w:rsidR="00EE7B42">
        <w:t xml:space="preserve">n as a </w:t>
      </w:r>
      <w:r w:rsidR="00A52D3F">
        <w:t>T</w:t>
      </w:r>
      <w:r w:rsidR="00EE7B42">
        <w:t xml:space="preserve">ool for </w:t>
      </w:r>
      <w:r w:rsidR="00A52D3F">
        <w:t>A</w:t>
      </w:r>
      <w:r w:rsidR="00EE7B42">
        <w:t>r</w:t>
      </w:r>
      <w:r w:rsidRPr="00CF7498">
        <w:t xml:space="preserve">chaeology, MSc thesis, University College London, 128 p. </w:t>
      </w:r>
    </w:p>
    <w:p w14:paraId="14ECFB4E" w14:textId="4E18843D" w:rsidR="00CF7498" w:rsidRPr="00CF7498" w:rsidRDefault="00CF7498" w:rsidP="00595676">
      <w:pPr>
        <w:ind w:left="360" w:hanging="360"/>
      </w:pPr>
      <w:r w:rsidRPr="00CF7498">
        <w:t xml:space="preserve">Green, S., Bevan, A., and </w:t>
      </w:r>
      <w:proofErr w:type="spellStart"/>
      <w:r w:rsidRPr="00CF7498">
        <w:t>Shapland</w:t>
      </w:r>
      <w:proofErr w:type="spellEnd"/>
      <w:r w:rsidRPr="00CF7498">
        <w:t xml:space="preserve">, M., </w:t>
      </w:r>
      <w:r w:rsidR="002C66CB">
        <w:t>(2014)</w:t>
      </w:r>
      <w:r w:rsidR="00A52D3F">
        <w:t xml:space="preserve"> A C</w:t>
      </w:r>
      <w:r w:rsidRPr="00CF7498">
        <w:t xml:space="preserve">omparative </w:t>
      </w:r>
      <w:r w:rsidR="00A52D3F">
        <w:t>A</w:t>
      </w:r>
      <w:r w:rsidRPr="00CF7498">
        <w:t xml:space="preserve">ssessment of </w:t>
      </w:r>
      <w:r w:rsidR="00A52D3F">
        <w:t>S</w:t>
      </w:r>
      <w:r w:rsidRPr="00CF7498">
        <w:t xml:space="preserve">tructure from </w:t>
      </w:r>
      <w:r w:rsidR="00A52D3F">
        <w:t>M</w:t>
      </w:r>
      <w:r w:rsidRPr="00CF7498">
        <w:t xml:space="preserve">otion </w:t>
      </w:r>
      <w:r w:rsidR="00A52D3F">
        <w:t>Methods for A</w:t>
      </w:r>
      <w:r w:rsidRPr="00CF7498">
        <w:t xml:space="preserve">rchaeological </w:t>
      </w:r>
      <w:r w:rsidR="00A52D3F">
        <w:t>R</w:t>
      </w:r>
      <w:r w:rsidRPr="00CF7498">
        <w:t>esearch: Journal for Archaeological Science, 46, 173</w:t>
      </w:r>
      <w:r w:rsidR="002C66CB">
        <w:t>–</w:t>
      </w:r>
      <w:r w:rsidRPr="00CF7498">
        <w:t xml:space="preserve">181, </w:t>
      </w:r>
      <w:proofErr w:type="spellStart"/>
      <w:r w:rsidRPr="00CF7498">
        <w:t>doi</w:t>
      </w:r>
      <w:proofErr w:type="spellEnd"/>
      <w:r w:rsidRPr="00CF7498">
        <w:t>: 10.1016/j.jas.2014.02.030</w:t>
      </w:r>
    </w:p>
    <w:p w14:paraId="5C24EAAA" w14:textId="165821E1" w:rsidR="0053766C" w:rsidRDefault="0053766C" w:rsidP="00595676">
      <w:pPr>
        <w:ind w:left="360" w:hanging="360"/>
      </w:pPr>
      <w:r>
        <w:t xml:space="preserve">James, M.R., and Robson, S., </w:t>
      </w:r>
      <w:r w:rsidR="002C66CB">
        <w:t>(</w:t>
      </w:r>
      <w:r>
        <w:t>2014</w:t>
      </w:r>
      <w:r w:rsidR="002C66CB">
        <w:t>)</w:t>
      </w:r>
      <w:r>
        <w:t xml:space="preserve"> Mitigating </w:t>
      </w:r>
      <w:r w:rsidR="00A52D3F">
        <w:t>S</w:t>
      </w:r>
      <w:r>
        <w:t xml:space="preserve">ystematic </w:t>
      </w:r>
      <w:r w:rsidR="00A52D3F">
        <w:t>E</w:t>
      </w:r>
      <w:r>
        <w:t xml:space="preserve">rror in </w:t>
      </w:r>
      <w:r w:rsidR="00A52D3F">
        <w:t>T</w:t>
      </w:r>
      <w:r>
        <w:t xml:space="preserve">opographic </w:t>
      </w:r>
      <w:r w:rsidR="00A52D3F">
        <w:t>M</w:t>
      </w:r>
      <w:r>
        <w:t xml:space="preserve">odels </w:t>
      </w:r>
      <w:r w:rsidR="00A52D3F">
        <w:t>D</w:t>
      </w:r>
      <w:r>
        <w:t xml:space="preserve">erived from UAV and </w:t>
      </w:r>
      <w:r w:rsidR="00A52D3F">
        <w:t>G</w:t>
      </w:r>
      <w:r>
        <w:t xml:space="preserve">round-based </w:t>
      </w:r>
      <w:r w:rsidR="00A52D3F">
        <w:t>I</w:t>
      </w:r>
      <w:r>
        <w:t xml:space="preserve">mage </w:t>
      </w:r>
      <w:r w:rsidR="00A52D3F">
        <w:t>N</w:t>
      </w:r>
      <w:r>
        <w:t>etworks: Earth Su</w:t>
      </w:r>
      <w:r w:rsidR="002C66CB">
        <w:t xml:space="preserve">rface Processes and Landforms, </w:t>
      </w:r>
      <w:r>
        <w:t>39, 1413</w:t>
      </w:r>
      <w:r w:rsidR="002C66CB">
        <w:t>–</w:t>
      </w:r>
      <w:r>
        <w:t xml:space="preserve">1420, </w:t>
      </w:r>
      <w:proofErr w:type="spellStart"/>
      <w:r>
        <w:t>doi</w:t>
      </w:r>
      <w:proofErr w:type="spellEnd"/>
      <w:r>
        <w:t xml:space="preserve">: 10.1002/esp.3609 </w:t>
      </w:r>
    </w:p>
    <w:p w14:paraId="627193DC" w14:textId="0F464880" w:rsidR="00CF7498" w:rsidRPr="00CF7498" w:rsidRDefault="00CF7498" w:rsidP="00595676">
      <w:pPr>
        <w:ind w:left="360" w:hanging="360"/>
      </w:pPr>
      <w:r w:rsidRPr="00CF7498">
        <w:t xml:space="preserve">James, M.R., and Robson, S., </w:t>
      </w:r>
      <w:r w:rsidR="002C66CB">
        <w:t>(</w:t>
      </w:r>
      <w:r w:rsidRPr="00CF7498">
        <w:t>2012</w:t>
      </w:r>
      <w:r w:rsidR="002C66CB">
        <w:t>)</w:t>
      </w:r>
      <w:r w:rsidRPr="00CF7498">
        <w:t xml:space="preserve"> Straightforward </w:t>
      </w:r>
      <w:r w:rsidR="00A52D3F">
        <w:t>R</w:t>
      </w:r>
      <w:r w:rsidRPr="00CF7498">
        <w:t xml:space="preserve">econstruction of 3D </w:t>
      </w:r>
      <w:r w:rsidR="00A52D3F">
        <w:t>S</w:t>
      </w:r>
      <w:r w:rsidRPr="00CF7498">
        <w:t xml:space="preserve">urfaces and </w:t>
      </w:r>
      <w:r w:rsidR="00A52D3F">
        <w:t>T</w:t>
      </w:r>
      <w:r w:rsidRPr="00CF7498">
        <w:t xml:space="preserve">opography with a </w:t>
      </w:r>
      <w:r w:rsidR="00A52D3F">
        <w:t>C</w:t>
      </w:r>
      <w:r w:rsidRPr="00CF7498">
        <w:t xml:space="preserve">amera: </w:t>
      </w:r>
      <w:r w:rsidR="00A52D3F">
        <w:t>A</w:t>
      </w:r>
      <w:r w:rsidRPr="00CF7498">
        <w:t xml:space="preserve">ccuracy and </w:t>
      </w:r>
      <w:r w:rsidR="00A52D3F">
        <w:t>G</w:t>
      </w:r>
      <w:r w:rsidRPr="00CF7498">
        <w:t xml:space="preserve">eoscience </w:t>
      </w:r>
      <w:r w:rsidR="00A52D3F">
        <w:t>a</w:t>
      </w:r>
      <w:r w:rsidRPr="00CF7498">
        <w:t xml:space="preserve">pplication: Journal of Geophysical Research, 117, F03017, </w:t>
      </w:r>
      <w:proofErr w:type="spellStart"/>
      <w:r w:rsidRPr="00CF7498">
        <w:t>doi</w:t>
      </w:r>
      <w:proofErr w:type="spellEnd"/>
      <w:r w:rsidRPr="00CF7498">
        <w:t>: 10.1029/2011JF002289</w:t>
      </w:r>
    </w:p>
    <w:p w14:paraId="3A42456D" w14:textId="346E78BE" w:rsidR="00CF7498" w:rsidRPr="00CF7498" w:rsidRDefault="00CF7498" w:rsidP="00595676">
      <w:pPr>
        <w:ind w:left="360" w:hanging="360"/>
      </w:pPr>
      <w:r w:rsidRPr="00CF7498">
        <w:t xml:space="preserve">Johnson, K., Nissen, E., </w:t>
      </w:r>
      <w:proofErr w:type="spellStart"/>
      <w:r w:rsidRPr="00CF7498">
        <w:t>Saripalli</w:t>
      </w:r>
      <w:proofErr w:type="spellEnd"/>
      <w:r w:rsidRPr="00CF7498">
        <w:t xml:space="preserve">, S., Arrowsmith, J.R., </w:t>
      </w:r>
      <w:proofErr w:type="spellStart"/>
      <w:r w:rsidRPr="00CF7498">
        <w:t>McGarey</w:t>
      </w:r>
      <w:proofErr w:type="spellEnd"/>
      <w:r w:rsidRPr="00CF7498">
        <w:t xml:space="preserve">, P., </w:t>
      </w:r>
      <w:proofErr w:type="spellStart"/>
      <w:r w:rsidRPr="00CF7498">
        <w:t>Scharer</w:t>
      </w:r>
      <w:proofErr w:type="spellEnd"/>
      <w:r w:rsidRPr="00CF7498">
        <w:t xml:space="preserve">, K., Williams, P., and </w:t>
      </w:r>
      <w:proofErr w:type="spellStart"/>
      <w:r w:rsidRPr="00CF7498">
        <w:t>Blisniuk</w:t>
      </w:r>
      <w:proofErr w:type="spellEnd"/>
      <w:r w:rsidRPr="00CF7498">
        <w:t xml:space="preserve">, K., </w:t>
      </w:r>
      <w:r w:rsidR="002C66CB">
        <w:t>(2014)</w:t>
      </w:r>
      <w:r w:rsidRPr="00CF7498">
        <w:t xml:space="preserve"> Rapid </w:t>
      </w:r>
      <w:r w:rsidR="00A52D3F">
        <w:t>M</w:t>
      </w:r>
      <w:r w:rsidRPr="00CF7498">
        <w:t xml:space="preserve">apping of </w:t>
      </w:r>
      <w:r w:rsidR="00A52D3F">
        <w:t>Ultrafine F</w:t>
      </w:r>
      <w:r w:rsidRPr="00CF7498">
        <w:t xml:space="preserve">ault </w:t>
      </w:r>
      <w:r w:rsidR="00A52D3F">
        <w:t>Z</w:t>
      </w:r>
      <w:r w:rsidRPr="00CF7498">
        <w:t xml:space="preserve">one </w:t>
      </w:r>
      <w:r w:rsidR="00A52D3F">
        <w:t>T</w:t>
      </w:r>
      <w:r w:rsidRPr="00CF7498">
        <w:t xml:space="preserve">opography with </w:t>
      </w:r>
      <w:r w:rsidR="00A52D3F">
        <w:t>S</w:t>
      </w:r>
      <w:r w:rsidRPr="00CF7498">
        <w:t>tr</w:t>
      </w:r>
      <w:r w:rsidR="002C66CB">
        <w:t xml:space="preserve">ucture from </w:t>
      </w:r>
      <w:r w:rsidR="00A52D3F">
        <w:t>M</w:t>
      </w:r>
      <w:r w:rsidR="002C66CB">
        <w:t xml:space="preserve">otion: Geosphere, </w:t>
      </w:r>
      <w:r w:rsidRPr="00CF7498">
        <w:t xml:space="preserve">10 </w:t>
      </w:r>
      <w:r w:rsidR="002C66CB">
        <w:t>(</w:t>
      </w:r>
      <w:r w:rsidRPr="00CF7498">
        <w:t>5</w:t>
      </w:r>
      <w:r w:rsidR="002C66CB">
        <w:t>)</w:t>
      </w:r>
      <w:r w:rsidRPr="00CF7498">
        <w:t>, 96</w:t>
      </w:r>
      <w:r w:rsidR="002C66CB">
        <w:t>9–</w:t>
      </w:r>
      <w:r w:rsidR="00595676">
        <w:t xml:space="preserve">986, </w:t>
      </w:r>
      <w:proofErr w:type="spellStart"/>
      <w:r w:rsidR="00595676">
        <w:t>doi</w:t>
      </w:r>
      <w:proofErr w:type="spellEnd"/>
      <w:r w:rsidR="00595676">
        <w:t>: 10.11130/GES01017.1</w:t>
      </w:r>
    </w:p>
    <w:p w14:paraId="1B6E2CA8" w14:textId="266DAB56" w:rsidR="00CF7498" w:rsidRPr="00CF7498" w:rsidRDefault="00CF7498" w:rsidP="00595676">
      <w:pPr>
        <w:ind w:left="360" w:hanging="360"/>
      </w:pPr>
      <w:proofErr w:type="spellStart"/>
      <w:r w:rsidRPr="00CF7498">
        <w:t>Raugust</w:t>
      </w:r>
      <w:proofErr w:type="spellEnd"/>
      <w:r w:rsidRPr="00CF7498">
        <w:t xml:space="preserve">, J.D., and Olsen, M.J., </w:t>
      </w:r>
      <w:r w:rsidR="008B4291">
        <w:t>(</w:t>
      </w:r>
      <w:r w:rsidRPr="00CF7498">
        <w:t>2013</w:t>
      </w:r>
      <w:r w:rsidR="008B4291">
        <w:t>)</w:t>
      </w:r>
      <w:r w:rsidRPr="00CF7498">
        <w:t xml:space="preserve"> Emerging </w:t>
      </w:r>
      <w:r w:rsidR="00A52D3F">
        <w:t>T</w:t>
      </w:r>
      <w:r w:rsidRPr="00CF7498">
        <w:t xml:space="preserve">echnology: </w:t>
      </w:r>
      <w:r w:rsidR="00A52D3F">
        <w:t>S</w:t>
      </w:r>
      <w:r w:rsidRPr="00CF7498">
        <w:t xml:space="preserve">tructure from </w:t>
      </w:r>
      <w:r w:rsidR="00A52D3F">
        <w:t>M</w:t>
      </w:r>
      <w:r w:rsidRPr="00CF7498">
        <w:t xml:space="preserve">otion: LiDAR Magazine, 3 </w:t>
      </w:r>
      <w:r w:rsidR="002C66CB">
        <w:t>(</w:t>
      </w:r>
      <w:r w:rsidRPr="00CF7498">
        <w:t>6</w:t>
      </w:r>
      <w:r w:rsidR="002C66CB">
        <w:t>)</w:t>
      </w:r>
      <w:r w:rsidRPr="00CF7498">
        <w:t>, 5 p.</w:t>
      </w:r>
    </w:p>
    <w:p w14:paraId="39139B6B" w14:textId="79EC2FE7" w:rsidR="00C51B54" w:rsidRDefault="00C51B54" w:rsidP="00595676">
      <w:pPr>
        <w:ind w:left="360" w:hanging="360"/>
      </w:pPr>
      <w:r>
        <w:t xml:space="preserve">Reitman, N.G., Bennett, S.E.K., Gold, R.D., Briggs, R.W., and </w:t>
      </w:r>
      <w:proofErr w:type="spellStart"/>
      <w:r>
        <w:t>DuRoss</w:t>
      </w:r>
      <w:proofErr w:type="spellEnd"/>
      <w:r>
        <w:t xml:space="preserve">, C.B., </w:t>
      </w:r>
      <w:r w:rsidR="008B4291">
        <w:t>(</w:t>
      </w:r>
      <w:r>
        <w:t>2015</w:t>
      </w:r>
      <w:r w:rsidR="008B4291">
        <w:t>)</w:t>
      </w:r>
      <w:r>
        <w:t xml:space="preserve"> High-</w:t>
      </w:r>
      <w:r w:rsidR="00A52D3F">
        <w:t>R</w:t>
      </w:r>
      <w:r>
        <w:t xml:space="preserve">esolution </w:t>
      </w:r>
      <w:r w:rsidR="00A52D3F">
        <w:t xml:space="preserve">Trench </w:t>
      </w:r>
      <w:proofErr w:type="spellStart"/>
      <w:r w:rsidR="00A52D3F">
        <w:t>Photomosaics</w:t>
      </w:r>
      <w:proofErr w:type="spellEnd"/>
      <w:r w:rsidR="00A52D3F">
        <w:t xml:space="preserve"> from I</w:t>
      </w:r>
      <w:r>
        <w:t xml:space="preserve">mage-based </w:t>
      </w:r>
      <w:r w:rsidR="00A52D3F">
        <w:t>M</w:t>
      </w:r>
      <w:r>
        <w:t xml:space="preserve">odeling: </w:t>
      </w:r>
      <w:r w:rsidR="00A52D3F">
        <w:t>W</w:t>
      </w:r>
      <w:r>
        <w:t xml:space="preserve">orkflow and </w:t>
      </w:r>
      <w:r w:rsidR="00A52D3F">
        <w:t>E</w:t>
      </w:r>
      <w:r>
        <w:t xml:space="preserve">rror </w:t>
      </w:r>
      <w:r w:rsidR="00A52D3F">
        <w:t>A</w:t>
      </w:r>
      <w:r>
        <w:t>nalysis: Bulletin of the Seismological Society of America, 105, 2354</w:t>
      </w:r>
      <w:r w:rsidR="008B4291">
        <w:t>–</w:t>
      </w:r>
      <w:r>
        <w:t xml:space="preserve">2366, </w:t>
      </w:r>
      <w:proofErr w:type="spellStart"/>
      <w:r>
        <w:t>doi</w:t>
      </w:r>
      <w:proofErr w:type="spellEnd"/>
      <w:r>
        <w:t>: 10.1785/0120150041</w:t>
      </w:r>
    </w:p>
    <w:p w14:paraId="6CB3FC80" w14:textId="22402328" w:rsidR="00CF7498" w:rsidRPr="00CF7498" w:rsidRDefault="00CF7498" w:rsidP="00595676">
      <w:pPr>
        <w:ind w:left="360" w:hanging="360"/>
      </w:pPr>
      <w:r w:rsidRPr="00CF7498">
        <w:t xml:space="preserve">Snavely, N., Seitz, S.N., and </w:t>
      </w:r>
      <w:proofErr w:type="spellStart"/>
      <w:r w:rsidRPr="00CF7498">
        <w:t>Szeliski</w:t>
      </w:r>
      <w:proofErr w:type="spellEnd"/>
      <w:r w:rsidRPr="00CF7498">
        <w:t xml:space="preserve">, R., </w:t>
      </w:r>
      <w:r w:rsidR="008B4291">
        <w:t>(</w:t>
      </w:r>
      <w:r w:rsidRPr="00CF7498">
        <w:t>2008</w:t>
      </w:r>
      <w:r w:rsidR="008B4291">
        <w:t>)</w:t>
      </w:r>
      <w:r w:rsidR="006E65B1">
        <w:t xml:space="preserve"> Modeling the </w:t>
      </w:r>
      <w:r w:rsidR="00A52D3F">
        <w:t>W</w:t>
      </w:r>
      <w:r w:rsidR="006E65B1">
        <w:t>orld from I</w:t>
      </w:r>
      <w:r w:rsidRPr="00CF7498">
        <w:t xml:space="preserve">nternet </w:t>
      </w:r>
      <w:r w:rsidR="00A52D3F">
        <w:t>P</w:t>
      </w:r>
      <w:r w:rsidRPr="00CF7498">
        <w:t xml:space="preserve">hoto </w:t>
      </w:r>
      <w:r w:rsidR="00A52D3F">
        <w:t>C</w:t>
      </w:r>
      <w:r w:rsidRPr="00CF7498">
        <w:t>ollections: Internation</w:t>
      </w:r>
      <w:r w:rsidR="008B4291">
        <w:t xml:space="preserve">al Journal of Computer Vision, </w:t>
      </w:r>
      <w:r w:rsidRPr="00CF7498">
        <w:t>80, 189</w:t>
      </w:r>
      <w:r w:rsidR="008B4291">
        <w:t>–</w:t>
      </w:r>
      <w:r w:rsidRPr="00CF7498">
        <w:t xml:space="preserve">210, </w:t>
      </w:r>
      <w:proofErr w:type="spellStart"/>
      <w:r w:rsidRPr="00CF7498">
        <w:t>doi</w:t>
      </w:r>
      <w:proofErr w:type="spellEnd"/>
      <w:r w:rsidRPr="00CF7498">
        <w:t>: 10.1007/ss112263-007-0107-3</w:t>
      </w:r>
    </w:p>
    <w:p w14:paraId="4FEAA1AD" w14:textId="1818F213" w:rsidR="00CF7498" w:rsidRPr="00CF7498" w:rsidRDefault="00CF7498" w:rsidP="00595676">
      <w:pPr>
        <w:ind w:left="360" w:hanging="360"/>
      </w:pPr>
      <w:r w:rsidRPr="00CF7498">
        <w:t xml:space="preserve">Ullman, S., </w:t>
      </w:r>
      <w:r w:rsidR="008B4291">
        <w:t>(</w:t>
      </w:r>
      <w:r w:rsidRPr="00CF7498">
        <w:t>1979</w:t>
      </w:r>
      <w:r w:rsidR="008B4291">
        <w:t>)</w:t>
      </w:r>
      <w:r w:rsidR="00A52D3F">
        <w:t xml:space="preserve"> The I</w:t>
      </w:r>
      <w:r w:rsidRPr="00CF7498">
        <w:t>nterpretation of</w:t>
      </w:r>
      <w:r w:rsidR="00A52D3F">
        <w:t xml:space="preserve"> S</w:t>
      </w:r>
      <w:r w:rsidRPr="00CF7498">
        <w:t xml:space="preserve">tructure from </w:t>
      </w:r>
      <w:r w:rsidR="00A52D3F">
        <w:t>M</w:t>
      </w:r>
      <w:r w:rsidRPr="00CF7498">
        <w:t xml:space="preserve">otion: Proceedings of </w:t>
      </w:r>
      <w:r w:rsidR="008B4291">
        <w:t>the Royal Society of London B,</w:t>
      </w:r>
      <w:r w:rsidRPr="00CF7498">
        <w:t xml:space="preserve"> 203, 405</w:t>
      </w:r>
      <w:r w:rsidR="008B4291">
        <w:t>–</w:t>
      </w:r>
      <w:r w:rsidRPr="00CF7498">
        <w:t xml:space="preserve">426, </w:t>
      </w:r>
      <w:proofErr w:type="spellStart"/>
      <w:r w:rsidRPr="00CF7498">
        <w:t>doi</w:t>
      </w:r>
      <w:proofErr w:type="spellEnd"/>
      <w:r w:rsidRPr="00CF7498">
        <w:t>: 10.1098/rspb.1979.0006</w:t>
      </w:r>
    </w:p>
    <w:p w14:paraId="77494854" w14:textId="55C6B1EC" w:rsidR="00CF7498" w:rsidRPr="00CF7498" w:rsidRDefault="00CF7498" w:rsidP="00595676">
      <w:pPr>
        <w:ind w:left="360" w:hanging="360"/>
      </w:pPr>
      <w:r w:rsidRPr="00CF7498">
        <w:t xml:space="preserve">Verhoeven, G., </w:t>
      </w:r>
      <w:r w:rsidR="008B4291">
        <w:t>(</w:t>
      </w:r>
      <w:r w:rsidRPr="00CF7498">
        <w:t>2011</w:t>
      </w:r>
      <w:r w:rsidR="008B4291">
        <w:t>)</w:t>
      </w:r>
      <w:r w:rsidR="006E65B1">
        <w:t xml:space="preserve"> Taking </w:t>
      </w:r>
      <w:r w:rsidR="00A52D3F">
        <w:t>C</w:t>
      </w:r>
      <w:r w:rsidR="006E65B1">
        <w:t xml:space="preserve">omputer </w:t>
      </w:r>
      <w:r w:rsidR="00A52D3F">
        <w:t>Vision A</w:t>
      </w:r>
      <w:r w:rsidR="006E65B1">
        <w:t>loft—</w:t>
      </w:r>
      <w:r w:rsidR="00A52D3F">
        <w:t>Archaeological T</w:t>
      </w:r>
      <w:r w:rsidRPr="00CF7498">
        <w:t>hree-</w:t>
      </w:r>
      <w:r w:rsidR="00A52D3F">
        <w:t>D</w:t>
      </w:r>
      <w:r w:rsidRPr="00CF7498">
        <w:t xml:space="preserve">imensional </w:t>
      </w:r>
      <w:r w:rsidR="00A52D3F">
        <w:t>R</w:t>
      </w:r>
      <w:r w:rsidRPr="00CF7498">
        <w:t xml:space="preserve">econstructions from </w:t>
      </w:r>
      <w:r w:rsidR="00A52D3F">
        <w:t>A</w:t>
      </w:r>
      <w:r w:rsidRPr="00CF7498">
        <w:t xml:space="preserve">erial </w:t>
      </w:r>
      <w:r w:rsidR="00A52D3F">
        <w:t>P</w:t>
      </w:r>
      <w:r w:rsidRPr="00CF7498">
        <w:t xml:space="preserve">hotographs with </w:t>
      </w:r>
      <w:proofErr w:type="spellStart"/>
      <w:r w:rsidR="0074348C">
        <w:t>MetaShape</w:t>
      </w:r>
      <w:proofErr w:type="spellEnd"/>
      <w:r w:rsidRPr="00CF7498">
        <w:t>: Arc</w:t>
      </w:r>
      <w:r w:rsidR="008B4291">
        <w:t xml:space="preserve">haeological Prospection, </w:t>
      </w:r>
      <w:r w:rsidRPr="00CF7498">
        <w:t>18, 67</w:t>
      </w:r>
      <w:r w:rsidR="008B4291">
        <w:t>–</w:t>
      </w:r>
      <w:r w:rsidRPr="00CF7498">
        <w:t xml:space="preserve">73, </w:t>
      </w:r>
      <w:proofErr w:type="spellStart"/>
      <w:r w:rsidRPr="00CF7498">
        <w:t>doi</w:t>
      </w:r>
      <w:proofErr w:type="spellEnd"/>
      <w:r w:rsidRPr="00CF7498">
        <w:t>: 10.1002/arp.399</w:t>
      </w:r>
    </w:p>
    <w:p w14:paraId="5168C097" w14:textId="57E1976C" w:rsidR="00CF7498" w:rsidRPr="00CF7498" w:rsidRDefault="00CF7498" w:rsidP="00595676">
      <w:pPr>
        <w:ind w:left="360" w:hanging="360"/>
      </w:pPr>
      <w:proofErr w:type="spellStart"/>
      <w:r w:rsidRPr="00CF7498">
        <w:t>Westoby</w:t>
      </w:r>
      <w:proofErr w:type="spellEnd"/>
      <w:r w:rsidRPr="00CF7498">
        <w:t xml:space="preserve">, M.J., </w:t>
      </w:r>
      <w:proofErr w:type="spellStart"/>
      <w:r w:rsidRPr="00CF7498">
        <w:t>Brasington</w:t>
      </w:r>
      <w:proofErr w:type="spellEnd"/>
      <w:r w:rsidRPr="00CF7498">
        <w:t xml:space="preserve">, J., Glasser, N.F., </w:t>
      </w:r>
      <w:proofErr w:type="spellStart"/>
      <w:r w:rsidRPr="00CF7498">
        <w:t>Hambrey</w:t>
      </w:r>
      <w:proofErr w:type="spellEnd"/>
      <w:r w:rsidRPr="00CF7498">
        <w:t xml:space="preserve">, M.J., and Reynolds, J.M., </w:t>
      </w:r>
      <w:r w:rsidR="006E65B1">
        <w:t>(</w:t>
      </w:r>
      <w:r w:rsidRPr="00CF7498">
        <w:t>2012</w:t>
      </w:r>
      <w:r w:rsidR="006E65B1">
        <w:t>)</w:t>
      </w:r>
      <w:r w:rsidRPr="00CF7498">
        <w:t xml:space="preserve"> Structure from </w:t>
      </w:r>
      <w:r w:rsidR="00A52D3F">
        <w:t>M</w:t>
      </w:r>
      <w:r w:rsidRPr="00CF7498">
        <w:t xml:space="preserve">otion </w:t>
      </w:r>
      <w:r w:rsidR="00A52D3F">
        <w:t>P</w:t>
      </w:r>
      <w:r w:rsidRPr="00CF7498">
        <w:t xml:space="preserve">hotogrammetry: </w:t>
      </w:r>
      <w:r w:rsidR="00A52D3F">
        <w:t>A</w:t>
      </w:r>
      <w:r w:rsidRPr="00CF7498">
        <w:t xml:space="preserve"> </w:t>
      </w:r>
      <w:r w:rsidR="00A52D3F">
        <w:t>L</w:t>
      </w:r>
      <w:r w:rsidRPr="00CF7498">
        <w:t>ow-</w:t>
      </w:r>
      <w:r w:rsidR="00A52D3F">
        <w:t>C</w:t>
      </w:r>
      <w:r w:rsidRPr="00CF7498">
        <w:t xml:space="preserve">ost, </w:t>
      </w:r>
      <w:r w:rsidR="00A52D3F">
        <w:t>E</w:t>
      </w:r>
      <w:r w:rsidRPr="00CF7498">
        <w:t xml:space="preserve">ffective </w:t>
      </w:r>
      <w:r w:rsidR="00A52D3F">
        <w:t>T</w:t>
      </w:r>
      <w:r w:rsidRPr="00CF7498">
        <w:t xml:space="preserve">ool for </w:t>
      </w:r>
      <w:r w:rsidR="00A52D3F">
        <w:t>G</w:t>
      </w:r>
      <w:r w:rsidRPr="00CF7498">
        <w:t xml:space="preserve">eoscience </w:t>
      </w:r>
      <w:r w:rsidR="00A52D3F">
        <w:t>A</w:t>
      </w:r>
      <w:r w:rsidRPr="00CF7498">
        <w:t xml:space="preserve">pplications: Geomorphology, </w:t>
      </w:r>
      <w:r w:rsidR="006E65B1">
        <w:t xml:space="preserve">179, </w:t>
      </w:r>
      <w:r w:rsidRPr="00CF7498">
        <w:t>300</w:t>
      </w:r>
      <w:r w:rsidR="006E65B1">
        <w:t>–</w:t>
      </w:r>
      <w:r w:rsidRPr="00CF7498">
        <w:t xml:space="preserve">314, </w:t>
      </w:r>
      <w:proofErr w:type="gramStart"/>
      <w:r w:rsidRPr="00CF7498">
        <w:t>doi:10.1016/j.geomorph</w:t>
      </w:r>
      <w:proofErr w:type="gramEnd"/>
      <w:r w:rsidRPr="00CF7498">
        <w:t>.2012.08.021</w:t>
      </w:r>
    </w:p>
    <w:p w14:paraId="19654C1C" w14:textId="6016AD09" w:rsidR="00686688" w:rsidRDefault="00686688" w:rsidP="00686688"/>
    <w:sectPr w:rsidR="00686688" w:rsidSect="00CF7498">
      <w:headerReference w:type="default" r:id="rId34"/>
      <w:footerReference w:type="even" r:id="rId35"/>
      <w:footerReference w:type="default" r:id="rId36"/>
      <w:headerReference w:type="first" r:id="rId37"/>
      <w:footerReference w:type="first" r:id="rId38"/>
      <w:pgSz w:w="12240" w:h="15840"/>
      <w:pgMar w:top="1440" w:right="1440" w:bottom="1440" w:left="1440" w:header="720" w:footer="86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eth Pratt-Sitaula" w:date="2019-11-18T08:25:00Z" w:initials="BP">
    <w:p w14:paraId="698422DA" w14:textId="50508BA2" w:rsidR="00F161DB" w:rsidRDefault="00F161DB">
      <w:pPr>
        <w:pStyle w:val="CommentText"/>
      </w:pPr>
      <w:r>
        <w:rPr>
          <w:rStyle w:val="CommentReference"/>
        </w:rPr>
        <w:annotationRef/>
      </w:r>
      <w:r>
        <w:t>Check all the links in the document to make sure they are current</w:t>
      </w:r>
    </w:p>
  </w:comment>
  <w:comment w:id="12" w:author="Beth Pratt-Sitaula" w:date="2019-11-16T21:38:00Z" w:initials="BP">
    <w:p w14:paraId="4A5CFD13" w14:textId="4534C215" w:rsidR="00F161DB" w:rsidRDefault="00F161DB">
      <w:pPr>
        <w:pStyle w:val="CommentText"/>
      </w:pPr>
      <w:r>
        <w:rPr>
          <w:rStyle w:val="CommentReference"/>
        </w:rPr>
        <w:annotationRef/>
      </w:r>
      <w:r>
        <w:t>Add guidance about camera with remote for pole use</w:t>
      </w:r>
    </w:p>
  </w:comment>
  <w:comment w:id="28" w:author="Beth Pratt-Sitaula" w:date="2019-11-16T21:36:00Z" w:initials="BP">
    <w:p w14:paraId="046AA71F" w14:textId="53D5C114" w:rsidR="00F161DB" w:rsidRDefault="00F161DB">
      <w:pPr>
        <w:pStyle w:val="CommentText"/>
      </w:pPr>
      <w:r>
        <w:rPr>
          <w:rStyle w:val="CommentReference"/>
        </w:rPr>
        <w:annotationRef/>
      </w:r>
      <w:r>
        <w:t>check</w:t>
      </w:r>
    </w:p>
  </w:comment>
  <w:comment w:id="33" w:author="Beth Pratt-Sitaula" w:date="2019-11-18T08:22:00Z" w:initials="BP">
    <w:p w14:paraId="25D0D2CB" w14:textId="53E6E148" w:rsidR="00F161DB" w:rsidRDefault="00F161DB">
      <w:pPr>
        <w:pStyle w:val="CommentText"/>
      </w:pPr>
      <w:r>
        <w:rPr>
          <w:rStyle w:val="CommentReference"/>
        </w:rPr>
        <w:annotationRef/>
      </w:r>
      <w:r>
        <w:t xml:space="preserve">check </w:t>
      </w:r>
      <w:proofErr w:type="gramStart"/>
      <w:r>
        <w:t>these software</w:t>
      </w:r>
      <w:proofErr w:type="gramEnd"/>
      <w:r>
        <w:t xml:space="preserve"> all still exist</w:t>
      </w:r>
    </w:p>
  </w:comment>
  <w:comment w:id="44" w:author="Beth Pratt-Sitaula" w:date="2019-11-18T08:23:00Z" w:initials="BP">
    <w:p w14:paraId="3B112276" w14:textId="5B5D6CAF" w:rsidR="00F161DB" w:rsidRDefault="00F161DB">
      <w:pPr>
        <w:pStyle w:val="CommentText"/>
      </w:pPr>
      <w:r>
        <w:rPr>
          <w:rStyle w:val="CommentReference"/>
        </w:rPr>
        <w:annotationRef/>
      </w:r>
      <w:r>
        <w:t>update the table</w:t>
      </w:r>
    </w:p>
  </w:comment>
  <w:comment w:id="50" w:author="Beth Pratt-Sitaula" w:date="2019-11-18T08:24:00Z" w:initials="BP">
    <w:p w14:paraId="4E148AB8" w14:textId="77777777" w:rsidR="00F161DB" w:rsidRDefault="00F161DB">
      <w:pPr>
        <w:pStyle w:val="CommentText"/>
      </w:pPr>
      <w:r>
        <w:rPr>
          <w:rStyle w:val="CommentReference"/>
        </w:rPr>
        <w:annotationRef/>
      </w:r>
      <w:r>
        <w:t xml:space="preserve">check what the </w:t>
      </w:r>
      <w:proofErr w:type="spellStart"/>
      <w:r>
        <w:t>megapixals</w:t>
      </w:r>
      <w:proofErr w:type="spellEnd"/>
      <w:r>
        <w:t xml:space="preserve"> are on the typical DJI Phantom or Maverick</w:t>
      </w:r>
    </w:p>
    <w:p w14:paraId="2A1F5423" w14:textId="051AA04B" w:rsidR="00F161DB" w:rsidRDefault="00F161DB">
      <w:pPr>
        <w:pStyle w:val="CommentText"/>
      </w:pPr>
      <w:r>
        <w:t>is it still close to 12MP?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8422DA" w15:done="0"/>
  <w15:commentEx w15:paraId="4A5CFD13" w15:done="0"/>
  <w15:commentEx w15:paraId="046AA71F" w15:done="0"/>
  <w15:commentEx w15:paraId="25D0D2CB" w15:done="0"/>
  <w15:commentEx w15:paraId="3B112276" w15:done="0"/>
  <w15:commentEx w15:paraId="2A1F54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8422DA" w16cid:durableId="218E3A66"/>
  <w16cid:commentId w16cid:paraId="4A5CFD13" w16cid:durableId="218E3A67"/>
  <w16cid:commentId w16cid:paraId="046AA71F" w16cid:durableId="218E3A68"/>
  <w16cid:commentId w16cid:paraId="25D0D2CB" w16cid:durableId="218E3A69"/>
  <w16cid:commentId w16cid:paraId="3B112276" w16cid:durableId="218E3A6A"/>
  <w16cid:commentId w16cid:paraId="2A1F5423" w16cid:durableId="218E3A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D57F5" w14:textId="77777777" w:rsidR="00E72207" w:rsidRDefault="00E72207" w:rsidP="008D0B9B">
      <w:r>
        <w:separator/>
      </w:r>
    </w:p>
  </w:endnote>
  <w:endnote w:type="continuationSeparator" w:id="0">
    <w:p w14:paraId="6DCAF25F" w14:textId="77777777" w:rsidR="00E72207" w:rsidRDefault="00E72207"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775AE" w14:textId="77777777" w:rsidR="00F161DB" w:rsidRDefault="00F161DB"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3A6EA7" w14:textId="77777777" w:rsidR="00F161DB" w:rsidRDefault="00F161DB"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ADD36" w14:textId="721EA7C4" w:rsidR="00F161DB" w:rsidRPr="009A089C" w:rsidRDefault="00F161DB" w:rsidP="00595676">
    <w:pPr>
      <w:pStyle w:val="footertext"/>
      <w:rPr>
        <w:noProof/>
      </w:rPr>
    </w:pPr>
    <w:r w:rsidRPr="00A1626C">
      <w:t>Quest</w:t>
    </w:r>
    <w:r>
      <w:t xml:space="preserve">ions or comments please contact </w:t>
    </w:r>
    <w:r>
      <w:rPr>
        <w:u w:val="single"/>
      </w:rPr>
      <w:t>education</w:t>
    </w:r>
    <w:r w:rsidRPr="00134974">
      <w:rPr>
        <w:u w:val="single"/>
      </w:rPr>
      <w:t xml:space="preserve"> AT unavco.org</w:t>
    </w:r>
    <w:r>
      <w:rPr>
        <w:u w:val="single"/>
      </w:rPr>
      <w:t>.</w:t>
    </w:r>
    <w:r>
      <w:t xml:space="preserve"> </w:t>
    </w:r>
    <w:r>
      <w:rPr>
        <w:noProof/>
      </w:rPr>
      <w:t>Version July 22, 2016</w:t>
    </w:r>
    <w:r>
      <w:tab/>
      <w:t xml:space="preserve">Page </w:t>
    </w:r>
    <w:r w:rsidRPr="00070ABA">
      <w:fldChar w:fldCharType="begin"/>
    </w:r>
    <w:r w:rsidRPr="00070ABA">
      <w:instrText xml:space="preserve"> PAGE   \* MERGEFORMAT </w:instrText>
    </w:r>
    <w:r w:rsidRPr="00070ABA">
      <w:fldChar w:fldCharType="separate"/>
    </w:r>
    <w:r>
      <w:rPr>
        <w:noProof/>
      </w:rPr>
      <w:t>19</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346BE" w14:textId="4BC74142" w:rsidR="00F161DB" w:rsidRPr="006B3910" w:rsidRDefault="00F161DB" w:rsidP="00595676">
    <w:pPr>
      <w:pStyle w:val="footertext"/>
      <w:rPr>
        <w:noProof/>
      </w:rPr>
    </w:pPr>
    <w:r w:rsidRPr="00A1626C">
      <w:t>Quest</w:t>
    </w:r>
    <w:r>
      <w:t xml:space="preserve">ions or comments please contact </w:t>
    </w:r>
    <w:r>
      <w:rPr>
        <w:u w:val="single"/>
      </w:rPr>
      <w:t>education</w:t>
    </w:r>
    <w:r w:rsidRPr="00134974">
      <w:rPr>
        <w:u w:val="single"/>
      </w:rPr>
      <w:t xml:space="preserve"> AT unavco.org</w:t>
    </w:r>
    <w:r>
      <w:t xml:space="preserve">. </w:t>
    </w:r>
    <w:r>
      <w:rPr>
        <w:noProof/>
      </w:rPr>
      <w:t>Version July 22, 2016</w:t>
    </w:r>
    <w:r>
      <w:tab/>
      <w:t xml:space="preserve">Page </w:t>
    </w:r>
    <w:r w:rsidRPr="00070ABA">
      <w:fldChar w:fldCharType="begin"/>
    </w:r>
    <w:r w:rsidRPr="00070ABA">
      <w:instrText xml:space="preserve"> PAGE   \* MERGEFORMAT </w:instrText>
    </w:r>
    <w:r w:rsidRPr="00070ABA">
      <w:fldChar w:fldCharType="separate"/>
    </w:r>
    <w:r>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FB102" w14:textId="77777777" w:rsidR="00E72207" w:rsidRDefault="00E72207" w:rsidP="008D0B9B">
      <w:r>
        <w:separator/>
      </w:r>
    </w:p>
  </w:footnote>
  <w:footnote w:type="continuationSeparator" w:id="0">
    <w:p w14:paraId="168F2EF8" w14:textId="77777777" w:rsidR="00E72207" w:rsidRDefault="00E72207"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D03A7" w14:textId="330FA127" w:rsidR="00F161DB" w:rsidRPr="0015703B" w:rsidRDefault="00F161DB" w:rsidP="00070ABA">
    <w:pPr>
      <w:pStyle w:val="Header"/>
      <w:pBdr>
        <w:bottom w:val="single" w:sz="4" w:space="1" w:color="auto"/>
      </w:pBdr>
      <w:spacing w:after="0"/>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41DC1EC4" wp14:editId="349512D4">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Structure from Motion Guide for Instructors and Investigators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9590" w14:textId="77777777" w:rsidR="00F161DB" w:rsidRDefault="00F161DB">
    <w:pPr>
      <w:pStyle w:val="Header"/>
    </w:pPr>
    <w:r>
      <w:rPr>
        <w:noProof/>
      </w:rPr>
      <w:drawing>
        <wp:anchor distT="0" distB="0" distL="114300" distR="114300" simplePos="0" relativeHeight="251660288" behindDoc="1" locked="0" layoutInCell="1" allowOverlap="1" wp14:anchorId="56002FBF" wp14:editId="60349F55">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DA40BB"/>
    <w:multiLevelType w:val="hybridMultilevel"/>
    <w:tmpl w:val="153C15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9F5597"/>
    <w:multiLevelType w:val="hybridMultilevel"/>
    <w:tmpl w:val="CFB85A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114B0"/>
    <w:multiLevelType w:val="hybridMultilevel"/>
    <w:tmpl w:val="1F6CDE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8A168D"/>
    <w:multiLevelType w:val="hybridMultilevel"/>
    <w:tmpl w:val="324E3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EA74A0"/>
    <w:multiLevelType w:val="hybridMultilevel"/>
    <w:tmpl w:val="ED406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38629F"/>
    <w:multiLevelType w:val="hybridMultilevel"/>
    <w:tmpl w:val="58BA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281CA1"/>
    <w:multiLevelType w:val="hybridMultilevel"/>
    <w:tmpl w:val="CFB85A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942C6"/>
    <w:multiLevelType w:val="hybridMultilevel"/>
    <w:tmpl w:val="3F6A0F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C0ECA"/>
    <w:multiLevelType w:val="hybridMultilevel"/>
    <w:tmpl w:val="29924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B186828"/>
    <w:multiLevelType w:val="hybridMultilevel"/>
    <w:tmpl w:val="2BE4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7A7EBE"/>
    <w:multiLevelType w:val="hybridMultilevel"/>
    <w:tmpl w:val="256C09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0"/>
  </w:num>
  <w:num w:numId="4">
    <w:abstractNumId w:val="3"/>
  </w:num>
  <w:num w:numId="5">
    <w:abstractNumId w:val="2"/>
  </w:num>
  <w:num w:numId="6">
    <w:abstractNumId w:val="4"/>
  </w:num>
  <w:num w:numId="7">
    <w:abstractNumId w:val="7"/>
  </w:num>
  <w:num w:numId="8">
    <w:abstractNumId w:val="8"/>
  </w:num>
  <w:num w:numId="9">
    <w:abstractNumId w:val="6"/>
  </w:num>
  <w:num w:numId="10">
    <w:abstractNumId w:val="11"/>
  </w:num>
  <w:num w:numId="11">
    <w:abstractNumId w:val="9"/>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anarmst">
    <w15:presenceInfo w15:providerId="None" w15:userId="ianarm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985"/>
    <w:rsid w:val="00005A38"/>
    <w:rsid w:val="00014336"/>
    <w:rsid w:val="00040D56"/>
    <w:rsid w:val="0004671C"/>
    <w:rsid w:val="0005200C"/>
    <w:rsid w:val="00064BA7"/>
    <w:rsid w:val="00070ABA"/>
    <w:rsid w:val="000819BD"/>
    <w:rsid w:val="00081D0C"/>
    <w:rsid w:val="0009526C"/>
    <w:rsid w:val="000A74AE"/>
    <w:rsid w:val="000B3129"/>
    <w:rsid w:val="000B7462"/>
    <w:rsid w:val="000C1C89"/>
    <w:rsid w:val="000E09BD"/>
    <w:rsid w:val="000E4DA9"/>
    <w:rsid w:val="000F0BB4"/>
    <w:rsid w:val="000F69F0"/>
    <w:rsid w:val="00105B8D"/>
    <w:rsid w:val="00112978"/>
    <w:rsid w:val="00134974"/>
    <w:rsid w:val="001438D2"/>
    <w:rsid w:val="00156769"/>
    <w:rsid w:val="0015703B"/>
    <w:rsid w:val="0016006F"/>
    <w:rsid w:val="001748DB"/>
    <w:rsid w:val="001762CC"/>
    <w:rsid w:val="001906C9"/>
    <w:rsid w:val="0019721E"/>
    <w:rsid w:val="001A26BC"/>
    <w:rsid w:val="001A458C"/>
    <w:rsid w:val="001B2F20"/>
    <w:rsid w:val="001B5EF3"/>
    <w:rsid w:val="001E39E0"/>
    <w:rsid w:val="001F4C02"/>
    <w:rsid w:val="002044E6"/>
    <w:rsid w:val="00206065"/>
    <w:rsid w:val="002217D0"/>
    <w:rsid w:val="00222B89"/>
    <w:rsid w:val="00234FEE"/>
    <w:rsid w:val="0024069B"/>
    <w:rsid w:val="00241FD8"/>
    <w:rsid w:val="00250333"/>
    <w:rsid w:val="00253AED"/>
    <w:rsid w:val="0025451B"/>
    <w:rsid w:val="00256601"/>
    <w:rsid w:val="00266649"/>
    <w:rsid w:val="00270023"/>
    <w:rsid w:val="002734AF"/>
    <w:rsid w:val="002748A4"/>
    <w:rsid w:val="00276BB4"/>
    <w:rsid w:val="002841D1"/>
    <w:rsid w:val="00287E2D"/>
    <w:rsid w:val="002A198A"/>
    <w:rsid w:val="002B1E80"/>
    <w:rsid w:val="002C291E"/>
    <w:rsid w:val="002C4B89"/>
    <w:rsid w:val="002C66CB"/>
    <w:rsid w:val="002E1CBB"/>
    <w:rsid w:val="002E2B30"/>
    <w:rsid w:val="002E3D17"/>
    <w:rsid w:val="00311506"/>
    <w:rsid w:val="00317B16"/>
    <w:rsid w:val="00340BD6"/>
    <w:rsid w:val="003439E4"/>
    <w:rsid w:val="003620E9"/>
    <w:rsid w:val="00372CBD"/>
    <w:rsid w:val="003921A1"/>
    <w:rsid w:val="003947D1"/>
    <w:rsid w:val="003B3DF6"/>
    <w:rsid w:val="003B453A"/>
    <w:rsid w:val="003C241F"/>
    <w:rsid w:val="003C26C7"/>
    <w:rsid w:val="003D045A"/>
    <w:rsid w:val="003E1136"/>
    <w:rsid w:val="003E63D1"/>
    <w:rsid w:val="003F2E23"/>
    <w:rsid w:val="003F3A76"/>
    <w:rsid w:val="003F5E73"/>
    <w:rsid w:val="003F6B46"/>
    <w:rsid w:val="004049DD"/>
    <w:rsid w:val="0041042A"/>
    <w:rsid w:val="004106C6"/>
    <w:rsid w:val="0041400D"/>
    <w:rsid w:val="00417878"/>
    <w:rsid w:val="004179BF"/>
    <w:rsid w:val="00446509"/>
    <w:rsid w:val="00453795"/>
    <w:rsid w:val="0045797A"/>
    <w:rsid w:val="00460C47"/>
    <w:rsid w:val="004720F0"/>
    <w:rsid w:val="00475985"/>
    <w:rsid w:val="00482EA3"/>
    <w:rsid w:val="0048303C"/>
    <w:rsid w:val="004872C6"/>
    <w:rsid w:val="00487C72"/>
    <w:rsid w:val="004911E5"/>
    <w:rsid w:val="004A1346"/>
    <w:rsid w:val="004D387F"/>
    <w:rsid w:val="004D5771"/>
    <w:rsid w:val="004D70F5"/>
    <w:rsid w:val="004E2974"/>
    <w:rsid w:val="004E2ED5"/>
    <w:rsid w:val="004F5811"/>
    <w:rsid w:val="005114C1"/>
    <w:rsid w:val="0051336A"/>
    <w:rsid w:val="00523576"/>
    <w:rsid w:val="00533593"/>
    <w:rsid w:val="0053766C"/>
    <w:rsid w:val="0054669F"/>
    <w:rsid w:val="005513C5"/>
    <w:rsid w:val="00556BAE"/>
    <w:rsid w:val="005575C5"/>
    <w:rsid w:val="005705E0"/>
    <w:rsid w:val="005821AD"/>
    <w:rsid w:val="00584DFA"/>
    <w:rsid w:val="005870CC"/>
    <w:rsid w:val="00595676"/>
    <w:rsid w:val="00596A21"/>
    <w:rsid w:val="005B28D7"/>
    <w:rsid w:val="005D059B"/>
    <w:rsid w:val="005D7F3B"/>
    <w:rsid w:val="005E2EC8"/>
    <w:rsid w:val="005E5FA8"/>
    <w:rsid w:val="005F0E50"/>
    <w:rsid w:val="00605706"/>
    <w:rsid w:val="00605753"/>
    <w:rsid w:val="006122A7"/>
    <w:rsid w:val="00630474"/>
    <w:rsid w:val="00650651"/>
    <w:rsid w:val="006632E3"/>
    <w:rsid w:val="00670EEA"/>
    <w:rsid w:val="006818DA"/>
    <w:rsid w:val="00686688"/>
    <w:rsid w:val="006A3A74"/>
    <w:rsid w:val="006A4CE7"/>
    <w:rsid w:val="006B3910"/>
    <w:rsid w:val="006C674F"/>
    <w:rsid w:val="006D1436"/>
    <w:rsid w:val="006D28B2"/>
    <w:rsid w:val="006D4861"/>
    <w:rsid w:val="006D661E"/>
    <w:rsid w:val="006E16DC"/>
    <w:rsid w:val="006E65B1"/>
    <w:rsid w:val="006F5B55"/>
    <w:rsid w:val="007131DB"/>
    <w:rsid w:val="00714852"/>
    <w:rsid w:val="00720DC6"/>
    <w:rsid w:val="007213BD"/>
    <w:rsid w:val="0073078A"/>
    <w:rsid w:val="00732314"/>
    <w:rsid w:val="00733BAA"/>
    <w:rsid w:val="007370A0"/>
    <w:rsid w:val="0074348C"/>
    <w:rsid w:val="00744E1E"/>
    <w:rsid w:val="00746B73"/>
    <w:rsid w:val="00747451"/>
    <w:rsid w:val="007557D7"/>
    <w:rsid w:val="007705CA"/>
    <w:rsid w:val="00780737"/>
    <w:rsid w:val="0078212C"/>
    <w:rsid w:val="00783A7A"/>
    <w:rsid w:val="00794968"/>
    <w:rsid w:val="007A5481"/>
    <w:rsid w:val="007B43CB"/>
    <w:rsid w:val="007C0594"/>
    <w:rsid w:val="007D2785"/>
    <w:rsid w:val="007D6EF1"/>
    <w:rsid w:val="007E2D6E"/>
    <w:rsid w:val="0080428E"/>
    <w:rsid w:val="00805B79"/>
    <w:rsid w:val="00822DF7"/>
    <w:rsid w:val="00830900"/>
    <w:rsid w:val="00832A75"/>
    <w:rsid w:val="00832E40"/>
    <w:rsid w:val="0084315F"/>
    <w:rsid w:val="0086334F"/>
    <w:rsid w:val="00864192"/>
    <w:rsid w:val="008752FE"/>
    <w:rsid w:val="0088258C"/>
    <w:rsid w:val="008945A5"/>
    <w:rsid w:val="008B4291"/>
    <w:rsid w:val="008C1119"/>
    <w:rsid w:val="008D0B9B"/>
    <w:rsid w:val="008D0D37"/>
    <w:rsid w:val="008D2991"/>
    <w:rsid w:val="008D4E3C"/>
    <w:rsid w:val="008F7011"/>
    <w:rsid w:val="0091559F"/>
    <w:rsid w:val="00932598"/>
    <w:rsid w:val="009416D9"/>
    <w:rsid w:val="0095554B"/>
    <w:rsid w:val="00975975"/>
    <w:rsid w:val="009820A1"/>
    <w:rsid w:val="009832C7"/>
    <w:rsid w:val="009A089C"/>
    <w:rsid w:val="009A6198"/>
    <w:rsid w:val="009A6428"/>
    <w:rsid w:val="009B3E77"/>
    <w:rsid w:val="009B7A8D"/>
    <w:rsid w:val="009C0FCD"/>
    <w:rsid w:val="009D3558"/>
    <w:rsid w:val="009D74B0"/>
    <w:rsid w:val="009E437A"/>
    <w:rsid w:val="009F06F0"/>
    <w:rsid w:val="009F14B9"/>
    <w:rsid w:val="00A1122F"/>
    <w:rsid w:val="00A13144"/>
    <w:rsid w:val="00A1626C"/>
    <w:rsid w:val="00A25E6D"/>
    <w:rsid w:val="00A40D2F"/>
    <w:rsid w:val="00A43310"/>
    <w:rsid w:val="00A45D7F"/>
    <w:rsid w:val="00A46408"/>
    <w:rsid w:val="00A507E5"/>
    <w:rsid w:val="00A52D3F"/>
    <w:rsid w:val="00A61C80"/>
    <w:rsid w:val="00A64993"/>
    <w:rsid w:val="00A66B8D"/>
    <w:rsid w:val="00A77B69"/>
    <w:rsid w:val="00A8465D"/>
    <w:rsid w:val="00A9459E"/>
    <w:rsid w:val="00A96D7B"/>
    <w:rsid w:val="00AA46F5"/>
    <w:rsid w:val="00AB6783"/>
    <w:rsid w:val="00AC2E78"/>
    <w:rsid w:val="00AC52C8"/>
    <w:rsid w:val="00AD4956"/>
    <w:rsid w:val="00AD5AE6"/>
    <w:rsid w:val="00AE0B81"/>
    <w:rsid w:val="00AE1141"/>
    <w:rsid w:val="00AF1728"/>
    <w:rsid w:val="00B17E17"/>
    <w:rsid w:val="00B25BC5"/>
    <w:rsid w:val="00B27CB9"/>
    <w:rsid w:val="00B363FD"/>
    <w:rsid w:val="00B417FC"/>
    <w:rsid w:val="00B42F9E"/>
    <w:rsid w:val="00B47C50"/>
    <w:rsid w:val="00B5468C"/>
    <w:rsid w:val="00B84C8B"/>
    <w:rsid w:val="00B86C1A"/>
    <w:rsid w:val="00B949F5"/>
    <w:rsid w:val="00BD467A"/>
    <w:rsid w:val="00C00F8C"/>
    <w:rsid w:val="00C1198A"/>
    <w:rsid w:val="00C42057"/>
    <w:rsid w:val="00C441A4"/>
    <w:rsid w:val="00C51B54"/>
    <w:rsid w:val="00C558A7"/>
    <w:rsid w:val="00C63146"/>
    <w:rsid w:val="00C76B27"/>
    <w:rsid w:val="00C82E0A"/>
    <w:rsid w:val="00C84486"/>
    <w:rsid w:val="00C9384C"/>
    <w:rsid w:val="00CA0368"/>
    <w:rsid w:val="00CA263B"/>
    <w:rsid w:val="00CA485C"/>
    <w:rsid w:val="00CA7D31"/>
    <w:rsid w:val="00CB6584"/>
    <w:rsid w:val="00CC3AE4"/>
    <w:rsid w:val="00CF3C06"/>
    <w:rsid w:val="00CF6C62"/>
    <w:rsid w:val="00CF7498"/>
    <w:rsid w:val="00D01A1A"/>
    <w:rsid w:val="00D06DE8"/>
    <w:rsid w:val="00D1102B"/>
    <w:rsid w:val="00D2063F"/>
    <w:rsid w:val="00D217D0"/>
    <w:rsid w:val="00D222FC"/>
    <w:rsid w:val="00D313D7"/>
    <w:rsid w:val="00D35686"/>
    <w:rsid w:val="00D37ECE"/>
    <w:rsid w:val="00D70A64"/>
    <w:rsid w:val="00D7206E"/>
    <w:rsid w:val="00D80EA2"/>
    <w:rsid w:val="00D81E18"/>
    <w:rsid w:val="00DA305D"/>
    <w:rsid w:val="00DA3612"/>
    <w:rsid w:val="00DA4721"/>
    <w:rsid w:val="00DA6677"/>
    <w:rsid w:val="00DB700F"/>
    <w:rsid w:val="00DC1BE7"/>
    <w:rsid w:val="00DC6233"/>
    <w:rsid w:val="00DD0A01"/>
    <w:rsid w:val="00DE5005"/>
    <w:rsid w:val="00DF411A"/>
    <w:rsid w:val="00DF4166"/>
    <w:rsid w:val="00E14496"/>
    <w:rsid w:val="00E218F9"/>
    <w:rsid w:val="00E21F50"/>
    <w:rsid w:val="00E27410"/>
    <w:rsid w:val="00E60765"/>
    <w:rsid w:val="00E610AE"/>
    <w:rsid w:val="00E62689"/>
    <w:rsid w:val="00E632A1"/>
    <w:rsid w:val="00E72207"/>
    <w:rsid w:val="00E81782"/>
    <w:rsid w:val="00E900F5"/>
    <w:rsid w:val="00EA5E47"/>
    <w:rsid w:val="00EB26A8"/>
    <w:rsid w:val="00EB35D8"/>
    <w:rsid w:val="00EB3B09"/>
    <w:rsid w:val="00ED214C"/>
    <w:rsid w:val="00EE5FFE"/>
    <w:rsid w:val="00EE7B42"/>
    <w:rsid w:val="00F161DB"/>
    <w:rsid w:val="00F37159"/>
    <w:rsid w:val="00F414F8"/>
    <w:rsid w:val="00F445CB"/>
    <w:rsid w:val="00F56EED"/>
    <w:rsid w:val="00F57253"/>
    <w:rsid w:val="00F64641"/>
    <w:rsid w:val="00F64AC6"/>
    <w:rsid w:val="00F65888"/>
    <w:rsid w:val="00F722F2"/>
    <w:rsid w:val="00F917A2"/>
    <w:rsid w:val="00F92A1E"/>
    <w:rsid w:val="00FA00A8"/>
    <w:rsid w:val="00FA0C40"/>
    <w:rsid w:val="00FB1766"/>
    <w:rsid w:val="00FD185D"/>
    <w:rsid w:val="00FF0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06F288"/>
  <w14:defaultImageDpi w14:val="300"/>
  <w15:docId w15:val="{C098CD3C-F206-4184-90FC-88974137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830900"/>
    <w:pPr>
      <w:spacing w:before="120" w:line="276" w:lineRule="auto"/>
    </w:pPr>
    <w:rPr>
      <w:rFonts w:ascii="Arial" w:hAnsi="Arial" w:cs="Arial"/>
      <w:sz w:val="22"/>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830900"/>
    <w:rPr>
      <w:rFonts w:ascii="Arial" w:hAnsi="Arial" w:cs="Arial"/>
      <w:sz w:val="22"/>
    </w:rPr>
  </w:style>
  <w:style w:type="character" w:customStyle="1" w:styleId="footertextChar">
    <w:name w:val="footer text Char"/>
    <w:basedOn w:val="FooterChar"/>
    <w:link w:val="footertext"/>
    <w:rsid w:val="00276BB4"/>
    <w:rPr>
      <w:rFonts w:ascii="Arial" w:hAnsi="Arial"/>
      <w:i/>
      <w:sz w:val="18"/>
      <w:szCs w:val="24"/>
    </w:rPr>
  </w:style>
  <w:style w:type="table" w:styleId="TableGrid">
    <w:name w:val="Table Grid"/>
    <w:basedOn w:val="TableNormal"/>
    <w:uiPriority w:val="39"/>
    <w:rsid w:val="00875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8752FE"/>
    <w:pPr>
      <w:ind w:left="720"/>
      <w:contextualSpacing/>
    </w:pPr>
  </w:style>
  <w:style w:type="paragraph" w:styleId="TOC1">
    <w:name w:val="toc 1"/>
    <w:basedOn w:val="Normal"/>
    <w:next w:val="Normal"/>
    <w:autoRedefine/>
    <w:uiPriority w:val="39"/>
    <w:unhideWhenUsed/>
    <w:rsid w:val="00595676"/>
  </w:style>
  <w:style w:type="paragraph" w:styleId="TOC2">
    <w:name w:val="toc 2"/>
    <w:basedOn w:val="Normal"/>
    <w:next w:val="Normal"/>
    <w:autoRedefine/>
    <w:uiPriority w:val="39"/>
    <w:unhideWhenUsed/>
    <w:rsid w:val="00595676"/>
    <w:pPr>
      <w:ind w:left="240"/>
    </w:pPr>
  </w:style>
  <w:style w:type="paragraph" w:styleId="TOC3">
    <w:name w:val="toc 3"/>
    <w:basedOn w:val="Normal"/>
    <w:next w:val="Normal"/>
    <w:autoRedefine/>
    <w:uiPriority w:val="39"/>
    <w:unhideWhenUsed/>
    <w:rsid w:val="00595676"/>
    <w:pPr>
      <w:ind w:left="480"/>
    </w:pPr>
  </w:style>
  <w:style w:type="paragraph" w:styleId="TOC4">
    <w:name w:val="toc 4"/>
    <w:basedOn w:val="Normal"/>
    <w:next w:val="Normal"/>
    <w:autoRedefine/>
    <w:uiPriority w:val="39"/>
    <w:unhideWhenUsed/>
    <w:rsid w:val="00595676"/>
    <w:pPr>
      <w:ind w:left="720"/>
    </w:pPr>
  </w:style>
  <w:style w:type="paragraph" w:styleId="TOC5">
    <w:name w:val="toc 5"/>
    <w:basedOn w:val="Normal"/>
    <w:next w:val="Normal"/>
    <w:autoRedefine/>
    <w:uiPriority w:val="39"/>
    <w:unhideWhenUsed/>
    <w:rsid w:val="00595676"/>
    <w:pPr>
      <w:ind w:left="960"/>
    </w:pPr>
  </w:style>
  <w:style w:type="paragraph" w:styleId="TOC6">
    <w:name w:val="toc 6"/>
    <w:basedOn w:val="Normal"/>
    <w:next w:val="Normal"/>
    <w:autoRedefine/>
    <w:uiPriority w:val="39"/>
    <w:unhideWhenUsed/>
    <w:rsid w:val="00595676"/>
    <w:pPr>
      <w:ind w:left="1200"/>
    </w:pPr>
  </w:style>
  <w:style w:type="paragraph" w:styleId="TOC7">
    <w:name w:val="toc 7"/>
    <w:basedOn w:val="Normal"/>
    <w:next w:val="Normal"/>
    <w:autoRedefine/>
    <w:uiPriority w:val="39"/>
    <w:unhideWhenUsed/>
    <w:rsid w:val="00595676"/>
    <w:pPr>
      <w:ind w:left="1440"/>
    </w:pPr>
  </w:style>
  <w:style w:type="paragraph" w:styleId="TOC8">
    <w:name w:val="toc 8"/>
    <w:basedOn w:val="Normal"/>
    <w:next w:val="Normal"/>
    <w:autoRedefine/>
    <w:uiPriority w:val="39"/>
    <w:unhideWhenUsed/>
    <w:rsid w:val="00595676"/>
    <w:pPr>
      <w:ind w:left="1680"/>
    </w:pPr>
  </w:style>
  <w:style w:type="paragraph" w:styleId="TOC9">
    <w:name w:val="toc 9"/>
    <w:basedOn w:val="Normal"/>
    <w:next w:val="Normal"/>
    <w:autoRedefine/>
    <w:uiPriority w:val="39"/>
    <w:unhideWhenUsed/>
    <w:rsid w:val="00595676"/>
    <w:pPr>
      <w:ind w:left="1920"/>
    </w:pPr>
  </w:style>
  <w:style w:type="character" w:styleId="FollowedHyperlink">
    <w:name w:val="FollowedHyperlink"/>
    <w:basedOn w:val="DefaultParagraphFont"/>
    <w:uiPriority w:val="99"/>
    <w:semiHidden/>
    <w:unhideWhenUsed/>
    <w:rsid w:val="00311506"/>
    <w:rPr>
      <w:color w:val="800080" w:themeColor="followedHyperlink"/>
      <w:u w:val="single"/>
    </w:rPr>
  </w:style>
  <w:style w:type="paragraph" w:styleId="TOCHeading">
    <w:name w:val="TOC Heading"/>
    <w:basedOn w:val="Heading1"/>
    <w:next w:val="Normal"/>
    <w:uiPriority w:val="39"/>
    <w:unhideWhenUsed/>
    <w:qFormat/>
    <w:rsid w:val="00B27CB9"/>
    <w:pPr>
      <w:spacing w:after="0" w:line="259" w:lineRule="auto"/>
      <w:outlineLvl w:val="9"/>
    </w:pPr>
    <w:rPr>
      <w:rFonts w:asciiTheme="majorHAnsi" w:hAnsiTheme="majorHAnsi"/>
      <w:b w:val="0"/>
      <w:bCs w:val="0"/>
      <w:color w:val="365F91" w:themeColor="accent1" w:themeShade="BF"/>
      <w:sz w:val="32"/>
      <w:szCs w:val="32"/>
    </w:rPr>
  </w:style>
  <w:style w:type="paragraph" w:styleId="DocumentMap">
    <w:name w:val="Document Map"/>
    <w:basedOn w:val="Normal"/>
    <w:link w:val="DocumentMapChar"/>
    <w:uiPriority w:val="99"/>
    <w:semiHidden/>
    <w:unhideWhenUsed/>
    <w:rsid w:val="00040D56"/>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040D56"/>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37086">
      <w:bodyDiv w:val="1"/>
      <w:marLeft w:val="0"/>
      <w:marRight w:val="0"/>
      <w:marTop w:val="0"/>
      <w:marBottom w:val="0"/>
      <w:divBdr>
        <w:top w:val="none" w:sz="0" w:space="0" w:color="auto"/>
        <w:left w:val="none" w:sz="0" w:space="0" w:color="auto"/>
        <w:bottom w:val="none" w:sz="0" w:space="0" w:color="auto"/>
        <w:right w:val="none" w:sz="0" w:space="0" w:color="auto"/>
      </w:divBdr>
    </w:div>
    <w:div w:id="1342977457">
      <w:bodyDiv w:val="1"/>
      <w:marLeft w:val="0"/>
      <w:marRight w:val="0"/>
      <w:marTop w:val="0"/>
      <w:marBottom w:val="0"/>
      <w:divBdr>
        <w:top w:val="none" w:sz="0" w:space="0" w:color="auto"/>
        <w:left w:val="none" w:sz="0" w:space="0" w:color="auto"/>
        <w:bottom w:val="none" w:sz="0" w:space="0" w:color="auto"/>
        <w:right w:val="none" w:sz="0" w:space="0" w:color="auto"/>
      </w:divBdr>
    </w:div>
    <w:div w:id="1702315759">
      <w:bodyDiv w:val="1"/>
      <w:marLeft w:val="0"/>
      <w:marRight w:val="0"/>
      <w:marTop w:val="0"/>
      <w:marBottom w:val="0"/>
      <w:divBdr>
        <w:top w:val="none" w:sz="0" w:space="0" w:color="auto"/>
        <w:left w:val="none" w:sz="0" w:space="0" w:color="auto"/>
        <w:bottom w:val="none" w:sz="0" w:space="0" w:color="auto"/>
        <w:right w:val="none" w:sz="0" w:space="0" w:color="auto"/>
      </w:divBdr>
    </w:div>
    <w:div w:id="1906794017">
      <w:bodyDiv w:val="1"/>
      <w:marLeft w:val="0"/>
      <w:marRight w:val="0"/>
      <w:marTop w:val="0"/>
      <w:marBottom w:val="0"/>
      <w:divBdr>
        <w:top w:val="none" w:sz="0" w:space="0" w:color="auto"/>
        <w:left w:val="none" w:sz="0" w:space="0" w:color="auto"/>
        <w:bottom w:val="none" w:sz="0" w:space="0" w:color="auto"/>
        <w:right w:val="none" w:sz="0" w:space="0" w:color="auto"/>
      </w:divBdr>
    </w:div>
    <w:div w:id="1928270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en.wikipedia.org/wiki/Structure_from_motion" TargetMode="External"/><Relationship Id="rId33" Type="http://schemas.openxmlformats.org/officeDocument/2006/relationships/image" Target="media/image16.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yperlink" Target="http://www.anandtech.com/show/7648/gigabyte-brix-pro/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adv-geo-research.blogspot.com/2013/10/cameras-for-sfm.html" TargetMode="External"/><Relationship Id="rId28" Type="http://schemas.openxmlformats.org/officeDocument/2006/relationships/hyperlink" Target="http://www.agisoft.com/pdf/tips_and_tricks/CHI_Calibrated_Scale_Bar_Placement_and_Processing.pdf" TargetMode="External"/><Relationship Id="rId36"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hyperlink" Target="http://www.agisoft.com/index.php?id=31"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yperlink" Target="http://www.paulillsley.com/airphoto/systems/Phantom/" TargetMode="External"/><Relationship Id="rId27" Type="http://schemas.openxmlformats.org/officeDocument/2006/relationships/image" Target="media/image14.png"/><Relationship Id="rId30" Type="http://schemas.openxmlformats.org/officeDocument/2006/relationships/hyperlink" Target="http://archaeologysfm.blogspot.co.uk/"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593C0-762C-4FDC-B975-A8DB2F47B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5826</Words>
  <Characters>33212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38961</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ianarmst</cp:lastModifiedBy>
  <cp:revision>2</cp:revision>
  <cp:lastPrinted>2016-03-29T15:13:00Z</cp:lastPrinted>
  <dcterms:created xsi:type="dcterms:W3CDTF">2019-12-01T18:31:00Z</dcterms:created>
  <dcterms:modified xsi:type="dcterms:W3CDTF">2019-12-01T18:31:00Z</dcterms:modified>
</cp:coreProperties>
</file>