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AC8F" w14:textId="4A92F5A3" w:rsidR="00AE68B6" w:rsidRPr="00C07D2C" w:rsidRDefault="00DC1C9A">
      <w:pPr>
        <w:rPr>
          <w:rFonts w:ascii="Times New Roman" w:hAnsi="Times New Roman" w:cs="Times New Roman"/>
          <w:b/>
        </w:rPr>
      </w:pPr>
      <w:r w:rsidRPr="00C07D2C">
        <w:rPr>
          <w:rFonts w:ascii="Times New Roman" w:hAnsi="Times New Roman" w:cs="Times New Roman"/>
          <w:b/>
        </w:rPr>
        <w:t>Climate Change</w:t>
      </w:r>
      <w:r w:rsidR="004A47AF" w:rsidRPr="00C07D2C">
        <w:rPr>
          <w:rFonts w:ascii="Times New Roman" w:hAnsi="Times New Roman" w:cs="Times New Roman"/>
          <w:b/>
        </w:rPr>
        <w:t xml:space="preserve"> </w:t>
      </w:r>
      <w:r w:rsidRPr="00C07D2C">
        <w:rPr>
          <w:rFonts w:ascii="Times New Roman" w:hAnsi="Times New Roman" w:cs="Times New Roman"/>
          <w:b/>
        </w:rPr>
        <w:t>Unit 2</w:t>
      </w:r>
      <w:r w:rsidR="00980448">
        <w:rPr>
          <w:rFonts w:ascii="Times New Roman" w:hAnsi="Times New Roman" w:cs="Times New Roman"/>
          <w:b/>
        </w:rPr>
        <w:t>: Global Sea-</w:t>
      </w:r>
      <w:r w:rsidR="00FC5349" w:rsidRPr="00C07D2C">
        <w:rPr>
          <w:rFonts w:ascii="Times New Roman" w:hAnsi="Times New Roman" w:cs="Times New Roman"/>
          <w:b/>
        </w:rPr>
        <w:t>Level Response to Temperature Changes</w:t>
      </w:r>
      <w:r w:rsidR="00AE68B6" w:rsidRPr="00C07D2C">
        <w:rPr>
          <w:rFonts w:ascii="Times New Roman" w:hAnsi="Times New Roman" w:cs="Times New Roman"/>
          <w:b/>
        </w:rPr>
        <w:t xml:space="preserve"> </w:t>
      </w:r>
      <w:r w:rsidR="00F50FDE" w:rsidRPr="00C07D2C">
        <w:rPr>
          <w:rFonts w:ascii="Times New Roman" w:hAnsi="Times New Roman" w:cs="Times New Roman"/>
          <w:b/>
        </w:rPr>
        <w:t>–</w:t>
      </w:r>
      <w:r w:rsidR="00AE68B6" w:rsidRPr="00C07D2C">
        <w:rPr>
          <w:rFonts w:ascii="Times New Roman" w:hAnsi="Times New Roman" w:cs="Times New Roman"/>
          <w:b/>
        </w:rPr>
        <w:t>Assessment Rubric</w:t>
      </w:r>
    </w:p>
    <w:p w14:paraId="617984F2" w14:textId="77777777" w:rsidR="00FC5349" w:rsidRPr="00C07D2C" w:rsidRDefault="00FC5349">
      <w:pPr>
        <w:rPr>
          <w:rFonts w:ascii="Times New Roman" w:hAnsi="Times New Roman" w:cs="Times New Roman"/>
        </w:rPr>
      </w:pPr>
    </w:p>
    <w:p w14:paraId="3F4753F9" w14:textId="7642434C" w:rsidR="00FC5349" w:rsidRPr="00C07D2C" w:rsidRDefault="00FC5349">
      <w:pPr>
        <w:rPr>
          <w:rFonts w:ascii="Times New Roman" w:hAnsi="Times New Roman" w:cs="Times New Roman"/>
        </w:rPr>
      </w:pPr>
      <w:r w:rsidRPr="00C07D2C">
        <w:rPr>
          <w:rFonts w:ascii="Times New Roman" w:hAnsi="Times New Roman" w:cs="Times New Roman"/>
        </w:rPr>
        <w:t>Graphing questions (3 point questions</w:t>
      </w:r>
      <w:r w:rsidR="00460385" w:rsidRPr="00C07D2C">
        <w:rPr>
          <w:rFonts w:ascii="Times New Roman" w:hAnsi="Times New Roman" w:cs="Times New Roman"/>
        </w:rPr>
        <w:t>).  Questions 1, 3,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422"/>
        <w:gridCol w:w="3319"/>
        <w:gridCol w:w="3319"/>
        <w:gridCol w:w="2285"/>
        <w:gridCol w:w="564"/>
      </w:tblGrid>
      <w:tr w:rsidR="00524D0D" w:rsidRPr="00C07D2C" w14:paraId="79A6D94C" w14:textId="1E70B95D" w:rsidTr="00E4586D">
        <w:tc>
          <w:tcPr>
            <w:tcW w:w="0" w:type="auto"/>
          </w:tcPr>
          <w:p w14:paraId="413791E8" w14:textId="19F5CB29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Question #</w:t>
            </w:r>
          </w:p>
        </w:tc>
        <w:tc>
          <w:tcPr>
            <w:tcW w:w="0" w:type="auto"/>
          </w:tcPr>
          <w:p w14:paraId="2F0BA1DB" w14:textId="0577DE02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Exemplary: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3 points</w:t>
            </w:r>
          </w:p>
          <w:p w14:paraId="733E1B6F" w14:textId="7A9486FD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Data is plotted correctly in a graph; the axes of the graph are labeled; and correct units are included.</w:t>
            </w:r>
          </w:p>
        </w:tc>
        <w:tc>
          <w:tcPr>
            <w:tcW w:w="0" w:type="auto"/>
          </w:tcPr>
          <w:p w14:paraId="63A40A4C" w14:textId="628C9E09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2 points</w:t>
            </w:r>
          </w:p>
          <w:p w14:paraId="5672107A" w14:textId="5E18D78B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Data is plotted correctly in a graph, but the axes are not labeled OR the proper units are not included.</w:t>
            </w:r>
          </w:p>
        </w:tc>
        <w:tc>
          <w:tcPr>
            <w:tcW w:w="0" w:type="auto"/>
          </w:tcPr>
          <w:p w14:paraId="165F2AF2" w14:textId="4797AFA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 point</w:t>
            </w:r>
          </w:p>
          <w:p w14:paraId="732631C1" w14:textId="1B8D4A11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Data is plotted correctly in a graph, but the axes are not labeled OR the proper units are not included.</w:t>
            </w:r>
          </w:p>
        </w:tc>
        <w:tc>
          <w:tcPr>
            <w:tcW w:w="0" w:type="auto"/>
          </w:tcPr>
          <w:p w14:paraId="41EF3501" w14:textId="213A75E8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Nonperformance: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0 points</w:t>
            </w:r>
          </w:p>
          <w:p w14:paraId="5CD88659" w14:textId="6B128E6F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Student does not submit a completed graph</w:t>
            </w:r>
          </w:p>
        </w:tc>
        <w:tc>
          <w:tcPr>
            <w:tcW w:w="0" w:type="auto"/>
          </w:tcPr>
          <w:p w14:paraId="6583F508" w14:textId="24CE5DAE" w:rsidR="003801ED" w:rsidRDefault="00524D0D" w:rsidP="00524D0D">
            <w:pPr>
              <w:tabs>
                <w:tab w:val="left" w:pos="612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524D0D" w:rsidRPr="00C07D2C" w14:paraId="64DD67BE" w14:textId="125C225B" w:rsidTr="00E4586D">
        <w:tc>
          <w:tcPr>
            <w:tcW w:w="0" w:type="auto"/>
          </w:tcPr>
          <w:p w14:paraId="10EB3811" w14:textId="272C006B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AD2969B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E87526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E31F86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3D4719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EA67E" w14:textId="77777777" w:rsidR="003801ED" w:rsidRPr="00C07D2C" w:rsidRDefault="003801ED" w:rsidP="00524D0D">
            <w:pPr>
              <w:tabs>
                <w:tab w:val="left" w:pos="612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D0D" w:rsidRPr="00C07D2C" w14:paraId="655FD23E" w14:textId="28661AC6" w:rsidTr="00E4586D">
        <w:tc>
          <w:tcPr>
            <w:tcW w:w="0" w:type="auto"/>
          </w:tcPr>
          <w:p w14:paraId="1CE1BFD0" w14:textId="544514B5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885599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48898D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D1BE30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7A1AB8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1DE017" w14:textId="77777777" w:rsidR="003801ED" w:rsidRPr="00C07D2C" w:rsidRDefault="003801ED" w:rsidP="00524D0D">
            <w:pPr>
              <w:tabs>
                <w:tab w:val="left" w:pos="612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D0D" w:rsidRPr="00C07D2C" w14:paraId="4C945DB2" w14:textId="452ABB1B" w:rsidTr="00E4586D">
        <w:tc>
          <w:tcPr>
            <w:tcW w:w="0" w:type="auto"/>
          </w:tcPr>
          <w:p w14:paraId="281186B7" w14:textId="7D522561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369ED6D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C64B5C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45DD51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483E8B" w14:textId="77777777" w:rsidR="003801ED" w:rsidRPr="00C07D2C" w:rsidRDefault="003801ED" w:rsidP="0046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58D241" w14:textId="77777777" w:rsidR="003801ED" w:rsidRPr="00C07D2C" w:rsidRDefault="003801ED" w:rsidP="00524D0D">
            <w:pPr>
              <w:tabs>
                <w:tab w:val="left" w:pos="612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F8276F" w14:textId="77777777" w:rsidR="00460385" w:rsidRPr="00C07D2C" w:rsidRDefault="00460385">
      <w:pPr>
        <w:rPr>
          <w:rFonts w:ascii="Times New Roman" w:hAnsi="Times New Roman" w:cs="Times New Roman"/>
        </w:rPr>
      </w:pPr>
    </w:p>
    <w:p w14:paraId="05D4D51E" w14:textId="13E19527" w:rsidR="00FC5349" w:rsidRPr="00C07D2C" w:rsidRDefault="00460385">
      <w:pPr>
        <w:rPr>
          <w:rFonts w:ascii="Times New Roman" w:hAnsi="Times New Roman" w:cs="Times New Roman"/>
        </w:rPr>
      </w:pPr>
      <w:r w:rsidRPr="00C07D2C">
        <w:rPr>
          <w:rFonts w:ascii="Times New Roman" w:hAnsi="Times New Roman" w:cs="Times New Roman"/>
        </w:rPr>
        <w:t xml:space="preserve">Quantification questions: Questions </w:t>
      </w:r>
      <w:r w:rsidR="00777C2B" w:rsidRPr="00C07D2C">
        <w:rPr>
          <w:rFonts w:ascii="Times New Roman" w:hAnsi="Times New Roman" w:cs="Times New Roman"/>
        </w:rPr>
        <w:t xml:space="preserve">2, 4, 5, </w:t>
      </w:r>
      <w:r w:rsidR="005A4C1A">
        <w:rPr>
          <w:rFonts w:ascii="Times New Roman" w:hAnsi="Times New Roman" w:cs="Times New Roman"/>
        </w:rPr>
        <w:t xml:space="preserve">7, </w:t>
      </w:r>
      <w:proofErr w:type="gramStart"/>
      <w:r w:rsidR="00777C2B" w:rsidRPr="00C07D2C">
        <w:rPr>
          <w:rFonts w:ascii="Times New Roman" w:hAnsi="Times New Roman" w:cs="Times New Roman"/>
        </w:rPr>
        <w:t>8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3621"/>
        <w:gridCol w:w="3636"/>
        <w:gridCol w:w="3099"/>
        <w:gridCol w:w="1897"/>
        <w:gridCol w:w="672"/>
      </w:tblGrid>
      <w:tr w:rsidR="00E4586D" w:rsidRPr="00C07D2C" w14:paraId="7B0D09BC" w14:textId="3F73DB08" w:rsidTr="00E4586D">
        <w:trPr>
          <w:trHeight w:val="1178"/>
        </w:trPr>
        <w:tc>
          <w:tcPr>
            <w:tcW w:w="0" w:type="auto"/>
          </w:tcPr>
          <w:p w14:paraId="06E107EC" w14:textId="5919F95A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Question #</w:t>
            </w:r>
          </w:p>
        </w:tc>
        <w:tc>
          <w:tcPr>
            <w:tcW w:w="0" w:type="auto"/>
          </w:tcPr>
          <w:p w14:paraId="01F9AE59" w14:textId="17257062" w:rsidR="00E4586D" w:rsidRPr="00C07D2C" w:rsidRDefault="00751644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Exemplary:  3 points</w:t>
            </w:r>
          </w:p>
          <w:p w14:paraId="62A235FE" w14:textId="527ADAB4" w:rsidR="00E4586D" w:rsidRPr="00C07D2C" w:rsidRDefault="00E4586D" w:rsidP="00D4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Methodology described and appropriate; equations or methodology components defined; calculations/products are correct</w:t>
            </w:r>
          </w:p>
        </w:tc>
        <w:tc>
          <w:tcPr>
            <w:tcW w:w="0" w:type="auto"/>
          </w:tcPr>
          <w:p w14:paraId="03FE2AD2" w14:textId="401A22DF" w:rsidR="00E4586D" w:rsidRPr="00C07D2C" w:rsidRDefault="00751644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Good: 2 points</w:t>
            </w:r>
          </w:p>
          <w:p w14:paraId="48BD60BA" w14:textId="39710130" w:rsidR="00E4586D" w:rsidRPr="00C07D2C" w:rsidRDefault="00E4586D" w:rsidP="00FC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Characteristics of 3-point response but lacking in details; incorrect results or products; AND/OR demonstration of having minor conceptual errors.</w:t>
            </w:r>
          </w:p>
        </w:tc>
        <w:tc>
          <w:tcPr>
            <w:tcW w:w="0" w:type="auto"/>
          </w:tcPr>
          <w:p w14:paraId="511C4AA9" w14:textId="77777777" w:rsidR="00751644" w:rsidRPr="00C07D2C" w:rsidRDefault="00751644" w:rsidP="0075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 point</w:t>
            </w:r>
          </w:p>
          <w:p w14:paraId="33526582" w14:textId="40CFE429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Major conceptual errors for methodology and selection of equations; lacking definitions or clarifications; no comments</w:t>
            </w:r>
          </w:p>
        </w:tc>
        <w:tc>
          <w:tcPr>
            <w:tcW w:w="0" w:type="auto"/>
          </w:tcPr>
          <w:p w14:paraId="71E0B2F1" w14:textId="58A804E0" w:rsidR="00E4586D" w:rsidRPr="00C07D2C" w:rsidRDefault="00751644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Nonperformance: 0 points</w:t>
            </w:r>
          </w:p>
          <w:p w14:paraId="4D6835A9" w14:textId="543DBF96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No effort made to respond to task</w:t>
            </w:r>
          </w:p>
        </w:tc>
        <w:tc>
          <w:tcPr>
            <w:tcW w:w="0" w:type="auto"/>
          </w:tcPr>
          <w:p w14:paraId="5AA69E24" w14:textId="597C472C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4586D" w:rsidRPr="00C07D2C" w14:paraId="78E09251" w14:textId="450DBBEC" w:rsidTr="00E4586D">
        <w:tc>
          <w:tcPr>
            <w:tcW w:w="0" w:type="auto"/>
          </w:tcPr>
          <w:p w14:paraId="4EB28BFC" w14:textId="3969184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B12B5F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D9B9C5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B8A7BD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7CA16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EF1557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6D" w:rsidRPr="00C07D2C" w14:paraId="7A830580" w14:textId="011284D3" w:rsidTr="00E4586D">
        <w:tc>
          <w:tcPr>
            <w:tcW w:w="0" w:type="auto"/>
          </w:tcPr>
          <w:p w14:paraId="12612069" w14:textId="0FD53B8E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32523ED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01563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A14C15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0A8A8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7E3A71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6D" w:rsidRPr="00C07D2C" w14:paraId="443F960B" w14:textId="0B94C5D7" w:rsidTr="00E4586D">
        <w:tc>
          <w:tcPr>
            <w:tcW w:w="0" w:type="auto"/>
          </w:tcPr>
          <w:p w14:paraId="7A0EB015" w14:textId="487F91B6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0860A4B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45B20B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CC1ED1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73B6D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67E4D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C1A" w:rsidRPr="00C07D2C" w14:paraId="46038952" w14:textId="77777777" w:rsidTr="00E4586D">
        <w:tc>
          <w:tcPr>
            <w:tcW w:w="0" w:type="auto"/>
          </w:tcPr>
          <w:p w14:paraId="3FF6E1F7" w14:textId="10B7E15D" w:rsidR="005A4C1A" w:rsidRPr="00C07D2C" w:rsidRDefault="005A4C1A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D479792" w14:textId="77777777" w:rsidR="005A4C1A" w:rsidRPr="00C07D2C" w:rsidRDefault="005A4C1A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EA9E2" w14:textId="77777777" w:rsidR="005A4C1A" w:rsidRPr="00C07D2C" w:rsidRDefault="005A4C1A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182809" w14:textId="77777777" w:rsidR="005A4C1A" w:rsidRPr="00C07D2C" w:rsidRDefault="005A4C1A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C48814" w14:textId="77777777" w:rsidR="005A4C1A" w:rsidRPr="00C07D2C" w:rsidRDefault="005A4C1A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56AEA" w14:textId="77777777" w:rsidR="005A4C1A" w:rsidRPr="00C07D2C" w:rsidRDefault="005A4C1A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6D" w:rsidRPr="00C07D2C" w14:paraId="44787601" w14:textId="0DD84ED4" w:rsidTr="00E4586D">
        <w:tc>
          <w:tcPr>
            <w:tcW w:w="0" w:type="auto"/>
          </w:tcPr>
          <w:p w14:paraId="3DE06FE2" w14:textId="6A7CFB39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6311534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075F82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E7BC1E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28A616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54E259" w14:textId="77777777" w:rsidR="00E4586D" w:rsidRPr="00C07D2C" w:rsidRDefault="00E4586D" w:rsidP="00AE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CD7FD7" w14:textId="77777777" w:rsidR="00AE68B6" w:rsidRPr="00C07D2C" w:rsidRDefault="00AE68B6" w:rsidP="00AE68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7E3190" w14:textId="5B034B8E" w:rsidR="00777C2B" w:rsidRPr="00C07D2C" w:rsidRDefault="00777C2B" w:rsidP="00777C2B">
      <w:pPr>
        <w:rPr>
          <w:rFonts w:ascii="Times New Roman" w:hAnsi="Times New Roman" w:cs="Times New Roman"/>
        </w:rPr>
      </w:pPr>
      <w:r w:rsidRPr="00C07D2C">
        <w:rPr>
          <w:rFonts w:ascii="Times New Roman" w:hAnsi="Times New Roman" w:cs="Times New Roman"/>
        </w:rPr>
        <w:t>Sy</w:t>
      </w:r>
      <w:r w:rsidR="003878E1">
        <w:rPr>
          <w:rFonts w:ascii="Times New Roman" w:hAnsi="Times New Roman" w:cs="Times New Roman"/>
        </w:rPr>
        <w:t xml:space="preserve">nthesis questions: Questions 9 and </w:t>
      </w:r>
      <w:r w:rsidRPr="00C07D2C">
        <w:rPr>
          <w:rFonts w:ascii="Times New Roman" w:hAnsi="Times New Roman" w:cs="Times New Roman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687"/>
        <w:gridCol w:w="3519"/>
        <w:gridCol w:w="2990"/>
        <w:gridCol w:w="2041"/>
        <w:gridCol w:w="672"/>
      </w:tblGrid>
      <w:tr w:rsidR="003878E1" w:rsidRPr="00C07D2C" w14:paraId="10F7F392" w14:textId="41D27B7B" w:rsidTr="003878E1">
        <w:tc>
          <w:tcPr>
            <w:tcW w:w="0" w:type="auto"/>
          </w:tcPr>
          <w:p w14:paraId="25402BB8" w14:textId="4867B925" w:rsidR="00751644" w:rsidRPr="00C07D2C" w:rsidRDefault="00751644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Question #</w:t>
            </w:r>
          </w:p>
        </w:tc>
        <w:tc>
          <w:tcPr>
            <w:tcW w:w="0" w:type="auto"/>
          </w:tcPr>
          <w:p w14:paraId="4236CB48" w14:textId="77777777" w:rsidR="00751644" w:rsidRPr="00C07D2C" w:rsidRDefault="00751644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Exemplary: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3 points</w:t>
            </w:r>
          </w:p>
          <w:p w14:paraId="295E9405" w14:textId="6884F881" w:rsidR="00751644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provides a detailed response to the question that includes at least </w:t>
            </w:r>
            <w:r w:rsidRPr="003878E1">
              <w:rPr>
                <w:rFonts w:ascii="Times New Roman" w:hAnsi="Times New Roman" w:cs="Times New Roman"/>
                <w:b/>
                <w:sz w:val="20"/>
                <w:szCs w:val="20"/>
              </w:rPr>
              <w:t>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correct answers to the question. </w:t>
            </w:r>
          </w:p>
        </w:tc>
        <w:tc>
          <w:tcPr>
            <w:tcW w:w="0" w:type="auto"/>
          </w:tcPr>
          <w:p w14:paraId="5D43E6C3" w14:textId="77777777" w:rsidR="00751644" w:rsidRPr="00C07D2C" w:rsidRDefault="00751644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2 points</w:t>
            </w:r>
          </w:p>
          <w:p w14:paraId="2C83FC87" w14:textId="02E65326" w:rsidR="00751644" w:rsidRPr="00C07D2C" w:rsidRDefault="003878E1" w:rsidP="0098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provides a detailed response to the question that includes at least </w:t>
            </w:r>
            <w:r w:rsidR="007F774F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correct answer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question.</w:t>
            </w:r>
          </w:p>
        </w:tc>
        <w:tc>
          <w:tcPr>
            <w:tcW w:w="0" w:type="auto"/>
          </w:tcPr>
          <w:p w14:paraId="2DD71DC5" w14:textId="77777777" w:rsidR="00751644" w:rsidRPr="00C07D2C" w:rsidRDefault="00751644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 point</w:t>
            </w:r>
          </w:p>
          <w:p w14:paraId="2658EA73" w14:textId="527DFF9D" w:rsidR="00751644" w:rsidRPr="00C07D2C" w:rsidRDefault="003878E1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provides a basic response to the question.  Answer may not be factually correct.</w:t>
            </w:r>
          </w:p>
        </w:tc>
        <w:tc>
          <w:tcPr>
            <w:tcW w:w="0" w:type="auto"/>
          </w:tcPr>
          <w:p w14:paraId="2D43C40C" w14:textId="77777777" w:rsidR="00751644" w:rsidRPr="00C07D2C" w:rsidRDefault="00751644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Nonperformance: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0 points</w:t>
            </w:r>
          </w:p>
          <w:p w14:paraId="3DA8D4C9" w14:textId="06953F11" w:rsidR="00751644" w:rsidRPr="00C07D2C" w:rsidRDefault="003878E1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No effort made to respond to task</w:t>
            </w:r>
          </w:p>
        </w:tc>
        <w:tc>
          <w:tcPr>
            <w:tcW w:w="0" w:type="auto"/>
          </w:tcPr>
          <w:p w14:paraId="42D8005D" w14:textId="53E461B1" w:rsidR="00751644" w:rsidRPr="00C07D2C" w:rsidRDefault="00751644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3878E1" w:rsidRPr="00C07D2C" w14:paraId="61BC6693" w14:textId="7392D217" w:rsidTr="003878E1">
        <w:tc>
          <w:tcPr>
            <w:tcW w:w="0" w:type="auto"/>
          </w:tcPr>
          <w:p w14:paraId="1347E5A2" w14:textId="46F4F0AA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841372A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EE32C2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1DF08D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A23447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92A22E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E1" w:rsidRPr="00C07D2C" w14:paraId="530FBB42" w14:textId="2E64B938" w:rsidTr="003878E1">
        <w:tc>
          <w:tcPr>
            <w:tcW w:w="0" w:type="auto"/>
          </w:tcPr>
          <w:p w14:paraId="13B80CFE" w14:textId="43050036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6D71BDB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546125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1FB850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EE8FCE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227282" w14:textId="77777777" w:rsidR="00E4586D" w:rsidRPr="00C07D2C" w:rsidRDefault="00E4586D" w:rsidP="00C0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C9E97C" w14:textId="77777777" w:rsidR="00777C2B" w:rsidRPr="00C07D2C" w:rsidRDefault="00777C2B" w:rsidP="00DF21E5">
      <w:pPr>
        <w:rPr>
          <w:rFonts w:ascii="Times New Roman" w:hAnsi="Times New Roman" w:cs="Times New Roman"/>
        </w:rPr>
      </w:pPr>
    </w:p>
    <w:p w14:paraId="785F1A5B" w14:textId="73FAE2E8" w:rsidR="003878E1" w:rsidRPr="00C07D2C" w:rsidRDefault="003878E1" w:rsidP="00387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question: Question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3380"/>
        <w:gridCol w:w="4260"/>
        <w:gridCol w:w="2446"/>
        <w:gridCol w:w="2140"/>
        <w:gridCol w:w="672"/>
      </w:tblGrid>
      <w:tr w:rsidR="00262A56" w:rsidRPr="00C07D2C" w14:paraId="0EF70E27" w14:textId="77777777" w:rsidTr="003878E1">
        <w:tc>
          <w:tcPr>
            <w:tcW w:w="0" w:type="auto"/>
          </w:tcPr>
          <w:p w14:paraId="73830C44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Question #</w:t>
            </w:r>
          </w:p>
        </w:tc>
        <w:tc>
          <w:tcPr>
            <w:tcW w:w="0" w:type="auto"/>
          </w:tcPr>
          <w:p w14:paraId="057A8C9C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Exemplary: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3 points</w:t>
            </w:r>
          </w:p>
          <w:p w14:paraId="4970F28C" w14:textId="0A5B2B41" w:rsidR="003878E1" w:rsidRPr="00C07D2C" w:rsidRDefault="00262A56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provides a detailed response that addresses both portions of the question.</w:t>
            </w:r>
          </w:p>
        </w:tc>
        <w:tc>
          <w:tcPr>
            <w:tcW w:w="0" w:type="auto"/>
          </w:tcPr>
          <w:p w14:paraId="0D15AF57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2 points</w:t>
            </w:r>
          </w:p>
          <w:p w14:paraId="13F46537" w14:textId="18F95636" w:rsidR="003878E1" w:rsidRPr="00C07D2C" w:rsidRDefault="00262A56" w:rsidP="0026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provides a detailed response to one of the questions, or a basic answer to both portions of the question.</w:t>
            </w:r>
          </w:p>
        </w:tc>
        <w:tc>
          <w:tcPr>
            <w:tcW w:w="0" w:type="auto"/>
          </w:tcPr>
          <w:p w14:paraId="21DBA2D5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 point</w:t>
            </w:r>
          </w:p>
          <w:p w14:paraId="02029389" w14:textId="306D099E" w:rsidR="003878E1" w:rsidRPr="00C07D2C" w:rsidRDefault="00262A56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provides a basic answer to one of the questions</w:t>
            </w:r>
          </w:p>
        </w:tc>
        <w:tc>
          <w:tcPr>
            <w:tcW w:w="0" w:type="auto"/>
          </w:tcPr>
          <w:p w14:paraId="37E28D31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Nonperformance: </w:t>
            </w: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0 points</w:t>
            </w:r>
          </w:p>
          <w:p w14:paraId="094F60E8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No effort made to respond to task</w:t>
            </w:r>
          </w:p>
        </w:tc>
        <w:tc>
          <w:tcPr>
            <w:tcW w:w="0" w:type="auto"/>
          </w:tcPr>
          <w:p w14:paraId="45454F11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262A56" w:rsidRPr="00C07D2C" w14:paraId="02146608" w14:textId="77777777" w:rsidTr="003878E1">
        <w:tc>
          <w:tcPr>
            <w:tcW w:w="0" w:type="auto"/>
          </w:tcPr>
          <w:p w14:paraId="1FB026E0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3D0244F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0DC8BC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DAAC90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AE919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6D6DA6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E1" w:rsidRPr="00C07D2C" w14:paraId="430DDB4F" w14:textId="77777777" w:rsidTr="003878E1">
        <w:tc>
          <w:tcPr>
            <w:tcW w:w="0" w:type="auto"/>
            <w:gridSpan w:val="5"/>
          </w:tcPr>
          <w:p w14:paraId="730EAB60" w14:textId="7DA1A8E3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 total score (out of 33)</w:t>
            </w:r>
          </w:p>
        </w:tc>
        <w:tc>
          <w:tcPr>
            <w:tcW w:w="0" w:type="auto"/>
          </w:tcPr>
          <w:p w14:paraId="14D178A4" w14:textId="77777777" w:rsidR="003878E1" w:rsidRPr="00C07D2C" w:rsidRDefault="003878E1" w:rsidP="0038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E10D5" w14:textId="77777777" w:rsidR="00F94ACC" w:rsidRPr="00C07D2C" w:rsidRDefault="00F94ACC" w:rsidP="00262A56">
      <w:pPr>
        <w:rPr>
          <w:rFonts w:ascii="Times New Roman" w:hAnsi="Times New Roman" w:cs="Times New Roman"/>
        </w:rPr>
      </w:pPr>
    </w:p>
    <w:sectPr w:rsidR="00F94ACC" w:rsidRPr="00C07D2C" w:rsidSect="00462566">
      <w:pgSz w:w="15840" w:h="12240" w:orient="landscape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0D59F2"/>
    <w:rsid w:val="00262A56"/>
    <w:rsid w:val="002A10C8"/>
    <w:rsid w:val="003801ED"/>
    <w:rsid w:val="003878E1"/>
    <w:rsid w:val="004565B2"/>
    <w:rsid w:val="00460385"/>
    <w:rsid w:val="00462566"/>
    <w:rsid w:val="004A47AF"/>
    <w:rsid w:val="0050639B"/>
    <w:rsid w:val="00524D0D"/>
    <w:rsid w:val="005A4C1A"/>
    <w:rsid w:val="00751644"/>
    <w:rsid w:val="00777C2B"/>
    <w:rsid w:val="007F774F"/>
    <w:rsid w:val="008876C6"/>
    <w:rsid w:val="009166DF"/>
    <w:rsid w:val="00980448"/>
    <w:rsid w:val="00A117A1"/>
    <w:rsid w:val="00AE68B6"/>
    <w:rsid w:val="00C07D2C"/>
    <w:rsid w:val="00CB0134"/>
    <w:rsid w:val="00D40EAC"/>
    <w:rsid w:val="00DC15E9"/>
    <w:rsid w:val="00DC1C9A"/>
    <w:rsid w:val="00DF21E5"/>
    <w:rsid w:val="00E35C34"/>
    <w:rsid w:val="00E4586D"/>
    <w:rsid w:val="00F50FDE"/>
    <w:rsid w:val="00F94ACC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D6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12</cp:revision>
  <dcterms:created xsi:type="dcterms:W3CDTF">2018-04-13T19:19:00Z</dcterms:created>
  <dcterms:modified xsi:type="dcterms:W3CDTF">2019-11-08T18:07:00Z</dcterms:modified>
</cp:coreProperties>
</file>