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DB8E" w14:textId="415834A6" w:rsidR="00873DE0" w:rsidRPr="00873DE0" w:rsidRDefault="00873DE0" w:rsidP="00873DE0">
      <w:pPr>
        <w:pStyle w:val="Heading1"/>
      </w:pPr>
      <w:r w:rsidRPr="00873DE0">
        <w:t xml:space="preserve">McGee Creek: </w:t>
      </w:r>
      <w:r w:rsidR="00F967AD">
        <w:t>Geomorphic History</w:t>
      </w:r>
    </w:p>
    <w:p w14:paraId="57DC25A0" w14:textId="77777777" w:rsidR="00873DE0" w:rsidRDefault="00873DE0" w:rsidP="00873DE0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14:paraId="1DC62E80" w14:textId="77777777" w:rsidR="00873DE0" w:rsidRDefault="00873DE0" w:rsidP="00873DE0">
      <w:pPr>
        <w:pStyle w:val="Heading2"/>
        <w:rPr>
          <w:rFonts w:eastAsia="Times New Roman"/>
        </w:rPr>
      </w:pPr>
      <w:r w:rsidRPr="00873DE0">
        <w:rPr>
          <w:rFonts w:eastAsia="Times New Roman"/>
        </w:rPr>
        <w:t xml:space="preserve">Materials: </w:t>
      </w:r>
    </w:p>
    <w:p w14:paraId="49CF1FB5" w14:textId="4083DD1B" w:rsidR="00873DE0" w:rsidRPr="00873DE0" w:rsidRDefault="00873DE0" w:rsidP="00873DE0">
      <w:pPr>
        <w:rPr>
          <w:rFonts w:ascii="Times New Roman" w:eastAsia="Times New Roman" w:hAnsi="Times New Roman" w:cs="Times New Roman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 xml:space="preserve">printed base map (topographic and aerial image), tracing paper, GPS (optional), colored pencils, rock hammer, hand lens, pencil/eraser, </w:t>
      </w:r>
      <w:proofErr w:type="spellStart"/>
      <w:r w:rsidRPr="00873DE0">
        <w:rPr>
          <w:rFonts w:ascii="Arial" w:eastAsia="Times New Roman" w:hAnsi="Arial" w:cs="Arial"/>
          <w:color w:val="000000"/>
          <w:sz w:val="22"/>
          <w:szCs w:val="22"/>
        </w:rPr>
        <w:t>mapboard</w:t>
      </w:r>
      <w:proofErr w:type="spellEnd"/>
      <w:r w:rsidRPr="00873DE0">
        <w:rPr>
          <w:rFonts w:ascii="Arial" w:eastAsia="Times New Roman" w:hAnsi="Arial" w:cs="Arial"/>
          <w:color w:val="000000"/>
          <w:sz w:val="22"/>
          <w:szCs w:val="22"/>
        </w:rPr>
        <w:t>, rulers, measuring tape, Brunton</w:t>
      </w:r>
    </w:p>
    <w:p w14:paraId="2A004489" w14:textId="77777777" w:rsidR="00873DE0" w:rsidRPr="00873DE0" w:rsidRDefault="00873DE0" w:rsidP="00873DE0">
      <w:pPr>
        <w:rPr>
          <w:rFonts w:ascii="Times New Roman" w:eastAsia="Times New Roman" w:hAnsi="Times New Roman" w:cs="Times New Roman"/>
        </w:rPr>
      </w:pPr>
    </w:p>
    <w:p w14:paraId="6752172E" w14:textId="07C38FD3" w:rsidR="00873DE0" w:rsidRPr="00873DE0" w:rsidRDefault="00873DE0" w:rsidP="00873DE0">
      <w:pPr>
        <w:pStyle w:val="Heading2"/>
        <w:rPr>
          <w:rFonts w:ascii="Times New Roman" w:eastAsia="Times New Roman" w:hAnsi="Times New Roman" w:cs="Times New Roman"/>
        </w:rPr>
      </w:pPr>
      <w:r w:rsidRPr="00873DE0">
        <w:rPr>
          <w:rFonts w:eastAsia="Times New Roman"/>
        </w:rPr>
        <w:t>Activity (over 2 days)</w:t>
      </w:r>
    </w:p>
    <w:p w14:paraId="535030A1" w14:textId="77777777" w:rsidR="00873DE0" w:rsidRPr="00873DE0" w:rsidRDefault="00873DE0" w:rsidP="00873DE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>Using remote data (aerial imagery/topography), make a geomorphic map of some of the main features you observe at this locality (in pencil, on tracing paper). </w:t>
      </w:r>
    </w:p>
    <w:p w14:paraId="11526CEE" w14:textId="77777777" w:rsidR="00873DE0" w:rsidRDefault="00873DE0" w:rsidP="00873DE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>Decide on some field sites to visit, map, and record observations to answer the following questions:</w:t>
      </w:r>
    </w:p>
    <w:p w14:paraId="5266F154" w14:textId="1645DD95" w:rsidR="00873DE0" w:rsidRPr="00873DE0" w:rsidRDefault="00873DE0" w:rsidP="00873DE0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>What evidence exists in this field area for a recent glacial history and what glacial advance (age) are the moraines at this site associated with?</w:t>
      </w:r>
    </w:p>
    <w:p w14:paraId="681DD7FB" w14:textId="77777777" w:rsidR="00873DE0" w:rsidRDefault="00873DE0" w:rsidP="00873DE0">
      <w:pPr>
        <w:numPr>
          <w:ilvl w:val="2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>Hint: Using cross-cutting relationships, relative dating techniques, and comparison to regional features (as we’ve seen in the field and in the literature) determine an estimated age of glacial moraines.</w:t>
      </w:r>
    </w:p>
    <w:p w14:paraId="6440DCAE" w14:textId="77777777" w:rsidR="00873DE0" w:rsidRDefault="00873DE0" w:rsidP="00873DE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>What evidence of active faulting is available in this field area (e.g. moraine sites, stream changes)?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F6A9308" w14:textId="24C2E7BC" w:rsidR="00873DE0" w:rsidRPr="00873DE0" w:rsidRDefault="00873DE0" w:rsidP="00873DE0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>Locate linear features from remote imagery and identify locations where these features offset other identifiable geomorphic features.</w:t>
      </w:r>
    </w:p>
    <w:p w14:paraId="1AA04697" w14:textId="5C53DDD5" w:rsidR="00873DE0" w:rsidRPr="00873DE0" w:rsidRDefault="00873DE0" w:rsidP="00873DE0">
      <w:pPr>
        <w:pStyle w:val="ListParagraph"/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>Determine the type of fault based on local and regional landscape morphology as well as local offset orientation.</w:t>
      </w:r>
    </w:p>
    <w:p w14:paraId="11C0D54B" w14:textId="77777777" w:rsidR="00873DE0" w:rsidRPr="00873DE0" w:rsidRDefault="00873DE0" w:rsidP="00873DE0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>Calculate a fault slip rate based on fault scarp geometry (moraine offset) and moraine age. </w:t>
      </w:r>
    </w:p>
    <w:p w14:paraId="2DC347D5" w14:textId="77777777" w:rsidR="00873DE0" w:rsidRPr="00873DE0" w:rsidRDefault="00873DE0" w:rsidP="00873DE0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>Describe how stream changes correlate with fault position.</w:t>
      </w:r>
    </w:p>
    <w:p w14:paraId="37A788F3" w14:textId="77777777" w:rsidR="00873DE0" w:rsidRPr="00873DE0" w:rsidRDefault="00873DE0" w:rsidP="00873DE0">
      <w:pPr>
        <w:rPr>
          <w:rFonts w:ascii="Times New Roman" w:eastAsia="Times New Roman" w:hAnsi="Times New Roman" w:cs="Times New Roman"/>
        </w:rPr>
      </w:pPr>
    </w:p>
    <w:p w14:paraId="313DB290" w14:textId="77777777" w:rsidR="00873DE0" w:rsidRPr="00873DE0" w:rsidRDefault="00873DE0" w:rsidP="00873DE0">
      <w:pPr>
        <w:pStyle w:val="Heading2"/>
        <w:rPr>
          <w:rFonts w:ascii="Times New Roman" w:eastAsia="Times New Roman" w:hAnsi="Times New Roman" w:cs="Times New Roman"/>
        </w:rPr>
      </w:pPr>
      <w:r w:rsidRPr="00873DE0">
        <w:rPr>
          <w:rFonts w:eastAsia="Times New Roman"/>
        </w:rPr>
        <w:t>Hand In: </w:t>
      </w:r>
    </w:p>
    <w:p w14:paraId="26F80173" w14:textId="77777777" w:rsidR="00873DE0" w:rsidRPr="00873DE0" w:rsidRDefault="00873DE0" w:rsidP="00873DE0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>Map of field area</w:t>
      </w:r>
    </w:p>
    <w:p w14:paraId="135C6907" w14:textId="77777777" w:rsidR="00873DE0" w:rsidRPr="00873DE0" w:rsidRDefault="00873DE0" w:rsidP="00873DE0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 xml:space="preserve">Digested </w:t>
      </w:r>
      <w:proofErr w:type="spellStart"/>
      <w:r w:rsidRPr="00873DE0">
        <w:rPr>
          <w:rFonts w:ascii="Arial" w:eastAsia="Times New Roman" w:hAnsi="Arial" w:cs="Arial"/>
          <w:color w:val="000000"/>
          <w:sz w:val="22"/>
          <w:szCs w:val="22"/>
        </w:rPr>
        <w:t>datatable</w:t>
      </w:r>
      <w:proofErr w:type="spellEnd"/>
      <w:r w:rsidRPr="00873DE0">
        <w:rPr>
          <w:rFonts w:ascii="Arial" w:eastAsia="Times New Roman" w:hAnsi="Arial" w:cs="Arial"/>
          <w:color w:val="000000"/>
          <w:sz w:val="22"/>
          <w:szCs w:val="22"/>
        </w:rPr>
        <w:t xml:space="preserve"> of relevant data collected in the field</w:t>
      </w:r>
    </w:p>
    <w:p w14:paraId="5B35F99F" w14:textId="77777777" w:rsidR="00873DE0" w:rsidRPr="00873DE0" w:rsidRDefault="00873DE0" w:rsidP="00873DE0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73DE0">
        <w:rPr>
          <w:rFonts w:ascii="Arial" w:eastAsia="Times New Roman" w:hAnsi="Arial" w:cs="Arial"/>
          <w:color w:val="000000"/>
          <w:sz w:val="22"/>
          <w:szCs w:val="22"/>
        </w:rPr>
        <w:t>~1-2p site Interpretation answering the questions guiding the activity</w:t>
      </w:r>
    </w:p>
    <w:p w14:paraId="40B63EED" w14:textId="77777777" w:rsidR="00D73463" w:rsidRPr="00873DE0" w:rsidRDefault="00F967AD" w:rsidP="00873DE0"/>
    <w:sectPr w:rsidR="00D73463" w:rsidRPr="00873DE0" w:rsidSect="0005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65ED"/>
    <w:multiLevelType w:val="hybridMultilevel"/>
    <w:tmpl w:val="9A88FED6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716D54"/>
    <w:multiLevelType w:val="hybridMultilevel"/>
    <w:tmpl w:val="215E6684"/>
    <w:lvl w:ilvl="0" w:tplc="DAF2266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3561"/>
    <w:multiLevelType w:val="multilevel"/>
    <w:tmpl w:val="7108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upperRoman"/>
      <w:lvlText w:val="%5)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A5F84"/>
    <w:multiLevelType w:val="hybridMultilevel"/>
    <w:tmpl w:val="446A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B06912"/>
    <w:multiLevelType w:val="multilevel"/>
    <w:tmpl w:val="3E22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upperRoman"/>
        <w:lvlText w:val="%1."/>
        <w:lvlJc w:val="righ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07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right"/>
        <w:pPr>
          <w:ind w:left="450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522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594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66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73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81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88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5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260" w:hanging="180"/>
        </w:pPr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E0"/>
    <w:rsid w:val="000516E7"/>
    <w:rsid w:val="00067DEB"/>
    <w:rsid w:val="0034096F"/>
    <w:rsid w:val="00873DE0"/>
    <w:rsid w:val="008D28DB"/>
    <w:rsid w:val="00D176F5"/>
    <w:rsid w:val="00F9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EE81D"/>
  <w15:chartTrackingRefBased/>
  <w15:docId w15:val="{54B87132-8810-FA4A-9750-0A529D37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D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D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D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73D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3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7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2020-04-23T19:38:00Z</dcterms:created>
  <dcterms:modified xsi:type="dcterms:W3CDTF">2020-06-27T18:59:00Z</dcterms:modified>
</cp:coreProperties>
</file>