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063D39" w14:textId="77777777" w:rsidR="008B3B6F" w:rsidRPr="00983A49" w:rsidRDefault="00D6217B" w:rsidP="00983A49">
      <w:pPr>
        <w:pStyle w:val="Title"/>
        <w:rPr>
          <w:sz w:val="40"/>
          <w:szCs w:val="40"/>
        </w:rPr>
      </w:pPr>
      <w:r w:rsidRPr="00983A49">
        <w:rPr>
          <w:sz w:val="40"/>
          <w:szCs w:val="40"/>
        </w:rPr>
        <w:t>Internship programs (not an exhaustive list!) with deadlines that are coming up really, really, really soon</w:t>
      </w:r>
    </w:p>
    <w:p w14:paraId="7F67BBA0" w14:textId="77777777" w:rsidR="00D6217B" w:rsidRDefault="00D6217B" w:rsidP="00D6217B">
      <w:pPr>
        <w:jc w:val="center"/>
        <w:rPr>
          <w:sz w:val="36"/>
          <w:szCs w:val="36"/>
        </w:rPr>
      </w:pPr>
    </w:p>
    <w:p w14:paraId="4995D625" w14:textId="6F0DA2B8" w:rsidR="00D6217B" w:rsidRPr="00F359B5" w:rsidRDefault="00F359B5" w:rsidP="00983A49">
      <w:pPr>
        <w:pStyle w:val="Heading1"/>
      </w:pPr>
      <w:r>
        <w:t xml:space="preserve">(1) </w:t>
      </w:r>
      <w:r w:rsidR="00D6217B" w:rsidRPr="00F359B5">
        <w:t xml:space="preserve">National Park Service Geoscientist-in-Park Program: </w:t>
      </w:r>
      <w:r w:rsidR="00314257">
        <w:t>February 3</w:t>
      </w:r>
    </w:p>
    <w:p w14:paraId="3DAAF0F8" w14:textId="4292A09C" w:rsidR="00F359B5" w:rsidRDefault="00F359B5" w:rsidP="00F359B5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F359B5">
        <w:rPr>
          <w:sz w:val="22"/>
          <w:szCs w:val="22"/>
        </w:rPr>
        <w:t xml:space="preserve">webpage: </w:t>
      </w:r>
      <w:hyperlink r:id="rId7" w:history="1">
        <w:r w:rsidRPr="00E203DD">
          <w:rPr>
            <w:rStyle w:val="Hyperlink"/>
            <w:sz w:val="22"/>
            <w:szCs w:val="22"/>
          </w:rPr>
          <w:t>https://rock.geosociety.org/eo/GeoCorpsJobDescriptions_gip.asp</w:t>
        </w:r>
      </w:hyperlink>
    </w:p>
    <w:p w14:paraId="310DA63A" w14:textId="0E28532C" w:rsidR="00F359B5" w:rsidRDefault="00F359B5" w:rsidP="00F359B5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qualifications: US Citizen or US Permanent Resident, 18-35 years old</w:t>
      </w:r>
    </w:p>
    <w:p w14:paraId="14452E5F" w14:textId="77777777" w:rsidR="00D6217B" w:rsidRDefault="00D6217B" w:rsidP="00D6217B">
      <w:pPr>
        <w:rPr>
          <w:sz w:val="28"/>
          <w:szCs w:val="28"/>
        </w:rPr>
      </w:pPr>
    </w:p>
    <w:p w14:paraId="3D10BFB0" w14:textId="77777777" w:rsidR="00D6217B" w:rsidRDefault="00D6217B" w:rsidP="00983A49">
      <w:pPr>
        <w:pStyle w:val="Heading1"/>
      </w:pPr>
      <w:r>
        <w:t>(2) SOARS Internship Program: February 1</w:t>
      </w:r>
    </w:p>
    <w:p w14:paraId="084F1891" w14:textId="20C37406" w:rsidR="00477D3C" w:rsidRDefault="00477D3C" w:rsidP="00477D3C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webpage: </w:t>
      </w:r>
      <w:r w:rsidRPr="00477D3C">
        <w:rPr>
          <w:sz w:val="22"/>
          <w:szCs w:val="22"/>
        </w:rPr>
        <w:t>http://soars.ucar.edu/apply/</w:t>
      </w:r>
    </w:p>
    <w:p w14:paraId="344B988B" w14:textId="7462E750" w:rsidR="00477D3C" w:rsidRPr="00477D3C" w:rsidRDefault="00477D3C" w:rsidP="00D6217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77D3C">
        <w:rPr>
          <w:sz w:val="22"/>
          <w:szCs w:val="22"/>
        </w:rPr>
        <w:t xml:space="preserve">qualifications: US Citizen or US Permanent Resident; </w:t>
      </w:r>
      <w:r>
        <w:rPr>
          <w:sz w:val="22"/>
          <w:szCs w:val="22"/>
        </w:rPr>
        <w:t>enrolled in college; preferably GPA of 3.0 or better (but not required), community college students encouraged to apply!</w:t>
      </w:r>
    </w:p>
    <w:p w14:paraId="4696A039" w14:textId="77777777" w:rsidR="00D6217B" w:rsidRDefault="00D6217B" w:rsidP="00D6217B">
      <w:pPr>
        <w:rPr>
          <w:sz w:val="28"/>
          <w:szCs w:val="28"/>
        </w:rPr>
      </w:pPr>
    </w:p>
    <w:p w14:paraId="61DD33C3" w14:textId="3A1BA12D" w:rsidR="001D467C" w:rsidRPr="001D467C" w:rsidRDefault="00477D3C" w:rsidP="00983A49">
      <w:pPr>
        <w:pStyle w:val="Heading1"/>
        <w:rPr>
          <w:sz w:val="22"/>
          <w:szCs w:val="22"/>
        </w:rPr>
      </w:pPr>
      <w:r>
        <w:t>(3</w:t>
      </w:r>
      <w:r w:rsidR="00D6217B" w:rsidRPr="001D467C">
        <w:t xml:space="preserve">) Geological Society of America </w:t>
      </w:r>
      <w:proofErr w:type="spellStart"/>
      <w:r w:rsidR="00D6217B" w:rsidRPr="001D467C">
        <w:t>Geocorps</w:t>
      </w:r>
      <w:proofErr w:type="spellEnd"/>
      <w:r w:rsidR="00D6217B" w:rsidRPr="001D467C">
        <w:t xml:space="preserve"> Program: February 2</w:t>
      </w:r>
    </w:p>
    <w:p w14:paraId="4289FC47" w14:textId="1DFFAD2D" w:rsidR="001D467C" w:rsidRDefault="001D467C" w:rsidP="001D467C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webpage: </w:t>
      </w:r>
      <w:hyperlink r:id="rId8" w:history="1">
        <w:r w:rsidRPr="000623F9">
          <w:rPr>
            <w:rStyle w:val="Hyperlink"/>
            <w:sz w:val="22"/>
            <w:szCs w:val="22"/>
          </w:rPr>
          <w:t>http://www.geosociety.org/GSA/Education_Careers/Field_Experiences/GeoCorps_America/GSA/fieldexp/GeoCorps/home.aspx</w:t>
        </w:r>
      </w:hyperlink>
    </w:p>
    <w:p w14:paraId="7E17A045" w14:textId="78AFDD7E" w:rsidR="001D467C" w:rsidRDefault="001D467C" w:rsidP="001D467C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qualifications: </w:t>
      </w:r>
      <w:r w:rsidR="0070239D">
        <w:rPr>
          <w:sz w:val="22"/>
          <w:szCs w:val="22"/>
        </w:rPr>
        <w:t>US Citizen or US Permanent Resident; driver’s license and auto insurance (if you have a car)</w:t>
      </w:r>
    </w:p>
    <w:p w14:paraId="05552CD1" w14:textId="6578A6A4" w:rsidR="009D113F" w:rsidRPr="009D113F" w:rsidRDefault="00477D3C" w:rsidP="00983A49">
      <w:pPr>
        <w:pStyle w:val="Heading1"/>
      </w:pPr>
      <w:r>
        <w:t>(4</w:t>
      </w:r>
      <w:r w:rsidR="00D6217B" w:rsidRPr="009D113F">
        <w:t>) Mosaics in Science Internship Program: February 3</w:t>
      </w:r>
    </w:p>
    <w:p w14:paraId="2FA51123" w14:textId="77777777" w:rsidR="009D113F" w:rsidRDefault="009D113F" w:rsidP="009D113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9D113F">
        <w:rPr>
          <w:sz w:val="22"/>
          <w:szCs w:val="22"/>
        </w:rPr>
        <w:t xml:space="preserve">webpage: </w:t>
      </w:r>
      <w:hyperlink r:id="rId9" w:history="1">
        <w:r w:rsidRPr="00E203DD">
          <w:rPr>
            <w:rStyle w:val="Hyperlink"/>
            <w:sz w:val="22"/>
            <w:szCs w:val="22"/>
          </w:rPr>
          <w:t>https://www.mosaicsinscience.org/internships/</w:t>
        </w:r>
      </w:hyperlink>
    </w:p>
    <w:p w14:paraId="6A8F42EE" w14:textId="77777777" w:rsidR="009D113F" w:rsidRDefault="009D113F" w:rsidP="009D113F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qualifications: </w:t>
      </w:r>
    </w:p>
    <w:p w14:paraId="15078ECA" w14:textId="77777777" w:rsidR="009D113F" w:rsidRDefault="009D113F" w:rsidP="009D113F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Mosaics Intern: US Citizen or US permanent legal resident; 18-35 years old</w:t>
      </w:r>
    </w:p>
    <w:p w14:paraId="5DFD8531" w14:textId="77777777" w:rsidR="009D113F" w:rsidRDefault="009D113F" w:rsidP="009D113F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DHA Intern: US Citizen or US permanent legal resident; enrolled in school</w:t>
      </w:r>
    </w:p>
    <w:p w14:paraId="55328793" w14:textId="218D029E" w:rsidR="00D6217B" w:rsidRDefault="00477D3C" w:rsidP="00983A49">
      <w:pPr>
        <w:pStyle w:val="Heading1"/>
      </w:pPr>
      <w:r>
        <w:t>(5</w:t>
      </w:r>
      <w:r w:rsidR="00D6217B">
        <w:t>) Latino Heritage Internship Program: February 10</w:t>
      </w:r>
    </w:p>
    <w:p w14:paraId="571EAF12" w14:textId="30A4A5F9" w:rsidR="00DF19BE" w:rsidRDefault="00DF19BE" w:rsidP="00DF19BE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9D113F">
        <w:rPr>
          <w:sz w:val="22"/>
          <w:szCs w:val="22"/>
        </w:rPr>
        <w:t xml:space="preserve">webpage: </w:t>
      </w:r>
      <w:r w:rsidRPr="00DF19BE">
        <w:rPr>
          <w:sz w:val="22"/>
          <w:szCs w:val="22"/>
        </w:rPr>
        <w:t>https://www.latinoheritageintern.com/</w:t>
      </w:r>
    </w:p>
    <w:p w14:paraId="4F2F2F43" w14:textId="77777777" w:rsidR="00DF19BE" w:rsidRDefault="00DF19BE" w:rsidP="00DF19BE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qualifications: </w:t>
      </w:r>
    </w:p>
    <w:p w14:paraId="6035027E" w14:textId="3780099D" w:rsidR="00DF19BE" w:rsidRDefault="00DF19BE" w:rsidP="00DF19BE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Mosaics Intern: US Citizen or US permanent legal resident; 18-35 years old; enrolled in a higher education program; Spanish language skills may be required for some internships</w:t>
      </w:r>
    </w:p>
    <w:p w14:paraId="14222BF0" w14:textId="2EEF9648" w:rsidR="00C85730" w:rsidRDefault="00C85730" w:rsidP="00983A49">
      <w:pPr>
        <w:pStyle w:val="Heading1"/>
      </w:pPr>
      <w:r>
        <w:t xml:space="preserve">(6) A few opportunities that don’t </w:t>
      </w:r>
      <w:r w:rsidR="004706D8">
        <w:t xml:space="preserve">necessarily </w:t>
      </w:r>
      <w:r>
        <w:t>require US Citizenship</w:t>
      </w:r>
      <w:r w:rsidR="004706D8">
        <w:t xml:space="preserve"> (various deadlines)</w:t>
      </w:r>
      <w:r>
        <w:t>:</w:t>
      </w:r>
    </w:p>
    <w:p w14:paraId="341EEF2B" w14:textId="21CA2668" w:rsidR="004706D8" w:rsidRPr="004706D8" w:rsidRDefault="004706D8" w:rsidP="004706D8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4706D8">
        <w:rPr>
          <w:sz w:val="22"/>
          <w:szCs w:val="22"/>
        </w:rPr>
        <w:t xml:space="preserve">webpage: </w:t>
      </w:r>
      <w:hyperlink r:id="rId10" w:history="1">
        <w:r w:rsidRPr="004706D8">
          <w:rPr>
            <w:rStyle w:val="Hyperlink"/>
            <w:sz w:val="22"/>
            <w:szCs w:val="22"/>
          </w:rPr>
          <w:t>https://pathwaystoscience.org/programs.aspx?adv=adv</w:t>
        </w:r>
      </w:hyperlink>
      <w:r w:rsidRPr="004706D8">
        <w:rPr>
          <w:sz w:val="22"/>
          <w:szCs w:val="22"/>
        </w:rPr>
        <w:br/>
        <w:t>This is an amazing resource with oodles of internships listed. When you navigate to the page, here are some things that you should select as filters:</w:t>
      </w:r>
      <w:r w:rsidRPr="004706D8">
        <w:rPr>
          <w:sz w:val="22"/>
          <w:szCs w:val="22"/>
        </w:rPr>
        <w:br/>
        <w:t>--check the box for community college students</w:t>
      </w:r>
      <w:r w:rsidRPr="004706D8">
        <w:rPr>
          <w:sz w:val="22"/>
          <w:szCs w:val="22"/>
        </w:rPr>
        <w:br/>
        <w:t>--if you are picky about location, you can select region or state</w:t>
      </w:r>
      <w:r w:rsidRPr="004706D8">
        <w:rPr>
          <w:sz w:val="22"/>
          <w:szCs w:val="22"/>
        </w:rPr>
        <w:br/>
      </w:r>
      <w:r w:rsidRPr="004706D8">
        <w:rPr>
          <w:sz w:val="22"/>
          <w:szCs w:val="22"/>
        </w:rPr>
        <w:lastRenderedPageBreak/>
        <w:t>--program’s citizenship requirements: select your choice</w:t>
      </w:r>
      <w:r w:rsidRPr="004706D8">
        <w:rPr>
          <w:sz w:val="22"/>
          <w:szCs w:val="22"/>
        </w:rPr>
        <w:br/>
        <w:t>--discipline category: you can check off any specific topics that you want, like plant sciences, geology, biology, marine sciences, etc., etc., etc.</w:t>
      </w:r>
      <w:r w:rsidRPr="004706D8">
        <w:rPr>
          <w:sz w:val="22"/>
          <w:szCs w:val="22"/>
        </w:rPr>
        <w:br/>
        <w:t>--you can select (if you want) a ton of other characteristics, like start and end date, application deadline, etc.</w:t>
      </w:r>
    </w:p>
    <w:p w14:paraId="42391E2F" w14:textId="77777777" w:rsidR="004706D8" w:rsidRPr="004706D8" w:rsidRDefault="004706D8" w:rsidP="004706D8">
      <w:pPr>
        <w:pStyle w:val="ListParagraph"/>
        <w:rPr>
          <w:sz w:val="28"/>
          <w:szCs w:val="28"/>
        </w:rPr>
      </w:pPr>
    </w:p>
    <w:p w14:paraId="7621A1B0" w14:textId="183A290C" w:rsidR="00DC27DD" w:rsidRDefault="00DC27DD" w:rsidP="00DC27DD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9D113F">
        <w:rPr>
          <w:sz w:val="22"/>
          <w:szCs w:val="22"/>
        </w:rPr>
        <w:t xml:space="preserve">webpage: </w:t>
      </w:r>
      <w:hyperlink r:id="rId11" w:history="1">
        <w:r w:rsidRPr="00E203DD">
          <w:rPr>
            <w:rStyle w:val="Hyperlink"/>
            <w:sz w:val="22"/>
            <w:szCs w:val="22"/>
          </w:rPr>
          <w:t>http://www.matthewrcover.com</w:t>
        </w:r>
      </w:hyperlink>
      <w:r>
        <w:rPr>
          <w:sz w:val="22"/>
          <w:szCs w:val="22"/>
        </w:rPr>
        <w:t>, then click on “</w:t>
      </w:r>
      <w:proofErr w:type="spellStart"/>
      <w:r>
        <w:rPr>
          <w:sz w:val="22"/>
          <w:szCs w:val="22"/>
        </w:rPr>
        <w:t>undocustem</w:t>
      </w:r>
      <w:proofErr w:type="spellEnd"/>
      <w:r>
        <w:rPr>
          <w:sz w:val="22"/>
          <w:szCs w:val="22"/>
        </w:rPr>
        <w:t>” at the top of the page</w:t>
      </w:r>
    </w:p>
    <w:p w14:paraId="497F1EB5" w14:textId="77777777" w:rsidR="00A27835" w:rsidRDefault="00A27835" w:rsidP="00A27835">
      <w:pPr>
        <w:pStyle w:val="ListParagraph"/>
        <w:rPr>
          <w:sz w:val="22"/>
          <w:szCs w:val="22"/>
        </w:rPr>
      </w:pPr>
    </w:p>
    <w:p w14:paraId="33C1F635" w14:textId="1BD74A58" w:rsidR="003934E7" w:rsidRDefault="003934E7" w:rsidP="00DC27DD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webpage: </w:t>
      </w:r>
      <w:hyperlink r:id="rId12" w:history="1">
        <w:r w:rsidRPr="000623F9">
          <w:rPr>
            <w:rStyle w:val="Hyperlink"/>
            <w:sz w:val="22"/>
            <w:szCs w:val="22"/>
          </w:rPr>
          <w:t>https://www.cientificolatino.com/stem-summer-undergraduate-research-programs/</w:t>
        </w:r>
      </w:hyperlink>
      <w:r>
        <w:rPr>
          <w:sz w:val="22"/>
          <w:szCs w:val="22"/>
        </w:rPr>
        <w:br/>
        <w:t>You can search for specific disciplines (i.e., biology, astronomy, environmental, geology, etc.) Some opportunities for DACA students and international students.</w:t>
      </w:r>
    </w:p>
    <w:p w14:paraId="55EA2F08" w14:textId="77777777" w:rsidR="00A27835" w:rsidRPr="00A27835" w:rsidRDefault="00A27835" w:rsidP="00A27835">
      <w:pPr>
        <w:rPr>
          <w:sz w:val="22"/>
          <w:szCs w:val="22"/>
        </w:rPr>
      </w:pPr>
    </w:p>
    <w:p w14:paraId="64F06881" w14:textId="1DC54619" w:rsidR="004706D8" w:rsidRPr="004706D8" w:rsidRDefault="004706D8" w:rsidP="004706D8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br/>
      </w:r>
    </w:p>
    <w:sectPr w:rsidR="004706D8" w:rsidRPr="004706D8" w:rsidSect="00367CB2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FB7F2D" w14:textId="77777777" w:rsidR="0086136D" w:rsidRDefault="0086136D" w:rsidP="00983A49">
      <w:r>
        <w:separator/>
      </w:r>
    </w:p>
  </w:endnote>
  <w:endnote w:type="continuationSeparator" w:id="0">
    <w:p w14:paraId="724DCA91" w14:textId="77777777" w:rsidR="0086136D" w:rsidRDefault="0086136D" w:rsidP="00983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4825B8" w14:textId="77777777" w:rsidR="0086136D" w:rsidRDefault="0086136D" w:rsidP="00983A49">
      <w:r>
        <w:separator/>
      </w:r>
    </w:p>
  </w:footnote>
  <w:footnote w:type="continuationSeparator" w:id="0">
    <w:p w14:paraId="3AE23112" w14:textId="77777777" w:rsidR="0086136D" w:rsidRDefault="0086136D" w:rsidP="00983A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20518E"/>
    <w:multiLevelType w:val="hybridMultilevel"/>
    <w:tmpl w:val="F8F8FD1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2F4734"/>
    <w:multiLevelType w:val="hybridMultilevel"/>
    <w:tmpl w:val="CF8CC1E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5D7B76"/>
    <w:multiLevelType w:val="hybridMultilevel"/>
    <w:tmpl w:val="3CE2396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6D67FF"/>
    <w:multiLevelType w:val="hybridMultilevel"/>
    <w:tmpl w:val="D3B2E81E"/>
    <w:lvl w:ilvl="0" w:tplc="816466D0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7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17B"/>
    <w:rsid w:val="000623F9"/>
    <w:rsid w:val="001D467C"/>
    <w:rsid w:val="002473D5"/>
    <w:rsid w:val="00314257"/>
    <w:rsid w:val="003353C3"/>
    <w:rsid w:val="00367CB2"/>
    <w:rsid w:val="003934E7"/>
    <w:rsid w:val="004706D8"/>
    <w:rsid w:val="00477D3C"/>
    <w:rsid w:val="004B0E1F"/>
    <w:rsid w:val="00594F9E"/>
    <w:rsid w:val="005A4AD8"/>
    <w:rsid w:val="006F3AC8"/>
    <w:rsid w:val="0070239D"/>
    <w:rsid w:val="008600FA"/>
    <w:rsid w:val="0086136D"/>
    <w:rsid w:val="008B3B6F"/>
    <w:rsid w:val="00983A49"/>
    <w:rsid w:val="009A4647"/>
    <w:rsid w:val="009D113F"/>
    <w:rsid w:val="00A27835"/>
    <w:rsid w:val="00C44088"/>
    <w:rsid w:val="00C85730"/>
    <w:rsid w:val="00D20E01"/>
    <w:rsid w:val="00D6217B"/>
    <w:rsid w:val="00DC27DD"/>
    <w:rsid w:val="00DF19BE"/>
    <w:rsid w:val="00F359B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2484BBE0"/>
  <w15:docId w15:val="{FFD05D38-3D37-5040-912A-ED6D71CC2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3A4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217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113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353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83A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3A4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83A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3A49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83A4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983A4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83A4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UnresolvedMention">
    <w:name w:val="Unresolved Mention"/>
    <w:basedOn w:val="DefaultParagraphFont"/>
    <w:uiPriority w:val="99"/>
    <w:semiHidden/>
    <w:unhideWhenUsed/>
    <w:rsid w:val="000623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osociety.org/GSA/Education_Careers/Field_Experiences/GeoCorps_America/GSA/fieldexp/GeoCorps/home.asp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ock.geosociety.org/eo/GeoCorpsJobDescriptions_gip.asp" TargetMode="External"/><Relationship Id="rId12" Type="http://schemas.openxmlformats.org/officeDocument/2006/relationships/hyperlink" Target="https://www.cientificolatino.com/stem-summer-undergraduate-research-program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atthewrcover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pathwaystoscience.org/programs.aspx?adv=ad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osaicsinscience.org/internship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447</Words>
  <Characters>2549</Characters>
  <Application>Microsoft Office Word</Application>
  <DocSecurity>0</DocSecurity>
  <Lines>21</Lines>
  <Paragraphs>5</Paragraphs>
  <ScaleCrop>false</ScaleCrop>
  <Company>Mt. San Antonio College</Company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Becca</dc:creator>
  <cp:keywords/>
  <dc:description/>
  <cp:lastModifiedBy>Microsoft Office User</cp:lastModifiedBy>
  <cp:revision>2</cp:revision>
  <dcterms:created xsi:type="dcterms:W3CDTF">2020-04-15T14:12:00Z</dcterms:created>
  <dcterms:modified xsi:type="dcterms:W3CDTF">2020-04-15T14:12:00Z</dcterms:modified>
</cp:coreProperties>
</file>