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6DF6" w14:textId="77777777" w:rsidR="002F1C03" w:rsidRPr="002F1C03" w:rsidRDefault="002F1C03" w:rsidP="00816345">
      <w:pPr>
        <w:pStyle w:val="EarthlabsHeader"/>
        <w:rPr>
          <w:sz w:val="20"/>
        </w:rPr>
      </w:pPr>
    </w:p>
    <w:p w14:paraId="568E3EBF" w14:textId="77777777" w:rsidR="007D14EF" w:rsidRPr="00772795" w:rsidRDefault="001D5ECF" w:rsidP="00816345">
      <w:pPr>
        <w:pStyle w:val="EarthlabsHeader"/>
        <w:rPr>
          <w:b/>
          <w:bCs/>
        </w:rPr>
      </w:pPr>
      <w:r w:rsidRPr="00772795">
        <w:rPr>
          <w:b/>
          <w:bCs/>
        </w:rPr>
        <w:t>Putting Hurricanes on the Calendar</w:t>
      </w:r>
    </w:p>
    <w:p w14:paraId="2A0A110F" w14:textId="77777777" w:rsidR="00816345" w:rsidRDefault="00816345" w:rsidP="00816345"/>
    <w:p w14:paraId="1D8517FE" w14:textId="77777777" w:rsidR="001D5ECF" w:rsidRDefault="001D5ECF" w:rsidP="00816345"/>
    <w:p w14:paraId="1A66F5E7" w14:textId="332CFCFC" w:rsidR="001D5ECF" w:rsidRPr="001D5ECF" w:rsidRDefault="001D5ECF" w:rsidP="001D5ECF">
      <w:r w:rsidRPr="00146260">
        <w:rPr>
          <w:b/>
        </w:rPr>
        <w:t>1:</w:t>
      </w:r>
      <w:r w:rsidRPr="001D5ECF">
        <w:t xml:space="preserve"> What would you recommend as the official starting and stopping dates for hurricane season</w:t>
      </w:r>
      <w:r w:rsidR="00DF4517">
        <w:t xml:space="preserve"> in the Atlantic</w:t>
      </w:r>
      <w:r w:rsidR="0053250B">
        <w:t xml:space="preserve"> basin</w:t>
      </w:r>
      <w:r w:rsidRPr="001D5ECF">
        <w:t>?</w:t>
      </w:r>
      <w:r w:rsidR="009D2B0B">
        <w:t xml:space="preserve"> </w:t>
      </w:r>
      <w:r w:rsidR="009D2B0B" w:rsidRPr="009D2B0B">
        <w:t>Describe your reasoning. How would you respond to someone who thought that all year long should be considered hurricane season?</w:t>
      </w:r>
    </w:p>
    <w:p w14:paraId="7AF46F8A" w14:textId="77777777" w:rsidR="001D5ECF" w:rsidRPr="001D5ECF" w:rsidRDefault="001D5ECF" w:rsidP="001D5ECF"/>
    <w:p w14:paraId="45897E52" w14:textId="47C76738" w:rsidR="001D5ECF" w:rsidRDefault="001D5ECF" w:rsidP="001D5ECF"/>
    <w:p w14:paraId="47CFA2BD" w14:textId="03A30CDF" w:rsidR="000A09D8" w:rsidRDefault="000A09D8" w:rsidP="001D5ECF"/>
    <w:p w14:paraId="2131832E" w14:textId="03825016" w:rsidR="000A09D8" w:rsidRDefault="000A09D8" w:rsidP="001D5ECF"/>
    <w:p w14:paraId="3946FD56" w14:textId="77777777" w:rsidR="000A09D8" w:rsidRPr="001D5ECF" w:rsidRDefault="000A09D8" w:rsidP="001D5ECF"/>
    <w:p w14:paraId="46BFE296" w14:textId="73719F8F" w:rsidR="001D5ECF" w:rsidRDefault="001D5ECF" w:rsidP="001D5ECF"/>
    <w:p w14:paraId="6903308D" w14:textId="3A6A77F3" w:rsidR="000A09D8" w:rsidRDefault="000A09D8" w:rsidP="001D5ECF"/>
    <w:p w14:paraId="2188803E" w14:textId="77777777" w:rsidR="000A09D8" w:rsidRPr="001D5ECF" w:rsidRDefault="000A09D8" w:rsidP="001D5ECF"/>
    <w:p w14:paraId="4A646351" w14:textId="77777777" w:rsidR="001D5ECF" w:rsidRPr="001D5ECF" w:rsidRDefault="001D5ECF" w:rsidP="001D5ECF"/>
    <w:p w14:paraId="0842F791" w14:textId="77777777" w:rsidR="001D5ECF" w:rsidRPr="001D5ECF" w:rsidRDefault="001D5ECF" w:rsidP="001D5ECF"/>
    <w:p w14:paraId="0C2020B0" w14:textId="286707DF" w:rsidR="001D5ECF" w:rsidRPr="001D5ECF" w:rsidRDefault="00003E56" w:rsidP="001D5ECF">
      <w:r>
        <w:rPr>
          <w:b/>
        </w:rPr>
        <w:t>2</w:t>
      </w:r>
      <w:r w:rsidR="001D5ECF" w:rsidRPr="00146260">
        <w:rPr>
          <w:b/>
        </w:rPr>
        <w:t>:</w:t>
      </w:r>
      <w:r w:rsidR="001D5ECF" w:rsidRPr="001D5ECF">
        <w:t xml:space="preserve"> </w:t>
      </w:r>
      <w:r w:rsidRPr="00003E56">
        <w:t>Looking at the 10-Day Points of Origin maps, describe some patterns you notice in where the storms begin from the May through November. Describe what you think might be responsible for these changes.</w:t>
      </w:r>
    </w:p>
    <w:p w14:paraId="4792BD74" w14:textId="17B3A1F0" w:rsidR="001D5ECF" w:rsidRDefault="001D5ECF" w:rsidP="00816345"/>
    <w:sectPr w:rsidR="001D5ECF" w:rsidSect="00077FF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3A45" w14:textId="77777777" w:rsidR="002C1D00" w:rsidRDefault="002C1D00">
      <w:r>
        <w:separator/>
      </w:r>
    </w:p>
  </w:endnote>
  <w:endnote w:type="continuationSeparator" w:id="0">
    <w:p w14:paraId="4480DBA6" w14:textId="77777777" w:rsidR="002C1D00" w:rsidRDefault="002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33C2" w14:textId="77777777" w:rsidR="00D529F1" w:rsidRDefault="00D529F1" w:rsidP="00465E4A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DD9A" w14:textId="7AF1419B" w:rsidR="00D529F1" w:rsidRPr="00772795" w:rsidRDefault="00772795" w:rsidP="00772795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</w:t>
    </w:r>
    <w:r>
      <w:rPr>
        <w:sz w:val="20"/>
      </w:rPr>
      <w:t>9</w:t>
    </w:r>
    <w:r>
      <w:rPr>
        <w:sz w:val="20"/>
      </w:rPr>
      <w:tab/>
    </w:r>
    <w:r>
      <w:rPr>
        <w:sz w:val="20"/>
      </w:rPr>
      <w:tab/>
    </w:r>
    <w:r w:rsidRPr="002B2AE5">
      <w:rPr>
        <w:sz w:val="22"/>
        <w:szCs w:val="22"/>
      </w:rPr>
      <w:t xml:space="preserve">Page </w:t>
    </w:r>
    <w:r w:rsidRPr="002B2AE5">
      <w:rPr>
        <w:sz w:val="22"/>
        <w:szCs w:val="22"/>
      </w:rPr>
      <w:fldChar w:fldCharType="begin"/>
    </w:r>
    <w:r w:rsidRPr="002B2AE5">
      <w:rPr>
        <w:sz w:val="22"/>
        <w:szCs w:val="22"/>
      </w:rPr>
      <w:instrText xml:space="preserve"> PAGE </w:instrText>
    </w:r>
    <w:r w:rsidRPr="002B2AE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2B2AE5">
      <w:rPr>
        <w:sz w:val="22"/>
        <w:szCs w:val="22"/>
      </w:rPr>
      <w:fldChar w:fldCharType="end"/>
    </w:r>
    <w:r w:rsidRPr="002B2AE5">
      <w:rPr>
        <w:sz w:val="22"/>
        <w:szCs w:val="22"/>
      </w:rPr>
      <w:t xml:space="preserve"> of </w:t>
    </w:r>
    <w:r w:rsidRPr="002B2AE5">
      <w:rPr>
        <w:sz w:val="22"/>
        <w:szCs w:val="22"/>
      </w:rPr>
      <w:fldChar w:fldCharType="begin"/>
    </w:r>
    <w:r w:rsidRPr="002B2AE5">
      <w:rPr>
        <w:sz w:val="22"/>
        <w:szCs w:val="22"/>
      </w:rPr>
      <w:instrText xml:space="preserve"> NUMPAGES </w:instrText>
    </w:r>
    <w:r w:rsidRPr="002B2AE5">
      <w:rPr>
        <w:sz w:val="22"/>
        <w:szCs w:val="22"/>
      </w:rPr>
      <w:fldChar w:fldCharType="separate"/>
    </w:r>
    <w:r>
      <w:rPr>
        <w:sz w:val="22"/>
        <w:szCs w:val="22"/>
      </w:rPr>
      <w:t>4</w:t>
    </w:r>
    <w:r w:rsidRPr="002B2AE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802E" w14:textId="77777777" w:rsidR="002C1D00" w:rsidRDefault="002C1D00">
      <w:r>
        <w:separator/>
      </w:r>
    </w:p>
  </w:footnote>
  <w:footnote w:type="continuationSeparator" w:id="0">
    <w:p w14:paraId="3B7678D7" w14:textId="77777777" w:rsidR="002C1D00" w:rsidRDefault="002C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D413" w14:textId="77777777" w:rsidR="00D529F1" w:rsidRDefault="00D529F1" w:rsidP="00077FF0">
    <w:pPr>
      <w:pStyle w:val="Header"/>
    </w:pPr>
    <w:proofErr w:type="spellStart"/>
    <w:r>
      <w:t>Earthlabs</w:t>
    </w:r>
    <w:proofErr w:type="spellEnd"/>
    <w:r>
      <w:t>: Investigating Hurricanes – Lab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E9CA" w14:textId="77777777" w:rsidR="00D529F1" w:rsidRDefault="00D529F1" w:rsidP="00077FF0">
    <w:pPr>
      <w:pStyle w:val="Header"/>
    </w:pPr>
    <w:proofErr w:type="spellStart"/>
    <w:r>
      <w:t>Earthlabs</w:t>
    </w:r>
    <w:proofErr w:type="spellEnd"/>
    <w:r>
      <w:t>: Investigating Hurricanes – Lab 3</w:t>
    </w:r>
  </w:p>
  <w:p w14:paraId="4FB7CBF0" w14:textId="2BD2F067" w:rsidR="00D529F1" w:rsidRPr="00146260" w:rsidRDefault="00D529F1" w:rsidP="00146260">
    <w:pPr>
      <w:pStyle w:val="Header"/>
    </w:pPr>
    <w:r w:rsidRPr="00146260">
      <w:t>http</w:t>
    </w:r>
    <w:r w:rsidR="00772795">
      <w:t>s</w:t>
    </w:r>
    <w:r w:rsidRPr="00146260">
      <w:t>://serc.carleton.edu/eslabs/hurricanes/3.html</w:t>
    </w:r>
  </w:p>
  <w:p w14:paraId="5917A30F" w14:textId="57DCCEDC" w:rsidR="00D529F1" w:rsidRDefault="00D529F1" w:rsidP="00077FF0">
    <w:pPr>
      <w:pStyle w:val="Header"/>
      <w:jc w:val="right"/>
    </w:pPr>
    <w:r>
      <w:t>Name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3CA"/>
    <w:multiLevelType w:val="hybridMultilevel"/>
    <w:tmpl w:val="A5C05C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F28EE"/>
    <w:multiLevelType w:val="multilevel"/>
    <w:tmpl w:val="E44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352833">
    <w:abstractNumId w:val="0"/>
  </w:num>
  <w:num w:numId="2" w16cid:durableId="47927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C1"/>
    <w:rsid w:val="00003E56"/>
    <w:rsid w:val="000120BB"/>
    <w:rsid w:val="000133BB"/>
    <w:rsid w:val="000145E8"/>
    <w:rsid w:val="0001481C"/>
    <w:rsid w:val="00017183"/>
    <w:rsid w:val="00022F6B"/>
    <w:rsid w:val="00024527"/>
    <w:rsid w:val="00030919"/>
    <w:rsid w:val="0003583E"/>
    <w:rsid w:val="00040D43"/>
    <w:rsid w:val="000477B9"/>
    <w:rsid w:val="00050644"/>
    <w:rsid w:val="00060CE7"/>
    <w:rsid w:val="00062365"/>
    <w:rsid w:val="00071DA3"/>
    <w:rsid w:val="00075A4B"/>
    <w:rsid w:val="00077FF0"/>
    <w:rsid w:val="000863A7"/>
    <w:rsid w:val="00090D1E"/>
    <w:rsid w:val="000962E7"/>
    <w:rsid w:val="00097EF7"/>
    <w:rsid w:val="000A09D8"/>
    <w:rsid w:val="000B1C5D"/>
    <w:rsid w:val="000B65D9"/>
    <w:rsid w:val="000C1B13"/>
    <w:rsid w:val="000C1C06"/>
    <w:rsid w:val="000E1BF9"/>
    <w:rsid w:val="000E3C2A"/>
    <w:rsid w:val="000F0C34"/>
    <w:rsid w:val="00105D69"/>
    <w:rsid w:val="0011048D"/>
    <w:rsid w:val="00113640"/>
    <w:rsid w:val="001157E8"/>
    <w:rsid w:val="00120FEC"/>
    <w:rsid w:val="0012499B"/>
    <w:rsid w:val="00125CC3"/>
    <w:rsid w:val="001359EA"/>
    <w:rsid w:val="001436E9"/>
    <w:rsid w:val="00146260"/>
    <w:rsid w:val="00157EBA"/>
    <w:rsid w:val="00161008"/>
    <w:rsid w:val="00166E97"/>
    <w:rsid w:val="001679FB"/>
    <w:rsid w:val="00172C76"/>
    <w:rsid w:val="00183D9D"/>
    <w:rsid w:val="00185CCD"/>
    <w:rsid w:val="00191895"/>
    <w:rsid w:val="00196F92"/>
    <w:rsid w:val="001971CA"/>
    <w:rsid w:val="00197F3D"/>
    <w:rsid w:val="001A1E79"/>
    <w:rsid w:val="001B3637"/>
    <w:rsid w:val="001C23C8"/>
    <w:rsid w:val="001C7A36"/>
    <w:rsid w:val="001C7B2A"/>
    <w:rsid w:val="001D08EB"/>
    <w:rsid w:val="001D1480"/>
    <w:rsid w:val="001D1668"/>
    <w:rsid w:val="001D174A"/>
    <w:rsid w:val="001D4379"/>
    <w:rsid w:val="001D5ECF"/>
    <w:rsid w:val="001D7962"/>
    <w:rsid w:val="001E6DB5"/>
    <w:rsid w:val="001E730B"/>
    <w:rsid w:val="001F10D4"/>
    <w:rsid w:val="001F299F"/>
    <w:rsid w:val="0020256A"/>
    <w:rsid w:val="00204FCF"/>
    <w:rsid w:val="00210F74"/>
    <w:rsid w:val="00226145"/>
    <w:rsid w:val="00231A64"/>
    <w:rsid w:val="00233491"/>
    <w:rsid w:val="002338AF"/>
    <w:rsid w:val="00243ED7"/>
    <w:rsid w:val="00247264"/>
    <w:rsid w:val="00254DBD"/>
    <w:rsid w:val="00255C18"/>
    <w:rsid w:val="00255C2D"/>
    <w:rsid w:val="00256867"/>
    <w:rsid w:val="002629A8"/>
    <w:rsid w:val="00267AD0"/>
    <w:rsid w:val="00267D52"/>
    <w:rsid w:val="002755B6"/>
    <w:rsid w:val="002855D4"/>
    <w:rsid w:val="00285EA5"/>
    <w:rsid w:val="00286154"/>
    <w:rsid w:val="00290C0B"/>
    <w:rsid w:val="00292C2B"/>
    <w:rsid w:val="002A408B"/>
    <w:rsid w:val="002A79EE"/>
    <w:rsid w:val="002B07F5"/>
    <w:rsid w:val="002C1D00"/>
    <w:rsid w:val="002C6F24"/>
    <w:rsid w:val="002D00BE"/>
    <w:rsid w:val="002D0519"/>
    <w:rsid w:val="002D74E8"/>
    <w:rsid w:val="002E2C94"/>
    <w:rsid w:val="002E3C9D"/>
    <w:rsid w:val="002E5DDA"/>
    <w:rsid w:val="002E7ADE"/>
    <w:rsid w:val="002F1C03"/>
    <w:rsid w:val="002F7A08"/>
    <w:rsid w:val="00307C98"/>
    <w:rsid w:val="00310941"/>
    <w:rsid w:val="003165C8"/>
    <w:rsid w:val="00326C28"/>
    <w:rsid w:val="00330305"/>
    <w:rsid w:val="00336616"/>
    <w:rsid w:val="00337593"/>
    <w:rsid w:val="0033792F"/>
    <w:rsid w:val="00337ED2"/>
    <w:rsid w:val="00341912"/>
    <w:rsid w:val="00342193"/>
    <w:rsid w:val="00344364"/>
    <w:rsid w:val="0035535E"/>
    <w:rsid w:val="003554F8"/>
    <w:rsid w:val="00355740"/>
    <w:rsid w:val="003562C2"/>
    <w:rsid w:val="003818ED"/>
    <w:rsid w:val="003858B1"/>
    <w:rsid w:val="00385D6F"/>
    <w:rsid w:val="00393D00"/>
    <w:rsid w:val="003A201F"/>
    <w:rsid w:val="003A3D9A"/>
    <w:rsid w:val="003B50AA"/>
    <w:rsid w:val="003B6873"/>
    <w:rsid w:val="003D23F2"/>
    <w:rsid w:val="003D297D"/>
    <w:rsid w:val="003D7CCD"/>
    <w:rsid w:val="003E2EB5"/>
    <w:rsid w:val="003E538D"/>
    <w:rsid w:val="003E6A29"/>
    <w:rsid w:val="00423284"/>
    <w:rsid w:val="00424238"/>
    <w:rsid w:val="00427533"/>
    <w:rsid w:val="004339F2"/>
    <w:rsid w:val="0044449E"/>
    <w:rsid w:val="004449C6"/>
    <w:rsid w:val="00447AB9"/>
    <w:rsid w:val="00456466"/>
    <w:rsid w:val="00465E4A"/>
    <w:rsid w:val="00465FF5"/>
    <w:rsid w:val="00474F59"/>
    <w:rsid w:val="00475319"/>
    <w:rsid w:val="00484C96"/>
    <w:rsid w:val="00487011"/>
    <w:rsid w:val="004A38BB"/>
    <w:rsid w:val="004C0E90"/>
    <w:rsid w:val="004C5E89"/>
    <w:rsid w:val="004D435B"/>
    <w:rsid w:val="004E043D"/>
    <w:rsid w:val="004E28E7"/>
    <w:rsid w:val="004E6433"/>
    <w:rsid w:val="004E67A5"/>
    <w:rsid w:val="004E6B69"/>
    <w:rsid w:val="004F18E8"/>
    <w:rsid w:val="004F70E0"/>
    <w:rsid w:val="004F73E9"/>
    <w:rsid w:val="004F7B77"/>
    <w:rsid w:val="005031FD"/>
    <w:rsid w:val="005269B6"/>
    <w:rsid w:val="00526F9E"/>
    <w:rsid w:val="00531998"/>
    <w:rsid w:val="0053250B"/>
    <w:rsid w:val="00532D02"/>
    <w:rsid w:val="005367CF"/>
    <w:rsid w:val="00546297"/>
    <w:rsid w:val="00561D7D"/>
    <w:rsid w:val="00563C13"/>
    <w:rsid w:val="005652EB"/>
    <w:rsid w:val="00566622"/>
    <w:rsid w:val="00570E87"/>
    <w:rsid w:val="00572692"/>
    <w:rsid w:val="0057348F"/>
    <w:rsid w:val="00576B2F"/>
    <w:rsid w:val="00580D86"/>
    <w:rsid w:val="00587F43"/>
    <w:rsid w:val="005A0138"/>
    <w:rsid w:val="005A1146"/>
    <w:rsid w:val="005B0CAF"/>
    <w:rsid w:val="005B16FF"/>
    <w:rsid w:val="005B1B4C"/>
    <w:rsid w:val="005C5D5D"/>
    <w:rsid w:val="005C69BE"/>
    <w:rsid w:val="005D2C12"/>
    <w:rsid w:val="005D3E5E"/>
    <w:rsid w:val="005D628F"/>
    <w:rsid w:val="005E46AD"/>
    <w:rsid w:val="005F4FBA"/>
    <w:rsid w:val="005F56EA"/>
    <w:rsid w:val="005F5A4F"/>
    <w:rsid w:val="00601232"/>
    <w:rsid w:val="00601BC1"/>
    <w:rsid w:val="00606B82"/>
    <w:rsid w:val="00616E9A"/>
    <w:rsid w:val="0063197A"/>
    <w:rsid w:val="0063374F"/>
    <w:rsid w:val="0063722A"/>
    <w:rsid w:val="00640349"/>
    <w:rsid w:val="00641758"/>
    <w:rsid w:val="006436A8"/>
    <w:rsid w:val="00647B7D"/>
    <w:rsid w:val="00647DD0"/>
    <w:rsid w:val="006533AD"/>
    <w:rsid w:val="00666F75"/>
    <w:rsid w:val="00667D9E"/>
    <w:rsid w:val="00672B9D"/>
    <w:rsid w:val="00673BB5"/>
    <w:rsid w:val="00684E3E"/>
    <w:rsid w:val="00694020"/>
    <w:rsid w:val="006A647F"/>
    <w:rsid w:val="006B0EE6"/>
    <w:rsid w:val="006C2523"/>
    <w:rsid w:val="006D4CC9"/>
    <w:rsid w:val="006D5108"/>
    <w:rsid w:val="006E022D"/>
    <w:rsid w:val="006E372E"/>
    <w:rsid w:val="006F274F"/>
    <w:rsid w:val="00702521"/>
    <w:rsid w:val="007025A4"/>
    <w:rsid w:val="0070449A"/>
    <w:rsid w:val="0071412F"/>
    <w:rsid w:val="0071627E"/>
    <w:rsid w:val="00733342"/>
    <w:rsid w:val="00733620"/>
    <w:rsid w:val="0074023D"/>
    <w:rsid w:val="00740AE2"/>
    <w:rsid w:val="007429CA"/>
    <w:rsid w:val="00747116"/>
    <w:rsid w:val="00753B2C"/>
    <w:rsid w:val="00765881"/>
    <w:rsid w:val="00765D51"/>
    <w:rsid w:val="007664E3"/>
    <w:rsid w:val="00772795"/>
    <w:rsid w:val="007738CB"/>
    <w:rsid w:val="0077633E"/>
    <w:rsid w:val="00783142"/>
    <w:rsid w:val="00785D5C"/>
    <w:rsid w:val="00787AB2"/>
    <w:rsid w:val="007B660D"/>
    <w:rsid w:val="007B6FD2"/>
    <w:rsid w:val="007C1416"/>
    <w:rsid w:val="007C293B"/>
    <w:rsid w:val="007D0EAB"/>
    <w:rsid w:val="007D14EF"/>
    <w:rsid w:val="007D4DE4"/>
    <w:rsid w:val="007D4E17"/>
    <w:rsid w:val="007D5241"/>
    <w:rsid w:val="007D6443"/>
    <w:rsid w:val="007D6609"/>
    <w:rsid w:val="007D74C0"/>
    <w:rsid w:val="007D7BD2"/>
    <w:rsid w:val="007E2288"/>
    <w:rsid w:val="007E27DB"/>
    <w:rsid w:val="007E4766"/>
    <w:rsid w:val="007E612E"/>
    <w:rsid w:val="007F2AC3"/>
    <w:rsid w:val="007F79CB"/>
    <w:rsid w:val="008053F7"/>
    <w:rsid w:val="0081033D"/>
    <w:rsid w:val="0081418C"/>
    <w:rsid w:val="00816345"/>
    <w:rsid w:val="00822DDF"/>
    <w:rsid w:val="008232B5"/>
    <w:rsid w:val="008270A2"/>
    <w:rsid w:val="00833AF9"/>
    <w:rsid w:val="0083481B"/>
    <w:rsid w:val="008352AC"/>
    <w:rsid w:val="00836164"/>
    <w:rsid w:val="00836FE0"/>
    <w:rsid w:val="0084324D"/>
    <w:rsid w:val="008542FC"/>
    <w:rsid w:val="008646DF"/>
    <w:rsid w:val="008652A0"/>
    <w:rsid w:val="00870340"/>
    <w:rsid w:val="0087074F"/>
    <w:rsid w:val="0087361B"/>
    <w:rsid w:val="00876B6A"/>
    <w:rsid w:val="00882036"/>
    <w:rsid w:val="00884F1C"/>
    <w:rsid w:val="00887455"/>
    <w:rsid w:val="00887F0C"/>
    <w:rsid w:val="0089424E"/>
    <w:rsid w:val="008A172E"/>
    <w:rsid w:val="008A3E07"/>
    <w:rsid w:val="008B4823"/>
    <w:rsid w:val="008D05B6"/>
    <w:rsid w:val="008D0C45"/>
    <w:rsid w:val="008D2F81"/>
    <w:rsid w:val="008D5026"/>
    <w:rsid w:val="008F02B8"/>
    <w:rsid w:val="008F4C26"/>
    <w:rsid w:val="00914A34"/>
    <w:rsid w:val="00923F02"/>
    <w:rsid w:val="009244B3"/>
    <w:rsid w:val="00926BC0"/>
    <w:rsid w:val="009375B1"/>
    <w:rsid w:val="009456B0"/>
    <w:rsid w:val="009472AF"/>
    <w:rsid w:val="00950E6C"/>
    <w:rsid w:val="00951105"/>
    <w:rsid w:val="00952563"/>
    <w:rsid w:val="0095269D"/>
    <w:rsid w:val="00952C81"/>
    <w:rsid w:val="00956548"/>
    <w:rsid w:val="0096452B"/>
    <w:rsid w:val="009669D4"/>
    <w:rsid w:val="009725CF"/>
    <w:rsid w:val="0097267E"/>
    <w:rsid w:val="00976937"/>
    <w:rsid w:val="00990604"/>
    <w:rsid w:val="00991C25"/>
    <w:rsid w:val="009A4C19"/>
    <w:rsid w:val="009A7438"/>
    <w:rsid w:val="009B2B6A"/>
    <w:rsid w:val="009C16C2"/>
    <w:rsid w:val="009D0310"/>
    <w:rsid w:val="009D2B0B"/>
    <w:rsid w:val="009D43FF"/>
    <w:rsid w:val="009D539C"/>
    <w:rsid w:val="009D5E91"/>
    <w:rsid w:val="009D7E71"/>
    <w:rsid w:val="009E0D9C"/>
    <w:rsid w:val="009E1016"/>
    <w:rsid w:val="009F2A8D"/>
    <w:rsid w:val="009F31B0"/>
    <w:rsid w:val="00A14FFD"/>
    <w:rsid w:val="00A15E53"/>
    <w:rsid w:val="00A16295"/>
    <w:rsid w:val="00A16911"/>
    <w:rsid w:val="00A22ADF"/>
    <w:rsid w:val="00A31418"/>
    <w:rsid w:val="00A34DE4"/>
    <w:rsid w:val="00A371C0"/>
    <w:rsid w:val="00A465D5"/>
    <w:rsid w:val="00A47377"/>
    <w:rsid w:val="00A6019C"/>
    <w:rsid w:val="00A624E2"/>
    <w:rsid w:val="00A66268"/>
    <w:rsid w:val="00A667EF"/>
    <w:rsid w:val="00A67AFF"/>
    <w:rsid w:val="00A67ED0"/>
    <w:rsid w:val="00A75554"/>
    <w:rsid w:val="00A765D6"/>
    <w:rsid w:val="00A810D0"/>
    <w:rsid w:val="00AA2561"/>
    <w:rsid w:val="00AA2948"/>
    <w:rsid w:val="00AB2292"/>
    <w:rsid w:val="00AB2614"/>
    <w:rsid w:val="00AB60E8"/>
    <w:rsid w:val="00AC02C1"/>
    <w:rsid w:val="00AC6184"/>
    <w:rsid w:val="00AD14B6"/>
    <w:rsid w:val="00AD6AEF"/>
    <w:rsid w:val="00AE39F9"/>
    <w:rsid w:val="00AE7BC6"/>
    <w:rsid w:val="00AF336B"/>
    <w:rsid w:val="00B0142D"/>
    <w:rsid w:val="00B23236"/>
    <w:rsid w:val="00B26810"/>
    <w:rsid w:val="00B26DA9"/>
    <w:rsid w:val="00B36C20"/>
    <w:rsid w:val="00B404C4"/>
    <w:rsid w:val="00B43381"/>
    <w:rsid w:val="00B46934"/>
    <w:rsid w:val="00B67767"/>
    <w:rsid w:val="00B806F6"/>
    <w:rsid w:val="00B84503"/>
    <w:rsid w:val="00BA0390"/>
    <w:rsid w:val="00BA4CE0"/>
    <w:rsid w:val="00BA5CF4"/>
    <w:rsid w:val="00BA70DC"/>
    <w:rsid w:val="00BB179F"/>
    <w:rsid w:val="00BB38B6"/>
    <w:rsid w:val="00BB6CF7"/>
    <w:rsid w:val="00BC2E6E"/>
    <w:rsid w:val="00BC30BB"/>
    <w:rsid w:val="00BD24F1"/>
    <w:rsid w:val="00BD37AD"/>
    <w:rsid w:val="00BE3232"/>
    <w:rsid w:val="00BE3FDD"/>
    <w:rsid w:val="00BF49D8"/>
    <w:rsid w:val="00BF6238"/>
    <w:rsid w:val="00BF6947"/>
    <w:rsid w:val="00C032B7"/>
    <w:rsid w:val="00C03A7E"/>
    <w:rsid w:val="00C05FF6"/>
    <w:rsid w:val="00C06E30"/>
    <w:rsid w:val="00C113A2"/>
    <w:rsid w:val="00C116C8"/>
    <w:rsid w:val="00C1753F"/>
    <w:rsid w:val="00C20730"/>
    <w:rsid w:val="00C224B7"/>
    <w:rsid w:val="00C23DC9"/>
    <w:rsid w:val="00C3149F"/>
    <w:rsid w:val="00C33F22"/>
    <w:rsid w:val="00C3677F"/>
    <w:rsid w:val="00C41865"/>
    <w:rsid w:val="00C4361A"/>
    <w:rsid w:val="00C43C50"/>
    <w:rsid w:val="00C43E6C"/>
    <w:rsid w:val="00C44822"/>
    <w:rsid w:val="00C50AAF"/>
    <w:rsid w:val="00C567F2"/>
    <w:rsid w:val="00C60CDB"/>
    <w:rsid w:val="00C61D05"/>
    <w:rsid w:val="00C739BE"/>
    <w:rsid w:val="00C85772"/>
    <w:rsid w:val="00C85BE8"/>
    <w:rsid w:val="00C93190"/>
    <w:rsid w:val="00CA1344"/>
    <w:rsid w:val="00CA686C"/>
    <w:rsid w:val="00CC1CA2"/>
    <w:rsid w:val="00CD0EE3"/>
    <w:rsid w:val="00CD44D0"/>
    <w:rsid w:val="00CE3CFC"/>
    <w:rsid w:val="00CF354E"/>
    <w:rsid w:val="00CF4616"/>
    <w:rsid w:val="00CF4BA6"/>
    <w:rsid w:val="00CF56FA"/>
    <w:rsid w:val="00CF713D"/>
    <w:rsid w:val="00D06180"/>
    <w:rsid w:val="00D11DE8"/>
    <w:rsid w:val="00D1480E"/>
    <w:rsid w:val="00D149A7"/>
    <w:rsid w:val="00D1583B"/>
    <w:rsid w:val="00D20EA3"/>
    <w:rsid w:val="00D210A1"/>
    <w:rsid w:val="00D356D9"/>
    <w:rsid w:val="00D37432"/>
    <w:rsid w:val="00D40E4B"/>
    <w:rsid w:val="00D529F1"/>
    <w:rsid w:val="00D602B2"/>
    <w:rsid w:val="00D66EAD"/>
    <w:rsid w:val="00D67AA8"/>
    <w:rsid w:val="00D70AE9"/>
    <w:rsid w:val="00D74929"/>
    <w:rsid w:val="00D77E7A"/>
    <w:rsid w:val="00D81A32"/>
    <w:rsid w:val="00D82441"/>
    <w:rsid w:val="00D82B12"/>
    <w:rsid w:val="00D8468E"/>
    <w:rsid w:val="00D95D82"/>
    <w:rsid w:val="00D96473"/>
    <w:rsid w:val="00DA319D"/>
    <w:rsid w:val="00DA7CE4"/>
    <w:rsid w:val="00DB17BC"/>
    <w:rsid w:val="00DB65C1"/>
    <w:rsid w:val="00DC6BAA"/>
    <w:rsid w:val="00DC77CD"/>
    <w:rsid w:val="00DD79EB"/>
    <w:rsid w:val="00DE59A7"/>
    <w:rsid w:val="00DE6383"/>
    <w:rsid w:val="00DE711D"/>
    <w:rsid w:val="00DF3408"/>
    <w:rsid w:val="00DF3BA3"/>
    <w:rsid w:val="00DF4517"/>
    <w:rsid w:val="00DF6FF8"/>
    <w:rsid w:val="00DF78EC"/>
    <w:rsid w:val="00E01B9F"/>
    <w:rsid w:val="00E067EB"/>
    <w:rsid w:val="00E132E7"/>
    <w:rsid w:val="00E1396C"/>
    <w:rsid w:val="00E162F1"/>
    <w:rsid w:val="00E2113F"/>
    <w:rsid w:val="00E2254C"/>
    <w:rsid w:val="00E2314E"/>
    <w:rsid w:val="00E30CC3"/>
    <w:rsid w:val="00E366D0"/>
    <w:rsid w:val="00E36BCB"/>
    <w:rsid w:val="00E4133E"/>
    <w:rsid w:val="00E46084"/>
    <w:rsid w:val="00E562DD"/>
    <w:rsid w:val="00E56D99"/>
    <w:rsid w:val="00E657D9"/>
    <w:rsid w:val="00E7010A"/>
    <w:rsid w:val="00E708C3"/>
    <w:rsid w:val="00E71CE9"/>
    <w:rsid w:val="00E804FE"/>
    <w:rsid w:val="00E83A1D"/>
    <w:rsid w:val="00E87FAF"/>
    <w:rsid w:val="00E91806"/>
    <w:rsid w:val="00EA193E"/>
    <w:rsid w:val="00EA7A99"/>
    <w:rsid w:val="00EB073C"/>
    <w:rsid w:val="00EC2580"/>
    <w:rsid w:val="00ED45C3"/>
    <w:rsid w:val="00ED5927"/>
    <w:rsid w:val="00EE3306"/>
    <w:rsid w:val="00EF0E24"/>
    <w:rsid w:val="00EF3BF2"/>
    <w:rsid w:val="00F06F7F"/>
    <w:rsid w:val="00F13706"/>
    <w:rsid w:val="00F13E66"/>
    <w:rsid w:val="00F148A1"/>
    <w:rsid w:val="00F259A6"/>
    <w:rsid w:val="00F30595"/>
    <w:rsid w:val="00F31BE0"/>
    <w:rsid w:val="00F343EE"/>
    <w:rsid w:val="00F53D60"/>
    <w:rsid w:val="00F56AAF"/>
    <w:rsid w:val="00F86CD5"/>
    <w:rsid w:val="00F91E44"/>
    <w:rsid w:val="00F92C05"/>
    <w:rsid w:val="00F92C71"/>
    <w:rsid w:val="00FA2AB8"/>
    <w:rsid w:val="00FA7D30"/>
    <w:rsid w:val="00FB330C"/>
    <w:rsid w:val="00FC15C6"/>
    <w:rsid w:val="00FD56EB"/>
    <w:rsid w:val="00FE679B"/>
    <w:rsid w:val="00FE7E55"/>
    <w:rsid w:val="00FF13B0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C05E"/>
  <w15:chartTrackingRefBased/>
  <w15:docId w15:val="{56B17D2A-8D70-DA45-BE77-ED2DD32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008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5C1"/>
    <w:pPr>
      <w:tabs>
        <w:tab w:val="center" w:pos="4320"/>
        <w:tab w:val="right" w:pos="8640"/>
      </w:tabs>
    </w:pPr>
  </w:style>
  <w:style w:type="paragraph" w:customStyle="1" w:styleId="EarthlabsHeader">
    <w:name w:val="Earthlabs Header"/>
    <w:basedOn w:val="Normal"/>
    <w:next w:val="Normal"/>
    <w:rsid w:val="00816345"/>
    <w:pPr>
      <w:pBdr>
        <w:bottom w:val="single" w:sz="12" w:space="1" w:color="auto"/>
      </w:pBdr>
    </w:pPr>
    <w:rPr>
      <w:sz w:val="40"/>
      <w:szCs w:val="20"/>
    </w:rPr>
  </w:style>
  <w:style w:type="character" w:styleId="PageNumber">
    <w:name w:val="page number"/>
    <w:basedOn w:val="DefaultParagraphFont"/>
    <w:rsid w:val="00465E4A"/>
  </w:style>
  <w:style w:type="paragraph" w:styleId="NormalWeb">
    <w:name w:val="Normal (Web)"/>
    <w:basedOn w:val="Normal"/>
    <w:rsid w:val="00AB60E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B60E8"/>
    <w:rPr>
      <w:b/>
      <w:bCs/>
    </w:rPr>
  </w:style>
  <w:style w:type="paragraph" w:styleId="BalloonText">
    <w:name w:val="Balloon Text"/>
    <w:basedOn w:val="Normal"/>
    <w:link w:val="BalloonTextChar"/>
    <w:rsid w:val="000477B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0477B9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72795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Meteorological Monsters</vt:lpstr>
    </vt:vector>
  </TitlesOfParts>
  <Company>Carleton College, ITS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Meteorological Monsters</dc:title>
  <dc:subject/>
  <dc:creator>John McDaris</dc:creator>
  <cp:keywords/>
  <dc:description/>
  <cp:lastModifiedBy>Sarah Hill</cp:lastModifiedBy>
  <cp:revision>2</cp:revision>
  <cp:lastPrinted>2007-09-20T17:55:00Z</cp:lastPrinted>
  <dcterms:created xsi:type="dcterms:W3CDTF">2022-04-15T19:13:00Z</dcterms:created>
  <dcterms:modified xsi:type="dcterms:W3CDTF">2022-04-15T19:13:00Z</dcterms:modified>
</cp:coreProperties>
</file>