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8474" w14:textId="25D8C844" w:rsidR="00C22B4F" w:rsidRDefault="00331CC4" w:rsidP="00C22B4F">
      <w:pPr>
        <w:pStyle w:val="Title"/>
      </w:pPr>
      <w:r>
        <w:t>Implementation Plan</w:t>
      </w:r>
    </w:p>
    <w:p w14:paraId="0887AE6D" w14:textId="583B3748" w:rsidR="00C22B4F" w:rsidRDefault="00C22B4F" w:rsidP="00C22B4F"/>
    <w:p w14:paraId="72C49B05" w14:textId="20ED19B4" w:rsidR="00C22B4F" w:rsidRPr="00C22B4F" w:rsidRDefault="003E24FF" w:rsidP="00C22B4F">
      <w:pPr>
        <w:pStyle w:val="Heading1"/>
      </w:pPr>
      <w:r>
        <w:rPr>
          <w:rFonts w:ascii="Helvetica" w:hAnsi="Helvetica" w:cs="Helvetica"/>
          <w:color w:val="2B2B2B"/>
        </w:rPr>
        <w:t>(</w:t>
      </w:r>
      <w:r w:rsidR="003C38F4">
        <w:rPr>
          <w:rFonts w:ascii="Helvetica" w:hAnsi="Helvetica" w:cs="Helvetica"/>
          <w:color w:val="2B2B2B"/>
        </w:rPr>
        <w:t>BIOME WORKSHOP</w:t>
      </w:r>
      <w:r>
        <w:rPr>
          <w:rFonts w:ascii="Helvetica" w:hAnsi="Helvetica" w:cs="Helvetica"/>
          <w:color w:val="2B2B2B"/>
        </w:rPr>
        <w:t xml:space="preserve"> Participant)</w:t>
      </w:r>
    </w:p>
    <w:p w14:paraId="491EE13A" w14:textId="77777777" w:rsidR="009970CE" w:rsidRDefault="009970CE" w:rsidP="009970CE">
      <w:pPr>
        <w:pStyle w:val="Heading2"/>
      </w:pPr>
    </w:p>
    <w:p w14:paraId="37E07292" w14:textId="027DF872" w:rsidR="009970CE" w:rsidRPr="003C38F4" w:rsidRDefault="009970CE" w:rsidP="405F2084">
      <w:pPr>
        <w:pStyle w:val="Heading2"/>
      </w:pPr>
      <w:r>
        <w:t>EDDIE Module</w:t>
      </w:r>
      <w:r w:rsidR="003C38F4">
        <w:t xml:space="preserve"> name:</w:t>
      </w:r>
    </w:p>
    <w:p w14:paraId="38980B54" w14:textId="42FFC503" w:rsidR="009970CE" w:rsidRDefault="009970CE" w:rsidP="009970CE">
      <w:pPr>
        <w:pStyle w:val="Heading2"/>
      </w:pPr>
      <w:r>
        <w:t>Expected dates of Implementation</w:t>
      </w:r>
      <w:r w:rsidR="003C38F4">
        <w:t>:</w:t>
      </w:r>
    </w:p>
    <w:p w14:paraId="39C594D8" w14:textId="77777777" w:rsidR="00455F70" w:rsidRDefault="00455F70" w:rsidP="00331CC4">
      <w:pPr>
        <w:pStyle w:val="Heading2"/>
      </w:pPr>
    </w:p>
    <w:p w14:paraId="142902ED" w14:textId="593BE2D3" w:rsidR="00331CC4" w:rsidRDefault="003C38F4" w:rsidP="00331CC4">
      <w:pPr>
        <w:pStyle w:val="Heading2"/>
      </w:pPr>
      <w:r>
        <w:t xml:space="preserve">Your </w:t>
      </w:r>
      <w:r w:rsidR="00331CC4">
        <w:t xml:space="preserve">Course/Course Format: </w:t>
      </w:r>
    </w:p>
    <w:p w14:paraId="717461FD" w14:textId="30E013D1" w:rsidR="00CB5427" w:rsidRDefault="006211A8" w:rsidP="00B87481">
      <w:pPr>
        <w:pStyle w:val="Subtitle"/>
      </w:pPr>
      <w:r w:rsidRPr="008A3DD5">
        <w:t xml:space="preserve">Course Name: </w:t>
      </w:r>
    </w:p>
    <w:p w14:paraId="1F65043B" w14:textId="77777777" w:rsidR="00B87481" w:rsidRPr="00B87481" w:rsidRDefault="00B87481" w:rsidP="00B87481"/>
    <w:p w14:paraId="1E15F374" w14:textId="3923AF0E" w:rsidR="006211A8" w:rsidRDefault="006211A8" w:rsidP="00B87481">
      <w:pPr>
        <w:pStyle w:val="Subtitle"/>
      </w:pPr>
      <w:r w:rsidRPr="008A3DD5">
        <w:t>Course Context</w:t>
      </w:r>
      <w:r w:rsidR="00B87481">
        <w:t>-</w:t>
      </w:r>
      <w:r w:rsidRPr="008A3DD5">
        <w:t xml:space="preserve"> Describe student and/or course level, e.g., </w:t>
      </w:r>
      <w:proofErr w:type="gramStart"/>
      <w:r w:rsidRPr="008A3DD5">
        <w:t>lower</w:t>
      </w:r>
      <w:proofErr w:type="gramEnd"/>
      <w:r w:rsidRPr="008A3DD5">
        <w:t xml:space="preserve"> or upper division, major course, etc. (e.g. "An introductory course for non-majors")</w:t>
      </w:r>
      <w:r w:rsidR="00B87481">
        <w:t>:</w:t>
      </w:r>
    </w:p>
    <w:p w14:paraId="51275CD2" w14:textId="77777777" w:rsidR="00B87481" w:rsidRPr="00B87481" w:rsidRDefault="00B87481" w:rsidP="00B87481"/>
    <w:p w14:paraId="57F07131" w14:textId="4475E245" w:rsidR="006211A8" w:rsidRDefault="006211A8" w:rsidP="00B87481">
      <w:pPr>
        <w:pStyle w:val="Subtitle"/>
      </w:pPr>
      <w:r w:rsidRPr="008A3DD5">
        <w:t>Course Goals</w:t>
      </w:r>
      <w:r w:rsidR="007E0666" w:rsidRPr="008A3DD5">
        <w:t>:</w:t>
      </w:r>
      <w:r w:rsidRPr="008A3DD5">
        <w:t xml:space="preserve"> </w:t>
      </w:r>
    </w:p>
    <w:p w14:paraId="79765CCF" w14:textId="77777777" w:rsidR="00B87481" w:rsidRPr="00B87481" w:rsidRDefault="00B87481" w:rsidP="00B87481"/>
    <w:p w14:paraId="621E62C4" w14:textId="5CFD1D74" w:rsidR="00331CC4" w:rsidRDefault="00331CC4" w:rsidP="00331CC4">
      <w:pPr>
        <w:pStyle w:val="Heading2"/>
      </w:pPr>
      <w:r>
        <w:t>Learning objectives</w:t>
      </w:r>
    </w:p>
    <w:p w14:paraId="2195D310" w14:textId="210C04DC" w:rsidR="00331CC4" w:rsidRPr="004307EB" w:rsidRDefault="00331CC4" w:rsidP="004307EB">
      <w:pPr>
        <w:pStyle w:val="Subtitle"/>
        <w:numPr>
          <w:ilvl w:val="0"/>
          <w:numId w:val="2"/>
        </w:numPr>
        <w:rPr>
          <w:color w:val="FF0000"/>
        </w:rPr>
      </w:pPr>
      <w:r w:rsidRPr="004307EB">
        <w:rPr>
          <w:color w:val="FF0000"/>
        </w:rPr>
        <w:t xml:space="preserve">What </w:t>
      </w:r>
      <w:r w:rsidR="00161256" w:rsidRPr="004307EB">
        <w:rPr>
          <w:color w:val="FF0000"/>
        </w:rPr>
        <w:t xml:space="preserve">course/activity </w:t>
      </w:r>
      <w:r w:rsidRPr="004307EB">
        <w:rPr>
          <w:color w:val="FF0000"/>
        </w:rPr>
        <w:t>learning objective</w:t>
      </w:r>
      <w:r w:rsidR="00B25DC0" w:rsidRPr="004307EB">
        <w:rPr>
          <w:color w:val="FF0000"/>
        </w:rPr>
        <w:t>(</w:t>
      </w:r>
      <w:r w:rsidRPr="004307EB">
        <w:rPr>
          <w:color w:val="FF0000"/>
        </w:rPr>
        <w:t>s</w:t>
      </w:r>
      <w:r w:rsidR="00B25DC0" w:rsidRPr="004307EB">
        <w:rPr>
          <w:color w:val="FF0000"/>
        </w:rPr>
        <w:t>)</w:t>
      </w:r>
      <w:r w:rsidRPr="004307EB">
        <w:rPr>
          <w:color w:val="FF0000"/>
        </w:rPr>
        <w:t xml:space="preserve"> (content) are you planning to address in your course using the selected </w:t>
      </w:r>
      <w:r w:rsidR="00161256" w:rsidRPr="004307EB">
        <w:rPr>
          <w:color w:val="FF0000"/>
        </w:rPr>
        <w:t xml:space="preserve">EDDIE </w:t>
      </w:r>
      <w:r w:rsidRPr="004307EB">
        <w:rPr>
          <w:color w:val="FF0000"/>
        </w:rPr>
        <w:t>module</w:t>
      </w:r>
      <w:r w:rsidR="00161256" w:rsidRPr="004307EB">
        <w:rPr>
          <w:color w:val="FF0000"/>
        </w:rPr>
        <w:t>/</w:t>
      </w:r>
      <w:r w:rsidRPr="004307EB">
        <w:rPr>
          <w:color w:val="FF0000"/>
        </w:rPr>
        <w:t>materials?</w:t>
      </w:r>
    </w:p>
    <w:p w14:paraId="5ABED5A4" w14:textId="77777777" w:rsidR="00B87481" w:rsidRDefault="00B87481" w:rsidP="00B87481"/>
    <w:p w14:paraId="4060C558" w14:textId="1195FF88" w:rsidR="4C25B4D4" w:rsidRDefault="00B87481" w:rsidP="405F2084">
      <w:r>
        <w:t>(your response)</w:t>
      </w:r>
    </w:p>
    <w:p w14:paraId="2FED2780" w14:textId="59D4D440" w:rsidR="405F2084" w:rsidRDefault="405F2084" w:rsidP="405F2084">
      <w:pPr>
        <w:rPr>
          <w:rFonts w:ascii="Times New Roman" w:eastAsia="Times New Roman" w:hAnsi="Times New Roman" w:cs="Times New Roman"/>
          <w:color w:val="000000" w:themeColor="text1"/>
          <w:sz w:val="24"/>
          <w:szCs w:val="24"/>
        </w:rPr>
      </w:pPr>
    </w:p>
    <w:p w14:paraId="6D718E5B" w14:textId="213500E2" w:rsidR="00331CC4" w:rsidRPr="00331CC4" w:rsidRDefault="00331CC4" w:rsidP="004307EB">
      <w:pPr>
        <w:pStyle w:val="Subtitle"/>
      </w:pPr>
      <w:r w:rsidRPr="405F2084">
        <w:t>Quantitative learning objective</w:t>
      </w:r>
    </w:p>
    <w:p w14:paraId="7ABF1A2A" w14:textId="2EABD0F0" w:rsidR="524DF569" w:rsidRDefault="524DF569" w:rsidP="405F2084"/>
    <w:p w14:paraId="7857D952" w14:textId="77777777" w:rsidR="00161256" w:rsidRDefault="00161256" w:rsidP="00331CC4">
      <w:pPr>
        <w:rPr>
          <w:b/>
          <w:bCs/>
        </w:rPr>
      </w:pPr>
    </w:p>
    <w:p w14:paraId="169A2B7E" w14:textId="584F6162" w:rsidR="00331CC4" w:rsidRPr="00C22B4F" w:rsidRDefault="00C22B4F" w:rsidP="004307EB">
      <w:pPr>
        <w:pStyle w:val="Subtitle"/>
      </w:pPr>
      <w:r w:rsidRPr="405F2084">
        <w:t>Working with data learning objective</w:t>
      </w:r>
    </w:p>
    <w:p w14:paraId="2DA004D1" w14:textId="66A4FD40" w:rsidR="31C95459" w:rsidRDefault="31C95459" w:rsidP="405F2084"/>
    <w:p w14:paraId="6294701E" w14:textId="50A8BD99" w:rsidR="00161256" w:rsidRPr="00161256" w:rsidRDefault="00161256" w:rsidP="004307EB">
      <w:pPr>
        <w:pStyle w:val="Subtitle"/>
      </w:pPr>
      <w:r w:rsidRPr="405F2084">
        <w:t xml:space="preserve">Number and length of sessions per week </w:t>
      </w:r>
      <w:r>
        <w:t xml:space="preserve">planning for implementation </w:t>
      </w:r>
      <w:r w:rsidRPr="405F2084">
        <w:t xml:space="preserve">(e.g. Three </w:t>
      </w:r>
      <w:proofErr w:type="gramStart"/>
      <w:r w:rsidRPr="405F2084">
        <w:t>50 minute</w:t>
      </w:r>
      <w:proofErr w:type="gramEnd"/>
      <w:r w:rsidRPr="405F2084">
        <w:t xml:space="preserve"> lecture sessions and one 3-hour lab per week</w:t>
      </w:r>
      <w:r>
        <w:t>; this may vary widely based on</w:t>
      </w:r>
      <w:r w:rsidR="002731A2">
        <w:t xml:space="preserve"> mode of delivery such as F2F, online, synchronous/asynchronous</w:t>
      </w:r>
      <w:r w:rsidRPr="405F2084">
        <w:t>)</w:t>
      </w:r>
    </w:p>
    <w:p w14:paraId="54622A65" w14:textId="77777777" w:rsidR="00C22B4F" w:rsidRDefault="00C22B4F" w:rsidP="00331CC4">
      <w:pPr>
        <w:rPr>
          <w:rFonts w:ascii="Arial" w:hAnsi="Arial" w:cs="Arial"/>
          <w:color w:val="4C4C4C"/>
          <w:sz w:val="23"/>
          <w:szCs w:val="23"/>
        </w:rPr>
      </w:pPr>
    </w:p>
    <w:p w14:paraId="268274EA" w14:textId="2014D690" w:rsidR="008A3DD5" w:rsidRDefault="008A3DD5" w:rsidP="004307EB">
      <w:pPr>
        <w:pStyle w:val="Heading2"/>
        <w:numPr>
          <w:ilvl w:val="0"/>
          <w:numId w:val="2"/>
        </w:numPr>
        <w:rPr>
          <w:color w:val="FF0000"/>
        </w:rPr>
      </w:pPr>
      <w:r w:rsidRPr="008A3DD5">
        <w:rPr>
          <w:color w:val="FF0000"/>
        </w:rPr>
        <w:lastRenderedPageBreak/>
        <w:t>What challenges have you experienced or may encounter when teaching with authentic data and open inquiry? Where do you see students potentially getting stuck?</w:t>
      </w:r>
    </w:p>
    <w:p w14:paraId="1FE2CA28" w14:textId="77777777" w:rsidR="008A3DD5" w:rsidRDefault="008A3DD5" w:rsidP="008A3DD5"/>
    <w:p w14:paraId="4590B0AA" w14:textId="554053FC" w:rsidR="008A3DD5" w:rsidRPr="008A3DD5" w:rsidRDefault="008A3DD5" w:rsidP="008A3DD5">
      <w:r>
        <w:t>(your response)</w:t>
      </w:r>
    </w:p>
    <w:p w14:paraId="1DC3B35D" w14:textId="5409D93B" w:rsidR="00331CC4" w:rsidRDefault="00331CC4" w:rsidP="004307EB">
      <w:pPr>
        <w:pStyle w:val="Heading2"/>
        <w:numPr>
          <w:ilvl w:val="0"/>
          <w:numId w:val="2"/>
        </w:numPr>
        <w:rPr>
          <w:color w:val="FF0000"/>
        </w:rPr>
      </w:pPr>
      <w:r w:rsidRPr="008A3DD5">
        <w:rPr>
          <w:color w:val="FF0000"/>
        </w:rPr>
        <w:t>Briefly describe the pedagogical techniques</w:t>
      </w:r>
      <w:r w:rsidR="0061765D" w:rsidRPr="008A3DD5">
        <w:rPr>
          <w:color w:val="FF0000"/>
        </w:rPr>
        <w:t xml:space="preserve">/strategies </w:t>
      </w:r>
      <w:r w:rsidRPr="008A3DD5">
        <w:rPr>
          <w:color w:val="FF0000"/>
        </w:rPr>
        <w:t>you plan to use to facilitate the module</w:t>
      </w:r>
      <w:r w:rsidR="00D07A84">
        <w:rPr>
          <w:color w:val="FF0000"/>
        </w:rPr>
        <w:t xml:space="preserve">, </w:t>
      </w:r>
      <w:r w:rsidRPr="008A3DD5">
        <w:rPr>
          <w:color w:val="FF0000"/>
        </w:rPr>
        <w:t>reinforce learning objectives</w:t>
      </w:r>
      <w:r w:rsidR="00D07A84">
        <w:rPr>
          <w:color w:val="FF0000"/>
        </w:rPr>
        <w:t>, and consider</w:t>
      </w:r>
      <w:r w:rsidR="004307EB">
        <w:rPr>
          <w:color w:val="FF0000"/>
        </w:rPr>
        <w:t xml:space="preserve"> the challenges you identified above</w:t>
      </w:r>
      <w:r w:rsidRPr="008A3DD5">
        <w:rPr>
          <w:color w:val="FF0000"/>
        </w:rPr>
        <w:t>.</w:t>
      </w:r>
    </w:p>
    <w:p w14:paraId="793571CE" w14:textId="3455645E" w:rsidR="008A3DD5" w:rsidRDefault="008A3DD5" w:rsidP="008A3DD5"/>
    <w:p w14:paraId="4AF83E84" w14:textId="3C6D59F7" w:rsidR="008A3DD5" w:rsidRPr="008A3DD5" w:rsidRDefault="008A3DD5" w:rsidP="008A3DD5">
      <w:r>
        <w:t>(your response)</w:t>
      </w:r>
    </w:p>
    <w:p w14:paraId="6D3072F1" w14:textId="527EFAAE" w:rsidR="00331CC4" w:rsidRDefault="00331CC4" w:rsidP="00C22B4F">
      <w:pPr>
        <w:pStyle w:val="Heading2"/>
      </w:pPr>
      <w:r>
        <w:t>Are you planning on making any adaptations to the materials? If yes, please describe them here. If no, please indicate why.</w:t>
      </w:r>
    </w:p>
    <w:p w14:paraId="131A8361" w14:textId="7B2ECFBD" w:rsidR="003A5A6F" w:rsidRDefault="003A5A6F" w:rsidP="00331CC4">
      <w:pPr>
        <w:rPr>
          <w:rFonts w:ascii="Arial" w:hAnsi="Arial" w:cs="Arial"/>
          <w:color w:val="4C4C4C"/>
          <w:sz w:val="23"/>
          <w:szCs w:val="23"/>
        </w:rPr>
      </w:pPr>
    </w:p>
    <w:p w14:paraId="4DE48C02" w14:textId="77777777" w:rsidR="003A5A6F" w:rsidRDefault="003A5A6F" w:rsidP="00331CC4">
      <w:pPr>
        <w:rPr>
          <w:rFonts w:ascii="Arial" w:hAnsi="Arial" w:cs="Arial"/>
          <w:color w:val="4C4C4C"/>
          <w:sz w:val="23"/>
          <w:szCs w:val="23"/>
        </w:rPr>
      </w:pPr>
    </w:p>
    <w:p w14:paraId="548AA596" w14:textId="3A256718" w:rsidR="00331CC4" w:rsidRDefault="00331CC4" w:rsidP="00C22B4F">
      <w:pPr>
        <w:pStyle w:val="Heading2"/>
      </w:pPr>
      <w:r>
        <w:t>Do you think you will need to incorporate any supplemental materials with this module? If yes, please either describe what you are planning or include any materials you have already found.</w:t>
      </w:r>
    </w:p>
    <w:p w14:paraId="474E1EEE" w14:textId="6A9CC03D" w:rsidR="19298932" w:rsidRDefault="19298932" w:rsidP="405F2084"/>
    <w:p w14:paraId="47F0E799" w14:textId="7FF1B74A" w:rsidR="00C22B4F" w:rsidRDefault="00C22B4F" w:rsidP="00C22B4F"/>
    <w:p w14:paraId="7711827F" w14:textId="6736D9AC" w:rsidR="00C22B4F" w:rsidRDefault="00C22B4F" w:rsidP="00C22B4F">
      <w:pPr>
        <w:pStyle w:val="Heading2"/>
      </w:pPr>
      <w:r>
        <w:t>What assessments are you planning on using to measure student progress? If possible, describe, attach, or provide a link here.</w:t>
      </w:r>
    </w:p>
    <w:p w14:paraId="400FB156" w14:textId="69BB4790" w:rsidR="21E3CE6B" w:rsidRDefault="21E3CE6B" w:rsidP="405F2084"/>
    <w:p w14:paraId="3E499924" w14:textId="0886A9C8" w:rsidR="00C22B4F" w:rsidRDefault="00C22B4F" w:rsidP="00C22B4F"/>
    <w:p w14:paraId="53F3D81D" w14:textId="77777777" w:rsidR="008769A0" w:rsidRDefault="008769A0">
      <w:pPr>
        <w:rPr>
          <w:rFonts w:ascii="Calibri Light" w:eastAsia="Calibri Light" w:hAnsi="Calibri Light" w:cs="Calibri Light"/>
          <w:b/>
          <w:bCs/>
          <w:color w:val="2F5496" w:themeColor="accent1" w:themeShade="BF"/>
          <w:sz w:val="32"/>
          <w:szCs w:val="32"/>
        </w:rPr>
      </w:pPr>
      <w:r>
        <w:rPr>
          <w:rFonts w:ascii="Calibri Light" w:eastAsia="Calibri Light" w:hAnsi="Calibri Light" w:cs="Calibri Light"/>
          <w:b/>
          <w:bCs/>
        </w:rPr>
        <w:br w:type="page"/>
      </w:r>
    </w:p>
    <w:p w14:paraId="65331307" w14:textId="4278B1AA" w:rsidR="00C22B4F" w:rsidRPr="00C22B4F" w:rsidRDefault="27C24678" w:rsidP="4F03DFFA">
      <w:pPr>
        <w:pStyle w:val="Heading1"/>
        <w:rPr>
          <w:rFonts w:ascii="Calibri Light" w:eastAsia="Calibri Light" w:hAnsi="Calibri Light" w:cs="Calibri Light"/>
        </w:rPr>
      </w:pPr>
      <w:r w:rsidRPr="4F03DFFA">
        <w:rPr>
          <w:rFonts w:ascii="Calibri Light" w:eastAsia="Calibri Light" w:hAnsi="Calibri Light" w:cs="Calibri Light"/>
          <w:b/>
          <w:bCs/>
        </w:rPr>
        <w:lastRenderedPageBreak/>
        <w:t>Reflection Questions after your Implementation</w:t>
      </w:r>
    </w:p>
    <w:p w14:paraId="7867ACCE" w14:textId="1015EBE5" w:rsidR="00C22B4F" w:rsidRPr="00C22B4F" w:rsidRDefault="27C24678" w:rsidP="4F03DFFA">
      <w:pPr>
        <w:rPr>
          <w:rFonts w:ascii="Arial" w:eastAsia="Arial" w:hAnsi="Arial" w:cs="Arial"/>
          <w:color w:val="000000" w:themeColor="text1"/>
        </w:rPr>
      </w:pPr>
      <w:r w:rsidRPr="4F03DFFA">
        <w:rPr>
          <w:rFonts w:ascii="Arial" w:eastAsia="Arial" w:hAnsi="Arial" w:cs="Arial"/>
          <w:i/>
          <w:iCs/>
          <w:color w:val="000000" w:themeColor="text1"/>
        </w:rPr>
        <w:t xml:space="preserve">(Think about what you would like to read about this activity if you came back to it in 2 years) </w:t>
      </w:r>
      <w:r w:rsidRPr="4F03DFFA">
        <w:rPr>
          <w:rFonts w:ascii="Arial" w:eastAsia="Arial" w:hAnsi="Arial" w:cs="Arial"/>
          <w:color w:val="000000" w:themeColor="text1"/>
        </w:rPr>
        <w:t>Suggestions for this section (not all required, and extras always welcome):</w:t>
      </w:r>
    </w:p>
    <w:p w14:paraId="521B1E02" w14:textId="52939EC2" w:rsidR="00C22B4F" w:rsidRPr="00C22B4F" w:rsidRDefault="27C24678" w:rsidP="4F03DFFA">
      <w:pPr>
        <w:rPr>
          <w:rFonts w:ascii="Lucida Sans" w:eastAsia="Lucida Sans" w:hAnsi="Lucida Sans" w:cs="Lucida Sans"/>
          <w:color w:val="333333"/>
          <w:sz w:val="20"/>
          <w:szCs w:val="20"/>
        </w:rPr>
      </w:pPr>
      <w:r w:rsidRPr="4F03DFFA">
        <w:rPr>
          <w:rStyle w:val="Heading2Char"/>
          <w:rFonts w:ascii="Calibri Light" w:eastAsia="Calibri Light" w:hAnsi="Calibri Light" w:cs="Calibri Light"/>
        </w:rPr>
        <w:t xml:space="preserve">Introductory Statement: The summary should start with one line that captures the context in which the module was used. This should be followed by 2-5 sentences that highlight what was particularly interesting about this </w:t>
      </w:r>
      <w:r w:rsidR="001E0994" w:rsidRPr="4F03DFFA">
        <w:rPr>
          <w:rStyle w:val="Heading2Char"/>
          <w:rFonts w:ascii="Calibri Light" w:eastAsia="Calibri Light" w:hAnsi="Calibri Light" w:cs="Calibri Light"/>
        </w:rPr>
        <w:t>implementation</w:t>
      </w:r>
      <w:r w:rsidRPr="4F03DFFA">
        <w:rPr>
          <w:rStyle w:val="Heading2Char"/>
          <w:rFonts w:ascii="Calibri Light" w:eastAsia="Calibri Light" w:hAnsi="Calibri Light" w:cs="Calibri Light"/>
        </w:rPr>
        <w:t>. This could include the setting, schedule, student group, an exceptional success or unusual adaptation of materials</w:t>
      </w:r>
      <w:r w:rsidR="00C22B4F">
        <w:br/>
      </w:r>
      <w:r w:rsidRPr="4F03DFFA">
        <w:rPr>
          <w:rStyle w:val="Heading2Char"/>
          <w:rFonts w:ascii="Calibri Light" w:eastAsia="Calibri Light" w:hAnsi="Calibri Light" w:cs="Calibri Light"/>
        </w:rPr>
        <w:t xml:space="preserve">Example: </w:t>
      </w:r>
      <w:r w:rsidRPr="4F03DFFA">
        <w:rPr>
          <w:rFonts w:ascii="Lucida Sans" w:eastAsia="Lucida Sans" w:hAnsi="Lucida Sans" w:cs="Lucida Sans"/>
          <w:i/>
          <w:iCs/>
          <w:color w:val="333333"/>
          <w:sz w:val="20"/>
          <w:szCs w:val="20"/>
        </w:rPr>
        <w:t>A Success Story in Building Student Engagement</w:t>
      </w:r>
      <w:r w:rsidR="00C22B4F">
        <w:br/>
      </w:r>
      <w:r w:rsidRPr="4F03DFFA">
        <w:rPr>
          <w:rFonts w:ascii="Lucida Sans" w:eastAsia="Lucida Sans" w:hAnsi="Lucida Sans" w:cs="Lucida Sans"/>
          <w:i/>
          <w:iCs/>
          <w:color w:val="333333"/>
          <w:sz w:val="20"/>
          <w:szCs w:val="20"/>
        </w:rPr>
        <w:t xml:space="preserve">My course is introductory biology with an environmental emphasis, usually taught with a fairly traditional lecture, textbook, lab, and exam format. In recent years I've been gradually turning over content to allow students to take a more active role in acquiring the material (e.g., through acting out concepts or performing exercises integrated with lectures). This module represents the next phase of that transition—integrating recent data in an engaging, active way. My students were excited about the content and were able to immerse themselves in the data. By the end of the </w:t>
      </w:r>
      <w:proofErr w:type="gramStart"/>
      <w:r w:rsidRPr="4F03DFFA">
        <w:rPr>
          <w:rFonts w:ascii="Lucida Sans" w:eastAsia="Lucida Sans" w:hAnsi="Lucida Sans" w:cs="Lucida Sans"/>
          <w:i/>
          <w:iCs/>
          <w:color w:val="333333"/>
          <w:sz w:val="20"/>
          <w:szCs w:val="20"/>
        </w:rPr>
        <w:t>mini-lesson</w:t>
      </w:r>
      <w:proofErr w:type="gramEnd"/>
      <w:r w:rsidRPr="4F03DFFA">
        <w:rPr>
          <w:rFonts w:ascii="Lucida Sans" w:eastAsia="Lucida Sans" w:hAnsi="Lucida Sans" w:cs="Lucida Sans"/>
          <w:i/>
          <w:iCs/>
          <w:color w:val="333333"/>
          <w:sz w:val="20"/>
          <w:szCs w:val="20"/>
        </w:rPr>
        <w:t>, they were able to examine the topics at a sophisticated level and ask more advanced questions relevant to current research.</w:t>
      </w:r>
    </w:p>
    <w:p w14:paraId="6755E54C" w14:textId="45204223" w:rsidR="00C22B4F" w:rsidRPr="00C22B4F" w:rsidRDefault="00C22B4F" w:rsidP="4F03DFFA">
      <w:pPr>
        <w:rPr>
          <w:rFonts w:ascii="Source Sans Pro" w:eastAsia="Source Sans Pro" w:hAnsi="Source Sans Pro" w:cs="Source Sans Pro"/>
          <w:color w:val="333333"/>
          <w:sz w:val="25"/>
          <w:szCs w:val="25"/>
        </w:rPr>
      </w:pPr>
    </w:p>
    <w:p w14:paraId="10238662" w14:textId="485B8940" w:rsidR="00C22B4F" w:rsidRPr="00C22B4F" w:rsidRDefault="27C24678" w:rsidP="4F03DFFA">
      <w:pPr>
        <w:pStyle w:val="Heading2"/>
        <w:rPr>
          <w:rFonts w:ascii="Calibri Light" w:eastAsia="Calibri Light" w:hAnsi="Calibri Light" w:cs="Calibri Light"/>
        </w:rPr>
      </w:pPr>
      <w:r w:rsidRPr="4F03DFFA">
        <w:rPr>
          <w:rFonts w:ascii="Calibri Light" w:eastAsia="Calibri Light" w:hAnsi="Calibri Light" w:cs="Calibri Light"/>
        </w:rPr>
        <w:t>How did it go? (What went well and why? What adjustments did you need make in real time and why?)</w:t>
      </w:r>
    </w:p>
    <w:p w14:paraId="47F4E518" w14:textId="2A828E6E" w:rsidR="00C22B4F" w:rsidRPr="00C22B4F" w:rsidRDefault="00C22B4F" w:rsidP="4F03DFFA">
      <w:pPr>
        <w:rPr>
          <w:rFonts w:ascii="Calibri" w:eastAsia="Calibri" w:hAnsi="Calibri" w:cs="Calibri"/>
          <w:color w:val="000000" w:themeColor="text1"/>
        </w:rPr>
      </w:pPr>
    </w:p>
    <w:p w14:paraId="4DED8CA4" w14:textId="4DF37D72" w:rsidR="00C22B4F" w:rsidRPr="00C22B4F" w:rsidRDefault="27C24678" w:rsidP="4F03DFFA">
      <w:pPr>
        <w:pStyle w:val="Heading2"/>
        <w:rPr>
          <w:rFonts w:ascii="Calibri Light" w:eastAsia="Calibri Light" w:hAnsi="Calibri Light" w:cs="Calibri Light"/>
        </w:rPr>
      </w:pPr>
      <w:r w:rsidRPr="4F03DFFA">
        <w:rPr>
          <w:rFonts w:ascii="Calibri Light" w:eastAsia="Calibri Light" w:hAnsi="Calibri Light" w:cs="Calibri Light"/>
        </w:rPr>
        <w:t>Student Outcomes (What did students take away? Where did students struggle the most?)</w:t>
      </w:r>
    </w:p>
    <w:p w14:paraId="2C7DA956" w14:textId="39A01F8C" w:rsidR="00C22B4F" w:rsidRPr="00C22B4F" w:rsidRDefault="00C22B4F" w:rsidP="4F03DFFA">
      <w:pPr>
        <w:rPr>
          <w:rFonts w:ascii="Calibri" w:eastAsia="Calibri" w:hAnsi="Calibri" w:cs="Calibri"/>
          <w:color w:val="000000" w:themeColor="text1"/>
        </w:rPr>
      </w:pPr>
    </w:p>
    <w:p w14:paraId="7C5943F7" w14:textId="4BBBA451" w:rsidR="00C22B4F" w:rsidRPr="00C22B4F" w:rsidRDefault="27C24678" w:rsidP="4F03DFFA">
      <w:pPr>
        <w:pStyle w:val="Heading2"/>
        <w:rPr>
          <w:rFonts w:ascii="Calibri Light" w:eastAsia="Calibri Light" w:hAnsi="Calibri Light" w:cs="Calibri Light"/>
        </w:rPr>
      </w:pPr>
      <w:r w:rsidRPr="4F03DFFA">
        <w:rPr>
          <w:rFonts w:ascii="Calibri Light" w:eastAsia="Calibri Light" w:hAnsi="Calibri Light" w:cs="Calibri Light"/>
        </w:rPr>
        <w:t>Future Use (Would you do this activity again? What suggestions do you have? What would you change?)</w:t>
      </w:r>
    </w:p>
    <w:p w14:paraId="6E84EE5E" w14:textId="430A01BC" w:rsidR="00C22B4F" w:rsidRPr="00C22B4F" w:rsidRDefault="00C22B4F" w:rsidP="4F03DFFA">
      <w:pPr>
        <w:rPr>
          <w:i/>
          <w:iCs/>
        </w:rPr>
      </w:pPr>
    </w:p>
    <w:sectPr w:rsidR="00C22B4F" w:rsidRPr="00C22B4F" w:rsidSect="00EF35BE">
      <w:headerReference w:type="default" r:id="rId10"/>
      <w:pgSz w:w="12240" w:h="15840"/>
      <w:pgMar w:top="111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EC56" w14:textId="77777777" w:rsidR="0058563C" w:rsidRDefault="0058563C" w:rsidP="00C22B4F">
      <w:pPr>
        <w:spacing w:after="0" w:line="240" w:lineRule="auto"/>
      </w:pPr>
      <w:r>
        <w:separator/>
      </w:r>
    </w:p>
  </w:endnote>
  <w:endnote w:type="continuationSeparator" w:id="0">
    <w:p w14:paraId="33D272F8" w14:textId="77777777" w:rsidR="0058563C" w:rsidRDefault="0058563C" w:rsidP="00C2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53C7" w14:textId="77777777" w:rsidR="0058563C" w:rsidRDefault="0058563C" w:rsidP="00C22B4F">
      <w:pPr>
        <w:spacing w:after="0" w:line="240" w:lineRule="auto"/>
      </w:pPr>
      <w:r>
        <w:separator/>
      </w:r>
    </w:p>
  </w:footnote>
  <w:footnote w:type="continuationSeparator" w:id="0">
    <w:p w14:paraId="6BBD6354" w14:textId="77777777" w:rsidR="0058563C" w:rsidRDefault="0058563C" w:rsidP="00C2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BD31" w14:textId="12177C37" w:rsidR="00EF35BE" w:rsidRDefault="000F7139" w:rsidP="00EF35BE">
    <w:pPr>
      <w:pStyle w:val="Header"/>
      <w:ind w:left="-1440"/>
    </w:pPr>
    <w:r>
      <w:rPr>
        <w:noProof/>
      </w:rPr>
      <w:drawing>
        <wp:anchor distT="0" distB="0" distL="114300" distR="114300" simplePos="0" relativeHeight="251659264" behindDoc="0" locked="0" layoutInCell="1" allowOverlap="1" wp14:anchorId="30143F7D" wp14:editId="6DE692A5">
          <wp:simplePos x="0" y="0"/>
          <wp:positionH relativeFrom="column">
            <wp:posOffset>3206750</wp:posOffset>
          </wp:positionH>
          <wp:positionV relativeFrom="paragraph">
            <wp:posOffset>314325</wp:posOffset>
          </wp:positionV>
          <wp:extent cx="1717675" cy="323730"/>
          <wp:effectExtent l="0" t="0" r="0"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7675" cy="323730"/>
                  </a:xfrm>
                  <a:prstGeom prst="rect">
                    <a:avLst/>
                  </a:prstGeom>
                </pic:spPr>
              </pic:pic>
            </a:graphicData>
          </a:graphic>
          <wp14:sizeRelH relativeFrom="margin">
            <wp14:pctWidth>0</wp14:pctWidth>
          </wp14:sizeRelH>
          <wp14:sizeRelV relativeFrom="margin">
            <wp14:pctHeight>0</wp14:pctHeight>
          </wp14:sizeRelV>
        </wp:anchor>
      </w:drawing>
    </w:r>
    <w:r w:rsidR="00B3764F">
      <w:rPr>
        <w:noProof/>
      </w:rPr>
      <w:drawing>
        <wp:anchor distT="0" distB="0" distL="114300" distR="114300" simplePos="0" relativeHeight="251658240" behindDoc="0" locked="0" layoutInCell="1" allowOverlap="1" wp14:anchorId="71E31FAD" wp14:editId="25A211FB">
          <wp:simplePos x="0" y="0"/>
          <wp:positionH relativeFrom="column">
            <wp:posOffset>5137150</wp:posOffset>
          </wp:positionH>
          <wp:positionV relativeFrom="paragraph">
            <wp:posOffset>241300</wp:posOffset>
          </wp:positionV>
          <wp:extent cx="1483360" cy="4635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83360" cy="463550"/>
                  </a:xfrm>
                  <a:prstGeom prst="rect">
                    <a:avLst/>
                  </a:prstGeom>
                </pic:spPr>
              </pic:pic>
            </a:graphicData>
          </a:graphic>
          <wp14:sizeRelH relativeFrom="margin">
            <wp14:pctWidth>0</wp14:pctWidth>
          </wp14:sizeRelH>
          <wp14:sizeRelV relativeFrom="margin">
            <wp14:pctHeight>0</wp14:pctHeight>
          </wp14:sizeRelV>
        </wp:anchor>
      </w:drawing>
    </w:r>
    <w:r w:rsidR="4F03DFFA" w:rsidRPr="00EF35BE">
      <w:t xml:space="preserve">  </w:t>
    </w:r>
    <w:r w:rsidR="00EF35BE" w:rsidRPr="00EF35BE">
      <w:rPr>
        <w:noProof/>
      </w:rPr>
      <w:drawing>
        <wp:inline distT="0" distB="0" distL="0" distR="0" wp14:anchorId="3B03CC49" wp14:editId="76F0DF69">
          <wp:extent cx="7789333" cy="584200"/>
          <wp:effectExtent l="0" t="0" r="254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801844" cy="585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73E05"/>
    <w:multiLevelType w:val="hybridMultilevel"/>
    <w:tmpl w:val="922ADA40"/>
    <w:lvl w:ilvl="0" w:tplc="01BCE9D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210A0"/>
    <w:multiLevelType w:val="hybridMultilevel"/>
    <w:tmpl w:val="5C32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4"/>
    <w:rsid w:val="000F7139"/>
    <w:rsid w:val="00161256"/>
    <w:rsid w:val="001E0994"/>
    <w:rsid w:val="002731A2"/>
    <w:rsid w:val="002940EB"/>
    <w:rsid w:val="00331CC4"/>
    <w:rsid w:val="00357891"/>
    <w:rsid w:val="003A5A6F"/>
    <w:rsid w:val="003C38F4"/>
    <w:rsid w:val="003E24FF"/>
    <w:rsid w:val="004307EB"/>
    <w:rsid w:val="00455F70"/>
    <w:rsid w:val="00466698"/>
    <w:rsid w:val="00482FEF"/>
    <w:rsid w:val="0058563C"/>
    <w:rsid w:val="0061765D"/>
    <w:rsid w:val="006211A8"/>
    <w:rsid w:val="006742BB"/>
    <w:rsid w:val="007E0666"/>
    <w:rsid w:val="008769A0"/>
    <w:rsid w:val="008A3DD5"/>
    <w:rsid w:val="009128C2"/>
    <w:rsid w:val="00943A19"/>
    <w:rsid w:val="009970CE"/>
    <w:rsid w:val="00AC7CE6"/>
    <w:rsid w:val="00B25DC0"/>
    <w:rsid w:val="00B3764F"/>
    <w:rsid w:val="00B87481"/>
    <w:rsid w:val="00C22B4F"/>
    <w:rsid w:val="00CB5427"/>
    <w:rsid w:val="00D07A84"/>
    <w:rsid w:val="00D177C6"/>
    <w:rsid w:val="00DA649A"/>
    <w:rsid w:val="00EF35BE"/>
    <w:rsid w:val="00F20B1D"/>
    <w:rsid w:val="08813ACD"/>
    <w:rsid w:val="0B4CA89A"/>
    <w:rsid w:val="0B62C9C7"/>
    <w:rsid w:val="0BDD497B"/>
    <w:rsid w:val="0D364184"/>
    <w:rsid w:val="0D80CFA3"/>
    <w:rsid w:val="0DE54CD1"/>
    <w:rsid w:val="13E76607"/>
    <w:rsid w:val="1577F15C"/>
    <w:rsid w:val="19298932"/>
    <w:rsid w:val="1D48B2A3"/>
    <w:rsid w:val="1F901F96"/>
    <w:rsid w:val="21E3CE6B"/>
    <w:rsid w:val="27C24678"/>
    <w:rsid w:val="288FC67D"/>
    <w:rsid w:val="29CBE4F6"/>
    <w:rsid w:val="2C47E2E6"/>
    <w:rsid w:val="2D8E1BF3"/>
    <w:rsid w:val="2F830192"/>
    <w:rsid w:val="2FDBEF37"/>
    <w:rsid w:val="31C95459"/>
    <w:rsid w:val="37A5131E"/>
    <w:rsid w:val="3CA54C99"/>
    <w:rsid w:val="405F2084"/>
    <w:rsid w:val="45733278"/>
    <w:rsid w:val="4C25B4D4"/>
    <w:rsid w:val="4E5F2E4A"/>
    <w:rsid w:val="4F03DFFA"/>
    <w:rsid w:val="524DF569"/>
    <w:rsid w:val="54E148D4"/>
    <w:rsid w:val="553E3930"/>
    <w:rsid w:val="57720B18"/>
    <w:rsid w:val="5796E2AB"/>
    <w:rsid w:val="5818E996"/>
    <w:rsid w:val="5852A085"/>
    <w:rsid w:val="5A15DB56"/>
    <w:rsid w:val="5C330DE0"/>
    <w:rsid w:val="63C4AF54"/>
    <w:rsid w:val="68F6CEF0"/>
    <w:rsid w:val="70E8B878"/>
    <w:rsid w:val="759DBA0B"/>
    <w:rsid w:val="78441076"/>
    <w:rsid w:val="7950BAB9"/>
    <w:rsid w:val="7A8F9ABE"/>
    <w:rsid w:val="7C2B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CBCAA"/>
  <w15:chartTrackingRefBased/>
  <w15:docId w15:val="{0EDAFF46-FDB5-43C7-BCAF-9E3C7820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C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2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B4F"/>
  </w:style>
  <w:style w:type="paragraph" w:styleId="Footer">
    <w:name w:val="footer"/>
    <w:basedOn w:val="Normal"/>
    <w:link w:val="FooterChar"/>
    <w:uiPriority w:val="99"/>
    <w:unhideWhenUsed/>
    <w:rsid w:val="00C2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B4F"/>
  </w:style>
  <w:style w:type="paragraph" w:styleId="Title">
    <w:name w:val="Title"/>
    <w:basedOn w:val="Normal"/>
    <w:next w:val="Normal"/>
    <w:link w:val="TitleChar"/>
    <w:uiPriority w:val="10"/>
    <w:qFormat/>
    <w:rsid w:val="00C22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B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57891"/>
    <w:pPr>
      <w:ind w:left="720"/>
      <w:contextualSpacing/>
    </w:pPr>
  </w:style>
  <w:style w:type="paragraph" w:styleId="Subtitle">
    <w:name w:val="Subtitle"/>
    <w:basedOn w:val="Normal"/>
    <w:next w:val="Normal"/>
    <w:link w:val="SubtitleChar"/>
    <w:uiPriority w:val="11"/>
    <w:qFormat/>
    <w:rsid w:val="00B874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4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214F67EC3BB4EA589057D7A7462B7" ma:contentTypeVersion="13" ma:contentTypeDescription="Create a new document." ma:contentTypeScope="" ma:versionID="8724df858f2613051965c4cc8758c51d">
  <xsd:schema xmlns:xsd="http://www.w3.org/2001/XMLSchema" xmlns:xs="http://www.w3.org/2001/XMLSchema" xmlns:p="http://schemas.microsoft.com/office/2006/metadata/properties" xmlns:ns3="70d158aa-df61-4d30-9020-5178ebab894c" xmlns:ns4="aedc99b1-043d-49cf-90f4-803dd5a04e30" targetNamespace="http://schemas.microsoft.com/office/2006/metadata/properties" ma:root="true" ma:fieldsID="3840bde7be1cb57080c1f24d8e24774b" ns3:_="" ns4:_="">
    <xsd:import namespace="70d158aa-df61-4d30-9020-5178ebab894c"/>
    <xsd:import namespace="aedc99b1-043d-49cf-90f4-803dd5a0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158aa-df61-4d30-9020-5178ebab8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99b1-043d-49cf-90f4-803dd5a04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84919-A303-400E-8793-8B90EA478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1C24-50D7-4075-92E0-434C08C2FAAB}">
  <ds:schemaRefs>
    <ds:schemaRef ds:uri="http://schemas.microsoft.com/sharepoint/v3/contenttype/forms"/>
  </ds:schemaRefs>
</ds:datastoreItem>
</file>

<file path=customXml/itemProps3.xml><?xml version="1.0" encoding="utf-8"?>
<ds:datastoreItem xmlns:ds="http://schemas.openxmlformats.org/officeDocument/2006/customXml" ds:itemID="{629A6DAB-4D3A-4C44-9D9A-8C79E242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158aa-df61-4d30-9020-5178ebab894c"/>
    <ds:schemaRef ds:uri="aedc99b1-043d-49cf-90f4-803dd5a0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484</Words>
  <Characters>2763</Characters>
  <Application>Microsoft Office Word</Application>
  <DocSecurity>0</DocSecurity>
  <Lines>23</Lines>
  <Paragraphs>6</Paragraphs>
  <ScaleCrop>false</ScaleCrop>
  <Company>University of Wisconsin River Falls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Haveles</dc:creator>
  <cp:keywords/>
  <dc:description/>
  <cp:lastModifiedBy>Andrew Haveles</cp:lastModifiedBy>
  <cp:revision>30</cp:revision>
  <dcterms:created xsi:type="dcterms:W3CDTF">2021-01-23T04:24:00Z</dcterms:created>
  <dcterms:modified xsi:type="dcterms:W3CDTF">2021-07-28T03:20:00Z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0x01010012F214F67EC3BB4EA589057D7A7462B7</vt:lpwstr>
  </property>
</Properties>
</file>