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275B6" w14:textId="4CBBBDB5" w:rsidR="00F40C95" w:rsidRDefault="00F40C95" w:rsidP="00F40C95">
      <w:pPr>
        <w:pStyle w:val="Title"/>
        <w:jc w:val="center"/>
      </w:pPr>
      <w:r>
        <w:t>Nonlinear Budget Constraints</w:t>
      </w:r>
    </w:p>
    <w:p w14:paraId="426D4B76" w14:textId="77777777" w:rsidR="00F40C95" w:rsidRDefault="00F40C95" w:rsidP="00F40C95"/>
    <w:p w14:paraId="561F45A7" w14:textId="5969945B" w:rsidR="00F40C95" w:rsidRDefault="00F40C95" w:rsidP="00F40C95">
      <w:r>
        <w:t>You are looking to purchase some socks and realize that the three local shops offer quite different pricing:</w:t>
      </w:r>
    </w:p>
    <w:p w14:paraId="08C00CDC" w14:textId="3DCC51EA" w:rsidR="00F40C95" w:rsidRDefault="00F40C95" w:rsidP="00F40C95">
      <w:pPr>
        <w:pStyle w:val="ListParagraph"/>
        <w:numPr>
          <w:ilvl w:val="0"/>
          <w:numId w:val="5"/>
        </w:numPr>
      </w:pPr>
      <w:r>
        <w:t>$2 per pair</w:t>
      </w:r>
    </w:p>
    <w:p w14:paraId="4ABA0AB2" w14:textId="41D7C4C9" w:rsidR="00F40C95" w:rsidRDefault="00F40C95" w:rsidP="00F40C95">
      <w:pPr>
        <w:pStyle w:val="ListParagraph"/>
        <w:numPr>
          <w:ilvl w:val="0"/>
          <w:numId w:val="5"/>
        </w:numPr>
      </w:pPr>
      <w:r>
        <w:t>$3 per pair and $</w:t>
      </w:r>
      <w:r w:rsidR="002A305E">
        <w:t>6</w:t>
      </w:r>
      <w:r>
        <w:t xml:space="preserve"> for a </w:t>
      </w:r>
      <w:r w:rsidR="002A305E">
        <w:t>4</w:t>
      </w:r>
      <w:r>
        <w:t>-pack of pairs</w:t>
      </w:r>
    </w:p>
    <w:p w14:paraId="5E392009" w14:textId="13A5B1E2" w:rsidR="00F40C95" w:rsidRDefault="00F40C95" w:rsidP="00F40C95">
      <w:pPr>
        <w:pStyle w:val="ListParagraph"/>
        <w:numPr>
          <w:ilvl w:val="0"/>
          <w:numId w:val="5"/>
        </w:numPr>
      </w:pPr>
      <w:r>
        <w:t xml:space="preserve">$3 per pair for the first </w:t>
      </w:r>
      <w:r w:rsidR="002A305E">
        <w:t>3</w:t>
      </w:r>
      <w:r>
        <w:t xml:space="preserve"> and $2 per pair after that</w:t>
      </w:r>
    </w:p>
    <w:p w14:paraId="4CE8A20B" w14:textId="77777777" w:rsidR="00F40C95" w:rsidRDefault="00F40C95" w:rsidP="00F40C95"/>
    <w:p w14:paraId="39B1D9B3" w14:textId="77777777" w:rsidR="00F40C95" w:rsidRDefault="00F40C95" w:rsidP="00F40C95">
      <w:r>
        <w:t xml:space="preserve">Part 1: </w:t>
      </w:r>
    </w:p>
    <w:p w14:paraId="5D9BCBF2" w14:textId="77777777" w:rsidR="00F40C95" w:rsidRDefault="00F40C95" w:rsidP="00F40C95"/>
    <w:p w14:paraId="508EDD26" w14:textId="76F98622" w:rsidR="00F40C95" w:rsidRDefault="00F40C95" w:rsidP="00F40C95">
      <w:r>
        <w:t xml:space="preserve">Which shop offers the best deal?  </w:t>
      </w:r>
    </w:p>
    <w:p w14:paraId="13C6D984" w14:textId="77777777" w:rsidR="00F40C95" w:rsidRDefault="00F40C95" w:rsidP="00F40C95">
      <w:pPr>
        <w:pStyle w:val="ListParagraph"/>
        <w:numPr>
          <w:ilvl w:val="0"/>
          <w:numId w:val="6"/>
        </w:numPr>
      </w:pPr>
      <w:r>
        <w:t>Shop A</w:t>
      </w:r>
    </w:p>
    <w:p w14:paraId="4E936735" w14:textId="77777777" w:rsidR="00F40C95" w:rsidRDefault="00F40C95" w:rsidP="00F40C95">
      <w:pPr>
        <w:pStyle w:val="ListParagraph"/>
        <w:numPr>
          <w:ilvl w:val="0"/>
          <w:numId w:val="6"/>
        </w:numPr>
      </w:pPr>
      <w:r>
        <w:t>Shop B</w:t>
      </w:r>
    </w:p>
    <w:p w14:paraId="07EB3652" w14:textId="77777777" w:rsidR="00F40C95" w:rsidRDefault="00F40C95" w:rsidP="00F40C95">
      <w:pPr>
        <w:pStyle w:val="ListParagraph"/>
        <w:numPr>
          <w:ilvl w:val="0"/>
          <w:numId w:val="6"/>
        </w:numPr>
      </w:pPr>
      <w:r>
        <w:t>Shop C</w:t>
      </w:r>
    </w:p>
    <w:p w14:paraId="658FA800" w14:textId="77777777" w:rsidR="00F40C95" w:rsidRPr="00C708C0" w:rsidRDefault="00F40C95" w:rsidP="00F40C95">
      <w:pPr>
        <w:pStyle w:val="ListParagraph"/>
        <w:numPr>
          <w:ilvl w:val="0"/>
          <w:numId w:val="6"/>
        </w:numPr>
      </w:pPr>
      <w:r>
        <w:t>It depends.</w:t>
      </w:r>
    </w:p>
    <w:p w14:paraId="16FF333E" w14:textId="77777777" w:rsidR="00F40C95" w:rsidRDefault="00F40C95" w:rsidP="00F40C95"/>
    <w:p w14:paraId="447CF05D" w14:textId="77777777" w:rsidR="00F40C95" w:rsidRDefault="00F40C95" w:rsidP="00F40C95">
      <w:r>
        <w:t xml:space="preserve">Part 2: [Hand out three empty graphs] </w:t>
      </w:r>
    </w:p>
    <w:p w14:paraId="02AD6D67" w14:textId="77777777" w:rsidR="00F40C95" w:rsidRDefault="00F40C95" w:rsidP="00F40C95"/>
    <w:p w14:paraId="532CFB64" w14:textId="47CD3891" w:rsidR="00F40C95" w:rsidRDefault="00F40C95" w:rsidP="00F40C95">
      <w:r>
        <w:t>Now let’s put some economic structure on the problem. Consider socks and money as the two goods you care about. Assuming you have $</w:t>
      </w:r>
      <w:r w:rsidR="002A305E">
        <w:t>12</w:t>
      </w:r>
      <w:r>
        <w:t>, draw the possible consumption bundles associated with purchasing socks at each shop.</w:t>
      </w:r>
    </w:p>
    <w:p w14:paraId="18A27D76" w14:textId="77777777" w:rsidR="00F40C95" w:rsidRDefault="00F40C95" w:rsidP="00F40C95"/>
    <w:p w14:paraId="367AC2AD" w14:textId="408673A1" w:rsidR="00F40C95" w:rsidRDefault="00F40C95" w:rsidP="00F40C95">
      <w:r>
        <w:t>Part 3: [Hand out sheets with pre-printed indifference curves.</w:t>
      </w:r>
      <w:r w:rsidR="002A305E">
        <w:t>]</w:t>
      </w:r>
    </w:p>
    <w:p w14:paraId="5E4BFC79" w14:textId="77777777" w:rsidR="00F40C95" w:rsidRDefault="00F40C95" w:rsidP="00F40C95"/>
    <w:p w14:paraId="5DF5B1B7" w14:textId="40B60D63" w:rsidR="00C72AE3" w:rsidRDefault="00F40C95" w:rsidP="00F40C95">
      <w:r>
        <w:t>Describe each of these consumers in words. Which deal would each customer prefer? Does this change your answer to Part 1?</w:t>
      </w:r>
      <w:r w:rsidR="00D56EF9">
        <w:t xml:space="preserve"> </w:t>
      </w:r>
      <w:r w:rsidR="00D56EF9" w:rsidRPr="00D56EF9">
        <w:t xml:space="preserve">Which of the three consumers has attained the most happiness from their </w:t>
      </w:r>
      <w:proofErr w:type="spellStart"/>
      <w:r w:rsidR="00D56EF9" w:rsidRPr="00D56EF9">
        <w:t>sock</w:t>
      </w:r>
      <w:proofErr w:type="spellEnd"/>
      <w:r w:rsidR="00D56EF9" w:rsidRPr="00D56EF9">
        <w:t xml:space="preserve"> purchase</w:t>
      </w:r>
      <w:r w:rsidR="00D56EF9">
        <w:t>s</w:t>
      </w:r>
      <w:r w:rsidR="00D56EF9" w:rsidRPr="00D56EF9">
        <w:t>?</w:t>
      </w:r>
    </w:p>
    <w:p w14:paraId="2D974B23" w14:textId="77777777" w:rsidR="002A305E" w:rsidRDefault="002A305E" w:rsidP="00F40C95"/>
    <w:sectPr w:rsidR="002A305E" w:rsidSect="001C3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0618A"/>
    <w:multiLevelType w:val="hybridMultilevel"/>
    <w:tmpl w:val="5E4C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27B84"/>
    <w:multiLevelType w:val="hybridMultilevel"/>
    <w:tmpl w:val="468A75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C3DBD"/>
    <w:multiLevelType w:val="hybridMultilevel"/>
    <w:tmpl w:val="63A292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73B94"/>
    <w:multiLevelType w:val="hybridMultilevel"/>
    <w:tmpl w:val="CC80E8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02359"/>
    <w:multiLevelType w:val="hybridMultilevel"/>
    <w:tmpl w:val="72F4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54BDB"/>
    <w:multiLevelType w:val="hybridMultilevel"/>
    <w:tmpl w:val="89B2D7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95"/>
    <w:rsid w:val="001C30D3"/>
    <w:rsid w:val="002A305E"/>
    <w:rsid w:val="00C72AE3"/>
    <w:rsid w:val="00D56EF9"/>
    <w:rsid w:val="00E43BEA"/>
    <w:rsid w:val="00F4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8942A"/>
  <w15:chartTrackingRefBased/>
  <w15:docId w15:val="{8EA0E38A-B136-C447-9CBC-F0719091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C95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F40C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0C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2019-08-22T15:41:00Z</dcterms:created>
  <dcterms:modified xsi:type="dcterms:W3CDTF">2020-03-26T18:17:00Z</dcterms:modified>
</cp:coreProperties>
</file>