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48" w:rsidRDefault="00364A48" w:rsidP="00364A48">
      <w:r>
        <w:t>Student Instructions (Activity 3)</w:t>
      </w:r>
    </w:p>
    <w:p w:rsidR="00364A48" w:rsidRDefault="00364A48" w:rsidP="00364A48"/>
    <w:p w:rsidR="00364A48" w:rsidRDefault="00364A48" w:rsidP="00364A48">
      <w:r>
        <w:t>Before beginning, your teacher will assign you one of two radio shows, either Someone Else’s Money (</w:t>
      </w:r>
      <w:hyperlink r:id="rId5" w:history="1">
        <w:r w:rsidRPr="0093517C">
          <w:rPr>
            <w:rStyle w:val="Hyperlink"/>
          </w:rPr>
          <w:t>http://www.thisamericanlife.org/radio-archives/episode/392/Someone-Elses-Money</w:t>
        </w:r>
      </w:hyperlink>
      <w:proofErr w:type="gramStart"/>
      <w:r>
        <w:t>) ,</w:t>
      </w:r>
      <w:proofErr w:type="gramEnd"/>
      <w:r>
        <w:t xml:space="preserve"> or More is Less</w:t>
      </w:r>
      <w:r>
        <w:t xml:space="preserve"> (</w:t>
      </w:r>
      <w:hyperlink r:id="rId6" w:history="1">
        <w:r w:rsidRPr="0093517C">
          <w:rPr>
            <w:rStyle w:val="Hyperlink"/>
          </w:rPr>
          <w:t>http://www.thisamericanlife.org/radio-archives/episode/391/more-is-less</w:t>
        </w:r>
      </w:hyperlink>
      <w:r>
        <w:t xml:space="preserve"> </w:t>
      </w:r>
      <w:bookmarkStart w:id="0" w:name="_GoBack"/>
      <w:bookmarkEnd w:id="0"/>
      <w:r>
        <w:t xml:space="preserve">.  Both of these are episodes of This American Life, and both discuss how the healthcare system works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today.  </w:t>
      </w:r>
    </w:p>
    <w:p w:rsidR="00364A48" w:rsidRDefault="00364A48" w:rsidP="00364A48"/>
    <w:p w:rsidR="00364A48" w:rsidRDefault="00364A48" w:rsidP="00364A48">
      <w:r>
        <w:t xml:space="preserve">1.  Listen the </w:t>
      </w:r>
      <w:proofErr w:type="spellStart"/>
      <w:r>
        <w:t>the</w:t>
      </w:r>
      <w:proofErr w:type="spellEnd"/>
      <w:r>
        <w:t xml:space="preserve"> show.</w:t>
      </w:r>
    </w:p>
    <w:p w:rsidR="00364A48" w:rsidRDefault="00364A48" w:rsidP="00364A48"/>
    <w:p w:rsidR="00364A48" w:rsidRDefault="00364A48" w:rsidP="00364A48">
      <w:r>
        <w:t>2.  Write a one page (single-spaced, font and margins similar to this instruction sheet) summary of the show.</w:t>
      </w:r>
    </w:p>
    <w:p w:rsidR="00364A48" w:rsidRDefault="00364A48" w:rsidP="00364A48"/>
    <w:p w:rsidR="00364A48" w:rsidRDefault="00364A48" w:rsidP="00364A48">
      <w:r>
        <w:t xml:space="preserve">3.  In the summary, correctly use at least </w:t>
      </w:r>
      <w:r>
        <w:t>three</w:t>
      </w:r>
      <w:r>
        <w:t xml:space="preserve"> economic terms learned in class this semester.</w:t>
      </w:r>
    </w:p>
    <w:p w:rsidR="00364A48" w:rsidRDefault="00364A48" w:rsidP="00364A48">
      <w:r>
        <w:tab/>
        <w:t xml:space="preserve">a) </w:t>
      </w:r>
      <w:proofErr w:type="gramStart"/>
      <w:r>
        <w:t>the</w:t>
      </w:r>
      <w:proofErr w:type="gramEnd"/>
      <w:r>
        <w:t xml:space="preserve"> terms must be from </w:t>
      </w:r>
      <w:r>
        <w:t>three</w:t>
      </w:r>
      <w:r>
        <w:t xml:space="preserve"> different chapters</w:t>
      </w:r>
    </w:p>
    <w:p w:rsidR="00364A48" w:rsidRDefault="00364A48" w:rsidP="00364A48">
      <w:r>
        <w:tab/>
        <w:t xml:space="preserve">b) </w:t>
      </w:r>
      <w:proofErr w:type="gramStart"/>
      <w:r>
        <w:t>the</w:t>
      </w:r>
      <w:proofErr w:type="gramEnd"/>
      <w:r>
        <w:t xml:space="preserve"> terms must be underlined.</w:t>
      </w:r>
    </w:p>
    <w:p w:rsidR="00364A48" w:rsidRDefault="00364A48" w:rsidP="00364A48"/>
    <w:p w:rsidR="00364A48" w:rsidRDefault="00364A48" w:rsidP="00364A48">
      <w:r>
        <w:t xml:space="preserve">4.  </w:t>
      </w:r>
      <w:proofErr w:type="gramStart"/>
      <w:r>
        <w:t>Be</w:t>
      </w:r>
      <w:proofErr w:type="gramEnd"/>
      <w:r>
        <w:t xml:space="preserve"> sure the summary is primarily just a discussion of the content of the show.  Students often have strong opinions on healthcare, but for I would prefer you listen with the intent to just learn how things are, rather than prescribe how you think they should be.   Remember, economics is a behavioral science – we analyze, rather than judge behavior.  Make sure your summary is analytical rather than an opinion piece.</w:t>
      </w:r>
    </w:p>
    <w:p w:rsidR="00F1613A" w:rsidRDefault="00F1613A"/>
    <w:sectPr w:rsidR="00F1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8"/>
    <w:rsid w:val="00364A48"/>
    <w:rsid w:val="00F1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4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4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4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4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isamericanlife.org/radio-archives/episode/391/more-is-less" TargetMode="External"/><Relationship Id="rId5" Type="http://schemas.openxmlformats.org/officeDocument/2006/relationships/hyperlink" Target="http://www.thisamericanlife.org/radio-archives/episode/392/Someone-Elses-Mon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SDMESA</dc:creator>
  <cp:lastModifiedBy>SDMESA</cp:lastModifiedBy>
  <cp:revision>1</cp:revision>
  <dcterms:created xsi:type="dcterms:W3CDTF">2013-05-31T19:39:00Z</dcterms:created>
  <dcterms:modified xsi:type="dcterms:W3CDTF">2013-05-31T19:40:00Z</dcterms:modified>
</cp:coreProperties>
</file>