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Hello All,</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Our Climate Literacy summer workshop is almost here! Here are some additional details as well as a reminder or two:</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1. Parking Pass: You need one to park on the MSU campus. If you are staying in a dorm, you'll get one on Sunday when you check in (</w:t>
      </w:r>
      <w:proofErr w:type="spellStart"/>
      <w:r>
        <w:rPr>
          <w:rFonts w:cs="Times New Roman"/>
          <w:color w:val="000000"/>
          <w:sz w:val="20"/>
        </w:rPr>
        <w:t>Critz</w:t>
      </w:r>
      <w:proofErr w:type="spellEnd"/>
      <w:r>
        <w:rPr>
          <w:rFonts w:cs="Times New Roman"/>
          <w:color w:val="000000"/>
          <w:sz w:val="20"/>
        </w:rPr>
        <w:t xml:space="preserve"> Hall, 4:00 PM to 7:00 PM). If you are arriving Monday morning, you'll get one in the classroom with your materials. Make sure to leave time to put it in your car before the workshop starts.</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 xml:space="preserve">2. Workshop Classroom: </w:t>
      </w:r>
      <w:proofErr w:type="spellStart"/>
      <w:r>
        <w:rPr>
          <w:rFonts w:cs="Times New Roman"/>
          <w:color w:val="000000"/>
          <w:sz w:val="20"/>
        </w:rPr>
        <w:t>Hilbun</w:t>
      </w:r>
      <w:proofErr w:type="spellEnd"/>
      <w:r>
        <w:rPr>
          <w:rFonts w:cs="Times New Roman"/>
          <w:color w:val="000000"/>
          <w:sz w:val="20"/>
        </w:rPr>
        <w:t xml:space="preserve"> Hall, Room 202. Light Breakfast 7:30 AM - 8:00 AM</w:t>
      </w:r>
      <w:proofErr w:type="gramStart"/>
      <w:r>
        <w:rPr>
          <w:rFonts w:cs="Times New Roman"/>
          <w:color w:val="000000"/>
          <w:sz w:val="20"/>
        </w:rPr>
        <w:t>..</w:t>
      </w:r>
      <w:proofErr w:type="gramEnd"/>
      <w:r>
        <w:rPr>
          <w:rFonts w:cs="Times New Roman"/>
          <w:color w:val="000000"/>
          <w:sz w:val="20"/>
        </w:rPr>
        <w:t xml:space="preserve"> Workshop starts at 8:00 AM. </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 xml:space="preserve">3. CEU's: The workshop offers a maximum number of 4 CEU's for 40 hours of attendance. You need to sign in and sign out each day to document your attendance. Missing classroom time could result in your receiving fewer than 4 CEU's. </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 xml:space="preserve">4. Schedule for the Week &amp; Maps: Visit the project website at    http://serc.carleton.edu/earthlabs/workshop-info-ms-2013   to see the week's schedule. You'll also find a campus map as well as the general area map for Starkville and an archive of all earlier information sent to you about the workshop. </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 xml:space="preserve">5. Field Trip Information: The Thursday field trip is a fossil dig, so please bring footwear that's safe for walking on a trail and clothing that you'll want for digging. </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 xml:space="preserve">6. Water Bottle: Please bring one. We want to minimize the number of disposable bottles and cups that we use in the course of the week. </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 xml:space="preserve">7. Evening programs: On both Tuesday and Thursday evening, we will offer optional films after dinner. </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8. Dorm Rooms reminder: Dorm residents will be in private rooms which have sinks but not full bathrooms, so remember that you'll want bathrobes and slippers for transit to shared bathrooms. (Women will be in a dorm wing reserved for the workshop participants. Men's wing may include others not in the workshop.) For more information on the dorm and the rooms, and to take a virtual tour of the room, visit</w:t>
      </w:r>
      <w:proofErr w:type="gramStart"/>
      <w:r>
        <w:rPr>
          <w:rFonts w:cs="Times New Roman"/>
          <w:color w:val="000000"/>
          <w:sz w:val="20"/>
        </w:rPr>
        <w:t xml:space="preserve">:  </w:t>
      </w:r>
      <w:proofErr w:type="gramEnd"/>
      <w:hyperlink r:id="rId5" w:history="1">
        <w:r>
          <w:rPr>
            <w:rFonts w:cs="Times New Roman"/>
            <w:color w:val="000000"/>
            <w:sz w:val="20"/>
          </w:rPr>
          <w:t>http://www.housing.msstate.edu/halls/detail.php?hallid=8&amp;hclass</w:t>
        </w:r>
      </w:hyperlink>
      <w:r>
        <w:rPr>
          <w:rFonts w:cs="Times New Roman"/>
          <w:color w:val="000000"/>
          <w:sz w:val="20"/>
        </w:rPr>
        <w:t>=</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 xml:space="preserve">9. Reimbursement: You will receive forms to complete at the end of the workshop so that you can be sent your $250 workshop stipend and reimbursement for your travel expenses ($250 max). If you are staying in a hotel, we will need copies of your receipts so you can be reimbursed $50/night toward your hotel stay ($250 max).  </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 xml:space="preserve">10. Meet us on Facebook: To say hi to folks or maybe arrange for carpooling to the workshop, join our </w:t>
      </w:r>
      <w:proofErr w:type="spellStart"/>
      <w:r>
        <w:rPr>
          <w:rFonts w:cs="Times New Roman"/>
          <w:color w:val="000000"/>
          <w:sz w:val="20"/>
        </w:rPr>
        <w:t>Earthlabs</w:t>
      </w:r>
      <w:proofErr w:type="spellEnd"/>
      <w:r>
        <w:rPr>
          <w:rFonts w:cs="Times New Roman"/>
          <w:color w:val="000000"/>
          <w:sz w:val="20"/>
        </w:rPr>
        <w:t xml:space="preserve"> MS workshop Facebook page:  https://www.facebook.com/groups/EarthlabsMS2013/</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Let me know if you have any additional questions.</w:t>
      </w:r>
    </w:p>
    <w:p w:rsidR="0033273E" w:rsidRDefault="0033273E" w:rsidP="0033273E">
      <w:pPr>
        <w:widowControl w:val="0"/>
        <w:autoSpaceDE w:val="0"/>
        <w:autoSpaceDN w:val="0"/>
        <w:adjustRightInd w:val="0"/>
        <w:rPr>
          <w:rFonts w:cs="Times New Roman"/>
          <w:color w:val="000000"/>
          <w:sz w:val="20"/>
        </w:rPr>
      </w:pPr>
    </w:p>
    <w:p w:rsidR="0033273E" w:rsidRDefault="0033273E" w:rsidP="0033273E">
      <w:pPr>
        <w:widowControl w:val="0"/>
        <w:autoSpaceDE w:val="0"/>
        <w:autoSpaceDN w:val="0"/>
        <w:adjustRightInd w:val="0"/>
        <w:rPr>
          <w:rFonts w:cs="Times New Roman"/>
          <w:color w:val="000000"/>
          <w:sz w:val="20"/>
        </w:rPr>
      </w:pPr>
      <w:r>
        <w:rPr>
          <w:rFonts w:cs="Times New Roman"/>
          <w:color w:val="000000"/>
          <w:sz w:val="20"/>
        </w:rPr>
        <w:t>Thanks,</w:t>
      </w:r>
    </w:p>
    <w:p w:rsidR="0033273E" w:rsidRDefault="0033273E" w:rsidP="0033273E">
      <w:pPr>
        <w:widowControl w:val="0"/>
        <w:autoSpaceDE w:val="0"/>
        <w:autoSpaceDN w:val="0"/>
        <w:adjustRightInd w:val="0"/>
        <w:rPr>
          <w:rFonts w:cs="Times New Roman"/>
          <w:color w:val="000000"/>
          <w:sz w:val="20"/>
        </w:rPr>
      </w:pPr>
    </w:p>
    <w:p w:rsidR="00BD002B" w:rsidRDefault="0033273E" w:rsidP="0033273E">
      <w:r>
        <w:rPr>
          <w:rFonts w:cs="Times New Roman"/>
          <w:color w:val="000000"/>
          <w:sz w:val="20"/>
        </w:rPr>
        <w:t>Sarah Hill</w:t>
      </w:r>
      <w:bookmarkStart w:id="0" w:name="_GoBack"/>
      <w:bookmarkEnd w:id="0"/>
    </w:p>
    <w:sectPr w:rsidR="00BD002B" w:rsidSect="00BD002B">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3E"/>
    <w:rsid w:val="0033273E"/>
    <w:rsid w:val="0068428D"/>
    <w:rsid w:val="006A0EE1"/>
    <w:rsid w:val="00BD0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49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using.msstate.edu/halls/detail.php?hallid=8&amp;hcla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2268</Characters>
  <Application>Microsoft Macintosh Word</Application>
  <DocSecurity>0</DocSecurity>
  <Lines>18</Lines>
  <Paragraphs>5</Paragraphs>
  <ScaleCrop>false</ScaleCrop>
  <Company>TERC</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1</cp:revision>
  <dcterms:created xsi:type="dcterms:W3CDTF">2013-06-04T17:43:00Z</dcterms:created>
  <dcterms:modified xsi:type="dcterms:W3CDTF">2013-06-04T17:46:00Z</dcterms:modified>
</cp:coreProperties>
</file>