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9AE1" w14:textId="77777777" w:rsidR="000320BC" w:rsidRPr="002F1C03" w:rsidRDefault="000320BC" w:rsidP="000320BC">
      <w:pPr>
        <w:pStyle w:val="EarthlabsHeader"/>
        <w:rPr>
          <w:sz w:val="20"/>
        </w:rPr>
      </w:pPr>
      <w:bookmarkStart w:id="0" w:name="_GoBack"/>
      <w:bookmarkEnd w:id="0"/>
    </w:p>
    <w:p w14:paraId="0E4B9DA8" w14:textId="77777777" w:rsidR="000320BC" w:rsidRPr="00816345" w:rsidRDefault="000320BC" w:rsidP="000320BC">
      <w:pPr>
        <w:pStyle w:val="EarthlabsHeader"/>
      </w:pPr>
      <w:r w:rsidRPr="00816345">
        <w:t>It’s All Connected: Global Circulation</w:t>
      </w:r>
    </w:p>
    <w:p w14:paraId="05EBE970" w14:textId="77777777" w:rsidR="000320BC" w:rsidRDefault="000320BC" w:rsidP="000320BC"/>
    <w:p w14:paraId="46671207" w14:textId="77777777" w:rsidR="000320BC" w:rsidRDefault="000320BC" w:rsidP="000320BC">
      <w:pPr>
        <w:rPr>
          <w:b/>
        </w:rPr>
      </w:pPr>
      <w:r w:rsidRPr="00077FF0">
        <w:rPr>
          <w:b/>
        </w:rPr>
        <w:t xml:space="preserve">PART A: </w:t>
      </w:r>
      <w:r>
        <w:rPr>
          <w:b/>
        </w:rPr>
        <w:t>Tracing Pathways</w:t>
      </w:r>
    </w:p>
    <w:p w14:paraId="7B2B740D" w14:textId="77777777" w:rsidR="000320BC" w:rsidRDefault="000320BC" w:rsidP="000320BC"/>
    <w:p w14:paraId="4D100AF0" w14:textId="77777777" w:rsidR="000320BC" w:rsidRPr="00077FF0" w:rsidRDefault="000320BC" w:rsidP="000320BC">
      <w:pPr>
        <w:rPr>
          <w:b/>
        </w:rPr>
      </w:pPr>
      <w:r w:rsidRPr="00F37FC6">
        <w:rPr>
          <w:b/>
        </w:rPr>
        <w:t>Stop and Think: Wind</w:t>
      </w:r>
    </w:p>
    <w:p w14:paraId="7B806889" w14:textId="77777777" w:rsidR="000320BC" w:rsidRPr="00F37FC6" w:rsidRDefault="000320BC" w:rsidP="000320BC">
      <w:pPr>
        <w:spacing w:before="100" w:beforeAutospacing="1" w:after="100" w:afterAutospacing="1"/>
      </w:pPr>
      <w:r w:rsidRPr="00F37FC6">
        <w:rPr>
          <w:b/>
        </w:rPr>
        <w:t>1:</w:t>
      </w:r>
      <w:r w:rsidRPr="00F37FC6">
        <w:t xml:space="preserve"> What are the regions from which wind blows </w:t>
      </w:r>
      <w:r w:rsidRPr="00F37FC6">
        <w:rPr>
          <w:i/>
        </w:rPr>
        <w:t>into</w:t>
      </w:r>
      <w:r w:rsidRPr="00F37FC6">
        <w:t xml:space="preserve"> your region? Write down real geographic names (for example, write the name of a mountain chain, not just "mountains").</w:t>
      </w:r>
    </w:p>
    <w:p w14:paraId="08373753" w14:textId="77777777" w:rsidR="000320BC" w:rsidRPr="00F37FC6" w:rsidRDefault="000320BC" w:rsidP="000320BC">
      <w:pPr>
        <w:spacing w:before="100" w:beforeAutospacing="1" w:after="100" w:afterAutospacing="1"/>
      </w:pPr>
    </w:p>
    <w:p w14:paraId="49521FD4" w14:textId="77777777" w:rsidR="000320BC" w:rsidRPr="00F37FC6" w:rsidRDefault="000320BC" w:rsidP="000320BC">
      <w:pPr>
        <w:spacing w:before="100" w:beforeAutospacing="1" w:after="100" w:afterAutospacing="1"/>
      </w:pPr>
    </w:p>
    <w:p w14:paraId="6E9BD617" w14:textId="77777777" w:rsidR="000320BC" w:rsidRPr="00F37FC6" w:rsidRDefault="000320BC" w:rsidP="000320BC">
      <w:pPr>
        <w:spacing w:before="100" w:beforeAutospacing="1" w:after="100" w:afterAutospacing="1"/>
      </w:pPr>
    </w:p>
    <w:p w14:paraId="6B711488" w14:textId="77777777" w:rsidR="000320BC" w:rsidRPr="00F37FC6" w:rsidRDefault="000320BC" w:rsidP="000320BC">
      <w:pPr>
        <w:spacing w:before="100" w:beforeAutospacing="1" w:after="100" w:afterAutospacing="1"/>
      </w:pPr>
      <w:r w:rsidRPr="00F37FC6">
        <w:rPr>
          <w:b/>
        </w:rPr>
        <w:t>2:</w:t>
      </w:r>
      <w:r w:rsidRPr="00F37FC6">
        <w:t xml:space="preserve"> What might the wind be bringing </w:t>
      </w:r>
      <w:r w:rsidRPr="00F37FC6">
        <w:rPr>
          <w:i/>
        </w:rPr>
        <w:t>into</w:t>
      </w:r>
      <w:r w:rsidRPr="00F37FC6">
        <w:t xml:space="preserve"> your region? Think about the places the wind is coming from, what happens there, what lives there. Think about dust, insects, tiny seeds, smoke, air masses of cooler or warmer temperatures, and moisture. Be specific in your responses.</w:t>
      </w:r>
    </w:p>
    <w:p w14:paraId="6C2DA010" w14:textId="77777777" w:rsidR="000320BC" w:rsidRPr="00F37FC6" w:rsidRDefault="000320BC" w:rsidP="000320BC">
      <w:pPr>
        <w:spacing w:before="100" w:beforeAutospacing="1" w:after="100" w:afterAutospacing="1"/>
      </w:pPr>
    </w:p>
    <w:p w14:paraId="2D626CFD" w14:textId="77777777" w:rsidR="000320BC" w:rsidRPr="00F37FC6" w:rsidRDefault="000320BC" w:rsidP="000320BC">
      <w:pPr>
        <w:spacing w:before="100" w:beforeAutospacing="1" w:after="100" w:afterAutospacing="1"/>
      </w:pPr>
    </w:p>
    <w:p w14:paraId="33FC0465" w14:textId="77777777" w:rsidR="000320BC" w:rsidRPr="00F37FC6" w:rsidRDefault="000320BC" w:rsidP="000320BC">
      <w:pPr>
        <w:spacing w:before="100" w:beforeAutospacing="1" w:after="100" w:afterAutospacing="1"/>
      </w:pPr>
    </w:p>
    <w:p w14:paraId="66417267" w14:textId="77777777" w:rsidR="000320BC" w:rsidRPr="00F37FC6" w:rsidRDefault="000320BC" w:rsidP="000320BC">
      <w:pPr>
        <w:spacing w:before="100" w:beforeAutospacing="1" w:after="100" w:afterAutospacing="1"/>
      </w:pPr>
      <w:r w:rsidRPr="00F37FC6">
        <w:rPr>
          <w:b/>
        </w:rPr>
        <w:t>3:</w:t>
      </w:r>
      <w:r w:rsidRPr="00F37FC6">
        <w:t xml:space="preserve"> When wind blows </w:t>
      </w:r>
      <w:r w:rsidRPr="00F37FC6">
        <w:rPr>
          <w:i/>
        </w:rPr>
        <w:t>out of</w:t>
      </w:r>
      <w:r w:rsidRPr="00F37FC6">
        <w:t xml:space="preserve"> your region, what region does it blow into? Again, write down real geographic names.</w:t>
      </w:r>
    </w:p>
    <w:p w14:paraId="77CEBFD8" w14:textId="77777777" w:rsidR="000320BC" w:rsidRPr="00F37FC6" w:rsidRDefault="000320BC" w:rsidP="000320BC">
      <w:pPr>
        <w:spacing w:before="100" w:beforeAutospacing="1" w:after="100" w:afterAutospacing="1"/>
      </w:pPr>
    </w:p>
    <w:p w14:paraId="51A2A6EC" w14:textId="77777777" w:rsidR="000320BC" w:rsidRPr="00F37FC6" w:rsidRDefault="000320BC" w:rsidP="000320BC">
      <w:pPr>
        <w:spacing w:before="100" w:beforeAutospacing="1" w:after="100" w:afterAutospacing="1"/>
      </w:pPr>
    </w:p>
    <w:p w14:paraId="67EA8379" w14:textId="77777777" w:rsidR="000320BC" w:rsidRPr="00F37FC6" w:rsidRDefault="000320BC" w:rsidP="000320BC">
      <w:pPr>
        <w:spacing w:before="100" w:beforeAutospacing="1" w:after="100" w:afterAutospacing="1"/>
      </w:pPr>
    </w:p>
    <w:p w14:paraId="2AC2ADB2" w14:textId="77777777" w:rsidR="000320BC" w:rsidRPr="001106AE" w:rsidRDefault="000320BC" w:rsidP="000320BC">
      <w:pPr>
        <w:spacing w:before="100" w:beforeAutospacing="1" w:after="100" w:afterAutospacing="1"/>
        <w:rPr>
          <w:szCs w:val="20"/>
          <w:lang w:bidi="x-none"/>
        </w:rPr>
      </w:pPr>
      <w:r w:rsidRPr="00F37FC6">
        <w:rPr>
          <w:b/>
        </w:rPr>
        <w:t>4:</w:t>
      </w:r>
      <w:r w:rsidRPr="00F37FC6">
        <w:t xml:space="preserve"> What might the wind be carrying </w:t>
      </w:r>
      <w:r w:rsidRPr="00F37FC6">
        <w:rPr>
          <w:i/>
        </w:rPr>
        <w:t>out of</w:t>
      </w:r>
      <w:r w:rsidRPr="00F37FC6">
        <w:t xml:space="preserve"> your region? Is it the same as what it brought in? Be as specific as you can about what is being carried, and where it goes.</w:t>
      </w:r>
    </w:p>
    <w:p w14:paraId="098E5F5B" w14:textId="77777777" w:rsidR="000320BC" w:rsidRPr="00AB60E8" w:rsidRDefault="000320BC" w:rsidP="000320BC">
      <w:pPr>
        <w:rPr>
          <w:i/>
          <w:color w:val="FF0000"/>
        </w:rPr>
      </w:pPr>
    </w:p>
    <w:p w14:paraId="35ECE9CB" w14:textId="77777777" w:rsidR="000320BC" w:rsidRPr="001106AE" w:rsidRDefault="000320BC" w:rsidP="000320BC">
      <w:pPr>
        <w:rPr>
          <w:szCs w:val="20"/>
          <w:lang w:bidi="x-none"/>
        </w:rPr>
      </w:pPr>
    </w:p>
    <w:p w14:paraId="5CD1F260" w14:textId="77777777" w:rsidR="000320BC" w:rsidRPr="001106AE" w:rsidRDefault="000320BC" w:rsidP="000320BC">
      <w:pPr>
        <w:rPr>
          <w:szCs w:val="20"/>
          <w:lang w:bidi="x-none"/>
        </w:rPr>
      </w:pPr>
    </w:p>
    <w:p w14:paraId="7D4C40B6" w14:textId="77777777" w:rsidR="000320BC" w:rsidRPr="001106AE" w:rsidRDefault="000320BC" w:rsidP="000320BC">
      <w:pPr>
        <w:rPr>
          <w:szCs w:val="20"/>
          <w:lang w:bidi="x-none"/>
        </w:rPr>
      </w:pPr>
    </w:p>
    <w:p w14:paraId="715B7F46" w14:textId="77777777" w:rsidR="000320BC" w:rsidRPr="001106AE" w:rsidRDefault="000320BC" w:rsidP="000320BC">
      <w:pPr>
        <w:rPr>
          <w:szCs w:val="20"/>
          <w:lang w:bidi="x-none"/>
        </w:rPr>
      </w:pPr>
    </w:p>
    <w:p w14:paraId="5E2E95B1" w14:textId="77777777" w:rsidR="000320BC" w:rsidRPr="001106AE" w:rsidRDefault="000320BC" w:rsidP="000320BC">
      <w:pPr>
        <w:rPr>
          <w:szCs w:val="20"/>
          <w:lang w:bidi="x-none"/>
        </w:rPr>
      </w:pPr>
    </w:p>
    <w:p w14:paraId="3C318B7B" w14:textId="77777777" w:rsidR="000320BC" w:rsidRPr="00F37FC6" w:rsidRDefault="000320BC" w:rsidP="000320BC">
      <w:pPr>
        <w:rPr>
          <w:b/>
        </w:rPr>
      </w:pPr>
      <w:r w:rsidRPr="00F37FC6">
        <w:rPr>
          <w:b/>
        </w:rPr>
        <w:lastRenderedPageBreak/>
        <w:t>Stop and Think: Water</w:t>
      </w:r>
    </w:p>
    <w:p w14:paraId="53C0C1E7" w14:textId="77777777" w:rsidR="000320BC" w:rsidRPr="00077FF0" w:rsidRDefault="000320BC" w:rsidP="000320BC">
      <w:pPr>
        <w:rPr>
          <w:b/>
        </w:rPr>
      </w:pPr>
    </w:p>
    <w:p w14:paraId="24DB9B0E" w14:textId="77777777" w:rsidR="000320BC" w:rsidRPr="00F37FC6" w:rsidRDefault="000320BC" w:rsidP="000320BC">
      <w:r w:rsidRPr="00F37FC6">
        <w:rPr>
          <w:b/>
        </w:rPr>
        <w:t>5:</w:t>
      </w:r>
      <w:r w:rsidRPr="00F37FC6">
        <w:t xml:space="preserve"> What are the regio</w:t>
      </w:r>
      <w:r>
        <w:t xml:space="preserve">ns from which water flows into </w:t>
      </w:r>
      <w:r w:rsidRPr="00F37FC6">
        <w:t>your region? Write down geographic names.</w:t>
      </w:r>
    </w:p>
    <w:p w14:paraId="17D81D4A" w14:textId="77777777" w:rsidR="000320BC" w:rsidRPr="00F37FC6" w:rsidRDefault="000320BC" w:rsidP="000320BC"/>
    <w:p w14:paraId="58E85202" w14:textId="77777777" w:rsidR="000320BC" w:rsidRPr="00F37FC6" w:rsidRDefault="000320BC" w:rsidP="000320BC"/>
    <w:p w14:paraId="639F046B" w14:textId="77777777" w:rsidR="000320BC" w:rsidRPr="00F37FC6" w:rsidRDefault="000320BC" w:rsidP="000320BC"/>
    <w:p w14:paraId="66797A13" w14:textId="77777777" w:rsidR="000320BC" w:rsidRPr="00F37FC6" w:rsidRDefault="000320BC" w:rsidP="000320BC"/>
    <w:p w14:paraId="5D4D18BF" w14:textId="77777777" w:rsidR="000320BC" w:rsidRPr="00F37FC6" w:rsidRDefault="000320BC" w:rsidP="000320BC"/>
    <w:p w14:paraId="71BB3C2A" w14:textId="77777777" w:rsidR="000320BC" w:rsidRPr="00F37FC6" w:rsidRDefault="000320BC" w:rsidP="000320BC"/>
    <w:p w14:paraId="36FFFCDD" w14:textId="77777777" w:rsidR="000320BC" w:rsidRPr="00F37FC6" w:rsidRDefault="000320BC" w:rsidP="000320BC"/>
    <w:p w14:paraId="15946974" w14:textId="77777777" w:rsidR="000320BC" w:rsidRPr="00F37FC6" w:rsidRDefault="000320BC" w:rsidP="000320BC">
      <w:r w:rsidRPr="00F37FC6">
        <w:rPr>
          <w:b/>
        </w:rPr>
        <w:t>6:</w:t>
      </w:r>
      <w:r w:rsidRPr="00F37FC6">
        <w:t xml:space="preserve"> What might the water be bringing into your region? Be as specific as you can.</w:t>
      </w:r>
    </w:p>
    <w:p w14:paraId="799E3F55" w14:textId="77777777" w:rsidR="000320BC" w:rsidRPr="00F37FC6" w:rsidRDefault="000320BC" w:rsidP="000320BC"/>
    <w:p w14:paraId="46F0A8EC" w14:textId="77777777" w:rsidR="000320BC" w:rsidRPr="00F37FC6" w:rsidRDefault="000320BC" w:rsidP="000320BC"/>
    <w:p w14:paraId="198D481E" w14:textId="77777777" w:rsidR="000320BC" w:rsidRPr="00F37FC6" w:rsidRDefault="000320BC" w:rsidP="000320BC"/>
    <w:p w14:paraId="5C146D54" w14:textId="77777777" w:rsidR="000320BC" w:rsidRPr="00F37FC6" w:rsidRDefault="000320BC" w:rsidP="000320BC"/>
    <w:p w14:paraId="16B325D5" w14:textId="77777777" w:rsidR="000320BC" w:rsidRPr="00F37FC6" w:rsidRDefault="000320BC" w:rsidP="000320BC"/>
    <w:p w14:paraId="71BF0895" w14:textId="77777777" w:rsidR="000320BC" w:rsidRPr="00F37FC6" w:rsidRDefault="000320BC" w:rsidP="000320BC"/>
    <w:p w14:paraId="48B942C6" w14:textId="77777777" w:rsidR="000320BC" w:rsidRPr="00F37FC6" w:rsidRDefault="000320BC" w:rsidP="000320BC"/>
    <w:p w14:paraId="06438F82" w14:textId="77777777" w:rsidR="000320BC" w:rsidRPr="00F37FC6" w:rsidRDefault="000320BC" w:rsidP="000320BC"/>
    <w:p w14:paraId="68E51F14" w14:textId="77777777" w:rsidR="000320BC" w:rsidRPr="00F37FC6" w:rsidRDefault="000320BC" w:rsidP="000320BC">
      <w:r w:rsidRPr="00F37FC6">
        <w:rPr>
          <w:b/>
        </w:rPr>
        <w:t>7:</w:t>
      </w:r>
      <w:r w:rsidRPr="00F37FC6">
        <w:t xml:space="preserve"> When water flows out of your region, what region does it flow into? Again, write down geographic names.</w:t>
      </w:r>
    </w:p>
    <w:p w14:paraId="38E62C97" w14:textId="77777777" w:rsidR="000320BC" w:rsidRPr="00F37FC6" w:rsidRDefault="000320BC" w:rsidP="000320BC"/>
    <w:p w14:paraId="71496D07" w14:textId="77777777" w:rsidR="000320BC" w:rsidRPr="00F37FC6" w:rsidRDefault="000320BC" w:rsidP="000320BC"/>
    <w:p w14:paraId="28E88D05" w14:textId="77777777" w:rsidR="000320BC" w:rsidRPr="00F37FC6" w:rsidRDefault="000320BC" w:rsidP="000320BC"/>
    <w:p w14:paraId="7C76CCCF" w14:textId="77777777" w:rsidR="000320BC" w:rsidRPr="00F37FC6" w:rsidRDefault="000320BC" w:rsidP="000320BC"/>
    <w:p w14:paraId="749C12CA" w14:textId="77777777" w:rsidR="000320BC" w:rsidRPr="00F37FC6" w:rsidRDefault="000320BC" w:rsidP="000320BC"/>
    <w:p w14:paraId="2289B74F" w14:textId="77777777" w:rsidR="000320BC" w:rsidRPr="00F37FC6" w:rsidRDefault="000320BC" w:rsidP="000320BC"/>
    <w:p w14:paraId="184A2925" w14:textId="77777777" w:rsidR="000320BC" w:rsidRPr="00F37FC6" w:rsidRDefault="000320BC" w:rsidP="000320BC"/>
    <w:p w14:paraId="701922F1" w14:textId="77777777" w:rsidR="000320BC" w:rsidRPr="00F37FC6" w:rsidRDefault="000320BC" w:rsidP="000320BC"/>
    <w:p w14:paraId="0F5E61BA" w14:textId="77777777" w:rsidR="000320BC" w:rsidRPr="00F37FC6" w:rsidRDefault="000320BC" w:rsidP="000320BC"/>
    <w:p w14:paraId="32D7DEE2" w14:textId="77777777" w:rsidR="000320BC" w:rsidRPr="00F37FC6" w:rsidRDefault="000320BC" w:rsidP="000320BC">
      <w:pPr>
        <w:rPr>
          <w:szCs w:val="20"/>
          <w:lang w:bidi="x-none"/>
        </w:rPr>
      </w:pPr>
      <w:r w:rsidRPr="00F37FC6">
        <w:rPr>
          <w:b/>
        </w:rPr>
        <w:t>8:</w:t>
      </w:r>
      <w:r w:rsidRPr="00F37FC6">
        <w:t xml:space="preserve"> What might the water be carrying out of your region? Be specific.</w:t>
      </w:r>
    </w:p>
    <w:p w14:paraId="1E8E546D" w14:textId="77777777" w:rsidR="000320BC" w:rsidRDefault="000320BC" w:rsidP="000320BC">
      <w:pPr>
        <w:rPr>
          <w:b/>
        </w:rPr>
      </w:pPr>
      <w:r w:rsidRPr="00077FF0">
        <w:rPr>
          <w:b/>
        </w:rPr>
        <w:br w:type="page"/>
      </w:r>
      <w:r w:rsidRPr="00077FF0">
        <w:rPr>
          <w:b/>
        </w:rPr>
        <w:lastRenderedPageBreak/>
        <w:t xml:space="preserve">PART B: </w:t>
      </w:r>
      <w:r>
        <w:rPr>
          <w:b/>
        </w:rPr>
        <w:t>Message in a Bottle</w:t>
      </w:r>
    </w:p>
    <w:p w14:paraId="5549A8A5" w14:textId="77777777" w:rsidR="000320BC" w:rsidRDefault="000320BC" w:rsidP="000320BC"/>
    <w:p w14:paraId="05D7B3FC" w14:textId="77777777" w:rsidR="000320BC" w:rsidRPr="001106AE" w:rsidRDefault="000320BC" w:rsidP="000320BC">
      <w:r>
        <w:rPr>
          <w:b/>
        </w:rPr>
        <w:t xml:space="preserve">1: </w:t>
      </w:r>
      <w:r w:rsidRPr="00F37FC6">
        <w:t>Imagine dropping a message in a bottle into the ocean at a given location and observing where the object would end up as a result of surface currents. Based on the pathways you traced in Part A, where do you think your bottle would end up?</w:t>
      </w:r>
    </w:p>
    <w:p w14:paraId="3F208F8E" w14:textId="77777777" w:rsidR="000320BC" w:rsidRDefault="000320BC" w:rsidP="000320BC">
      <w:pPr>
        <w:spacing w:before="100" w:beforeAutospacing="1" w:after="100" w:afterAutospacing="1"/>
      </w:pPr>
    </w:p>
    <w:p w14:paraId="5F301F96" w14:textId="77777777" w:rsidR="000320BC" w:rsidRDefault="000320BC" w:rsidP="000320BC">
      <w:pPr>
        <w:spacing w:before="100" w:beforeAutospacing="1" w:after="100" w:afterAutospacing="1"/>
      </w:pPr>
    </w:p>
    <w:p w14:paraId="5438B800" w14:textId="77777777" w:rsidR="000320BC" w:rsidRPr="00F37FC6" w:rsidRDefault="000320BC" w:rsidP="000320BC">
      <w:r w:rsidRPr="00F37FC6">
        <w:rPr>
          <w:b/>
        </w:rPr>
        <w:t>2:</w:t>
      </w:r>
      <w:r w:rsidRPr="00F37FC6">
        <w:t xml:space="preserve"> How well does your prediction of where your message in a bottle would end up agree with the computer model? Explain.</w:t>
      </w:r>
    </w:p>
    <w:p w14:paraId="1EF7B12B" w14:textId="77777777" w:rsidR="000320BC" w:rsidRPr="00F37FC6" w:rsidRDefault="000320BC" w:rsidP="000320BC"/>
    <w:p w14:paraId="1F5477F2" w14:textId="77777777" w:rsidR="000320BC" w:rsidRPr="00F37FC6" w:rsidRDefault="000320BC" w:rsidP="000320BC"/>
    <w:p w14:paraId="068A30AC" w14:textId="77777777" w:rsidR="000320BC" w:rsidRPr="00F37FC6" w:rsidRDefault="000320BC" w:rsidP="000320BC"/>
    <w:p w14:paraId="7E79DAF9" w14:textId="77777777" w:rsidR="000320BC" w:rsidRPr="00F37FC6" w:rsidRDefault="000320BC" w:rsidP="000320BC"/>
    <w:p w14:paraId="23D26DE8" w14:textId="77777777" w:rsidR="000320BC" w:rsidRPr="00F37FC6" w:rsidRDefault="000320BC" w:rsidP="000320BC"/>
    <w:p w14:paraId="5ACF230A" w14:textId="77777777" w:rsidR="000320BC" w:rsidRPr="00F37FC6" w:rsidRDefault="000320BC" w:rsidP="000320BC"/>
    <w:p w14:paraId="57801497" w14:textId="77777777" w:rsidR="000320BC" w:rsidRPr="00F37FC6" w:rsidRDefault="000320BC" w:rsidP="000320BC">
      <w:r w:rsidRPr="00F37FC6">
        <w:rPr>
          <w:b/>
        </w:rPr>
        <w:t>3:</w:t>
      </w:r>
      <w:r w:rsidRPr="00F37FC6">
        <w:t xml:space="preserve"> What events and activities in other parts of the globe could affect your region? Describe events and activities that are caused by people (such as making dams) and those caused by nature (such as volcanic eruptions).</w:t>
      </w:r>
    </w:p>
    <w:p w14:paraId="67A2DC84" w14:textId="77777777" w:rsidR="000320BC" w:rsidRPr="00F37FC6" w:rsidRDefault="000320BC" w:rsidP="000320BC"/>
    <w:p w14:paraId="6DF290DD" w14:textId="77777777" w:rsidR="000320BC" w:rsidRPr="00F37FC6" w:rsidRDefault="000320BC" w:rsidP="000320BC"/>
    <w:p w14:paraId="0DAC511E" w14:textId="77777777" w:rsidR="000320BC" w:rsidRPr="00F37FC6" w:rsidRDefault="000320BC" w:rsidP="000320BC"/>
    <w:p w14:paraId="26B0B5DB" w14:textId="77777777" w:rsidR="000320BC" w:rsidRPr="00F37FC6" w:rsidRDefault="000320BC" w:rsidP="000320BC"/>
    <w:p w14:paraId="643D50BF" w14:textId="77777777" w:rsidR="000320BC" w:rsidRPr="00F37FC6" w:rsidRDefault="000320BC" w:rsidP="000320BC"/>
    <w:p w14:paraId="1F4FA673" w14:textId="77777777" w:rsidR="000320BC" w:rsidRPr="00F37FC6" w:rsidRDefault="000320BC" w:rsidP="000320BC"/>
    <w:p w14:paraId="4DB1554E" w14:textId="77777777" w:rsidR="000320BC" w:rsidRPr="00F37FC6" w:rsidRDefault="000320BC" w:rsidP="000320BC">
      <w:r w:rsidRPr="00F37FC6">
        <w:rPr>
          <w:b/>
        </w:rPr>
        <w:t>4:</w:t>
      </w:r>
      <w:r w:rsidRPr="00F37FC6">
        <w:t xml:space="preserve"> What events and activities in your region could affect other parts of the globe?</w:t>
      </w:r>
    </w:p>
    <w:p w14:paraId="27226EC6" w14:textId="77777777" w:rsidR="000320BC" w:rsidRPr="00F37FC6" w:rsidRDefault="000320BC" w:rsidP="000320BC">
      <w:pPr>
        <w:rPr>
          <w:szCs w:val="20"/>
          <w:lang w:bidi="x-none"/>
        </w:rPr>
      </w:pPr>
    </w:p>
    <w:p w14:paraId="6F0068CF" w14:textId="77777777" w:rsidR="000320BC" w:rsidRDefault="000320BC" w:rsidP="000320BC">
      <w:pPr>
        <w:rPr>
          <w:i/>
          <w:color w:val="FF0000"/>
        </w:rPr>
      </w:pPr>
    </w:p>
    <w:p w14:paraId="7DC1C6F4" w14:textId="77777777" w:rsidR="000320BC" w:rsidRDefault="000320BC" w:rsidP="000320BC">
      <w:pPr>
        <w:rPr>
          <w:i/>
          <w:color w:val="FF0000"/>
        </w:rPr>
      </w:pPr>
    </w:p>
    <w:p w14:paraId="0DFA854A" w14:textId="77777777" w:rsidR="000320BC" w:rsidRDefault="000320BC" w:rsidP="000320BC">
      <w:pPr>
        <w:rPr>
          <w:i/>
          <w:color w:val="FF0000"/>
        </w:rPr>
      </w:pPr>
    </w:p>
    <w:p w14:paraId="5ED82B18" w14:textId="77777777" w:rsidR="000320BC" w:rsidRDefault="000320BC" w:rsidP="000320BC">
      <w:pPr>
        <w:rPr>
          <w:i/>
          <w:color w:val="FF0000"/>
        </w:rPr>
      </w:pPr>
    </w:p>
    <w:p w14:paraId="25FA0EF0" w14:textId="77777777" w:rsidR="000320BC" w:rsidRDefault="000320BC" w:rsidP="000320BC">
      <w:r w:rsidRPr="00EF52A2">
        <w:rPr>
          <w:b/>
        </w:rPr>
        <w:t>5:</w:t>
      </w:r>
      <w:r w:rsidRPr="00EF52A2">
        <w:t xml:space="preserve"> Compare and contrast the paths of these drifters with those of drifters dropped into the ocean near your study region. </w:t>
      </w:r>
    </w:p>
    <w:p w14:paraId="051BD127" w14:textId="77777777" w:rsidR="000320BC" w:rsidRDefault="000320BC" w:rsidP="000320BC"/>
    <w:p w14:paraId="17336EFB" w14:textId="77777777" w:rsidR="000320BC" w:rsidRDefault="000320BC" w:rsidP="000320BC"/>
    <w:p w14:paraId="2B35544C" w14:textId="77777777" w:rsidR="000320BC" w:rsidRDefault="000320BC" w:rsidP="000320BC"/>
    <w:p w14:paraId="37EFBB88" w14:textId="77777777" w:rsidR="000320BC" w:rsidRDefault="000320BC" w:rsidP="000320BC"/>
    <w:p w14:paraId="02FA14AC" w14:textId="77777777" w:rsidR="000320BC" w:rsidRPr="00EF52A2" w:rsidRDefault="000320BC" w:rsidP="000320BC"/>
    <w:p w14:paraId="4EF7A9CE" w14:textId="77777777" w:rsidR="000320BC" w:rsidRPr="00EF52A2" w:rsidRDefault="000320BC" w:rsidP="000320BC">
      <w:r w:rsidRPr="00EF52A2">
        <w:rPr>
          <w:b/>
        </w:rPr>
        <w:t>6:</w:t>
      </w:r>
      <w:r w:rsidRPr="00EF52A2">
        <w:t xml:space="preserve"> Why do you think there are international laws for dumping waste/trash/chemicals in the ocean, rather than just local laws? Do these laws only need to extend to nearby neighboring countries? Explain.</w:t>
      </w:r>
    </w:p>
    <w:p w14:paraId="0E3A1AD5" w14:textId="77777777" w:rsidR="000320BC" w:rsidRPr="001106AE" w:rsidRDefault="000320BC" w:rsidP="000320BC">
      <w:pPr>
        <w:rPr>
          <w:i/>
          <w:color w:val="FF0000"/>
        </w:rPr>
      </w:pPr>
    </w:p>
    <w:sectPr w:rsidR="000320BC" w:rsidRPr="001106AE" w:rsidSect="000320BC">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2854" w14:textId="77777777" w:rsidR="0031577C" w:rsidRDefault="0031577C">
      <w:r>
        <w:separator/>
      </w:r>
    </w:p>
  </w:endnote>
  <w:endnote w:type="continuationSeparator" w:id="0">
    <w:p w14:paraId="76A1BF89" w14:textId="77777777" w:rsidR="0031577C" w:rsidRDefault="0031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312C" w14:textId="77777777" w:rsidR="000320BC" w:rsidRDefault="000320BC" w:rsidP="000320BC">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642C" w14:textId="77777777" w:rsidR="000320BC" w:rsidRDefault="000320BC" w:rsidP="000320BC">
    <w:pPr>
      <w:pStyle w:val="Footer"/>
      <w:jc w:val="right"/>
    </w:pPr>
    <w:r w:rsidRPr="00465E4A">
      <w:rPr>
        <w:rStyle w:val="PageNumber"/>
      </w:rPr>
      <w:tab/>
      <w:t xml:space="preserve">Page </w:t>
    </w:r>
    <w:r w:rsidRPr="00465E4A">
      <w:rPr>
        <w:rStyle w:val="PageNumber"/>
      </w:rPr>
      <w:fldChar w:fldCharType="begin"/>
    </w:r>
    <w:r w:rsidRPr="00465E4A">
      <w:rPr>
        <w:rStyle w:val="PageNumber"/>
      </w:rPr>
      <w:instrText xml:space="preserve"> PAGE </w:instrText>
    </w:r>
    <w:r>
      <w:rPr>
        <w:rStyle w:val="PageNumber"/>
      </w:rPr>
      <w:fldChar w:fldCharType="separate"/>
    </w:r>
    <w:r w:rsidRPr="00465E4A">
      <w:rPr>
        <w:rStyle w:val="PageNumber"/>
        <w:noProof/>
      </w:rPr>
      <w:t>1</w:t>
    </w:r>
    <w:r w:rsidRPr="00465E4A">
      <w:rPr>
        <w:rStyle w:val="PageNumber"/>
      </w:rPr>
      <w:fldChar w:fldCharType="end"/>
    </w:r>
    <w:r w:rsidRPr="00465E4A">
      <w:rPr>
        <w:rStyle w:val="PageNumber"/>
      </w:rPr>
      <w:t xml:space="preserve"> of </w:t>
    </w:r>
    <w:r w:rsidRPr="00465E4A">
      <w:rPr>
        <w:rStyle w:val="PageNumber"/>
      </w:rPr>
      <w:fldChar w:fldCharType="begin"/>
    </w:r>
    <w:r w:rsidRPr="00465E4A">
      <w:rPr>
        <w:rStyle w:val="PageNumber"/>
      </w:rPr>
      <w:instrText xml:space="preserve"> NUMPAGES </w:instrText>
    </w:r>
    <w:r>
      <w:rPr>
        <w:rStyle w:val="PageNumber"/>
      </w:rPr>
      <w:fldChar w:fldCharType="separate"/>
    </w:r>
    <w:r w:rsidRPr="00465E4A">
      <w:rPr>
        <w:rStyle w:val="PageNumber"/>
        <w:noProof/>
      </w:rPr>
      <w:t>3</w:t>
    </w:r>
    <w:r w:rsidRPr="00465E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6675D" w14:textId="77777777" w:rsidR="0031577C" w:rsidRDefault="0031577C">
      <w:r>
        <w:separator/>
      </w:r>
    </w:p>
  </w:footnote>
  <w:footnote w:type="continuationSeparator" w:id="0">
    <w:p w14:paraId="5FF16D86" w14:textId="77777777" w:rsidR="0031577C" w:rsidRDefault="0031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3C64" w14:textId="77777777" w:rsidR="000320BC" w:rsidRDefault="000320BC" w:rsidP="000320BC">
    <w:pPr>
      <w:pStyle w:val="Header"/>
    </w:pPr>
    <w:r>
      <w:t>Earthlabs: Earth System Science – Lab 5</w:t>
    </w:r>
  </w:p>
  <w:p w14:paraId="13C789D2" w14:textId="77777777" w:rsidR="000320BC" w:rsidRDefault="000320BC" w:rsidP="000320BC">
    <w:pPr>
      <w:pStyle w:val="Header"/>
    </w:pPr>
    <w:r>
      <w:t>http://serc.carleton.edu/eslabs/climate/lab5.html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95E2" w14:textId="77777777" w:rsidR="000320BC" w:rsidRDefault="000320BC" w:rsidP="000320BC">
    <w:pPr>
      <w:pStyle w:val="Header"/>
    </w:pPr>
    <w:r>
      <w:t>Earthlabs: Earth System Science – Lab 1</w:t>
    </w:r>
  </w:p>
  <w:p w14:paraId="02ABBA39" w14:textId="77777777" w:rsidR="000320BC" w:rsidRDefault="000320BC" w:rsidP="000320BC">
    <w:pPr>
      <w:pStyle w:val="Header"/>
    </w:pPr>
    <w:r>
      <w:t>http://serc.carleton.edu/eslabs/climate/lab1.html</w:t>
    </w:r>
  </w:p>
  <w:p w14:paraId="1113DC40" w14:textId="77777777" w:rsidR="000320BC" w:rsidRDefault="000320BC" w:rsidP="000320BC">
    <w:pPr>
      <w:pStyle w:val="Header"/>
      <w:jc w:val="right"/>
    </w:pPr>
    <w:r>
      <w:t>Name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2381"/>
    <w:multiLevelType w:val="hybridMultilevel"/>
    <w:tmpl w:val="762CE394"/>
    <w:lvl w:ilvl="0" w:tplc="88DC36E6">
      <w:start w:val="1"/>
      <w:numFmt w:val="bullet"/>
      <w:lvlText w:val=""/>
      <w:lvlJc w:val="left"/>
      <w:pPr>
        <w:tabs>
          <w:tab w:val="num" w:pos="720"/>
        </w:tabs>
        <w:ind w:left="720" w:hanging="360"/>
      </w:pPr>
      <w:rPr>
        <w:rFonts w:ascii="Symbol" w:hAnsi="Symbol" w:hint="default"/>
        <w:sz w:val="20"/>
      </w:rPr>
    </w:lvl>
    <w:lvl w:ilvl="1" w:tplc="E0F0C6DE" w:tentative="1">
      <w:start w:val="1"/>
      <w:numFmt w:val="bullet"/>
      <w:lvlText w:val="o"/>
      <w:lvlJc w:val="left"/>
      <w:pPr>
        <w:tabs>
          <w:tab w:val="num" w:pos="1440"/>
        </w:tabs>
        <w:ind w:left="1440" w:hanging="360"/>
      </w:pPr>
      <w:rPr>
        <w:rFonts w:ascii="Courier New" w:hAnsi="Courier New" w:hint="default"/>
        <w:sz w:val="20"/>
      </w:rPr>
    </w:lvl>
    <w:lvl w:ilvl="2" w:tplc="A98AE28C" w:tentative="1">
      <w:start w:val="1"/>
      <w:numFmt w:val="bullet"/>
      <w:lvlText w:val=""/>
      <w:lvlJc w:val="left"/>
      <w:pPr>
        <w:tabs>
          <w:tab w:val="num" w:pos="2160"/>
        </w:tabs>
        <w:ind w:left="2160" w:hanging="360"/>
      </w:pPr>
      <w:rPr>
        <w:rFonts w:ascii="Wingdings" w:hAnsi="Wingdings" w:hint="default"/>
        <w:sz w:val="20"/>
      </w:rPr>
    </w:lvl>
    <w:lvl w:ilvl="3" w:tplc="4A2EC1EE" w:tentative="1">
      <w:start w:val="1"/>
      <w:numFmt w:val="bullet"/>
      <w:lvlText w:val=""/>
      <w:lvlJc w:val="left"/>
      <w:pPr>
        <w:tabs>
          <w:tab w:val="num" w:pos="2880"/>
        </w:tabs>
        <w:ind w:left="2880" w:hanging="360"/>
      </w:pPr>
      <w:rPr>
        <w:rFonts w:ascii="Wingdings" w:hAnsi="Wingdings" w:hint="default"/>
        <w:sz w:val="20"/>
      </w:rPr>
    </w:lvl>
    <w:lvl w:ilvl="4" w:tplc="45C82238" w:tentative="1">
      <w:start w:val="1"/>
      <w:numFmt w:val="bullet"/>
      <w:lvlText w:val=""/>
      <w:lvlJc w:val="left"/>
      <w:pPr>
        <w:tabs>
          <w:tab w:val="num" w:pos="3600"/>
        </w:tabs>
        <w:ind w:left="3600" w:hanging="360"/>
      </w:pPr>
      <w:rPr>
        <w:rFonts w:ascii="Wingdings" w:hAnsi="Wingdings" w:hint="default"/>
        <w:sz w:val="20"/>
      </w:rPr>
    </w:lvl>
    <w:lvl w:ilvl="5" w:tplc="E38889FA" w:tentative="1">
      <w:start w:val="1"/>
      <w:numFmt w:val="bullet"/>
      <w:lvlText w:val=""/>
      <w:lvlJc w:val="left"/>
      <w:pPr>
        <w:tabs>
          <w:tab w:val="num" w:pos="4320"/>
        </w:tabs>
        <w:ind w:left="4320" w:hanging="360"/>
      </w:pPr>
      <w:rPr>
        <w:rFonts w:ascii="Wingdings" w:hAnsi="Wingdings" w:hint="default"/>
        <w:sz w:val="20"/>
      </w:rPr>
    </w:lvl>
    <w:lvl w:ilvl="6" w:tplc="0C966304" w:tentative="1">
      <w:start w:val="1"/>
      <w:numFmt w:val="bullet"/>
      <w:lvlText w:val=""/>
      <w:lvlJc w:val="left"/>
      <w:pPr>
        <w:tabs>
          <w:tab w:val="num" w:pos="5040"/>
        </w:tabs>
        <w:ind w:left="5040" w:hanging="360"/>
      </w:pPr>
      <w:rPr>
        <w:rFonts w:ascii="Wingdings" w:hAnsi="Wingdings" w:hint="default"/>
        <w:sz w:val="20"/>
      </w:rPr>
    </w:lvl>
    <w:lvl w:ilvl="7" w:tplc="09EC4204" w:tentative="1">
      <w:start w:val="1"/>
      <w:numFmt w:val="bullet"/>
      <w:lvlText w:val=""/>
      <w:lvlJc w:val="left"/>
      <w:pPr>
        <w:tabs>
          <w:tab w:val="num" w:pos="5760"/>
        </w:tabs>
        <w:ind w:left="5760" w:hanging="360"/>
      </w:pPr>
      <w:rPr>
        <w:rFonts w:ascii="Wingdings" w:hAnsi="Wingdings" w:hint="default"/>
        <w:sz w:val="20"/>
      </w:rPr>
    </w:lvl>
    <w:lvl w:ilvl="8" w:tplc="9C240D4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A7BDD"/>
    <w:multiLevelType w:val="hybridMultilevel"/>
    <w:tmpl w:val="435447E0"/>
    <w:lvl w:ilvl="0" w:tplc="0E92813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913CA"/>
    <w:multiLevelType w:val="hybridMultilevel"/>
    <w:tmpl w:val="A5C05C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4961C1"/>
    <w:multiLevelType w:val="hybridMultilevel"/>
    <w:tmpl w:val="F2240800"/>
    <w:lvl w:ilvl="0" w:tplc="AA80477A">
      <w:start w:val="1"/>
      <w:numFmt w:val="bullet"/>
      <w:lvlText w:val=""/>
      <w:lvlJc w:val="left"/>
      <w:pPr>
        <w:tabs>
          <w:tab w:val="num" w:pos="720"/>
        </w:tabs>
        <w:ind w:left="720" w:hanging="360"/>
      </w:pPr>
      <w:rPr>
        <w:rFonts w:ascii="Symbol" w:hAnsi="Symbol" w:hint="default"/>
        <w:sz w:val="20"/>
      </w:rPr>
    </w:lvl>
    <w:lvl w:ilvl="1" w:tplc="6C2277C0" w:tentative="1">
      <w:start w:val="1"/>
      <w:numFmt w:val="bullet"/>
      <w:lvlText w:val="o"/>
      <w:lvlJc w:val="left"/>
      <w:pPr>
        <w:tabs>
          <w:tab w:val="num" w:pos="1440"/>
        </w:tabs>
        <w:ind w:left="1440" w:hanging="360"/>
      </w:pPr>
      <w:rPr>
        <w:rFonts w:ascii="Courier New" w:hAnsi="Courier New" w:hint="default"/>
        <w:sz w:val="20"/>
      </w:rPr>
    </w:lvl>
    <w:lvl w:ilvl="2" w:tplc="C888C40E" w:tentative="1">
      <w:start w:val="1"/>
      <w:numFmt w:val="bullet"/>
      <w:lvlText w:val=""/>
      <w:lvlJc w:val="left"/>
      <w:pPr>
        <w:tabs>
          <w:tab w:val="num" w:pos="2160"/>
        </w:tabs>
        <w:ind w:left="2160" w:hanging="360"/>
      </w:pPr>
      <w:rPr>
        <w:rFonts w:ascii="Wingdings" w:hAnsi="Wingdings" w:hint="default"/>
        <w:sz w:val="20"/>
      </w:rPr>
    </w:lvl>
    <w:lvl w:ilvl="3" w:tplc="920EA26C" w:tentative="1">
      <w:start w:val="1"/>
      <w:numFmt w:val="bullet"/>
      <w:lvlText w:val=""/>
      <w:lvlJc w:val="left"/>
      <w:pPr>
        <w:tabs>
          <w:tab w:val="num" w:pos="2880"/>
        </w:tabs>
        <w:ind w:left="2880" w:hanging="360"/>
      </w:pPr>
      <w:rPr>
        <w:rFonts w:ascii="Wingdings" w:hAnsi="Wingdings" w:hint="default"/>
        <w:sz w:val="20"/>
      </w:rPr>
    </w:lvl>
    <w:lvl w:ilvl="4" w:tplc="6DDC8CFE" w:tentative="1">
      <w:start w:val="1"/>
      <w:numFmt w:val="bullet"/>
      <w:lvlText w:val=""/>
      <w:lvlJc w:val="left"/>
      <w:pPr>
        <w:tabs>
          <w:tab w:val="num" w:pos="3600"/>
        </w:tabs>
        <w:ind w:left="3600" w:hanging="360"/>
      </w:pPr>
      <w:rPr>
        <w:rFonts w:ascii="Wingdings" w:hAnsi="Wingdings" w:hint="default"/>
        <w:sz w:val="20"/>
      </w:rPr>
    </w:lvl>
    <w:lvl w:ilvl="5" w:tplc="AFD42DCE" w:tentative="1">
      <w:start w:val="1"/>
      <w:numFmt w:val="bullet"/>
      <w:lvlText w:val=""/>
      <w:lvlJc w:val="left"/>
      <w:pPr>
        <w:tabs>
          <w:tab w:val="num" w:pos="4320"/>
        </w:tabs>
        <w:ind w:left="4320" w:hanging="360"/>
      </w:pPr>
      <w:rPr>
        <w:rFonts w:ascii="Wingdings" w:hAnsi="Wingdings" w:hint="default"/>
        <w:sz w:val="20"/>
      </w:rPr>
    </w:lvl>
    <w:lvl w:ilvl="6" w:tplc="7866E91C" w:tentative="1">
      <w:start w:val="1"/>
      <w:numFmt w:val="bullet"/>
      <w:lvlText w:val=""/>
      <w:lvlJc w:val="left"/>
      <w:pPr>
        <w:tabs>
          <w:tab w:val="num" w:pos="5040"/>
        </w:tabs>
        <w:ind w:left="5040" w:hanging="360"/>
      </w:pPr>
      <w:rPr>
        <w:rFonts w:ascii="Wingdings" w:hAnsi="Wingdings" w:hint="default"/>
        <w:sz w:val="20"/>
      </w:rPr>
    </w:lvl>
    <w:lvl w:ilvl="7" w:tplc="E466403E" w:tentative="1">
      <w:start w:val="1"/>
      <w:numFmt w:val="bullet"/>
      <w:lvlText w:val=""/>
      <w:lvlJc w:val="left"/>
      <w:pPr>
        <w:tabs>
          <w:tab w:val="num" w:pos="5760"/>
        </w:tabs>
        <w:ind w:left="5760" w:hanging="360"/>
      </w:pPr>
      <w:rPr>
        <w:rFonts w:ascii="Wingdings" w:hAnsi="Wingdings" w:hint="default"/>
        <w:sz w:val="20"/>
      </w:rPr>
    </w:lvl>
    <w:lvl w:ilvl="8" w:tplc="A610B6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F28EE"/>
    <w:multiLevelType w:val="multilevel"/>
    <w:tmpl w:val="E44A8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DC7AE3"/>
    <w:multiLevelType w:val="hybridMultilevel"/>
    <w:tmpl w:val="4C5CE1D2"/>
    <w:lvl w:ilvl="0" w:tplc="A4FE854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820418A"/>
    <w:multiLevelType w:val="hybridMultilevel"/>
    <w:tmpl w:val="2D9864DA"/>
    <w:lvl w:ilvl="0" w:tplc="96A070B0">
      <w:start w:val="1"/>
      <w:numFmt w:val="bullet"/>
      <w:lvlText w:val=""/>
      <w:lvlJc w:val="left"/>
      <w:pPr>
        <w:tabs>
          <w:tab w:val="num" w:pos="720"/>
        </w:tabs>
        <w:ind w:left="720" w:hanging="360"/>
      </w:pPr>
      <w:rPr>
        <w:rFonts w:ascii="Symbol" w:hAnsi="Symbol" w:hint="default"/>
        <w:sz w:val="20"/>
      </w:rPr>
    </w:lvl>
    <w:lvl w:ilvl="1" w:tplc="3890FD84" w:tentative="1">
      <w:start w:val="1"/>
      <w:numFmt w:val="bullet"/>
      <w:lvlText w:val="o"/>
      <w:lvlJc w:val="left"/>
      <w:pPr>
        <w:tabs>
          <w:tab w:val="num" w:pos="1440"/>
        </w:tabs>
        <w:ind w:left="1440" w:hanging="360"/>
      </w:pPr>
      <w:rPr>
        <w:rFonts w:ascii="Courier New" w:hAnsi="Courier New" w:hint="default"/>
        <w:sz w:val="20"/>
      </w:rPr>
    </w:lvl>
    <w:lvl w:ilvl="2" w:tplc="D974547E" w:tentative="1">
      <w:start w:val="1"/>
      <w:numFmt w:val="bullet"/>
      <w:lvlText w:val=""/>
      <w:lvlJc w:val="left"/>
      <w:pPr>
        <w:tabs>
          <w:tab w:val="num" w:pos="2160"/>
        </w:tabs>
        <w:ind w:left="2160" w:hanging="360"/>
      </w:pPr>
      <w:rPr>
        <w:rFonts w:ascii="Wingdings" w:hAnsi="Wingdings" w:hint="default"/>
        <w:sz w:val="20"/>
      </w:rPr>
    </w:lvl>
    <w:lvl w:ilvl="3" w:tplc="9298C170" w:tentative="1">
      <w:start w:val="1"/>
      <w:numFmt w:val="bullet"/>
      <w:lvlText w:val=""/>
      <w:lvlJc w:val="left"/>
      <w:pPr>
        <w:tabs>
          <w:tab w:val="num" w:pos="2880"/>
        </w:tabs>
        <w:ind w:left="2880" w:hanging="360"/>
      </w:pPr>
      <w:rPr>
        <w:rFonts w:ascii="Wingdings" w:hAnsi="Wingdings" w:hint="default"/>
        <w:sz w:val="20"/>
      </w:rPr>
    </w:lvl>
    <w:lvl w:ilvl="4" w:tplc="63CA5EB2" w:tentative="1">
      <w:start w:val="1"/>
      <w:numFmt w:val="bullet"/>
      <w:lvlText w:val=""/>
      <w:lvlJc w:val="left"/>
      <w:pPr>
        <w:tabs>
          <w:tab w:val="num" w:pos="3600"/>
        </w:tabs>
        <w:ind w:left="3600" w:hanging="360"/>
      </w:pPr>
      <w:rPr>
        <w:rFonts w:ascii="Wingdings" w:hAnsi="Wingdings" w:hint="default"/>
        <w:sz w:val="20"/>
      </w:rPr>
    </w:lvl>
    <w:lvl w:ilvl="5" w:tplc="E84491D4" w:tentative="1">
      <w:start w:val="1"/>
      <w:numFmt w:val="bullet"/>
      <w:lvlText w:val=""/>
      <w:lvlJc w:val="left"/>
      <w:pPr>
        <w:tabs>
          <w:tab w:val="num" w:pos="4320"/>
        </w:tabs>
        <w:ind w:left="4320" w:hanging="360"/>
      </w:pPr>
      <w:rPr>
        <w:rFonts w:ascii="Wingdings" w:hAnsi="Wingdings" w:hint="default"/>
        <w:sz w:val="20"/>
      </w:rPr>
    </w:lvl>
    <w:lvl w:ilvl="6" w:tplc="DDD829AA" w:tentative="1">
      <w:start w:val="1"/>
      <w:numFmt w:val="bullet"/>
      <w:lvlText w:val=""/>
      <w:lvlJc w:val="left"/>
      <w:pPr>
        <w:tabs>
          <w:tab w:val="num" w:pos="5040"/>
        </w:tabs>
        <w:ind w:left="5040" w:hanging="360"/>
      </w:pPr>
      <w:rPr>
        <w:rFonts w:ascii="Wingdings" w:hAnsi="Wingdings" w:hint="default"/>
        <w:sz w:val="20"/>
      </w:rPr>
    </w:lvl>
    <w:lvl w:ilvl="7" w:tplc="6FDC6B00" w:tentative="1">
      <w:start w:val="1"/>
      <w:numFmt w:val="bullet"/>
      <w:lvlText w:val=""/>
      <w:lvlJc w:val="left"/>
      <w:pPr>
        <w:tabs>
          <w:tab w:val="num" w:pos="5760"/>
        </w:tabs>
        <w:ind w:left="5760" w:hanging="360"/>
      </w:pPr>
      <w:rPr>
        <w:rFonts w:ascii="Wingdings" w:hAnsi="Wingdings" w:hint="default"/>
        <w:sz w:val="20"/>
      </w:rPr>
    </w:lvl>
    <w:lvl w:ilvl="8" w:tplc="2974A7A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5C1"/>
    <w:rsid w:val="000320BC"/>
    <w:rsid w:val="0031577C"/>
    <w:rsid w:val="00A404D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2AC22"/>
  <w15:chartTrackingRefBased/>
  <w15:docId w15:val="{2A576F89-7EBF-7E47-9DEC-165C2A0B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1008"/>
    <w:rPr>
      <w:rFonts w:ascii="Georgia" w:hAnsi="Georg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65C1"/>
    <w:pPr>
      <w:tabs>
        <w:tab w:val="center" w:pos="4320"/>
        <w:tab w:val="right" w:pos="8640"/>
      </w:tabs>
    </w:pPr>
  </w:style>
  <w:style w:type="paragraph" w:styleId="Footer">
    <w:name w:val="footer"/>
    <w:basedOn w:val="Normal"/>
    <w:rsid w:val="00DB65C1"/>
    <w:pPr>
      <w:tabs>
        <w:tab w:val="center" w:pos="4320"/>
        <w:tab w:val="right" w:pos="8640"/>
      </w:tabs>
    </w:pPr>
  </w:style>
  <w:style w:type="paragraph" w:customStyle="1" w:styleId="EarthlabsHeader">
    <w:name w:val="Earthlabs Header"/>
    <w:basedOn w:val="Normal"/>
    <w:next w:val="Normal"/>
    <w:rsid w:val="00816345"/>
    <w:pPr>
      <w:pBdr>
        <w:bottom w:val="single" w:sz="12" w:space="1" w:color="auto"/>
      </w:pBdr>
    </w:pPr>
    <w:rPr>
      <w:sz w:val="40"/>
      <w:szCs w:val="20"/>
    </w:rPr>
  </w:style>
  <w:style w:type="character" w:styleId="PageNumber">
    <w:name w:val="page number"/>
    <w:basedOn w:val="DefaultParagraphFont"/>
    <w:rsid w:val="00465E4A"/>
  </w:style>
  <w:style w:type="paragraph" w:styleId="NormalWeb">
    <w:name w:val="Normal (Web)"/>
    <w:basedOn w:val="Normal"/>
    <w:rsid w:val="00AB60E8"/>
    <w:pPr>
      <w:spacing w:before="100" w:beforeAutospacing="1" w:after="100" w:afterAutospacing="1"/>
    </w:pPr>
    <w:rPr>
      <w:rFonts w:ascii="Times New Roman" w:hAnsi="Times New Roman"/>
    </w:rPr>
  </w:style>
  <w:style w:type="character" w:styleId="Strong">
    <w:name w:val="Strong"/>
    <w:qFormat/>
    <w:rsid w:val="00AB60E8"/>
    <w:rPr>
      <w:b/>
      <w:bCs/>
    </w:rPr>
  </w:style>
  <w:style w:type="character" w:styleId="Emphasis">
    <w:name w:val="Emphasis"/>
    <w:qFormat/>
    <w:rsid w:val="001106A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21030">
      <w:bodyDiv w:val="1"/>
      <w:marLeft w:val="0"/>
      <w:marRight w:val="0"/>
      <w:marTop w:val="0"/>
      <w:marBottom w:val="0"/>
      <w:divBdr>
        <w:top w:val="none" w:sz="0" w:space="0" w:color="auto"/>
        <w:left w:val="none" w:sz="0" w:space="0" w:color="auto"/>
        <w:bottom w:val="none" w:sz="0" w:space="0" w:color="auto"/>
        <w:right w:val="none" w:sz="0" w:space="0" w:color="auto"/>
      </w:divBdr>
    </w:div>
    <w:div w:id="11530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Meteorological Monsters</vt:lpstr>
    </vt:vector>
  </TitlesOfParts>
  <Company>Carleton College, ITS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Meteorological Monsters</dc:title>
  <dc:subject/>
  <dc:creator>John McDaris</dc:creator>
  <cp:keywords/>
  <cp:lastModifiedBy>Sarah Hill</cp:lastModifiedBy>
  <cp:revision>2</cp:revision>
  <cp:lastPrinted>2010-06-24T01:48:00Z</cp:lastPrinted>
  <dcterms:created xsi:type="dcterms:W3CDTF">2018-08-07T21:35:00Z</dcterms:created>
  <dcterms:modified xsi:type="dcterms:W3CDTF">2018-08-07T21:35:00Z</dcterms:modified>
</cp:coreProperties>
</file>