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629F" w14:textId="77777777" w:rsidR="00BD002B" w:rsidRPr="00F857DD" w:rsidRDefault="00F857DD">
      <w:pPr>
        <w:rPr>
          <w:b/>
        </w:rPr>
      </w:pPr>
      <w:r w:rsidRPr="00F857DD">
        <w:rPr>
          <w:b/>
        </w:rPr>
        <w:t>Notes about Reservoirs, Flux, and Processes</w:t>
      </w:r>
    </w:p>
    <w:p w14:paraId="25D83C37" w14:textId="77777777" w:rsidR="00F857DD" w:rsidRDefault="00F857DD"/>
    <w:p w14:paraId="738AC446" w14:textId="2C3BAF2C" w:rsidR="00F857DD" w:rsidRDefault="00F857DD">
      <w:r w:rsidRPr="00F857DD">
        <w:rPr>
          <w:b/>
        </w:rPr>
        <w:t>Reservoirs</w:t>
      </w:r>
      <w:r>
        <w:t xml:space="preserve"> can be described at any scale that is useful to the </w:t>
      </w:r>
      <w:r w:rsidR="00982717">
        <w:t>analysis</w:t>
      </w:r>
    </w:p>
    <w:p w14:paraId="2D989769" w14:textId="77777777" w:rsidR="00F857DD" w:rsidRDefault="00F857DD"/>
    <w:p w14:paraId="51F552DD" w14:textId="77777777" w:rsidR="00F857DD" w:rsidRDefault="00F857DD">
      <w:r>
        <w:t xml:space="preserve">The </w:t>
      </w:r>
      <w:r w:rsidRPr="00982717">
        <w:rPr>
          <w:u w:val="single"/>
        </w:rPr>
        <w:t>world’s forests</w:t>
      </w:r>
      <w:r>
        <w:t xml:space="preserve"> can be described as a reservoir of carbon or water.</w:t>
      </w:r>
    </w:p>
    <w:p w14:paraId="4B78B935" w14:textId="77777777" w:rsidR="00F857DD" w:rsidRDefault="00F857DD"/>
    <w:p w14:paraId="716606AF" w14:textId="77777777" w:rsidR="00F857DD" w:rsidRDefault="00F857DD">
      <w:r>
        <w:t xml:space="preserve">A </w:t>
      </w:r>
      <w:r w:rsidRPr="00982717">
        <w:rPr>
          <w:u w:val="single"/>
        </w:rPr>
        <w:t>potted plant</w:t>
      </w:r>
      <w:r>
        <w:t xml:space="preserve"> can also be described as a reservoir of carbon or water.</w:t>
      </w:r>
    </w:p>
    <w:p w14:paraId="721B5F02" w14:textId="77777777" w:rsidR="00F857DD" w:rsidRDefault="00F857DD"/>
    <w:p w14:paraId="1F18BE40" w14:textId="300C2496" w:rsidR="00F857DD" w:rsidRDefault="00194149">
      <w:r>
        <w:t xml:space="preserve">The </w:t>
      </w:r>
      <w:r w:rsidRPr="00982717">
        <w:rPr>
          <w:u w:val="single"/>
        </w:rPr>
        <w:t>world’s ocean</w:t>
      </w:r>
      <w:r w:rsidR="00982717" w:rsidRPr="00982717">
        <w:rPr>
          <w:u w:val="single"/>
        </w:rPr>
        <w:t>s</w:t>
      </w:r>
      <w:r>
        <w:t xml:space="preserve"> </w:t>
      </w:r>
      <w:r w:rsidR="00DB2427">
        <w:t xml:space="preserve">and a </w:t>
      </w:r>
      <w:r w:rsidR="00DB2427" w:rsidRPr="00982717">
        <w:rPr>
          <w:u w:val="single"/>
        </w:rPr>
        <w:t>cup of tea</w:t>
      </w:r>
      <w:r w:rsidR="00DB2427">
        <w:t xml:space="preserve"> are both </w:t>
      </w:r>
      <w:r>
        <w:t>reservoir</w:t>
      </w:r>
      <w:r w:rsidR="00DB2427">
        <w:t>s</w:t>
      </w:r>
      <w:r>
        <w:t xml:space="preserve"> of thermal energy or heat</w:t>
      </w:r>
      <w:r w:rsidR="00982717">
        <w:t>, at very different scales</w:t>
      </w:r>
      <w:r>
        <w:t xml:space="preserve">. </w:t>
      </w:r>
      <w:r w:rsidR="00F857DD">
        <w:t xml:space="preserve"> </w:t>
      </w:r>
    </w:p>
    <w:p w14:paraId="13474DBB" w14:textId="77777777" w:rsidR="00DB2427" w:rsidRDefault="00DB2427"/>
    <w:p w14:paraId="317DC66B" w14:textId="77777777" w:rsidR="00DB2427" w:rsidRDefault="00DB2427"/>
    <w:p w14:paraId="4131B549" w14:textId="77777777" w:rsidR="00DB2427" w:rsidRDefault="00614773">
      <w:r w:rsidRPr="00F3710C">
        <w:rPr>
          <w:b/>
          <w:i/>
        </w:rPr>
        <w:t>Processes</w:t>
      </w:r>
      <w:r>
        <w:rPr>
          <w:b/>
        </w:rPr>
        <w:t xml:space="preserve"> </w:t>
      </w:r>
      <w:r w:rsidR="00F3710C">
        <w:rPr>
          <w:b/>
        </w:rPr>
        <w:t xml:space="preserve">(italicized below) </w:t>
      </w:r>
      <w:r>
        <w:rPr>
          <w:b/>
        </w:rPr>
        <w:t xml:space="preserve">and </w:t>
      </w:r>
      <w:r w:rsidR="00DB2427" w:rsidRPr="00DB2427">
        <w:rPr>
          <w:b/>
        </w:rPr>
        <w:t>Fluxes</w:t>
      </w:r>
      <w:r w:rsidR="00DB2427">
        <w:t xml:space="preserve"> occur at a variety of spatial and temporal scales.</w:t>
      </w:r>
    </w:p>
    <w:p w14:paraId="2B049720" w14:textId="77777777" w:rsidR="00DB2427" w:rsidRDefault="00DB2427"/>
    <w:p w14:paraId="6A2665CA" w14:textId="77777777" w:rsidR="00DB2427" w:rsidRDefault="00DB2427">
      <w:r w:rsidRPr="00F3710C">
        <w:rPr>
          <w:i/>
        </w:rPr>
        <w:t>Photosynthesis</w:t>
      </w:r>
      <w:r>
        <w:t xml:space="preserve"> is a continuous process when conditions are right, but molecules of CO2 can be removed from the atmosphere and st</w:t>
      </w:r>
      <w:r w:rsidR="00F95A7E">
        <w:t xml:space="preserve">ored in a leaf in a faction of </w:t>
      </w:r>
      <w:r>
        <w:t>second.</w:t>
      </w:r>
    </w:p>
    <w:p w14:paraId="5E1BD4F1" w14:textId="77777777" w:rsidR="00F95A7E" w:rsidRDefault="00F95A7E"/>
    <w:p w14:paraId="6CC5043B" w14:textId="77777777" w:rsidR="00F95A7E" w:rsidRDefault="00F95A7E">
      <w:r>
        <w:t xml:space="preserve">The </w:t>
      </w:r>
      <w:r w:rsidRPr="00F3710C">
        <w:rPr>
          <w:i/>
        </w:rPr>
        <w:t>weathering</w:t>
      </w:r>
      <w:r>
        <w:t xml:space="preserve"> </w:t>
      </w:r>
      <w:r w:rsidR="00614773">
        <w:t>of</w:t>
      </w:r>
      <w:r>
        <w:t xml:space="preserve"> minerals from exposed bedrock into </w:t>
      </w:r>
      <w:r w:rsidR="00614773">
        <w:t xml:space="preserve">the </w:t>
      </w:r>
      <w:proofErr w:type="spellStart"/>
      <w:r w:rsidR="00614773">
        <w:t>pedosphere</w:t>
      </w:r>
      <w:proofErr w:type="spellEnd"/>
      <w:r w:rsidR="00614773">
        <w:t xml:space="preserve"> </w:t>
      </w:r>
      <w:r>
        <w:t>is also a continuous process that happens at a very slow rate.</w:t>
      </w:r>
    </w:p>
    <w:p w14:paraId="5D402DBD" w14:textId="77777777" w:rsidR="00F95A7E" w:rsidRDefault="00F95A7E"/>
    <w:p w14:paraId="0227917E" w14:textId="77777777" w:rsidR="00F95A7E" w:rsidRDefault="00F95A7E">
      <w:r>
        <w:t xml:space="preserve">The </w:t>
      </w:r>
      <w:r w:rsidRPr="00F3710C">
        <w:rPr>
          <w:i/>
        </w:rPr>
        <w:t>eruption</w:t>
      </w:r>
      <w:r>
        <w:t xml:space="preserve"> of a volcano move</w:t>
      </w:r>
      <w:r w:rsidR="00614773">
        <w:t>s</w:t>
      </w:r>
      <w:r>
        <w:t xml:space="preserve"> energy and matter from the geosphere into the atmosphere </w:t>
      </w:r>
      <w:r w:rsidR="00614773">
        <w:t>very rapidly.</w:t>
      </w:r>
    </w:p>
    <w:p w14:paraId="43053C7B" w14:textId="77777777" w:rsidR="00614773" w:rsidRDefault="00614773"/>
    <w:p w14:paraId="3AEE0CE2" w14:textId="77777777" w:rsidR="00614773" w:rsidRDefault="00614773">
      <w:r>
        <w:t xml:space="preserve">The </w:t>
      </w:r>
      <w:r w:rsidRPr="00F3710C">
        <w:rPr>
          <w:i/>
        </w:rPr>
        <w:t>decomposition</w:t>
      </w:r>
      <w:r>
        <w:t xml:space="preserve"> of a dead animal moves matter and energy from the biosphere into the </w:t>
      </w:r>
      <w:proofErr w:type="spellStart"/>
      <w:r>
        <w:t>pedosphere</w:t>
      </w:r>
      <w:proofErr w:type="spellEnd"/>
      <w:r>
        <w:t xml:space="preserve"> and atmosphere slowly. </w:t>
      </w:r>
    </w:p>
    <w:p w14:paraId="59710E8B" w14:textId="77777777" w:rsidR="00DB2427" w:rsidRDefault="00DB2427"/>
    <w:p w14:paraId="6147DF88" w14:textId="7990708A" w:rsidR="00614773" w:rsidRDefault="00614773">
      <w:r w:rsidRPr="00F3710C">
        <w:rPr>
          <w:i/>
        </w:rPr>
        <w:t>Evaporation</w:t>
      </w:r>
      <w:r>
        <w:t xml:space="preserve"> can be described at any temporal or spatial scale, from the </w:t>
      </w:r>
      <w:r w:rsidR="00982717">
        <w:t>drying</w:t>
      </w:r>
      <w:r>
        <w:t xml:space="preserve"> of a </w:t>
      </w:r>
      <w:r w:rsidR="00982717">
        <w:t xml:space="preserve">shirt on a clothes </w:t>
      </w:r>
      <w:proofErr w:type="gramStart"/>
      <w:r w:rsidR="00982717">
        <w:t xml:space="preserve">line </w:t>
      </w:r>
      <w:r>
        <w:t xml:space="preserve"> to</w:t>
      </w:r>
      <w:proofErr w:type="gramEnd"/>
      <w:r>
        <w:t xml:space="preserve"> the continuous </w:t>
      </w:r>
      <w:r w:rsidR="00F3710C">
        <w:t xml:space="preserve">process of evaporation that moves </w:t>
      </w:r>
      <w:r w:rsidR="00982717">
        <w:t xml:space="preserve">water </w:t>
      </w:r>
      <w:r w:rsidR="00F3710C">
        <w:t xml:space="preserve">molecules from the oceans into the atmosphere. </w:t>
      </w:r>
    </w:p>
    <w:p w14:paraId="1D5759F9" w14:textId="77777777" w:rsidR="00F3710C" w:rsidRDefault="00F3710C"/>
    <w:p w14:paraId="3B2358B5" w14:textId="353A55DF" w:rsidR="00F3710C" w:rsidRDefault="00F3710C">
      <w:r>
        <w:t xml:space="preserve">A bird’s </w:t>
      </w:r>
      <w:r w:rsidRPr="00982717">
        <w:rPr>
          <w:i/>
        </w:rPr>
        <w:t>digestion</w:t>
      </w:r>
      <w:r>
        <w:t xml:space="preserve"> of seeds moves matter and energy from one element of the biosphere into another. </w:t>
      </w:r>
    </w:p>
    <w:p w14:paraId="19FD09AE" w14:textId="77777777" w:rsidR="00982717" w:rsidRDefault="00982717"/>
    <w:p w14:paraId="1B691E7F" w14:textId="5C900A4B" w:rsidR="00982717" w:rsidRDefault="00982717">
      <w:r>
        <w:t>Forest fires (</w:t>
      </w:r>
      <w:r w:rsidRPr="00982717">
        <w:rPr>
          <w:i/>
        </w:rPr>
        <w:t>combustion</w:t>
      </w:r>
      <w:r>
        <w:t xml:space="preserve">) move vast amounts of matter and energy from the biosphere into the atmosphere and </w:t>
      </w:r>
      <w:proofErr w:type="spellStart"/>
      <w:r>
        <w:t>pedosphere</w:t>
      </w:r>
      <w:proofErr w:type="spellEnd"/>
      <w:r>
        <w:t xml:space="preserve"> in a short period of time. Rotting or </w:t>
      </w:r>
      <w:r w:rsidRPr="00982717">
        <w:rPr>
          <w:i/>
        </w:rPr>
        <w:t>decomposition</w:t>
      </w:r>
      <w:r>
        <w:t xml:space="preserve"> will eventually transfer the same amount of matter and energy into other spheres but over a much longer period of time. </w:t>
      </w:r>
      <w:bookmarkStart w:id="0" w:name="_GoBack"/>
      <w:bookmarkEnd w:id="0"/>
    </w:p>
    <w:sectPr w:rsidR="00982717" w:rsidSect="00BD002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D"/>
    <w:rsid w:val="00194149"/>
    <w:rsid w:val="00614773"/>
    <w:rsid w:val="0068428D"/>
    <w:rsid w:val="006A0EE1"/>
    <w:rsid w:val="00982717"/>
    <w:rsid w:val="00BD002B"/>
    <w:rsid w:val="00DB2427"/>
    <w:rsid w:val="00F3710C"/>
    <w:rsid w:val="00F857DD"/>
    <w:rsid w:val="00F95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7BB9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1367</Characters>
  <Application>Microsoft Macintosh Word</Application>
  <DocSecurity>0</DocSecurity>
  <Lines>11</Lines>
  <Paragraphs>3</Paragraphs>
  <ScaleCrop>false</ScaleCrop>
  <Company>TERC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Haddad</dc:creator>
  <cp:keywords/>
  <dc:description/>
  <cp:lastModifiedBy>Nick Haddad</cp:lastModifiedBy>
  <cp:revision>3</cp:revision>
  <dcterms:created xsi:type="dcterms:W3CDTF">2013-05-07T17:35:00Z</dcterms:created>
  <dcterms:modified xsi:type="dcterms:W3CDTF">2013-05-08T15:20:00Z</dcterms:modified>
</cp:coreProperties>
</file>