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9C393" w14:textId="77777777" w:rsidR="008952BB" w:rsidRDefault="008952BB" w:rsidP="008952BB">
      <w:pPr>
        <w:pStyle w:val="BJMsubtitlesyllabus"/>
      </w:pPr>
      <w:r>
        <w:t>Objectives</w:t>
      </w:r>
    </w:p>
    <w:p w14:paraId="5B3DDC49" w14:textId="77777777" w:rsidR="008952BB" w:rsidRDefault="008952BB" w:rsidP="008952BB">
      <w:pPr>
        <w:pStyle w:val="BJMBulleted"/>
      </w:pPr>
      <w:r>
        <w:t xml:space="preserve">Download and explore the </w:t>
      </w:r>
      <w:proofErr w:type="spellStart"/>
      <w:r>
        <w:t>GeoMapApp</w:t>
      </w:r>
      <w:proofErr w:type="spellEnd"/>
    </w:p>
    <w:p w14:paraId="6F38C172" w14:textId="77777777" w:rsidR="008952BB" w:rsidRDefault="008952BB" w:rsidP="008952BB">
      <w:pPr>
        <w:pStyle w:val="BJMBulleted"/>
      </w:pPr>
      <w:r>
        <w:t>Clearly explain potential reasons that cause the change in climate during the PETM</w:t>
      </w:r>
    </w:p>
    <w:p w14:paraId="6F6225F3" w14:textId="02DAF214" w:rsidR="008952BB" w:rsidRDefault="008952BB" w:rsidP="008952BB">
      <w:pPr>
        <w:pStyle w:val="BJMBulleted"/>
      </w:pPr>
      <w:r>
        <w:t>Be able to plot multiple core logs</w:t>
      </w:r>
    </w:p>
    <w:p w14:paraId="2485A330" w14:textId="5548BFBE" w:rsidR="00401B9F" w:rsidRDefault="0083627D" w:rsidP="00401B9F">
      <w:pPr>
        <w:pStyle w:val="BJMBulleted"/>
      </w:pPr>
      <w:r>
        <w:t>Increase knowledge of</w:t>
      </w:r>
      <w:r w:rsidR="00401B9F">
        <w:t xml:space="preserve"> </w:t>
      </w:r>
      <w:r w:rsidR="00401B9F" w:rsidRPr="00FC24D3">
        <w:rPr>
          <w:rFonts w:ascii="Symbol" w:hAnsi="Symbol"/>
        </w:rPr>
        <w:t></w:t>
      </w:r>
      <w:r w:rsidR="00401B9F" w:rsidRPr="00FC24D3">
        <w:rPr>
          <w:vertAlign w:val="superscript"/>
        </w:rPr>
        <w:t>13</w:t>
      </w:r>
      <w:r w:rsidR="00401B9F">
        <w:t xml:space="preserve">C and </w:t>
      </w:r>
      <w:r w:rsidR="00722413">
        <w:t>% CaCO</w:t>
      </w:r>
      <w:r w:rsidR="00722413" w:rsidRPr="00722413">
        <w:rPr>
          <w:vertAlign w:val="subscript"/>
        </w:rPr>
        <w:t>3</w:t>
      </w:r>
      <w:r w:rsidR="00722413">
        <w:t xml:space="preserve"> information in sediment cores</w:t>
      </w:r>
      <w:r w:rsidR="00401B9F">
        <w:t>.</w:t>
      </w:r>
    </w:p>
    <w:p w14:paraId="194E10A1" w14:textId="77777777" w:rsidR="008952BB" w:rsidRDefault="008952BB" w:rsidP="008952BB">
      <w:pPr>
        <w:pStyle w:val="BJMspace"/>
      </w:pPr>
    </w:p>
    <w:p w14:paraId="2A2E1F9A" w14:textId="07B87AA3" w:rsidR="00491CA9" w:rsidRDefault="006159EC" w:rsidP="00DF0224">
      <w:pPr>
        <w:spacing w:after="60"/>
      </w:pPr>
      <w:r>
        <w:t>Your employer</w:t>
      </w:r>
      <w:r w:rsidR="007C0412">
        <w:t xml:space="preserve"> has asked you</w:t>
      </w:r>
      <w:r>
        <w:t xml:space="preserve"> to </w:t>
      </w:r>
      <w:r w:rsidR="008A7D80">
        <w:t xml:space="preserve">investigate </w:t>
      </w:r>
      <w:r w:rsidR="00A27EA5">
        <w:t xml:space="preserve">a preliminary set of </w:t>
      </w:r>
      <w:r w:rsidR="000643F2">
        <w:t xml:space="preserve">sediment </w:t>
      </w:r>
      <w:r w:rsidR="008A7D80">
        <w:t>data</w:t>
      </w:r>
      <w:r w:rsidR="00C53C3B">
        <w:t xml:space="preserve"> from </w:t>
      </w:r>
      <w:r w:rsidR="00226EED">
        <w:t>cores</w:t>
      </w:r>
      <w:r w:rsidR="000643F2">
        <w:t xml:space="preserve"> </w:t>
      </w:r>
      <w:proofErr w:type="gramStart"/>
      <w:r w:rsidR="000643F2">
        <w:t>in order</w:t>
      </w:r>
      <w:r w:rsidR="008A7D80">
        <w:t xml:space="preserve"> </w:t>
      </w:r>
      <w:r w:rsidR="0033551E">
        <w:t>to</w:t>
      </w:r>
      <w:proofErr w:type="gramEnd"/>
      <w:r w:rsidR="0033551E">
        <w:t xml:space="preserve"> determine if the data </w:t>
      </w:r>
      <w:r w:rsidR="00E2099B">
        <w:t>are from</w:t>
      </w:r>
      <w:r w:rsidR="0033551E">
        <w:t xml:space="preserve"> the </w:t>
      </w:r>
      <w:r w:rsidR="00DF0224">
        <w:t>Paleocene-Eocene Thermal Maximum</w:t>
      </w:r>
      <w:r w:rsidR="004278FE">
        <w:t xml:space="preserve">, </w:t>
      </w:r>
      <w:r>
        <w:t>PETM</w:t>
      </w:r>
      <w:r w:rsidR="00115D57">
        <w:t xml:space="preserve">, </w:t>
      </w:r>
      <w:r w:rsidR="009919AC">
        <w:t>which</w:t>
      </w:r>
      <w:r w:rsidR="00115D57">
        <w:t xml:space="preserve"> resulted in rather </w:t>
      </w:r>
      <w:r w:rsidR="00B31480">
        <w:t>distinguishable</w:t>
      </w:r>
      <w:r w:rsidR="00115D57">
        <w:t xml:space="preserve"> data</w:t>
      </w:r>
      <w:r>
        <w:t>.</w:t>
      </w:r>
      <w:r w:rsidR="00A65F8F">
        <w:t xml:space="preserve"> </w:t>
      </w:r>
      <w:r w:rsidR="007A68BA">
        <w:t>They have also asked</w:t>
      </w:r>
      <w:r w:rsidR="0037384D">
        <w:t xml:space="preserve"> you to</w:t>
      </w:r>
      <w:r w:rsidR="00213C85">
        <w:t xml:space="preserve"> clearly explain</w:t>
      </w:r>
      <w:r w:rsidR="00152796">
        <w:t xml:space="preserve"> the trends in the data and provide</w:t>
      </w:r>
      <w:r w:rsidR="00213C85">
        <w:t xml:space="preserve"> </w:t>
      </w:r>
      <w:r w:rsidR="000E34CD">
        <w:t>potential causes for the shift in the climate during the P</w:t>
      </w:r>
      <w:r w:rsidR="00154195">
        <w:t>E</w:t>
      </w:r>
      <w:r w:rsidR="000E34CD">
        <w:t>TM</w:t>
      </w:r>
      <w:r w:rsidR="00154195">
        <w:t xml:space="preserve">. If you </w:t>
      </w:r>
      <w:proofErr w:type="gramStart"/>
      <w:r w:rsidR="00154195">
        <w:t>are able to</w:t>
      </w:r>
      <w:proofErr w:type="gramEnd"/>
      <w:r w:rsidR="00154195">
        <w:t xml:space="preserve"> do these tasks,</w:t>
      </w:r>
      <w:r w:rsidR="00B51759">
        <w:t xml:space="preserve"> y</w:t>
      </w:r>
      <w:r w:rsidR="00A65F8F">
        <w:t>ou</w:t>
      </w:r>
      <w:r w:rsidR="00B51759">
        <w:t>r</w:t>
      </w:r>
      <w:r w:rsidR="00A65F8F">
        <w:t xml:space="preserve"> </w:t>
      </w:r>
      <w:r w:rsidR="00C95238">
        <w:t>employer</w:t>
      </w:r>
      <w:r w:rsidR="002A0BE0">
        <w:t xml:space="preserve"> is willing to get you more </w:t>
      </w:r>
      <w:r w:rsidR="000E34CD">
        <w:t xml:space="preserve">ocean </w:t>
      </w:r>
      <w:r w:rsidR="00AA64D3">
        <w:t xml:space="preserve">sediment </w:t>
      </w:r>
      <w:r w:rsidR="0054335F">
        <w:t xml:space="preserve">core </w:t>
      </w:r>
      <w:r w:rsidR="00CF1DD5">
        <w:t>data,</w:t>
      </w:r>
      <w:r w:rsidR="000927CF">
        <w:t xml:space="preserve"> </w:t>
      </w:r>
      <w:r w:rsidR="0054335F">
        <w:t>so</w:t>
      </w:r>
      <w:r w:rsidR="000927CF">
        <w:t xml:space="preserve"> you can make a</w:t>
      </w:r>
      <w:r w:rsidR="0054335F">
        <w:t xml:space="preserve"> more</w:t>
      </w:r>
      <w:r w:rsidR="000927CF">
        <w:t xml:space="preserve"> accurate interpretation</w:t>
      </w:r>
      <w:r w:rsidR="00154195">
        <w:t>!</w:t>
      </w:r>
    </w:p>
    <w:p w14:paraId="5A9E9FED" w14:textId="33D121B8" w:rsidR="00A65F8F" w:rsidRDefault="00D96064" w:rsidP="00DF0224">
      <w:pPr>
        <w:spacing w:after="60"/>
      </w:pPr>
      <w:r>
        <w:t>Therefore,</w:t>
      </w:r>
      <w:r w:rsidR="00B351A3">
        <w:t xml:space="preserve"> you</w:t>
      </w:r>
      <w:r w:rsidR="00CF1DD5">
        <w:t xml:space="preserve"> will need to</w:t>
      </w:r>
      <w:r>
        <w:t xml:space="preserve"> </w:t>
      </w:r>
      <w:r w:rsidR="00A65F8F">
        <w:t>clearly explain the</w:t>
      </w:r>
      <w:r w:rsidR="00163788">
        <w:t xml:space="preserve"> sediment</w:t>
      </w:r>
      <w:r w:rsidR="00A65F8F">
        <w:t xml:space="preserve"> </w:t>
      </w:r>
      <w:r w:rsidR="00CF1DD5">
        <w:t xml:space="preserve">data from the </w:t>
      </w:r>
      <w:r w:rsidR="00A65F8F">
        <w:t>core</w:t>
      </w:r>
      <w:r w:rsidR="006F23B0">
        <w:t>s</w:t>
      </w:r>
      <w:r w:rsidR="00267A05">
        <w:t>,</w:t>
      </w:r>
      <w:r w:rsidR="002A024E">
        <w:t xml:space="preserve"> including the</w:t>
      </w:r>
      <w:r w:rsidR="00267A05">
        <w:t xml:space="preserve"> </w:t>
      </w:r>
      <w:r w:rsidR="00267A05" w:rsidRPr="00527E0F">
        <w:rPr>
          <w:rFonts w:ascii="Symbol" w:hAnsi="Symbol"/>
        </w:rPr>
        <w:t></w:t>
      </w:r>
      <w:r w:rsidR="00163788" w:rsidRPr="00527E0F">
        <w:rPr>
          <w:vertAlign w:val="superscript"/>
        </w:rPr>
        <w:t>13</w:t>
      </w:r>
      <w:r w:rsidR="00527E0F">
        <w:t>C</w:t>
      </w:r>
      <w:r w:rsidR="002A024E">
        <w:t xml:space="preserve"> and</w:t>
      </w:r>
      <w:r w:rsidR="00267A05">
        <w:t xml:space="preserve"> </w:t>
      </w:r>
      <w:r w:rsidR="00CA23D1">
        <w:t>%</w:t>
      </w:r>
      <w:r w:rsidR="00267A05">
        <w:t xml:space="preserve"> CaCO</w:t>
      </w:r>
      <w:r w:rsidR="00267A05" w:rsidRPr="00CA23D1">
        <w:rPr>
          <w:vertAlign w:val="subscript"/>
        </w:rPr>
        <w:t>3</w:t>
      </w:r>
      <w:r w:rsidR="00A473DA">
        <w:t xml:space="preserve"> data,</w:t>
      </w:r>
      <w:r w:rsidR="00A65F8F">
        <w:t xml:space="preserve"> provide picture(s) of the locations of the cores</w:t>
      </w:r>
      <w:r w:rsidR="005759BE">
        <w:t>, an image of a core</w:t>
      </w:r>
      <w:r w:rsidR="00A473DA">
        <w:t xml:space="preserve"> identifying</w:t>
      </w:r>
      <w:r w:rsidR="005759BE">
        <w:t xml:space="preserve"> the PE</w:t>
      </w:r>
      <w:r w:rsidR="00631217">
        <w:t>TM</w:t>
      </w:r>
      <w:r w:rsidR="00267A05">
        <w:t xml:space="preserve">, </w:t>
      </w:r>
      <w:r w:rsidR="00631217">
        <w:t xml:space="preserve">and what </w:t>
      </w:r>
      <w:r w:rsidR="006F23B0">
        <w:t xml:space="preserve">additional information </w:t>
      </w:r>
      <w:r w:rsidR="00F562DF">
        <w:t>c</w:t>
      </w:r>
      <w:r w:rsidR="00267A05">
        <w:t>ould</w:t>
      </w:r>
      <w:r w:rsidR="00631217">
        <w:t xml:space="preserve"> be gained by </w:t>
      </w:r>
      <w:r w:rsidR="00C07F00">
        <w:t>having a</w:t>
      </w:r>
      <w:r w:rsidR="00413BD8">
        <w:t>dditional</w:t>
      </w:r>
      <w:r w:rsidR="00C07F00">
        <w:t xml:space="preserve"> </w:t>
      </w:r>
      <w:r w:rsidR="00F562DF">
        <w:t>ocean sediment</w:t>
      </w:r>
      <w:r w:rsidR="00C07F00">
        <w:t xml:space="preserve"> data.</w:t>
      </w:r>
    </w:p>
    <w:p w14:paraId="1C8A2ACC" w14:textId="1C3C203C" w:rsidR="00132BF4" w:rsidRDefault="00266046" w:rsidP="00DF0224">
      <w:pPr>
        <w:spacing w:after="60"/>
      </w:pPr>
      <w:r>
        <w:t xml:space="preserve">In order to investigate this time period of Earth’s history, you will need to download </w:t>
      </w:r>
      <w:r w:rsidR="006E529E">
        <w:t xml:space="preserve">additional </w:t>
      </w:r>
      <w:r>
        <w:t>core data from the Atlantic Ocean using the</w:t>
      </w:r>
      <w:r w:rsidR="006C3D49">
        <w:t xml:space="preserve"> program</w:t>
      </w:r>
      <w:r>
        <w:t xml:space="preserve"> </w:t>
      </w:r>
      <w:proofErr w:type="spellStart"/>
      <w:r>
        <w:t>GeoMapApp</w:t>
      </w:r>
      <w:proofErr w:type="spellEnd"/>
      <w:r w:rsidR="009A70A0">
        <w:t xml:space="preserve">, </w:t>
      </w:r>
      <w:bookmarkStart w:id="0" w:name="_GoBack"/>
      <w:bookmarkEnd w:id="0"/>
      <w:r>
        <w:t xml:space="preserve">and use </w:t>
      </w:r>
      <w:r w:rsidR="006C3D49">
        <w:t xml:space="preserve">the </w:t>
      </w:r>
      <w:r>
        <w:t xml:space="preserve">data downloaded during the last lecture. The data from class does not </w:t>
      </w:r>
      <w:r w:rsidR="008952BB">
        <w:t>contain</w:t>
      </w:r>
      <w:r w:rsidR="00BA045A">
        <w:t xml:space="preserve"> the </w:t>
      </w:r>
      <w:r w:rsidR="009E791A">
        <w:t xml:space="preserve">sediment </w:t>
      </w:r>
      <w:r w:rsidR="00D07110">
        <w:t xml:space="preserve">core </w:t>
      </w:r>
      <w:r w:rsidR="00BA045A">
        <w:t>locations</w:t>
      </w:r>
      <w:r w:rsidR="00D07110">
        <w:t xml:space="preserve"> or the </w:t>
      </w:r>
      <w:r w:rsidR="0089521C">
        <w:t>image</w:t>
      </w:r>
      <w:r w:rsidR="009E791A">
        <w:t>s</w:t>
      </w:r>
      <w:r w:rsidR="0089521C">
        <w:t xml:space="preserve"> of the </w:t>
      </w:r>
      <w:r w:rsidR="009E791A">
        <w:t>sediment</w:t>
      </w:r>
      <w:r w:rsidR="0089521C">
        <w:t>.</w:t>
      </w:r>
    </w:p>
    <w:p w14:paraId="26FA95BF" w14:textId="586457D3" w:rsidR="00E40A0B" w:rsidRDefault="00BA045A" w:rsidP="00DF0224">
      <w:pPr>
        <w:spacing w:after="60"/>
      </w:pPr>
      <w:r>
        <w:t xml:space="preserve">The </w:t>
      </w:r>
      <w:r w:rsidR="006C7B9D">
        <w:t>website</w:t>
      </w:r>
      <w:r>
        <w:t xml:space="preserve"> to download the </w:t>
      </w:r>
      <w:proofErr w:type="spellStart"/>
      <w:r>
        <w:t>GeoMappApp</w:t>
      </w:r>
      <w:proofErr w:type="spellEnd"/>
      <w:r>
        <w:t xml:space="preserve"> is: </w:t>
      </w:r>
      <w:hyperlink r:id="rId7" w:history="1">
        <w:r w:rsidR="00A65F8F" w:rsidRPr="00466F43">
          <w:rPr>
            <w:rStyle w:val="Hyperlink"/>
          </w:rPr>
          <w:t>http://www.geomapapp.org/</w:t>
        </w:r>
      </w:hyperlink>
      <w:r w:rsidR="00D94C63">
        <w:t xml:space="preserve">, which has some additional data that </w:t>
      </w:r>
      <w:r w:rsidR="004C0F08">
        <w:t>will</w:t>
      </w:r>
      <w:r w:rsidR="00D94C63">
        <w:t xml:space="preserve"> be useful.</w:t>
      </w:r>
      <w:r w:rsidR="00F35F97">
        <w:t xml:space="preserve"> Download </w:t>
      </w:r>
      <w:proofErr w:type="spellStart"/>
      <w:r w:rsidR="00F35F97">
        <w:t>GeoMappApp</w:t>
      </w:r>
      <w:proofErr w:type="spellEnd"/>
      <w:r w:rsidR="00F35F97">
        <w:t xml:space="preserve"> to your computer</w:t>
      </w:r>
      <w:r w:rsidR="004C0F08">
        <w:t xml:space="preserve"> </w:t>
      </w:r>
      <w:r w:rsidR="004C0F08">
        <w:sym w:font="Wingdings" w:char="F0E0"/>
      </w:r>
      <w:r w:rsidR="004C0F08">
        <w:t xml:space="preserve"> then…</w:t>
      </w:r>
    </w:p>
    <w:p w14:paraId="764F8E89" w14:textId="1C9093A9" w:rsidR="00E40A0B" w:rsidRDefault="00E40A0B" w:rsidP="00DF0224">
      <w:pPr>
        <w:pStyle w:val="BJMFigure"/>
      </w:pPr>
      <w:r>
        <w:drawing>
          <wp:inline distT="0" distB="0" distL="0" distR="0" wp14:anchorId="6D464841" wp14:editId="1F9205B4">
            <wp:extent cx="3927944" cy="27875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03" t="2618" r="16115" b="5505"/>
                    <a:stretch/>
                  </pic:blipFill>
                  <pic:spPr bwMode="auto">
                    <a:xfrm>
                      <a:off x="0" y="0"/>
                      <a:ext cx="3941103" cy="279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D8B3D" w14:textId="699A17E1" w:rsidR="00F20B5A" w:rsidRPr="00F20B5A" w:rsidRDefault="004C0F08" w:rsidP="00F20B5A">
      <w:r>
        <w:t>G</w:t>
      </w:r>
      <w:r w:rsidR="000908FC">
        <w:t xml:space="preserve">o to “Portals” </w:t>
      </w:r>
      <w:r w:rsidR="000908FC">
        <w:sym w:font="Wingdings" w:char="F0E0"/>
      </w:r>
      <w:r w:rsidR="000908FC">
        <w:t xml:space="preserve"> select “</w:t>
      </w:r>
      <w:r w:rsidR="00874E9F">
        <w:t>O</w:t>
      </w:r>
      <w:r w:rsidR="000908FC">
        <w:t>cean</w:t>
      </w:r>
      <w:r w:rsidR="00874E9F">
        <w:t xml:space="preserve"> Floor</w:t>
      </w:r>
      <w:r w:rsidR="000908FC">
        <w:t xml:space="preserve"> </w:t>
      </w:r>
      <w:r w:rsidR="00874E9F">
        <w:t>D</w:t>
      </w:r>
      <w:r w:rsidR="000908FC">
        <w:t>rilling”</w:t>
      </w:r>
      <w:r w:rsidR="00874E9F">
        <w:t>, which will open the “</w:t>
      </w:r>
      <w:r w:rsidR="00F913F3">
        <w:t xml:space="preserve">DSOP </w:t>
      </w:r>
      <w:r w:rsidR="001815B5">
        <w:t>–</w:t>
      </w:r>
      <w:r w:rsidR="00F913F3">
        <w:t xml:space="preserve"> O</w:t>
      </w:r>
      <w:r w:rsidR="001815B5">
        <w:t>DP – IODP DRILL HOLES” window (b</w:t>
      </w:r>
      <w:r w:rsidR="00006215">
        <w:t>oth shown below)</w:t>
      </w:r>
    </w:p>
    <w:p w14:paraId="62CE5368" w14:textId="39DEE438" w:rsidR="00F13165" w:rsidRPr="00F13165" w:rsidRDefault="003E5D7B" w:rsidP="00F13165">
      <w:r>
        <w:rPr>
          <w:noProof/>
        </w:rPr>
        <w:lastRenderedPageBreak/>
        <w:drawing>
          <wp:inline distT="0" distB="0" distL="0" distR="0" wp14:anchorId="4383DE98" wp14:editId="1127AB2F">
            <wp:extent cx="5986780" cy="2451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3A256" w14:textId="77777777" w:rsidR="00BA045A" w:rsidRDefault="00BA045A" w:rsidP="00BA045A">
      <w:pPr>
        <w:pStyle w:val="BJMsubtitlesyllabus"/>
      </w:pPr>
      <w:r>
        <w:t>Deliverables</w:t>
      </w:r>
    </w:p>
    <w:p w14:paraId="5FE78060" w14:textId="6860DC82" w:rsidR="00BA045A" w:rsidRDefault="006A4690" w:rsidP="00BA045A">
      <w:pPr>
        <w:pStyle w:val="BJMBulleted"/>
      </w:pPr>
      <w:r>
        <w:t>Graph</w:t>
      </w:r>
      <w:r w:rsidR="0091400C">
        <w:t xml:space="preserve"> the </w:t>
      </w:r>
      <w:r w:rsidR="00FC46F4">
        <w:t xml:space="preserve">sediment </w:t>
      </w:r>
      <w:r w:rsidR="0091400C">
        <w:t>core data used</w:t>
      </w:r>
      <w:r w:rsidR="00BA045A">
        <w:t xml:space="preserve"> in class</w:t>
      </w:r>
      <w:r w:rsidR="00D4399E">
        <w:t xml:space="preserve"> (</w:t>
      </w:r>
      <w:r w:rsidR="00D4399E" w:rsidRPr="00D4399E">
        <w:rPr>
          <w:rFonts w:ascii="Symbol" w:hAnsi="Symbol"/>
        </w:rPr>
        <w:t></w:t>
      </w:r>
      <w:r w:rsidR="00D4399E" w:rsidRPr="00D4399E">
        <w:rPr>
          <w:vertAlign w:val="superscript"/>
        </w:rPr>
        <w:t>13</w:t>
      </w:r>
      <w:r w:rsidR="00D4399E">
        <w:t>C and depth)</w:t>
      </w:r>
      <w:r w:rsidR="00BA045A">
        <w:t>, but with shallow depth on top of the graph</w:t>
      </w:r>
      <w:r w:rsidR="006401EE">
        <w:t>’s y-axis</w:t>
      </w:r>
      <w:r w:rsidR="00E81F0A">
        <w:t>. Use labels</w:t>
      </w:r>
      <w:r w:rsidR="0091400C">
        <w:t>, make graphs that look good,</w:t>
      </w:r>
      <w:r w:rsidR="00E81F0A">
        <w:t xml:space="preserve"> and have the x- and y-axis on the edges of the graphs</w:t>
      </w:r>
    </w:p>
    <w:p w14:paraId="4F34D97C" w14:textId="4A7C5809" w:rsidR="006A4690" w:rsidRDefault="006A4690" w:rsidP="00BA045A">
      <w:pPr>
        <w:pStyle w:val="BJMBulleted"/>
      </w:pPr>
      <w:r>
        <w:t xml:space="preserve">Create a graph of depth versus </w:t>
      </w:r>
      <w:r w:rsidRPr="006A4690">
        <w:rPr>
          <w:rFonts w:ascii="Symbol" w:hAnsi="Symbol"/>
        </w:rPr>
        <w:t></w:t>
      </w:r>
      <w:r w:rsidRPr="006A4690">
        <w:rPr>
          <w:vertAlign w:val="superscript"/>
        </w:rPr>
        <w:t>13</w:t>
      </w:r>
      <w:r>
        <w:t>C and depth versus weight % CaCO</w:t>
      </w:r>
      <w:r w:rsidRPr="006A4690">
        <w:rPr>
          <w:vertAlign w:val="subscript"/>
        </w:rPr>
        <w:t>3</w:t>
      </w:r>
      <w:r>
        <w:t xml:space="preserve"> for the 5 cores.</w:t>
      </w:r>
    </w:p>
    <w:p w14:paraId="2D500A9D" w14:textId="77777777" w:rsidR="000E140E" w:rsidRDefault="000E140E" w:rsidP="000E140E">
      <w:pPr>
        <w:pStyle w:val="BJMBulleted"/>
      </w:pPr>
      <w:r>
        <w:t xml:space="preserve">Screen shot(s) of the locations of the Cores (using the </w:t>
      </w:r>
      <w:proofErr w:type="spellStart"/>
      <w:r>
        <w:t>GeoMapApp</w:t>
      </w:r>
      <w:proofErr w:type="spellEnd"/>
      <w:r>
        <w:t>)</w:t>
      </w:r>
    </w:p>
    <w:p w14:paraId="3988587E" w14:textId="4A443F68" w:rsidR="00BA045A" w:rsidRDefault="00A30DE9" w:rsidP="00BA045A">
      <w:pPr>
        <w:pStyle w:val="BJMBulleted"/>
      </w:pPr>
      <w:r>
        <w:t>Write two pages double-spaced</w:t>
      </w:r>
      <w:r w:rsidR="00BA045A">
        <w:t xml:space="preserve"> describing</w:t>
      </w:r>
      <w:r w:rsidR="00DF0224">
        <w:t xml:space="preserve"> what</w:t>
      </w:r>
      <w:r w:rsidR="00BA045A">
        <w:t xml:space="preserve"> </w:t>
      </w:r>
      <w:r w:rsidR="00A65F8F" w:rsidRPr="00DF0224">
        <w:rPr>
          <w:rFonts w:ascii="Symbol" w:hAnsi="Symbol"/>
        </w:rPr>
        <w:t></w:t>
      </w:r>
      <w:r w:rsidR="00A65F8F" w:rsidRPr="00DF0224">
        <w:rPr>
          <w:vertAlign w:val="superscript"/>
        </w:rPr>
        <w:t>13</w:t>
      </w:r>
      <w:r w:rsidR="00A65F8F">
        <w:t>C</w:t>
      </w:r>
      <w:r w:rsidR="00DF0224">
        <w:t xml:space="preserve"> and </w:t>
      </w:r>
      <w:r w:rsidR="008D673C">
        <w:t>% CaCO</w:t>
      </w:r>
      <w:r w:rsidR="008D673C" w:rsidRPr="00770C8A">
        <w:rPr>
          <w:vertAlign w:val="subscript"/>
        </w:rPr>
        <w:t>3</w:t>
      </w:r>
      <w:r w:rsidR="00DF0224">
        <w:t xml:space="preserve"> data indicate</w:t>
      </w:r>
      <w:r>
        <w:t>.</w:t>
      </w:r>
      <w:r w:rsidR="00DA6CF6">
        <w:t xml:space="preserve"> Also include the influence of CO</w:t>
      </w:r>
      <w:r w:rsidR="00DA6CF6" w:rsidRPr="00770C8A">
        <w:rPr>
          <w:vertAlign w:val="subscript"/>
        </w:rPr>
        <w:t>2</w:t>
      </w:r>
      <w:r w:rsidR="00DA6CF6">
        <w:t xml:space="preserve"> on the sediment and how the CO</w:t>
      </w:r>
      <w:r w:rsidR="00DA6CF6" w:rsidRPr="00770C8A">
        <w:rPr>
          <w:vertAlign w:val="subscript"/>
        </w:rPr>
        <w:t>2</w:t>
      </w:r>
      <w:r w:rsidR="00DA6CF6">
        <w:t xml:space="preserve"> got into the sediment</w:t>
      </w:r>
      <w:r w:rsidR="001165A7">
        <w:t>, and the role of plate tect</w:t>
      </w:r>
      <w:r w:rsidR="000E140E">
        <w:t>onics on the data.</w:t>
      </w:r>
      <w:r>
        <w:t xml:space="preserve"> Be sure to cite sources using APA or a similar format</w:t>
      </w:r>
    </w:p>
    <w:p w14:paraId="408B6A7F" w14:textId="0715733E" w:rsidR="00FC24D3" w:rsidRDefault="00FC24D3" w:rsidP="00A65F8F">
      <w:pPr>
        <w:pStyle w:val="BJMBulleted"/>
      </w:pPr>
      <w:r>
        <w:t xml:space="preserve">Provide a brief description of any limitations (such as core data resolution) of </w:t>
      </w:r>
      <w:r w:rsidR="00AE5429">
        <w:t>the</w:t>
      </w:r>
      <w:r>
        <w:t xml:space="preserve"> data</w:t>
      </w:r>
      <w:r w:rsidR="00AE5429">
        <w:t>, or additional data that would be helpful</w:t>
      </w:r>
    </w:p>
    <w:p w14:paraId="3F81616E" w14:textId="041A304D" w:rsidR="00A65F8F" w:rsidRDefault="00A65F8F" w:rsidP="00DF0224">
      <w:pPr>
        <w:pStyle w:val="BJMnoindent"/>
        <w:spacing w:before="120"/>
      </w:pPr>
      <w:r>
        <w:t>The assignment should be between 2 and 3 typed double-spaced pages.</w:t>
      </w:r>
      <w:r w:rsidR="00FC24D3">
        <w:t xml:space="preserve"> Pictures, your name, title, date and similar do not count towards the formal page length</w:t>
      </w:r>
      <w:r w:rsidR="00770C8A">
        <w:t xml:space="preserve">. Submit the assignment electronically to </w:t>
      </w:r>
      <w:proofErr w:type="gramStart"/>
      <w:r w:rsidR="00770C8A">
        <w:t>Canvas, and</w:t>
      </w:r>
      <w:proofErr w:type="gramEnd"/>
      <w:r w:rsidR="00770C8A">
        <w:t xml:space="preserve"> </w:t>
      </w:r>
      <w:r w:rsidR="00770C8A" w:rsidRPr="00052C6F">
        <w:rPr>
          <w:b/>
          <w:u w:val="single"/>
        </w:rPr>
        <w:t>indicate</w:t>
      </w:r>
      <w:r w:rsidR="00770C8A">
        <w:t xml:space="preserve"> if you worked </w:t>
      </w:r>
      <w:r w:rsidR="00052C6F">
        <w:t xml:space="preserve">with someone on the assignment. Limit groups to </w:t>
      </w:r>
      <w:r w:rsidR="00052C6F" w:rsidRPr="00052C6F">
        <w:rPr>
          <w:b/>
          <w:u w:val="single"/>
        </w:rPr>
        <w:t>two</w:t>
      </w:r>
      <w:r w:rsidR="00052C6F">
        <w:t xml:space="preserve"> people.</w:t>
      </w:r>
    </w:p>
    <w:sectPr w:rsidR="00A65F8F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BEB7C" w14:textId="77777777" w:rsidR="00C65ACA" w:rsidRDefault="00C65ACA" w:rsidP="006159EC">
      <w:pPr>
        <w:spacing w:after="0"/>
      </w:pPr>
      <w:r>
        <w:separator/>
      </w:r>
    </w:p>
  </w:endnote>
  <w:endnote w:type="continuationSeparator" w:id="0">
    <w:p w14:paraId="4FAEE86D" w14:textId="77777777" w:rsidR="00C65ACA" w:rsidRDefault="00C65ACA" w:rsidP="006159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230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EB14B2" w14:textId="12D1156A" w:rsidR="00245C8E" w:rsidRDefault="00245C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8BA3FD" w14:textId="77777777" w:rsidR="00245C8E" w:rsidRDefault="00245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8EF8F" w14:textId="77777777" w:rsidR="00C65ACA" w:rsidRDefault="00C65ACA" w:rsidP="006159EC">
      <w:pPr>
        <w:spacing w:after="0"/>
      </w:pPr>
      <w:r>
        <w:separator/>
      </w:r>
    </w:p>
  </w:footnote>
  <w:footnote w:type="continuationSeparator" w:id="0">
    <w:p w14:paraId="331C62B8" w14:textId="77777777" w:rsidR="00C65ACA" w:rsidRDefault="00C65ACA" w:rsidP="006159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738F5" w14:textId="3C5C368B" w:rsidR="006159EC" w:rsidRDefault="006159EC">
    <w:pPr>
      <w:pStyle w:val="Header"/>
    </w:pPr>
    <w:r>
      <w:t>ENVS 210, Fall 201</w:t>
    </w:r>
    <w:r w:rsidR="0020606F">
      <w:t>8</w:t>
    </w:r>
    <w:r>
      <w:tab/>
      <w:t xml:space="preserve"> Homework Assignment </w:t>
    </w:r>
    <w:r w:rsidR="0020606F">
      <w:t>3</w:t>
    </w:r>
    <w:r>
      <w:tab/>
      <w:t>_____/25</w:t>
    </w:r>
  </w:p>
  <w:p w14:paraId="29C0B3CC" w14:textId="77777777" w:rsidR="006159EC" w:rsidRDefault="006159EC">
    <w:pPr>
      <w:pStyle w:val="Header"/>
    </w:pPr>
    <w:r>
      <w:t>Name: 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57D1B"/>
    <w:multiLevelType w:val="hybridMultilevel"/>
    <w:tmpl w:val="4B904094"/>
    <w:lvl w:ilvl="0" w:tplc="A074FB4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1AB372BD"/>
    <w:multiLevelType w:val="hybridMultilevel"/>
    <w:tmpl w:val="02EECCC8"/>
    <w:lvl w:ilvl="0" w:tplc="C354E156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" w15:restartNumberingAfterBreak="0">
    <w:nsid w:val="4E0278E2"/>
    <w:multiLevelType w:val="hybridMultilevel"/>
    <w:tmpl w:val="46DA6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16828"/>
    <w:multiLevelType w:val="hybridMultilevel"/>
    <w:tmpl w:val="49BC16CC"/>
    <w:lvl w:ilvl="0" w:tplc="6276C46A">
      <w:start w:val="1"/>
      <w:numFmt w:val="bullet"/>
      <w:pStyle w:val="BJMBulleted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EC"/>
    <w:rsid w:val="00006215"/>
    <w:rsid w:val="000244A3"/>
    <w:rsid w:val="00052C6F"/>
    <w:rsid w:val="000643F2"/>
    <w:rsid w:val="00076980"/>
    <w:rsid w:val="00080873"/>
    <w:rsid w:val="000908FC"/>
    <w:rsid w:val="000927CF"/>
    <w:rsid w:val="000B4595"/>
    <w:rsid w:val="000E140E"/>
    <w:rsid w:val="000E34CD"/>
    <w:rsid w:val="000E5EBC"/>
    <w:rsid w:val="00115D57"/>
    <w:rsid w:val="001165A7"/>
    <w:rsid w:val="00127E96"/>
    <w:rsid w:val="00132BF4"/>
    <w:rsid w:val="00152796"/>
    <w:rsid w:val="00154195"/>
    <w:rsid w:val="00163788"/>
    <w:rsid w:val="001815B5"/>
    <w:rsid w:val="0020606F"/>
    <w:rsid w:val="00213C85"/>
    <w:rsid w:val="00226EED"/>
    <w:rsid w:val="00245C8E"/>
    <w:rsid w:val="00266046"/>
    <w:rsid w:val="00267A05"/>
    <w:rsid w:val="002A024E"/>
    <w:rsid w:val="002A0BE0"/>
    <w:rsid w:val="0033551E"/>
    <w:rsid w:val="003435F9"/>
    <w:rsid w:val="00352341"/>
    <w:rsid w:val="0037384D"/>
    <w:rsid w:val="003D4FF5"/>
    <w:rsid w:val="003E5D7B"/>
    <w:rsid w:val="00401B9F"/>
    <w:rsid w:val="00413BD8"/>
    <w:rsid w:val="004278FE"/>
    <w:rsid w:val="00491CA9"/>
    <w:rsid w:val="004C0F08"/>
    <w:rsid w:val="004E1801"/>
    <w:rsid w:val="00527E0F"/>
    <w:rsid w:val="0054335F"/>
    <w:rsid w:val="005759BE"/>
    <w:rsid w:val="006159EC"/>
    <w:rsid w:val="00631217"/>
    <w:rsid w:val="006401EE"/>
    <w:rsid w:val="00645C78"/>
    <w:rsid w:val="006A4690"/>
    <w:rsid w:val="006C3D49"/>
    <w:rsid w:val="006C7B9D"/>
    <w:rsid w:val="006E186F"/>
    <w:rsid w:val="006E529E"/>
    <w:rsid w:val="006F23B0"/>
    <w:rsid w:val="00722413"/>
    <w:rsid w:val="00735883"/>
    <w:rsid w:val="00770C8A"/>
    <w:rsid w:val="00775D05"/>
    <w:rsid w:val="007A68BA"/>
    <w:rsid w:val="007C0412"/>
    <w:rsid w:val="0083627D"/>
    <w:rsid w:val="00842B6D"/>
    <w:rsid w:val="00874E9F"/>
    <w:rsid w:val="0089521C"/>
    <w:rsid w:val="008952BB"/>
    <w:rsid w:val="008A3663"/>
    <w:rsid w:val="008A7D80"/>
    <w:rsid w:val="008C1D84"/>
    <w:rsid w:val="008D673C"/>
    <w:rsid w:val="0091400C"/>
    <w:rsid w:val="009919AC"/>
    <w:rsid w:val="00996BD5"/>
    <w:rsid w:val="009A70A0"/>
    <w:rsid w:val="009C2FE8"/>
    <w:rsid w:val="009E791A"/>
    <w:rsid w:val="00A27EA5"/>
    <w:rsid w:val="00A30DE9"/>
    <w:rsid w:val="00A473DA"/>
    <w:rsid w:val="00A65F8F"/>
    <w:rsid w:val="00AA64D3"/>
    <w:rsid w:val="00AC12A5"/>
    <w:rsid w:val="00AE5429"/>
    <w:rsid w:val="00B20E41"/>
    <w:rsid w:val="00B31480"/>
    <w:rsid w:val="00B351A3"/>
    <w:rsid w:val="00B51759"/>
    <w:rsid w:val="00B75DEF"/>
    <w:rsid w:val="00B901AF"/>
    <w:rsid w:val="00B92F52"/>
    <w:rsid w:val="00B95136"/>
    <w:rsid w:val="00BA045A"/>
    <w:rsid w:val="00C07F00"/>
    <w:rsid w:val="00C4519C"/>
    <w:rsid w:val="00C52710"/>
    <w:rsid w:val="00C53C3B"/>
    <w:rsid w:val="00C65ACA"/>
    <w:rsid w:val="00C70EC5"/>
    <w:rsid w:val="00C74605"/>
    <w:rsid w:val="00C868EE"/>
    <w:rsid w:val="00C95238"/>
    <w:rsid w:val="00CA23D1"/>
    <w:rsid w:val="00CF1DD5"/>
    <w:rsid w:val="00D07110"/>
    <w:rsid w:val="00D34413"/>
    <w:rsid w:val="00D4399E"/>
    <w:rsid w:val="00D94C63"/>
    <w:rsid w:val="00D95F95"/>
    <w:rsid w:val="00D96064"/>
    <w:rsid w:val="00DA11DF"/>
    <w:rsid w:val="00DA6CF6"/>
    <w:rsid w:val="00DE4B52"/>
    <w:rsid w:val="00DF0224"/>
    <w:rsid w:val="00E2099B"/>
    <w:rsid w:val="00E40A0B"/>
    <w:rsid w:val="00E81F0A"/>
    <w:rsid w:val="00F13165"/>
    <w:rsid w:val="00F20B5A"/>
    <w:rsid w:val="00F35F97"/>
    <w:rsid w:val="00F562DF"/>
    <w:rsid w:val="00F913F3"/>
    <w:rsid w:val="00FB4F72"/>
    <w:rsid w:val="00FC24D3"/>
    <w:rsid w:val="00FC46F4"/>
    <w:rsid w:val="00FC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05CD43"/>
  <w15:chartTrackingRefBased/>
  <w15:docId w15:val="{0245F449-B3C6-400F-AEA9-C80DD3C75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_BJM"/>
    <w:qFormat/>
    <w:rsid w:val="00B75DEF"/>
    <w:pPr>
      <w:spacing w:after="1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JMequation2016">
    <w:name w:val="BJM equation 2016"/>
    <w:qFormat/>
    <w:rsid w:val="00B95136"/>
    <w:pPr>
      <w:spacing w:before="120" w:after="120"/>
      <w:jc w:val="center"/>
    </w:pPr>
  </w:style>
  <w:style w:type="paragraph" w:customStyle="1" w:styleId="BJMbigindent">
    <w:name w:val="BJM big indent"/>
    <w:autoRedefine/>
    <w:qFormat/>
    <w:rsid w:val="00B95136"/>
    <w:pPr>
      <w:ind w:left="432"/>
    </w:pPr>
  </w:style>
  <w:style w:type="paragraph" w:customStyle="1" w:styleId="BJMbodytext">
    <w:name w:val="BJM body text"/>
    <w:autoRedefine/>
    <w:qFormat/>
    <w:rsid w:val="00127E96"/>
    <w:pPr>
      <w:ind w:firstLine="432"/>
    </w:pPr>
  </w:style>
  <w:style w:type="paragraph" w:customStyle="1" w:styleId="BJMBulleted">
    <w:name w:val="BJM Bulleted"/>
    <w:autoRedefine/>
    <w:qFormat/>
    <w:rsid w:val="00127E96"/>
    <w:pPr>
      <w:numPr>
        <w:numId w:val="2"/>
      </w:numPr>
    </w:pPr>
  </w:style>
  <w:style w:type="paragraph" w:customStyle="1" w:styleId="BJMFigure">
    <w:name w:val="BJM Figure"/>
    <w:next w:val="Normal"/>
    <w:autoRedefine/>
    <w:qFormat/>
    <w:rsid w:val="00127E96"/>
    <w:pPr>
      <w:jc w:val="center"/>
    </w:pPr>
    <w:rPr>
      <w:noProof/>
    </w:rPr>
  </w:style>
  <w:style w:type="paragraph" w:customStyle="1" w:styleId="BJMfigurecaption">
    <w:name w:val="BJM figure caption"/>
    <w:autoRedefine/>
    <w:qFormat/>
    <w:rsid w:val="00127E96"/>
  </w:style>
  <w:style w:type="paragraph" w:customStyle="1" w:styleId="BJMnoindent">
    <w:name w:val="BJM no indent"/>
    <w:next w:val="BJMbodytext"/>
    <w:qFormat/>
    <w:rsid w:val="00127E96"/>
  </w:style>
  <w:style w:type="paragraph" w:customStyle="1" w:styleId="BJMsubtitlesyllabus">
    <w:name w:val="BJM sub title syllabus"/>
    <w:autoRedefine/>
    <w:qFormat/>
    <w:rsid w:val="00127E96"/>
    <w:rPr>
      <w:b/>
    </w:rPr>
  </w:style>
  <w:style w:type="paragraph" w:customStyle="1" w:styleId="BJMtitlesyllabus">
    <w:name w:val="BJM title syllabus"/>
    <w:autoRedefine/>
    <w:qFormat/>
    <w:rsid w:val="00127E96"/>
    <w:pPr>
      <w:jc w:val="center"/>
    </w:pPr>
    <w:rPr>
      <w:b/>
      <w:sz w:val="28"/>
    </w:rPr>
  </w:style>
  <w:style w:type="paragraph" w:customStyle="1" w:styleId="BJMtitlewithspace">
    <w:name w:val="BJM title with space"/>
    <w:basedOn w:val="BJMsubtitlesyllabus"/>
    <w:autoRedefine/>
    <w:qFormat/>
    <w:rsid w:val="00127E96"/>
    <w:pPr>
      <w:spacing w:after="120"/>
    </w:pPr>
  </w:style>
  <w:style w:type="paragraph" w:customStyle="1" w:styleId="BJMBVUheader">
    <w:name w:val="BJM BVU header"/>
    <w:autoRedefine/>
    <w:qFormat/>
    <w:rsid w:val="00B75DEF"/>
    <w:pPr>
      <w:tabs>
        <w:tab w:val="left" w:pos="7200"/>
      </w:tabs>
      <w:jc w:val="right"/>
    </w:pPr>
    <w:rPr>
      <w:noProof/>
      <w:sz w:val="22"/>
    </w:rPr>
  </w:style>
  <w:style w:type="paragraph" w:customStyle="1" w:styleId="BJMspace">
    <w:name w:val="BJM space"/>
    <w:autoRedefine/>
    <w:qFormat/>
    <w:rsid w:val="00842B6D"/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6159E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159EC"/>
  </w:style>
  <w:style w:type="paragraph" w:styleId="Footer">
    <w:name w:val="footer"/>
    <w:basedOn w:val="Normal"/>
    <w:link w:val="FooterChar"/>
    <w:uiPriority w:val="99"/>
    <w:unhideWhenUsed/>
    <w:rsid w:val="006159E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159EC"/>
  </w:style>
  <w:style w:type="character" w:styleId="Hyperlink">
    <w:name w:val="Hyperlink"/>
    <w:basedOn w:val="DefaultParagraphFont"/>
    <w:uiPriority w:val="99"/>
    <w:unhideWhenUsed/>
    <w:rsid w:val="00A65F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omapapp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Buena Vista University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Maas</dc:creator>
  <cp:keywords/>
  <dc:description/>
  <cp:lastModifiedBy>Ben Maas</cp:lastModifiedBy>
  <cp:revision>103</cp:revision>
  <dcterms:created xsi:type="dcterms:W3CDTF">2016-10-04T10:48:00Z</dcterms:created>
  <dcterms:modified xsi:type="dcterms:W3CDTF">2018-07-12T22:51:00Z</dcterms:modified>
</cp:coreProperties>
</file>