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D7" w:rsidRDefault="00E642D7" w:rsidP="00E642D7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DF5A30">
        <w:rPr>
          <w:rFonts w:ascii="Arial" w:eastAsia="Times New Roman" w:hAnsi="Arial" w:cs="Arial"/>
          <w:b/>
          <w:bCs/>
          <w:kern w:val="36"/>
          <w:sz w:val="28"/>
          <w:szCs w:val="28"/>
        </w:rPr>
        <w:t>Engaging Students in Scientific Research in your Course</w:t>
      </w:r>
    </w:p>
    <w:p w:rsidR="00E642D7" w:rsidRDefault="00E642D7" w:rsidP="00E642D7">
      <w:pPr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 xml:space="preserve">Worksheet </w:t>
      </w:r>
      <w:r>
        <w:rPr>
          <w:rFonts w:ascii="Arial" w:eastAsia="Times New Roman" w:hAnsi="Arial" w:cs="Arial"/>
          <w:b/>
          <w:bCs/>
          <w:kern w:val="36"/>
        </w:rPr>
        <w:t>2: Ideas for projects</w:t>
      </w:r>
    </w:p>
    <w:p w:rsidR="00E642D7" w:rsidRPr="00D732F2" w:rsidRDefault="00E642D7" w:rsidP="00E642D7">
      <w:pPr>
        <w:outlineLvl w:val="0"/>
        <w:rPr>
          <w:rFonts w:ascii="Arial" w:eastAsia="Times New Roman" w:hAnsi="Arial" w:cs="Arial"/>
          <w:b/>
          <w:bCs/>
          <w:kern w:val="36"/>
        </w:rPr>
      </w:pPr>
    </w:p>
    <w:p w:rsidR="00C5330A" w:rsidRDefault="00C5330A" w:rsidP="00C5330A">
      <w:proofErr w:type="gramStart"/>
      <w:r w:rsidRPr="00E642D7">
        <w:rPr>
          <w:b/>
        </w:rPr>
        <w:t>Task 2.1</w:t>
      </w:r>
      <w:r>
        <w:t>.</w:t>
      </w:r>
      <w:proofErr w:type="gramEnd"/>
      <w:r>
        <w:t xml:space="preserve"> Brainstorm opportunities to embed research</w:t>
      </w:r>
    </w:p>
    <w:p w:rsidR="00C5330A" w:rsidRDefault="00C5330A" w:rsidP="00C5330A">
      <w:pPr>
        <w:pStyle w:val="ListParagraph"/>
        <w:numPr>
          <w:ilvl w:val="0"/>
          <w:numId w:val="1"/>
        </w:numPr>
      </w:pPr>
      <w:r>
        <w:t>Issues your students care about</w:t>
      </w:r>
      <w:r w:rsidR="00E642D7">
        <w:t>:</w:t>
      </w:r>
    </w:p>
    <w:p w:rsidR="00E642D7" w:rsidRDefault="00E642D7" w:rsidP="00E642D7"/>
    <w:p w:rsidR="00E642D7" w:rsidRDefault="00E642D7" w:rsidP="00E642D7"/>
    <w:p w:rsidR="00E642D7" w:rsidRDefault="00E642D7" w:rsidP="00E642D7"/>
    <w:p w:rsidR="00C5330A" w:rsidRDefault="00C5330A" w:rsidP="00C5330A">
      <w:pPr>
        <w:pStyle w:val="ListParagraph"/>
        <w:numPr>
          <w:ilvl w:val="0"/>
          <w:numId w:val="1"/>
        </w:numPr>
      </w:pPr>
      <w:r>
        <w:t>Geologic processes on campus/in local community (opportunities to collect data/ make observations)</w:t>
      </w:r>
      <w:r w:rsidR="00E642D7">
        <w:t>:</w:t>
      </w:r>
    </w:p>
    <w:p w:rsidR="00E642D7" w:rsidRDefault="00E642D7" w:rsidP="00E642D7"/>
    <w:p w:rsidR="00E642D7" w:rsidRDefault="00E642D7" w:rsidP="00E642D7"/>
    <w:p w:rsidR="00E642D7" w:rsidRDefault="00E642D7" w:rsidP="00E642D7"/>
    <w:p w:rsidR="00C5330A" w:rsidRDefault="00C5330A" w:rsidP="00C5330A">
      <w:pPr>
        <w:pStyle w:val="ListParagraph"/>
        <w:numPr>
          <w:ilvl w:val="0"/>
          <w:numId w:val="1"/>
        </w:numPr>
      </w:pPr>
      <w:r>
        <w:t>Unanswered questions available locally</w:t>
      </w:r>
      <w:r w:rsidR="00E642D7">
        <w:t>:</w:t>
      </w:r>
    </w:p>
    <w:p w:rsidR="00E642D7" w:rsidRDefault="00E642D7" w:rsidP="00E642D7"/>
    <w:p w:rsidR="00E642D7" w:rsidRDefault="00E642D7" w:rsidP="00E642D7"/>
    <w:p w:rsidR="00E642D7" w:rsidRDefault="00E642D7" w:rsidP="00E642D7"/>
    <w:p w:rsidR="00C5330A" w:rsidRDefault="00C5330A" w:rsidP="00C5330A">
      <w:pPr>
        <w:pStyle w:val="ListParagraph"/>
        <w:numPr>
          <w:ilvl w:val="0"/>
          <w:numId w:val="1"/>
        </w:numPr>
      </w:pPr>
      <w:r>
        <w:t>Your research interests</w:t>
      </w:r>
      <w:r w:rsidR="00E642D7">
        <w:t>:</w:t>
      </w:r>
    </w:p>
    <w:p w:rsidR="00E642D7" w:rsidRDefault="00E642D7" w:rsidP="00E642D7"/>
    <w:p w:rsidR="00E642D7" w:rsidRDefault="00E642D7" w:rsidP="00E642D7"/>
    <w:p w:rsidR="00E642D7" w:rsidRDefault="00E642D7" w:rsidP="00E642D7"/>
    <w:p w:rsidR="00C5330A" w:rsidRDefault="00C5330A" w:rsidP="00C5330A">
      <w:pPr>
        <w:pStyle w:val="ListParagraph"/>
        <w:numPr>
          <w:ilvl w:val="0"/>
          <w:numId w:val="1"/>
        </w:numPr>
      </w:pPr>
      <w:r>
        <w:t>Large datasets related to course topic</w:t>
      </w:r>
      <w:r w:rsidR="00E642D7">
        <w:t>:</w:t>
      </w:r>
      <w:bookmarkStart w:id="0" w:name="_GoBack"/>
      <w:bookmarkEnd w:id="0"/>
    </w:p>
    <w:p w:rsidR="00E642D7" w:rsidRDefault="00E642D7" w:rsidP="00E642D7"/>
    <w:p w:rsidR="00E642D7" w:rsidRDefault="00E642D7" w:rsidP="00E642D7"/>
    <w:p w:rsidR="00C5330A" w:rsidRDefault="00C5330A" w:rsidP="00C5330A"/>
    <w:p w:rsidR="00C5330A" w:rsidRDefault="00C5330A" w:rsidP="00C5330A">
      <w:r>
        <w:t>List ideas for possible research topics here:</w:t>
      </w:r>
    </w:p>
    <w:p w:rsidR="00C5330A" w:rsidRDefault="00C5330A" w:rsidP="00C5330A"/>
    <w:p w:rsidR="00C5330A" w:rsidRDefault="00C5330A" w:rsidP="00C5330A"/>
    <w:p w:rsidR="004F493B" w:rsidRDefault="004F493B"/>
    <w:sectPr w:rsidR="004F493B" w:rsidSect="004F49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F93"/>
    <w:multiLevelType w:val="hybridMultilevel"/>
    <w:tmpl w:val="F00E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0A"/>
    <w:rsid w:val="004F493B"/>
    <w:rsid w:val="00C5330A"/>
    <w:rsid w:val="00E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Hannula</dc:creator>
  <cp:keywords/>
  <dc:description/>
  <cp:lastModifiedBy>Kim Hannula</cp:lastModifiedBy>
  <cp:revision>2</cp:revision>
  <dcterms:created xsi:type="dcterms:W3CDTF">2015-07-06T15:08:00Z</dcterms:created>
  <dcterms:modified xsi:type="dcterms:W3CDTF">2015-07-06T18:29:00Z</dcterms:modified>
</cp:coreProperties>
</file>