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0817A" w14:textId="33DB4581" w:rsidR="007D2107" w:rsidRDefault="00A62A9E" w:rsidP="007D2107">
      <w:r>
        <w:t>Spring</w:t>
      </w:r>
      <w:r w:rsidR="007D2107">
        <w:t xml:space="preserve"> 201</w:t>
      </w:r>
      <w:r>
        <w:t>9</w:t>
      </w:r>
      <w:r w:rsidR="007D2107">
        <w:t xml:space="preserve"> </w:t>
      </w:r>
      <w:r w:rsidR="00182C7B">
        <w:t xml:space="preserve"> </w:t>
      </w:r>
      <w:r w:rsidR="007D2107">
        <w:t xml:space="preserve"> </w:t>
      </w:r>
      <w:r w:rsidR="005942B0">
        <w:t>Day 3 of class/</w:t>
      </w:r>
      <w:r w:rsidR="007D2107">
        <w:t>Group project</w:t>
      </w:r>
      <w:r w:rsidR="00182C7B">
        <w:t xml:space="preserve"> day 2</w:t>
      </w:r>
      <w:r w:rsidR="00182C7B">
        <w:tab/>
      </w:r>
      <w:r w:rsidR="007D2107">
        <w:tab/>
      </w:r>
      <w:r w:rsidR="007D2107">
        <w:tab/>
        <w:t>Name:__________________________</w:t>
      </w:r>
    </w:p>
    <w:p w14:paraId="0C43FFE9" w14:textId="77777777" w:rsidR="007D2107" w:rsidRDefault="007D2107" w:rsidP="007D2107"/>
    <w:p w14:paraId="27BD5846" w14:textId="77777777" w:rsidR="007D2107" w:rsidRPr="00366212" w:rsidRDefault="007D2107" w:rsidP="00366212">
      <w:pPr>
        <w:rPr>
          <w:rStyle w:val="Hyperlink"/>
          <w:color w:val="auto"/>
          <w:u w:val="none"/>
        </w:rPr>
      </w:pPr>
      <w:r>
        <w:t>Find the gene related to your protein sequence from last class in FlyBase (</w:t>
      </w:r>
      <w:hyperlink r:id="rId5" w:history="1">
        <w:r w:rsidRPr="00236437">
          <w:rPr>
            <w:rStyle w:val="Hyperlink"/>
          </w:rPr>
          <w:t>www.flybase.org)</w:t>
        </w:r>
      </w:hyperlink>
    </w:p>
    <w:p w14:paraId="11E66675" w14:textId="705E6370" w:rsidR="00366212" w:rsidRPr="00366212" w:rsidRDefault="00366212" w:rsidP="00366212">
      <w:pPr>
        <w:ind w:left="720"/>
        <w:rPr>
          <w:rStyle w:val="Hyperlink"/>
          <w:color w:val="auto"/>
          <w:u w:val="none"/>
        </w:rPr>
      </w:pPr>
      <w:r>
        <w:rPr>
          <w:rStyle w:val="Hyperlink"/>
          <w:color w:val="auto"/>
          <w:u w:val="none"/>
        </w:rPr>
        <w:t>Record the results to the following questions in Benching</w:t>
      </w:r>
    </w:p>
    <w:p w14:paraId="25F04BF9" w14:textId="77777777" w:rsidR="007D2107" w:rsidRDefault="007D2107" w:rsidP="007D2107"/>
    <w:p w14:paraId="0E9F616F" w14:textId="7DA089AB" w:rsidR="007D2107" w:rsidRDefault="007D2107" w:rsidP="007D2107">
      <w:pPr>
        <w:pStyle w:val="ListParagraph"/>
        <w:numPr>
          <w:ilvl w:val="0"/>
          <w:numId w:val="1"/>
        </w:numPr>
      </w:pPr>
      <w:r>
        <w:t xml:space="preserve">What is </w:t>
      </w:r>
      <w:r w:rsidR="00366212">
        <w:t>your gene of interest’s</w:t>
      </w:r>
      <w:r>
        <w:t xml:space="preserve"> FlyBase ID? This number will be useful for importing your sequence into Benchling.</w:t>
      </w:r>
    </w:p>
    <w:p w14:paraId="136987DD" w14:textId="77777777" w:rsidR="007D2107" w:rsidRDefault="007D2107" w:rsidP="007D2107"/>
    <w:p w14:paraId="528DE706" w14:textId="77777777" w:rsidR="007D2107" w:rsidRDefault="007D2107" w:rsidP="007D2107">
      <w:pPr>
        <w:pStyle w:val="ListParagraph"/>
      </w:pPr>
    </w:p>
    <w:p w14:paraId="28E4C4CC" w14:textId="77777777" w:rsidR="007D2107" w:rsidRDefault="007D2107" w:rsidP="007D2107">
      <w:pPr>
        <w:pStyle w:val="ListParagraph"/>
        <w:numPr>
          <w:ilvl w:val="0"/>
          <w:numId w:val="1"/>
        </w:numPr>
      </w:pPr>
      <w:r>
        <w:t>What is its annotation symbol (CG number)?</w:t>
      </w:r>
    </w:p>
    <w:p w14:paraId="6B5E83FF" w14:textId="77777777" w:rsidR="007D2107" w:rsidRDefault="007D2107" w:rsidP="007D2107"/>
    <w:p w14:paraId="23FACF31" w14:textId="77777777" w:rsidR="007D2107" w:rsidRDefault="007D2107" w:rsidP="007D2107"/>
    <w:p w14:paraId="67EB4086" w14:textId="13820DEF" w:rsidR="007D2107" w:rsidRDefault="00366212" w:rsidP="007D2107">
      <w:pPr>
        <w:pStyle w:val="ListParagraph"/>
        <w:numPr>
          <w:ilvl w:val="0"/>
          <w:numId w:val="1"/>
        </w:numPr>
      </w:pPr>
      <w:r>
        <w:t xml:space="preserve">What chromosome is it on? </w:t>
      </w:r>
      <w:r w:rsidR="007D2107">
        <w:t>What is its sequence location? What do the numbers mean? What about the [+] or [-]?</w:t>
      </w:r>
      <w:r>
        <w:t xml:space="preserve"> (Ask if you are unclear!)</w:t>
      </w:r>
    </w:p>
    <w:p w14:paraId="47173796" w14:textId="77777777" w:rsidR="007D2107" w:rsidRDefault="007D2107" w:rsidP="007D2107"/>
    <w:p w14:paraId="60BC4657" w14:textId="77777777" w:rsidR="007D2107" w:rsidRDefault="007D2107" w:rsidP="007D2107"/>
    <w:p w14:paraId="31E35112" w14:textId="77777777" w:rsidR="007D2107" w:rsidRDefault="007D2107" w:rsidP="007D2107"/>
    <w:p w14:paraId="78A9F4BB" w14:textId="77777777" w:rsidR="007D2107" w:rsidRDefault="007D2107" w:rsidP="007D2107"/>
    <w:p w14:paraId="2B1E97EE" w14:textId="77777777" w:rsidR="007D2107" w:rsidRDefault="007D2107" w:rsidP="007D2107">
      <w:pPr>
        <w:pStyle w:val="ListParagraph"/>
        <w:numPr>
          <w:ilvl w:val="0"/>
          <w:numId w:val="1"/>
        </w:numPr>
      </w:pPr>
      <w:r>
        <w:t>How long is the gene in base pairs?</w:t>
      </w:r>
    </w:p>
    <w:p w14:paraId="4FB751D0" w14:textId="77777777" w:rsidR="007D2107" w:rsidRDefault="007D2107" w:rsidP="007D2107"/>
    <w:p w14:paraId="46CA75EC" w14:textId="77777777" w:rsidR="007D2107" w:rsidRDefault="007D2107" w:rsidP="007D2107"/>
    <w:p w14:paraId="601AC503" w14:textId="77777777" w:rsidR="007D2107" w:rsidRDefault="007D2107" w:rsidP="007D2107"/>
    <w:p w14:paraId="7E04DB9A" w14:textId="77777777" w:rsidR="007D2107" w:rsidRDefault="007D2107" w:rsidP="007D2107"/>
    <w:p w14:paraId="1B69A925" w14:textId="77777777" w:rsidR="007D2107" w:rsidRDefault="007D2107" w:rsidP="007D2107">
      <w:pPr>
        <w:pStyle w:val="ListParagraph"/>
        <w:numPr>
          <w:ilvl w:val="0"/>
          <w:numId w:val="1"/>
        </w:numPr>
      </w:pPr>
      <w:r>
        <w:t>What genes are on either side of it?</w:t>
      </w:r>
    </w:p>
    <w:p w14:paraId="3F8AB035" w14:textId="77777777" w:rsidR="007D2107" w:rsidRDefault="007D2107" w:rsidP="007D2107"/>
    <w:p w14:paraId="4696AAD5" w14:textId="77777777" w:rsidR="007D2107" w:rsidRDefault="007D2107" w:rsidP="007D2107"/>
    <w:p w14:paraId="1D249575" w14:textId="77777777" w:rsidR="007D2107" w:rsidRDefault="007D2107" w:rsidP="007D2107"/>
    <w:p w14:paraId="1F866872" w14:textId="4B1AB090" w:rsidR="007D2107" w:rsidRDefault="007D2107" w:rsidP="007D2107">
      <w:pPr>
        <w:pStyle w:val="ListParagraph"/>
        <w:numPr>
          <w:ilvl w:val="0"/>
          <w:numId w:val="1"/>
        </w:numPr>
      </w:pPr>
      <w:r>
        <w:t>What are some other types of information you can find out about a gene using FlyBase?</w:t>
      </w:r>
      <w:r w:rsidR="00A62A9E">
        <w:t xml:space="preserve"> Pick out at least four examples.</w:t>
      </w:r>
    </w:p>
    <w:p w14:paraId="0261A713" w14:textId="77777777" w:rsidR="007D2107" w:rsidRDefault="007D2107" w:rsidP="007D2107"/>
    <w:p w14:paraId="77532637" w14:textId="77777777" w:rsidR="007D2107" w:rsidRDefault="007D2107" w:rsidP="007D2107"/>
    <w:p w14:paraId="4BEE1387" w14:textId="77777777" w:rsidR="007D2107" w:rsidRDefault="007D2107" w:rsidP="007D2107"/>
    <w:p w14:paraId="07700314" w14:textId="77777777" w:rsidR="007D2107" w:rsidRDefault="007D2107" w:rsidP="007D2107"/>
    <w:p w14:paraId="6F32D25B" w14:textId="77777777" w:rsidR="007D2107" w:rsidRDefault="007D2107" w:rsidP="007D2107"/>
    <w:p w14:paraId="0BBCE0D4" w14:textId="77777777" w:rsidR="007D2107" w:rsidRDefault="007D2107" w:rsidP="007D2107"/>
    <w:p w14:paraId="6809CA8D" w14:textId="77777777" w:rsidR="007D2107" w:rsidRDefault="007D2107" w:rsidP="007D2107"/>
    <w:p w14:paraId="5AAC8380" w14:textId="50D39004" w:rsidR="007D2107" w:rsidRDefault="007D2107" w:rsidP="007D2107">
      <w:pPr>
        <w:pStyle w:val="ListParagraph"/>
        <w:numPr>
          <w:ilvl w:val="0"/>
          <w:numId w:val="1"/>
        </w:numPr>
      </w:pPr>
      <w:r>
        <w:t>Compare using Uni</w:t>
      </w:r>
      <w:r w:rsidR="00A62A9E">
        <w:t>P</w:t>
      </w:r>
      <w:r>
        <w:t>rot and FlyBase. Identify a few similarities and differences</w:t>
      </w:r>
      <w:r w:rsidR="00A62A9E">
        <w:t xml:space="preserve"> and discuss why there is a use for both!</w:t>
      </w:r>
    </w:p>
    <w:p w14:paraId="273D9E24" w14:textId="77777777" w:rsidR="007D2107" w:rsidRDefault="007D2107" w:rsidP="007D2107"/>
    <w:p w14:paraId="01E8A05A" w14:textId="77777777" w:rsidR="007D2107" w:rsidRDefault="007D2107" w:rsidP="007D2107"/>
    <w:p w14:paraId="545C44EE" w14:textId="77777777" w:rsidR="007D2107" w:rsidRDefault="007D2107" w:rsidP="007D2107"/>
    <w:p w14:paraId="72CD4D0E" w14:textId="77777777" w:rsidR="007D2107" w:rsidRDefault="007D2107" w:rsidP="007D2107"/>
    <w:p w14:paraId="491206D3" w14:textId="77777777" w:rsidR="007D2107" w:rsidRDefault="007D2107" w:rsidP="007D2107"/>
    <w:p w14:paraId="539CA67E" w14:textId="77777777" w:rsidR="007D2107" w:rsidRDefault="007D2107" w:rsidP="007D2107"/>
    <w:p w14:paraId="3BAC0172" w14:textId="77777777" w:rsidR="007D2107" w:rsidRDefault="007D2107" w:rsidP="007D2107"/>
    <w:p w14:paraId="50C04BCE" w14:textId="77777777" w:rsidR="007D2107" w:rsidRDefault="007D2107" w:rsidP="007D2107"/>
    <w:p w14:paraId="7C28EC0F" w14:textId="77777777" w:rsidR="007D2107" w:rsidRDefault="007D2107" w:rsidP="007D2107"/>
    <w:p w14:paraId="04DE8A6D" w14:textId="77777777" w:rsidR="007D2107" w:rsidRDefault="007D2107" w:rsidP="007D2107"/>
    <w:p w14:paraId="687121C8" w14:textId="2A92DC55" w:rsidR="007D2107" w:rsidRDefault="00366212" w:rsidP="007D2107">
      <w:r>
        <w:t>[See back of page, too!]</w:t>
      </w:r>
    </w:p>
    <w:p w14:paraId="5729D99C" w14:textId="37F419E9" w:rsidR="00431FE1" w:rsidRDefault="007D2107" w:rsidP="007D2107">
      <w:pPr>
        <w:pStyle w:val="ListParagraph"/>
        <w:numPr>
          <w:ilvl w:val="0"/>
          <w:numId w:val="1"/>
        </w:numPr>
      </w:pPr>
      <w:r>
        <w:lastRenderedPageBreak/>
        <w:t xml:space="preserve">Make sure someone in your group imports the gene sequence into Benchling </w:t>
      </w:r>
      <w:r w:rsidR="002046CD">
        <w:t xml:space="preserve">(use the FlyBase ID) </w:t>
      </w:r>
      <w:r>
        <w:t>and that each of you link to the sequence in your notes. You could upload multiple copies with slightly different names if you all want your own sequence to play around with.</w:t>
      </w:r>
      <w:r w:rsidR="002046CD">
        <w:t xml:space="preserve"> </w:t>
      </w:r>
    </w:p>
    <w:p w14:paraId="5F1B76CE" w14:textId="77777777" w:rsidR="00366212" w:rsidRDefault="00366212" w:rsidP="00366212">
      <w:pPr>
        <w:pStyle w:val="ListParagraph"/>
      </w:pPr>
    </w:p>
    <w:p w14:paraId="477FF655" w14:textId="13399368" w:rsidR="002046CD" w:rsidRDefault="002046CD" w:rsidP="007D2107">
      <w:pPr>
        <w:pStyle w:val="ListParagraph"/>
        <w:numPr>
          <w:ilvl w:val="0"/>
          <w:numId w:val="1"/>
        </w:numPr>
      </w:pPr>
      <w:r>
        <w:t xml:space="preserve">Investigate the chromatin state found for your gene in a commonly used </w:t>
      </w:r>
      <w:r w:rsidRPr="002046CD">
        <w:rPr>
          <w:i/>
        </w:rPr>
        <w:t>Drosop</w:t>
      </w:r>
      <w:r>
        <w:rPr>
          <w:i/>
        </w:rPr>
        <w:t>h</w:t>
      </w:r>
      <w:r w:rsidRPr="002046CD">
        <w:rPr>
          <w:i/>
        </w:rPr>
        <w:t>ila</w:t>
      </w:r>
      <w:r>
        <w:t xml:space="preserve"> cell line called “S2”</w:t>
      </w:r>
    </w:p>
    <w:p w14:paraId="6E01A13C" w14:textId="77777777" w:rsidR="00182C7B" w:rsidRDefault="00182C7B" w:rsidP="00182C7B"/>
    <w:p w14:paraId="4F00D53F" w14:textId="7E06404C" w:rsidR="00182C7B" w:rsidRDefault="00182C7B" w:rsidP="00182C7B">
      <w:pPr>
        <w:pStyle w:val="ListParagraph"/>
      </w:pPr>
      <w:r>
        <w:t xml:space="preserve">This is based on the discussion in </w:t>
      </w:r>
      <w:hyperlink r:id="rId6" w:history="1">
        <w:r w:rsidRPr="00182C7B">
          <w:rPr>
            <w:rStyle w:val="Hyperlink"/>
          </w:rPr>
          <w:t>http</w:t>
        </w:r>
      </w:hyperlink>
      <w:hyperlink r:id="rId7" w:history="1">
        <w:r w:rsidRPr="00182C7B">
          <w:rPr>
            <w:rStyle w:val="Hyperlink"/>
          </w:rPr>
          <w:t>://modencode.sciencemag.org/chromatin/fly</w:t>
        </w:r>
      </w:hyperlink>
      <w:r>
        <w:t xml:space="preserve"> but I found the images</w:t>
      </w:r>
      <w:r w:rsidR="005942B0">
        <w:t xml:space="preserve"> in the linked file</w:t>
      </w:r>
      <w:bookmarkStart w:id="0" w:name="_GoBack"/>
      <w:bookmarkEnd w:id="0"/>
      <w:r>
        <w:t xml:space="preserve"> to not be entirely accurate. I recommend following my directions below:</w:t>
      </w:r>
      <w:r w:rsidR="00A115DC">
        <w:t xml:space="preserve"> </w:t>
      </w:r>
    </w:p>
    <w:p w14:paraId="788995E7" w14:textId="77777777" w:rsidR="002046CD" w:rsidRDefault="002046CD" w:rsidP="002046CD">
      <w:pPr>
        <w:pStyle w:val="ListParagraph"/>
      </w:pPr>
    </w:p>
    <w:p w14:paraId="4BCCA039" w14:textId="14636237" w:rsidR="002046CD" w:rsidRDefault="002046CD" w:rsidP="002046CD">
      <w:pPr>
        <w:pStyle w:val="ListParagraph"/>
        <w:numPr>
          <w:ilvl w:val="0"/>
          <w:numId w:val="2"/>
        </w:numPr>
      </w:pPr>
      <w:r>
        <w:t>Click on GBrowse</w:t>
      </w:r>
    </w:p>
    <w:p w14:paraId="042B8393" w14:textId="02EBCADC" w:rsidR="002046CD" w:rsidRDefault="002046CD" w:rsidP="002046CD">
      <w:pPr>
        <w:pStyle w:val="ListParagraph"/>
        <w:numPr>
          <w:ilvl w:val="0"/>
          <w:numId w:val="2"/>
        </w:numPr>
      </w:pPr>
      <w:r>
        <w:t>Scroll down to the “Select tracks” button at the bottom (middle of page) and click on it</w:t>
      </w:r>
    </w:p>
    <w:p w14:paraId="1133951A" w14:textId="714D8F50" w:rsidR="002046CD" w:rsidRPr="002046CD" w:rsidRDefault="002046CD" w:rsidP="002046CD">
      <w:pPr>
        <w:pStyle w:val="ListParagraph"/>
        <w:numPr>
          <w:ilvl w:val="0"/>
          <w:numId w:val="2"/>
        </w:numPr>
      </w:pPr>
      <w:r>
        <w:t>Scroll down to the section called “</w:t>
      </w:r>
      <w:r>
        <w:rPr>
          <w:rFonts w:ascii="Calibri"/>
        </w:rPr>
        <w:t>Noncoding features” and click on the box “</w:t>
      </w:r>
      <w:r w:rsidRPr="002046CD">
        <w:rPr>
          <w:rFonts w:ascii="Calibri"/>
        </w:rPr>
        <w:t>Chromatin</w:t>
      </w:r>
      <w:r>
        <w:rPr>
          <w:rFonts w:ascii="Calibri"/>
        </w:rPr>
        <w:t xml:space="preserve"> </w:t>
      </w:r>
      <w:r w:rsidRPr="002046CD">
        <w:rPr>
          <w:rFonts w:ascii="Calibri"/>
        </w:rPr>
        <w:t>Domains (9-state model, S2 cells)</w:t>
      </w:r>
      <w:r>
        <w:rPr>
          <w:rFonts w:ascii="Calibri"/>
        </w:rPr>
        <w:t>”</w:t>
      </w:r>
    </w:p>
    <w:p w14:paraId="7D05911F" w14:textId="313D3434" w:rsidR="002046CD" w:rsidRPr="002046CD" w:rsidRDefault="002046CD" w:rsidP="002046CD">
      <w:pPr>
        <w:pStyle w:val="ListParagraph"/>
        <w:numPr>
          <w:ilvl w:val="0"/>
          <w:numId w:val="2"/>
        </w:numPr>
      </w:pPr>
      <w:r>
        <w:rPr>
          <w:rFonts w:ascii="Calibri"/>
        </w:rPr>
        <w:t>Click the “Back to Browser” button at the bottom of the page</w:t>
      </w:r>
    </w:p>
    <w:p w14:paraId="14087075" w14:textId="76593070" w:rsidR="002046CD" w:rsidRPr="002046CD" w:rsidRDefault="002046CD" w:rsidP="002046CD">
      <w:pPr>
        <w:pStyle w:val="ListParagraph"/>
        <w:numPr>
          <w:ilvl w:val="0"/>
          <w:numId w:val="2"/>
        </w:numPr>
      </w:pPr>
      <w:r>
        <w:rPr>
          <w:rFonts w:ascii="Calibri"/>
        </w:rPr>
        <w:t>Look at the track that just appeared and note the color(s) along the length of your gene of interest</w:t>
      </w:r>
    </w:p>
    <w:p w14:paraId="26F4B341" w14:textId="77777777" w:rsidR="00A34A7A" w:rsidRPr="00A34A7A" w:rsidRDefault="002046CD" w:rsidP="002046CD">
      <w:pPr>
        <w:pStyle w:val="ListParagraph"/>
        <w:numPr>
          <w:ilvl w:val="0"/>
          <w:numId w:val="2"/>
        </w:numPr>
      </w:pPr>
      <w:r>
        <w:rPr>
          <w:rFonts w:ascii="Calibri"/>
        </w:rPr>
        <w:t xml:space="preserve">Take </w:t>
      </w:r>
      <w:r w:rsidR="00A34A7A">
        <w:rPr>
          <w:rFonts w:ascii="Calibri"/>
        </w:rPr>
        <w:t xml:space="preserve">a </w:t>
      </w:r>
      <w:r>
        <w:rPr>
          <w:rFonts w:ascii="Calibri"/>
        </w:rPr>
        <w:t>screen shot</w:t>
      </w:r>
      <w:r w:rsidR="00A34A7A">
        <w:rPr>
          <w:rFonts w:ascii="Calibri"/>
        </w:rPr>
        <w:t xml:space="preserve"> of the track</w:t>
      </w:r>
    </w:p>
    <w:p w14:paraId="039E98D1" w14:textId="19B089BA" w:rsidR="002046CD" w:rsidRDefault="00A34A7A" w:rsidP="002046CD">
      <w:pPr>
        <w:pStyle w:val="ListParagraph"/>
        <w:numPr>
          <w:ilvl w:val="0"/>
          <w:numId w:val="2"/>
        </w:numPr>
      </w:pPr>
      <w:r>
        <w:rPr>
          <w:rFonts w:ascii="Calibri"/>
        </w:rPr>
        <w:t>R</w:t>
      </w:r>
      <w:r w:rsidR="002046CD">
        <w:rPr>
          <w:rFonts w:ascii="Calibri"/>
        </w:rPr>
        <w:t>ecord your results and an interpretation in Benchling</w:t>
      </w:r>
    </w:p>
    <w:sectPr w:rsidR="002046CD" w:rsidSect="007D2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86D42"/>
    <w:multiLevelType w:val="hybridMultilevel"/>
    <w:tmpl w:val="A6D48F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6677C2"/>
    <w:multiLevelType w:val="hybridMultilevel"/>
    <w:tmpl w:val="4170D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07"/>
    <w:rsid w:val="00182C7B"/>
    <w:rsid w:val="001B27AF"/>
    <w:rsid w:val="002046CD"/>
    <w:rsid w:val="00366212"/>
    <w:rsid w:val="00372542"/>
    <w:rsid w:val="004F73E4"/>
    <w:rsid w:val="005942B0"/>
    <w:rsid w:val="0062505A"/>
    <w:rsid w:val="00636E47"/>
    <w:rsid w:val="006826BE"/>
    <w:rsid w:val="006B0CCC"/>
    <w:rsid w:val="0077794B"/>
    <w:rsid w:val="007A212B"/>
    <w:rsid w:val="007D2107"/>
    <w:rsid w:val="008B5A82"/>
    <w:rsid w:val="009E7592"/>
    <w:rsid w:val="00A115DC"/>
    <w:rsid w:val="00A34A7A"/>
    <w:rsid w:val="00A62A9E"/>
    <w:rsid w:val="00C84901"/>
    <w:rsid w:val="00DA0E0A"/>
    <w:rsid w:val="00F2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EE3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107"/>
    <w:rPr>
      <w:color w:val="0563C1" w:themeColor="hyperlink"/>
      <w:u w:val="single"/>
    </w:rPr>
  </w:style>
  <w:style w:type="paragraph" w:styleId="ListParagraph">
    <w:name w:val="List Paragraph"/>
    <w:basedOn w:val="Normal"/>
    <w:uiPriority w:val="34"/>
    <w:qFormat/>
    <w:rsid w:val="007D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28329">
      <w:bodyDiv w:val="1"/>
      <w:marLeft w:val="0"/>
      <w:marRight w:val="0"/>
      <w:marTop w:val="0"/>
      <w:marBottom w:val="0"/>
      <w:divBdr>
        <w:top w:val="none" w:sz="0" w:space="0" w:color="auto"/>
        <w:left w:val="none" w:sz="0" w:space="0" w:color="auto"/>
        <w:bottom w:val="none" w:sz="0" w:space="0" w:color="auto"/>
        <w:right w:val="none" w:sz="0" w:space="0" w:color="auto"/>
      </w:divBdr>
    </w:div>
    <w:div w:id="1056660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ybase.org)" TargetMode="External"/><Relationship Id="rId6" Type="http://schemas.openxmlformats.org/officeDocument/2006/relationships/hyperlink" Target="http://modencode.sciencemag.org/chromatin/fly" TargetMode="External"/><Relationship Id="rId7" Type="http://schemas.openxmlformats.org/officeDocument/2006/relationships/hyperlink" Target="http://modencode.sciencemag.org/chromatin/fl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315</Words>
  <Characters>1797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Emily</dc:creator>
  <cp:keywords/>
  <dc:description/>
  <cp:lastModifiedBy>Ragan, Emily</cp:lastModifiedBy>
  <cp:revision>6</cp:revision>
  <cp:lastPrinted>2019-01-29T19:27:00Z</cp:lastPrinted>
  <dcterms:created xsi:type="dcterms:W3CDTF">2019-01-28T03:32:00Z</dcterms:created>
  <dcterms:modified xsi:type="dcterms:W3CDTF">2019-05-03T19:19:00Z</dcterms:modified>
</cp:coreProperties>
</file>