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4D069" w14:textId="77777777" w:rsidR="004524E0" w:rsidRDefault="004524E0" w:rsidP="004524E0">
      <w:proofErr w:type="spellStart"/>
      <w:r>
        <w:t>Benchling</w:t>
      </w:r>
      <w:proofErr w:type="spellEnd"/>
      <w:r>
        <w:t xml:space="preserve"> weekly entry rubric:</w:t>
      </w:r>
    </w:p>
    <w:p w14:paraId="672C3079" w14:textId="77777777" w:rsidR="004524E0" w:rsidRDefault="004524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5"/>
        <w:gridCol w:w="2245"/>
        <w:gridCol w:w="2245"/>
        <w:gridCol w:w="2245"/>
      </w:tblGrid>
      <w:tr w:rsidR="004524E0" w14:paraId="14E0E2B5" w14:textId="77777777" w:rsidTr="004524E0">
        <w:tc>
          <w:tcPr>
            <w:tcW w:w="2615" w:type="dxa"/>
          </w:tcPr>
          <w:p w14:paraId="254C741D" w14:textId="77777777" w:rsidR="004524E0" w:rsidRDefault="004524E0">
            <w:bookmarkStart w:id="0" w:name="_GoBack"/>
            <w:bookmarkEnd w:id="0"/>
          </w:p>
        </w:tc>
        <w:tc>
          <w:tcPr>
            <w:tcW w:w="2245" w:type="dxa"/>
          </w:tcPr>
          <w:p w14:paraId="010F546E" w14:textId="77777777" w:rsidR="00752D2F" w:rsidRDefault="00752D2F">
            <w:r>
              <w:t>Satisfactory</w:t>
            </w:r>
          </w:p>
          <w:p w14:paraId="4426B5E9" w14:textId="77777777" w:rsidR="004524E0" w:rsidRDefault="004524E0">
            <w:r>
              <w:t>1 point</w:t>
            </w:r>
          </w:p>
        </w:tc>
        <w:tc>
          <w:tcPr>
            <w:tcW w:w="2245" w:type="dxa"/>
          </w:tcPr>
          <w:p w14:paraId="1C1D7D18" w14:textId="77777777" w:rsidR="00752D2F" w:rsidRDefault="00752D2F">
            <w:r>
              <w:t>Needs improvement</w:t>
            </w:r>
          </w:p>
          <w:p w14:paraId="3254D1AB" w14:textId="77777777" w:rsidR="004524E0" w:rsidRDefault="004524E0">
            <w:r>
              <w:t>0.5 point</w:t>
            </w:r>
          </w:p>
        </w:tc>
        <w:tc>
          <w:tcPr>
            <w:tcW w:w="2245" w:type="dxa"/>
          </w:tcPr>
          <w:p w14:paraId="7AFC5FB0" w14:textId="77777777" w:rsidR="00752D2F" w:rsidRDefault="00752D2F">
            <w:r>
              <w:t>Missing/weak</w:t>
            </w:r>
          </w:p>
          <w:p w14:paraId="3EEFE996" w14:textId="77777777" w:rsidR="004524E0" w:rsidRDefault="004524E0">
            <w:r>
              <w:t>0 point</w:t>
            </w:r>
          </w:p>
        </w:tc>
      </w:tr>
      <w:tr w:rsidR="004524E0" w14:paraId="0CE606B2" w14:textId="77777777" w:rsidTr="004524E0">
        <w:tc>
          <w:tcPr>
            <w:tcW w:w="2615" w:type="dxa"/>
          </w:tcPr>
          <w:p w14:paraId="1265EA9C" w14:textId="77777777" w:rsidR="004524E0" w:rsidRDefault="004524E0">
            <w:r>
              <w:t>Date</w:t>
            </w:r>
          </w:p>
        </w:tc>
        <w:tc>
          <w:tcPr>
            <w:tcW w:w="2245" w:type="dxa"/>
          </w:tcPr>
          <w:p w14:paraId="6AE626A1" w14:textId="77777777" w:rsidR="004524E0" w:rsidRDefault="004524E0">
            <w:r>
              <w:t>Included</w:t>
            </w:r>
          </w:p>
        </w:tc>
        <w:tc>
          <w:tcPr>
            <w:tcW w:w="2245" w:type="dxa"/>
          </w:tcPr>
          <w:p w14:paraId="1A64E507" w14:textId="77777777" w:rsidR="004524E0" w:rsidRDefault="004524E0"/>
        </w:tc>
        <w:tc>
          <w:tcPr>
            <w:tcW w:w="2245" w:type="dxa"/>
          </w:tcPr>
          <w:p w14:paraId="2BB2FECF" w14:textId="77777777" w:rsidR="004524E0" w:rsidRDefault="004524E0">
            <w:r>
              <w:t>Not included</w:t>
            </w:r>
          </w:p>
        </w:tc>
      </w:tr>
      <w:tr w:rsidR="00752D2F" w14:paraId="7EA3BE27" w14:textId="77777777" w:rsidTr="004524E0">
        <w:tc>
          <w:tcPr>
            <w:tcW w:w="2615" w:type="dxa"/>
          </w:tcPr>
          <w:p w14:paraId="6F9B96AE" w14:textId="77777777" w:rsidR="00752D2F" w:rsidRDefault="00752D2F">
            <w:r>
              <w:t>Overview/goal for the day</w:t>
            </w:r>
          </w:p>
        </w:tc>
        <w:tc>
          <w:tcPr>
            <w:tcW w:w="2245" w:type="dxa"/>
          </w:tcPr>
          <w:p w14:paraId="3EF07E02" w14:textId="77777777" w:rsidR="00752D2F" w:rsidRDefault="00F95BD6" w:rsidP="004524E0">
            <w:r>
              <w:t>Clear and accurate</w:t>
            </w:r>
          </w:p>
        </w:tc>
        <w:tc>
          <w:tcPr>
            <w:tcW w:w="2245" w:type="dxa"/>
          </w:tcPr>
          <w:p w14:paraId="2B1EE2AD" w14:textId="77777777" w:rsidR="00752D2F" w:rsidRDefault="00F95BD6">
            <w:r>
              <w:t>Unclear or inaccurate</w:t>
            </w:r>
          </w:p>
        </w:tc>
        <w:tc>
          <w:tcPr>
            <w:tcW w:w="2245" w:type="dxa"/>
          </w:tcPr>
          <w:p w14:paraId="5AEAD96B" w14:textId="77777777" w:rsidR="00752D2F" w:rsidRDefault="00F95BD6">
            <w:r>
              <w:t>Not included</w:t>
            </w:r>
          </w:p>
        </w:tc>
      </w:tr>
      <w:tr w:rsidR="004524E0" w14:paraId="3BE52A74" w14:textId="77777777" w:rsidTr="004524E0">
        <w:tc>
          <w:tcPr>
            <w:tcW w:w="2615" w:type="dxa"/>
          </w:tcPr>
          <w:p w14:paraId="6AC2C7AA" w14:textId="77777777" w:rsidR="004524E0" w:rsidRDefault="004524E0">
            <w:r>
              <w:t>Description of what you did &amp; why you did it</w:t>
            </w:r>
          </w:p>
        </w:tc>
        <w:tc>
          <w:tcPr>
            <w:tcW w:w="2245" w:type="dxa"/>
          </w:tcPr>
          <w:p w14:paraId="4D72BB5E" w14:textId="77777777" w:rsidR="004524E0" w:rsidRDefault="004524E0" w:rsidP="004524E0">
            <w:r>
              <w:t>Thorough; includes why you did it</w:t>
            </w:r>
          </w:p>
        </w:tc>
        <w:tc>
          <w:tcPr>
            <w:tcW w:w="2245" w:type="dxa"/>
          </w:tcPr>
          <w:p w14:paraId="458AF398" w14:textId="77777777" w:rsidR="004524E0" w:rsidRDefault="004524E0">
            <w:r>
              <w:t>Just</w:t>
            </w:r>
            <w:r w:rsidR="007D4845">
              <w:t xml:space="preserve"> </w:t>
            </w:r>
            <w:r>
              <w:t xml:space="preserve">what you did </w:t>
            </w:r>
            <w:r w:rsidR="007D4845">
              <w:t xml:space="preserve">but no </w:t>
            </w:r>
            <w:r w:rsidR="007D4845" w:rsidRPr="007D4845">
              <w:rPr>
                <w:b/>
              </w:rPr>
              <w:t>why</w:t>
            </w:r>
          </w:p>
        </w:tc>
        <w:tc>
          <w:tcPr>
            <w:tcW w:w="2245" w:type="dxa"/>
          </w:tcPr>
          <w:p w14:paraId="7EAFDE04" w14:textId="77777777" w:rsidR="004524E0" w:rsidRDefault="004524E0">
            <w:r>
              <w:t>Not included</w:t>
            </w:r>
          </w:p>
        </w:tc>
      </w:tr>
      <w:tr w:rsidR="004524E0" w14:paraId="0E7E2CE3" w14:textId="77777777" w:rsidTr="004524E0">
        <w:tc>
          <w:tcPr>
            <w:tcW w:w="2615" w:type="dxa"/>
          </w:tcPr>
          <w:p w14:paraId="619A664D" w14:textId="77777777" w:rsidR="004524E0" w:rsidRDefault="004524E0">
            <w:r>
              <w:t>Data you generated</w:t>
            </w:r>
          </w:p>
        </w:tc>
        <w:tc>
          <w:tcPr>
            <w:tcW w:w="2245" w:type="dxa"/>
          </w:tcPr>
          <w:p w14:paraId="7B5380B8" w14:textId="77777777" w:rsidR="004524E0" w:rsidRDefault="007D4845">
            <w:r>
              <w:t>Complete</w:t>
            </w:r>
          </w:p>
        </w:tc>
        <w:tc>
          <w:tcPr>
            <w:tcW w:w="2245" w:type="dxa"/>
          </w:tcPr>
          <w:p w14:paraId="4D7E107F" w14:textId="77777777" w:rsidR="004524E0" w:rsidRDefault="007D4845">
            <w:r>
              <w:t>Elements missing</w:t>
            </w:r>
          </w:p>
        </w:tc>
        <w:tc>
          <w:tcPr>
            <w:tcW w:w="2245" w:type="dxa"/>
          </w:tcPr>
          <w:p w14:paraId="784BC980" w14:textId="77777777" w:rsidR="004524E0" w:rsidRDefault="004524E0">
            <w:r>
              <w:t>Not included</w:t>
            </w:r>
          </w:p>
        </w:tc>
      </w:tr>
      <w:tr w:rsidR="004524E0" w14:paraId="12283A2A" w14:textId="77777777" w:rsidTr="004524E0">
        <w:tc>
          <w:tcPr>
            <w:tcW w:w="2615" w:type="dxa"/>
          </w:tcPr>
          <w:p w14:paraId="198CBDD5" w14:textId="77777777" w:rsidR="004524E0" w:rsidRDefault="004524E0">
            <w:r>
              <w:t>Description of whole group’s work</w:t>
            </w:r>
          </w:p>
        </w:tc>
        <w:tc>
          <w:tcPr>
            <w:tcW w:w="2245" w:type="dxa"/>
          </w:tcPr>
          <w:p w14:paraId="475B6527" w14:textId="77777777" w:rsidR="004524E0" w:rsidRDefault="007D4845">
            <w:r>
              <w:t>Complete</w:t>
            </w:r>
          </w:p>
        </w:tc>
        <w:tc>
          <w:tcPr>
            <w:tcW w:w="2245" w:type="dxa"/>
          </w:tcPr>
          <w:p w14:paraId="18445BAB" w14:textId="77777777" w:rsidR="004524E0" w:rsidRDefault="007D4845">
            <w:r>
              <w:t>Elements missing</w:t>
            </w:r>
          </w:p>
        </w:tc>
        <w:tc>
          <w:tcPr>
            <w:tcW w:w="2245" w:type="dxa"/>
          </w:tcPr>
          <w:p w14:paraId="117D6213" w14:textId="77777777" w:rsidR="004524E0" w:rsidRDefault="004524E0">
            <w:r>
              <w:t>Not included</w:t>
            </w:r>
          </w:p>
        </w:tc>
      </w:tr>
      <w:tr w:rsidR="004524E0" w14:paraId="0919B81C" w14:textId="77777777" w:rsidTr="004524E0">
        <w:tc>
          <w:tcPr>
            <w:tcW w:w="2615" w:type="dxa"/>
          </w:tcPr>
          <w:p w14:paraId="2C4C06C5" w14:textId="77777777" w:rsidR="004524E0" w:rsidRDefault="004524E0">
            <w:r>
              <w:t>U</w:t>
            </w:r>
            <w:r>
              <w:t>nanswered questions, challenges, and plans for next steps</w:t>
            </w:r>
          </w:p>
        </w:tc>
        <w:tc>
          <w:tcPr>
            <w:tcW w:w="2245" w:type="dxa"/>
          </w:tcPr>
          <w:p w14:paraId="7BAC7F2A" w14:textId="77777777" w:rsidR="004524E0" w:rsidRDefault="007D4845">
            <w:r>
              <w:t>Included and complete</w:t>
            </w:r>
          </w:p>
        </w:tc>
        <w:tc>
          <w:tcPr>
            <w:tcW w:w="2245" w:type="dxa"/>
          </w:tcPr>
          <w:p w14:paraId="23977907" w14:textId="77777777" w:rsidR="004524E0" w:rsidRDefault="007D4845">
            <w:r>
              <w:t>No mention of next steps</w:t>
            </w:r>
          </w:p>
        </w:tc>
        <w:tc>
          <w:tcPr>
            <w:tcW w:w="2245" w:type="dxa"/>
          </w:tcPr>
          <w:p w14:paraId="050AC44F" w14:textId="77777777" w:rsidR="004524E0" w:rsidRDefault="004524E0">
            <w:r>
              <w:t>Not included</w:t>
            </w:r>
          </w:p>
        </w:tc>
      </w:tr>
      <w:tr w:rsidR="007D4845" w14:paraId="7914E564" w14:textId="77777777" w:rsidTr="004524E0">
        <w:tc>
          <w:tcPr>
            <w:tcW w:w="2615" w:type="dxa"/>
          </w:tcPr>
          <w:p w14:paraId="3AB8C07F" w14:textId="77777777" w:rsidR="007D4845" w:rsidRDefault="007D4845">
            <w:r>
              <w:t>Writing quality</w:t>
            </w:r>
          </w:p>
        </w:tc>
        <w:tc>
          <w:tcPr>
            <w:tcW w:w="2245" w:type="dxa"/>
          </w:tcPr>
          <w:p w14:paraId="5CBD9610" w14:textId="77777777" w:rsidR="007D4845" w:rsidRDefault="007D4845">
            <w:r>
              <w:t>Complete sentences, proper spelling and grammar</w:t>
            </w:r>
          </w:p>
        </w:tc>
        <w:tc>
          <w:tcPr>
            <w:tcW w:w="2245" w:type="dxa"/>
          </w:tcPr>
          <w:p w14:paraId="7032BA0D" w14:textId="77777777" w:rsidR="007D4845" w:rsidRDefault="007D4845" w:rsidP="00F95BD6">
            <w:r>
              <w:t xml:space="preserve">A </w:t>
            </w:r>
            <w:r w:rsidR="00F95BD6">
              <w:t>few (1-3)</w:t>
            </w:r>
            <w:r>
              <w:t xml:space="preserve"> issues with writing quality</w:t>
            </w:r>
          </w:p>
        </w:tc>
        <w:tc>
          <w:tcPr>
            <w:tcW w:w="2245" w:type="dxa"/>
          </w:tcPr>
          <w:p w14:paraId="6518878C" w14:textId="77777777" w:rsidR="007D4845" w:rsidRDefault="007D4845">
            <w:r>
              <w:t>Multiple distracting issues with writing quality</w:t>
            </w:r>
          </w:p>
        </w:tc>
      </w:tr>
    </w:tbl>
    <w:p w14:paraId="31B11DDF" w14:textId="77777777" w:rsidR="00431FE1" w:rsidRDefault="00861CA2"/>
    <w:p w14:paraId="72D3C741" w14:textId="77777777" w:rsidR="00A34A37" w:rsidRDefault="00A34A37"/>
    <w:p w14:paraId="6CA2C6E3" w14:textId="77777777" w:rsidR="00A34A37" w:rsidRDefault="00A34A37"/>
    <w:sectPr w:rsidR="00A34A37" w:rsidSect="009E7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672C2"/>
    <w:multiLevelType w:val="hybridMultilevel"/>
    <w:tmpl w:val="B538A43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6BD81D50"/>
    <w:multiLevelType w:val="hybridMultilevel"/>
    <w:tmpl w:val="651E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E2640"/>
    <w:multiLevelType w:val="hybridMultilevel"/>
    <w:tmpl w:val="3858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37"/>
    <w:rsid w:val="001B27AF"/>
    <w:rsid w:val="004524E0"/>
    <w:rsid w:val="004650B5"/>
    <w:rsid w:val="0062505A"/>
    <w:rsid w:val="00636E47"/>
    <w:rsid w:val="006617A4"/>
    <w:rsid w:val="006B0CCC"/>
    <w:rsid w:val="00752D2F"/>
    <w:rsid w:val="0077794B"/>
    <w:rsid w:val="007A212B"/>
    <w:rsid w:val="007D4845"/>
    <w:rsid w:val="00861CA2"/>
    <w:rsid w:val="009E7592"/>
    <w:rsid w:val="00A34A37"/>
    <w:rsid w:val="00A53E99"/>
    <w:rsid w:val="00DA0E0A"/>
    <w:rsid w:val="00F2643A"/>
    <w:rsid w:val="00F9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507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111</Words>
  <Characters>635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Ragan, Emily</dc:creator>
  <cp:keywords/>
  <dc:description/>
  <cp:lastModifiedBy>Ragan, Emily</cp:lastModifiedBy>
  <cp:revision>4</cp:revision>
  <dcterms:created xsi:type="dcterms:W3CDTF">2018-06-05T17:41:00Z</dcterms:created>
  <dcterms:modified xsi:type="dcterms:W3CDTF">2018-06-06T15:43:00Z</dcterms:modified>
</cp:coreProperties>
</file>