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C2" w:rsidRDefault="005958C2" w:rsidP="005958C2">
      <w:pPr>
        <w:jc w:val="center"/>
      </w:pPr>
      <w:r>
        <w:t>CAPTURED CREATURES BLOG</w:t>
      </w:r>
    </w:p>
    <w:p w:rsidR="0063060E" w:rsidRDefault="005958C2" w:rsidP="005958C2">
      <w:pPr>
        <w:jc w:val="center"/>
      </w:pPr>
      <w:r>
        <w:t xml:space="preserve">Hum 395, </w:t>
      </w:r>
      <w:proofErr w:type="gramStart"/>
      <w:r>
        <w:t>Fall</w:t>
      </w:r>
      <w:proofErr w:type="gramEnd"/>
      <w:r>
        <w:t xml:space="preserve"> 2012</w:t>
      </w:r>
    </w:p>
    <w:p w:rsidR="005958C2" w:rsidRDefault="00DC1F5D">
      <w:r>
        <w:t xml:space="preserve">Following </w:t>
      </w:r>
      <w:r w:rsidR="005958C2">
        <w:t>many of our classes, I will start a blog</w:t>
      </w:r>
      <w:r>
        <w:t xml:space="preserve"> on </w:t>
      </w:r>
      <w:r w:rsidR="005958C2">
        <w:t xml:space="preserve">our </w:t>
      </w:r>
      <w:proofErr w:type="spellStart"/>
      <w:r w:rsidR="005958C2">
        <w:t>PWeb</w:t>
      </w:r>
      <w:proofErr w:type="spellEnd"/>
      <w:r w:rsidR="005958C2">
        <w:t xml:space="preserve"> site focused around a </w:t>
      </w:r>
      <w:r>
        <w:t xml:space="preserve">question, problem or discussion </w:t>
      </w:r>
      <w:r w:rsidR="005958C2">
        <w:t xml:space="preserve">topic </w:t>
      </w:r>
      <w:r w:rsidR="00E768B6">
        <w:t>from class.  Within 36</w:t>
      </w:r>
      <w:r>
        <w:t xml:space="preserve"> hours</w:t>
      </w:r>
      <w:r w:rsidR="00E768B6">
        <w:t xml:space="preserve"> (6 pm the following day)</w:t>
      </w:r>
      <w:bookmarkStart w:id="0" w:name="_GoBack"/>
      <w:bookmarkEnd w:id="0"/>
      <w:r>
        <w:t>, each student needs to post a response</w:t>
      </w:r>
      <w:r w:rsidR="005958C2">
        <w:t xml:space="preserve"> </w:t>
      </w:r>
      <w:r>
        <w:t xml:space="preserve">to the prompt. </w:t>
      </w:r>
      <w:r w:rsidR="005958C2">
        <w:t xml:space="preserve">Your response should be a paragraph or more, and be thoughtful and well crafted (not just a stream of consciousness). Ideally, our blog will begin to tie together the class discussions and assist us as we curate the exhibition.  </w:t>
      </w:r>
    </w:p>
    <w:p w:rsidR="005958C2" w:rsidRDefault="005958C2">
      <w:r>
        <w:t xml:space="preserve">Feel free to add links to related materials you have found, bibliographic citations, YouTube videos, current articles, etc. </w:t>
      </w:r>
    </w:p>
    <w:p w:rsidR="00DC1F5D" w:rsidRDefault="005958C2">
      <w:r>
        <w:t xml:space="preserve">After you post, don’t forget to return to the blog before class and read other posts. We will start class with a brief recap of the previous class and blog.  </w:t>
      </w:r>
    </w:p>
    <w:p w:rsidR="00DC1F5D" w:rsidRDefault="005958C2">
      <w:r>
        <w:t>You blog posts won’t be graded, but I will be tracking you</w:t>
      </w:r>
      <w:r w:rsidR="00E768B6">
        <w:t>r participation on the blog and your blogs will count as 10% of your total grade.</w:t>
      </w:r>
    </w:p>
    <w:sectPr w:rsidR="00DC1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5D"/>
    <w:rsid w:val="005958C2"/>
    <w:rsid w:val="006232FC"/>
    <w:rsid w:val="0063060E"/>
    <w:rsid w:val="00DC1F5D"/>
    <w:rsid w:val="00E7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Grinnell College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Lesley</dc:creator>
  <cp:lastModifiedBy>Wright, Lesley</cp:lastModifiedBy>
  <cp:revision>3</cp:revision>
  <dcterms:created xsi:type="dcterms:W3CDTF">2012-07-29T21:37:00Z</dcterms:created>
  <dcterms:modified xsi:type="dcterms:W3CDTF">2012-08-22T13:48:00Z</dcterms:modified>
</cp:coreProperties>
</file>