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A QR Lesson Plan for POL 240: International Politics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Topic</w:t>
      </w:r>
      <w:r w:rsidRPr="0063668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6366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A Comparative Analysis of Arms Expenditure and Spending on International Development for the Year 2011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Politics Goals:</w:t>
      </w: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 Students will reflect on the effectiveness of the major international relations theories in formulating their arguments for the relationship between arms expenditure and international development expenditure.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QR Goals:</w:t>
      </w:r>
      <w:r w:rsidRPr="0063668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3668D">
        <w:rPr>
          <w:rFonts w:ascii="Times New Roman" w:eastAsia="Times New Roman" w:hAnsi="Times New Roman" w:cs="Times New Roman"/>
          <w:sz w:val="24"/>
          <w:szCs w:val="24"/>
        </w:rPr>
        <w:t>Students will learn to correctly interpret a time series graph. This includes being able to: </w:t>
      </w:r>
    </w:p>
    <w:p w:rsidR="0063668D" w:rsidRPr="0063668D" w:rsidRDefault="0063668D" w:rsidP="006366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Correctly identify the topic of the graph </w:t>
      </w:r>
    </w:p>
    <w:p w:rsidR="0063668D" w:rsidRPr="0063668D" w:rsidRDefault="0063668D" w:rsidP="006366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Correctly describe the data represented in the graph (what they are, find and report specific data points accurately</w:t>
      </w: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3668D" w:rsidRPr="0063668D" w:rsidRDefault="0063668D" w:rsidP="006366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Correctly draw conclusions from the graph without making inappropriate inferences. </w:t>
      </w:r>
    </w:p>
    <w:p w:rsidR="0063668D" w:rsidRPr="0063668D" w:rsidRDefault="0063668D" w:rsidP="006366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Propose possible explanations for the data displayed.</w:t>
      </w:r>
    </w:p>
    <w:p w:rsidR="0063668D" w:rsidRPr="0063668D" w:rsidRDefault="0063668D" w:rsidP="006366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Describe further information that might be needed to assess if an explanation might be correct.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Tasks: 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PART I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This assignment is based on data from two sources</w:t>
      </w: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3668D" w:rsidRPr="0063668D" w:rsidRDefault="0063668D" w:rsidP="006366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Stockholm International Peace Research Institute [SIPRI] military expenditure database 1988-2012</w:t>
      </w:r>
    </w:p>
    <w:p w:rsidR="0063668D" w:rsidRPr="0063668D" w:rsidRDefault="0063668D" w:rsidP="006366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ODA [Overseas Development Assistance] Stats 2007 to 2011 compiled by the OECD [Organization of Economic Cooperation and Development 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Using the OECD ODA data provided, create a bar chart, plotting [in </w:t>
      </w: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>BLUE</w:t>
      </w:r>
      <w:r w:rsidRPr="0063668D">
        <w:rPr>
          <w:rFonts w:ascii="Times New Roman" w:eastAsia="Times New Roman" w:hAnsi="Times New Roman" w:cs="Times New Roman"/>
          <w:sz w:val="24"/>
          <w:szCs w:val="24"/>
        </w:rPr>
        <w:t>] the expenditures of the 23 nations listed in the database for the year 2011.</w:t>
      </w: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p w:rsidR="0063668D" w:rsidRPr="0063668D" w:rsidRDefault="0063668D" w:rsidP="006366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Using the SIPRI Military Expenditure Database provided, identify the military expenditure of the same nations listed in the ODA Database. </w:t>
      </w:r>
    </w:p>
    <w:p w:rsidR="0063668D" w:rsidRPr="0063668D" w:rsidRDefault="0063668D" w:rsidP="006366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On the same graph, insert a bar graph of military expenditures [in RED] for the same nations whose ODA spending you have plotted for the same year [2011]. </w:t>
      </w:r>
    </w:p>
    <w:p w:rsidR="0063668D" w:rsidRPr="0063668D" w:rsidRDefault="0063668D" w:rsidP="006366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Let the y-axis represent expenditure.</w:t>
      </w:r>
    </w:p>
    <w:p w:rsidR="0063668D" w:rsidRPr="0063668D" w:rsidRDefault="0063668D" w:rsidP="0063668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Discuss the data based on the following criteria:</w:t>
      </w:r>
    </w:p>
    <w:p w:rsidR="0063668D" w:rsidRPr="0063668D" w:rsidRDefault="0063668D" w:rsidP="0063668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Which nation had the highest expenditure on arms?</w:t>
      </w:r>
    </w:p>
    <w:p w:rsidR="0063668D" w:rsidRPr="0063668D" w:rsidRDefault="0063668D" w:rsidP="0063668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Which nation had the greatest expenditure on development?</w:t>
      </w:r>
    </w:p>
    <w:p w:rsidR="0063668D" w:rsidRPr="0063668D" w:rsidRDefault="0063668D" w:rsidP="0063668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Which nation had the largest difference between the two?</w:t>
      </w:r>
    </w:p>
    <w:p w:rsidR="0063668D" w:rsidRPr="0063668D" w:rsidRDefault="0063668D" w:rsidP="0063668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Does the graph lend support or refutes Realist theory, Neoliberal Institutionalism or Dependency Theory?  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lastRenderedPageBreak/>
        <w:t> Resources Needed for Instruction:</w:t>
      </w:r>
    </w:p>
    <w:p w:rsidR="0063668D" w:rsidRPr="0063668D" w:rsidRDefault="0063668D" w:rsidP="006366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 Stockholm International Peace Research Institute [SIPRI] military expenditure database 1988-2012</w:t>
      </w:r>
    </w:p>
    <w:p w:rsidR="0063668D" w:rsidRPr="0063668D" w:rsidRDefault="0063668D" w:rsidP="006366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ODA [Overseas Development Assistance] Stats 2007 to 2011 compiled by the OECD [Organization of Economic Cooperation and Development</w:t>
      </w: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668D" w:rsidRPr="0063668D" w:rsidRDefault="0063668D" w:rsidP="0063668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The graph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 II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Each student will be assigned a nation which appeared on the graph.</w:t>
      </w:r>
    </w:p>
    <w:p w:rsidR="0063668D" w:rsidRPr="0063668D" w:rsidRDefault="0063668D" w:rsidP="006366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Using the SIPRI Yearbook 2011 [http://www.sipri.org/yearbook/2011], determine which states were the recipient of arms produced by the nation you were assigned.</w:t>
      </w:r>
    </w:p>
    <w:p w:rsidR="0063668D" w:rsidRPr="0063668D" w:rsidRDefault="0063668D" w:rsidP="006366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Using the </w:t>
      </w:r>
      <w:r w:rsidRPr="006366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Overseas Development Assistance Data and Guide</w:t>
      </w: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 provided, determine how overseas aid was distributed for the nation you were assigned.  </w:t>
      </w:r>
    </w:p>
    <w:p w:rsidR="0063668D" w:rsidRPr="0063668D" w:rsidRDefault="0063668D" w:rsidP="0063668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 xml:space="preserve">Discuss any additional observations. </w:t>
      </w:r>
    </w:p>
    <w:p w:rsidR="0063668D" w:rsidRPr="0063668D" w:rsidRDefault="0063668D" w:rsidP="006366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36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162" w:rsidRDefault="00532162">
      <w:bookmarkStart w:id="0" w:name="_GoBack"/>
      <w:bookmarkEnd w:id="0"/>
    </w:p>
    <w:sectPr w:rsidR="0053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8A8"/>
    <w:multiLevelType w:val="multilevel"/>
    <w:tmpl w:val="445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24E"/>
    <w:multiLevelType w:val="multilevel"/>
    <w:tmpl w:val="2EE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D645C"/>
    <w:multiLevelType w:val="multilevel"/>
    <w:tmpl w:val="CE64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C75B8"/>
    <w:multiLevelType w:val="multilevel"/>
    <w:tmpl w:val="D12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F77B0"/>
    <w:multiLevelType w:val="multilevel"/>
    <w:tmpl w:val="F872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D"/>
    <w:rsid w:val="00532162"/>
    <w:rsid w:val="006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6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68D"/>
    <w:rPr>
      <w:b/>
      <w:bCs/>
    </w:rPr>
  </w:style>
  <w:style w:type="character" w:styleId="Emphasis">
    <w:name w:val="Emphasis"/>
    <w:basedOn w:val="DefaultParagraphFont"/>
    <w:uiPriority w:val="20"/>
    <w:qFormat/>
    <w:rsid w:val="006366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6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68D"/>
    <w:rPr>
      <w:b/>
      <w:bCs/>
    </w:rPr>
  </w:style>
  <w:style w:type="character" w:styleId="Emphasis">
    <w:name w:val="Emphasis"/>
    <w:basedOn w:val="DefaultParagraphFont"/>
    <w:uiPriority w:val="20"/>
    <w:qFormat/>
    <w:rsid w:val="00636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jrutter</dc:creator>
  <cp:lastModifiedBy>jrutter</cp:lastModifiedBy>
  <cp:revision>1</cp:revision>
  <dcterms:created xsi:type="dcterms:W3CDTF">2015-10-09T11:59:00Z</dcterms:created>
  <dcterms:modified xsi:type="dcterms:W3CDTF">2015-10-09T12:00:00Z</dcterms:modified>
</cp:coreProperties>
</file>