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17" w:rsidRDefault="006A2917" w:rsidP="008D692E">
      <w:pPr>
        <w:spacing w:line="192" w:lineRule="auto"/>
        <w:jc w:val="center"/>
        <w:rPr>
          <w:b/>
          <w:bCs/>
          <w:sz w:val="32"/>
          <w:szCs w:val="32"/>
        </w:rPr>
      </w:pPr>
      <w:r w:rsidRPr="008D692E">
        <w:rPr>
          <w:b/>
          <w:bCs/>
          <w:sz w:val="32"/>
          <w:szCs w:val="32"/>
        </w:rPr>
        <w:t xml:space="preserve">8 Block Table for </w:t>
      </w:r>
      <w:r w:rsidR="009D08F3">
        <w:rPr>
          <w:b/>
          <w:bCs/>
          <w:sz w:val="32"/>
          <w:szCs w:val="32"/>
        </w:rPr>
        <w:t>“</w:t>
      </w:r>
      <w:r w:rsidR="00842F73">
        <w:rPr>
          <w:b/>
          <w:bCs/>
          <w:sz w:val="32"/>
          <w:szCs w:val="32"/>
        </w:rPr>
        <w:t>Green Landscape and Environmental Policy</w:t>
      </w:r>
      <w:r w:rsidR="009D08F3">
        <w:rPr>
          <w:b/>
          <w:bCs/>
          <w:sz w:val="32"/>
          <w:szCs w:val="32"/>
        </w:rPr>
        <w:t>”</w:t>
      </w:r>
    </w:p>
    <w:p w:rsidR="006A2917" w:rsidRDefault="00842F73" w:rsidP="008D692E">
      <w:pPr>
        <w:spacing w:line="19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Stephanie Freeman</w:t>
      </w:r>
      <w:r w:rsidR="009D08F3">
        <w:rPr>
          <w:b/>
          <w:bCs/>
          <w:sz w:val="32"/>
          <w:szCs w:val="32"/>
        </w:rPr>
        <w:t xml:space="preserve">, Department of </w:t>
      </w:r>
      <w:r>
        <w:rPr>
          <w:b/>
          <w:bCs/>
          <w:sz w:val="32"/>
          <w:szCs w:val="32"/>
        </w:rPr>
        <w:t>Plant &amp; Soil Science</w:t>
      </w:r>
      <w:r w:rsidR="009D08F3">
        <w:rPr>
          <w:b/>
          <w:bCs/>
          <w:sz w:val="32"/>
          <w:szCs w:val="32"/>
        </w:rPr>
        <w:t xml:space="preserve">, </w:t>
      </w:r>
    </w:p>
    <w:p w:rsidR="00842F73" w:rsidRDefault="00842F73" w:rsidP="008D692E">
      <w:pPr>
        <w:spacing w:line="19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Alabama A&amp;M University, Normal, AL</w:t>
      </w:r>
    </w:p>
    <w:p w:rsidR="00A67474" w:rsidRPr="008D692E" w:rsidRDefault="00A67474" w:rsidP="008D692E">
      <w:pPr>
        <w:spacing w:line="192" w:lineRule="auto"/>
        <w:jc w:val="center"/>
        <w:rPr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4"/>
        <w:gridCol w:w="4734"/>
      </w:tblGrid>
      <w:tr w:rsidR="006A2917" w:rsidRPr="00525AAE">
        <w:trPr>
          <w:trHeight w:val="2123"/>
        </w:trPr>
        <w:tc>
          <w:tcPr>
            <w:tcW w:w="4734" w:type="dxa"/>
          </w:tcPr>
          <w:p w:rsidR="006A2917" w:rsidRPr="0086499D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499D">
              <w:rPr>
                <w:b/>
                <w:bCs/>
                <w:sz w:val="24"/>
                <w:szCs w:val="24"/>
              </w:rPr>
              <w:t>Project Design</w:t>
            </w:r>
          </w:p>
          <w:p w:rsidR="006A2917" w:rsidRDefault="00842F73" w:rsidP="009D08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goals: </w:t>
            </w:r>
          </w:p>
          <w:p w:rsidR="00842F73" w:rsidRDefault="00842F73" w:rsidP="009D08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communicate to community and peers about green landscapes</w:t>
            </w:r>
          </w:p>
          <w:p w:rsidR="009D08F3" w:rsidRDefault="00842F73" w:rsidP="009D08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suitable areas for  in the Huntsville and Normal, AL </w:t>
            </w:r>
          </w:p>
          <w:p w:rsidR="009D08F3" w:rsidRDefault="00842F73" w:rsidP="009D08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implement an annual Earth Day service learning project</w:t>
            </w:r>
          </w:p>
          <w:p w:rsidR="009D08F3" w:rsidRPr="00525AAE" w:rsidRDefault="009D08F3" w:rsidP="00842F7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917" w:rsidRPr="0086499D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499D">
              <w:rPr>
                <w:b/>
                <w:bCs/>
                <w:sz w:val="24"/>
                <w:szCs w:val="24"/>
              </w:rPr>
              <w:t>Community Partner Relations</w:t>
            </w:r>
          </w:p>
          <w:p w:rsidR="006A2917" w:rsidRDefault="00842F73" w:rsidP="009D08F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Present: universities, K-12, churches, residents, and the C</w:t>
            </w:r>
            <w:r w:rsidR="009D08F3">
              <w:rPr>
                <w:sz w:val="24"/>
                <w:szCs w:val="24"/>
              </w:rPr>
              <w:t>hamber</w:t>
            </w:r>
            <w:r>
              <w:rPr>
                <w:sz w:val="24"/>
                <w:szCs w:val="24"/>
              </w:rPr>
              <w:t xml:space="preserve"> of Commerce</w:t>
            </w:r>
          </w:p>
          <w:p w:rsidR="009D08F3" w:rsidRDefault="009D08F3" w:rsidP="009D08F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Market:</w:t>
            </w:r>
            <w:r w:rsidR="00842F73">
              <w:rPr>
                <w:sz w:val="24"/>
                <w:szCs w:val="24"/>
              </w:rPr>
              <w:t xml:space="preserve"> non-profit organization</w:t>
            </w:r>
            <w:r w:rsidR="00FC0CDB">
              <w:rPr>
                <w:sz w:val="24"/>
                <w:szCs w:val="24"/>
              </w:rPr>
              <w:t xml:space="preserve">s, </w:t>
            </w:r>
            <w:r w:rsidR="00842F73">
              <w:rPr>
                <w:sz w:val="24"/>
                <w:szCs w:val="24"/>
              </w:rPr>
              <w:t>businesses</w:t>
            </w:r>
            <w:r w:rsidR="00FC0CDB">
              <w:rPr>
                <w:sz w:val="24"/>
                <w:szCs w:val="24"/>
              </w:rPr>
              <w:t xml:space="preserve">, and individuals with a passion for their environment </w:t>
            </w:r>
          </w:p>
          <w:p w:rsidR="009D08F3" w:rsidRPr="00525AAE" w:rsidRDefault="009D08F3" w:rsidP="00FC0CD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Sources: City/county planning</w:t>
            </w:r>
            <w:r w:rsidR="00FC0CDB">
              <w:rPr>
                <w:sz w:val="24"/>
                <w:szCs w:val="24"/>
              </w:rPr>
              <w:t>, government agencies, non-profit organizations, n</w:t>
            </w:r>
            <w:r w:rsidR="00377BEE">
              <w:rPr>
                <w:sz w:val="24"/>
                <w:szCs w:val="24"/>
              </w:rPr>
              <w:t xml:space="preserve">urseries and horticulture industry companies to donate plants to implement </w:t>
            </w:r>
            <w:r w:rsidR="00FC0CDB">
              <w:rPr>
                <w:sz w:val="24"/>
                <w:szCs w:val="24"/>
              </w:rPr>
              <w:t xml:space="preserve">the project </w:t>
            </w:r>
          </w:p>
        </w:tc>
      </w:tr>
      <w:tr w:rsidR="006A2917" w:rsidRPr="00525AAE">
        <w:trPr>
          <w:trHeight w:val="2123"/>
        </w:trPr>
        <w:tc>
          <w:tcPr>
            <w:tcW w:w="4734" w:type="dxa"/>
          </w:tcPr>
          <w:p w:rsidR="006A2917" w:rsidRPr="00155A70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5A70">
              <w:rPr>
                <w:b/>
                <w:bCs/>
                <w:sz w:val="24"/>
                <w:szCs w:val="24"/>
              </w:rPr>
              <w:t>Building Community in the Classroom</w:t>
            </w:r>
          </w:p>
          <w:p w:rsidR="00377BEE" w:rsidRDefault="00377BEE" w:rsidP="009D08F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concepts and theories</w:t>
            </w:r>
            <w:r w:rsidR="00FC0CDB">
              <w:rPr>
                <w:sz w:val="24"/>
                <w:szCs w:val="24"/>
              </w:rPr>
              <w:t xml:space="preserve"> of green landscape and policies to consider when developing and implementing green concepts</w:t>
            </w:r>
          </w:p>
          <w:p w:rsidR="00FC0CDB" w:rsidRPr="00FC0CDB" w:rsidRDefault="00FC0CDB" w:rsidP="00FC0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0CDB">
              <w:rPr>
                <w:b/>
                <w:sz w:val="24"/>
                <w:szCs w:val="24"/>
              </w:rPr>
              <w:t>Two ways of students interacting with the community in the classroom</w:t>
            </w:r>
          </w:p>
          <w:p w:rsidR="00FC0CDB" w:rsidRPr="00FC0CDB" w:rsidRDefault="00377BEE" w:rsidP="00FC0CDB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members present their vision of their green landscape</w:t>
            </w:r>
            <w:r w:rsidR="00FC0CDB">
              <w:rPr>
                <w:sz w:val="24"/>
                <w:szCs w:val="24"/>
              </w:rPr>
              <w:t xml:space="preserve"> to the class students will decide who they want </w:t>
            </w:r>
            <w:proofErr w:type="gramStart"/>
            <w:r w:rsidR="00FC0CDB">
              <w:rPr>
                <w:sz w:val="24"/>
                <w:szCs w:val="24"/>
              </w:rPr>
              <w:t>to  work</w:t>
            </w:r>
            <w:proofErr w:type="gramEnd"/>
            <w:r w:rsidR="00FC0CDB">
              <w:rPr>
                <w:sz w:val="24"/>
                <w:szCs w:val="24"/>
              </w:rPr>
              <w:t xml:space="preserve"> with.  **Depending on how large your class you may consider one project versus many</w:t>
            </w:r>
          </w:p>
          <w:p w:rsidR="00377BEE" w:rsidRDefault="00377BEE" w:rsidP="009D08F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small groups and identify community partners who would like to participate in the program</w:t>
            </w:r>
          </w:p>
          <w:p w:rsidR="009D08F3" w:rsidRDefault="00377BEE" w:rsidP="00C472B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</w:t>
            </w:r>
            <w:r w:rsidR="009D08F3">
              <w:rPr>
                <w:sz w:val="24"/>
                <w:szCs w:val="24"/>
              </w:rPr>
              <w:t>ign-up for topics</w:t>
            </w:r>
            <w:r w:rsidR="00C472B1">
              <w:rPr>
                <w:sz w:val="24"/>
                <w:szCs w:val="24"/>
              </w:rPr>
              <w:t xml:space="preserve"> and create a timeline to compl</w:t>
            </w:r>
            <w:r w:rsidR="00FC0CDB">
              <w:rPr>
                <w:sz w:val="24"/>
                <w:szCs w:val="24"/>
              </w:rPr>
              <w:t>ete project within the semester. (Monthly or weekly updates will be presented)</w:t>
            </w:r>
          </w:p>
          <w:p w:rsidR="00C472B1" w:rsidRPr="00C472B1" w:rsidRDefault="00C472B1" w:rsidP="00C472B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917" w:rsidRPr="00155A70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5A70">
              <w:rPr>
                <w:b/>
                <w:bCs/>
                <w:sz w:val="24"/>
                <w:szCs w:val="24"/>
              </w:rPr>
              <w:t>Building Student Capacity</w:t>
            </w:r>
          </w:p>
          <w:p w:rsidR="00842F73" w:rsidRDefault="00842F73" w:rsidP="00842F7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recruit others from different school organizations to participate in a community outreach project </w:t>
            </w:r>
          </w:p>
          <w:p w:rsidR="00C472B1" w:rsidRPr="00C472B1" w:rsidRDefault="00842F73" w:rsidP="00C472B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develop a 30 second video </w:t>
            </w:r>
            <w:proofErr w:type="gramStart"/>
            <w:r>
              <w:rPr>
                <w:sz w:val="24"/>
                <w:szCs w:val="24"/>
              </w:rPr>
              <w:t>or  PowerPoint</w:t>
            </w:r>
            <w:proofErr w:type="gramEnd"/>
            <w:r>
              <w:rPr>
                <w:sz w:val="24"/>
                <w:szCs w:val="24"/>
              </w:rPr>
              <w:t xml:space="preserve"> presentation for their project that will be uploaded to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and other social network</w:t>
            </w:r>
            <w:r w:rsidR="001C6961">
              <w:rPr>
                <w:sz w:val="24"/>
                <w:szCs w:val="24"/>
              </w:rPr>
              <w:t xml:space="preserve"> websites</w:t>
            </w:r>
            <w:r w:rsidR="00C472B1">
              <w:rPr>
                <w:sz w:val="24"/>
                <w:szCs w:val="24"/>
              </w:rPr>
              <w:t xml:space="preserve">. Emphasizing the important of greening and water conservation practices. </w:t>
            </w:r>
          </w:p>
        </w:tc>
      </w:tr>
      <w:tr w:rsidR="006A2917" w:rsidRPr="00525AAE">
        <w:trPr>
          <w:trHeight w:val="2237"/>
        </w:trPr>
        <w:tc>
          <w:tcPr>
            <w:tcW w:w="4734" w:type="dxa"/>
          </w:tcPr>
          <w:p w:rsidR="006A2917" w:rsidRPr="00155A70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5A70">
              <w:rPr>
                <w:b/>
                <w:bCs/>
                <w:sz w:val="24"/>
                <w:szCs w:val="24"/>
              </w:rPr>
              <w:lastRenderedPageBreak/>
              <w:t>Problem Statement</w:t>
            </w:r>
          </w:p>
          <w:p w:rsidR="009D08F3" w:rsidRPr="00525AAE" w:rsidRDefault="009F4782" w:rsidP="009D08F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are suitable areas for green landscapes in the Huntsville, Normal, and Madison, </w:t>
            </w:r>
            <w:proofErr w:type="gramStart"/>
            <w:r>
              <w:rPr>
                <w:sz w:val="24"/>
                <w:szCs w:val="24"/>
              </w:rPr>
              <w:t>Alabama.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</w:tcPr>
          <w:p w:rsidR="006A2917" w:rsidRPr="00CB3627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627">
              <w:rPr>
                <w:b/>
                <w:bCs/>
                <w:sz w:val="24"/>
                <w:szCs w:val="24"/>
              </w:rPr>
              <w:t>Project Management</w:t>
            </w:r>
          </w:p>
          <w:p w:rsidR="00A9691F" w:rsidRDefault="00A9691F" w:rsidP="009D08F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 paper of their green design project</w:t>
            </w:r>
          </w:p>
          <w:p w:rsidR="00A9691F" w:rsidRPr="00842F73" w:rsidRDefault="00A9691F" w:rsidP="00A9691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Submission of abstract to the </w:t>
            </w:r>
            <w:r w:rsidRPr="00842F73">
              <w:rPr>
                <w:sz w:val="24"/>
                <w:szCs w:val="24"/>
              </w:rPr>
              <w:t xml:space="preserve">Science, </w:t>
            </w:r>
            <w:r>
              <w:rPr>
                <w:sz w:val="24"/>
                <w:szCs w:val="24"/>
              </w:rPr>
              <w:t>T</w:t>
            </w:r>
            <w:r w:rsidRPr="00842F73">
              <w:rPr>
                <w:sz w:val="24"/>
                <w:szCs w:val="24"/>
              </w:rPr>
              <w:t>echnology Engineer</w:t>
            </w:r>
            <w:r>
              <w:rPr>
                <w:sz w:val="24"/>
                <w:szCs w:val="24"/>
              </w:rPr>
              <w:t>ing and Mathematics (STEM)  Day</w:t>
            </w:r>
          </w:p>
          <w:p w:rsidR="006E0076" w:rsidRDefault="00A9691F" w:rsidP="00A9691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Google Documents to have virtual chats and using wiki</w:t>
            </w:r>
          </w:p>
          <w:p w:rsidR="009F4782" w:rsidRPr="00525AAE" w:rsidRDefault="009F4782" w:rsidP="009F4782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coordinate and communicate  with clients periodically</w:t>
            </w:r>
          </w:p>
        </w:tc>
      </w:tr>
      <w:tr w:rsidR="006A2917" w:rsidRPr="00525AAE">
        <w:trPr>
          <w:trHeight w:val="2237"/>
        </w:trPr>
        <w:tc>
          <w:tcPr>
            <w:tcW w:w="4734" w:type="dxa"/>
          </w:tcPr>
          <w:p w:rsidR="006A2917" w:rsidRPr="00CB3627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627">
              <w:rPr>
                <w:b/>
                <w:bCs/>
                <w:sz w:val="24"/>
                <w:szCs w:val="24"/>
              </w:rPr>
              <w:t>Assessment of Learning</w:t>
            </w:r>
          </w:p>
          <w:p w:rsidR="006E0076" w:rsidRPr="00842F73" w:rsidRDefault="00842F73" w:rsidP="006E0076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Poster </w:t>
            </w:r>
            <w:r w:rsidR="00377BEE">
              <w:rPr>
                <w:sz w:val="24"/>
                <w:szCs w:val="24"/>
              </w:rPr>
              <w:t>presentation</w:t>
            </w:r>
            <w:r w:rsidR="00377BEE" w:rsidRPr="00842F73">
              <w:rPr>
                <w:sz w:val="24"/>
                <w:szCs w:val="24"/>
              </w:rPr>
              <w:t xml:space="preserve"> at</w:t>
            </w:r>
            <w:r w:rsidRPr="00842F73">
              <w:rPr>
                <w:sz w:val="24"/>
                <w:szCs w:val="24"/>
              </w:rPr>
              <w:t xml:space="preserve"> the annual Science, Technology </w:t>
            </w:r>
            <w:r w:rsidR="00A9691F" w:rsidRPr="00842F73">
              <w:rPr>
                <w:sz w:val="24"/>
                <w:szCs w:val="24"/>
              </w:rPr>
              <w:t>Engineer</w:t>
            </w:r>
            <w:r w:rsidR="00A9691F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and Mathematics (STEM)  Day</w:t>
            </w:r>
          </w:p>
          <w:p w:rsidR="006E0076" w:rsidRDefault="00842F73" w:rsidP="00842F7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and  to the Home Owner Associations and town hall meetings  </w:t>
            </w:r>
          </w:p>
          <w:p w:rsidR="00842F73" w:rsidRPr="00525AAE" w:rsidRDefault="00842F73" w:rsidP="00842F7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communication</w:t>
            </w:r>
            <w:r w:rsidR="00A67474">
              <w:rPr>
                <w:sz w:val="24"/>
                <w:szCs w:val="24"/>
              </w:rPr>
              <w:t xml:space="preserve"> with peers, faculty, and community</w:t>
            </w:r>
          </w:p>
        </w:tc>
        <w:tc>
          <w:tcPr>
            <w:tcW w:w="4734" w:type="dxa"/>
          </w:tcPr>
          <w:p w:rsidR="006A2917" w:rsidRPr="00CB3627" w:rsidRDefault="006A2917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627">
              <w:rPr>
                <w:b/>
                <w:bCs/>
                <w:sz w:val="24"/>
                <w:szCs w:val="24"/>
              </w:rPr>
              <w:t>Reflection and Connections</w:t>
            </w:r>
          </w:p>
          <w:p w:rsidR="00377BEE" w:rsidRDefault="001C6961" w:rsidP="006E0076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77BEE">
              <w:rPr>
                <w:sz w:val="24"/>
                <w:szCs w:val="24"/>
              </w:rPr>
              <w:t xml:space="preserve">A weekly blog </w:t>
            </w:r>
            <w:r w:rsidR="00377BEE" w:rsidRPr="00377BEE">
              <w:rPr>
                <w:sz w:val="24"/>
                <w:szCs w:val="24"/>
              </w:rPr>
              <w:t xml:space="preserve">of their experience </w:t>
            </w:r>
          </w:p>
          <w:p w:rsidR="00377BEE" w:rsidRDefault="00377BEE" w:rsidP="00377BEE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certificate of completion of the program </w:t>
            </w:r>
            <w:r w:rsidRPr="00377BEE">
              <w:rPr>
                <w:sz w:val="24"/>
                <w:szCs w:val="24"/>
              </w:rPr>
              <w:t xml:space="preserve">in the </w:t>
            </w:r>
          </w:p>
          <w:p w:rsidR="00377BEE" w:rsidRDefault="00377BEE" w:rsidP="00377BEE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Challenges of landscape development and implementation of their project </w:t>
            </w:r>
          </w:p>
          <w:p w:rsidR="00377BEE" w:rsidRDefault="00377BEE" w:rsidP="00377BEE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Receiving feedback from the </w:t>
            </w:r>
            <w:r w:rsidR="006E0076" w:rsidRPr="00377BEE">
              <w:rPr>
                <w:sz w:val="24"/>
                <w:szCs w:val="24"/>
              </w:rPr>
              <w:t xml:space="preserve">public </w:t>
            </w:r>
            <w:r>
              <w:rPr>
                <w:sz w:val="24"/>
                <w:szCs w:val="24"/>
              </w:rPr>
              <w:t>and organization</w:t>
            </w:r>
          </w:p>
          <w:p w:rsidR="00C472B1" w:rsidRPr="00FC0CDB" w:rsidRDefault="00C472B1" w:rsidP="00FC0CD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developed: communication, writing, interpersonal and personal skills, time management,</w:t>
            </w:r>
            <w:r w:rsidR="00FC0CDB">
              <w:rPr>
                <w:sz w:val="24"/>
                <w:szCs w:val="24"/>
              </w:rPr>
              <w:t xml:space="preserve"> the use of social network and pride in their community</w:t>
            </w:r>
          </w:p>
          <w:p w:rsidR="006E0076" w:rsidRPr="00525AAE" w:rsidRDefault="006E0076" w:rsidP="00377BEE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</w:tr>
    </w:tbl>
    <w:p w:rsidR="006A2917" w:rsidRDefault="006A2917"/>
    <w:sectPr w:rsidR="006A2917" w:rsidSect="004F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249"/>
    <w:multiLevelType w:val="hybridMultilevel"/>
    <w:tmpl w:val="710E8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F5E91"/>
    <w:multiLevelType w:val="hybridMultilevel"/>
    <w:tmpl w:val="73367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4B4B74"/>
    <w:multiLevelType w:val="hybridMultilevel"/>
    <w:tmpl w:val="B044B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813766"/>
    <w:multiLevelType w:val="hybridMultilevel"/>
    <w:tmpl w:val="E1E6C2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7D1D7C"/>
    <w:multiLevelType w:val="hybridMultilevel"/>
    <w:tmpl w:val="91ACF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353131"/>
    <w:multiLevelType w:val="hybridMultilevel"/>
    <w:tmpl w:val="D286F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364CCD"/>
    <w:multiLevelType w:val="hybridMultilevel"/>
    <w:tmpl w:val="1F382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62285E"/>
    <w:multiLevelType w:val="hybridMultilevel"/>
    <w:tmpl w:val="974A7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8D692E"/>
    <w:rsid w:val="00155A70"/>
    <w:rsid w:val="001C6961"/>
    <w:rsid w:val="0024159B"/>
    <w:rsid w:val="00285204"/>
    <w:rsid w:val="00377BEE"/>
    <w:rsid w:val="004F574D"/>
    <w:rsid w:val="00525AAE"/>
    <w:rsid w:val="006350A5"/>
    <w:rsid w:val="00647913"/>
    <w:rsid w:val="0069368E"/>
    <w:rsid w:val="006A2917"/>
    <w:rsid w:val="006E0076"/>
    <w:rsid w:val="00842F73"/>
    <w:rsid w:val="0086499D"/>
    <w:rsid w:val="008D692E"/>
    <w:rsid w:val="00987221"/>
    <w:rsid w:val="009D08F3"/>
    <w:rsid w:val="009F4782"/>
    <w:rsid w:val="00A67474"/>
    <w:rsid w:val="00A9691F"/>
    <w:rsid w:val="00B314C9"/>
    <w:rsid w:val="00C472B1"/>
    <w:rsid w:val="00CB3627"/>
    <w:rsid w:val="00FC0CDB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8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6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92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D08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Block Table for Designing and Implementing Service Learning Exercises or Courses</vt:lpstr>
    </vt:vector>
  </TitlesOfParts>
  <Company>Carleton College</Company>
  <LinksUpToDate>false</LinksUpToDate>
  <CharactersWithSpaces>2819</CharactersWithSpaces>
  <SharedDoc>false</SharedDoc>
  <HLinks>
    <vt:vector size="12" baseType="variant">
      <vt:variant>
        <vt:i4>3276916</vt:i4>
      </vt:variant>
      <vt:variant>
        <vt:i4>3</vt:i4>
      </vt:variant>
      <vt:variant>
        <vt:i4>0</vt:i4>
      </vt:variant>
      <vt:variant>
        <vt:i4>5</vt:i4>
      </vt:variant>
      <vt:variant>
        <vt:lpwstr>http://www.homepage.montana.edu/~ueswl/A PowerPoint Primer.doc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http://geoscape.nrcan.gc.ca/vancouver/poster_e.php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Block Table for Designing and Implementing Service Learning Exercises or Courses</dc:title>
  <dc:creator>Monica</dc:creator>
  <cp:lastModifiedBy>freeone</cp:lastModifiedBy>
  <cp:revision>8</cp:revision>
  <dcterms:created xsi:type="dcterms:W3CDTF">2010-02-09T13:05:00Z</dcterms:created>
  <dcterms:modified xsi:type="dcterms:W3CDTF">2010-02-09T13:59:00Z</dcterms:modified>
</cp:coreProperties>
</file>