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6" w:rsidRDefault="00900116" w:rsidP="00900116">
      <w:pPr>
        <w:pStyle w:val="Title"/>
      </w:pPr>
      <w:r>
        <w:t>Graphing Tides</w:t>
      </w:r>
    </w:p>
    <w:p w:rsidR="00900116" w:rsidRDefault="00900116" w:rsidP="00900116">
      <w:pPr>
        <w:rPr>
          <w:rFonts w:ascii="Arial" w:hAnsi="Arial" w:cs="Arial"/>
          <w:sz w:val="32"/>
        </w:rPr>
      </w:pPr>
    </w:p>
    <w:p w:rsidR="00900116" w:rsidRPr="00026DB8" w:rsidRDefault="00026DB8" w:rsidP="00026DB8">
      <w:pPr>
        <w:jc w:val="center"/>
        <w:rPr>
          <w:sz w:val="28"/>
          <w:szCs w:val="28"/>
        </w:rPr>
      </w:pPr>
      <w:r w:rsidRPr="00026DB8">
        <w:rPr>
          <w:sz w:val="28"/>
          <w:szCs w:val="28"/>
        </w:rPr>
        <w:t>Solution Set</w:t>
      </w:r>
    </w:p>
    <w:p w:rsidR="00900116" w:rsidRDefault="00900116" w:rsidP="00900116"/>
    <w:p w:rsidR="00DB446F" w:rsidRDefault="00DB446F" w:rsidP="00900116"/>
    <w:p w:rsidR="00DB446F" w:rsidRDefault="00DB446F" w:rsidP="00900116"/>
    <w:p w:rsidR="00DB446F" w:rsidRDefault="00DB446F" w:rsidP="00900116"/>
    <w:p w:rsidR="00DB446F" w:rsidRDefault="00DB446F" w:rsidP="00900116"/>
    <w:p w:rsidR="00DB446F" w:rsidRDefault="00DB446F" w:rsidP="00900116"/>
    <w:p w:rsidR="00900116" w:rsidRDefault="00900116" w:rsidP="00900116"/>
    <w:p w:rsidR="00900116" w:rsidRDefault="00900116" w:rsidP="00900116">
      <w:pPr>
        <w:jc w:val="center"/>
      </w:pPr>
      <w:r>
        <w:t>Martin B. Farley</w:t>
      </w:r>
    </w:p>
    <w:p w:rsidR="00900116" w:rsidRDefault="00900116" w:rsidP="00900116">
      <w:pPr>
        <w:jc w:val="center"/>
      </w:pPr>
      <w:r>
        <w:t>Department of Geology &amp; Geography</w:t>
      </w:r>
    </w:p>
    <w:p w:rsidR="00900116" w:rsidRDefault="00900116" w:rsidP="00900116">
      <w:pPr>
        <w:jc w:val="center"/>
      </w:pPr>
      <w:r>
        <w:t>University of North Carolina at Pembroke</w:t>
      </w:r>
    </w:p>
    <w:p w:rsidR="00900116" w:rsidRDefault="00900116" w:rsidP="00900116">
      <w:pPr>
        <w:jc w:val="center"/>
      </w:pPr>
      <w:r>
        <w:t>Pembroke, NC 28372</w:t>
      </w:r>
    </w:p>
    <w:p w:rsidR="00900116" w:rsidRDefault="00900116" w:rsidP="00900116">
      <w:pPr>
        <w:jc w:val="center"/>
      </w:pPr>
    </w:p>
    <w:p w:rsidR="00900116" w:rsidRDefault="00900116" w:rsidP="00900116">
      <w:pPr>
        <w:jc w:val="center"/>
      </w:pPr>
      <w:r>
        <w:t>martin.farley@uncp.edu</w:t>
      </w:r>
    </w:p>
    <w:p w:rsidR="00900116" w:rsidRDefault="00900116" w:rsidP="00900116">
      <w:pPr>
        <w:jc w:val="center"/>
      </w:pPr>
      <w:r>
        <w:t>(910) 521-6478</w:t>
      </w:r>
    </w:p>
    <w:p w:rsidR="00900116" w:rsidRDefault="00900116" w:rsidP="00900116">
      <w:pPr>
        <w:jc w:val="center"/>
      </w:pPr>
    </w:p>
    <w:p w:rsidR="00900116" w:rsidRDefault="00900116" w:rsidP="00900116"/>
    <w:p w:rsidR="00900116" w:rsidRDefault="00900116" w:rsidP="00900116"/>
    <w:p w:rsidR="00DB446F" w:rsidRDefault="00DB446F" w:rsidP="00900116"/>
    <w:p w:rsidR="00DB446F" w:rsidRDefault="00DB446F" w:rsidP="00900116"/>
    <w:p w:rsidR="00DB446F" w:rsidRDefault="00DB446F" w:rsidP="00900116"/>
    <w:p w:rsidR="00DB446F" w:rsidRDefault="00DB446F" w:rsidP="00900116">
      <w:bookmarkStart w:id="0" w:name="_GoBack"/>
      <w:bookmarkEnd w:id="0"/>
    </w:p>
    <w:p w:rsidR="00DB446F" w:rsidRDefault="00DB446F" w:rsidP="00900116"/>
    <w:p w:rsidR="00DB446F" w:rsidRDefault="00DB446F" w:rsidP="00900116"/>
    <w:p w:rsidR="00DB446F" w:rsidRDefault="00DB446F" w:rsidP="00900116"/>
    <w:p w:rsidR="00DB446F" w:rsidRDefault="00DB446F" w:rsidP="00900116"/>
    <w:p w:rsidR="00DB446F" w:rsidRDefault="00DB446F" w:rsidP="00900116"/>
    <w:p w:rsidR="00900116" w:rsidRDefault="00900116" w:rsidP="00900116"/>
    <w:p w:rsidR="0066517C" w:rsidRDefault="00026DB8" w:rsidP="00900116">
      <w:r>
        <w:t>The graphs that are part of the student work are shown (as Excel graphs</w:t>
      </w:r>
      <w:r w:rsidR="0066517C">
        <w:t xml:space="preserve"> rather than plotted by hand</w:t>
      </w:r>
      <w:r>
        <w:t>) in Tides exercises.xls</w:t>
      </w:r>
      <w:r w:rsidR="0066517C">
        <w:t>x</w:t>
      </w:r>
      <w:r w:rsidR="00F11BD3">
        <w:t xml:space="preserve">. </w:t>
      </w:r>
    </w:p>
    <w:p w:rsidR="0066517C" w:rsidRDefault="0066517C" w:rsidP="00900116"/>
    <w:p w:rsidR="0066517C" w:rsidRDefault="00F11BD3" w:rsidP="00900116">
      <w:r>
        <w:t xml:space="preserve">The tab “All four graphs” shows the graphs for all four locations.  </w:t>
      </w:r>
    </w:p>
    <w:p w:rsidR="0066517C" w:rsidRDefault="0066517C" w:rsidP="00900116"/>
    <w:p w:rsidR="00900116" w:rsidRDefault="00F11BD3" w:rsidP="00900116">
      <w:r>
        <w:t>The tabs with the location names have the raw data and the graph for just that location.</w:t>
      </w:r>
    </w:p>
    <w:p w:rsidR="00026DB8" w:rsidRDefault="00026DB8" w:rsidP="00900116"/>
    <w:p w:rsidR="000943F0" w:rsidRDefault="000943F0" w:rsidP="00B26138"/>
    <w:p w:rsidR="000943F0" w:rsidRDefault="000943F0">
      <w:pPr>
        <w:spacing w:after="200" w:line="276" w:lineRule="auto"/>
      </w:pPr>
      <w:r>
        <w:br w:type="page"/>
      </w:r>
    </w:p>
    <w:p w:rsidR="00234106" w:rsidRDefault="00234106" w:rsidP="00234106">
      <w:pPr>
        <w:jc w:val="center"/>
        <w:rPr>
          <w:szCs w:val="24"/>
        </w:rPr>
      </w:pP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 w:val="32"/>
          <w:szCs w:val="32"/>
        </w:rPr>
        <w:t>Tides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 xml:space="preserve">Plot the tidal record from each of the locations on the graph paper.  You can plot multiple locations on one graph by marking data points with W,P,S,J. 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4"/>
        </w:rPr>
      </w:pPr>
      <w:r>
        <w:rPr>
          <w:szCs w:val="24"/>
        </w:rPr>
        <w:t>What tide type occurs 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What is the elevation of mean high water?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Wilmington Beach</w:t>
      </w:r>
    </w:p>
    <w:p w:rsidR="00234106" w:rsidRDefault="00234106" w:rsidP="00234106">
      <w:pPr>
        <w:ind w:left="360"/>
        <w:rPr>
          <w:szCs w:val="24"/>
        </w:rPr>
      </w:pPr>
    </w:p>
    <w:p w:rsidR="00234106" w:rsidRPr="00026DB8" w:rsidRDefault="00026DB8" w:rsidP="00234106">
      <w:pPr>
        <w:ind w:left="36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26DB8">
        <w:rPr>
          <w:i/>
          <w:szCs w:val="24"/>
        </w:rPr>
        <w:t>Semi-Diurnal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4.4 ft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Pensacola</w:t>
      </w:r>
    </w:p>
    <w:p w:rsidR="00234106" w:rsidRDefault="00234106" w:rsidP="00234106">
      <w:pPr>
        <w:ind w:left="360"/>
        <w:rPr>
          <w:szCs w:val="24"/>
        </w:rPr>
      </w:pPr>
    </w:p>
    <w:p w:rsidR="00234106" w:rsidRPr="00445D62" w:rsidRDefault="00445D62" w:rsidP="00234106">
      <w:pPr>
        <w:ind w:left="36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Diurnal</w:t>
      </w:r>
      <w:r w:rsidR="00D477ED">
        <w:rPr>
          <w:i/>
          <w:szCs w:val="24"/>
        </w:rPr>
        <w:tab/>
      </w:r>
      <w:r w:rsidR="00D477ED">
        <w:rPr>
          <w:i/>
          <w:szCs w:val="24"/>
        </w:rPr>
        <w:tab/>
      </w:r>
      <w:r w:rsidR="00D477ED">
        <w:rPr>
          <w:i/>
          <w:szCs w:val="24"/>
        </w:rPr>
        <w:tab/>
      </w:r>
      <w:r w:rsidR="00D477ED">
        <w:rPr>
          <w:i/>
          <w:szCs w:val="24"/>
        </w:rPr>
        <w:tab/>
      </w:r>
      <w:r w:rsidR="00D477ED">
        <w:rPr>
          <w:i/>
          <w:szCs w:val="24"/>
        </w:rPr>
        <w:tab/>
      </w:r>
      <w:r w:rsidR="00D477ED">
        <w:rPr>
          <w:i/>
          <w:szCs w:val="24"/>
        </w:rPr>
        <w:tab/>
        <w:t>1.6 ft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Seattle</w:t>
      </w:r>
    </w:p>
    <w:p w:rsidR="00234106" w:rsidRDefault="00234106" w:rsidP="00234106">
      <w:pPr>
        <w:ind w:left="360"/>
        <w:rPr>
          <w:szCs w:val="24"/>
        </w:rPr>
      </w:pPr>
    </w:p>
    <w:p w:rsidR="00234106" w:rsidRPr="00445D62" w:rsidRDefault="00445D62" w:rsidP="00234106">
      <w:pPr>
        <w:ind w:left="36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45D62">
        <w:rPr>
          <w:i/>
          <w:szCs w:val="24"/>
        </w:rPr>
        <w:t>Mixed</w:t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</w:r>
      <w:r w:rsidR="004718F4">
        <w:rPr>
          <w:i/>
          <w:szCs w:val="24"/>
        </w:rPr>
        <w:tab/>
        <w:t>10.8 ft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Joggins Wharf</w:t>
      </w:r>
    </w:p>
    <w:p w:rsidR="00234106" w:rsidRDefault="00234106" w:rsidP="00234106">
      <w:pPr>
        <w:rPr>
          <w:szCs w:val="24"/>
        </w:rPr>
      </w:pPr>
    </w:p>
    <w:p w:rsidR="00234106" w:rsidRDefault="00445D62" w:rsidP="002341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26DB8">
        <w:rPr>
          <w:i/>
          <w:szCs w:val="24"/>
        </w:rPr>
        <w:t>Semi-Diurnal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F24BCE">
        <w:rPr>
          <w:i/>
          <w:szCs w:val="24"/>
        </w:rPr>
        <w:t xml:space="preserve">38 </w:t>
      </w:r>
      <w:r>
        <w:rPr>
          <w:i/>
          <w:szCs w:val="24"/>
        </w:rPr>
        <w:t>ft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>Which location has the smallest tidal range and which the largest? What is the tidal range at these locations?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F24BCE" w:rsidRPr="00F24BCE" w:rsidRDefault="00F24BCE" w:rsidP="00F24BCE">
      <w:pPr>
        <w:rPr>
          <w:i/>
          <w:szCs w:val="24"/>
        </w:rPr>
      </w:pPr>
      <w:r w:rsidRPr="00F24BCE">
        <w:rPr>
          <w:i/>
          <w:szCs w:val="24"/>
        </w:rPr>
        <w:t>Pensacola is smallest (roughly 1.5 ft range), Joggins Wharf is largest (roughly 34 ft range)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>What is the significance of the negative tidal heights at some times?</w:t>
      </w:r>
    </w:p>
    <w:p w:rsidR="00234106" w:rsidRDefault="00234106" w:rsidP="00234106">
      <w:pPr>
        <w:rPr>
          <w:szCs w:val="24"/>
        </w:rPr>
      </w:pPr>
    </w:p>
    <w:p w:rsidR="00234106" w:rsidRPr="00D477ED" w:rsidRDefault="00D477ED" w:rsidP="00234106">
      <w:pPr>
        <w:rPr>
          <w:i/>
          <w:szCs w:val="24"/>
        </w:rPr>
      </w:pPr>
      <w:r w:rsidRPr="00D477ED">
        <w:rPr>
          <w:i/>
          <w:szCs w:val="24"/>
        </w:rPr>
        <w:t>The tidal datum is MLLW (mean lower low water), which by definition is not the lowest level the ocean can reach.</w:t>
      </w:r>
    </w:p>
    <w:p w:rsidR="00234106" w:rsidRDefault="00234106" w:rsidP="00234106">
      <w:pPr>
        <w:rPr>
          <w:szCs w:val="24"/>
        </w:rPr>
      </w:pPr>
    </w:p>
    <w:p w:rsidR="000943F0" w:rsidRPr="00AE4AA8" w:rsidRDefault="000943F0" w:rsidP="00B26138"/>
    <w:sectPr w:rsidR="000943F0" w:rsidRPr="00AE4AA8" w:rsidSect="00C5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116"/>
    <w:rsid w:val="00026DB8"/>
    <w:rsid w:val="000943F0"/>
    <w:rsid w:val="00234106"/>
    <w:rsid w:val="00352FFD"/>
    <w:rsid w:val="00445D62"/>
    <w:rsid w:val="004718F4"/>
    <w:rsid w:val="0066517C"/>
    <w:rsid w:val="00900116"/>
    <w:rsid w:val="009936A4"/>
    <w:rsid w:val="00AE4AA8"/>
    <w:rsid w:val="00B26138"/>
    <w:rsid w:val="00C51A2C"/>
    <w:rsid w:val="00D477ED"/>
    <w:rsid w:val="00DB446F"/>
    <w:rsid w:val="00F11BD3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116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rsid w:val="00900116"/>
    <w:rPr>
      <w:rFonts w:ascii="Arial" w:eastAsia="Times New Roman" w:hAnsi="Arial" w:cs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Farley</dc:creator>
  <cp:lastModifiedBy>Martin Farley</cp:lastModifiedBy>
  <cp:revision>11</cp:revision>
  <dcterms:created xsi:type="dcterms:W3CDTF">2013-05-28T15:27:00Z</dcterms:created>
  <dcterms:modified xsi:type="dcterms:W3CDTF">2013-05-30T13:53:00Z</dcterms:modified>
</cp:coreProperties>
</file>