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5167" w14:textId="1BC245AF" w:rsidR="004B4D68" w:rsidRDefault="00CE6B12" w:rsidP="004B4D68">
      <w:pPr>
        <w:ind w:left="-360"/>
        <w:rPr>
          <w:rFonts w:ascii="Times New Roman" w:hAnsi="Times New Roman" w:cs="Times New Roman"/>
          <w:sz w:val="22"/>
          <w:szCs w:val="22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0E0D" wp14:editId="46B45946">
                <wp:simplePos x="0" y="0"/>
                <wp:positionH relativeFrom="column">
                  <wp:posOffset>2712085</wp:posOffset>
                </wp:positionH>
                <wp:positionV relativeFrom="paragraph">
                  <wp:posOffset>521970</wp:posOffset>
                </wp:positionV>
                <wp:extent cx="1729105" cy="330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C329" w14:textId="790CED45" w:rsidR="004A6962" w:rsidRPr="004B4D68" w:rsidRDefault="004A69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4B4D6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Mineral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Basic</w:t>
                            </w:r>
                            <w:r w:rsidRPr="004B4D6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55pt;margin-top:41.1pt;width:136.1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" filled="f" stroked="f">
                <v:textbox>
                  <w:txbxContent>
                    <w:p w14:paraId="439DC329" w14:textId="790CED45" w:rsidR="004A6962" w:rsidRPr="004B4D68" w:rsidRDefault="004A6962">
                      <w:pP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4B4D6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Mineral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Basic</w:t>
                      </w:r>
                      <w:r w:rsidRPr="004B4D6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C82F9F6" wp14:editId="4CCE8739">
            <wp:extent cx="6400800" cy="8432627"/>
            <wp:effectExtent l="0" t="0" r="0" b="635"/>
            <wp:docPr id="1" name="Picture 1" descr="http://puzzlemaker.discoveryeducation.com/puzzles/54844xhz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4844xhz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3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4D68" w:rsidRPr="004B4D6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Word Bank</w:t>
      </w:r>
    </w:p>
    <w:p w14:paraId="4CCF4C31" w14:textId="73FBBE5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>All of these words</w:t>
      </w:r>
      <w:r>
        <w:rPr>
          <w:rFonts w:ascii="Times New Roman" w:hAnsi="Times New Roman" w:cs="Times New Roman"/>
          <w:sz w:val="22"/>
          <w:szCs w:val="22"/>
        </w:rPr>
        <w:t xml:space="preserve"> for minerals and abbreviations for elements</w:t>
      </w:r>
      <w:r w:rsidRPr="004B4D68">
        <w:rPr>
          <w:rFonts w:ascii="Times New Roman" w:hAnsi="Times New Roman" w:cs="Times New Roman"/>
          <w:sz w:val="22"/>
          <w:szCs w:val="22"/>
        </w:rPr>
        <w:t xml:space="preserve"> are used in the crossword puzzle:</w:t>
      </w:r>
    </w:p>
    <w:p w14:paraId="5BFE2057" w14:textId="77777777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  <w:sectPr w:rsidR="004B4D68" w:rsidRPr="004B4D68" w:rsidSect="00CE6B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7A6F49" w14:textId="2C267FB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Augite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0C3171" w14:textId="417F509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Biotite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18183" w14:textId="250810F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Calcite </w:t>
      </w:r>
    </w:p>
    <w:p w14:paraId="5D6240AD" w14:textId="41AD00E4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Carbonate </w:t>
      </w:r>
    </w:p>
    <w:p w14:paraId="1D580EA2" w14:textId="4222874A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Chalcopyrite </w:t>
      </w:r>
    </w:p>
    <w:p w14:paraId="563628E7" w14:textId="4CB7CC3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Cleavage </w:t>
      </w:r>
    </w:p>
    <w:p w14:paraId="76CC0DC4" w14:textId="3F94DB8F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Conchoidal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390EF8" w14:textId="251F5F3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Cu </w:t>
      </w:r>
    </w:p>
    <w:p w14:paraId="60FFEFD2" w14:textId="7D7C503E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Fe </w:t>
      </w:r>
    </w:p>
    <w:p w14:paraId="55A0402D" w14:textId="6DFC274B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Feldspar </w:t>
      </w:r>
    </w:p>
    <w:p w14:paraId="7FCAE5F8" w14:textId="12A8BA34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Fluorite </w:t>
      </w:r>
    </w:p>
    <w:p w14:paraId="25E56351" w14:textId="6B8CC68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Galena </w:t>
      </w:r>
    </w:p>
    <w:p w14:paraId="6C1FD697" w14:textId="4C6220AF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Garnet </w:t>
      </w:r>
    </w:p>
    <w:p w14:paraId="1C785997" w14:textId="203FD88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Graphite </w:t>
      </w:r>
    </w:p>
    <w:p w14:paraId="5011BDB6" w14:textId="08A44035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Gypsum </w:t>
      </w:r>
    </w:p>
    <w:p w14:paraId="53A7D060" w14:textId="49276D98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Halite </w:t>
      </w:r>
    </w:p>
    <w:p w14:paraId="67F1C3DF" w14:textId="3CE8C702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Hematite </w:t>
      </w:r>
    </w:p>
    <w:p w14:paraId="40F4296A" w14:textId="582FCD6E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Hornblende </w:t>
      </w:r>
    </w:p>
    <w:p w14:paraId="71E59475" w14:textId="6B452F2D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Luster </w:t>
      </w:r>
    </w:p>
    <w:p w14:paraId="0F7D3B40" w14:textId="08E599AD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Magnetite </w:t>
      </w:r>
    </w:p>
    <w:p w14:paraId="5256CBB5" w14:textId="1CABE10E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Mohs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D1C734" w14:textId="2FF67323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Muscovite </w:t>
      </w:r>
    </w:p>
    <w:p w14:paraId="18D3F7AD" w14:textId="7E80D84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Na </w:t>
      </w:r>
    </w:p>
    <w:p w14:paraId="16D15CE6" w14:textId="4D603292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Olivine </w:t>
      </w:r>
    </w:p>
    <w:p w14:paraId="78E5AE1B" w14:textId="7CE3E1F3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Pb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5537C0" w14:textId="7739BBBB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Plagioclase </w:t>
      </w:r>
    </w:p>
    <w:p w14:paraId="464870A1" w14:textId="6AFC9700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Potassium </w:t>
      </w:r>
    </w:p>
    <w:p w14:paraId="6415ACF3" w14:textId="7B89A7F0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Pyrite </w:t>
      </w:r>
    </w:p>
    <w:p w14:paraId="2E98C5AA" w14:textId="79D856DF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Quartz </w:t>
      </w:r>
    </w:p>
    <w:p w14:paraId="35E3C700" w14:textId="56AB047F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Refraction </w:t>
      </w:r>
    </w:p>
    <w:p w14:paraId="7E562656" w14:textId="2DACBBBD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Rose </w:t>
      </w:r>
    </w:p>
    <w:p w14:paraId="4A099B31" w14:textId="43BC6648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Silicates </w:t>
      </w:r>
    </w:p>
    <w:p w14:paraId="6D937AA5" w14:textId="62B7E440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4B4D68">
        <w:rPr>
          <w:rFonts w:ascii="Times New Roman" w:hAnsi="Times New Roman" w:cs="Times New Roman"/>
          <w:sz w:val="22"/>
          <w:szCs w:val="22"/>
        </w:rPr>
        <w:t>Sphalerite</w:t>
      </w:r>
      <w:proofErr w:type="spellEnd"/>
      <w:r w:rsidRPr="004B4D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D4EF98" w14:textId="42661EC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Streak </w:t>
      </w:r>
    </w:p>
    <w:p w14:paraId="7CF88A88" w14:textId="244D3E92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Sulfide </w:t>
      </w:r>
    </w:p>
    <w:p w14:paraId="65E78E52" w14:textId="144132F9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Sulfur </w:t>
      </w:r>
    </w:p>
    <w:p w14:paraId="7F4BD6FF" w14:textId="30464E93" w:rsidR="004B4D68" w:rsidRPr="004B4D68" w:rsidRDefault="004B4D68" w:rsidP="004B4D68">
      <w:pPr>
        <w:rPr>
          <w:rFonts w:ascii="Times New Roman" w:hAnsi="Times New Roman" w:cs="Times New Roman"/>
          <w:sz w:val="22"/>
          <w:szCs w:val="22"/>
        </w:rPr>
      </w:pPr>
      <w:r w:rsidRPr="004B4D68">
        <w:rPr>
          <w:rFonts w:ascii="Times New Roman" w:hAnsi="Times New Roman" w:cs="Times New Roman"/>
          <w:sz w:val="22"/>
          <w:szCs w:val="22"/>
        </w:rPr>
        <w:t xml:space="preserve">Talc </w:t>
      </w:r>
    </w:p>
    <w:p w14:paraId="029DE6C1" w14:textId="77777777" w:rsidR="004B4D68" w:rsidRPr="004B4D68" w:rsidRDefault="004B4D68" w:rsidP="00CE6B12">
      <w:pPr>
        <w:rPr>
          <w:rFonts w:ascii="Times New Roman" w:eastAsia="Times New Roman" w:hAnsi="Times New Roman" w:cs="Times New Roman"/>
          <w:sz w:val="22"/>
          <w:szCs w:val="22"/>
        </w:rPr>
        <w:sectPr w:rsidR="004B4D68" w:rsidRPr="004B4D68" w:rsidSect="004B4D68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14:paraId="149DADFF" w14:textId="77777777" w:rsidR="004B4D68" w:rsidRPr="004B4D68" w:rsidRDefault="004B4D68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323232"/>
          <w:sz w:val="22"/>
          <w:szCs w:val="22"/>
        </w:rPr>
      </w:pPr>
    </w:p>
    <w:p w14:paraId="038B18DD" w14:textId="77777777" w:rsidR="00CE6B12" w:rsidRPr="004B4D68" w:rsidRDefault="00CE6B12" w:rsidP="004B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Times New Roman" w:hAnsi="Times New Roman" w:cs="Times New Roman"/>
          <w:b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b/>
          <w:color w:val="323232"/>
          <w:sz w:val="22"/>
          <w:szCs w:val="22"/>
        </w:rPr>
        <w:t xml:space="preserve">Across </w:t>
      </w:r>
    </w:p>
    <w:p w14:paraId="2B385331" w14:textId="77777777" w:rsidR="00CE6B12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5. 6 planes of cleavage, </w:t>
      </w:r>
      <w:proofErr w:type="spell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ZnS</w:t>
      </w:r>
      <w:proofErr w:type="spell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</w:t>
      </w:r>
    </w:p>
    <w:p w14:paraId="5F2AE0D0" w14:textId="77777777" w:rsidR="00CE6B12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7.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mineral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group including calcite and dolomite </w:t>
      </w:r>
    </w:p>
    <w:p w14:paraId="05ECEF0C" w14:textId="77777777" w:rsidR="00CE6B12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9.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planes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weakness in a mineral </w:t>
      </w:r>
    </w:p>
    <w:p w14:paraId="7A10958F" w14:textId="77777777" w:rsidR="00CE6B12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13.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cubic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crystals; “fool’s gold” </w:t>
      </w:r>
    </w:p>
    <w:p w14:paraId="518A2CF3" w14:textId="2AD9101C" w:rsidR="00CE6B12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16.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reddish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streak; iron oxide </w:t>
      </w:r>
    </w:p>
    <w:p w14:paraId="65A2E2CE" w14:textId="389BF7DC" w:rsidR="004B4D68" w:rsidRPr="004B4D68" w:rsidRDefault="00F77518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>
        <w:rPr>
          <w:rFonts w:ascii="Times New Roman" w:hAnsi="Times New Roman" w:cs="Times New Roman"/>
          <w:color w:val="323232"/>
          <w:sz w:val="22"/>
          <w:szCs w:val="22"/>
        </w:rPr>
        <w:t xml:space="preserve">17. </w:t>
      </w:r>
      <w:proofErr w:type="gramStart"/>
      <w:r>
        <w:rPr>
          <w:rFonts w:ascii="Times New Roman" w:hAnsi="Times New Roman" w:cs="Times New Roman"/>
          <w:color w:val="323232"/>
          <w:sz w:val="22"/>
          <w:szCs w:val="22"/>
        </w:rPr>
        <w:t>colorless</w:t>
      </w:r>
      <w:proofErr w:type="gramEnd"/>
      <w:r w:rsidR="00CE6B12"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mica; one direction of cleavage </w:t>
      </w:r>
    </w:p>
    <w:p w14:paraId="27D311F2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18.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halide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with cubic habit and octahedral cleavage </w:t>
      </w:r>
    </w:p>
    <w:p w14:paraId="0B9AB68D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20.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hardness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1; one direction of cleavage </w:t>
      </w:r>
    </w:p>
    <w:p w14:paraId="1A2555AF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23.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yellow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native element </w:t>
      </w:r>
    </w:p>
    <w:p w14:paraId="45FAE626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24.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dodecahedral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habit; red gemstone </w:t>
      </w:r>
    </w:p>
    <w:p w14:paraId="76F4FBC5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25.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largest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group of minerals on Earth </w:t>
      </w:r>
    </w:p>
    <w:p w14:paraId="4F67D951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27.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chemical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abbreviation for lead </w:t>
      </w:r>
    </w:p>
    <w:p w14:paraId="13FE664D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28.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chemical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abbreviation is K </w:t>
      </w:r>
    </w:p>
    <w:p w14:paraId="29AD3076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30.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copper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iron sulfide with a brassy luster </w:t>
      </w:r>
    </w:p>
    <w:p w14:paraId="5EEED68F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31.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magnetic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mineral </w:t>
      </w:r>
    </w:p>
    <w:p w14:paraId="1770083E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32.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dark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green amphibole; two cleavages not at 90° </w:t>
      </w:r>
    </w:p>
    <w:p w14:paraId="7EAA34B4" w14:textId="77777777" w:rsidR="004B4D68" w:rsidRPr="004B4D68" w:rsidRDefault="004B4D68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</w:p>
    <w:p w14:paraId="4DD83A6D" w14:textId="77777777" w:rsidR="004B4D68" w:rsidRPr="004B4D68" w:rsidRDefault="00CE6B12" w:rsidP="004B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rFonts w:ascii="Times New Roman" w:hAnsi="Times New Roman" w:cs="Times New Roman"/>
          <w:b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b/>
          <w:color w:val="323232"/>
          <w:sz w:val="22"/>
          <w:szCs w:val="22"/>
        </w:rPr>
        <w:t xml:space="preserve">Down </w:t>
      </w:r>
    </w:p>
    <w:p w14:paraId="5193F3FF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two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directions of cleavage at 90°; twinning striations </w:t>
      </w:r>
    </w:p>
    <w:p w14:paraId="26BC2810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effervesces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easily in dilute </w:t>
      </w:r>
      <w:proofErr w:type="spell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HCl</w:t>
      </w:r>
      <w:proofErr w:type="spell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</w:t>
      </w:r>
    </w:p>
    <w:p w14:paraId="6C7CAB97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pink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variety of quartz </w:t>
      </w:r>
    </w:p>
    <w:p w14:paraId="59F79542" w14:textId="05CFC29C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4.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lead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sulfide with three directions of cleavage at 90° </w:t>
      </w:r>
    </w:p>
    <w:p w14:paraId="0E698CCD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6.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cubic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habit and cleavage; salty taste </w:t>
      </w:r>
    </w:p>
    <w:p w14:paraId="200DC4AE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8.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double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__________; calcite makes this optical effect </w:t>
      </w:r>
    </w:p>
    <w:p w14:paraId="4D239815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9.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chemical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abbreviation for copper </w:t>
      </w:r>
    </w:p>
    <w:p w14:paraId="105A439D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10.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hardness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1; same chemical composition as diamond </w:t>
      </w:r>
    </w:p>
    <w:p w14:paraId="4FED583E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11.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dark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green pyroxene; two cleavages at 90° </w:t>
      </w:r>
    </w:p>
    <w:p w14:paraId="60B2D7BB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12.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varies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K-_________ include microcline and orthoclase </w:t>
      </w:r>
    </w:p>
    <w:p w14:paraId="67ED137B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14.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chemical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abbreviation for iron </w:t>
      </w:r>
    </w:p>
    <w:p w14:paraId="688F6B62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15.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chemical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abbreviation for sodium </w:t>
      </w:r>
    </w:p>
    <w:p w14:paraId="5C47AF1D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19.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reflection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light from a mineral; includes metallic and non-metallic </w:t>
      </w:r>
    </w:p>
    <w:p w14:paraId="736395F4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21.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fracture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seen in quartz </w:t>
      </w:r>
    </w:p>
    <w:p w14:paraId="1DA0612C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22.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hardness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scale for minerals </w:t>
      </w:r>
    </w:p>
    <w:p w14:paraId="57FCC657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24.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varieties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include alabaster, satin spar, and selenite; hardness of 2 </w:t>
      </w:r>
    </w:p>
    <w:p w14:paraId="39CB695A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25.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mineral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group consisting of a metal and sulfur; includes pyrite and galena </w:t>
      </w:r>
    </w:p>
    <w:p w14:paraId="411B63A8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26.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hexagonal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crystals; hardness of 6; SiO</w:t>
      </w:r>
      <w:r w:rsidRPr="004B4D68">
        <w:rPr>
          <w:rFonts w:ascii="Times New Roman" w:hAnsi="Times New Roman" w:cs="Times New Roman"/>
          <w:color w:val="323232"/>
          <w:sz w:val="22"/>
          <w:szCs w:val="22"/>
          <w:vertAlign w:val="subscript"/>
        </w:rPr>
        <w:t>2</w:t>
      </w: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</w:t>
      </w:r>
    </w:p>
    <w:p w14:paraId="508E44C7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29.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color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of a mineral when powdered </w:t>
      </w:r>
    </w:p>
    <w:p w14:paraId="545D9A60" w14:textId="77777777" w:rsidR="004B4D68" w:rsidRPr="004B4D68" w:rsidRDefault="00CE6B12" w:rsidP="00CE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33.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sugary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, granular appearance; always green </w:t>
      </w:r>
    </w:p>
    <w:p w14:paraId="384114F7" w14:textId="4FE5360C" w:rsidR="00CE6B12" w:rsidRPr="004B4D68" w:rsidRDefault="00CE6B12" w:rsidP="004B4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323232"/>
          <w:sz w:val="22"/>
          <w:szCs w:val="22"/>
        </w:rPr>
      </w:pPr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34. </w:t>
      </w:r>
      <w:proofErr w:type="gramStart"/>
      <w:r w:rsidRPr="004B4D68">
        <w:rPr>
          <w:rFonts w:ascii="Times New Roman" w:hAnsi="Times New Roman" w:cs="Times New Roman"/>
          <w:color w:val="323232"/>
          <w:sz w:val="22"/>
          <w:szCs w:val="22"/>
        </w:rPr>
        <w:t>brown</w:t>
      </w:r>
      <w:proofErr w:type="gramEnd"/>
      <w:r w:rsidRPr="004B4D68">
        <w:rPr>
          <w:rFonts w:ascii="Times New Roman" w:hAnsi="Times New Roman" w:cs="Times New Roman"/>
          <w:color w:val="323232"/>
          <w:sz w:val="22"/>
          <w:szCs w:val="22"/>
        </w:rPr>
        <w:t xml:space="preserve"> mica; one direction of cleavage </w:t>
      </w:r>
    </w:p>
    <w:p w14:paraId="311FA7AF" w14:textId="4BAAD82F" w:rsidR="004A6962" w:rsidRDefault="004A6962" w:rsidP="00AF6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</w:t>
      </w:r>
    </w:p>
    <w:p w14:paraId="2670AD08" w14:textId="77777777" w:rsidR="004A6962" w:rsidRPr="004A6962" w:rsidRDefault="004A6962" w:rsidP="00AF6008">
      <w:pPr>
        <w:rPr>
          <w:rFonts w:ascii="Times New Roman" w:hAnsi="Times New Roman" w:cs="Times New Roman"/>
          <w:b/>
        </w:rPr>
      </w:pPr>
    </w:p>
    <w:p w14:paraId="76750812" w14:textId="1C425EE9" w:rsidR="00AF60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Using </w:t>
      </w:r>
      <w:hyperlink r:id="rId6" w:history="1">
        <w:r w:rsidR="00F77518" w:rsidRPr="00B83A0D">
          <w:rPr>
            <w:rStyle w:val="Hyperlink"/>
            <w:rFonts w:ascii="Times New Roman" w:hAnsi="Times New Roman" w:cs="Times New Roman"/>
          </w:rPr>
          <w:t>http://puzzlemaker.discoveryeducation.com/code/BuildCrissCross.asp</w:t>
        </w:r>
      </w:hyperlink>
    </w:p>
    <w:p w14:paraId="1E360AF0" w14:textId="77777777" w:rsidR="00AF6008" w:rsidRPr="00B34908" w:rsidRDefault="00AF6008" w:rsidP="00AF6008">
      <w:pPr>
        <w:rPr>
          <w:rFonts w:ascii="Times New Roman" w:hAnsi="Times New Roman" w:cs="Times New Roman"/>
        </w:rPr>
      </w:pPr>
    </w:p>
    <w:p w14:paraId="1A4E5894" w14:textId="7614A41A" w:rsidR="00AF6008" w:rsidRDefault="00F77518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</w:t>
      </w:r>
      <w:r w:rsidR="0053624E">
        <w:rPr>
          <w:rFonts w:ascii="Times New Roman" w:hAnsi="Times New Roman" w:cs="Times New Roman"/>
        </w:rPr>
        <w:t>Mineral Basics</w:t>
      </w:r>
    </w:p>
    <w:p w14:paraId="0B86A409" w14:textId="474FA637" w:rsidR="00F77518" w:rsidRPr="00B34908" w:rsidRDefault="00F77518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Input:  word then space then clue</w:t>
      </w:r>
    </w:p>
    <w:p w14:paraId="4AA8F2DE" w14:textId="77777777" w:rsidR="00AF6008" w:rsidRPr="00B34908" w:rsidRDefault="00AF6008" w:rsidP="00AF6008">
      <w:pPr>
        <w:rPr>
          <w:rFonts w:ascii="Times New Roman" w:hAnsi="Times New Roman" w:cs="Times New Roman"/>
        </w:rPr>
      </w:pPr>
    </w:p>
    <w:p w14:paraId="4E7A04F7" w14:textId="4F103378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A</w:t>
      </w:r>
      <w:r w:rsidR="00764DD2">
        <w:rPr>
          <w:rFonts w:ascii="Times New Roman" w:hAnsi="Times New Roman" w:cs="Times New Roman"/>
        </w:rPr>
        <w:t>ugite</w:t>
      </w:r>
      <w:proofErr w:type="spellEnd"/>
      <w:r w:rsidRPr="00B34908">
        <w:rPr>
          <w:rFonts w:ascii="Times New Roman" w:hAnsi="Times New Roman" w:cs="Times New Roman"/>
        </w:rPr>
        <w:t xml:space="preserve"> </w:t>
      </w:r>
      <w:r w:rsidR="00764DD2">
        <w:rPr>
          <w:rFonts w:ascii="Times New Roman" w:hAnsi="Times New Roman" w:cs="Times New Roman"/>
        </w:rPr>
        <w:t xml:space="preserve">dark green pyroxene; two cleavages </w:t>
      </w:r>
      <w:r w:rsidR="00F87611">
        <w:rPr>
          <w:rFonts w:ascii="Times New Roman" w:hAnsi="Times New Roman" w:cs="Times New Roman"/>
        </w:rPr>
        <w:t>at 90°</w:t>
      </w:r>
    </w:p>
    <w:p w14:paraId="3A1D5B29" w14:textId="77777777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Biotite</w:t>
      </w:r>
      <w:proofErr w:type="spellEnd"/>
      <w:r w:rsidRPr="00B34908">
        <w:rPr>
          <w:rFonts w:ascii="Times New Roman" w:hAnsi="Times New Roman" w:cs="Times New Roman"/>
        </w:rPr>
        <w:t xml:space="preserve"> brown mica; one direction of cleavage</w:t>
      </w:r>
    </w:p>
    <w:p w14:paraId="133F0F29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Calcite effervesces easily in dilute </w:t>
      </w:r>
      <w:proofErr w:type="spellStart"/>
      <w:r w:rsidRPr="00B34908">
        <w:rPr>
          <w:rFonts w:ascii="Times New Roman" w:hAnsi="Times New Roman" w:cs="Times New Roman"/>
        </w:rPr>
        <w:t>HCl</w:t>
      </w:r>
      <w:proofErr w:type="spellEnd"/>
    </w:p>
    <w:p w14:paraId="75355482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Carbonate mineral group including </w:t>
      </w:r>
      <w:r w:rsidR="00F87611">
        <w:rPr>
          <w:rFonts w:ascii="Times New Roman" w:hAnsi="Times New Roman" w:cs="Times New Roman"/>
        </w:rPr>
        <w:t>calcite and dolomite</w:t>
      </w:r>
    </w:p>
    <w:p w14:paraId="19F7FD69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Chalcopyrite copper iron sulfide with a brassy luster</w:t>
      </w:r>
    </w:p>
    <w:p w14:paraId="59C15420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Cleavage planes of weakness in a mineral</w:t>
      </w:r>
    </w:p>
    <w:p w14:paraId="68C52531" w14:textId="77777777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Conchoidal</w:t>
      </w:r>
      <w:proofErr w:type="spellEnd"/>
      <w:r w:rsidRPr="00B34908">
        <w:rPr>
          <w:rFonts w:ascii="Times New Roman" w:hAnsi="Times New Roman" w:cs="Times New Roman"/>
        </w:rPr>
        <w:t xml:space="preserve"> fracture seen in quartz</w:t>
      </w:r>
    </w:p>
    <w:p w14:paraId="6E30B345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Cu chemical abbreviation for copper</w:t>
      </w:r>
    </w:p>
    <w:p w14:paraId="5D5A628A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Fe chemical abbreviation for iron</w:t>
      </w:r>
    </w:p>
    <w:p w14:paraId="6F83275D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Feldspar varies of K-_________ include microcline and orthoclase</w:t>
      </w:r>
    </w:p>
    <w:p w14:paraId="158A15D2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Fluorite halide with cubic habit and octahedral cleavage</w:t>
      </w:r>
    </w:p>
    <w:p w14:paraId="6D73D6A7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Galena lead sulfide with three directions of cleavage at 90°</w:t>
      </w:r>
    </w:p>
    <w:p w14:paraId="0FFEBBCF" w14:textId="707CA212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Garnet dodecahedral habit</w:t>
      </w:r>
      <w:r w:rsidR="00F87611">
        <w:rPr>
          <w:rFonts w:ascii="Times New Roman" w:hAnsi="Times New Roman" w:cs="Times New Roman"/>
        </w:rPr>
        <w:t xml:space="preserve">; </w:t>
      </w:r>
      <w:r w:rsidR="00CE6B12">
        <w:rPr>
          <w:rFonts w:ascii="Times New Roman" w:hAnsi="Times New Roman" w:cs="Times New Roman"/>
        </w:rPr>
        <w:t>red gemstone</w:t>
      </w:r>
    </w:p>
    <w:p w14:paraId="3A77A07C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Graphite hardness of 1; </w:t>
      </w:r>
      <w:r w:rsidR="00F87611">
        <w:rPr>
          <w:rFonts w:ascii="Times New Roman" w:hAnsi="Times New Roman" w:cs="Times New Roman"/>
        </w:rPr>
        <w:t>same chemical composition as</w:t>
      </w:r>
      <w:r w:rsidRPr="00B34908">
        <w:rPr>
          <w:rFonts w:ascii="Times New Roman" w:hAnsi="Times New Roman" w:cs="Times New Roman"/>
        </w:rPr>
        <w:t xml:space="preserve"> diamond</w:t>
      </w:r>
    </w:p>
    <w:p w14:paraId="1A5475F0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Gypsum varieties include alabaster, satin spar, and selenite</w:t>
      </w:r>
      <w:r w:rsidR="00F87611">
        <w:rPr>
          <w:rFonts w:ascii="Times New Roman" w:hAnsi="Times New Roman" w:cs="Times New Roman"/>
        </w:rPr>
        <w:t>; hardness of 2</w:t>
      </w:r>
    </w:p>
    <w:p w14:paraId="353D3734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Halite cubic habit and cleavage; salty taste</w:t>
      </w:r>
    </w:p>
    <w:p w14:paraId="087B9684" w14:textId="407C1029" w:rsidR="00AF60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Hematite red</w:t>
      </w:r>
      <w:r w:rsidR="004B4D68">
        <w:rPr>
          <w:rFonts w:ascii="Times New Roman" w:hAnsi="Times New Roman" w:cs="Times New Roman"/>
        </w:rPr>
        <w:t>dish</w:t>
      </w:r>
      <w:r w:rsidRPr="00B34908">
        <w:rPr>
          <w:rFonts w:ascii="Times New Roman" w:hAnsi="Times New Roman" w:cs="Times New Roman"/>
        </w:rPr>
        <w:t xml:space="preserve"> streak</w:t>
      </w:r>
      <w:r w:rsidR="00F87611">
        <w:rPr>
          <w:rFonts w:ascii="Times New Roman" w:hAnsi="Times New Roman" w:cs="Times New Roman"/>
        </w:rPr>
        <w:t>; iron oxide</w:t>
      </w:r>
    </w:p>
    <w:p w14:paraId="49B8D308" w14:textId="5284C02F" w:rsidR="00764DD2" w:rsidRDefault="00764DD2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Hornblende dark green amphibole; two cleavages not at 90°</w:t>
      </w:r>
    </w:p>
    <w:p w14:paraId="3E2F6103" w14:textId="03ED69E8" w:rsidR="00CE6B12" w:rsidRPr="00B34908" w:rsidRDefault="00CE6B12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Luster reflection of light from a mineral; includes metallic and non-metallic</w:t>
      </w:r>
    </w:p>
    <w:p w14:paraId="084A0A84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Magnetite magnetic mineral</w:t>
      </w:r>
    </w:p>
    <w:p w14:paraId="1B822526" w14:textId="77777777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Mohs</w:t>
      </w:r>
      <w:proofErr w:type="spellEnd"/>
      <w:r w:rsidRPr="00B34908">
        <w:rPr>
          <w:rFonts w:ascii="Times New Roman" w:hAnsi="Times New Roman" w:cs="Times New Roman"/>
        </w:rPr>
        <w:t xml:space="preserve"> hardness scale for minerals</w:t>
      </w:r>
    </w:p>
    <w:p w14:paraId="6AD7E94F" w14:textId="2540CD92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Muscovite </w:t>
      </w:r>
      <w:r w:rsidR="00F77518">
        <w:rPr>
          <w:rFonts w:ascii="Times New Roman" w:hAnsi="Times New Roman" w:cs="Times New Roman"/>
        </w:rPr>
        <w:t>colorless</w:t>
      </w:r>
      <w:r w:rsidRPr="00B34908">
        <w:rPr>
          <w:rFonts w:ascii="Times New Roman" w:hAnsi="Times New Roman" w:cs="Times New Roman"/>
        </w:rPr>
        <w:t xml:space="preserve"> mica; one direction of cleavage</w:t>
      </w:r>
    </w:p>
    <w:p w14:paraId="781E78FA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Na chemical abbreviation for sodium</w:t>
      </w:r>
    </w:p>
    <w:p w14:paraId="441403A2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Olivine </w:t>
      </w:r>
      <w:r w:rsidR="00F87611">
        <w:rPr>
          <w:rFonts w:ascii="Times New Roman" w:hAnsi="Times New Roman" w:cs="Times New Roman"/>
        </w:rPr>
        <w:t>sugary, granular appearance;</w:t>
      </w:r>
      <w:r w:rsidRPr="00B34908">
        <w:rPr>
          <w:rFonts w:ascii="Times New Roman" w:hAnsi="Times New Roman" w:cs="Times New Roman"/>
        </w:rPr>
        <w:t xml:space="preserve"> always green</w:t>
      </w:r>
    </w:p>
    <w:p w14:paraId="4EDC3E95" w14:textId="77777777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Pb</w:t>
      </w:r>
      <w:proofErr w:type="spellEnd"/>
      <w:r w:rsidRPr="00B34908">
        <w:rPr>
          <w:rFonts w:ascii="Times New Roman" w:hAnsi="Times New Roman" w:cs="Times New Roman"/>
        </w:rPr>
        <w:t xml:space="preserve"> chemical abbreviation for lead</w:t>
      </w:r>
    </w:p>
    <w:p w14:paraId="7259C712" w14:textId="37A02867" w:rsidR="00AF60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 xml:space="preserve">Plagioclase </w:t>
      </w:r>
      <w:r w:rsidR="00F87611">
        <w:rPr>
          <w:rFonts w:ascii="Times New Roman" w:hAnsi="Times New Roman" w:cs="Times New Roman"/>
        </w:rPr>
        <w:t>tw</w:t>
      </w:r>
      <w:r w:rsidR="00CE6B12">
        <w:rPr>
          <w:rFonts w:ascii="Times New Roman" w:hAnsi="Times New Roman" w:cs="Times New Roman"/>
        </w:rPr>
        <w:t>o directions of cleavage at 90°</w:t>
      </w:r>
      <w:r w:rsidR="00F87611">
        <w:rPr>
          <w:rFonts w:ascii="Times New Roman" w:hAnsi="Times New Roman" w:cs="Times New Roman"/>
        </w:rPr>
        <w:t>; twinning striations</w:t>
      </w:r>
    </w:p>
    <w:p w14:paraId="6E2A2548" w14:textId="10C4CBE7" w:rsidR="00035CCD" w:rsidRPr="00B34908" w:rsidRDefault="00035CCD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chemical abbreviation is K</w:t>
      </w:r>
    </w:p>
    <w:p w14:paraId="793701C9" w14:textId="77777777" w:rsidR="00AF6008" w:rsidRDefault="00F87611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Pyrite cubic crystals</w:t>
      </w:r>
      <w:r w:rsidR="00AF6008" w:rsidRPr="00B34908">
        <w:rPr>
          <w:rFonts w:ascii="Times New Roman" w:hAnsi="Times New Roman" w:cs="Times New Roman"/>
        </w:rPr>
        <w:t>; “fool’s gold”</w:t>
      </w:r>
    </w:p>
    <w:p w14:paraId="163AB6BC" w14:textId="02EFA23B" w:rsidR="00CE6B12" w:rsidRPr="00CE6B12" w:rsidRDefault="00CE6B12" w:rsidP="00AF6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Quartz hexagonal crystals; hardness of 6; SiO</w:t>
      </w:r>
      <w:r>
        <w:rPr>
          <w:rFonts w:ascii="Times New Roman" w:hAnsi="Times New Roman" w:cs="Times New Roman"/>
          <w:vertAlign w:val="subscript"/>
        </w:rPr>
        <w:t>2</w:t>
      </w:r>
    </w:p>
    <w:p w14:paraId="64F64318" w14:textId="77777777" w:rsidR="00AF6008" w:rsidRPr="00F87611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Refraction double __________; calcite makes this optical effect</w:t>
      </w:r>
    </w:p>
    <w:p w14:paraId="5678D505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Rose pink variety of quartz</w:t>
      </w:r>
    </w:p>
    <w:p w14:paraId="749110D5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Silicates largest group of minerals on Earth</w:t>
      </w:r>
    </w:p>
    <w:p w14:paraId="7C3FAA6B" w14:textId="77777777" w:rsidR="00AF6008" w:rsidRPr="00B34908" w:rsidRDefault="00AF6008" w:rsidP="00AF6008">
      <w:pPr>
        <w:rPr>
          <w:rFonts w:ascii="Times New Roman" w:hAnsi="Times New Roman" w:cs="Times New Roman"/>
        </w:rPr>
      </w:pPr>
      <w:proofErr w:type="spellStart"/>
      <w:r w:rsidRPr="00B34908">
        <w:rPr>
          <w:rFonts w:ascii="Times New Roman" w:hAnsi="Times New Roman" w:cs="Times New Roman"/>
        </w:rPr>
        <w:t>Sphalerite</w:t>
      </w:r>
      <w:proofErr w:type="spellEnd"/>
      <w:r w:rsidRPr="00B34908">
        <w:rPr>
          <w:rFonts w:ascii="Times New Roman" w:hAnsi="Times New Roman" w:cs="Times New Roman"/>
        </w:rPr>
        <w:t xml:space="preserve"> 6 planes of cleavage, </w:t>
      </w:r>
      <w:proofErr w:type="spellStart"/>
      <w:r w:rsidRPr="00B34908">
        <w:rPr>
          <w:rFonts w:ascii="Times New Roman" w:hAnsi="Times New Roman" w:cs="Times New Roman"/>
        </w:rPr>
        <w:t>ZnS</w:t>
      </w:r>
      <w:proofErr w:type="spellEnd"/>
    </w:p>
    <w:p w14:paraId="3179D291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Streak color of a mineral when powdered</w:t>
      </w:r>
    </w:p>
    <w:p w14:paraId="298FDCB8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Sulfide mineral group consisting of a metal and sulfur</w:t>
      </w:r>
      <w:r w:rsidR="00F87611">
        <w:rPr>
          <w:rFonts w:ascii="Times New Roman" w:hAnsi="Times New Roman" w:cs="Times New Roman"/>
        </w:rPr>
        <w:t>; includes pyrite and galena</w:t>
      </w:r>
    </w:p>
    <w:p w14:paraId="0F1342BB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Sulfur yellow native element</w:t>
      </w:r>
    </w:p>
    <w:p w14:paraId="70F3C923" w14:textId="77777777" w:rsidR="00AF6008" w:rsidRPr="00B34908" w:rsidRDefault="00AF6008" w:rsidP="00AF6008">
      <w:pPr>
        <w:rPr>
          <w:rFonts w:ascii="Times New Roman" w:hAnsi="Times New Roman" w:cs="Times New Roman"/>
        </w:rPr>
      </w:pPr>
      <w:r w:rsidRPr="00B34908">
        <w:rPr>
          <w:rFonts w:ascii="Times New Roman" w:hAnsi="Times New Roman" w:cs="Times New Roman"/>
        </w:rPr>
        <w:t>Talc hardness of 1</w:t>
      </w:r>
      <w:proofErr w:type="gramStart"/>
      <w:r w:rsidR="00F87611">
        <w:rPr>
          <w:rFonts w:ascii="Times New Roman" w:hAnsi="Times New Roman" w:cs="Times New Roman"/>
        </w:rPr>
        <w:t>;</w:t>
      </w:r>
      <w:proofErr w:type="gramEnd"/>
      <w:r w:rsidR="00F87611">
        <w:rPr>
          <w:rFonts w:ascii="Times New Roman" w:hAnsi="Times New Roman" w:cs="Times New Roman"/>
        </w:rPr>
        <w:t xml:space="preserve"> one direction of cleavage</w:t>
      </w:r>
    </w:p>
    <w:p w14:paraId="10E870A9" w14:textId="77777777" w:rsidR="0053624E" w:rsidRDefault="0053624E"/>
    <w:p w14:paraId="78F172D7" w14:textId="74BDCC03" w:rsidR="00331758" w:rsidRPr="00331758" w:rsidRDefault="003317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Created by Prof. Laura </w:t>
      </w:r>
      <w:proofErr w:type="spellStart"/>
      <w:r>
        <w:rPr>
          <w:rFonts w:ascii="Times New Roman" w:hAnsi="Times New Roman" w:cs="Times New Roman"/>
          <w:i/>
        </w:rPr>
        <w:t>Reiser</w:t>
      </w:r>
      <w:proofErr w:type="spellEnd"/>
      <w:r>
        <w:rPr>
          <w:rFonts w:ascii="Times New Roman" w:hAnsi="Times New Roman" w:cs="Times New Roman"/>
          <w:i/>
        </w:rPr>
        <w:t xml:space="preserve"> Wetzel, Eckerd College, St. Petersburg, FL, </w:t>
      </w:r>
      <w:proofErr w:type="gramStart"/>
      <w:r>
        <w:rPr>
          <w:rFonts w:ascii="Times New Roman" w:hAnsi="Times New Roman" w:cs="Times New Roman"/>
          <w:i/>
        </w:rPr>
        <w:t>wetzellr@eckerd.edu</w:t>
      </w:r>
      <w:proofErr w:type="gramEnd"/>
      <w:r>
        <w:rPr>
          <w:rFonts w:ascii="Times New Roman" w:hAnsi="Times New Roman" w:cs="Times New Roman"/>
          <w:i/>
        </w:rPr>
        <w:t>.</w:t>
      </w:r>
    </w:p>
    <w:sectPr w:rsidR="00331758" w:rsidRPr="00331758" w:rsidSect="004B4D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08"/>
    <w:rsid w:val="00035CCD"/>
    <w:rsid w:val="001464C1"/>
    <w:rsid w:val="00331758"/>
    <w:rsid w:val="00497532"/>
    <w:rsid w:val="004A6962"/>
    <w:rsid w:val="004B4D68"/>
    <w:rsid w:val="0053624E"/>
    <w:rsid w:val="0055545C"/>
    <w:rsid w:val="00764DD2"/>
    <w:rsid w:val="00AF6008"/>
    <w:rsid w:val="00CE6B12"/>
    <w:rsid w:val="00F77518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79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08"/>
  </w:style>
  <w:style w:type="paragraph" w:styleId="Heading1">
    <w:name w:val="heading 1"/>
    <w:basedOn w:val="Normal"/>
    <w:link w:val="Heading1Char"/>
    <w:uiPriority w:val="9"/>
    <w:qFormat/>
    <w:rsid w:val="00CE6B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B12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B1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08"/>
  </w:style>
  <w:style w:type="paragraph" w:styleId="Heading1">
    <w:name w:val="heading 1"/>
    <w:basedOn w:val="Normal"/>
    <w:link w:val="Heading1Char"/>
    <w:uiPriority w:val="9"/>
    <w:qFormat/>
    <w:rsid w:val="00CE6B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B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6B12"/>
    <w:rPr>
      <w:rFonts w:ascii="Times" w:hAnsi="Times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6B1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uzzlemaker.discoveryeducation.com/code/BuildCrissCross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623</Words>
  <Characters>3552</Characters>
  <Application>Microsoft Macintosh Word</Application>
  <DocSecurity>0</DocSecurity>
  <Lines>29</Lines>
  <Paragraphs>8</Paragraphs>
  <ScaleCrop>false</ScaleCrop>
  <Company>Eckerd College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Wetzel</dc:creator>
  <cp:keywords/>
  <dc:description/>
  <cp:lastModifiedBy>Laura Wetzel</cp:lastModifiedBy>
  <cp:revision>8</cp:revision>
  <dcterms:created xsi:type="dcterms:W3CDTF">2016-07-13T18:46:00Z</dcterms:created>
  <dcterms:modified xsi:type="dcterms:W3CDTF">2016-07-13T20:39:00Z</dcterms:modified>
</cp:coreProperties>
</file>