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220A" w14:textId="77777777" w:rsidR="00900AAC" w:rsidRDefault="00900AAC" w:rsidP="00900AAC">
      <w:r>
        <w:t>My GEOL 103 course applies content to Washington State.  The course title is 'Geology of Washington'.  Instead of the usual 101 treatment - covering content for the sake of covering content - I introduce a few geology basics and then apply them to our state.  Another set of basics....more application to Washington.  Rise and repeat.</w:t>
      </w:r>
    </w:p>
    <w:p w14:paraId="6B72A53C" w14:textId="77777777" w:rsidR="00900AAC" w:rsidRDefault="00900AAC" w:rsidP="00900AAC"/>
    <w:p w14:paraId="2839D334" w14:textId="77777777" w:rsidR="00900AAC" w:rsidRDefault="00900AAC" w:rsidP="00900AAC">
      <w:r>
        <w:t>Serve my students?  They are non-science freshman and sophomores.  I'm helping them see science applied to familiar landscapes.  I'm making geology relevant to their lives.  I'm hoping to inspire them to explore on their own - and perhaps continue in Geology.</w:t>
      </w:r>
    </w:p>
    <w:p w14:paraId="4D6834A7" w14:textId="77777777" w:rsidR="00900AAC" w:rsidRDefault="00900AAC" w:rsidP="00900AAC"/>
    <w:p w14:paraId="31B8BE70" w14:textId="77777777" w:rsidR="00900AAC" w:rsidRDefault="00900AAC" w:rsidP="00900AAC">
      <w:r>
        <w:t>Serve CWU Geology?  Many of our Geology Majors are swept into our program by my broom.  Our major allows either GEOL 101 or GEOL 103 as their first course.  A GEOL 101 LAB compliments either lecture course.</w:t>
      </w:r>
    </w:p>
    <w:p w14:paraId="176EAB60" w14:textId="77777777" w:rsidR="00900AAC" w:rsidRDefault="00900AAC" w:rsidP="00900AAC"/>
    <w:p w14:paraId="0BB14FCE" w14:textId="77777777" w:rsidR="00900AAC" w:rsidRDefault="00900AAC" w:rsidP="00900AAC">
      <w:r>
        <w:t>Serve the community?  I teach GEOL 103 every quarter; every year.  I open the course to all that have interest for free.  Old people.  Typically half a dozen do the whole course each quarter.  Word has spread among the old-timers....they are now regularly commuting up to 80 miles each way each morning.</w:t>
      </w:r>
    </w:p>
    <w:p w14:paraId="2C4F41B7" w14:textId="77777777" w:rsidR="00900AAC" w:rsidRDefault="00900AAC" w:rsidP="00900AAC"/>
    <w:p w14:paraId="7798E5F0" w14:textId="77777777" w:rsidR="00D857C0" w:rsidRDefault="00900AAC" w:rsidP="00900AAC">
      <w:r>
        <w:t>I create geology videos for the campus TV station and the Internet....and those programs help draw people to our program.  The video is a featured part of my class, although I'm careful to keep the clips short and sweet so that our classroom vibe and flow is not interrupted.</w:t>
      </w:r>
    </w:p>
    <w:p w14:paraId="3FBA2DEF" w14:textId="77777777" w:rsidR="00B70A79" w:rsidRDefault="00B70A79" w:rsidP="00900AAC"/>
    <w:p w14:paraId="64810C81" w14:textId="77777777" w:rsidR="00B70A79" w:rsidRDefault="00B70A79" w:rsidP="00900AAC">
      <w:r>
        <w:t>Nick Zentner</w:t>
      </w:r>
    </w:p>
    <w:p w14:paraId="45C9932B" w14:textId="77777777" w:rsidR="00B70A79" w:rsidRDefault="00B70A79" w:rsidP="00900AAC">
      <w:r>
        <w:t>Central Washington University</w:t>
      </w:r>
    </w:p>
    <w:p w14:paraId="611FBE72" w14:textId="77777777" w:rsidR="00B70A79" w:rsidRDefault="00B70A79" w:rsidP="00900AAC">
      <w:r>
        <w:t>Ellensburg, Washington</w:t>
      </w:r>
    </w:p>
    <w:p w14:paraId="19DA15D9" w14:textId="77777777" w:rsidR="00B70A79" w:rsidRDefault="00B70A79" w:rsidP="00900AAC">
      <w:r>
        <w:t>Feb 20, 2014</w:t>
      </w:r>
      <w:bookmarkStart w:id="0" w:name="_GoBack"/>
      <w:bookmarkEnd w:id="0"/>
    </w:p>
    <w:sectPr w:rsidR="00B70A79" w:rsidSect="00D857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C"/>
    <w:rsid w:val="00900AAC"/>
    <w:rsid w:val="00B70A79"/>
    <w:rsid w:val="00CE40DC"/>
    <w:rsid w:val="00F56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2C0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Zentner</dc:creator>
  <cp:keywords/>
  <dc:description/>
  <cp:lastModifiedBy>Nick Zentner</cp:lastModifiedBy>
  <cp:revision>2</cp:revision>
  <dcterms:created xsi:type="dcterms:W3CDTF">2014-02-20T17:10:00Z</dcterms:created>
  <dcterms:modified xsi:type="dcterms:W3CDTF">2014-02-20T17:11:00Z</dcterms:modified>
</cp:coreProperties>
</file>