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A4551" w:rsidRPr="007A4551" w:rsidRDefault="007A4551" w:rsidP="005401AC">
      <w:pPr>
        <w:contextualSpacing/>
        <w:jc w:val="center"/>
        <w:rPr>
          <w:rFonts w:ascii="Times New Roman" w:hAnsi="Times New Roman"/>
          <w:sz w:val="32"/>
        </w:rPr>
      </w:pPr>
      <w:r w:rsidRPr="007A4551">
        <w:rPr>
          <w:rFonts w:ascii="Times New Roman" w:hAnsi="Times New Roman"/>
          <w:sz w:val="32"/>
        </w:rPr>
        <w:t xml:space="preserve">GEOL100 Homework #2, Fall 2008 </w:t>
      </w:r>
    </w:p>
    <w:p w:rsidR="007A4551" w:rsidRPr="007A4551" w:rsidRDefault="007A4551" w:rsidP="005401AC">
      <w:pPr>
        <w:contextualSpacing/>
        <w:jc w:val="center"/>
        <w:rPr>
          <w:rFonts w:ascii="Times New Roman" w:hAnsi="Times New Roman"/>
          <w:sz w:val="32"/>
        </w:rPr>
      </w:pPr>
      <w:r w:rsidRPr="007A4551">
        <w:rPr>
          <w:rFonts w:ascii="Times New Roman" w:hAnsi="Times New Roman"/>
          <w:sz w:val="32"/>
        </w:rPr>
        <w:t>Cause of the Mogul, Nevada, earthquake swarm, Spring 2008</w:t>
      </w:r>
    </w:p>
    <w:p w:rsidR="007A4551" w:rsidRDefault="007A4551" w:rsidP="005401AC">
      <w:pPr>
        <w:contextualSpacing/>
        <w:rPr>
          <w:rFonts w:ascii="Times New Roman" w:hAnsi="Times New Roman"/>
        </w:rPr>
      </w:pPr>
    </w:p>
    <w:p w:rsidR="007555A7" w:rsidRDefault="007555A7" w:rsidP="005401AC">
      <w:pPr>
        <w:contextualSpacing/>
        <w:rPr>
          <w:rFonts w:ascii="Times New Roman" w:hAnsi="Times New Roman"/>
          <w:b/>
        </w:rPr>
      </w:pPr>
    </w:p>
    <w:p w:rsidR="007A4551" w:rsidRPr="007A4551" w:rsidRDefault="007A4551" w:rsidP="005401AC">
      <w:pPr>
        <w:contextualSpacing/>
        <w:rPr>
          <w:rFonts w:ascii="Times New Roman" w:hAnsi="Times New Roman"/>
          <w:b/>
        </w:rPr>
      </w:pPr>
      <w:r w:rsidRPr="007A4551">
        <w:rPr>
          <w:rFonts w:ascii="Times New Roman" w:hAnsi="Times New Roman"/>
          <w:b/>
        </w:rPr>
        <w:t>INTRODUCTION</w:t>
      </w:r>
    </w:p>
    <w:p w:rsidR="007A4551" w:rsidRDefault="007A4551" w:rsidP="00121006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 this</w:t>
      </w:r>
      <w:r w:rsidRPr="007A4551">
        <w:rPr>
          <w:rFonts w:ascii="Times New Roman" w:hAnsi="Times New Roman"/>
        </w:rPr>
        <w:t xml:space="preserve"> homework ass</w:t>
      </w:r>
      <w:r>
        <w:rPr>
          <w:rFonts w:ascii="Times New Roman" w:hAnsi="Times New Roman"/>
        </w:rPr>
        <w:t>ignment, you will examine seismicity</w:t>
      </w:r>
      <w:r w:rsidRPr="007A4551">
        <w:rPr>
          <w:rFonts w:ascii="Times New Roman" w:hAnsi="Times New Roman"/>
        </w:rPr>
        <w:t xml:space="preserve"> related to: (1) </w:t>
      </w:r>
      <w:r w:rsidR="00121006">
        <w:rPr>
          <w:rFonts w:ascii="Times New Roman" w:hAnsi="Times New Roman"/>
        </w:rPr>
        <w:t>a typical</w:t>
      </w:r>
      <w:r w:rsidRPr="007A4551">
        <w:rPr>
          <w:rFonts w:ascii="Times New Roman" w:hAnsi="Times New Roman"/>
        </w:rPr>
        <w:t xml:space="preserve"> </w:t>
      </w:r>
      <w:r w:rsidRPr="007A4551">
        <w:rPr>
          <w:rFonts w:ascii="Times New Roman" w:hAnsi="Times New Roman"/>
          <w:u w:val="single"/>
        </w:rPr>
        <w:t>fault-generated</w:t>
      </w:r>
      <w:r w:rsidRPr="007A4551">
        <w:rPr>
          <w:rFonts w:ascii="Times New Roman" w:hAnsi="Times New Roman"/>
        </w:rPr>
        <w:t xml:space="preserve"> earthquake sequence, </w:t>
      </w:r>
      <w:r w:rsidR="00121006" w:rsidRPr="007A4551">
        <w:rPr>
          <w:rFonts w:ascii="Times New Roman" w:hAnsi="Times New Roman"/>
        </w:rPr>
        <w:t>the February, 2008 Wells earth</w:t>
      </w:r>
      <w:r w:rsidR="00121006">
        <w:rPr>
          <w:rFonts w:ascii="Times New Roman" w:hAnsi="Times New Roman"/>
        </w:rPr>
        <w:t xml:space="preserve">quake, </w:t>
      </w:r>
      <w:r w:rsidRPr="007A4551">
        <w:rPr>
          <w:rFonts w:ascii="Times New Roman" w:hAnsi="Times New Roman"/>
        </w:rPr>
        <w:t xml:space="preserve">and (2) a typical </w:t>
      </w:r>
      <w:r w:rsidRPr="007A4551">
        <w:rPr>
          <w:rFonts w:ascii="Times New Roman" w:hAnsi="Times New Roman"/>
          <w:u w:val="single"/>
        </w:rPr>
        <w:t>volcanic-generated</w:t>
      </w:r>
      <w:r w:rsidRPr="007A4551">
        <w:rPr>
          <w:rFonts w:ascii="Times New Roman" w:hAnsi="Times New Roman"/>
        </w:rPr>
        <w:t xml:space="preserve"> earthquake sequence at Mt. St. Helens. </w:t>
      </w:r>
      <w:r w:rsidR="00121006">
        <w:rPr>
          <w:rFonts w:ascii="Times New Roman" w:hAnsi="Times New Roman"/>
        </w:rPr>
        <w:t xml:space="preserve"> </w:t>
      </w:r>
      <w:r w:rsidRPr="007A4551">
        <w:rPr>
          <w:rFonts w:ascii="Times New Roman" w:hAnsi="Times New Roman"/>
        </w:rPr>
        <w:t xml:space="preserve">For </w:t>
      </w:r>
      <w:r w:rsidR="00A7223D">
        <w:rPr>
          <w:rFonts w:ascii="Times New Roman" w:hAnsi="Times New Roman"/>
        </w:rPr>
        <w:t>each</w:t>
      </w:r>
      <w:r>
        <w:rPr>
          <w:rFonts w:ascii="Times New Roman" w:hAnsi="Times New Roman"/>
        </w:rPr>
        <w:t xml:space="preserve"> of these, you will describe</w:t>
      </w:r>
      <w:r w:rsidRPr="007A4551">
        <w:rPr>
          <w:rFonts w:ascii="Times New Roman" w:hAnsi="Times New Roman"/>
        </w:rPr>
        <w:t xml:space="preserve"> the distribution of earthquakes on the ground surface and at depth in the earth, </w:t>
      </w:r>
      <w:r>
        <w:rPr>
          <w:rFonts w:ascii="Times New Roman" w:hAnsi="Times New Roman"/>
        </w:rPr>
        <w:t>and look for characteristics that are unique to each kind of earthquake.  You will also look for distinctive patterns</w:t>
      </w:r>
      <w:r w:rsidRPr="007A4551">
        <w:rPr>
          <w:rFonts w:ascii="Times New Roman" w:hAnsi="Times New Roman"/>
        </w:rPr>
        <w:t xml:space="preserve"> in the size or depth of the earthquakes with time</w:t>
      </w:r>
      <w:r w:rsidR="00D6733B">
        <w:rPr>
          <w:rFonts w:ascii="Times New Roman" w:hAnsi="Times New Roman"/>
        </w:rPr>
        <w:t>, again to establish criteria for determining</w:t>
      </w:r>
      <w:r w:rsidR="00121006">
        <w:rPr>
          <w:rFonts w:ascii="Times New Roman" w:hAnsi="Times New Roman"/>
        </w:rPr>
        <w:t xml:space="preserve"> the </w:t>
      </w:r>
      <w:r w:rsidR="00121006" w:rsidRPr="00D6733B">
        <w:rPr>
          <w:rFonts w:ascii="Times New Roman" w:hAnsi="Times New Roman"/>
          <w:i/>
        </w:rPr>
        <w:t>cause</w:t>
      </w:r>
      <w:r w:rsidR="00121006">
        <w:rPr>
          <w:rFonts w:ascii="Times New Roman" w:hAnsi="Times New Roman"/>
        </w:rPr>
        <w:t xml:space="preserve"> of</w:t>
      </w:r>
      <w:r w:rsidR="004F7ACF">
        <w:rPr>
          <w:rFonts w:ascii="Times New Roman" w:hAnsi="Times New Roman"/>
        </w:rPr>
        <w:t xml:space="preserve"> seismicity</w:t>
      </w:r>
      <w:r w:rsidRPr="007A4551">
        <w:rPr>
          <w:rFonts w:ascii="Times New Roman" w:hAnsi="Times New Roman"/>
        </w:rPr>
        <w:t xml:space="preserve">. </w:t>
      </w:r>
    </w:p>
    <w:p w:rsidR="007A4551" w:rsidRPr="007A4551" w:rsidRDefault="007A4551" w:rsidP="005401AC">
      <w:pPr>
        <w:ind w:firstLine="720"/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You will then look at seismic records from the “Mogul earthquake swarm” in Spring, 2008, and determine whether it looks like it was generated by faulting or by volcanic activity. </w:t>
      </w:r>
      <w:r w:rsidR="004F7ACF">
        <w:rPr>
          <w:rFonts w:ascii="Times New Roman" w:hAnsi="Times New Roman"/>
        </w:rPr>
        <w:t xml:space="preserve"> </w:t>
      </w:r>
      <w:r w:rsidRPr="007A4551">
        <w:rPr>
          <w:rFonts w:ascii="Times New Roman" w:hAnsi="Times New Roman"/>
        </w:rPr>
        <w:t xml:space="preserve">Finally, what about the Mogul earthquake swarm is unusual? </w:t>
      </w:r>
    </w:p>
    <w:p w:rsidR="004F7ACF" w:rsidRDefault="004F7ACF" w:rsidP="005401AC">
      <w:pPr>
        <w:contextualSpacing/>
        <w:rPr>
          <w:rFonts w:ascii="Times New Roman" w:hAnsi="Times New Roman"/>
          <w:b/>
        </w:rPr>
      </w:pPr>
    </w:p>
    <w:p w:rsidR="007555A7" w:rsidRDefault="007555A7" w:rsidP="005401AC">
      <w:pPr>
        <w:contextualSpacing/>
        <w:rPr>
          <w:rFonts w:ascii="Times New Roman" w:hAnsi="Times New Roman"/>
          <w:b/>
        </w:rPr>
      </w:pPr>
    </w:p>
    <w:p w:rsidR="007A4551" w:rsidRPr="004F7ACF" w:rsidRDefault="004F7ACF" w:rsidP="005401AC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FAULT-GENERATED EARTHQUAKES</w:t>
      </w:r>
    </w:p>
    <w:p w:rsidR="007A4551" w:rsidRPr="007A4551" w:rsidRDefault="007A4551" w:rsidP="00FF5931">
      <w:pPr>
        <w:ind w:firstLine="720"/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Earthquakes produced by slip along a fault are typically followed by smaller earthquakes (“aftershocks”) produced as the crust surrounding the fault plane adjusts to the displacement. </w:t>
      </w:r>
      <w:r w:rsidR="005401AC">
        <w:rPr>
          <w:rFonts w:ascii="Times New Roman" w:hAnsi="Times New Roman"/>
        </w:rPr>
        <w:t xml:space="preserve"> </w:t>
      </w:r>
      <w:r w:rsidRPr="007A4551">
        <w:rPr>
          <w:rFonts w:ascii="Times New Roman" w:hAnsi="Times New Roman"/>
        </w:rPr>
        <w:t xml:space="preserve">Aftershocks usually occur along the full length of the fault rupture, and may be along the fault plane itself or in a zone around it. </w:t>
      </w:r>
      <w:r w:rsidR="00D6733B">
        <w:rPr>
          <w:rFonts w:ascii="Times New Roman" w:hAnsi="Times New Roman"/>
        </w:rPr>
        <w:t xml:space="preserve"> </w:t>
      </w:r>
      <w:r w:rsidRPr="007A4551">
        <w:rPr>
          <w:rFonts w:ascii="Times New Roman" w:hAnsi="Times New Roman"/>
        </w:rPr>
        <w:t xml:space="preserve">For example, see the map (Fig. 1) and cross-section (Fig. 4) of the earthquakes that followed the February, 2008, earthquake near Wells, Nevada, as well as the depth range (Fig. 2) and 10-day plot of earthquake magnitude vs. time (Fig. 3). </w:t>
      </w:r>
    </w:p>
    <w:p w:rsidR="007A4551" w:rsidRPr="007A4551" w:rsidRDefault="007A4551" w:rsidP="005401AC">
      <w:pPr>
        <w:ind w:firstLine="720"/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To see 3D animation: http://www.seismo.unr.edu/feature/2008/wells3D.avi </w:t>
      </w:r>
    </w:p>
    <w:p w:rsidR="007A4551" w:rsidRPr="007A4551" w:rsidRDefault="007A4551" w:rsidP="005401AC">
      <w:pPr>
        <w:ind w:firstLine="720"/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If you would like to see more about the </w:t>
      </w:r>
      <w:r w:rsidR="005401AC">
        <w:rPr>
          <w:rFonts w:ascii="Times New Roman" w:hAnsi="Times New Roman"/>
        </w:rPr>
        <w:t>Wells EQ sequence, go to</w:t>
      </w:r>
      <w:r w:rsidRPr="007A4551">
        <w:rPr>
          <w:rFonts w:ascii="Times New Roman" w:hAnsi="Times New Roman"/>
        </w:rPr>
        <w:t xml:space="preserve"> the Nevada S</w:t>
      </w:r>
      <w:r w:rsidR="005401AC">
        <w:rPr>
          <w:rFonts w:ascii="Times New Roman" w:hAnsi="Times New Roman"/>
        </w:rPr>
        <w:t>eismological Lab (NSL) website:</w:t>
      </w:r>
      <w:r w:rsidRPr="007A4551">
        <w:rPr>
          <w:rFonts w:ascii="Times New Roman" w:hAnsi="Times New Roman"/>
        </w:rPr>
        <w:t xml:space="preserve">http://www.seismo.unr.edu/feature/2008/wells.html </w:t>
      </w:r>
    </w:p>
    <w:p w:rsidR="00D6733B" w:rsidRDefault="00D6733B" w:rsidP="005401AC">
      <w:pPr>
        <w:contextualSpacing/>
        <w:rPr>
          <w:rFonts w:ascii="Times New Roman" w:hAnsi="Times New Roman"/>
        </w:rPr>
      </w:pPr>
    </w:p>
    <w:p w:rsidR="005401AC" w:rsidRDefault="007A4551" w:rsidP="005401AC">
      <w:pPr>
        <w:contextualSpacing/>
        <w:rPr>
          <w:rFonts w:ascii="Times New Roman" w:hAnsi="Times New Roman"/>
        </w:rPr>
      </w:pPr>
      <w:r w:rsidRPr="00D6733B">
        <w:rPr>
          <w:rFonts w:ascii="Times New Roman" w:hAnsi="Times New Roman"/>
          <w:u w:val="single"/>
        </w:rPr>
        <w:t>Include the answers to these questions about the Wells earthquake data in your report:</w:t>
      </w:r>
      <w:r w:rsidRPr="007A4551">
        <w:rPr>
          <w:rFonts w:ascii="Times New Roman" w:hAnsi="Times New Roman"/>
        </w:rPr>
        <w:t xml:space="preserve"> </w:t>
      </w:r>
      <w:r w:rsidR="005401AC">
        <w:rPr>
          <w:rFonts w:ascii="Times New Roman" w:hAnsi="Times New Roman"/>
        </w:rPr>
        <w:tab/>
        <w:t xml:space="preserve">1) </w:t>
      </w:r>
      <w:r w:rsidRPr="007A4551">
        <w:rPr>
          <w:rFonts w:ascii="Times New Roman" w:hAnsi="Times New Roman"/>
        </w:rPr>
        <w:t xml:space="preserve">What is the </w:t>
      </w:r>
      <w:r w:rsidRPr="00D6733B">
        <w:rPr>
          <w:rFonts w:ascii="Times New Roman" w:hAnsi="Times New Roman"/>
        </w:rPr>
        <w:t>map pattern</w:t>
      </w:r>
      <w:r w:rsidRPr="007A4551">
        <w:rPr>
          <w:rFonts w:ascii="Times New Roman" w:hAnsi="Times New Roman"/>
        </w:rPr>
        <w:t xml:space="preserve"> of earthquakes related to the Wells earthquake? (What is the direction and length of the longest dimension of the earthquake distribution on the </w:t>
      </w:r>
      <w:r w:rsidR="005401AC">
        <w:rPr>
          <w:rFonts w:ascii="Times New Roman" w:hAnsi="Times New Roman"/>
        </w:rPr>
        <w:t>map? … the shortest dimension?</w:t>
      </w:r>
      <w:r w:rsidR="00D6733B">
        <w:rPr>
          <w:rFonts w:ascii="Times New Roman" w:hAnsi="Times New Roman"/>
        </w:rPr>
        <w:t>)</w:t>
      </w:r>
      <w:r w:rsidR="005401AC">
        <w:rPr>
          <w:rFonts w:ascii="Times New Roman" w:hAnsi="Times New Roman"/>
        </w:rPr>
        <w:t xml:space="preserve"> </w:t>
      </w:r>
    </w:p>
    <w:p w:rsidR="007A4551" w:rsidRPr="007A4551" w:rsidRDefault="005401AC" w:rsidP="005401AC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7A4551" w:rsidRPr="007A4551">
        <w:rPr>
          <w:rFonts w:ascii="Times New Roman" w:hAnsi="Times New Roman"/>
        </w:rPr>
        <w:t xml:space="preserve">What kind of slip surface (and what depth range) do the earthquakes show below the ground surface? (i.e., is it a plane? a wide zone? A cylinder? vertical? tilted?) </w:t>
      </w:r>
    </w:p>
    <w:p w:rsidR="007A4551" w:rsidRPr="007A4551" w:rsidRDefault="007A4551" w:rsidP="005401AC">
      <w:pPr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Using these answers, describe the fault plane that moved during the earthquake. </w:t>
      </w:r>
    </w:p>
    <w:p w:rsidR="007A4551" w:rsidRPr="007A4551" w:rsidRDefault="00FF5931" w:rsidP="00FF5931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7A4551" w:rsidRPr="007A4551">
        <w:rPr>
          <w:rFonts w:ascii="Times New Roman" w:hAnsi="Times New Roman"/>
        </w:rPr>
        <w:t xml:space="preserve">How did the magnitude and frequency of earthquakes change with time for the </w:t>
      </w:r>
    </w:p>
    <w:p w:rsidR="00D6733B" w:rsidRDefault="007A4551" w:rsidP="00D6733B">
      <w:pPr>
        <w:contextualSpacing/>
        <w:rPr>
          <w:rFonts w:ascii="Times New Roman" w:hAnsi="Times New Roman"/>
          <w:b/>
        </w:rPr>
      </w:pPr>
      <w:r w:rsidRPr="007A4551">
        <w:rPr>
          <w:rFonts w:ascii="Times New Roman" w:hAnsi="Times New Roman"/>
        </w:rPr>
        <w:t xml:space="preserve">first ten days? </w:t>
      </w:r>
    </w:p>
    <w:p w:rsidR="00FF5931" w:rsidRDefault="00FF5931" w:rsidP="00D6733B">
      <w:pPr>
        <w:contextualSpacing/>
        <w:rPr>
          <w:rFonts w:ascii="Times New Roman" w:hAnsi="Times New Roman"/>
          <w:b/>
        </w:rPr>
      </w:pPr>
    </w:p>
    <w:p w:rsidR="007555A7" w:rsidRDefault="007555A7" w:rsidP="00D6733B">
      <w:pPr>
        <w:contextualSpacing/>
        <w:rPr>
          <w:rFonts w:ascii="Times New Roman" w:hAnsi="Times New Roman"/>
          <w:b/>
        </w:rPr>
      </w:pPr>
    </w:p>
    <w:p w:rsidR="00D6733B" w:rsidRPr="004F7ACF" w:rsidRDefault="00D6733B" w:rsidP="00D6733B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MAGMA-GENERATED EARTHQUAKES</w:t>
      </w:r>
    </w:p>
    <w:p w:rsidR="00D6733B" w:rsidRDefault="007A4551" w:rsidP="00FF5931">
      <w:pPr>
        <w:ind w:firstLine="720"/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>Earthquakes generated as magma moves toward the surface prior to (or associated with) a volcanic eruption typically start deep in the crust (10 – 15 km) and get shallower as the magma moves upward.</w:t>
      </w:r>
      <w:r w:rsidR="00D6733B">
        <w:rPr>
          <w:rFonts w:ascii="Times New Roman" w:hAnsi="Times New Roman"/>
        </w:rPr>
        <w:t xml:space="preserve"> </w:t>
      </w:r>
      <w:r w:rsidRPr="007A4551">
        <w:rPr>
          <w:rFonts w:ascii="Times New Roman" w:hAnsi="Times New Roman"/>
        </w:rPr>
        <w:t xml:space="preserve"> For example, see the map (Fig. 5) and cross-section (Fig. 6) of earthquakes associated with the 1998 – 2008 volcanic activity at Mt. </w:t>
      </w:r>
      <w:r w:rsidR="00D6733B">
        <w:rPr>
          <w:rFonts w:ascii="Times New Roman" w:hAnsi="Times New Roman"/>
        </w:rPr>
        <w:t>St. Helens, WA</w:t>
      </w:r>
      <w:r w:rsidRPr="007A4551">
        <w:rPr>
          <w:rFonts w:ascii="Times New Roman" w:hAnsi="Times New Roman"/>
        </w:rPr>
        <w:t xml:space="preserve"> for the last deca</w:t>
      </w:r>
      <w:r w:rsidR="00D6733B">
        <w:rPr>
          <w:rFonts w:ascii="Times New Roman" w:hAnsi="Times New Roman"/>
        </w:rPr>
        <w:t>de, which includes an eruption event</w:t>
      </w:r>
      <w:r w:rsidRPr="007A4551">
        <w:rPr>
          <w:rFonts w:ascii="Times New Roman" w:hAnsi="Times New Roman"/>
        </w:rPr>
        <w:t xml:space="preserve"> (below).</w:t>
      </w:r>
      <w:r w:rsidR="00FF5931">
        <w:rPr>
          <w:rFonts w:ascii="Times New Roman" w:hAnsi="Times New Roman"/>
        </w:rPr>
        <w:t xml:space="preserve"> </w:t>
      </w:r>
      <w:r w:rsidRPr="007A4551">
        <w:rPr>
          <w:rFonts w:ascii="Times New Roman" w:hAnsi="Times New Roman"/>
        </w:rPr>
        <w:t>A plot of earthquakes depths with time for 1980 – 1998 (Fig. 7) shows the deep-to</w:t>
      </w:r>
      <w:r w:rsidR="00D6733B">
        <w:rPr>
          <w:rFonts w:ascii="Times New Roman" w:hAnsi="Times New Roman"/>
        </w:rPr>
        <w:t>-</w:t>
      </w:r>
      <w:r w:rsidRPr="007A4551">
        <w:rPr>
          <w:rFonts w:ascii="Times New Roman" w:hAnsi="Times New Roman"/>
        </w:rPr>
        <w:t xml:space="preserve">shallow pattern associated with magma moving up through the crust. It also shows magma moving up to a shallow magma chamber (about 2 km depth) but not to the surface. </w:t>
      </w:r>
    </w:p>
    <w:p w:rsidR="007A4551" w:rsidRPr="007A4551" w:rsidRDefault="007A4551" w:rsidP="00D6733B">
      <w:pPr>
        <w:ind w:firstLine="720"/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>Go to USGS http://vulcan.wr.usgs.gov/Volc</w:t>
      </w:r>
      <w:r w:rsidR="00D6733B">
        <w:rPr>
          <w:rFonts w:ascii="Times New Roman" w:hAnsi="Times New Roman"/>
        </w:rPr>
        <w:t xml:space="preserve">anoes/MSH/framework.html if you </w:t>
      </w:r>
      <w:r w:rsidRPr="007A4551">
        <w:rPr>
          <w:rFonts w:ascii="Times New Roman" w:hAnsi="Times New Roman"/>
        </w:rPr>
        <w:t xml:space="preserve">would like to see more about earthquakes and volcanic activity at Mt. St. Helens. </w:t>
      </w:r>
    </w:p>
    <w:p w:rsidR="00D6733B" w:rsidRDefault="00D6733B" w:rsidP="005401AC">
      <w:pPr>
        <w:contextualSpacing/>
        <w:rPr>
          <w:rFonts w:ascii="Times New Roman" w:hAnsi="Times New Roman"/>
        </w:rPr>
      </w:pPr>
    </w:p>
    <w:p w:rsidR="00DB67EB" w:rsidRPr="00DB67EB" w:rsidRDefault="007A4551" w:rsidP="005401AC">
      <w:pPr>
        <w:contextualSpacing/>
        <w:rPr>
          <w:rFonts w:ascii="Times New Roman" w:hAnsi="Times New Roman"/>
          <w:u w:val="single"/>
        </w:rPr>
      </w:pPr>
      <w:r w:rsidRPr="00DB67EB">
        <w:rPr>
          <w:rFonts w:ascii="Times New Roman" w:hAnsi="Times New Roman"/>
          <w:u w:val="single"/>
        </w:rPr>
        <w:t>Include the answers to these questions</w:t>
      </w:r>
      <w:r w:rsidR="00DB67EB">
        <w:rPr>
          <w:rFonts w:ascii="Times New Roman" w:hAnsi="Times New Roman"/>
          <w:u w:val="single"/>
        </w:rPr>
        <w:t xml:space="preserve"> about Mt. St. Helens EQ</w:t>
      </w:r>
      <w:r w:rsidRPr="00DB67EB">
        <w:rPr>
          <w:rFonts w:ascii="Times New Roman" w:hAnsi="Times New Roman"/>
          <w:u w:val="single"/>
        </w:rPr>
        <w:t xml:space="preserve"> data in your report:</w:t>
      </w:r>
      <w:r w:rsidRPr="007A4551">
        <w:rPr>
          <w:rFonts w:ascii="Times New Roman" w:hAnsi="Times New Roman"/>
        </w:rPr>
        <w:t xml:space="preserve"> </w:t>
      </w:r>
    </w:p>
    <w:p w:rsidR="007A4551" w:rsidRPr="007A4551" w:rsidRDefault="00DB67EB" w:rsidP="00DB67EB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7A4551" w:rsidRPr="007A4551">
        <w:rPr>
          <w:rFonts w:ascii="Times New Roman" w:hAnsi="Times New Roman"/>
        </w:rPr>
        <w:t xml:space="preserve">What is the map pattern of the 1998-2008 earthquakes? How large an area do </w:t>
      </w:r>
    </w:p>
    <w:p w:rsidR="00DB67EB" w:rsidRDefault="007A4551" w:rsidP="005401AC">
      <w:pPr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they cover? </w:t>
      </w:r>
    </w:p>
    <w:p w:rsidR="00DB67EB" w:rsidRDefault="00DB67EB" w:rsidP="00DB67EB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7A4551" w:rsidRPr="007A4551">
        <w:rPr>
          <w:rFonts w:ascii="Times New Roman" w:hAnsi="Times New Roman"/>
        </w:rPr>
        <w:t xml:space="preserve">Over what depth range do they occur? </w:t>
      </w:r>
    </w:p>
    <w:p w:rsidR="007A4551" w:rsidRPr="007A4551" w:rsidRDefault="00DB67EB" w:rsidP="00DB67EB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7A4551" w:rsidRPr="007A4551">
        <w:rPr>
          <w:rFonts w:ascii="Times New Roman" w:hAnsi="Times New Roman"/>
        </w:rPr>
        <w:t xml:space="preserve">Using these answers, what is the three-dimensional shape of the 1998-2008 earthquake sequences? </w:t>
      </w:r>
    </w:p>
    <w:p w:rsidR="007A4551" w:rsidRPr="007A4551" w:rsidRDefault="00DB67EB" w:rsidP="00DB67EB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7A4551" w:rsidRPr="007A4551">
        <w:rPr>
          <w:rFonts w:ascii="Times New Roman" w:hAnsi="Times New Roman"/>
        </w:rPr>
        <w:t xml:space="preserve">How is this pattern different from the three-dimensional pattern of earthquakes </w:t>
      </w:r>
    </w:p>
    <w:p w:rsidR="00DB67EB" w:rsidRDefault="007A4551" w:rsidP="005401AC">
      <w:pPr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>r</w:t>
      </w:r>
      <w:r w:rsidR="00DB67EB">
        <w:rPr>
          <w:rFonts w:ascii="Times New Roman" w:hAnsi="Times New Roman"/>
        </w:rPr>
        <w:t>elated to motion along a fault?</w:t>
      </w:r>
      <w:r w:rsidR="00DB67EB">
        <w:rPr>
          <w:rFonts w:ascii="Times New Roman" w:hAnsi="Times New Roman"/>
        </w:rPr>
        <w:tab/>
      </w:r>
    </w:p>
    <w:p w:rsidR="007A4551" w:rsidRPr="007A4551" w:rsidRDefault="00DB67EB" w:rsidP="00DB67EB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="007A4551" w:rsidRPr="007A4551">
        <w:rPr>
          <w:rFonts w:ascii="Times New Roman" w:hAnsi="Times New Roman"/>
        </w:rPr>
        <w:t xml:space="preserve">What is distinctive about the depth/time pattern of earthquakes related to volcanic activity? </w:t>
      </w:r>
    </w:p>
    <w:p w:rsidR="00C403AF" w:rsidRDefault="00C403AF" w:rsidP="005401AC">
      <w:pPr>
        <w:contextualSpacing/>
        <w:rPr>
          <w:rFonts w:ascii="Times New Roman" w:hAnsi="Times New Roman"/>
        </w:rPr>
      </w:pPr>
    </w:p>
    <w:p w:rsidR="007555A7" w:rsidRDefault="007555A7" w:rsidP="005401AC">
      <w:pPr>
        <w:contextualSpacing/>
        <w:rPr>
          <w:rFonts w:ascii="Times New Roman" w:hAnsi="Times New Roman"/>
          <w:b/>
        </w:rPr>
      </w:pPr>
    </w:p>
    <w:p w:rsidR="007A4551" w:rsidRPr="00C403AF" w:rsidRDefault="00C403AF" w:rsidP="005401AC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MOGUL EARTHQUAKE SWARM</w:t>
      </w:r>
    </w:p>
    <w:p w:rsidR="007A4551" w:rsidRPr="007A4551" w:rsidRDefault="007A4551" w:rsidP="00CA7906">
      <w:pPr>
        <w:ind w:firstLine="720"/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The reason for the earthquakes measured near Mogul, Nevada, in the spring </w:t>
      </w:r>
    </w:p>
    <w:p w:rsidR="007A4551" w:rsidRPr="007A4551" w:rsidRDefault="007A4551" w:rsidP="005401AC">
      <w:pPr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and early summer of 2008 was initially puzzling to seismologists and geologists </w:t>
      </w:r>
    </w:p>
    <w:p w:rsidR="007A4551" w:rsidRPr="007A4551" w:rsidRDefault="007A4551" w:rsidP="005401AC">
      <w:pPr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because the distribution of the earthquakes (in space and in time) did not closely follow </w:t>
      </w:r>
    </w:p>
    <w:p w:rsidR="007A4551" w:rsidRPr="007A4551" w:rsidRDefault="007A4551" w:rsidP="005401AC">
      <w:pPr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>either of these typical patterns. A map of the earthquak</w:t>
      </w:r>
      <w:r w:rsidR="00CA7906">
        <w:rPr>
          <w:rFonts w:ascii="Times New Roman" w:hAnsi="Times New Roman"/>
        </w:rPr>
        <w:t xml:space="preserve">e epicenters is below (Fig. 8).  </w:t>
      </w:r>
      <w:r w:rsidRPr="007A4551">
        <w:rPr>
          <w:rFonts w:ascii="Times New Roman" w:hAnsi="Times New Roman"/>
        </w:rPr>
        <w:t xml:space="preserve">Well over 2000 earthquakes were recorded during the Mogul earthquake swarm (most of </w:t>
      </w:r>
    </w:p>
    <w:p w:rsidR="007A4551" w:rsidRPr="007A4551" w:rsidRDefault="007A4551" w:rsidP="005401AC">
      <w:pPr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these were too small to be felt), and all were relatively shallow (see depth plot, Fig. 9). </w:t>
      </w:r>
    </w:p>
    <w:p w:rsidR="007A4551" w:rsidRPr="007A4551" w:rsidRDefault="007A4551" w:rsidP="005401AC">
      <w:pPr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>The largest earthquake in the swarm, a magnitude 4.7 o</w:t>
      </w:r>
      <w:r w:rsidR="00CA7906">
        <w:rPr>
          <w:rFonts w:ascii="Times New Roman" w:hAnsi="Times New Roman"/>
        </w:rPr>
        <w:t xml:space="preserve">n April 25, occurred almost two </w:t>
      </w:r>
      <w:r w:rsidRPr="007A4551">
        <w:rPr>
          <w:rFonts w:ascii="Times New Roman" w:hAnsi="Times New Roman"/>
        </w:rPr>
        <w:t xml:space="preserve">months after the start of the activity (see magnitude vs. time, Fig. 10). </w:t>
      </w:r>
    </w:p>
    <w:p w:rsidR="007A4551" w:rsidRPr="007A4551" w:rsidRDefault="007A4551" w:rsidP="00D2227D">
      <w:pPr>
        <w:ind w:firstLine="720"/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>Watch the animation</w:t>
      </w:r>
      <w:r w:rsidR="00D2227D" w:rsidRPr="00D2227D">
        <w:rPr>
          <w:rFonts w:ascii="Times New Roman" w:hAnsi="Times New Roman"/>
        </w:rPr>
        <w:t xml:space="preserve"> </w:t>
      </w:r>
      <w:r w:rsidR="00D2227D" w:rsidRPr="007A4551">
        <w:rPr>
          <w:rFonts w:ascii="Times New Roman" w:hAnsi="Times New Roman"/>
        </w:rPr>
        <w:t>of how the earthquake swarm developed</w:t>
      </w:r>
      <w:r w:rsidRPr="007A4551">
        <w:rPr>
          <w:rFonts w:ascii="Times New Roman" w:hAnsi="Times New Roman"/>
        </w:rPr>
        <w:t xml:space="preserve"> </w:t>
      </w:r>
      <w:r w:rsidR="00D2227D">
        <w:rPr>
          <w:rFonts w:ascii="Times New Roman" w:hAnsi="Times New Roman"/>
        </w:rPr>
        <w:t xml:space="preserve">at: </w:t>
      </w:r>
      <w:r w:rsidRPr="007A4551">
        <w:rPr>
          <w:rFonts w:ascii="Times New Roman" w:hAnsi="Times New Roman"/>
        </w:rPr>
        <w:t xml:space="preserve">http://www.seismo.unr.edu/feature/2008/Animation_mogul.avi </w:t>
      </w:r>
    </w:p>
    <w:p w:rsidR="007A4551" w:rsidRPr="007A4551" w:rsidRDefault="007A4551" w:rsidP="00D2227D">
      <w:pPr>
        <w:ind w:firstLine="720"/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An interactive plot of 3-dimensional distribution of these earthquakes, on the NSL </w:t>
      </w:r>
    </w:p>
    <w:p w:rsidR="007A4551" w:rsidRPr="007A4551" w:rsidRDefault="007A4551" w:rsidP="005401AC">
      <w:pPr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website is even more informative. Rotate the plot in order to see the 3-D distribution of </w:t>
      </w:r>
    </w:p>
    <w:p w:rsidR="007A4551" w:rsidRPr="007A4551" w:rsidRDefault="007A4551" w:rsidP="005401AC">
      <w:pPr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the earthquakes. </w:t>
      </w:r>
    </w:p>
    <w:p w:rsidR="007A4551" w:rsidRPr="007A4551" w:rsidRDefault="007A4551" w:rsidP="005401AC">
      <w:pPr>
        <w:contextualSpacing/>
        <w:rPr>
          <w:rFonts w:ascii="Times New Roman" w:hAnsi="Times New Roman"/>
        </w:rPr>
      </w:pPr>
    </w:p>
    <w:p w:rsidR="00D2227D" w:rsidRDefault="007A4551" w:rsidP="005401AC">
      <w:pPr>
        <w:contextualSpacing/>
        <w:rPr>
          <w:rFonts w:ascii="Times New Roman" w:hAnsi="Times New Roman"/>
        </w:rPr>
      </w:pPr>
      <w:r w:rsidRPr="00D2227D">
        <w:rPr>
          <w:rFonts w:ascii="Times New Roman" w:hAnsi="Times New Roman"/>
          <w:u w:val="single"/>
        </w:rPr>
        <w:t>Include the answers to these que</w:t>
      </w:r>
      <w:r w:rsidR="00D2227D" w:rsidRPr="00D2227D">
        <w:rPr>
          <w:rFonts w:ascii="Times New Roman" w:hAnsi="Times New Roman"/>
          <w:u w:val="single"/>
        </w:rPr>
        <w:t>stions about the Mogul EQ</w:t>
      </w:r>
      <w:r w:rsidRPr="00D2227D">
        <w:rPr>
          <w:rFonts w:ascii="Times New Roman" w:hAnsi="Times New Roman"/>
          <w:u w:val="single"/>
        </w:rPr>
        <w:t xml:space="preserve"> data in your report: </w:t>
      </w:r>
    </w:p>
    <w:p w:rsidR="00D2227D" w:rsidRDefault="00D2227D" w:rsidP="005401AC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1) </w:t>
      </w:r>
      <w:r w:rsidRPr="00D2227D">
        <w:rPr>
          <w:rFonts w:ascii="Times New Roman" w:hAnsi="Times New Roman"/>
        </w:rPr>
        <w:t>What is the map pattern of the Spring, 2008 Mogul earthquakes?</w:t>
      </w:r>
      <w:r>
        <w:rPr>
          <w:rFonts w:ascii="Times New Roman" w:hAnsi="Times New Roman"/>
        </w:rPr>
        <w:t xml:space="preserve"> </w:t>
      </w:r>
      <w:r w:rsidRPr="00D2227D">
        <w:rPr>
          <w:rFonts w:ascii="Times New Roman" w:hAnsi="Times New Roman"/>
        </w:rPr>
        <w:t xml:space="preserve">(How large an area do they cover? What is </w:t>
      </w:r>
      <w:r>
        <w:rPr>
          <w:rFonts w:ascii="Times New Roman" w:hAnsi="Times New Roman"/>
        </w:rPr>
        <w:t xml:space="preserve">the direction and length of the </w:t>
      </w:r>
      <w:r w:rsidRPr="00D2227D">
        <w:rPr>
          <w:rFonts w:ascii="Times New Roman" w:hAnsi="Times New Roman"/>
        </w:rPr>
        <w:t>longest dimension of the earthquake distribution on the map?)</w:t>
      </w:r>
    </w:p>
    <w:p w:rsidR="007A4551" w:rsidRPr="00D2227D" w:rsidRDefault="00D2227D" w:rsidP="005401AC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2) </w:t>
      </w:r>
      <w:r w:rsidRPr="00D2227D">
        <w:rPr>
          <w:rFonts w:ascii="Times New Roman" w:hAnsi="Times New Roman"/>
        </w:rPr>
        <w:t>What depth range do they cover?</w:t>
      </w:r>
    </w:p>
    <w:p w:rsidR="001F48EC" w:rsidRDefault="00D2227D" w:rsidP="001F48EC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3) </w:t>
      </w:r>
      <w:r w:rsidRPr="00D2227D">
        <w:rPr>
          <w:rFonts w:ascii="Times New Roman" w:hAnsi="Times New Roman"/>
        </w:rPr>
        <w:t xml:space="preserve">Using these answers, what </w:t>
      </w:r>
      <w:r w:rsidRPr="007A4551">
        <w:rPr>
          <w:rFonts w:ascii="Times New Roman" w:hAnsi="Times New Roman"/>
        </w:rPr>
        <w:t xml:space="preserve">do you think is the cause of the Spring 2008 Mogul earthquake swarm? Give at least two reasons that support your answer. </w:t>
      </w:r>
    </w:p>
    <w:p w:rsidR="007A4551" w:rsidRPr="007A4551" w:rsidRDefault="001F48EC" w:rsidP="001F48EC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7A4551" w:rsidRPr="007A4551">
        <w:rPr>
          <w:rFonts w:ascii="Times New Roman" w:hAnsi="Times New Roman"/>
        </w:rPr>
        <w:t xml:space="preserve">Finally, what are two observations about the Mogul swarm that are not consistent with other, more typical, earthquakes of this type? </w:t>
      </w:r>
    </w:p>
    <w:p w:rsidR="007A4551" w:rsidRPr="007A4551" w:rsidRDefault="007A4551" w:rsidP="005401AC">
      <w:pPr>
        <w:contextualSpacing/>
        <w:rPr>
          <w:rFonts w:ascii="Times New Roman" w:hAnsi="Times New Roman"/>
        </w:rPr>
      </w:pPr>
    </w:p>
    <w:p w:rsidR="00567737" w:rsidRDefault="007A4551" w:rsidP="005401AC">
      <w:pPr>
        <w:contextualSpacing/>
        <w:rPr>
          <w:rFonts w:ascii="Times New Roman" w:hAnsi="Times New Roman"/>
        </w:rPr>
      </w:pPr>
      <w:r w:rsidRPr="00A4029A">
        <w:rPr>
          <w:rFonts w:ascii="Times New Roman" w:hAnsi="Times New Roman"/>
          <w:u w:val="single"/>
        </w:rPr>
        <w:t>You should turn in:</w:t>
      </w:r>
      <w:r w:rsidRPr="007A4551">
        <w:rPr>
          <w:rFonts w:ascii="Times New Roman" w:hAnsi="Times New Roman"/>
        </w:rPr>
        <w:t xml:space="preserve"> A short write-up in the usual format.</w:t>
      </w:r>
      <w:r w:rsidR="00D54C9E" w:rsidRPr="00D54C9E">
        <w:rPr>
          <w:rFonts w:ascii="Times New Roman" w:hAnsi="Times New Roman"/>
        </w:rPr>
        <w:t xml:space="preserve"> </w:t>
      </w:r>
    </w:p>
    <w:p w:rsidR="00567737" w:rsidRDefault="00D54C9E" w:rsidP="00567737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7A4551">
        <w:rPr>
          <w:rFonts w:ascii="Times New Roman" w:hAnsi="Times New Roman"/>
        </w:rPr>
        <w:t>art of your grade (as always) is based on</w:t>
      </w:r>
      <w:r>
        <w:rPr>
          <w:rFonts w:ascii="Times New Roman" w:hAnsi="Times New Roman"/>
        </w:rPr>
        <w:t xml:space="preserve"> correctly distinguishing data </w:t>
      </w:r>
      <w:r w:rsidRPr="007A4551">
        <w:rPr>
          <w:rFonts w:ascii="Times New Roman" w:hAnsi="Times New Roman"/>
        </w:rPr>
        <w:t xml:space="preserve">from interpretation. </w:t>
      </w:r>
    </w:p>
    <w:p w:rsidR="007A4551" w:rsidRPr="007A4551" w:rsidRDefault="007555A7" w:rsidP="00567737">
      <w:pPr>
        <w:ind w:firstLine="720"/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>Do not expect the grader to search through y</w:t>
      </w:r>
      <w:r>
        <w:rPr>
          <w:rFonts w:ascii="Times New Roman" w:hAnsi="Times New Roman"/>
        </w:rPr>
        <w:t xml:space="preserve">our report to find everything! </w:t>
      </w:r>
      <w:r w:rsidR="00D54C9E">
        <w:rPr>
          <w:rFonts w:ascii="Times New Roman" w:hAnsi="Times New Roman"/>
        </w:rPr>
        <w:t xml:space="preserve"> </w:t>
      </w:r>
      <w:r w:rsidR="007A4551" w:rsidRPr="007A4551">
        <w:rPr>
          <w:rFonts w:ascii="Times New Roman" w:hAnsi="Times New Roman"/>
        </w:rPr>
        <w:t>Since you will be</w:t>
      </w:r>
      <w:r w:rsidR="00A4029A">
        <w:rPr>
          <w:rFonts w:ascii="Times New Roman" w:hAnsi="Times New Roman"/>
        </w:rPr>
        <w:t xml:space="preserve"> </w:t>
      </w:r>
      <w:r w:rsidR="007A4551" w:rsidRPr="007A4551">
        <w:rPr>
          <w:rFonts w:ascii="Times New Roman" w:hAnsi="Times New Roman"/>
        </w:rPr>
        <w:t>describing three different earthquake sequences in your report, be sure to distinguish between them very clearly – e.g., bold headings for your outline or paragraphs, and the same kinds of data, presented in the same order, for each</w:t>
      </w:r>
      <w:r w:rsidR="00A4029A">
        <w:rPr>
          <w:rFonts w:ascii="Times New Roman" w:hAnsi="Times New Roman"/>
        </w:rPr>
        <w:t xml:space="preserve"> </w:t>
      </w:r>
      <w:r w:rsidR="007A4551" w:rsidRPr="007A4551">
        <w:rPr>
          <w:rFonts w:ascii="Times New Roman" w:hAnsi="Times New Roman"/>
        </w:rPr>
        <w:t>event. For example:</w:t>
      </w:r>
    </w:p>
    <w:p w:rsidR="007A4551" w:rsidRPr="007A4551" w:rsidRDefault="007A4551" w:rsidP="005401AC">
      <w:pPr>
        <w:contextualSpacing/>
        <w:rPr>
          <w:rFonts w:ascii="Times New Roman" w:hAnsi="Times New Roman"/>
        </w:rPr>
      </w:pPr>
    </w:p>
    <w:p w:rsidR="007A4551" w:rsidRPr="007A4551" w:rsidRDefault="007A4551" w:rsidP="005401AC">
      <w:pPr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A. Wells </w:t>
      </w:r>
      <w:r w:rsidR="007555A7">
        <w:rPr>
          <w:rFonts w:ascii="Times New Roman" w:hAnsi="Times New Roman"/>
        </w:rPr>
        <w:t>earthquakes</w:t>
      </w:r>
    </w:p>
    <w:p w:rsidR="007A4551" w:rsidRPr="007A4551" w:rsidRDefault="007A4551" w:rsidP="007555A7">
      <w:pPr>
        <w:ind w:firstLine="720"/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Observations </w:t>
      </w:r>
    </w:p>
    <w:p w:rsidR="007A4551" w:rsidRPr="007A4551" w:rsidRDefault="007A4551" w:rsidP="007555A7">
      <w:pPr>
        <w:ind w:left="720" w:firstLine="720"/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1. </w:t>
      </w:r>
      <w:r w:rsidR="00090C94">
        <w:rPr>
          <w:rFonts w:ascii="Times New Roman" w:hAnsi="Times New Roman"/>
        </w:rPr>
        <w:t>map pattern</w:t>
      </w:r>
    </w:p>
    <w:p w:rsidR="00090C94" w:rsidRDefault="007A4551" w:rsidP="007555A7">
      <w:pPr>
        <w:ind w:left="720" w:firstLine="720"/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2. </w:t>
      </w:r>
      <w:r w:rsidR="00090C94">
        <w:rPr>
          <w:rFonts w:ascii="Times New Roman" w:hAnsi="Times New Roman"/>
        </w:rPr>
        <w:t>depth pattern</w:t>
      </w:r>
    </w:p>
    <w:p w:rsidR="00090C94" w:rsidRDefault="00090C94" w:rsidP="007555A7">
      <w:pPr>
        <w:ind w:left="720"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magnitude vs. time</w:t>
      </w:r>
    </w:p>
    <w:p w:rsidR="007A4551" w:rsidRPr="007A4551" w:rsidRDefault="00090C94" w:rsidP="007555A7">
      <w:pPr>
        <w:ind w:left="720"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depth vs. time</w:t>
      </w:r>
    </w:p>
    <w:p w:rsidR="007A4551" w:rsidRPr="007A4551" w:rsidRDefault="007A4551" w:rsidP="007555A7">
      <w:pPr>
        <w:ind w:firstLine="720"/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>Interpretations</w:t>
      </w:r>
    </w:p>
    <w:p w:rsidR="007A4551" w:rsidRPr="007A4551" w:rsidRDefault="007A4551" w:rsidP="007555A7">
      <w:pPr>
        <w:ind w:left="720" w:firstLine="720"/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1. </w:t>
      </w:r>
    </w:p>
    <w:p w:rsidR="007A4551" w:rsidRPr="007A4551" w:rsidRDefault="007A4551" w:rsidP="007555A7">
      <w:pPr>
        <w:ind w:left="720" w:firstLine="720"/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2. </w:t>
      </w:r>
    </w:p>
    <w:p w:rsidR="007A4551" w:rsidRPr="007A4551" w:rsidRDefault="009C43B4" w:rsidP="005401AC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B. Mt. St. Helens</w:t>
      </w:r>
    </w:p>
    <w:p w:rsidR="009C43B4" w:rsidRPr="007A4551" w:rsidRDefault="009C43B4" w:rsidP="009C43B4">
      <w:pPr>
        <w:ind w:firstLine="720"/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Observations </w:t>
      </w:r>
    </w:p>
    <w:p w:rsidR="009C43B4" w:rsidRPr="007A4551" w:rsidRDefault="009C43B4" w:rsidP="009C43B4">
      <w:pPr>
        <w:ind w:left="720" w:firstLine="720"/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map pattern</w:t>
      </w:r>
    </w:p>
    <w:p w:rsidR="009C43B4" w:rsidRDefault="009C43B4" w:rsidP="009C43B4">
      <w:pPr>
        <w:ind w:left="720" w:firstLine="720"/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depth pattern</w:t>
      </w:r>
    </w:p>
    <w:p w:rsidR="009C43B4" w:rsidRDefault="009C43B4" w:rsidP="009C43B4">
      <w:pPr>
        <w:ind w:left="720"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magnitude vs. time</w:t>
      </w:r>
    </w:p>
    <w:p w:rsidR="009C43B4" w:rsidRPr="007A4551" w:rsidRDefault="009C43B4" w:rsidP="009C43B4">
      <w:pPr>
        <w:ind w:left="720"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depth vs. time ...</w:t>
      </w:r>
    </w:p>
    <w:p w:rsidR="007A4551" w:rsidRPr="007A4551" w:rsidRDefault="007A4551" w:rsidP="005401AC">
      <w:pPr>
        <w:contextualSpacing/>
        <w:rPr>
          <w:rFonts w:ascii="Times New Roman" w:hAnsi="Times New Roman"/>
        </w:rPr>
      </w:pPr>
    </w:p>
    <w:p w:rsidR="007A4551" w:rsidRPr="007A4551" w:rsidRDefault="007A4551" w:rsidP="005401AC">
      <w:pPr>
        <w:contextualSpacing/>
        <w:rPr>
          <w:rFonts w:ascii="Times New Roman" w:hAnsi="Times New Roman"/>
        </w:rPr>
      </w:pPr>
    </w:p>
    <w:p w:rsidR="007A4551" w:rsidRPr="007A4551" w:rsidRDefault="007A4551" w:rsidP="005401AC">
      <w:pPr>
        <w:contextualSpacing/>
        <w:rPr>
          <w:rFonts w:ascii="Times New Roman" w:hAnsi="Times New Roman"/>
        </w:rPr>
      </w:pPr>
    </w:p>
    <w:p w:rsidR="007A4551" w:rsidRPr="007A4551" w:rsidRDefault="007A4551" w:rsidP="005401AC">
      <w:pPr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>NOTE: All of the figures for this assignment will be posted</w:t>
      </w:r>
      <w:r w:rsidR="00481E24" w:rsidRPr="00481E24">
        <w:rPr>
          <w:rFonts w:ascii="Times New Roman" w:hAnsi="Times New Roman"/>
        </w:rPr>
        <w:t xml:space="preserve"> </w:t>
      </w:r>
      <w:r w:rsidR="00481E24" w:rsidRPr="007A4551">
        <w:rPr>
          <w:rFonts w:ascii="Times New Roman" w:hAnsi="Times New Roman"/>
        </w:rPr>
        <w:t xml:space="preserve">in </w:t>
      </w:r>
      <w:r w:rsidR="00481E24">
        <w:rPr>
          <w:rFonts w:ascii="Times New Roman" w:hAnsi="Times New Roman"/>
        </w:rPr>
        <w:t>color</w:t>
      </w:r>
      <w:r w:rsidRPr="007A4551">
        <w:rPr>
          <w:rFonts w:ascii="Times New Roman" w:hAnsi="Times New Roman"/>
        </w:rPr>
        <w:t xml:space="preserve"> on WebCampus</w:t>
      </w:r>
      <w:r w:rsidR="007555A7">
        <w:rPr>
          <w:rFonts w:ascii="Times New Roman" w:hAnsi="Times New Roman"/>
        </w:rPr>
        <w:t xml:space="preserve">. </w:t>
      </w:r>
      <w:r w:rsidRPr="007A4551">
        <w:rPr>
          <w:rFonts w:ascii="Times New Roman" w:hAnsi="Times New Roman"/>
        </w:rPr>
        <w:t>Most of them are much easier to read that way, so I recommend that you</w:t>
      </w:r>
      <w:r w:rsidR="007555A7">
        <w:rPr>
          <w:rFonts w:ascii="Times New Roman" w:hAnsi="Times New Roman"/>
        </w:rPr>
        <w:t xml:space="preserve"> </w:t>
      </w:r>
      <w:r w:rsidRPr="007A4551">
        <w:rPr>
          <w:rFonts w:ascii="Times New Roman" w:hAnsi="Times New Roman"/>
        </w:rPr>
        <w:t xml:space="preserve">look at the color versions while you are working on this project. </w:t>
      </w:r>
    </w:p>
    <w:p w:rsidR="007555A7" w:rsidRDefault="007555A7" w:rsidP="00FF5931">
      <w:pPr>
        <w:contextualSpacing/>
        <w:rPr>
          <w:rFonts w:ascii="Times New Roman" w:hAnsi="Times New Roman"/>
        </w:rPr>
      </w:pPr>
    </w:p>
    <w:p w:rsidR="007555A7" w:rsidRDefault="007555A7" w:rsidP="00FF5931">
      <w:pPr>
        <w:contextualSpacing/>
        <w:rPr>
          <w:rFonts w:ascii="Times New Roman" w:hAnsi="Times New Roman"/>
        </w:rPr>
      </w:pPr>
    </w:p>
    <w:p w:rsidR="009C43B4" w:rsidRDefault="009C43B4" w:rsidP="00FF5931">
      <w:pPr>
        <w:contextualSpacing/>
        <w:rPr>
          <w:rFonts w:ascii="Times New Roman" w:hAnsi="Times New Roman"/>
        </w:rPr>
      </w:pPr>
    </w:p>
    <w:p w:rsidR="009C43B4" w:rsidRDefault="009C43B4" w:rsidP="00FF5931">
      <w:pPr>
        <w:contextualSpacing/>
        <w:rPr>
          <w:rFonts w:ascii="Times New Roman" w:hAnsi="Times New Roman"/>
        </w:rPr>
      </w:pPr>
    </w:p>
    <w:p w:rsidR="00FF5931" w:rsidRPr="007A4551" w:rsidRDefault="00FF5931" w:rsidP="00FF5931">
      <w:pPr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Fig. 1: Map of Wells earthquake and aftershocks </w:t>
      </w:r>
    </w:p>
    <w:p w:rsidR="00FF5931" w:rsidRPr="007A4551" w:rsidRDefault="00FF5931" w:rsidP="00FF5931">
      <w:pPr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Fig. 2: Depth distribution of Wells earthquakes and aftershocks </w:t>
      </w:r>
    </w:p>
    <w:p w:rsidR="00FF5931" w:rsidRPr="007A4551" w:rsidRDefault="00FF5931" w:rsidP="00FF5931">
      <w:pPr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Fig. 3: Magnitude of Wells earthquake and aftershocks vs. time </w:t>
      </w:r>
    </w:p>
    <w:p w:rsidR="00FF5931" w:rsidRPr="007A4551" w:rsidRDefault="00FF5931" w:rsidP="00FF5931">
      <w:pPr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Fig. 4: Cross-section of Wells earthquake and aftershock locations </w:t>
      </w:r>
    </w:p>
    <w:p w:rsidR="00FF5931" w:rsidRPr="007A4551" w:rsidRDefault="00FF5931" w:rsidP="00FF5931">
      <w:pPr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Fig. 5: Map of </w:t>
      </w:r>
      <w:r w:rsidR="00375781">
        <w:rPr>
          <w:rFonts w:ascii="Times New Roman" w:hAnsi="Times New Roman"/>
        </w:rPr>
        <w:t>Mt. St. Helens earthquake</w:t>
      </w:r>
      <w:r w:rsidRPr="007A4551">
        <w:rPr>
          <w:rFonts w:ascii="Times New Roman" w:hAnsi="Times New Roman"/>
        </w:rPr>
        <w:t xml:space="preserve"> distribution </w:t>
      </w:r>
    </w:p>
    <w:p w:rsidR="00FF5931" w:rsidRPr="007A4551" w:rsidRDefault="00FF5931" w:rsidP="00FF5931">
      <w:pPr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Fig. 6: Depth distribution of </w:t>
      </w:r>
      <w:r w:rsidR="00375781">
        <w:rPr>
          <w:rFonts w:ascii="Times New Roman" w:hAnsi="Times New Roman"/>
        </w:rPr>
        <w:t xml:space="preserve">Mt. St. Helens </w:t>
      </w:r>
      <w:r w:rsidRPr="007A4551">
        <w:rPr>
          <w:rFonts w:ascii="Times New Roman" w:hAnsi="Times New Roman"/>
        </w:rPr>
        <w:t xml:space="preserve">EQs, S-N and E-W lines </w:t>
      </w:r>
    </w:p>
    <w:p w:rsidR="00FF5931" w:rsidRPr="007A4551" w:rsidRDefault="00FF5931" w:rsidP="00FF5931">
      <w:pPr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Fig. 7: Depth of earthquakes at Mt. St. Helens, 1980 – 1998; note deep-to-shallow pattern </w:t>
      </w:r>
    </w:p>
    <w:p w:rsidR="00FF5931" w:rsidRPr="007A4551" w:rsidRDefault="00FF5931" w:rsidP="00375781">
      <w:pPr>
        <w:ind w:firstLine="720"/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associated with magma </w:t>
      </w:r>
      <w:r w:rsidR="00375781">
        <w:rPr>
          <w:rFonts w:ascii="Times New Roman" w:hAnsi="Times New Roman"/>
        </w:rPr>
        <w:t>moving upward through the crust</w:t>
      </w:r>
      <w:r w:rsidRPr="007A4551">
        <w:rPr>
          <w:rFonts w:ascii="Times New Roman" w:hAnsi="Times New Roman"/>
        </w:rPr>
        <w:t xml:space="preserve"> </w:t>
      </w:r>
    </w:p>
    <w:p w:rsidR="00DB67EB" w:rsidRPr="007A4551" w:rsidRDefault="00375781" w:rsidP="00DB67E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Fig. 8: Mogul earthquake</w:t>
      </w:r>
      <w:r w:rsidR="00DB67EB" w:rsidRPr="007A4551">
        <w:rPr>
          <w:rFonts w:ascii="Times New Roman" w:hAnsi="Times New Roman"/>
        </w:rPr>
        <w:t xml:space="preserve"> loc</w:t>
      </w:r>
      <w:r>
        <w:rPr>
          <w:rFonts w:ascii="Times New Roman" w:hAnsi="Times New Roman"/>
        </w:rPr>
        <w:t>ations Feb. 28 – August 1, 2008</w:t>
      </w:r>
      <w:r w:rsidR="00DB67EB" w:rsidRPr="007A4551">
        <w:rPr>
          <w:rFonts w:ascii="Times New Roman" w:hAnsi="Times New Roman"/>
        </w:rPr>
        <w:t xml:space="preserve"> </w:t>
      </w:r>
    </w:p>
    <w:p w:rsidR="00FF5931" w:rsidRPr="007A4551" w:rsidRDefault="00DB67EB" w:rsidP="00FF5931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Fig. 9: </w:t>
      </w:r>
      <w:r w:rsidR="00CA7906">
        <w:rPr>
          <w:rFonts w:ascii="Times New Roman" w:hAnsi="Times New Roman"/>
        </w:rPr>
        <w:t>Depth of earthquakes at Mogul</w:t>
      </w:r>
      <w:r w:rsidR="000A3700">
        <w:rPr>
          <w:rFonts w:ascii="Times New Roman" w:hAnsi="Times New Roman"/>
        </w:rPr>
        <w:t>, spring, 2008</w:t>
      </w:r>
    </w:p>
    <w:p w:rsidR="00CA7906" w:rsidRPr="007A4551" w:rsidRDefault="00CA7906" w:rsidP="00CA7906">
      <w:pPr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Fig. 10: Magnitude of Mogul earthquakes vs. time </w:t>
      </w:r>
    </w:p>
    <w:p w:rsidR="004F388D" w:rsidRDefault="004F388D" w:rsidP="005401AC">
      <w:pPr>
        <w:contextualSpacing/>
        <w:rPr>
          <w:rFonts w:ascii="Times New Roman" w:hAnsi="Times New Roman"/>
        </w:rPr>
      </w:pPr>
    </w:p>
    <w:p w:rsidR="004F388D" w:rsidRDefault="004F388D" w:rsidP="004F388D">
      <w:pPr>
        <w:contextualSpacing/>
        <w:rPr>
          <w:rFonts w:ascii="Times New Roman" w:hAnsi="Times New Roman"/>
        </w:rPr>
      </w:pPr>
    </w:p>
    <w:p w:rsidR="004F388D" w:rsidRDefault="004F388D" w:rsidP="004F388D">
      <w:pPr>
        <w:contextualSpacing/>
        <w:rPr>
          <w:rFonts w:ascii="Times New Roman" w:hAnsi="Times New Roman"/>
        </w:rPr>
      </w:pPr>
    </w:p>
    <w:p w:rsidR="007A4551" w:rsidRPr="007A4551" w:rsidRDefault="004F388D" w:rsidP="005401AC">
      <w:pPr>
        <w:contextualSpacing/>
        <w:rPr>
          <w:rFonts w:ascii="Times New Roman" w:hAnsi="Times New Roman"/>
        </w:rPr>
      </w:pPr>
      <w:r w:rsidRPr="007A4551">
        <w:rPr>
          <w:rFonts w:ascii="Times New Roman" w:hAnsi="Times New Roman"/>
        </w:rPr>
        <w:t xml:space="preserve">PHCf08 </w:t>
      </w:r>
    </w:p>
    <w:sectPr w:rsidR="007A4551" w:rsidRPr="007A4551" w:rsidSect="007A455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515523"/>
    <w:multiLevelType w:val="hybridMultilevel"/>
    <w:tmpl w:val="BAC2195C"/>
    <w:lvl w:ilvl="0" w:tplc="881E64AC">
      <w:start w:val="1"/>
      <w:numFmt w:val="decimal"/>
      <w:lvlText w:val="%1)"/>
      <w:lvlJc w:val="left"/>
      <w:pPr>
        <w:ind w:left="1700" w:hanging="9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A4551"/>
    <w:rsid w:val="00090C94"/>
    <w:rsid w:val="000A3700"/>
    <w:rsid w:val="00121006"/>
    <w:rsid w:val="001F48EC"/>
    <w:rsid w:val="00375781"/>
    <w:rsid w:val="00481E24"/>
    <w:rsid w:val="004F388D"/>
    <w:rsid w:val="004F7ACF"/>
    <w:rsid w:val="005401AC"/>
    <w:rsid w:val="00567737"/>
    <w:rsid w:val="007555A7"/>
    <w:rsid w:val="007A4551"/>
    <w:rsid w:val="009C43B4"/>
    <w:rsid w:val="00A4029A"/>
    <w:rsid w:val="00A7223D"/>
    <w:rsid w:val="00C403AF"/>
    <w:rsid w:val="00CA7906"/>
    <w:rsid w:val="00D2227D"/>
    <w:rsid w:val="00D54C9E"/>
    <w:rsid w:val="00D6733B"/>
    <w:rsid w:val="00D872FD"/>
    <w:rsid w:val="00DB67EB"/>
    <w:rsid w:val="00DC616B"/>
    <w:rsid w:val="00FF593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7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2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1022</Words>
  <Characters>5828</Characters>
  <Application>Microsoft Macintosh Word</Application>
  <DocSecurity>0</DocSecurity>
  <Lines>48</Lines>
  <Paragraphs>11</Paragraphs>
  <ScaleCrop>false</ScaleCrop>
  <Company>University of Nevada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Cashman</dc:creator>
  <cp:keywords/>
  <cp:lastModifiedBy>Pat Cashman</cp:lastModifiedBy>
  <cp:revision>19</cp:revision>
  <dcterms:created xsi:type="dcterms:W3CDTF">2008-11-19T18:19:00Z</dcterms:created>
  <dcterms:modified xsi:type="dcterms:W3CDTF">2008-11-19T20:09:00Z</dcterms:modified>
</cp:coreProperties>
</file>