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F06FD" w14:textId="68352F2A" w:rsidR="00AE5753" w:rsidRDefault="00E1780E">
      <w:r>
        <w:t xml:space="preserve">Isotopes in the </w:t>
      </w:r>
      <w:proofErr w:type="spellStart"/>
      <w:r>
        <w:t>Hydrogeologic</w:t>
      </w:r>
      <w:proofErr w:type="spellEnd"/>
      <w:r>
        <w:t xml:space="preserve"> System</w:t>
      </w:r>
      <w:r>
        <w:tab/>
      </w:r>
      <w:r>
        <w:tab/>
      </w:r>
      <w:r>
        <w:tab/>
      </w:r>
      <w:r>
        <w:tab/>
        <w:t xml:space="preserve">Exercise </w:t>
      </w:r>
      <w:r w:rsidR="00076C34">
        <w:t>- in class</w:t>
      </w:r>
    </w:p>
    <w:p w14:paraId="30C148A2" w14:textId="77777777" w:rsidR="00AE5753" w:rsidRDefault="00AE5753"/>
    <w:p w14:paraId="020C4B3E" w14:textId="77777777" w:rsidR="00AE5753" w:rsidRPr="00547D92" w:rsidRDefault="00AE5753">
      <w:pPr>
        <w:rPr>
          <w:b/>
        </w:rPr>
      </w:pPr>
      <w:r w:rsidRPr="00547D92">
        <w:rPr>
          <w:b/>
        </w:rPr>
        <w:t>Part 1: Calculating Atomic Mass</w:t>
      </w:r>
    </w:p>
    <w:p w14:paraId="2CAF3B94" w14:textId="77777777" w:rsidR="00AE5753" w:rsidRDefault="00AE5753">
      <w:r>
        <w:t>In the red cup for your group, you will find plain, peanut, and almond M&amp;Ms. We are going to pretend that each of these is an isotope of “</w:t>
      </w:r>
      <w:proofErr w:type="spellStart"/>
      <w:r>
        <w:t>M&amp;Mium</w:t>
      </w:r>
      <w:proofErr w:type="spellEnd"/>
      <w:r>
        <w:t>”. Follow the directions below to calculate the atomic mass of the “</w:t>
      </w:r>
      <w:proofErr w:type="spellStart"/>
      <w:r>
        <w:t>M&amp;Mium</w:t>
      </w:r>
      <w:proofErr w:type="spellEnd"/>
      <w:r>
        <w:t>”.</w:t>
      </w:r>
    </w:p>
    <w:p w14:paraId="598D5D21" w14:textId="77777777" w:rsidR="00AE5753" w:rsidRDefault="00AE5753"/>
    <w:p w14:paraId="1F3AACF5" w14:textId="77777777" w:rsidR="00AE5753" w:rsidRDefault="00AE5753">
      <w:r>
        <w:t>a) Separate the almond, peanut, and plain isotopes.</w:t>
      </w:r>
    </w:p>
    <w:p w14:paraId="2909F10C" w14:textId="77777777" w:rsidR="00AE5753" w:rsidRDefault="00AE5753"/>
    <w:p w14:paraId="7D711C1E" w14:textId="77777777" w:rsidR="00AE5753" w:rsidRDefault="00AE5753">
      <w:r>
        <w:t>b) Determine the total mass of each isotope (mass of all of the almonds together, peanuts together, and plain together) (you can include the mass of the cup in each of the measurements). Fill in mass in chart.</w:t>
      </w:r>
    </w:p>
    <w:p w14:paraId="7750A507" w14:textId="77777777" w:rsidR="00AE5753" w:rsidRDefault="00AE5753"/>
    <w:p w14:paraId="6BD800BD" w14:textId="77777777" w:rsidR="00AE5753" w:rsidRDefault="00AE5753">
      <w:r>
        <w:t>c) Count the number of “atoms” of each type of isotope and record in chart.</w:t>
      </w:r>
    </w:p>
    <w:p w14:paraId="58A154F6" w14:textId="77777777" w:rsidR="00AE5753" w:rsidRDefault="00AE5753"/>
    <w:p w14:paraId="40453669" w14:textId="77777777" w:rsidR="00AE5753" w:rsidRDefault="00AE5753">
      <w:r>
        <w:t>d) Divide the total mass of each type of isotope by the number of “atoms” of that isotope to determine the average mass of each isotope.</w:t>
      </w:r>
    </w:p>
    <w:p w14:paraId="3A453A34" w14:textId="77777777" w:rsidR="00AE5753" w:rsidRDefault="00AE5753"/>
    <w:p w14:paraId="0CD6B17D" w14:textId="77777777" w:rsidR="00AE5753" w:rsidRDefault="00AE5753">
      <w:r>
        <w:t xml:space="preserve">e) Determine the percent of each isotope present in the sample by dividing the number of atoms of an isotope by the total number of M&amp;Ms and multiplying by 100. </w:t>
      </w:r>
    </w:p>
    <w:p w14:paraId="2363BEA9" w14:textId="77777777" w:rsidR="00AE5753" w:rsidRDefault="00AE5753"/>
    <w:p w14:paraId="4496205A" w14:textId="77777777" w:rsidR="00AE5753" w:rsidRDefault="00AE5753">
      <w:r>
        <w:t>f) Express the percent abundance as relative abundance (decimal percent).</w:t>
      </w:r>
    </w:p>
    <w:p w14:paraId="4E63F70F" w14:textId="77777777" w:rsidR="00AE5753" w:rsidRDefault="00AE5753"/>
    <w:p w14:paraId="6C09D689" w14:textId="77777777" w:rsidR="00AE5753" w:rsidRDefault="00AE5753">
      <w:r>
        <w:t xml:space="preserve">g) Calculate the average atomic mass of </w:t>
      </w:r>
      <w:proofErr w:type="spellStart"/>
      <w:r>
        <w:t>M&amp;Mium</w:t>
      </w:r>
      <w:proofErr w:type="spellEnd"/>
      <w:r>
        <w:t xml:space="preserve"> by using the average mass and the relative abundance. </w:t>
      </w:r>
    </w:p>
    <w:p w14:paraId="507828AD" w14:textId="77777777" w:rsidR="00AE5753" w:rsidRDefault="00AE5753"/>
    <w:p w14:paraId="2CBD45B2" w14:textId="77777777" w:rsidR="00AE5753" w:rsidRDefault="00AE5753"/>
    <w:p w14:paraId="74279720" w14:textId="77777777" w:rsidR="00AE5753" w:rsidRDefault="00AE5753"/>
    <w:p w14:paraId="2DDDA22F" w14:textId="77777777" w:rsidR="00AE5753" w:rsidRDefault="00AE5753"/>
    <w:p w14:paraId="2AA3ACC8" w14:textId="77777777" w:rsidR="00AE5753" w:rsidRDefault="00AE5753"/>
    <w:p w14:paraId="642847FA" w14:textId="77777777" w:rsidR="00AE5753" w:rsidRDefault="00AE5753"/>
    <w:p w14:paraId="785E1B0F" w14:textId="77777777" w:rsidR="00AE5753" w:rsidRDefault="00AE5753"/>
    <w:tbl>
      <w:tblPr>
        <w:tblStyle w:val="TableGrid"/>
        <w:tblW w:w="0" w:type="auto"/>
        <w:tblLook w:val="00A0" w:firstRow="1" w:lastRow="0" w:firstColumn="1" w:lastColumn="0" w:noHBand="0" w:noVBand="0"/>
      </w:tblPr>
      <w:tblGrid>
        <w:gridCol w:w="1615"/>
        <w:gridCol w:w="1563"/>
        <w:gridCol w:w="1430"/>
        <w:gridCol w:w="1504"/>
        <w:gridCol w:w="1372"/>
        <w:gridCol w:w="1372"/>
      </w:tblGrid>
      <w:tr w:rsidR="00AE5753" w14:paraId="6200B7B2" w14:textId="77777777">
        <w:tc>
          <w:tcPr>
            <w:tcW w:w="1615" w:type="dxa"/>
          </w:tcPr>
          <w:p w14:paraId="4D40F51A" w14:textId="77777777" w:rsidR="00AE5753" w:rsidRDefault="00AE5753">
            <w:r>
              <w:t xml:space="preserve">Isotope of </w:t>
            </w:r>
            <w:proofErr w:type="spellStart"/>
            <w:r>
              <w:t>M&amp;Mium</w:t>
            </w:r>
            <w:proofErr w:type="spellEnd"/>
          </w:p>
        </w:tc>
        <w:tc>
          <w:tcPr>
            <w:tcW w:w="1563" w:type="dxa"/>
          </w:tcPr>
          <w:p w14:paraId="5007BA97" w14:textId="77777777" w:rsidR="00AE5753" w:rsidRDefault="00AE5753">
            <w:r>
              <w:t>Total mass of each isotope</w:t>
            </w:r>
          </w:p>
        </w:tc>
        <w:tc>
          <w:tcPr>
            <w:tcW w:w="1430" w:type="dxa"/>
          </w:tcPr>
          <w:p w14:paraId="538E0C05" w14:textId="77777777" w:rsidR="00AE5753" w:rsidRDefault="00AE5753">
            <w:r>
              <w:t xml:space="preserve"># </w:t>
            </w:r>
            <w:proofErr w:type="gramStart"/>
            <w:r>
              <w:t>of</w:t>
            </w:r>
            <w:proofErr w:type="gramEnd"/>
            <w:r>
              <w:t xml:space="preserve"> atoms of each isotope</w:t>
            </w:r>
          </w:p>
        </w:tc>
        <w:tc>
          <w:tcPr>
            <w:tcW w:w="1504" w:type="dxa"/>
          </w:tcPr>
          <w:p w14:paraId="0B6FFB81" w14:textId="77777777" w:rsidR="00AE5753" w:rsidRDefault="00AE5753">
            <w:r>
              <w:t>Average mass of each isotope</w:t>
            </w:r>
          </w:p>
        </w:tc>
        <w:tc>
          <w:tcPr>
            <w:tcW w:w="1372" w:type="dxa"/>
          </w:tcPr>
          <w:p w14:paraId="6210359D" w14:textId="77777777" w:rsidR="00AE5753" w:rsidRDefault="00AE5753">
            <w:r>
              <w:t>Percent of each isotope present</w:t>
            </w:r>
          </w:p>
        </w:tc>
        <w:tc>
          <w:tcPr>
            <w:tcW w:w="1372" w:type="dxa"/>
          </w:tcPr>
          <w:p w14:paraId="22E5B941" w14:textId="77777777" w:rsidR="00AE5753" w:rsidRDefault="00AE5753">
            <w:r>
              <w:t>Relative abundance of each Isotope</w:t>
            </w:r>
          </w:p>
        </w:tc>
      </w:tr>
      <w:tr w:rsidR="00AE5753" w14:paraId="39258318" w14:textId="77777777">
        <w:trPr>
          <w:trHeight w:val="629"/>
        </w:trPr>
        <w:tc>
          <w:tcPr>
            <w:tcW w:w="1615" w:type="dxa"/>
          </w:tcPr>
          <w:p w14:paraId="509413A3" w14:textId="77777777" w:rsidR="00AE5753" w:rsidRDefault="00AE5753"/>
        </w:tc>
        <w:tc>
          <w:tcPr>
            <w:tcW w:w="1563" w:type="dxa"/>
          </w:tcPr>
          <w:p w14:paraId="5BC2243D" w14:textId="77777777" w:rsidR="00AE5753" w:rsidRDefault="00AE5753"/>
        </w:tc>
        <w:tc>
          <w:tcPr>
            <w:tcW w:w="1430" w:type="dxa"/>
          </w:tcPr>
          <w:p w14:paraId="41F511B3" w14:textId="77777777" w:rsidR="00AE5753" w:rsidRDefault="00AE5753"/>
        </w:tc>
        <w:tc>
          <w:tcPr>
            <w:tcW w:w="1504" w:type="dxa"/>
          </w:tcPr>
          <w:p w14:paraId="71B4DC30" w14:textId="77777777" w:rsidR="00AE5753" w:rsidRDefault="00AE5753"/>
        </w:tc>
        <w:tc>
          <w:tcPr>
            <w:tcW w:w="1372" w:type="dxa"/>
          </w:tcPr>
          <w:p w14:paraId="42700750" w14:textId="77777777" w:rsidR="00AE5753" w:rsidRDefault="00AE5753"/>
        </w:tc>
        <w:tc>
          <w:tcPr>
            <w:tcW w:w="1372" w:type="dxa"/>
          </w:tcPr>
          <w:p w14:paraId="5ED554DD" w14:textId="77777777" w:rsidR="00AE5753" w:rsidRDefault="00AE5753"/>
        </w:tc>
      </w:tr>
      <w:tr w:rsidR="00AE5753" w14:paraId="1D44BC9F" w14:textId="77777777">
        <w:trPr>
          <w:trHeight w:val="710"/>
        </w:trPr>
        <w:tc>
          <w:tcPr>
            <w:tcW w:w="1615" w:type="dxa"/>
          </w:tcPr>
          <w:p w14:paraId="6F22FD44" w14:textId="77777777" w:rsidR="00AE5753" w:rsidRDefault="00AE5753"/>
        </w:tc>
        <w:tc>
          <w:tcPr>
            <w:tcW w:w="1563" w:type="dxa"/>
          </w:tcPr>
          <w:p w14:paraId="2C5B19D5" w14:textId="77777777" w:rsidR="00AE5753" w:rsidRDefault="00AE5753"/>
        </w:tc>
        <w:tc>
          <w:tcPr>
            <w:tcW w:w="1430" w:type="dxa"/>
          </w:tcPr>
          <w:p w14:paraId="3DFACB3C" w14:textId="77777777" w:rsidR="00AE5753" w:rsidRDefault="00AE5753"/>
        </w:tc>
        <w:tc>
          <w:tcPr>
            <w:tcW w:w="1504" w:type="dxa"/>
          </w:tcPr>
          <w:p w14:paraId="595381E1" w14:textId="77777777" w:rsidR="00AE5753" w:rsidRDefault="00AE5753"/>
        </w:tc>
        <w:tc>
          <w:tcPr>
            <w:tcW w:w="1372" w:type="dxa"/>
          </w:tcPr>
          <w:p w14:paraId="73AA80B5" w14:textId="77777777" w:rsidR="00AE5753" w:rsidRDefault="00AE5753"/>
        </w:tc>
        <w:tc>
          <w:tcPr>
            <w:tcW w:w="1372" w:type="dxa"/>
          </w:tcPr>
          <w:p w14:paraId="6F189623" w14:textId="77777777" w:rsidR="00AE5753" w:rsidRDefault="00AE5753"/>
        </w:tc>
      </w:tr>
      <w:tr w:rsidR="00AE5753" w14:paraId="6B77ECE2" w14:textId="77777777">
        <w:trPr>
          <w:trHeight w:val="827"/>
        </w:trPr>
        <w:tc>
          <w:tcPr>
            <w:tcW w:w="1615" w:type="dxa"/>
          </w:tcPr>
          <w:p w14:paraId="7104D5A2" w14:textId="77777777" w:rsidR="00AE5753" w:rsidRDefault="00AE5753"/>
        </w:tc>
        <w:tc>
          <w:tcPr>
            <w:tcW w:w="1563" w:type="dxa"/>
          </w:tcPr>
          <w:p w14:paraId="618498B1" w14:textId="77777777" w:rsidR="00AE5753" w:rsidRDefault="00AE5753"/>
        </w:tc>
        <w:tc>
          <w:tcPr>
            <w:tcW w:w="1430" w:type="dxa"/>
          </w:tcPr>
          <w:p w14:paraId="36E2AD6C" w14:textId="77777777" w:rsidR="00AE5753" w:rsidRDefault="00AE5753"/>
        </w:tc>
        <w:tc>
          <w:tcPr>
            <w:tcW w:w="1504" w:type="dxa"/>
          </w:tcPr>
          <w:p w14:paraId="3123CA06" w14:textId="77777777" w:rsidR="00AE5753" w:rsidRDefault="00AE5753"/>
        </w:tc>
        <w:tc>
          <w:tcPr>
            <w:tcW w:w="1372" w:type="dxa"/>
          </w:tcPr>
          <w:p w14:paraId="450A0E16" w14:textId="77777777" w:rsidR="00AE5753" w:rsidRDefault="00AE5753"/>
        </w:tc>
        <w:tc>
          <w:tcPr>
            <w:tcW w:w="1372" w:type="dxa"/>
          </w:tcPr>
          <w:p w14:paraId="2DCB4DE4" w14:textId="77777777" w:rsidR="00AE5753" w:rsidRDefault="00AE5753"/>
        </w:tc>
      </w:tr>
    </w:tbl>
    <w:p w14:paraId="72C777C2" w14:textId="77777777" w:rsidR="00076C34" w:rsidRDefault="00076C34"/>
    <w:p w14:paraId="1068335D" w14:textId="77777777" w:rsidR="00490855" w:rsidRDefault="00490855">
      <w:pPr>
        <w:rPr>
          <w:b/>
        </w:rPr>
      </w:pPr>
    </w:p>
    <w:p w14:paraId="694A4FC6" w14:textId="77777777" w:rsidR="00076C34" w:rsidRPr="00382E43" w:rsidRDefault="00076C34">
      <w:pPr>
        <w:rPr>
          <w:b/>
        </w:rPr>
      </w:pPr>
      <w:r w:rsidRPr="00382E43">
        <w:rPr>
          <w:b/>
        </w:rPr>
        <w:lastRenderedPageBreak/>
        <w:t>Part 2:  Fractionation in Stable Isotopes</w:t>
      </w:r>
    </w:p>
    <w:p w14:paraId="62E35A56" w14:textId="77777777" w:rsidR="00076C34" w:rsidRDefault="00076C34"/>
    <w:p w14:paraId="470D754D" w14:textId="77777777" w:rsidR="00076C34" w:rsidRPr="00547D92" w:rsidRDefault="00AD0B1A">
      <w:pPr>
        <w:rPr>
          <w:b/>
        </w:rPr>
      </w:pPr>
      <w:r>
        <w:t>Each group has been given an</w:t>
      </w:r>
      <w:r w:rsidR="00076C34">
        <w:t xml:space="preserve"> </w:t>
      </w:r>
      <w:r>
        <w:t>“</w:t>
      </w:r>
      <w:r w:rsidR="00076C34">
        <w:t>ocean</w:t>
      </w:r>
      <w:r>
        <w:t>”</w:t>
      </w:r>
      <w:r w:rsidR="00076C34">
        <w:t xml:space="preserve"> of M&amp;Ms (only containing peanut and plain). </w:t>
      </w:r>
      <w:r>
        <w:t xml:space="preserve">We are going to be simulating </w:t>
      </w:r>
      <w:r w:rsidR="00382E43">
        <w:t xml:space="preserve">oxygen and hydrogen isotopic fractionation during the hydrologic cycle (although our numbers will be a little different). </w:t>
      </w:r>
      <w:r w:rsidR="00076C34">
        <w:t xml:space="preserve">During this section you will be calculating the delta notation for the isotopic ratios. Our standard will be similar the SMOW (standard mean ocean water), therefore it will be the ocean ratio of peanut/plain.  </w:t>
      </w:r>
      <w:r>
        <w:t xml:space="preserve">Remember how to calculate the delta notation:  </w:t>
      </w:r>
      <w:r w:rsidRPr="00547D92">
        <w:rPr>
          <w:b/>
        </w:rPr>
        <w:t>R = (# atoms of the heavy isotope)/ (# of atoms of the light isotope)</w:t>
      </w:r>
    </w:p>
    <w:p w14:paraId="6A59DF90" w14:textId="77777777" w:rsidR="00076C34" w:rsidRPr="00547D92" w:rsidRDefault="00076C34">
      <w:pPr>
        <w:rPr>
          <w:b/>
        </w:rPr>
      </w:pPr>
    </w:p>
    <w:p w14:paraId="14E29A4A" w14:textId="77777777" w:rsidR="00AD0B1A" w:rsidRPr="00547D92" w:rsidRDefault="00AD0B1A" w:rsidP="00AD0B1A">
      <w:pPr>
        <w:rPr>
          <w:b/>
        </w:rPr>
      </w:pPr>
      <w:r w:rsidRPr="00547D92">
        <w:rPr>
          <w:b/>
        </w:rPr>
        <w:t>δ = (</w:t>
      </w:r>
      <w:proofErr w:type="spellStart"/>
      <w:r w:rsidRPr="00547D92">
        <w:rPr>
          <w:b/>
        </w:rPr>
        <w:t>R</w:t>
      </w:r>
      <w:r w:rsidRPr="00547D92">
        <w:rPr>
          <w:b/>
          <w:vertAlign w:val="subscript"/>
        </w:rPr>
        <w:t>sample</w:t>
      </w:r>
      <w:proofErr w:type="spellEnd"/>
      <w:r w:rsidRPr="00547D92">
        <w:rPr>
          <w:b/>
        </w:rPr>
        <w:t xml:space="preserve"> – </w:t>
      </w:r>
      <w:proofErr w:type="spellStart"/>
      <w:r w:rsidRPr="00547D92">
        <w:rPr>
          <w:b/>
        </w:rPr>
        <w:t>R</w:t>
      </w:r>
      <w:r w:rsidRPr="00547D92">
        <w:rPr>
          <w:b/>
          <w:vertAlign w:val="subscript"/>
        </w:rPr>
        <w:t>standard</w:t>
      </w:r>
      <w:proofErr w:type="spellEnd"/>
      <w:r w:rsidRPr="00547D92">
        <w:rPr>
          <w:b/>
        </w:rPr>
        <w:t xml:space="preserve">) / </w:t>
      </w:r>
      <w:proofErr w:type="spellStart"/>
      <w:proofErr w:type="gramStart"/>
      <w:r w:rsidRPr="00547D92">
        <w:rPr>
          <w:b/>
        </w:rPr>
        <w:t>R</w:t>
      </w:r>
      <w:r w:rsidRPr="00547D92">
        <w:rPr>
          <w:b/>
          <w:vertAlign w:val="subscript"/>
        </w:rPr>
        <w:t>standard</w:t>
      </w:r>
      <w:proofErr w:type="spellEnd"/>
      <w:r w:rsidRPr="00547D92">
        <w:rPr>
          <w:b/>
          <w:vertAlign w:val="subscript"/>
        </w:rPr>
        <w:t xml:space="preserve"> </w:t>
      </w:r>
      <w:r w:rsidRPr="00547D92">
        <w:rPr>
          <w:b/>
        </w:rPr>
        <w:t>]</w:t>
      </w:r>
      <w:proofErr w:type="gramEnd"/>
      <w:r w:rsidRPr="00547D92">
        <w:rPr>
          <w:b/>
        </w:rPr>
        <w:t xml:space="preserve"> *1000 </w:t>
      </w:r>
    </w:p>
    <w:p w14:paraId="5445CFD7" w14:textId="77777777" w:rsidR="00AD0B1A" w:rsidRDefault="00AD0B1A" w:rsidP="00AD0B1A">
      <w:r w:rsidRPr="00AD0B1A">
        <w:t xml:space="preserve">  </w:t>
      </w:r>
    </w:p>
    <w:p w14:paraId="15434579" w14:textId="77777777" w:rsidR="00382E43" w:rsidRDefault="00AD0B1A" w:rsidP="00AD0B1A">
      <w:r w:rsidRPr="00547D92">
        <w:rPr>
          <w:b/>
        </w:rPr>
        <w:t>Procedure:</w:t>
      </w:r>
      <w:r w:rsidR="00382E43">
        <w:t xml:space="preserve"> (remember preferences of the heavy </w:t>
      </w:r>
      <w:proofErr w:type="spellStart"/>
      <w:r w:rsidR="00382E43">
        <w:t>vs</w:t>
      </w:r>
      <w:proofErr w:type="spellEnd"/>
      <w:r w:rsidR="00382E43">
        <w:t xml:space="preserve"> light isotopes). </w:t>
      </w:r>
    </w:p>
    <w:p w14:paraId="50CCE8AE" w14:textId="77777777" w:rsidR="00382E43" w:rsidRDefault="00382E43" w:rsidP="00AD0B1A">
      <w:r>
        <w:t xml:space="preserve">-Count the number of M&amp;M atoms of each kind in the ocean. This is your standard ratio. </w:t>
      </w:r>
    </w:p>
    <w:p w14:paraId="60073E1D" w14:textId="77777777" w:rsidR="00382E43" w:rsidRDefault="00382E43" w:rsidP="00AD0B1A"/>
    <w:p w14:paraId="10E6D5C0" w14:textId="25E254E6" w:rsidR="00382E43" w:rsidRDefault="00382E43" w:rsidP="00AD0B1A">
      <w:r>
        <w:t>-Evaporation from the ocean: Grab two handfuls of M&amp;Ms from the ocea</w:t>
      </w:r>
      <w:r w:rsidR="00490855">
        <w:t>n and place into the vapor/cloud</w:t>
      </w:r>
      <w:r>
        <w:t xml:space="preserve"> bowl. Count the number of both types of M&amp;Ms and record.  Calculate the delta “peanut M&amp;M” of the “cloud/evaporation”. </w:t>
      </w:r>
    </w:p>
    <w:p w14:paraId="02A2D9DB" w14:textId="77777777" w:rsidR="00382E43" w:rsidRDefault="00382E43" w:rsidP="00AD0B1A"/>
    <w:p w14:paraId="3C8C5564" w14:textId="77777777" w:rsidR="00382E43" w:rsidRDefault="00382E43" w:rsidP="00AD0B1A">
      <w:r>
        <w:t xml:space="preserve">-First Rain from the cloud: Grab one handful of M&amp;Ms and place into first rain bowl. Count the number of both types of M&amp;Ms and record.  Calculate the delta “peanut M&amp;M” of the “first rain”. </w:t>
      </w:r>
    </w:p>
    <w:p w14:paraId="6EB4A4F6" w14:textId="77777777" w:rsidR="00382E43" w:rsidRDefault="00382E43" w:rsidP="00AD0B1A"/>
    <w:p w14:paraId="232954B9" w14:textId="77777777" w:rsidR="00382E43" w:rsidRDefault="00382E43" w:rsidP="00AD0B1A">
      <w:r>
        <w:t>-Remaining Vapor: Count the number of both types of M&amp;Ms leftover in the vapor/cloud and record.  Calculate the delta “peanut M&amp;M” of the “remaining cloud/evaporation”.</w:t>
      </w:r>
    </w:p>
    <w:p w14:paraId="03A411A8" w14:textId="77777777" w:rsidR="00382E43" w:rsidRDefault="00382E43" w:rsidP="00382E43"/>
    <w:p w14:paraId="48460258" w14:textId="77777777" w:rsidR="00382E43" w:rsidRDefault="00382E43" w:rsidP="00382E43">
      <w:r>
        <w:t xml:space="preserve">-Second Rain from the cloud: Grab one handful of M&amp;Ms and place into second rain bowl. Count the number of both types of M&amp;Ms and record.  Calculate the delta “peanut M&amp;M” of the “second rain”. </w:t>
      </w:r>
    </w:p>
    <w:p w14:paraId="40D4B92B" w14:textId="77777777" w:rsidR="00382E43" w:rsidRDefault="00382E43" w:rsidP="00382E43"/>
    <w:p w14:paraId="3BD0803C" w14:textId="77777777" w:rsidR="00382E43" w:rsidRDefault="00382E43" w:rsidP="00382E43">
      <w:r>
        <w:t>-</w:t>
      </w:r>
      <w:r w:rsidRPr="00382E43">
        <w:t xml:space="preserve"> </w:t>
      </w:r>
      <w:r>
        <w:t>Remaining Vapor: Count the number of both types of M&amp;Ms leftover in the vapor/cloud and record.  Calculate the delta “peanut M&amp;M” of the “remaining cloud/evaporation”.</w:t>
      </w:r>
    </w:p>
    <w:p w14:paraId="48D460ED" w14:textId="77777777" w:rsidR="00382E43" w:rsidRDefault="00382E43" w:rsidP="00382E43"/>
    <w:p w14:paraId="169749DA" w14:textId="77777777" w:rsidR="00382E43" w:rsidRDefault="00382E43" w:rsidP="00382E43"/>
    <w:p w14:paraId="44F8FD4C" w14:textId="77777777" w:rsidR="00382E43" w:rsidRDefault="00382E43" w:rsidP="00382E43"/>
    <w:p w14:paraId="1F1A22EE" w14:textId="77777777" w:rsidR="00382E43" w:rsidRDefault="00382E43" w:rsidP="00382E43"/>
    <w:p w14:paraId="48BAC187" w14:textId="77777777" w:rsidR="00382E43" w:rsidRDefault="00382E43" w:rsidP="00382E43"/>
    <w:p w14:paraId="3F9F334E" w14:textId="77777777" w:rsidR="00382E43" w:rsidRDefault="00382E43" w:rsidP="00382E43"/>
    <w:p w14:paraId="59801A51" w14:textId="77777777" w:rsidR="00382E43" w:rsidRDefault="00382E43" w:rsidP="00382E43"/>
    <w:p w14:paraId="227E6D3E" w14:textId="77777777" w:rsidR="00382E43" w:rsidRDefault="00382E43" w:rsidP="00382E43"/>
    <w:p w14:paraId="22597534" w14:textId="77777777" w:rsidR="00874E32" w:rsidRDefault="00874E32" w:rsidP="00382E43"/>
    <w:p w14:paraId="6731B8DD" w14:textId="77777777" w:rsidR="00382E43" w:rsidRDefault="00382E43" w:rsidP="00382E43"/>
    <w:p w14:paraId="798DF237" w14:textId="77777777" w:rsidR="00382E43" w:rsidRDefault="00382E43" w:rsidP="00382E43"/>
    <w:p w14:paraId="55921274" w14:textId="77777777" w:rsidR="00547D92" w:rsidRDefault="00547D92" w:rsidP="00382E43"/>
    <w:p w14:paraId="5FDACA53" w14:textId="77777777" w:rsidR="00382E43" w:rsidRDefault="00547D92" w:rsidP="00382E43">
      <w:r>
        <w:t>A)</w:t>
      </w:r>
    </w:p>
    <w:tbl>
      <w:tblPr>
        <w:tblStyle w:val="TableGrid"/>
        <w:tblW w:w="0" w:type="auto"/>
        <w:tblLook w:val="00A0" w:firstRow="1" w:lastRow="0" w:firstColumn="1" w:lastColumn="0" w:noHBand="0" w:noVBand="0"/>
      </w:tblPr>
      <w:tblGrid>
        <w:gridCol w:w="1771"/>
        <w:gridCol w:w="1771"/>
        <w:gridCol w:w="1771"/>
        <w:gridCol w:w="1771"/>
        <w:gridCol w:w="1772"/>
      </w:tblGrid>
      <w:tr w:rsidR="00382E43" w14:paraId="0B26D6B8" w14:textId="77777777">
        <w:tc>
          <w:tcPr>
            <w:tcW w:w="1771" w:type="dxa"/>
          </w:tcPr>
          <w:p w14:paraId="6790B85A" w14:textId="77777777" w:rsidR="00382E43" w:rsidRDefault="00382E43" w:rsidP="00AD0B1A">
            <w:r>
              <w:t>Part of Hydro Cycle</w:t>
            </w:r>
          </w:p>
        </w:tc>
        <w:tc>
          <w:tcPr>
            <w:tcW w:w="1771" w:type="dxa"/>
          </w:tcPr>
          <w:p w14:paraId="35FD4B9C" w14:textId="77777777" w:rsidR="00382E43" w:rsidRDefault="00382E43" w:rsidP="00AD0B1A">
            <w:r>
              <w:t xml:space="preserve"># </w:t>
            </w:r>
            <w:proofErr w:type="gramStart"/>
            <w:r>
              <w:t>of</w:t>
            </w:r>
            <w:proofErr w:type="gramEnd"/>
            <w:r>
              <w:t xml:space="preserve"> Peanut M&amp;Ms</w:t>
            </w:r>
          </w:p>
        </w:tc>
        <w:tc>
          <w:tcPr>
            <w:tcW w:w="1771" w:type="dxa"/>
          </w:tcPr>
          <w:p w14:paraId="514A5D43" w14:textId="77777777" w:rsidR="00382E43" w:rsidRDefault="00382E43" w:rsidP="00AD0B1A">
            <w:r>
              <w:t xml:space="preserve"># </w:t>
            </w:r>
            <w:proofErr w:type="gramStart"/>
            <w:r>
              <w:t>of</w:t>
            </w:r>
            <w:proofErr w:type="gramEnd"/>
            <w:r>
              <w:t xml:space="preserve"> Plain M&amp;Ms</w:t>
            </w:r>
          </w:p>
        </w:tc>
        <w:tc>
          <w:tcPr>
            <w:tcW w:w="1771" w:type="dxa"/>
          </w:tcPr>
          <w:p w14:paraId="2CE8B905" w14:textId="77777777" w:rsidR="00382E43" w:rsidRDefault="00382E43" w:rsidP="00AD0B1A">
            <w:r>
              <w:t>R = (Peanut/Plain)</w:t>
            </w:r>
          </w:p>
        </w:tc>
        <w:tc>
          <w:tcPr>
            <w:tcW w:w="1772" w:type="dxa"/>
          </w:tcPr>
          <w:p w14:paraId="770EBAF2" w14:textId="77777777" w:rsidR="00382E43" w:rsidRDefault="00382E43" w:rsidP="00AD0B1A">
            <w:r>
              <w:t>Delta Peanut M&amp;M</w:t>
            </w:r>
          </w:p>
        </w:tc>
      </w:tr>
      <w:tr w:rsidR="00382E43" w14:paraId="1DD135BA" w14:textId="77777777">
        <w:trPr>
          <w:trHeight w:val="629"/>
        </w:trPr>
        <w:tc>
          <w:tcPr>
            <w:tcW w:w="1771" w:type="dxa"/>
          </w:tcPr>
          <w:p w14:paraId="6C080D9C" w14:textId="77777777" w:rsidR="00382E43" w:rsidRDefault="00382E43" w:rsidP="00AD0B1A">
            <w:r>
              <w:t>Ocean</w:t>
            </w:r>
          </w:p>
        </w:tc>
        <w:tc>
          <w:tcPr>
            <w:tcW w:w="1771" w:type="dxa"/>
          </w:tcPr>
          <w:p w14:paraId="0BFEFF6E" w14:textId="77777777" w:rsidR="00382E43" w:rsidRDefault="00382E43" w:rsidP="00AD0B1A"/>
        </w:tc>
        <w:tc>
          <w:tcPr>
            <w:tcW w:w="1771" w:type="dxa"/>
          </w:tcPr>
          <w:p w14:paraId="5099C5D9" w14:textId="77777777" w:rsidR="00382E43" w:rsidRDefault="00382E43" w:rsidP="00AD0B1A"/>
        </w:tc>
        <w:tc>
          <w:tcPr>
            <w:tcW w:w="1771" w:type="dxa"/>
          </w:tcPr>
          <w:p w14:paraId="3647FA16" w14:textId="77777777" w:rsidR="00382E43" w:rsidRDefault="00382E43" w:rsidP="00AD0B1A"/>
        </w:tc>
        <w:tc>
          <w:tcPr>
            <w:tcW w:w="1772" w:type="dxa"/>
          </w:tcPr>
          <w:p w14:paraId="0251F92F" w14:textId="77777777" w:rsidR="00382E43" w:rsidRDefault="00382E43" w:rsidP="00AD0B1A"/>
        </w:tc>
      </w:tr>
      <w:tr w:rsidR="00382E43" w14:paraId="1AECFBFB" w14:textId="77777777">
        <w:tc>
          <w:tcPr>
            <w:tcW w:w="1771" w:type="dxa"/>
          </w:tcPr>
          <w:p w14:paraId="7E06D625" w14:textId="77777777" w:rsidR="00382E43" w:rsidRDefault="00382E43" w:rsidP="00AD0B1A">
            <w:r>
              <w:t>Cloud/</w:t>
            </w:r>
            <w:proofErr w:type="spellStart"/>
            <w:r>
              <w:t>Evap</w:t>
            </w:r>
            <w:proofErr w:type="spellEnd"/>
            <w:r>
              <w:t xml:space="preserve"> from ocean</w:t>
            </w:r>
          </w:p>
        </w:tc>
        <w:tc>
          <w:tcPr>
            <w:tcW w:w="1771" w:type="dxa"/>
          </w:tcPr>
          <w:p w14:paraId="67523569" w14:textId="77777777" w:rsidR="00382E43" w:rsidRDefault="00382E43" w:rsidP="00AD0B1A"/>
        </w:tc>
        <w:tc>
          <w:tcPr>
            <w:tcW w:w="1771" w:type="dxa"/>
          </w:tcPr>
          <w:p w14:paraId="57D7F39B" w14:textId="77777777" w:rsidR="00382E43" w:rsidRDefault="00382E43" w:rsidP="00AD0B1A"/>
        </w:tc>
        <w:tc>
          <w:tcPr>
            <w:tcW w:w="1771" w:type="dxa"/>
          </w:tcPr>
          <w:p w14:paraId="12A961D2" w14:textId="77777777" w:rsidR="00382E43" w:rsidRDefault="00382E43" w:rsidP="00AD0B1A"/>
        </w:tc>
        <w:tc>
          <w:tcPr>
            <w:tcW w:w="1772" w:type="dxa"/>
          </w:tcPr>
          <w:p w14:paraId="071A66F8" w14:textId="77777777" w:rsidR="00382E43" w:rsidRDefault="00382E43" w:rsidP="00AD0B1A"/>
        </w:tc>
      </w:tr>
      <w:tr w:rsidR="00382E43" w14:paraId="51F70B54" w14:textId="77777777" w:rsidTr="00547D92">
        <w:trPr>
          <w:trHeight w:val="638"/>
        </w:trPr>
        <w:tc>
          <w:tcPr>
            <w:tcW w:w="1771" w:type="dxa"/>
          </w:tcPr>
          <w:p w14:paraId="108B9564" w14:textId="77777777" w:rsidR="00382E43" w:rsidRDefault="00382E43" w:rsidP="00AD0B1A">
            <w:r>
              <w:t>First Rain</w:t>
            </w:r>
          </w:p>
        </w:tc>
        <w:tc>
          <w:tcPr>
            <w:tcW w:w="1771" w:type="dxa"/>
          </w:tcPr>
          <w:p w14:paraId="55EEE290" w14:textId="77777777" w:rsidR="00382E43" w:rsidRDefault="00382E43" w:rsidP="00AD0B1A"/>
        </w:tc>
        <w:tc>
          <w:tcPr>
            <w:tcW w:w="1771" w:type="dxa"/>
          </w:tcPr>
          <w:p w14:paraId="487681DB" w14:textId="77777777" w:rsidR="00382E43" w:rsidRDefault="00382E43" w:rsidP="00AD0B1A"/>
        </w:tc>
        <w:tc>
          <w:tcPr>
            <w:tcW w:w="1771" w:type="dxa"/>
          </w:tcPr>
          <w:p w14:paraId="05609CB5" w14:textId="77777777" w:rsidR="00382E43" w:rsidRDefault="00382E43" w:rsidP="00AD0B1A"/>
        </w:tc>
        <w:tc>
          <w:tcPr>
            <w:tcW w:w="1772" w:type="dxa"/>
          </w:tcPr>
          <w:p w14:paraId="66687FAD" w14:textId="77777777" w:rsidR="00382E43" w:rsidRDefault="00382E43" w:rsidP="00AD0B1A"/>
        </w:tc>
      </w:tr>
      <w:tr w:rsidR="00382E43" w14:paraId="52A3DFC9" w14:textId="77777777">
        <w:tc>
          <w:tcPr>
            <w:tcW w:w="1771" w:type="dxa"/>
          </w:tcPr>
          <w:p w14:paraId="0D7A7C8C" w14:textId="77777777" w:rsidR="00382E43" w:rsidRDefault="00382E43" w:rsidP="00AD0B1A">
            <w:r>
              <w:t>Remaining Vapor after 1</w:t>
            </w:r>
            <w:r w:rsidRPr="00382E43">
              <w:rPr>
                <w:vertAlign w:val="superscript"/>
              </w:rPr>
              <w:t>st</w:t>
            </w:r>
            <w:r>
              <w:t xml:space="preserve"> rain</w:t>
            </w:r>
          </w:p>
        </w:tc>
        <w:tc>
          <w:tcPr>
            <w:tcW w:w="1771" w:type="dxa"/>
          </w:tcPr>
          <w:p w14:paraId="2F08B0F8" w14:textId="77777777" w:rsidR="00382E43" w:rsidRDefault="00382E43" w:rsidP="00AD0B1A"/>
        </w:tc>
        <w:tc>
          <w:tcPr>
            <w:tcW w:w="1771" w:type="dxa"/>
          </w:tcPr>
          <w:p w14:paraId="7B79F714" w14:textId="77777777" w:rsidR="00382E43" w:rsidRDefault="00382E43" w:rsidP="00AD0B1A"/>
        </w:tc>
        <w:tc>
          <w:tcPr>
            <w:tcW w:w="1771" w:type="dxa"/>
          </w:tcPr>
          <w:p w14:paraId="1108A411" w14:textId="77777777" w:rsidR="00382E43" w:rsidRDefault="00382E43" w:rsidP="00AD0B1A"/>
        </w:tc>
        <w:tc>
          <w:tcPr>
            <w:tcW w:w="1772" w:type="dxa"/>
          </w:tcPr>
          <w:p w14:paraId="138AE5F0" w14:textId="77777777" w:rsidR="00382E43" w:rsidRDefault="00382E43" w:rsidP="00AD0B1A"/>
        </w:tc>
      </w:tr>
      <w:tr w:rsidR="00382E43" w14:paraId="6914E457" w14:textId="77777777" w:rsidTr="00547D92">
        <w:trPr>
          <w:trHeight w:val="584"/>
        </w:trPr>
        <w:tc>
          <w:tcPr>
            <w:tcW w:w="1771" w:type="dxa"/>
          </w:tcPr>
          <w:p w14:paraId="73CCF350" w14:textId="77777777" w:rsidR="00382E43" w:rsidRDefault="00382E43" w:rsidP="00AD0B1A">
            <w:r>
              <w:t>Second Rain</w:t>
            </w:r>
          </w:p>
        </w:tc>
        <w:tc>
          <w:tcPr>
            <w:tcW w:w="1771" w:type="dxa"/>
          </w:tcPr>
          <w:p w14:paraId="189F4757" w14:textId="77777777" w:rsidR="00382E43" w:rsidRDefault="00382E43" w:rsidP="00AD0B1A"/>
        </w:tc>
        <w:tc>
          <w:tcPr>
            <w:tcW w:w="1771" w:type="dxa"/>
          </w:tcPr>
          <w:p w14:paraId="31809113" w14:textId="77777777" w:rsidR="00382E43" w:rsidRDefault="00382E43" w:rsidP="00AD0B1A"/>
        </w:tc>
        <w:tc>
          <w:tcPr>
            <w:tcW w:w="1771" w:type="dxa"/>
          </w:tcPr>
          <w:p w14:paraId="2C4A4FC8" w14:textId="77777777" w:rsidR="00382E43" w:rsidRDefault="00382E43" w:rsidP="00AD0B1A"/>
        </w:tc>
        <w:tc>
          <w:tcPr>
            <w:tcW w:w="1772" w:type="dxa"/>
          </w:tcPr>
          <w:p w14:paraId="39E3893E" w14:textId="77777777" w:rsidR="00382E43" w:rsidRDefault="00382E43" w:rsidP="00AD0B1A"/>
        </w:tc>
      </w:tr>
      <w:tr w:rsidR="00382E43" w14:paraId="0F5C17FB" w14:textId="77777777">
        <w:tc>
          <w:tcPr>
            <w:tcW w:w="1771" w:type="dxa"/>
          </w:tcPr>
          <w:p w14:paraId="6188CF1F" w14:textId="77777777" w:rsidR="00382E43" w:rsidRDefault="00382E43" w:rsidP="00AD0B1A">
            <w:r>
              <w:t>Remaining Vapor after 2</w:t>
            </w:r>
            <w:r w:rsidRPr="00382E43">
              <w:rPr>
                <w:vertAlign w:val="superscript"/>
              </w:rPr>
              <w:t>nd</w:t>
            </w:r>
            <w:r>
              <w:t xml:space="preserve"> rain</w:t>
            </w:r>
          </w:p>
        </w:tc>
        <w:tc>
          <w:tcPr>
            <w:tcW w:w="1771" w:type="dxa"/>
          </w:tcPr>
          <w:p w14:paraId="587EB938" w14:textId="77777777" w:rsidR="00382E43" w:rsidRDefault="00382E43" w:rsidP="00AD0B1A"/>
        </w:tc>
        <w:tc>
          <w:tcPr>
            <w:tcW w:w="1771" w:type="dxa"/>
          </w:tcPr>
          <w:p w14:paraId="109474D6" w14:textId="77777777" w:rsidR="00382E43" w:rsidRDefault="00382E43" w:rsidP="00AD0B1A"/>
        </w:tc>
        <w:tc>
          <w:tcPr>
            <w:tcW w:w="1771" w:type="dxa"/>
          </w:tcPr>
          <w:p w14:paraId="2A52E0E7" w14:textId="77777777" w:rsidR="00382E43" w:rsidRDefault="00382E43" w:rsidP="00AD0B1A"/>
        </w:tc>
        <w:tc>
          <w:tcPr>
            <w:tcW w:w="1772" w:type="dxa"/>
          </w:tcPr>
          <w:p w14:paraId="488AC95F" w14:textId="77777777" w:rsidR="00382E43" w:rsidRDefault="00382E43" w:rsidP="00AD0B1A"/>
        </w:tc>
      </w:tr>
    </w:tbl>
    <w:p w14:paraId="5B10C32F" w14:textId="77777777" w:rsidR="00547D92" w:rsidRDefault="00547D92" w:rsidP="00AD0B1A"/>
    <w:p w14:paraId="2D1CDB76" w14:textId="77777777" w:rsidR="00547D92" w:rsidRDefault="00547D92" w:rsidP="00AD0B1A">
      <w:r>
        <w:t>B) How does the “delta peanut M&amp;Ms” change throughout the hydrologic cycle?</w:t>
      </w:r>
    </w:p>
    <w:p w14:paraId="471BFB3C" w14:textId="77777777" w:rsidR="00547D92" w:rsidRDefault="00547D92" w:rsidP="00AD0B1A"/>
    <w:p w14:paraId="1781FD93" w14:textId="77777777" w:rsidR="00547D92" w:rsidRDefault="00547D92" w:rsidP="00AD0B1A"/>
    <w:p w14:paraId="70E99C88" w14:textId="77777777" w:rsidR="00547D92" w:rsidRDefault="00547D92" w:rsidP="00AD0B1A"/>
    <w:p w14:paraId="4D270D15" w14:textId="77777777" w:rsidR="00547D92" w:rsidRDefault="00547D92" w:rsidP="00AD0B1A"/>
    <w:p w14:paraId="6E2DCC3F" w14:textId="77777777" w:rsidR="00547D92" w:rsidRDefault="00547D92" w:rsidP="00AD0B1A">
      <w:r>
        <w:t xml:space="preserve">C) Is the final vapor more enriched or more depleted compared to the standard? </w:t>
      </w:r>
    </w:p>
    <w:p w14:paraId="6E01831F" w14:textId="77777777" w:rsidR="00547D92" w:rsidRDefault="00547D92" w:rsidP="00AD0B1A"/>
    <w:p w14:paraId="4B102E61" w14:textId="77777777" w:rsidR="00547D92" w:rsidRDefault="00547D92" w:rsidP="00AD0B1A"/>
    <w:p w14:paraId="46D00B4A" w14:textId="77777777" w:rsidR="00547D92" w:rsidRDefault="00547D92" w:rsidP="00AD0B1A"/>
    <w:p w14:paraId="364DFDBC" w14:textId="77777777" w:rsidR="00547D92" w:rsidRDefault="00547D92" w:rsidP="00AD0B1A"/>
    <w:p w14:paraId="690BE5B1" w14:textId="77777777" w:rsidR="00AD0B1A" w:rsidRPr="00382E43" w:rsidRDefault="00547D92" w:rsidP="00AD0B1A">
      <w:r>
        <w:t xml:space="preserve"> </w:t>
      </w:r>
    </w:p>
    <w:p w14:paraId="0877B3AF" w14:textId="77777777" w:rsidR="00AD0B1A" w:rsidRDefault="00AD0B1A">
      <w:bookmarkStart w:id="0" w:name="_GoBack"/>
      <w:bookmarkEnd w:id="0"/>
    </w:p>
    <w:sectPr w:rsidR="00AD0B1A" w:rsidSect="00AE57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53"/>
    <w:rsid w:val="00054436"/>
    <w:rsid w:val="00076C34"/>
    <w:rsid w:val="00382E43"/>
    <w:rsid w:val="00490855"/>
    <w:rsid w:val="00547D92"/>
    <w:rsid w:val="006F4C62"/>
    <w:rsid w:val="00874E32"/>
    <w:rsid w:val="00AD0B1A"/>
    <w:rsid w:val="00AE5753"/>
    <w:rsid w:val="00C9479E"/>
    <w:rsid w:val="00DE00A9"/>
    <w:rsid w:val="00E178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F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6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Macintosh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Ruhl</dc:creator>
  <cp:keywords/>
  <cp:lastModifiedBy>Laura Ruhl</cp:lastModifiedBy>
  <cp:revision>5</cp:revision>
  <dcterms:created xsi:type="dcterms:W3CDTF">2013-04-15T16:09:00Z</dcterms:created>
  <dcterms:modified xsi:type="dcterms:W3CDTF">2013-04-15T16:49:00Z</dcterms:modified>
</cp:coreProperties>
</file>