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63D0" w14:textId="77777777" w:rsidR="006972D4" w:rsidRDefault="00036EA6">
      <w:pPr>
        <w:rPr>
          <w:b/>
        </w:rPr>
      </w:pPr>
      <w:r w:rsidRPr="00A02796">
        <w:rPr>
          <w:b/>
        </w:rPr>
        <w:t>Worksheet for Teaching Online</w:t>
      </w:r>
    </w:p>
    <w:p w14:paraId="7D52FA4D" w14:textId="77777777" w:rsidR="00A62ECD" w:rsidRDefault="00A62ECD"/>
    <w:p w14:paraId="735950B5" w14:textId="77777777" w:rsidR="00CE7112" w:rsidRDefault="00CE7112">
      <w:r>
        <w:t xml:space="preserve">What </w:t>
      </w:r>
      <w:r w:rsidR="003D72A7">
        <w:t>are some of</w:t>
      </w:r>
      <w:r>
        <w:t xml:space="preserve"> your experiences/reflections </w:t>
      </w:r>
      <w:r w:rsidR="003D72A7">
        <w:t xml:space="preserve">on </w:t>
      </w:r>
      <w:r>
        <w:t>teaching online?</w:t>
      </w:r>
    </w:p>
    <w:p w14:paraId="447A2FF5" w14:textId="77777777" w:rsidR="00CE7112" w:rsidRDefault="00CE7112"/>
    <w:p w14:paraId="1E8E9BC1" w14:textId="77777777" w:rsidR="00CE7112" w:rsidRDefault="00CE7112"/>
    <w:p w14:paraId="5FF9F51B" w14:textId="77777777" w:rsidR="00CE7112" w:rsidRDefault="00CE7112"/>
    <w:p w14:paraId="133CFD47" w14:textId="77777777" w:rsidR="00036EA6" w:rsidRDefault="00036EA6">
      <w:r w:rsidRPr="00036EA6">
        <w:t>What specific challenges and benefits have you encountered in your online classes?</w:t>
      </w:r>
    </w:p>
    <w:p w14:paraId="25CD58EC" w14:textId="77777777" w:rsidR="00036EA6" w:rsidRDefault="00036EA6"/>
    <w:p w14:paraId="51D91E30" w14:textId="77777777" w:rsidR="00036EA6" w:rsidRDefault="00036EA6"/>
    <w:p w14:paraId="11680A15" w14:textId="77777777" w:rsidR="00036EA6" w:rsidRDefault="00036EA6"/>
    <w:p w14:paraId="5F5777A8" w14:textId="77777777" w:rsidR="003D72A7" w:rsidRDefault="003D72A7" w:rsidP="003D72A7">
      <w:r>
        <w:t>Use your experience of online teaching/learning to help you plan for the upcoming year:</w:t>
      </w:r>
    </w:p>
    <w:p w14:paraId="3996526E" w14:textId="77777777" w:rsidR="003D72A7" w:rsidRDefault="003D72A7" w:rsidP="003D72A7">
      <w:pPr>
        <w:pStyle w:val="ListParagraph"/>
        <w:numPr>
          <w:ilvl w:val="0"/>
          <w:numId w:val="1"/>
        </w:numPr>
      </w:pPr>
      <w:r>
        <w:t>What resources can you use again?</w:t>
      </w:r>
    </w:p>
    <w:p w14:paraId="56E51D1A" w14:textId="77777777" w:rsidR="003D72A7" w:rsidRDefault="003D72A7" w:rsidP="003D72A7"/>
    <w:p w14:paraId="2E9A51CD" w14:textId="77777777" w:rsidR="003D72A7" w:rsidRDefault="003D72A7" w:rsidP="003D72A7"/>
    <w:p w14:paraId="7140F9C4" w14:textId="77777777" w:rsidR="00304E63" w:rsidRDefault="00304E63" w:rsidP="003D72A7"/>
    <w:p w14:paraId="64BABB4D" w14:textId="77777777" w:rsidR="003D72A7" w:rsidRDefault="003D72A7" w:rsidP="003D72A7">
      <w:pPr>
        <w:pStyle w:val="ListParagraph"/>
        <w:numPr>
          <w:ilvl w:val="0"/>
          <w:numId w:val="1"/>
        </w:numPr>
      </w:pPr>
      <w:r>
        <w:t>How can your resources be modified to fit different learning environments?</w:t>
      </w:r>
    </w:p>
    <w:p w14:paraId="6AB076C6" w14:textId="77777777" w:rsidR="003D72A7" w:rsidRDefault="003D72A7" w:rsidP="003D72A7"/>
    <w:p w14:paraId="0EC98929" w14:textId="77777777" w:rsidR="00304E63" w:rsidRDefault="00304E63" w:rsidP="003D72A7"/>
    <w:p w14:paraId="649FADB4" w14:textId="77777777" w:rsidR="003D72A7" w:rsidRDefault="003D72A7" w:rsidP="003D72A7"/>
    <w:p w14:paraId="5CD7BAFD" w14:textId="77777777" w:rsidR="003D72A7" w:rsidRDefault="003D72A7" w:rsidP="003D72A7">
      <w:pPr>
        <w:pStyle w:val="ListParagraph"/>
        <w:numPr>
          <w:ilvl w:val="0"/>
          <w:numId w:val="1"/>
        </w:numPr>
      </w:pPr>
      <w:r>
        <w:t>What additional resources do you need?</w:t>
      </w:r>
    </w:p>
    <w:p w14:paraId="5B2D6BA0" w14:textId="77777777" w:rsidR="003D72A7" w:rsidRDefault="003D72A7" w:rsidP="003D72A7"/>
    <w:p w14:paraId="7886D2A8" w14:textId="77777777" w:rsidR="00304E63" w:rsidRDefault="00304E63" w:rsidP="003D72A7"/>
    <w:p w14:paraId="674C68B2" w14:textId="77777777" w:rsidR="003D72A7" w:rsidRDefault="003D72A7" w:rsidP="003D72A7"/>
    <w:p w14:paraId="795963A1" w14:textId="77777777" w:rsidR="008A407F" w:rsidRDefault="003D72A7" w:rsidP="003D72A7">
      <w:pPr>
        <w:pStyle w:val="ListParagraph"/>
        <w:numPr>
          <w:ilvl w:val="0"/>
          <w:numId w:val="1"/>
        </w:numPr>
      </w:pPr>
      <w:r>
        <w:t>Lessons learned for moving forward?</w:t>
      </w:r>
    </w:p>
    <w:p w14:paraId="75501810" w14:textId="77777777" w:rsidR="00036EA6" w:rsidRDefault="00036EA6" w:rsidP="00304E63">
      <w:pPr>
        <w:ind w:firstLine="0"/>
      </w:pPr>
    </w:p>
    <w:sectPr w:rsidR="0003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204"/>
    <w:multiLevelType w:val="hybridMultilevel"/>
    <w:tmpl w:val="A2CE2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A6"/>
    <w:rsid w:val="0000367B"/>
    <w:rsid w:val="00036EA6"/>
    <w:rsid w:val="0004024D"/>
    <w:rsid w:val="000B3422"/>
    <w:rsid w:val="00304E63"/>
    <w:rsid w:val="003D72A7"/>
    <w:rsid w:val="004713EF"/>
    <w:rsid w:val="004C67BD"/>
    <w:rsid w:val="00666152"/>
    <w:rsid w:val="006A3C4B"/>
    <w:rsid w:val="0077683A"/>
    <w:rsid w:val="00847D5D"/>
    <w:rsid w:val="008A407F"/>
    <w:rsid w:val="008B07CF"/>
    <w:rsid w:val="0091403B"/>
    <w:rsid w:val="0098786C"/>
    <w:rsid w:val="00A02796"/>
    <w:rsid w:val="00A62ECD"/>
    <w:rsid w:val="00B91809"/>
    <w:rsid w:val="00C26D10"/>
    <w:rsid w:val="00CD312F"/>
    <w:rsid w:val="00CE7112"/>
    <w:rsid w:val="00E24A08"/>
    <w:rsid w:val="00EF2C9C"/>
    <w:rsid w:val="00F253B4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E560"/>
  <w15:chartTrackingRefBased/>
  <w15:docId w15:val="{DCAC07F7-03A6-4AE3-BB5C-041DA74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0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Galster</dc:creator>
  <cp:keywords/>
  <dc:description/>
  <cp:lastModifiedBy>Gretchen L. Miller</cp:lastModifiedBy>
  <cp:revision>2</cp:revision>
  <dcterms:created xsi:type="dcterms:W3CDTF">2022-05-12T19:31:00Z</dcterms:created>
  <dcterms:modified xsi:type="dcterms:W3CDTF">2022-05-12T19:31:00Z</dcterms:modified>
</cp:coreProperties>
</file>