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4471" w:rsidRDefault="00B16966">
      <w:pPr>
        <w:rPr>
          <w:b/>
        </w:rPr>
      </w:pPr>
      <w:r>
        <w:rPr>
          <w:b/>
        </w:rPr>
        <w:t>Dealing with Rejections and Revisions Strategic Planning Worksheet</w:t>
      </w:r>
    </w:p>
    <w:p w14:paraId="00000002" w14:textId="77777777" w:rsidR="00884471" w:rsidRDefault="00B16966">
      <w:r>
        <w:t>Project Needing Revision: ________________________________________</w:t>
      </w:r>
    </w:p>
    <w:p w14:paraId="00000003" w14:textId="77777777" w:rsidR="00884471" w:rsidRDefault="00B16966">
      <w:pPr>
        <w:ind w:firstLine="0"/>
      </w:pPr>
      <w:r>
        <w:t xml:space="preserve">If you have a specific project in mind, you can follow this. </w:t>
      </w:r>
      <w:proofErr w:type="gramStart"/>
      <w:r>
        <w:t>Otherwise</w:t>
      </w:r>
      <w:proofErr w:type="gramEnd"/>
      <w:r>
        <w:t xml:space="preserve"> you can plan out a future project using the questions on the board.</w:t>
      </w:r>
    </w:p>
    <w:p w14:paraId="00000004" w14:textId="77777777" w:rsidR="00884471" w:rsidRDefault="00B16966">
      <w:bookmarkStart w:id="0" w:name="_heading=h.gjdgxs" w:colFirst="0" w:colLast="0"/>
      <w:bookmarkEnd w:id="0"/>
      <w:r>
        <w:t>Why was your proposal/paper rejected? What were the stated reasons?</w:t>
      </w:r>
    </w:p>
    <w:p w14:paraId="00000005" w14:textId="77777777" w:rsidR="00884471" w:rsidRDefault="00884471"/>
    <w:p w14:paraId="00000006" w14:textId="77777777" w:rsidR="00884471" w:rsidRDefault="00884471"/>
    <w:p w14:paraId="00000007" w14:textId="77777777" w:rsidR="00884471" w:rsidRDefault="00B16966">
      <w:r>
        <w:t>When submitted, what did you feel were 2-3 stre</w:t>
      </w:r>
      <w:r>
        <w:t>ngths AND weaknesses of the project?  Did the panel/reviewers agree with you?</w:t>
      </w:r>
    </w:p>
    <w:p w14:paraId="00000008" w14:textId="77777777" w:rsidR="00884471" w:rsidRDefault="00884471"/>
    <w:p w14:paraId="00000009" w14:textId="77777777" w:rsidR="00884471" w:rsidRDefault="00884471"/>
    <w:p w14:paraId="0000000A" w14:textId="77777777" w:rsidR="00884471" w:rsidRDefault="00884471"/>
    <w:p w14:paraId="0000000B" w14:textId="77777777" w:rsidR="00884471" w:rsidRDefault="00B16966">
      <w:pPr>
        <w:ind w:firstLine="0"/>
      </w:pPr>
      <w:r>
        <w:t xml:space="preserve">          What resources do you need to be successful? Are they available?</w:t>
      </w:r>
    </w:p>
    <w:p w14:paraId="0000000C" w14:textId="77777777" w:rsidR="00884471" w:rsidRDefault="00884471"/>
    <w:p w14:paraId="0000000D" w14:textId="77777777" w:rsidR="00884471" w:rsidRDefault="00B16966">
      <w:pPr>
        <w:widowControl w:val="0"/>
        <w:spacing w:before="108" w:after="0"/>
        <w:ind w:left="540" w:firstLine="0"/>
      </w:pPr>
      <w:r>
        <w:t xml:space="preserve">Are your </w:t>
      </w:r>
      <w:r>
        <w:rPr>
          <w:i/>
        </w:rPr>
        <w:t>Broader Impacts</w:t>
      </w:r>
      <w:r>
        <w:t xml:space="preserve"> discussed, well defined, integrated, and </w:t>
      </w:r>
      <w:proofErr w:type="gramStart"/>
      <w:r>
        <w:t>budgeted</w:t>
      </w:r>
      <w:proofErr w:type="gramEnd"/>
    </w:p>
    <w:p w14:paraId="0000000E" w14:textId="77777777" w:rsidR="00884471" w:rsidRDefault="00884471"/>
    <w:p w14:paraId="0000000F" w14:textId="77777777" w:rsidR="00884471" w:rsidRDefault="00884471"/>
    <w:p w14:paraId="00000010" w14:textId="77777777" w:rsidR="00884471" w:rsidRDefault="00B16966">
      <w:r>
        <w:t>Should this project be</w:t>
      </w:r>
      <w:r>
        <w:t xml:space="preserve"> resubmitted?  If yes, to the same journal/RFP?  If somewhere else, is there a better fit?  </w:t>
      </w:r>
    </w:p>
    <w:p w14:paraId="00000011" w14:textId="77777777" w:rsidR="00884471" w:rsidRDefault="00884471"/>
    <w:p w14:paraId="00000012" w14:textId="77777777" w:rsidR="00884471" w:rsidRDefault="00884471"/>
    <w:p w14:paraId="00000013" w14:textId="77777777" w:rsidR="00884471" w:rsidRDefault="00B16966">
      <w:r>
        <w:t>What short-term (days-weeks) and longer term (months+) strategies will you apply to revise your project?</w:t>
      </w:r>
    </w:p>
    <w:p w14:paraId="00000014" w14:textId="77777777" w:rsidR="00884471" w:rsidRDefault="00884471"/>
    <w:p w14:paraId="00000015" w14:textId="77777777" w:rsidR="00884471" w:rsidRDefault="00884471"/>
    <w:p w14:paraId="00000016" w14:textId="77777777" w:rsidR="00884471" w:rsidRDefault="00884471"/>
    <w:p w14:paraId="00000017" w14:textId="77777777" w:rsidR="00884471" w:rsidRDefault="00B16966">
      <w:r>
        <w:t>If funded, what is the timeline for this research?</w:t>
      </w:r>
    </w:p>
    <w:sectPr w:rsidR="008844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71"/>
    <w:rsid w:val="00884471"/>
    <w:rsid w:val="00B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0F20A4-1155-9A49-BA76-45AA6828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9TtEVHp5NqxiCiHqelxpFO9SJA==">AMUW2mUrQFaSBcMfcDRUfGFUGP/z/hl3kQ0sIA5XLxMB+k9Gl55r3Pk7+/h11sec//JYrTsbZXCNC2CRm8HJIhxO7HkPsKJbS4ggPsJr7/BDPkZ0k+sjo2T5cqHlpkVZJe2CuHnICSYB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Stanford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Galster</dc:creator>
  <cp:lastModifiedBy>Jane Willenbring</cp:lastModifiedBy>
  <cp:revision>2</cp:revision>
  <dcterms:created xsi:type="dcterms:W3CDTF">2022-06-23T13:56:00Z</dcterms:created>
  <dcterms:modified xsi:type="dcterms:W3CDTF">2022-06-23T13:56:00Z</dcterms:modified>
</cp:coreProperties>
</file>