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2228" w14:textId="77777777" w:rsidR="00AC79CB" w:rsidRDefault="00761059" w:rsidP="00761059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Student Writing and Learning</w:t>
      </w:r>
    </w:p>
    <w:p w14:paraId="4A7A35AB" w14:textId="77777777" w:rsidR="00761059" w:rsidRDefault="00761059" w:rsidP="00761059">
      <w:pPr>
        <w:jc w:val="center"/>
      </w:pPr>
      <w:r>
        <w:t xml:space="preserve">Facilitated by </w:t>
      </w:r>
      <w:proofErr w:type="spellStart"/>
      <w:r>
        <w:t>Kaatje</w:t>
      </w:r>
      <w:proofErr w:type="spellEnd"/>
      <w:r>
        <w:t xml:space="preserve"> Kraft and Cynthia Hall</w:t>
      </w:r>
    </w:p>
    <w:p w14:paraId="4D69B27E" w14:textId="77777777" w:rsidR="00761059" w:rsidRDefault="00761059" w:rsidP="00761059">
      <w:pPr>
        <w:jc w:val="center"/>
      </w:pPr>
    </w:p>
    <w:p w14:paraId="6AF16FA7" w14:textId="77777777" w:rsidR="00761059" w:rsidRDefault="00761059" w:rsidP="00761059">
      <w:r>
        <w:t>In this session, we’ll review some common pitfalls in student writing assignments and review some strategies in how to improve its effectiveness. On your own, consider a writing assignment for a course that you currently teach or will teach soon.</w:t>
      </w:r>
    </w:p>
    <w:p w14:paraId="4B553861" w14:textId="77777777" w:rsidR="00761059" w:rsidRDefault="00761059" w:rsidP="00761059"/>
    <w:p w14:paraId="1F60AB7F" w14:textId="77777777" w:rsidR="00761059" w:rsidRDefault="00761059" w:rsidP="00761059">
      <w:pPr>
        <w:pStyle w:val="ListParagraph"/>
        <w:numPr>
          <w:ilvl w:val="0"/>
          <w:numId w:val="2"/>
        </w:numPr>
      </w:pPr>
      <w:r>
        <w:t>B</w:t>
      </w:r>
      <w:r w:rsidRPr="00761059">
        <w:t>rainstorm two or three content areas from your course that you could use for a student writing assignment</w:t>
      </w:r>
      <w:r>
        <w:t>.</w:t>
      </w:r>
    </w:p>
    <w:p w14:paraId="5A9FDAD6" w14:textId="77777777" w:rsidR="00761059" w:rsidRDefault="00761059" w:rsidP="00761059"/>
    <w:p w14:paraId="419B2A52" w14:textId="77777777" w:rsidR="00761059" w:rsidRDefault="00761059" w:rsidP="00761059"/>
    <w:p w14:paraId="78B358D0" w14:textId="77777777" w:rsidR="00761059" w:rsidRDefault="00761059" w:rsidP="00761059"/>
    <w:p w14:paraId="13631947" w14:textId="77777777" w:rsidR="00761059" w:rsidRDefault="00761059" w:rsidP="00761059"/>
    <w:p w14:paraId="5BCD7A0E" w14:textId="77777777" w:rsidR="00761059" w:rsidRDefault="00761059" w:rsidP="00761059"/>
    <w:p w14:paraId="74D04CF0" w14:textId="77777777" w:rsidR="00761059" w:rsidRDefault="00761059" w:rsidP="00761059"/>
    <w:p w14:paraId="76249BEE" w14:textId="77777777" w:rsidR="00761059" w:rsidRDefault="00761059" w:rsidP="00761059">
      <w:pPr>
        <w:pStyle w:val="ListParagraph"/>
        <w:numPr>
          <w:ilvl w:val="0"/>
          <w:numId w:val="2"/>
        </w:numPr>
      </w:pPr>
      <w:r w:rsidRPr="00761059">
        <w:t>Come up with the type of writing assignment that you would use for each topic</w:t>
      </w:r>
      <w:r>
        <w:t>.</w:t>
      </w:r>
    </w:p>
    <w:p w14:paraId="757EE654" w14:textId="77777777" w:rsidR="00761059" w:rsidRDefault="00761059" w:rsidP="00761059"/>
    <w:p w14:paraId="205721DF" w14:textId="77777777" w:rsidR="00761059" w:rsidRDefault="00761059" w:rsidP="00761059"/>
    <w:p w14:paraId="49BB3D81" w14:textId="77777777" w:rsidR="00761059" w:rsidRDefault="00761059" w:rsidP="00761059"/>
    <w:p w14:paraId="2F33615F" w14:textId="77777777" w:rsidR="00761059" w:rsidRDefault="00761059" w:rsidP="00761059"/>
    <w:p w14:paraId="612B3561" w14:textId="77777777" w:rsidR="00761059" w:rsidRPr="00761059" w:rsidRDefault="00761059" w:rsidP="00761059">
      <w:pPr>
        <w:pStyle w:val="ListParagraph"/>
        <w:numPr>
          <w:ilvl w:val="0"/>
          <w:numId w:val="2"/>
        </w:numPr>
      </w:pPr>
      <w:r w:rsidRPr="00761059">
        <w:t>Work with a partner to plan a writing assignment that you could give to your students with as much detail as possible</w:t>
      </w:r>
      <w:r>
        <w:t>.</w:t>
      </w:r>
    </w:p>
    <w:p w14:paraId="51ABA919" w14:textId="77777777" w:rsidR="00761059" w:rsidRPr="00761059" w:rsidRDefault="00761059" w:rsidP="004D7C2C">
      <w:pPr>
        <w:pStyle w:val="ListParagraph"/>
        <w:numPr>
          <w:ilvl w:val="0"/>
          <w:numId w:val="5"/>
        </w:numPr>
      </w:pPr>
      <w:r w:rsidRPr="00761059">
        <w:t>How long with they have to work on it?</w:t>
      </w:r>
    </w:p>
    <w:p w14:paraId="4182FC46" w14:textId="77777777" w:rsidR="00761059" w:rsidRPr="00761059" w:rsidRDefault="00761059" w:rsidP="004D7C2C">
      <w:pPr>
        <w:pStyle w:val="ListParagraph"/>
        <w:numPr>
          <w:ilvl w:val="0"/>
          <w:numId w:val="5"/>
        </w:numPr>
      </w:pPr>
      <w:r w:rsidRPr="00761059">
        <w:t>What feedback, if any, would be provided along the way?</w:t>
      </w:r>
    </w:p>
    <w:p w14:paraId="5914DB40" w14:textId="77777777" w:rsidR="00761059" w:rsidRPr="00761059" w:rsidRDefault="00761059" w:rsidP="004D7C2C">
      <w:pPr>
        <w:pStyle w:val="ListParagraph"/>
        <w:numPr>
          <w:ilvl w:val="0"/>
          <w:numId w:val="5"/>
        </w:numPr>
      </w:pPr>
      <w:r w:rsidRPr="00761059">
        <w:t>How will you assess this assignment?</w:t>
      </w:r>
    </w:p>
    <w:p w14:paraId="102C0D94" w14:textId="77777777" w:rsidR="00761059" w:rsidRPr="00761059" w:rsidRDefault="00761059" w:rsidP="004D7C2C">
      <w:pPr>
        <w:pStyle w:val="ListParagraph"/>
        <w:numPr>
          <w:ilvl w:val="0"/>
          <w:numId w:val="5"/>
        </w:numPr>
      </w:pPr>
      <w:r w:rsidRPr="00761059">
        <w:t>How much is it worth (relative to their final grade)?</w:t>
      </w:r>
    </w:p>
    <w:p w14:paraId="0511ACC1" w14:textId="77777777" w:rsidR="00761059" w:rsidRDefault="00761059" w:rsidP="004D7C2C"/>
    <w:p w14:paraId="121D0E41" w14:textId="77777777" w:rsidR="004D7C2C" w:rsidRDefault="004D7C2C" w:rsidP="004D7C2C"/>
    <w:p w14:paraId="7FB8988B" w14:textId="77777777" w:rsidR="004D7C2C" w:rsidRPr="00761059" w:rsidRDefault="004D7C2C" w:rsidP="004D7C2C">
      <w:pPr>
        <w:pStyle w:val="ListParagraph"/>
        <w:numPr>
          <w:ilvl w:val="0"/>
          <w:numId w:val="2"/>
        </w:numPr>
      </w:pPr>
      <w:r>
        <w:t>Share your assignments with the group.</w:t>
      </w:r>
    </w:p>
    <w:sectPr w:rsidR="004D7C2C" w:rsidRPr="00761059" w:rsidSect="0012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-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A7B"/>
    <w:multiLevelType w:val="hybridMultilevel"/>
    <w:tmpl w:val="CED2F77A"/>
    <w:lvl w:ilvl="0" w:tplc="6B7C1012">
      <w:start w:val="1"/>
      <w:numFmt w:val="bullet"/>
      <w:lvlText w:val=" "/>
      <w:lvlJc w:val="left"/>
      <w:pPr>
        <w:ind w:left="720" w:hanging="360"/>
      </w:pPr>
      <w:rPr>
        <w:rFonts w:ascii="-" w:hAnsi="-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6D65"/>
    <w:multiLevelType w:val="hybridMultilevel"/>
    <w:tmpl w:val="9B4C27FC"/>
    <w:lvl w:ilvl="0" w:tplc="6B7C1012">
      <w:start w:val="1"/>
      <w:numFmt w:val="bullet"/>
      <w:lvlText w:val=" "/>
      <w:lvlJc w:val="left"/>
      <w:pPr>
        <w:ind w:left="720" w:hanging="360"/>
      </w:pPr>
      <w:rPr>
        <w:rFonts w:ascii="-" w:hAnsi="-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5A4A"/>
    <w:multiLevelType w:val="hybridMultilevel"/>
    <w:tmpl w:val="33BAAF60"/>
    <w:lvl w:ilvl="0" w:tplc="504625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8C587A"/>
    <w:multiLevelType w:val="hybridMultilevel"/>
    <w:tmpl w:val="BC326E54"/>
    <w:lvl w:ilvl="0" w:tplc="96D04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16EA"/>
    <w:multiLevelType w:val="hybridMultilevel"/>
    <w:tmpl w:val="48960F6C"/>
    <w:lvl w:ilvl="0" w:tplc="B686C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59"/>
    <w:rsid w:val="001262F5"/>
    <w:rsid w:val="004D7C2C"/>
    <w:rsid w:val="00761059"/>
    <w:rsid w:val="00AB5FD6"/>
    <w:rsid w:val="00A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3DA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Katrien Kraft</cp:lastModifiedBy>
  <cp:revision>2</cp:revision>
  <dcterms:created xsi:type="dcterms:W3CDTF">2019-07-29T01:35:00Z</dcterms:created>
  <dcterms:modified xsi:type="dcterms:W3CDTF">2019-07-29T01:35:00Z</dcterms:modified>
</cp:coreProperties>
</file>