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00" w:rsidRDefault="00350900" w:rsidP="00350900">
      <w:proofErr w:type="spellStart"/>
      <w:r>
        <w:t>Wysession</w:t>
      </w:r>
      <w:proofErr w:type="spellEnd"/>
      <w:r>
        <w:t xml:space="preserve"> &amp; Hill – </w:t>
      </w:r>
      <w:r w:rsidRPr="00350900">
        <w:rPr>
          <w:i/>
        </w:rPr>
        <w:t>Writing Proposals and Getting Funded</w:t>
      </w:r>
    </w:p>
    <w:p w:rsidR="00350900" w:rsidRDefault="00350900">
      <w:pPr>
        <w:rPr>
          <w:u w:val="single"/>
        </w:rPr>
      </w:pPr>
    </w:p>
    <w:p w:rsidR="00350900" w:rsidRDefault="006B448E">
      <w:r w:rsidRPr="00350900">
        <w:rPr>
          <w:u w:val="single"/>
        </w:rPr>
        <w:t>Develop a Strategic Plan for your research</w:t>
      </w:r>
      <w:r>
        <w:t xml:space="preserve"> (for individual projects, or broad themes)</w:t>
      </w:r>
    </w:p>
    <w:p w:rsidR="00C96697" w:rsidRDefault="00C96697"/>
    <w:p w:rsidR="00C96697" w:rsidRDefault="00C96697">
      <w:r>
        <w:t>Research Theme: ____________________________________________________________________________</w:t>
      </w:r>
    </w:p>
    <w:p w:rsidR="001E5A74" w:rsidRDefault="00C96697">
      <w:r>
        <w:t>Why is this topic broadly important?</w:t>
      </w:r>
    </w:p>
    <w:p w:rsidR="00C96697" w:rsidRDefault="00C96697"/>
    <w:p w:rsidR="00C96697" w:rsidRDefault="00C96697"/>
    <w:p w:rsidR="00C96697" w:rsidRDefault="00C96697">
      <w:r>
        <w:t>What are your available resources (e.g., money, collaborators, students, instruments) to devote to this research? What do you need to make it successful?</w:t>
      </w:r>
    </w:p>
    <w:p w:rsidR="00C96697" w:rsidRDefault="00C96697"/>
    <w:p w:rsidR="001E5A74" w:rsidRDefault="001E5A74"/>
    <w:p w:rsidR="00C96697" w:rsidRDefault="00C96697"/>
    <w:p w:rsidR="00A249B9" w:rsidRDefault="001E5A74" w:rsidP="001E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How does this research</w:t>
      </w:r>
      <w:r w:rsidR="00C96697">
        <w:t xml:space="preserve"> fit in with your overall career plan?</w:t>
      </w:r>
    </w:p>
    <w:p w:rsidR="001E5A74" w:rsidRDefault="001E5A74"/>
    <w:p w:rsidR="001E5A74" w:rsidRDefault="001E5A74"/>
    <w:p w:rsidR="001E5A74" w:rsidRDefault="001E5A74"/>
    <w:p w:rsidR="001E5A74" w:rsidRDefault="001E5A74"/>
    <w:p w:rsidR="00A249B9" w:rsidRDefault="00A249B9"/>
    <w:p w:rsidR="00A249B9" w:rsidRDefault="00A249B9"/>
    <w:p w:rsidR="001528E4" w:rsidRDefault="00A249B9">
      <w:r>
        <w:t>What are some potential funding sources for this research? What are the deadlines for submitting proposals to those sources?</w:t>
      </w:r>
    </w:p>
    <w:p w:rsidR="001528E4" w:rsidRDefault="001528E4"/>
    <w:p w:rsidR="001E5A74" w:rsidRDefault="001E5A74"/>
    <w:p w:rsidR="001E5A74" w:rsidRDefault="001E5A74"/>
    <w:p w:rsidR="001E5A74" w:rsidRDefault="001E5A74"/>
    <w:p w:rsidR="001528E4" w:rsidRDefault="001528E4"/>
    <w:p w:rsidR="00A249B9" w:rsidRDefault="001528E4">
      <w:r>
        <w:t>If funded, w</w:t>
      </w:r>
      <w:r w:rsidR="001E5A74">
        <w:t>hat is the timeline for the research</w:t>
      </w:r>
      <w:r>
        <w:t>?</w:t>
      </w:r>
    </w:p>
    <w:sectPr w:rsidR="00A249B9" w:rsidSect="00A249B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448E"/>
    <w:rsid w:val="001528E4"/>
    <w:rsid w:val="001E5A74"/>
    <w:rsid w:val="00350900"/>
    <w:rsid w:val="006B448E"/>
    <w:rsid w:val="00A249B9"/>
    <w:rsid w:val="00BD73FB"/>
    <w:rsid w:val="00C9669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4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513</Characters>
  <Application>Microsoft Macintosh Word</Application>
  <DocSecurity>0</DocSecurity>
  <Lines>4</Lines>
  <Paragraphs>1</Paragraphs>
  <ScaleCrop>false</ScaleCrop>
  <Company>UC Davis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Hill</dc:creator>
  <cp:keywords/>
  <cp:lastModifiedBy>Tessa Hill</cp:lastModifiedBy>
  <cp:revision>5</cp:revision>
  <dcterms:created xsi:type="dcterms:W3CDTF">2013-07-05T03:48:00Z</dcterms:created>
  <dcterms:modified xsi:type="dcterms:W3CDTF">2013-07-09T17:03:00Z</dcterms:modified>
</cp:coreProperties>
</file>