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4E" w:rsidRDefault="0057424E" w:rsidP="0057424E">
      <w:pPr>
        <w:jc w:val="center"/>
      </w:pPr>
      <w:r>
        <w:t>SEISMIC REFRACTION IN MATLAB</w:t>
      </w:r>
    </w:p>
    <w:p w:rsidR="0057424E" w:rsidRDefault="0057424E" w:rsidP="0057424E">
      <w:pPr>
        <w:jc w:val="center"/>
      </w:pPr>
    </w:p>
    <w:p w:rsidR="0057424E" w:rsidRDefault="0057424E" w:rsidP="00464228"/>
    <w:p w:rsidR="00C47E0E" w:rsidRDefault="00C47E0E" w:rsidP="00464228">
      <w:r>
        <w:t xml:space="preserve">The following activity is designed to help you interpret the results of active source refraction surveys for simple systems (2-3 horizontal subsurface layers).  In this activity you will investigate the effects on seismic arrival </w:t>
      </w:r>
      <w:r w:rsidR="00464228">
        <w:t xml:space="preserve">times of changing layer thicknesses and velocities. Your objective is to see how much you can infer about a subsurface system simply by looking at refracted arrival times.  You will also investigate which parameters </w:t>
      </w:r>
      <w:r w:rsidR="00464228" w:rsidRPr="00383BA8">
        <w:rPr>
          <w:i/>
        </w:rPr>
        <w:t>cannot</w:t>
      </w:r>
      <w:r w:rsidR="00464228">
        <w:t xml:space="preserve"> be determined from this type of survey.  </w:t>
      </w:r>
    </w:p>
    <w:p w:rsidR="00C47E0E" w:rsidRDefault="00C47E0E" w:rsidP="003A61FF">
      <w:pPr>
        <w:ind w:left="720"/>
      </w:pPr>
    </w:p>
    <w:p w:rsidR="00412EDB" w:rsidRDefault="00464228" w:rsidP="00412EDB">
      <w:r>
        <w:t xml:space="preserve">This activity uses two MATLAB functions, provided for you:  “refraction_2layers.m” and “refraction_3layers.m”.  Download these files and put them in your working directory.  </w:t>
      </w:r>
    </w:p>
    <w:p w:rsidR="00464228" w:rsidRDefault="00464228" w:rsidP="00464228">
      <w:pPr>
        <w:ind w:left="1440"/>
      </w:pPr>
    </w:p>
    <w:p w:rsidR="00464228" w:rsidRDefault="00464228" w:rsidP="00464228">
      <w:r>
        <w:t>TWO LAYER SYSTEMS:</w:t>
      </w:r>
      <w:r w:rsidR="00D647ED">
        <w:t xml:space="preserve">  </w:t>
      </w:r>
    </w:p>
    <w:p w:rsidR="00D647ED" w:rsidRDefault="00D647ED" w:rsidP="00464228"/>
    <w:p w:rsidR="004A3D08" w:rsidRDefault="00D647ED" w:rsidP="00D647ED">
      <w:r>
        <w:t>You will begin by investigating a two layer system, using the MATLAB function “refraction_2layers”.</w:t>
      </w:r>
      <w:r>
        <w:t xml:space="preserve">  To run this function, i</w:t>
      </w:r>
      <w:r w:rsidR="0016040E">
        <w:t xml:space="preserve">n the MATLAB command window you </w:t>
      </w:r>
      <w:r>
        <w:t>will type:</w:t>
      </w:r>
    </w:p>
    <w:p w:rsidR="00D647ED" w:rsidRDefault="00D647ED" w:rsidP="004A3D08">
      <w:pPr>
        <w:ind w:left="1440"/>
      </w:pPr>
    </w:p>
    <w:p w:rsidR="004A3D08" w:rsidRDefault="004A3D08" w:rsidP="00D647ED">
      <w:pPr>
        <w:ind w:left="720"/>
      </w:pPr>
      <w:r>
        <w:t>&gt;&gt; refraction_</w:t>
      </w:r>
      <w:proofErr w:type="gramStart"/>
      <w:r>
        <w:t>2layers(</w:t>
      </w:r>
      <w:proofErr w:type="gramEnd"/>
      <w:r>
        <w:t>v1, v2, z</w:t>
      </w:r>
      <w:r w:rsidR="00D647ED">
        <w:t>, FIRST_ARRIVALS_ONLY</w:t>
      </w:r>
      <w:r>
        <w:t xml:space="preserve">) </w:t>
      </w:r>
    </w:p>
    <w:p w:rsidR="004A3D08" w:rsidRDefault="004A3D08" w:rsidP="004A3D08">
      <w:pPr>
        <w:ind w:left="1440"/>
      </w:pPr>
    </w:p>
    <w:p w:rsidR="00D647ED" w:rsidRDefault="0016040E" w:rsidP="00D647ED">
      <w:proofErr w:type="gramStart"/>
      <w:r>
        <w:t>where</w:t>
      </w:r>
      <w:proofErr w:type="gramEnd"/>
      <w:r>
        <w:t xml:space="preserve"> v1, v2 are the layer velocities </w:t>
      </w:r>
      <w:r w:rsidR="00383BA8">
        <w:t xml:space="preserve">(in m/s) </w:t>
      </w:r>
      <w:r>
        <w:t xml:space="preserve">and </w:t>
      </w:r>
      <w:r w:rsidR="00383BA8">
        <w:t xml:space="preserve">z is the </w:t>
      </w:r>
      <w:r>
        <w:t>thickness of layer 1</w:t>
      </w:r>
      <w:r w:rsidR="00383BA8">
        <w:t xml:space="preserve"> (in m)</w:t>
      </w:r>
      <w:r w:rsidR="004A3D08">
        <w:t xml:space="preserve">.  </w:t>
      </w:r>
      <w:r w:rsidR="00D647ED">
        <w:t xml:space="preserve">The parameter “FIRST_ARRIVALS_ONLY” allows you to plot only those phases that would be the first to arrive at a given geophone.  If you set the value of FIRST_ARRIVALS_ONLY to 1, MATLAB will plot only those arrivals.  The default is to plot all arrivals, which you can do either by leaving that parameter blank or setting it equal to 0.  </w:t>
      </w:r>
    </w:p>
    <w:p w:rsidR="00D647ED" w:rsidRDefault="00D647ED" w:rsidP="00D647ED"/>
    <w:p w:rsidR="004A3D08" w:rsidRDefault="004A3D08" w:rsidP="00D647ED">
      <w:r>
        <w:t>As an example, if you have a layer 1 velocity of 500 m/s, a layer 2 velocity of 1500</w:t>
      </w:r>
      <w:r w:rsidR="00383BA8">
        <w:t xml:space="preserve"> (m/s)</w:t>
      </w:r>
      <w:r>
        <w:t xml:space="preserve"> and a thickness of 20 m you would type:</w:t>
      </w:r>
    </w:p>
    <w:p w:rsidR="004A3D08" w:rsidRDefault="004A3D08" w:rsidP="004A3D08">
      <w:pPr>
        <w:ind w:left="1440"/>
      </w:pPr>
    </w:p>
    <w:p w:rsidR="004A3D08" w:rsidRDefault="004A3D08" w:rsidP="00D647ED">
      <w:pPr>
        <w:ind w:left="720"/>
      </w:pPr>
      <w:r>
        <w:t>&gt;&gt; refraction_</w:t>
      </w:r>
      <w:proofErr w:type="gramStart"/>
      <w:r>
        <w:t>2layers(</w:t>
      </w:r>
      <w:proofErr w:type="gramEnd"/>
      <w:r>
        <w:t>500,1500,20);</w:t>
      </w:r>
    </w:p>
    <w:p w:rsidR="004A3D08" w:rsidRDefault="004A3D08" w:rsidP="00D647ED">
      <w:pPr>
        <w:ind w:left="720"/>
      </w:pPr>
    </w:p>
    <w:p w:rsidR="00D647ED" w:rsidRDefault="00D647ED" w:rsidP="00D647ED">
      <w:r>
        <w:t>This will plot all direct and head</w:t>
      </w:r>
      <w:r w:rsidR="002A4B31">
        <w:t xml:space="preserve"> wave arrivals as shown below:</w:t>
      </w:r>
    </w:p>
    <w:p w:rsidR="002A4B31" w:rsidRDefault="002A4B31" w:rsidP="00D647ED">
      <w:r>
        <w:rPr>
          <w:noProof/>
        </w:rPr>
        <w:drawing>
          <wp:inline distT="0" distB="0" distL="0" distR="0">
            <wp:extent cx="5943600" cy="1540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layerrefrac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40510"/>
                    </a:xfrm>
                    <a:prstGeom prst="rect">
                      <a:avLst/>
                    </a:prstGeom>
                  </pic:spPr>
                </pic:pic>
              </a:graphicData>
            </a:graphic>
          </wp:inline>
        </w:drawing>
      </w:r>
    </w:p>
    <w:p w:rsidR="00D647ED" w:rsidRDefault="00D647ED" w:rsidP="00D647ED"/>
    <w:p w:rsidR="00D647ED" w:rsidRDefault="00D647ED" w:rsidP="00D647ED">
      <w:r>
        <w:t>If you instead type</w:t>
      </w:r>
    </w:p>
    <w:p w:rsidR="00D647ED" w:rsidRDefault="00D647ED" w:rsidP="00D647ED">
      <w:pPr>
        <w:ind w:left="720"/>
      </w:pPr>
    </w:p>
    <w:p w:rsidR="00D647ED" w:rsidRDefault="00D647ED" w:rsidP="00D647ED">
      <w:pPr>
        <w:ind w:left="720"/>
      </w:pPr>
      <w:r>
        <w:t>&gt;&gt; refraction_</w:t>
      </w:r>
      <w:proofErr w:type="gramStart"/>
      <w:r>
        <w:t>2layers(</w:t>
      </w:r>
      <w:proofErr w:type="gramEnd"/>
      <w:r>
        <w:t>500,1500,20</w:t>
      </w:r>
      <w:r>
        <w:t>, 1</w:t>
      </w:r>
      <w:r>
        <w:t>);</w:t>
      </w:r>
    </w:p>
    <w:p w:rsidR="00D647ED" w:rsidRDefault="00D647ED" w:rsidP="00D647ED"/>
    <w:p w:rsidR="00D647ED" w:rsidRDefault="00D647ED" w:rsidP="00D647ED">
      <w:r>
        <w:t>Only the first arrivals will be</w:t>
      </w:r>
      <w:r w:rsidR="002A4B31">
        <w:t xml:space="preserve"> shown (see below):</w:t>
      </w:r>
    </w:p>
    <w:p w:rsidR="002A4B31" w:rsidRDefault="002A4B31" w:rsidP="00D647ED"/>
    <w:p w:rsidR="002A4B31" w:rsidRDefault="002A4B31" w:rsidP="00D647ED">
      <w:r>
        <w:rPr>
          <w:noProof/>
        </w:rPr>
        <w:lastRenderedPageBreak/>
        <w:drawing>
          <wp:inline distT="0" distB="0" distL="0" distR="0">
            <wp:extent cx="5943600" cy="1540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layerrefractfirstarriva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540510"/>
                    </a:xfrm>
                    <a:prstGeom prst="rect">
                      <a:avLst/>
                    </a:prstGeom>
                  </pic:spPr>
                </pic:pic>
              </a:graphicData>
            </a:graphic>
          </wp:inline>
        </w:drawing>
      </w:r>
    </w:p>
    <w:p w:rsidR="00D647ED" w:rsidRDefault="00D647ED" w:rsidP="00D647ED"/>
    <w:p w:rsidR="00D647ED" w:rsidRDefault="00530415" w:rsidP="00D647ED">
      <w:r>
        <w:t>You can enter any combin</w:t>
      </w:r>
      <w:r w:rsidR="004A3D08">
        <w:t xml:space="preserve">ation of values that you want.  Try starting with the values above.  </w:t>
      </w:r>
    </w:p>
    <w:p w:rsidR="00D647ED" w:rsidRDefault="00D647ED" w:rsidP="00D647ED"/>
    <w:p w:rsidR="0064340D" w:rsidRDefault="004A3D08" w:rsidP="00D647ED">
      <w:r>
        <w:t xml:space="preserve">Next, </w:t>
      </w:r>
      <w:r w:rsidR="00412EDB">
        <w:t>edit the input values and run the script again</w:t>
      </w:r>
      <w:r w:rsidR="002A4B31">
        <w:t>.  Test as many values as you want until you feel confident answering</w:t>
      </w:r>
      <w:r w:rsidR="00A92198">
        <w:t xml:space="preserve"> the following questions:</w:t>
      </w:r>
    </w:p>
    <w:p w:rsidR="004A3D08" w:rsidRDefault="004A3D08" w:rsidP="00D647ED">
      <w:pPr>
        <w:ind w:left="720"/>
      </w:pPr>
    </w:p>
    <w:p w:rsidR="002A4B31" w:rsidRPr="00383BA8" w:rsidRDefault="00412EDB" w:rsidP="002A4B31">
      <w:pPr>
        <w:pStyle w:val="ListParagraph"/>
        <w:numPr>
          <w:ilvl w:val="0"/>
          <w:numId w:val="10"/>
        </w:numPr>
        <w:rPr>
          <w:i/>
        </w:rPr>
      </w:pPr>
      <w:r w:rsidRPr="00383BA8">
        <w:rPr>
          <w:i/>
        </w:rPr>
        <w:t xml:space="preserve">How </w:t>
      </w:r>
      <w:r w:rsidR="00462D73" w:rsidRPr="00383BA8">
        <w:rPr>
          <w:i/>
        </w:rPr>
        <w:t>do the slopes</w:t>
      </w:r>
      <w:r w:rsidR="004A3D08" w:rsidRPr="00383BA8">
        <w:rPr>
          <w:i/>
        </w:rPr>
        <w:t>, travel time</w:t>
      </w:r>
      <w:r w:rsidR="00A24066" w:rsidRPr="00383BA8">
        <w:rPr>
          <w:i/>
        </w:rPr>
        <w:t>s,</w:t>
      </w:r>
      <w:r w:rsidR="00462D73" w:rsidRPr="00383BA8">
        <w:rPr>
          <w:i/>
        </w:rPr>
        <w:t xml:space="preserve"> and</w:t>
      </w:r>
      <w:r w:rsidRPr="00383BA8">
        <w:rPr>
          <w:i/>
        </w:rPr>
        <w:t xml:space="preserve"> </w:t>
      </w:r>
      <w:r w:rsidR="00515385" w:rsidRPr="00383BA8">
        <w:rPr>
          <w:i/>
        </w:rPr>
        <w:t>crossover</w:t>
      </w:r>
      <w:r w:rsidRPr="00383BA8">
        <w:rPr>
          <w:i/>
        </w:rPr>
        <w:t xml:space="preserve"> distance change as you increase layer thickness?  </w:t>
      </w:r>
      <w:r w:rsidR="00A24066" w:rsidRPr="00383BA8">
        <w:rPr>
          <w:i/>
        </w:rPr>
        <w:t xml:space="preserve">Can you explain why? </w:t>
      </w:r>
    </w:p>
    <w:p w:rsidR="002A4B31" w:rsidRPr="00383BA8" w:rsidRDefault="002A4B31" w:rsidP="002A4B31">
      <w:pPr>
        <w:pStyle w:val="ListParagraph"/>
        <w:rPr>
          <w:i/>
        </w:rPr>
      </w:pPr>
    </w:p>
    <w:p w:rsidR="002A4B31" w:rsidRPr="00383BA8" w:rsidRDefault="00CC79C9" w:rsidP="002A4B31">
      <w:pPr>
        <w:pStyle w:val="ListParagraph"/>
        <w:numPr>
          <w:ilvl w:val="0"/>
          <w:numId w:val="10"/>
        </w:numPr>
        <w:rPr>
          <w:i/>
        </w:rPr>
      </w:pPr>
      <w:r w:rsidRPr="00383BA8">
        <w:rPr>
          <w:i/>
        </w:rPr>
        <w:t xml:space="preserve">How </w:t>
      </w:r>
      <w:r w:rsidR="00462D73" w:rsidRPr="00383BA8">
        <w:rPr>
          <w:i/>
        </w:rPr>
        <w:t>do the slopes</w:t>
      </w:r>
      <w:r w:rsidR="004A3D08" w:rsidRPr="00383BA8">
        <w:rPr>
          <w:i/>
        </w:rPr>
        <w:t>, travel times</w:t>
      </w:r>
      <w:r w:rsidR="00A24066" w:rsidRPr="00383BA8">
        <w:rPr>
          <w:i/>
        </w:rPr>
        <w:t>,</w:t>
      </w:r>
      <w:r w:rsidR="004A3D08" w:rsidRPr="00383BA8">
        <w:rPr>
          <w:i/>
        </w:rPr>
        <w:t xml:space="preserve"> and </w:t>
      </w:r>
      <w:r w:rsidR="00515385" w:rsidRPr="00383BA8">
        <w:rPr>
          <w:i/>
        </w:rPr>
        <w:t xml:space="preserve">crossover </w:t>
      </w:r>
      <w:r w:rsidRPr="00383BA8">
        <w:rPr>
          <w:i/>
        </w:rPr>
        <w:t>distance change as you increase the velocity of layer 1?</w:t>
      </w:r>
      <w:r w:rsidR="00A24066" w:rsidRPr="00383BA8">
        <w:rPr>
          <w:i/>
        </w:rPr>
        <w:t xml:space="preserve">  Can you explain why?</w:t>
      </w:r>
    </w:p>
    <w:p w:rsidR="002A4B31" w:rsidRPr="00383BA8" w:rsidRDefault="002A4B31" w:rsidP="002A4B31">
      <w:pPr>
        <w:pStyle w:val="ListParagraph"/>
        <w:rPr>
          <w:i/>
        </w:rPr>
      </w:pPr>
    </w:p>
    <w:p w:rsidR="002A4B31" w:rsidRPr="00383BA8" w:rsidRDefault="00CC79C9" w:rsidP="002A4B31">
      <w:pPr>
        <w:pStyle w:val="ListParagraph"/>
        <w:numPr>
          <w:ilvl w:val="0"/>
          <w:numId w:val="10"/>
        </w:numPr>
        <w:rPr>
          <w:i/>
        </w:rPr>
      </w:pPr>
      <w:r w:rsidRPr="00383BA8">
        <w:rPr>
          <w:i/>
        </w:rPr>
        <w:t xml:space="preserve">How </w:t>
      </w:r>
      <w:r w:rsidR="00462D73" w:rsidRPr="00383BA8">
        <w:rPr>
          <w:i/>
        </w:rPr>
        <w:t>do the slopes</w:t>
      </w:r>
      <w:r w:rsidR="00A24066" w:rsidRPr="00383BA8">
        <w:rPr>
          <w:i/>
        </w:rPr>
        <w:t>, travel times,</w:t>
      </w:r>
      <w:r w:rsidR="00462D73" w:rsidRPr="00383BA8">
        <w:rPr>
          <w:i/>
        </w:rPr>
        <w:t xml:space="preserve"> and</w:t>
      </w:r>
      <w:r w:rsidRPr="00383BA8">
        <w:rPr>
          <w:i/>
        </w:rPr>
        <w:t xml:space="preserve"> </w:t>
      </w:r>
      <w:r w:rsidR="00515385" w:rsidRPr="00383BA8">
        <w:rPr>
          <w:i/>
        </w:rPr>
        <w:t xml:space="preserve">crossover </w:t>
      </w:r>
      <w:r w:rsidRPr="00383BA8">
        <w:rPr>
          <w:i/>
        </w:rPr>
        <w:t>distance change as you increase the velocity of layer 2?</w:t>
      </w:r>
      <w:r w:rsidR="00A24066" w:rsidRPr="00383BA8">
        <w:rPr>
          <w:i/>
        </w:rPr>
        <w:t xml:space="preserve">  Can you explain why?</w:t>
      </w:r>
    </w:p>
    <w:p w:rsidR="002A4B31" w:rsidRPr="00383BA8" w:rsidRDefault="002A4B31" w:rsidP="002A4B31">
      <w:pPr>
        <w:pStyle w:val="ListParagraph"/>
        <w:rPr>
          <w:i/>
        </w:rPr>
      </w:pPr>
    </w:p>
    <w:p w:rsidR="003A61FF" w:rsidRPr="00383BA8" w:rsidRDefault="003A61FF" w:rsidP="002A4B31">
      <w:pPr>
        <w:pStyle w:val="ListParagraph"/>
        <w:numPr>
          <w:ilvl w:val="0"/>
          <w:numId w:val="10"/>
        </w:numPr>
        <w:rPr>
          <w:i/>
        </w:rPr>
      </w:pPr>
      <w:r w:rsidRPr="00383BA8">
        <w:rPr>
          <w:i/>
        </w:rPr>
        <w:t xml:space="preserve">Why is crossover distance important when planning a refraction survey? </w:t>
      </w:r>
    </w:p>
    <w:p w:rsidR="00CC79C9" w:rsidRDefault="00CC79C9" w:rsidP="00D647ED">
      <w:pPr>
        <w:ind w:left="720"/>
      </w:pPr>
    </w:p>
    <w:p w:rsidR="00CC79C9" w:rsidRDefault="00CC79C9" w:rsidP="00D647ED">
      <w:pPr>
        <w:ind w:left="720"/>
      </w:pPr>
    </w:p>
    <w:p w:rsidR="002A4B31" w:rsidRDefault="002A4B31" w:rsidP="002A4B31">
      <w:r>
        <w:t>THREE LAYER SYSTEM:</w:t>
      </w:r>
    </w:p>
    <w:p w:rsidR="002A4B31" w:rsidRDefault="002A4B31" w:rsidP="002A4B31"/>
    <w:p w:rsidR="004A3D08" w:rsidRDefault="00A92198" w:rsidP="002A4B31">
      <w:r>
        <w:t xml:space="preserve">The function </w:t>
      </w:r>
      <w:r w:rsidR="00CC79C9">
        <w:t xml:space="preserve">“refraction_3layers” </w:t>
      </w:r>
      <w:r w:rsidR="002A4B31">
        <w:t>is similar to the 2 layer version and may</w:t>
      </w:r>
      <w:r w:rsidR="004A3D08">
        <w:t xml:space="preserve"> be run with:</w:t>
      </w:r>
    </w:p>
    <w:p w:rsidR="002A4B31" w:rsidRDefault="002A4B31" w:rsidP="002A4B31">
      <w:pPr>
        <w:ind w:firstLine="720"/>
      </w:pPr>
    </w:p>
    <w:p w:rsidR="004A3D08" w:rsidRDefault="004A3D08" w:rsidP="002A4B31">
      <w:pPr>
        <w:ind w:firstLine="720"/>
      </w:pPr>
      <w:r>
        <w:t xml:space="preserve">&gt;&gt; </w:t>
      </w:r>
      <w:r w:rsidR="00A92198">
        <w:t>refraction_</w:t>
      </w:r>
      <w:proofErr w:type="gramStart"/>
      <w:r w:rsidR="00A92198">
        <w:t>3layers(</w:t>
      </w:r>
      <w:proofErr w:type="gramEnd"/>
      <w:r w:rsidR="00A92198">
        <w:t>v1, v2, v3, z1, z2</w:t>
      </w:r>
      <w:r w:rsidR="002A4B31">
        <w:t>, FIRST_ARRIVALS_ONLY</w:t>
      </w:r>
      <w:r w:rsidR="00A92198">
        <w:t>)</w:t>
      </w:r>
    </w:p>
    <w:p w:rsidR="002A4B31" w:rsidRDefault="002A4B31" w:rsidP="002A4B31"/>
    <w:p w:rsidR="00CC79C9" w:rsidRDefault="00A92198" w:rsidP="002A4B31">
      <w:r>
        <w:t xml:space="preserve">Begin with v1 = 500, v2 = 1500, v3 = 3000, z1 = </w:t>
      </w:r>
      <w:r w:rsidR="00B66808">
        <w:t>2</w:t>
      </w:r>
      <w:r>
        <w:t xml:space="preserve">0, z2 = </w:t>
      </w:r>
      <w:r w:rsidR="00B66808">
        <w:t>4</w:t>
      </w:r>
      <w:r>
        <w:t>0.</w:t>
      </w:r>
    </w:p>
    <w:p w:rsidR="00FB0322" w:rsidRDefault="00FB0322" w:rsidP="00D647ED">
      <w:pPr>
        <w:ind w:left="720"/>
      </w:pPr>
    </w:p>
    <w:p w:rsidR="00CC79C9" w:rsidRDefault="00383BA8" w:rsidP="002A4B31">
      <w:r>
        <w:t xml:space="preserve">Again, velocities are in m/s and thicknesses are in m.  </w:t>
      </w:r>
      <w:r w:rsidR="00CC79C9">
        <w:t>Edit the input values to answer the following questions</w:t>
      </w:r>
      <w:r w:rsidR="00A92198">
        <w:t xml:space="preserve">, keeping in mind </w:t>
      </w:r>
      <w:r w:rsidR="00A92198" w:rsidRPr="00383BA8">
        <w:t>that when analyzing refraction data you can only see the first arriving waves</w:t>
      </w:r>
      <w:r w:rsidR="002A4B31" w:rsidRPr="00383BA8">
        <w:t xml:space="preserve"> </w:t>
      </w:r>
      <w:r w:rsidR="002A4B31">
        <w:t xml:space="preserve">(you may wish to set the FIRST_ARRIVALS_ONLY flag to 1 to see how this affects your results). </w:t>
      </w:r>
      <w:r w:rsidR="00A92198">
        <w:t xml:space="preserve"> </w:t>
      </w:r>
    </w:p>
    <w:p w:rsidR="002A4B31" w:rsidRDefault="002A4B31" w:rsidP="002A4B31"/>
    <w:p w:rsidR="002A4B31" w:rsidRPr="002C7D56" w:rsidRDefault="00CC79C9" w:rsidP="002C7D56">
      <w:pPr>
        <w:pStyle w:val="ListParagraph"/>
        <w:numPr>
          <w:ilvl w:val="0"/>
          <w:numId w:val="10"/>
        </w:numPr>
        <w:rPr>
          <w:i/>
        </w:rPr>
      </w:pPr>
      <w:bookmarkStart w:id="0" w:name="_GoBack"/>
      <w:bookmarkEnd w:id="0"/>
      <w:r w:rsidRPr="002C7D56">
        <w:rPr>
          <w:i/>
        </w:rPr>
        <w:t xml:space="preserve">What happens </w:t>
      </w:r>
      <w:r w:rsidR="00A92198" w:rsidRPr="002C7D56">
        <w:rPr>
          <w:i/>
        </w:rPr>
        <w:t xml:space="preserve">to the order of first arriving waves </w:t>
      </w:r>
      <w:r w:rsidRPr="002C7D56">
        <w:rPr>
          <w:i/>
        </w:rPr>
        <w:t xml:space="preserve">if you make layer 2 slower than layer </w:t>
      </w:r>
      <w:r w:rsidR="00EF7F07" w:rsidRPr="002C7D56">
        <w:rPr>
          <w:i/>
        </w:rPr>
        <w:t>1</w:t>
      </w:r>
      <w:r w:rsidRPr="002C7D56">
        <w:rPr>
          <w:i/>
        </w:rPr>
        <w:t>?</w:t>
      </w:r>
      <w:r w:rsidR="00A24066" w:rsidRPr="002C7D56">
        <w:rPr>
          <w:i/>
        </w:rPr>
        <w:t xml:space="preserve">  Why does this happen? </w:t>
      </w:r>
    </w:p>
    <w:p w:rsidR="002A4B31" w:rsidRPr="002C7D56" w:rsidRDefault="002A4B31" w:rsidP="002A4B31">
      <w:pPr>
        <w:pStyle w:val="ListParagraph"/>
        <w:rPr>
          <w:i/>
        </w:rPr>
      </w:pPr>
    </w:p>
    <w:p w:rsidR="002A4B31" w:rsidRPr="002C7D56" w:rsidRDefault="00CC79C9" w:rsidP="002C7D56">
      <w:pPr>
        <w:pStyle w:val="ListParagraph"/>
        <w:numPr>
          <w:ilvl w:val="0"/>
          <w:numId w:val="10"/>
        </w:numPr>
        <w:rPr>
          <w:i/>
        </w:rPr>
      </w:pPr>
      <w:r w:rsidRPr="002C7D56">
        <w:rPr>
          <w:i/>
        </w:rPr>
        <w:t xml:space="preserve">What happens </w:t>
      </w:r>
      <w:r w:rsidR="00FB0322" w:rsidRPr="002C7D56">
        <w:rPr>
          <w:i/>
        </w:rPr>
        <w:t xml:space="preserve">to the order of first arriving </w:t>
      </w:r>
      <w:r w:rsidR="00A92198" w:rsidRPr="002C7D56">
        <w:rPr>
          <w:i/>
        </w:rPr>
        <w:t xml:space="preserve">waves </w:t>
      </w:r>
      <w:r w:rsidRPr="002C7D56">
        <w:rPr>
          <w:i/>
        </w:rPr>
        <w:t>if you make layer 2 very thin?</w:t>
      </w:r>
      <w:r w:rsidR="00A24066" w:rsidRPr="002C7D56">
        <w:rPr>
          <w:i/>
        </w:rPr>
        <w:t xml:space="preserve">  Why does this happen?  </w:t>
      </w:r>
    </w:p>
    <w:p w:rsidR="002A4B31" w:rsidRPr="002C7D56" w:rsidRDefault="002A4B31" w:rsidP="002A4B31">
      <w:pPr>
        <w:pStyle w:val="ListParagraph"/>
        <w:rPr>
          <w:i/>
        </w:rPr>
      </w:pPr>
    </w:p>
    <w:p w:rsidR="0064340D" w:rsidRPr="002C7D56" w:rsidRDefault="00CC79C9" w:rsidP="002C7D56">
      <w:pPr>
        <w:pStyle w:val="ListParagraph"/>
        <w:numPr>
          <w:ilvl w:val="0"/>
          <w:numId w:val="10"/>
        </w:numPr>
        <w:rPr>
          <w:i/>
        </w:rPr>
      </w:pPr>
      <w:r w:rsidRPr="002C7D56">
        <w:rPr>
          <w:i/>
        </w:rPr>
        <w:t>What does this tell you about the limits of refraction geophysics for investigating the subsurface?</w:t>
      </w:r>
    </w:p>
    <w:sectPr w:rsidR="0064340D" w:rsidRPr="002C7D56" w:rsidSect="002A5476">
      <w:footerReference w:type="default" r:id="rId9"/>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618" w:rsidRDefault="00E34618">
      <w:r>
        <w:separator/>
      </w:r>
    </w:p>
  </w:endnote>
  <w:endnote w:type="continuationSeparator" w:id="0">
    <w:p w:rsidR="00E34618" w:rsidRDefault="00E3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863" w:rsidRDefault="00EE5863">
    <w:pPr>
      <w:pStyle w:val="Footer"/>
      <w:tabs>
        <w:tab w:val="clear" w:pos="8640"/>
        <w:tab w:val="right" w:pos="9360"/>
      </w:tabs>
      <w:rPr>
        <w:rFonts w:ascii="Times New Roman" w:hAnsi="Times New Roman"/>
        <w:color w:val="808080"/>
        <w:sz w:val="16"/>
      </w:rPr>
    </w:pPr>
    <w:r>
      <w:rPr>
        <w:rFonts w:ascii="Times New Roman" w:hAnsi="Times New Roman"/>
        <w:sz w:val="16"/>
      </w:rPr>
      <w:tab/>
    </w:r>
    <w:r>
      <w:rPr>
        <w:rFonts w:ascii="Times New Roman" w:hAnsi="Times New Roman"/>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618" w:rsidRDefault="00E34618">
      <w:r>
        <w:separator/>
      </w:r>
    </w:p>
  </w:footnote>
  <w:footnote w:type="continuationSeparator" w:id="0">
    <w:p w:rsidR="00E34618" w:rsidRDefault="00E34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14D0"/>
    <w:multiLevelType w:val="hybridMultilevel"/>
    <w:tmpl w:val="58ECBC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55014F"/>
    <w:multiLevelType w:val="hybridMultilevel"/>
    <w:tmpl w:val="4356A1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9B0F3A"/>
    <w:multiLevelType w:val="hybridMultilevel"/>
    <w:tmpl w:val="49409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46746"/>
    <w:multiLevelType w:val="hybridMultilevel"/>
    <w:tmpl w:val="4A24BE52"/>
    <w:lvl w:ilvl="0" w:tplc="19460E2E">
      <w:start w:val="1"/>
      <w:numFmt w:val="decimal"/>
      <w:lvlText w:val="%1)"/>
      <w:lvlJc w:val="left"/>
      <w:pPr>
        <w:tabs>
          <w:tab w:val="num" w:pos="360"/>
        </w:tabs>
        <w:ind w:left="360" w:hanging="360"/>
      </w:pPr>
      <w:rPr>
        <w:rFonts w:hint="default"/>
      </w:rPr>
    </w:lvl>
    <w:lvl w:ilvl="1" w:tplc="7F765BFE">
      <w:start w:val="1"/>
      <w:numFmt w:val="lowerLetter"/>
      <w:lvlText w:val="%2)"/>
      <w:lvlJc w:val="left"/>
      <w:pPr>
        <w:tabs>
          <w:tab w:val="num" w:pos="1080"/>
        </w:tabs>
        <w:ind w:left="1080" w:hanging="360"/>
      </w:pPr>
      <w:rPr>
        <w:rFonts w:hint="default"/>
      </w:rPr>
    </w:lvl>
    <w:lvl w:ilvl="2" w:tplc="B57ABBCC">
      <w:start w:val="1"/>
      <w:numFmt w:val="lowerRoman"/>
      <w:lvlText w:val="%3."/>
      <w:lvlJc w:val="right"/>
      <w:pPr>
        <w:tabs>
          <w:tab w:val="num" w:pos="2160"/>
        </w:tabs>
        <w:ind w:left="2160" w:hanging="180"/>
      </w:pPr>
    </w:lvl>
    <w:lvl w:ilvl="3" w:tplc="14EC0A6A" w:tentative="1">
      <w:start w:val="1"/>
      <w:numFmt w:val="decimal"/>
      <w:lvlText w:val="%4."/>
      <w:lvlJc w:val="left"/>
      <w:pPr>
        <w:tabs>
          <w:tab w:val="num" w:pos="2880"/>
        </w:tabs>
        <w:ind w:left="2880" w:hanging="360"/>
      </w:pPr>
    </w:lvl>
    <w:lvl w:ilvl="4" w:tplc="F6EA37D4" w:tentative="1">
      <w:start w:val="1"/>
      <w:numFmt w:val="lowerLetter"/>
      <w:lvlText w:val="%5."/>
      <w:lvlJc w:val="left"/>
      <w:pPr>
        <w:tabs>
          <w:tab w:val="num" w:pos="3600"/>
        </w:tabs>
        <w:ind w:left="3600" w:hanging="360"/>
      </w:pPr>
    </w:lvl>
    <w:lvl w:ilvl="5" w:tplc="2E141E2C" w:tentative="1">
      <w:start w:val="1"/>
      <w:numFmt w:val="lowerRoman"/>
      <w:lvlText w:val="%6."/>
      <w:lvlJc w:val="right"/>
      <w:pPr>
        <w:tabs>
          <w:tab w:val="num" w:pos="4320"/>
        </w:tabs>
        <w:ind w:left="4320" w:hanging="180"/>
      </w:pPr>
    </w:lvl>
    <w:lvl w:ilvl="6" w:tplc="C0C82C7E" w:tentative="1">
      <w:start w:val="1"/>
      <w:numFmt w:val="decimal"/>
      <w:lvlText w:val="%7."/>
      <w:lvlJc w:val="left"/>
      <w:pPr>
        <w:tabs>
          <w:tab w:val="num" w:pos="5040"/>
        </w:tabs>
        <w:ind w:left="5040" w:hanging="360"/>
      </w:pPr>
    </w:lvl>
    <w:lvl w:ilvl="7" w:tplc="25A6C2B4" w:tentative="1">
      <w:start w:val="1"/>
      <w:numFmt w:val="lowerLetter"/>
      <w:lvlText w:val="%8."/>
      <w:lvlJc w:val="left"/>
      <w:pPr>
        <w:tabs>
          <w:tab w:val="num" w:pos="5760"/>
        </w:tabs>
        <w:ind w:left="5760" w:hanging="360"/>
      </w:pPr>
    </w:lvl>
    <w:lvl w:ilvl="8" w:tplc="00EA6AEA" w:tentative="1">
      <w:start w:val="1"/>
      <w:numFmt w:val="lowerRoman"/>
      <w:lvlText w:val="%9."/>
      <w:lvlJc w:val="right"/>
      <w:pPr>
        <w:tabs>
          <w:tab w:val="num" w:pos="6480"/>
        </w:tabs>
        <w:ind w:left="6480" w:hanging="180"/>
      </w:pPr>
    </w:lvl>
  </w:abstractNum>
  <w:abstractNum w:abstractNumId="4">
    <w:nsid w:val="2F091F8D"/>
    <w:multiLevelType w:val="hybridMultilevel"/>
    <w:tmpl w:val="3E40A6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8673D9"/>
    <w:multiLevelType w:val="hybridMultilevel"/>
    <w:tmpl w:val="3DE25C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C06555"/>
    <w:multiLevelType w:val="hybridMultilevel"/>
    <w:tmpl w:val="CD4EC2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BE3B6C"/>
    <w:multiLevelType w:val="hybridMultilevel"/>
    <w:tmpl w:val="2D7070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044BC8"/>
    <w:multiLevelType w:val="hybridMultilevel"/>
    <w:tmpl w:val="CF548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9151CA"/>
    <w:multiLevelType w:val="hybridMultilevel"/>
    <w:tmpl w:val="4356A122"/>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75A80E60"/>
    <w:multiLevelType w:val="hybridMultilevel"/>
    <w:tmpl w:val="CA34A3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7"/>
  </w:num>
  <w:num w:numId="6">
    <w:abstractNumId w:val="6"/>
  </w:num>
  <w:num w:numId="7">
    <w:abstractNumId w:val="1"/>
  </w:num>
  <w:num w:numId="8">
    <w:abstractNumId w:val="1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C0"/>
    <w:rsid w:val="00010108"/>
    <w:rsid w:val="00010A01"/>
    <w:rsid w:val="00030A2C"/>
    <w:rsid w:val="000762EE"/>
    <w:rsid w:val="000C48A0"/>
    <w:rsid w:val="0010149D"/>
    <w:rsid w:val="00101D22"/>
    <w:rsid w:val="00151024"/>
    <w:rsid w:val="0016040E"/>
    <w:rsid w:val="0018151E"/>
    <w:rsid w:val="00190E67"/>
    <w:rsid w:val="001A1686"/>
    <w:rsid w:val="001A4420"/>
    <w:rsid w:val="001E0B0A"/>
    <w:rsid w:val="001F705C"/>
    <w:rsid w:val="00232623"/>
    <w:rsid w:val="00236045"/>
    <w:rsid w:val="00246D97"/>
    <w:rsid w:val="002A27F3"/>
    <w:rsid w:val="002A4B31"/>
    <w:rsid w:val="002A5476"/>
    <w:rsid w:val="002C7D56"/>
    <w:rsid w:val="00305AB2"/>
    <w:rsid w:val="00323652"/>
    <w:rsid w:val="00323FE2"/>
    <w:rsid w:val="00375F5C"/>
    <w:rsid w:val="00383BA8"/>
    <w:rsid w:val="00396CCE"/>
    <w:rsid w:val="003A5DB1"/>
    <w:rsid w:val="003A61FF"/>
    <w:rsid w:val="003B520E"/>
    <w:rsid w:val="003C4DFB"/>
    <w:rsid w:val="00412EDB"/>
    <w:rsid w:val="00452F0D"/>
    <w:rsid w:val="00462D73"/>
    <w:rsid w:val="00464228"/>
    <w:rsid w:val="00492235"/>
    <w:rsid w:val="004A3D08"/>
    <w:rsid w:val="004A504C"/>
    <w:rsid w:val="004D66FA"/>
    <w:rsid w:val="00503AE4"/>
    <w:rsid w:val="00506E55"/>
    <w:rsid w:val="00515385"/>
    <w:rsid w:val="00517E52"/>
    <w:rsid w:val="00530415"/>
    <w:rsid w:val="005526D3"/>
    <w:rsid w:val="00564C27"/>
    <w:rsid w:val="00567279"/>
    <w:rsid w:val="0057424E"/>
    <w:rsid w:val="00584425"/>
    <w:rsid w:val="005847A0"/>
    <w:rsid w:val="00596755"/>
    <w:rsid w:val="005E559F"/>
    <w:rsid w:val="005F5286"/>
    <w:rsid w:val="00607053"/>
    <w:rsid w:val="006070D8"/>
    <w:rsid w:val="0064340D"/>
    <w:rsid w:val="006550AF"/>
    <w:rsid w:val="0066064C"/>
    <w:rsid w:val="006C195D"/>
    <w:rsid w:val="00717FAD"/>
    <w:rsid w:val="00760DF6"/>
    <w:rsid w:val="00771EFC"/>
    <w:rsid w:val="007A400A"/>
    <w:rsid w:val="007C49EE"/>
    <w:rsid w:val="007D5564"/>
    <w:rsid w:val="00802431"/>
    <w:rsid w:val="00843F0A"/>
    <w:rsid w:val="008829A2"/>
    <w:rsid w:val="008857DF"/>
    <w:rsid w:val="0088679D"/>
    <w:rsid w:val="00896A37"/>
    <w:rsid w:val="008A01B3"/>
    <w:rsid w:val="008B1AD4"/>
    <w:rsid w:val="008D1D71"/>
    <w:rsid w:val="008D7D90"/>
    <w:rsid w:val="008E4F1D"/>
    <w:rsid w:val="008F57DD"/>
    <w:rsid w:val="00907A25"/>
    <w:rsid w:val="00914649"/>
    <w:rsid w:val="0092026E"/>
    <w:rsid w:val="00923707"/>
    <w:rsid w:val="0095501E"/>
    <w:rsid w:val="0099540A"/>
    <w:rsid w:val="009A7CC9"/>
    <w:rsid w:val="009D3334"/>
    <w:rsid w:val="009D59BB"/>
    <w:rsid w:val="009F7FDE"/>
    <w:rsid w:val="00A15B17"/>
    <w:rsid w:val="00A24066"/>
    <w:rsid w:val="00A32179"/>
    <w:rsid w:val="00A517B0"/>
    <w:rsid w:val="00A71E4C"/>
    <w:rsid w:val="00A92198"/>
    <w:rsid w:val="00A974C4"/>
    <w:rsid w:val="00AB1026"/>
    <w:rsid w:val="00AE345C"/>
    <w:rsid w:val="00B02578"/>
    <w:rsid w:val="00B66808"/>
    <w:rsid w:val="00B7364B"/>
    <w:rsid w:val="00B94A92"/>
    <w:rsid w:val="00B95539"/>
    <w:rsid w:val="00BC0B7D"/>
    <w:rsid w:val="00BD0699"/>
    <w:rsid w:val="00C11180"/>
    <w:rsid w:val="00C13E89"/>
    <w:rsid w:val="00C47E0E"/>
    <w:rsid w:val="00C7582A"/>
    <w:rsid w:val="00C82924"/>
    <w:rsid w:val="00C924B4"/>
    <w:rsid w:val="00CC79C9"/>
    <w:rsid w:val="00CC7BC0"/>
    <w:rsid w:val="00CD2999"/>
    <w:rsid w:val="00CF2BC3"/>
    <w:rsid w:val="00D04A96"/>
    <w:rsid w:val="00D2500D"/>
    <w:rsid w:val="00D27780"/>
    <w:rsid w:val="00D448D8"/>
    <w:rsid w:val="00D4537B"/>
    <w:rsid w:val="00D647ED"/>
    <w:rsid w:val="00D67674"/>
    <w:rsid w:val="00D909C5"/>
    <w:rsid w:val="00D91FF3"/>
    <w:rsid w:val="00DB2956"/>
    <w:rsid w:val="00E128AE"/>
    <w:rsid w:val="00E22229"/>
    <w:rsid w:val="00E322BE"/>
    <w:rsid w:val="00E34618"/>
    <w:rsid w:val="00E42D1F"/>
    <w:rsid w:val="00E5009C"/>
    <w:rsid w:val="00EC2752"/>
    <w:rsid w:val="00EE45D9"/>
    <w:rsid w:val="00EE5863"/>
    <w:rsid w:val="00EF781B"/>
    <w:rsid w:val="00EF7F07"/>
    <w:rsid w:val="00F10C09"/>
    <w:rsid w:val="00F176B4"/>
    <w:rsid w:val="00F55716"/>
    <w:rsid w:val="00FB0322"/>
    <w:rsid w:val="00FF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8060BF-A940-4B2A-90B4-8EAAAA75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A96"/>
    <w:rPr>
      <w:sz w:val="24"/>
    </w:rPr>
  </w:style>
  <w:style w:type="paragraph" w:styleId="Heading1">
    <w:name w:val="heading 1"/>
    <w:basedOn w:val="Normal"/>
    <w:next w:val="Normal"/>
    <w:qFormat/>
    <w:rsid w:val="00D04A96"/>
    <w:pPr>
      <w:keepNext/>
      <w:tabs>
        <w:tab w:val="right" w:pos="846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A96"/>
    <w:pPr>
      <w:tabs>
        <w:tab w:val="center" w:pos="4320"/>
        <w:tab w:val="right" w:pos="8640"/>
      </w:tabs>
    </w:pPr>
  </w:style>
  <w:style w:type="paragraph" w:styleId="Footer">
    <w:name w:val="footer"/>
    <w:basedOn w:val="Normal"/>
    <w:rsid w:val="00D04A96"/>
    <w:pPr>
      <w:tabs>
        <w:tab w:val="center" w:pos="4320"/>
        <w:tab w:val="right" w:pos="8640"/>
      </w:tabs>
    </w:pPr>
  </w:style>
  <w:style w:type="paragraph" w:styleId="HTMLPreformatted">
    <w:name w:val="HTML Preformatted"/>
    <w:basedOn w:val="Normal"/>
    <w:rsid w:val="00923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styleId="Hyperlink">
    <w:name w:val="Hyperlink"/>
    <w:basedOn w:val="DefaultParagraphFont"/>
    <w:rsid w:val="00923707"/>
    <w:rPr>
      <w:color w:val="0000FF"/>
      <w:u w:val="single"/>
    </w:rPr>
  </w:style>
  <w:style w:type="table" w:styleId="TableGrid">
    <w:name w:val="Table Grid"/>
    <w:basedOn w:val="TableNormal"/>
    <w:rsid w:val="00B025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0E67"/>
    <w:rPr>
      <w:rFonts w:ascii="Tahoma" w:hAnsi="Tahoma" w:cs="Tahoma"/>
      <w:sz w:val="16"/>
      <w:szCs w:val="16"/>
    </w:rPr>
  </w:style>
  <w:style w:type="character" w:customStyle="1" w:styleId="BalloonTextChar">
    <w:name w:val="Balloon Text Char"/>
    <w:basedOn w:val="DefaultParagraphFont"/>
    <w:link w:val="BalloonText"/>
    <w:rsid w:val="00190E67"/>
    <w:rPr>
      <w:rFonts w:ascii="Tahoma" w:hAnsi="Tahoma" w:cs="Tahoma"/>
      <w:sz w:val="16"/>
      <w:szCs w:val="16"/>
    </w:rPr>
  </w:style>
  <w:style w:type="paragraph" w:styleId="ListParagraph">
    <w:name w:val="List Paragraph"/>
    <w:basedOn w:val="Normal"/>
    <w:uiPriority w:val="34"/>
    <w:qFormat/>
    <w:rsid w:val="002A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6829">
      <w:bodyDiv w:val="1"/>
      <w:marLeft w:val="0"/>
      <w:marRight w:val="0"/>
      <w:marTop w:val="0"/>
      <w:marBottom w:val="0"/>
      <w:divBdr>
        <w:top w:val="none" w:sz="0" w:space="0" w:color="auto"/>
        <w:left w:val="none" w:sz="0" w:space="0" w:color="auto"/>
        <w:bottom w:val="none" w:sz="0" w:space="0" w:color="auto"/>
        <w:right w:val="none" w:sz="0" w:space="0" w:color="auto"/>
      </w:divBdr>
    </w:div>
    <w:div w:id="10876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Geology 352 Introduction to Geophysics</vt:lpstr>
    </vt:vector>
  </TitlesOfParts>
  <Company>Home</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352 Introduction to Geophysics</dc:title>
  <dc:subject/>
  <dc:creator>Juliet Crider</dc:creator>
  <cp:keywords/>
  <cp:lastModifiedBy>Jackie Caplan-Auerbach</cp:lastModifiedBy>
  <cp:revision>8</cp:revision>
  <cp:lastPrinted>2006-04-06T21:28:00Z</cp:lastPrinted>
  <dcterms:created xsi:type="dcterms:W3CDTF">2015-02-13T20:00:00Z</dcterms:created>
  <dcterms:modified xsi:type="dcterms:W3CDTF">2015-09-25T02:53:00Z</dcterms:modified>
</cp:coreProperties>
</file>