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28" w:rsidRPr="00002CD2" w:rsidRDefault="004651A3" w:rsidP="00002CD2">
      <w:pPr>
        <w:jc w:val="center"/>
        <w:rPr>
          <w:b/>
        </w:rPr>
      </w:pPr>
      <w:r w:rsidRPr="00002CD2">
        <w:rPr>
          <w:b/>
        </w:rPr>
        <w:t xml:space="preserve">Becoming a good </w:t>
      </w:r>
      <w:r w:rsidR="00F80E86">
        <w:rPr>
          <w:b/>
        </w:rPr>
        <w:t>d</w:t>
      </w:r>
      <w:r w:rsidRPr="00002CD2">
        <w:rPr>
          <w:b/>
        </w:rPr>
        <w:t xml:space="preserve">epartment </w:t>
      </w:r>
      <w:r w:rsidR="00F80E86">
        <w:rPr>
          <w:b/>
        </w:rPr>
        <w:t xml:space="preserve">and institutional </w:t>
      </w:r>
      <w:r w:rsidRPr="00002CD2">
        <w:rPr>
          <w:b/>
        </w:rPr>
        <w:t>citizen</w:t>
      </w:r>
    </w:p>
    <w:p w:rsidR="004651A3" w:rsidRPr="00002CD2" w:rsidRDefault="004651A3" w:rsidP="00002CD2">
      <w:pPr>
        <w:jc w:val="center"/>
        <w:rPr>
          <w:b/>
        </w:rPr>
      </w:pPr>
      <w:r w:rsidRPr="00002CD2">
        <w:rPr>
          <w:b/>
        </w:rPr>
        <w:t>Prepared by Rachel O’Brien, Allegheny College</w:t>
      </w:r>
    </w:p>
    <w:p w:rsidR="004651A3" w:rsidRPr="00002CD2" w:rsidRDefault="004651A3" w:rsidP="00002CD2">
      <w:pPr>
        <w:jc w:val="center"/>
        <w:rPr>
          <w:b/>
        </w:rPr>
      </w:pPr>
      <w:r w:rsidRPr="00002CD2">
        <w:rPr>
          <w:b/>
        </w:rPr>
        <w:t>Preparing for an Academic Career Workshop, June 2012</w:t>
      </w:r>
    </w:p>
    <w:p w:rsidR="004651A3" w:rsidRDefault="004651A3"/>
    <w:p w:rsidR="004651A3" w:rsidRPr="00002CD2" w:rsidRDefault="004651A3">
      <w:pPr>
        <w:rPr>
          <w:b/>
          <w:u w:val="single"/>
        </w:rPr>
      </w:pPr>
      <w:r w:rsidRPr="00002CD2">
        <w:rPr>
          <w:b/>
          <w:u w:val="single"/>
        </w:rPr>
        <w:t>Institutional examples of service</w:t>
      </w:r>
      <w:r w:rsidR="00002CD2" w:rsidRPr="00002CD2">
        <w:rPr>
          <w:b/>
          <w:u w:val="single"/>
        </w:rPr>
        <w:t xml:space="preserve"> (beyond any required committee service)</w:t>
      </w:r>
    </w:p>
    <w:p w:rsidR="004651A3" w:rsidRDefault="004651A3">
      <w:r>
        <w:t>Search committees</w:t>
      </w:r>
    </w:p>
    <w:p w:rsidR="004651A3" w:rsidRDefault="004651A3">
      <w:r>
        <w:t>Faculty governance</w:t>
      </w:r>
    </w:p>
    <w:p w:rsidR="004651A3" w:rsidRDefault="004651A3">
      <w:r>
        <w:t>Development efforts (connect with alumni and/or prospective donors)</w:t>
      </w:r>
    </w:p>
    <w:p w:rsidR="004651A3" w:rsidRDefault="004651A3">
      <w:r>
        <w:t xml:space="preserve">Admissions events </w:t>
      </w:r>
    </w:p>
    <w:p w:rsidR="004651A3" w:rsidRDefault="00002CD2">
      <w:r>
        <w:t>Recruitment and/or retention efforts for STEM majors</w:t>
      </w:r>
    </w:p>
    <w:p w:rsidR="004651A3" w:rsidRPr="00002CD2" w:rsidRDefault="004651A3">
      <w:pPr>
        <w:rPr>
          <w:b/>
          <w:u w:val="single"/>
        </w:rPr>
      </w:pPr>
      <w:r w:rsidRPr="00002CD2">
        <w:rPr>
          <w:b/>
          <w:u w:val="single"/>
        </w:rPr>
        <w:t>Departmental examples of service</w:t>
      </w:r>
    </w:p>
    <w:p w:rsidR="004651A3" w:rsidRDefault="004651A3">
      <w:r>
        <w:t xml:space="preserve">Alumni newsletter and/or </w:t>
      </w:r>
      <w:r w:rsidR="00B02484">
        <w:t xml:space="preserve">other types of media </w:t>
      </w:r>
      <w:r>
        <w:t>outreach</w:t>
      </w:r>
      <w:r w:rsidR="00B02484">
        <w:t xml:space="preserve"> (websites, etc.)</w:t>
      </w:r>
    </w:p>
    <w:p w:rsidR="004651A3" w:rsidRDefault="00B02484">
      <w:r>
        <w:t>Individual meetings with</w:t>
      </w:r>
      <w:bookmarkStart w:id="0" w:name="_GoBack"/>
      <w:bookmarkEnd w:id="0"/>
      <w:r w:rsidR="004651A3">
        <w:t xml:space="preserve"> prospective students and their parents</w:t>
      </w:r>
    </w:p>
    <w:p w:rsidR="004651A3" w:rsidRDefault="004651A3">
      <w:r>
        <w:t>Supervising the Geology Club</w:t>
      </w:r>
      <w:r w:rsidR="00002CD2">
        <w:t xml:space="preserve"> (or other student organizations)</w:t>
      </w:r>
    </w:p>
    <w:p w:rsidR="004651A3" w:rsidRDefault="004651A3">
      <w:r>
        <w:t>Managing a seminar speaker program</w:t>
      </w:r>
    </w:p>
    <w:p w:rsidR="004651A3" w:rsidRDefault="004651A3">
      <w:r>
        <w:t>Designing and leading Departmental field trips</w:t>
      </w:r>
    </w:p>
    <w:p w:rsidR="004651A3" w:rsidRDefault="004651A3">
      <w:r>
        <w:t>Organizing annual gatherings (</w:t>
      </w:r>
      <w:proofErr w:type="gramStart"/>
      <w:r>
        <w:t>Fall</w:t>
      </w:r>
      <w:proofErr w:type="gramEnd"/>
      <w:r>
        <w:t xml:space="preserve"> picnic, Dept. open house, graduation dinner, etc.)</w:t>
      </w:r>
    </w:p>
    <w:p w:rsidR="004651A3" w:rsidRDefault="004651A3">
      <w:r>
        <w:t>Serve on search committees within the Department</w:t>
      </w:r>
    </w:p>
    <w:p w:rsidR="00002CD2" w:rsidRPr="00002CD2" w:rsidRDefault="004651A3">
      <w:r>
        <w:t>Recruitment and/or retention initiatives for majors</w:t>
      </w:r>
    </w:p>
    <w:p w:rsidR="004651A3" w:rsidRPr="00002CD2" w:rsidRDefault="00002CD2">
      <w:pPr>
        <w:rPr>
          <w:b/>
          <w:u w:val="single"/>
        </w:rPr>
      </w:pPr>
      <w:r>
        <w:rPr>
          <w:b/>
          <w:u w:val="single"/>
        </w:rPr>
        <w:t xml:space="preserve">Examples of </w:t>
      </w:r>
      <w:r w:rsidR="004651A3" w:rsidRPr="00002CD2">
        <w:rPr>
          <w:b/>
          <w:u w:val="single"/>
        </w:rPr>
        <w:t>Local Community</w:t>
      </w:r>
      <w:r>
        <w:rPr>
          <w:b/>
          <w:u w:val="single"/>
        </w:rPr>
        <w:t xml:space="preserve"> service</w:t>
      </w:r>
    </w:p>
    <w:p w:rsidR="004651A3" w:rsidRDefault="004651A3">
      <w:r>
        <w:t>Public lectures (recent global hazards, local concerns, major earth science advances)</w:t>
      </w:r>
    </w:p>
    <w:p w:rsidR="004651A3" w:rsidRDefault="004651A3">
      <w:proofErr w:type="gramStart"/>
      <w:r>
        <w:t>K-12 outreach (classroom visits, etc.)</w:t>
      </w:r>
      <w:proofErr w:type="gramEnd"/>
      <w:r w:rsidR="004B2C92">
        <w:t>—consider involving your students in this!</w:t>
      </w:r>
    </w:p>
    <w:p w:rsidR="00002CD2" w:rsidRPr="00B02484" w:rsidRDefault="00002CD2">
      <w:r>
        <w:t>Local research with your students</w:t>
      </w:r>
    </w:p>
    <w:p w:rsidR="00002CD2" w:rsidRPr="00002CD2" w:rsidRDefault="00002CD2">
      <w:pPr>
        <w:rPr>
          <w:b/>
          <w:u w:val="single"/>
        </w:rPr>
      </w:pPr>
      <w:r w:rsidRPr="00002CD2">
        <w:rPr>
          <w:b/>
          <w:u w:val="single"/>
        </w:rPr>
        <w:t>Questions to consider</w:t>
      </w:r>
      <w:r w:rsidR="00B02484">
        <w:rPr>
          <w:b/>
          <w:u w:val="single"/>
        </w:rPr>
        <w:t xml:space="preserve"> as you move forward</w:t>
      </w:r>
    </w:p>
    <w:p w:rsidR="00B02484" w:rsidRDefault="00002CD2">
      <w:r>
        <w:t xml:space="preserve">What type(s) of </w:t>
      </w:r>
      <w:r w:rsidR="00B02484">
        <w:t>service interest you the most?</w:t>
      </w:r>
    </w:p>
    <w:p w:rsidR="00002CD2" w:rsidRDefault="00B02484">
      <w:r>
        <w:t xml:space="preserve">What type(s) of service best </w:t>
      </w:r>
      <w:r w:rsidR="00002CD2">
        <w:t xml:space="preserve">utilize your </w:t>
      </w:r>
      <w:r>
        <w:t xml:space="preserve">professional and personal </w:t>
      </w:r>
      <w:r w:rsidR="00002CD2">
        <w:t>skills?</w:t>
      </w:r>
    </w:p>
    <w:p w:rsidR="00002CD2" w:rsidRDefault="00B02484">
      <w:r>
        <w:t>C</w:t>
      </w:r>
      <w:r w:rsidR="00002CD2">
        <w:t xml:space="preserve">an you </w:t>
      </w:r>
      <w:r>
        <w:t xml:space="preserve">identify and </w:t>
      </w:r>
      <w:r w:rsidR="00002CD2">
        <w:t>participate in se</w:t>
      </w:r>
      <w:r>
        <w:t>rvice that also counts as teaching and/or r</w:t>
      </w:r>
      <w:r w:rsidR="00002CD2">
        <w:t xml:space="preserve">esearch? </w:t>
      </w:r>
    </w:p>
    <w:p w:rsidR="00B02484" w:rsidRDefault="00002CD2">
      <w:r>
        <w:t>Where can you collaborate and gain synergy with others?</w:t>
      </w:r>
      <w:r w:rsidR="00B02484">
        <w:t xml:space="preserve">  </w:t>
      </w:r>
    </w:p>
    <w:sectPr w:rsidR="00B02484" w:rsidSect="00461D28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4651A3"/>
    <w:rsid w:val="00002CD2"/>
    <w:rsid w:val="00152FAB"/>
    <w:rsid w:val="00353902"/>
    <w:rsid w:val="00461D28"/>
    <w:rsid w:val="004651A3"/>
    <w:rsid w:val="004841D0"/>
    <w:rsid w:val="004B2C92"/>
    <w:rsid w:val="00574397"/>
    <w:rsid w:val="005863AC"/>
    <w:rsid w:val="00941739"/>
    <w:rsid w:val="00B02484"/>
    <w:rsid w:val="00E43A77"/>
    <w:rsid w:val="00F80E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Allegheny College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O'Brien</dc:creator>
  <cp:lastModifiedBy>mbruckne</cp:lastModifiedBy>
  <cp:revision>2</cp:revision>
  <dcterms:created xsi:type="dcterms:W3CDTF">2012-06-21T14:22:00Z</dcterms:created>
  <dcterms:modified xsi:type="dcterms:W3CDTF">2012-06-21T14:22:00Z</dcterms:modified>
</cp:coreProperties>
</file>