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E675" w14:textId="52D10C5E" w:rsidR="00BC0CE9" w:rsidRPr="00BD5A66" w:rsidRDefault="00BC0CE9">
      <w:pPr>
        <w:rPr>
          <w:rFonts w:asciiTheme="majorHAnsi" w:hAnsiTheme="majorHAnsi" w:cstheme="majorHAnsi"/>
          <w:b/>
          <w:bCs/>
          <w:u w:val="single"/>
        </w:rPr>
      </w:pPr>
      <w:r w:rsidRPr="00BD5A66">
        <w:rPr>
          <w:rFonts w:asciiTheme="majorHAnsi" w:hAnsiTheme="majorHAnsi" w:cstheme="majorHAnsi"/>
          <w:b/>
          <w:bCs/>
          <w:u w:val="single"/>
        </w:rPr>
        <w:t>Factors</w:t>
      </w:r>
    </w:p>
    <w:p w14:paraId="14267648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A</w:t>
      </w:r>
      <w:r w:rsidRPr="00BC0CE9">
        <w:rPr>
          <w:rFonts w:asciiTheme="majorHAnsi" w:hAnsiTheme="majorHAnsi" w:cstheme="majorHAnsi"/>
          <w:color w:val="000000"/>
        </w:rPr>
        <w:t xml:space="preserve"> Construction design and construction materials </w:t>
      </w:r>
    </w:p>
    <w:p w14:paraId="2294521E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B</w:t>
      </w:r>
      <w:r w:rsidRPr="00BC0CE9">
        <w:rPr>
          <w:rFonts w:asciiTheme="majorHAnsi" w:hAnsiTheme="majorHAnsi" w:cstheme="majorHAnsi"/>
          <w:color w:val="000000"/>
        </w:rPr>
        <w:t xml:space="preserve"> Location site for geologic hazards </w:t>
      </w:r>
    </w:p>
    <w:p w14:paraId="2F1F17F3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C</w:t>
      </w:r>
      <w:r w:rsidRPr="00BC0CE9">
        <w:rPr>
          <w:rFonts w:asciiTheme="majorHAnsi" w:hAnsiTheme="majorHAnsi" w:cstheme="majorHAnsi"/>
          <w:color w:val="000000"/>
        </w:rPr>
        <w:t xml:space="preserve"> Zoning ordinances / Building codes </w:t>
      </w:r>
    </w:p>
    <w:p w14:paraId="56E690F4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D</w:t>
      </w:r>
      <w:r w:rsidRPr="00BC0CE9">
        <w:rPr>
          <w:rFonts w:asciiTheme="majorHAnsi" w:hAnsiTheme="majorHAnsi" w:cstheme="majorHAnsi"/>
          <w:color w:val="000000"/>
        </w:rPr>
        <w:t xml:space="preserve"> City/Community emergency planning</w:t>
      </w:r>
    </w:p>
    <w:p w14:paraId="6653CC03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E</w:t>
      </w:r>
      <w:r w:rsidRPr="00BC0CE9">
        <w:rPr>
          <w:rFonts w:asciiTheme="majorHAnsi" w:hAnsiTheme="majorHAnsi" w:cstheme="majorHAnsi"/>
          <w:color w:val="000000"/>
        </w:rPr>
        <w:t xml:space="preserve"> Personal, family, and neighborhood planning </w:t>
      </w:r>
    </w:p>
    <w:p w14:paraId="37C67418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F</w:t>
      </w:r>
      <w:r w:rsidRPr="00BC0CE9">
        <w:rPr>
          <w:rFonts w:asciiTheme="majorHAnsi" w:hAnsiTheme="majorHAnsi" w:cstheme="majorHAnsi"/>
          <w:color w:val="000000"/>
        </w:rPr>
        <w:t xml:space="preserve"> Emergency notifications and communication </w:t>
      </w:r>
    </w:p>
    <w:p w14:paraId="536090DD" w14:textId="77777777" w:rsidR="00BC0CE9" w:rsidRPr="00BC0CE9" w:rsidRDefault="00BC0CE9" w:rsidP="00BC0CE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/>
        </w:rPr>
      </w:pPr>
      <w:r w:rsidRPr="00BD5A66">
        <w:rPr>
          <w:rFonts w:asciiTheme="majorHAnsi" w:hAnsiTheme="majorHAnsi" w:cstheme="majorHAnsi"/>
          <w:b/>
          <w:bCs/>
          <w:color w:val="000000"/>
        </w:rPr>
        <w:t>G</w:t>
      </w:r>
      <w:r w:rsidRPr="00BC0CE9">
        <w:rPr>
          <w:rFonts w:asciiTheme="majorHAnsi" w:hAnsiTheme="majorHAnsi" w:cstheme="majorHAnsi"/>
          <w:color w:val="000000"/>
        </w:rPr>
        <w:t xml:space="preserve"> Vulnerable populations</w:t>
      </w:r>
    </w:p>
    <w:p w14:paraId="2FDADF91" w14:textId="77777777" w:rsidR="00BC0CE9" w:rsidRPr="00AE1E08" w:rsidRDefault="00BC0CE9">
      <w:pPr>
        <w:rPr>
          <w:rFonts w:asciiTheme="majorHAnsi" w:hAnsiTheme="majorHAnsi" w:cstheme="majorHAnsi"/>
        </w:rPr>
      </w:pPr>
    </w:p>
    <w:p w14:paraId="250E37D6" w14:textId="77777777" w:rsidR="002D0B84" w:rsidRPr="00AE1E08" w:rsidRDefault="002D0B84">
      <w:pPr>
        <w:rPr>
          <w:rFonts w:asciiTheme="majorHAnsi" w:hAnsiTheme="majorHAnsi" w:cstheme="majorHAnsi"/>
        </w:rPr>
      </w:pPr>
    </w:p>
    <w:tbl>
      <w:tblPr>
        <w:tblStyle w:val="a"/>
        <w:tblW w:w="9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3485"/>
        <w:gridCol w:w="4320"/>
        <w:gridCol w:w="1260"/>
      </w:tblGrid>
      <w:tr w:rsidR="002D0B84" w:rsidRPr="00AE1E08" w14:paraId="1962507D" w14:textId="77777777" w:rsidTr="00DE4B12">
        <w:tc>
          <w:tcPr>
            <w:tcW w:w="5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E4C9" w14:textId="77777777" w:rsidR="002D0B84" w:rsidRPr="00AE1E08" w:rsidRDefault="00D30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34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5B6E8" w14:textId="77777777" w:rsidR="002D0B84" w:rsidRPr="00AE1E08" w:rsidRDefault="00D30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AE1E08">
              <w:rPr>
                <w:rFonts w:asciiTheme="majorHAnsi" w:hAnsiTheme="majorHAnsi" w:cstheme="majorHAnsi"/>
                <w:b/>
                <w:bCs/>
              </w:rPr>
              <w:t>Resource</w:t>
            </w:r>
          </w:p>
        </w:tc>
        <w:tc>
          <w:tcPr>
            <w:tcW w:w="4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AB7C" w14:textId="77777777" w:rsidR="002D0B84" w:rsidRPr="00AE1E08" w:rsidRDefault="00D30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AE1E08">
              <w:rPr>
                <w:rFonts w:asciiTheme="majorHAnsi" w:hAnsiTheme="majorHAnsi" w:cstheme="majorHAnsi"/>
                <w:b/>
                <w:bCs/>
              </w:rPr>
              <w:t>Description</w:t>
            </w:r>
          </w:p>
        </w:tc>
        <w:tc>
          <w:tcPr>
            <w:tcW w:w="12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9FA5" w14:textId="24DC7F5B" w:rsidR="002D0B84" w:rsidRPr="00AE1E08" w:rsidRDefault="00D30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AE1E08">
              <w:rPr>
                <w:rFonts w:asciiTheme="majorHAnsi" w:hAnsiTheme="majorHAnsi" w:cstheme="majorHAnsi"/>
                <w:b/>
                <w:bCs/>
              </w:rPr>
              <w:t xml:space="preserve">Factors </w:t>
            </w:r>
            <w:r w:rsidR="00BC0CE9">
              <w:rPr>
                <w:rFonts w:asciiTheme="majorHAnsi" w:hAnsiTheme="majorHAnsi" w:cstheme="majorHAnsi"/>
                <w:b/>
                <w:bCs/>
              </w:rPr>
              <w:t>addressed</w:t>
            </w:r>
          </w:p>
        </w:tc>
      </w:tr>
      <w:tr w:rsidR="001721FC" w:rsidRPr="00AE1E08" w14:paraId="05C9A1EA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9330" w14:textId="0F22C478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B1F7" w14:textId="77777777" w:rsidR="001721FC" w:rsidRPr="00AE1E08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E1E0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Ready.gov: </w:t>
            </w:r>
            <w:proofErr w:type="gramStart"/>
            <w:r w:rsidRPr="00AE1E0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Make a Plan</w:t>
            </w:r>
            <w:proofErr w:type="gramEnd"/>
          </w:p>
          <w:p w14:paraId="162D3510" w14:textId="77777777" w:rsidR="001721FC" w:rsidRPr="00AE1E08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56399917" w14:textId="5F59629B" w:rsidR="001721FC" w:rsidRPr="00AE1E08" w:rsidRDefault="001B0F32" w:rsidP="001721FC">
            <w:pPr>
              <w:rPr>
                <w:rFonts w:asciiTheme="majorHAnsi" w:hAnsiTheme="majorHAnsi" w:cstheme="majorHAnsi"/>
              </w:rPr>
            </w:pPr>
            <w:hyperlink r:id="rId7" w:history="1">
              <w:r w:rsidR="001721FC" w:rsidRPr="00AE1E08">
                <w:rPr>
                  <w:rStyle w:val="Hyperlink"/>
                  <w:rFonts w:asciiTheme="majorHAnsi" w:hAnsiTheme="majorHAnsi" w:cstheme="majorHAnsi"/>
                </w:rPr>
                <w:t>https://www.ready.gov/plan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2DC8C" w14:textId="0328AC34" w:rsidR="001721FC" w:rsidRPr="00AE1E08" w:rsidRDefault="001721FC" w:rsidP="001721F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>Website with e</w:t>
            </w:r>
            <w:r w:rsidRPr="00AE1E08">
              <w:rPr>
                <w:rFonts w:asciiTheme="majorHAnsi" w:hAnsiTheme="majorHAnsi" w:cstheme="majorHAnsi"/>
                <w:i/>
              </w:rPr>
              <w:t>mergency planning resources for family, friends and neighbors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3D4DB" w14:textId="4A62FCD7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A, B, C, D, E, F, G</w:t>
            </w:r>
          </w:p>
        </w:tc>
      </w:tr>
      <w:tr w:rsidR="001721FC" w:rsidRPr="00AE1E08" w14:paraId="5713C3E8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54502" w14:textId="4D263017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84413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Ready.gov: Community Preparedness Toolkit</w:t>
            </w:r>
          </w:p>
          <w:p w14:paraId="51785E6C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11CB470E" w14:textId="77777777" w:rsidR="001721FC" w:rsidRDefault="001B0F32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8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https://www.ready.gov/community-preparedness-toolkit</w:t>
              </w:r>
            </w:hyperlink>
          </w:p>
          <w:p w14:paraId="06371C8E" w14:textId="0D2CCF22" w:rsidR="001721FC" w:rsidRPr="00AE1E08" w:rsidRDefault="001721FC" w:rsidP="001721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19431" w14:textId="77777777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>Website with links outlining a 5</w:t>
            </w:r>
            <w:r>
              <w:rPr>
                <w:rFonts w:asciiTheme="majorHAnsi" w:hAnsiTheme="majorHAnsi" w:cstheme="majorHAnsi"/>
                <w:i/>
              </w:rPr>
              <w:t>-</w:t>
            </w:r>
            <w:r w:rsidRPr="00AE1E08">
              <w:rPr>
                <w:rFonts w:asciiTheme="majorHAnsi" w:hAnsiTheme="majorHAnsi" w:cstheme="majorHAnsi"/>
                <w:i/>
              </w:rPr>
              <w:t>step process for community preparedness planning and implementation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  <w:p w14:paraId="5296749D" w14:textId="2C993902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8FF6" w14:textId="264EE6CE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D, E</w:t>
            </w:r>
          </w:p>
        </w:tc>
      </w:tr>
      <w:tr w:rsidR="001721FC" w:rsidRPr="00AE1E08" w14:paraId="37E8D7F3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93816" w14:textId="6E43AC63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9849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FEMA: Community Lifelines</w:t>
            </w:r>
          </w:p>
          <w:p w14:paraId="5EC61FA7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</w:p>
          <w:p w14:paraId="71B94286" w14:textId="77777777" w:rsidR="001721FC" w:rsidRDefault="001B0F32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9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https://www.fema.gov/emergency-managers/practitioners/lifelines</w:t>
              </w:r>
            </w:hyperlink>
          </w:p>
          <w:p w14:paraId="10697D89" w14:textId="0F15E36D" w:rsidR="001721FC" w:rsidRPr="00AE1E08" w:rsidRDefault="001721FC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1A692" w14:textId="6B3A0E5B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 xml:space="preserve">Website from </w:t>
            </w:r>
            <w:r>
              <w:rPr>
                <w:rFonts w:asciiTheme="majorHAnsi" w:hAnsiTheme="majorHAnsi" w:cstheme="majorHAnsi"/>
                <w:i/>
              </w:rPr>
              <w:t>the Federal Emergency Management Agency (</w:t>
            </w:r>
            <w:r w:rsidRPr="00AE1E08">
              <w:rPr>
                <w:rFonts w:asciiTheme="majorHAnsi" w:hAnsiTheme="majorHAnsi" w:cstheme="majorHAnsi"/>
                <w:i/>
              </w:rPr>
              <w:t>FEMA</w:t>
            </w:r>
            <w:r>
              <w:rPr>
                <w:rFonts w:asciiTheme="majorHAnsi" w:hAnsiTheme="majorHAnsi" w:cstheme="majorHAnsi"/>
                <w:i/>
              </w:rPr>
              <w:t>)</w:t>
            </w:r>
            <w:r w:rsidRPr="00AE1E08">
              <w:rPr>
                <w:rFonts w:asciiTheme="majorHAnsi" w:hAnsiTheme="majorHAnsi" w:cstheme="majorHAnsi"/>
                <w:i/>
              </w:rPr>
              <w:t xml:space="preserve"> for community preparedness planning and implementation based on Lifelines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F28C" w14:textId="2D45A6AE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D, E</w:t>
            </w:r>
          </w:p>
        </w:tc>
      </w:tr>
      <w:tr w:rsidR="001721FC" w:rsidRPr="00AE1E08" w14:paraId="05D0283B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F190" w14:textId="5C6EAAD3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83754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FEMA Earthquake Home Hazard Hunt</w:t>
            </w:r>
          </w:p>
          <w:p w14:paraId="147F794B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47FDC6E" w14:textId="795CFBAC" w:rsidR="001721FC" w:rsidRPr="00AE1E08" w:rsidRDefault="001B0F32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10" w:tgtFrame="_blank" w:history="1">
              <w:r w:rsidR="001721FC">
                <w:rPr>
                  <w:rStyle w:val="Hyperlink"/>
                  <w:rFonts w:ascii="Roboto" w:hAnsi="Roboto"/>
                  <w:color w:val="1A0DAB"/>
                  <w:sz w:val="21"/>
                  <w:szCs w:val="21"/>
                  <w:shd w:val="clear" w:color="auto" w:fill="FFFFFF"/>
                </w:rPr>
                <w:t>https://www.earthquakeauthority.com/EQA2/media/PDF/FEMA/FEMA528.pdf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84DDD" w14:textId="7F2FF5FC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Poster with recommendations for how people identify and mitigate earthquake hazards in residential homes.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F253" w14:textId="6DFCB22A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A, C, E</w:t>
            </w:r>
          </w:p>
        </w:tc>
      </w:tr>
      <w:tr w:rsidR="001721FC" w:rsidRPr="00AE1E08" w14:paraId="1D320843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84B0B" w14:textId="585067E8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33A37" w14:textId="77777777" w:rsidR="001721FC" w:rsidRDefault="001721FC" w:rsidP="001721FC">
            <w:pPr>
              <w:rPr>
                <w:rFonts w:asciiTheme="majorHAnsi" w:hAnsiTheme="majorHAnsi" w:cstheme="majorHAnsi"/>
              </w:rPr>
            </w:pPr>
            <w:proofErr w:type="spellStart"/>
            <w:r w:rsidRPr="00391746">
              <w:rPr>
                <w:rFonts w:asciiTheme="majorHAnsi" w:hAnsiTheme="majorHAnsi" w:cstheme="majorHAnsi"/>
                <w:b/>
                <w:bCs/>
              </w:rPr>
              <w:t>ShakeAlert</w:t>
            </w:r>
            <w:proofErr w:type="spellEnd"/>
            <w:r>
              <w:rPr>
                <w:rFonts w:asciiTheme="majorHAnsi" w:hAnsiTheme="majorHAnsi" w:cstheme="majorHAnsi"/>
              </w:rPr>
              <w:t xml:space="preserve"> Earthquake Early Warning</w:t>
            </w:r>
          </w:p>
          <w:p w14:paraId="711D08B3" w14:textId="77777777" w:rsidR="001721FC" w:rsidRDefault="001721FC" w:rsidP="001721FC">
            <w:pPr>
              <w:rPr>
                <w:rFonts w:asciiTheme="majorHAnsi" w:hAnsiTheme="majorHAnsi" w:cstheme="majorHAnsi"/>
              </w:rPr>
            </w:pPr>
          </w:p>
          <w:p w14:paraId="4973B53F" w14:textId="01E3A821" w:rsidR="001721FC" w:rsidRPr="00297DD3" w:rsidRDefault="001B0F32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11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https://www.shakealert.org/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10F8" w14:textId="15B59916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>Website describing West coast earthquake early warning system components with diagrams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E730" w14:textId="72BEA314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D, E, F, G</w:t>
            </w:r>
          </w:p>
        </w:tc>
      </w:tr>
      <w:tr w:rsidR="001721FC" w:rsidRPr="00AE1E08" w14:paraId="7D561A87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A5064" w14:textId="0FD5E84A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0D812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The Great Shake Out</w:t>
            </w:r>
          </w:p>
          <w:p w14:paraId="385DF5EB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21AE33E" w14:textId="07B007E0" w:rsidR="001721FC" w:rsidRPr="00297DD3" w:rsidRDefault="001B0F32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  <w:hyperlink r:id="rId12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https://www.shakeout.org/index.html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CB656" w14:textId="072AC524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lastRenderedPageBreak/>
              <w:t>Website with resources for implementing earthquake drills.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BE1E5" w14:textId="0ED9A25D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D, E, F, G</w:t>
            </w:r>
          </w:p>
        </w:tc>
      </w:tr>
      <w:tr w:rsidR="001721FC" w:rsidRPr="00AE1E08" w14:paraId="4C3B28F9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CE63" w14:textId="77776DF8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03E6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When an Earthquake Strikes</w:t>
            </w:r>
          </w:p>
          <w:p w14:paraId="584B750E" w14:textId="77777777" w:rsidR="001721FC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D8E7432" w14:textId="61D68681" w:rsidR="001721FC" w:rsidRPr="00AE1E08" w:rsidRDefault="001B0F32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hyperlink r:id="rId13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https://mil.wa.gov/asset/5ba41f58d93ef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C7FE7" w14:textId="7DF2FCB1" w:rsidR="001721FC" w:rsidRPr="00AE1E08" w:rsidRDefault="001721FC" w:rsidP="001721FC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Poster produced by the Great Washington </w:t>
            </w:r>
            <w:proofErr w:type="spellStart"/>
            <w:r>
              <w:rPr>
                <w:rFonts w:asciiTheme="majorHAnsi" w:hAnsiTheme="majorHAnsi" w:cstheme="majorHAnsi"/>
                <w:i/>
              </w:rPr>
              <w:t>ShakeOut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 describing emergency response actions to take during an earthquake, illustrating various location scenarios that could be encountered.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37D50" w14:textId="6DD51FD6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E, G</w:t>
            </w:r>
          </w:p>
        </w:tc>
      </w:tr>
      <w:tr w:rsidR="001721FC" w:rsidRPr="00AE1E08" w14:paraId="411527ED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C4DA" w14:textId="597CF36B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D8076" w14:textId="77777777" w:rsidR="001721FC" w:rsidRPr="00391746" w:rsidRDefault="001721FC" w:rsidP="001721FC">
            <w:pPr>
              <w:rPr>
                <w:rFonts w:asciiTheme="majorHAnsi" w:hAnsiTheme="majorHAnsi" w:cstheme="majorHAnsi"/>
                <w:b/>
                <w:bCs/>
              </w:rPr>
            </w:pPr>
            <w:r w:rsidRPr="00391746">
              <w:rPr>
                <w:rFonts w:asciiTheme="majorHAnsi" w:hAnsiTheme="majorHAnsi" w:cstheme="majorHAnsi"/>
                <w:b/>
                <w:bCs/>
              </w:rPr>
              <w:t>How Earthquake-Proof Buildings are Designed</w:t>
            </w:r>
          </w:p>
          <w:p w14:paraId="54B60A6E" w14:textId="77777777" w:rsidR="001721FC" w:rsidRDefault="001721FC" w:rsidP="001721FC">
            <w:pPr>
              <w:rPr>
                <w:rFonts w:asciiTheme="majorHAnsi" w:hAnsiTheme="majorHAnsi" w:cstheme="majorHAnsi"/>
              </w:rPr>
            </w:pPr>
          </w:p>
          <w:p w14:paraId="10518C61" w14:textId="66BAF673" w:rsidR="001721FC" w:rsidRDefault="001B0F32" w:rsidP="001721FC">
            <w:pPr>
              <w:rPr>
                <w:rFonts w:asciiTheme="majorHAnsi" w:hAnsiTheme="majorHAnsi" w:cstheme="majorHAnsi"/>
                <w:b/>
                <w:bCs/>
              </w:rPr>
            </w:pPr>
            <w:hyperlink r:id="rId14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https://www.bigrentz.com/blog/earthquake-proof-buildings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2D06" w14:textId="2D8D8779" w:rsidR="001721FC" w:rsidRDefault="001721FC" w:rsidP="001721FC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 xml:space="preserve">Article: 2019, from Big </w:t>
            </w:r>
            <w:proofErr w:type="spellStart"/>
            <w:r w:rsidRPr="00AE1E08">
              <w:rPr>
                <w:rFonts w:asciiTheme="majorHAnsi" w:hAnsiTheme="majorHAnsi" w:cstheme="majorHAnsi"/>
                <w:i/>
              </w:rPr>
              <w:t>Rentz</w:t>
            </w:r>
            <w:proofErr w:type="spellEnd"/>
            <w:r>
              <w:rPr>
                <w:rFonts w:asciiTheme="majorHAnsi" w:hAnsiTheme="majorHAnsi" w:cstheme="majorHAnsi"/>
                <w:i/>
              </w:rPr>
              <w:t xml:space="preserve">, an </w:t>
            </w:r>
            <w:r w:rsidRPr="00AE1E08">
              <w:rPr>
                <w:rFonts w:asciiTheme="majorHAnsi" w:hAnsiTheme="majorHAnsi" w:cstheme="majorHAnsi"/>
                <w:i/>
              </w:rPr>
              <w:t>equipment rental company</w:t>
            </w:r>
            <w:r>
              <w:rPr>
                <w:rFonts w:asciiTheme="majorHAnsi" w:hAnsiTheme="majorHAnsi" w:cstheme="majorHAnsi"/>
                <w:i/>
              </w:rPr>
              <w:t>,</w:t>
            </w:r>
            <w:r w:rsidRPr="00AE1E08">
              <w:rPr>
                <w:rFonts w:asciiTheme="majorHAnsi" w:hAnsiTheme="majorHAnsi" w:cstheme="majorHAnsi"/>
                <w:i/>
              </w:rPr>
              <w:t xml:space="preserve"> on how earthquakes impact buildings, how buildings are designed and how construction materials are used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F31A" w14:textId="299303CD" w:rsidR="001721FC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</w:p>
        </w:tc>
      </w:tr>
      <w:tr w:rsidR="001721FC" w:rsidRPr="00AE1E08" w14:paraId="41BB46B1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5FBFA" w14:textId="7B7ADAB5" w:rsidR="001721FC" w:rsidRPr="00AE1E08" w:rsidRDefault="00CA0AC5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F0B0D" w14:textId="77777777" w:rsidR="001721FC" w:rsidRPr="00AE1E08" w:rsidRDefault="001721FC" w:rsidP="001721FC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E1E0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Earthquake Resiliency and Building Code Enforcement, Is there a connection?</w:t>
            </w:r>
          </w:p>
          <w:p w14:paraId="7CDCC7B2" w14:textId="77777777" w:rsidR="001721FC" w:rsidRDefault="001721FC" w:rsidP="001721FC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15069C8" w14:textId="19CDAEA7" w:rsidR="001721FC" w:rsidRPr="00AE1E08" w:rsidRDefault="001B0F32" w:rsidP="001721FC">
            <w:pPr>
              <w:rPr>
                <w:rFonts w:asciiTheme="majorHAnsi" w:hAnsiTheme="majorHAnsi" w:cstheme="majorHAnsi"/>
              </w:rPr>
            </w:pPr>
            <w:hyperlink r:id="rId15" w:history="1">
              <w:r w:rsidR="001721FC" w:rsidRPr="00FA4FAC">
                <w:rPr>
                  <w:rStyle w:val="Hyperlink"/>
                  <w:rFonts w:asciiTheme="majorHAnsi" w:hAnsiTheme="majorHAnsi" w:cstheme="majorHAnsi"/>
                </w:rPr>
                <w:t>https://drive.google.com/file/d/1OENPXYo-jz7OFJMnR_gvfzhgOr5B9lr4/view?usp=sharing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EDD5" w14:textId="6B2E19C9" w:rsidR="001721FC" w:rsidRPr="00AE1E08" w:rsidRDefault="001721FC" w:rsidP="001721FC">
            <w:pP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  <w:i/>
              </w:rPr>
              <w:t>One page poster from FEMA, Municipality of Anchorage and Golder Associates, Inc.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C57E" w14:textId="77777777" w:rsidR="001721FC" w:rsidRPr="00AE1E08" w:rsidRDefault="001721FC" w:rsidP="00172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A, B, C, D, E, F</w:t>
            </w:r>
          </w:p>
        </w:tc>
      </w:tr>
      <w:tr w:rsidR="00CA0AC5" w:rsidRPr="00AE1E08" w14:paraId="22643201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3DEEC" w14:textId="60FD63A2" w:rsidR="00CA0AC5" w:rsidRPr="00AE1E08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A4DCB" w14:textId="77777777" w:rsidR="00CA0AC5" w:rsidRPr="00AE1E08" w:rsidRDefault="00CA0AC5" w:rsidP="00CA0AC5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E1E0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Historic Seismically Induced Ground-Failure Susceptibility  </w:t>
            </w:r>
          </w:p>
          <w:p w14:paraId="01171B86" w14:textId="77777777" w:rsidR="00CA0AC5" w:rsidRPr="00AE1E08" w:rsidRDefault="00CA0AC5" w:rsidP="00CA0AC5">
            <w:pPr>
              <w:rPr>
                <w:rFonts w:asciiTheme="majorHAnsi" w:hAnsiTheme="majorHAnsi" w:cstheme="majorHAnsi"/>
              </w:rPr>
            </w:pPr>
          </w:p>
          <w:p w14:paraId="21D01124" w14:textId="6E878EB0" w:rsidR="00CA0AC5" w:rsidRPr="00AE1E08" w:rsidRDefault="001B0F32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hyperlink r:id="rId16" w:history="1">
              <w:r w:rsidR="00CA0AC5" w:rsidRPr="00AE1E08">
                <w:rPr>
                  <w:rStyle w:val="Hyperlink"/>
                  <w:rFonts w:asciiTheme="majorHAnsi" w:hAnsiTheme="majorHAnsi" w:cstheme="majorHAnsi"/>
                </w:rPr>
                <w:t>https://muniorg.maps.arcgis.com/apps/webappviewer/index.html?id=6d9f19e70868491da6296bdb398b33cc</w:t>
              </w:r>
            </w:hyperlink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F60D" w14:textId="6179D9D1" w:rsidR="00CA0AC5" w:rsidRPr="00AE1E08" w:rsidRDefault="00CA0AC5" w:rsidP="00CA0AC5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 xml:space="preserve">Web viewer using a </w:t>
            </w:r>
            <w:r w:rsidRPr="00AE1E08">
              <w:rPr>
                <w:rFonts w:asciiTheme="majorHAnsi" w:eastAsia="Roboto" w:hAnsiTheme="majorHAnsi" w:cstheme="majorHAnsi"/>
                <w:i/>
                <w:highlight w:val="white"/>
              </w:rPr>
              <w:t>geographic information system (</w:t>
            </w:r>
            <w:r w:rsidRPr="00AE1E08">
              <w:rPr>
                <w:rFonts w:asciiTheme="majorHAnsi" w:eastAsia="Roboto" w:hAnsiTheme="majorHAnsi" w:cstheme="majorHAnsi"/>
                <w:b/>
                <w:i/>
                <w:highlight w:val="white"/>
              </w:rPr>
              <w:t>GIS</w:t>
            </w:r>
            <w:r w:rsidRPr="00AE1E08">
              <w:rPr>
                <w:rFonts w:asciiTheme="majorHAnsi" w:eastAsia="Roboto" w:hAnsiTheme="majorHAnsi" w:cstheme="majorHAnsi"/>
                <w:i/>
                <w:highlight w:val="white"/>
              </w:rPr>
              <w:t xml:space="preserve">) for </w:t>
            </w:r>
            <w:r w:rsidRPr="00AE1E08">
              <w:rPr>
                <w:rFonts w:asciiTheme="majorHAnsi" w:hAnsiTheme="majorHAnsi" w:cstheme="majorHAnsi"/>
                <w:i/>
                <w:highlight w:val="white"/>
              </w:rPr>
              <w:t xml:space="preserve">Matanuska- Susitna Borough, and Municipality of </w:t>
            </w:r>
            <w:r w:rsidRPr="00AE1E08">
              <w:rPr>
                <w:rFonts w:asciiTheme="majorHAnsi" w:eastAsia="Roboto" w:hAnsiTheme="majorHAnsi" w:cstheme="majorHAnsi"/>
                <w:i/>
                <w:highlight w:val="white"/>
              </w:rPr>
              <w:t>Anchorage</w:t>
            </w:r>
            <w:r>
              <w:rPr>
                <w:rFonts w:asciiTheme="majorHAnsi" w:eastAsia="Roboto" w:hAnsiTheme="majorHAnsi" w:cstheme="majorHAnsi"/>
                <w:i/>
              </w:rPr>
              <w:t>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949E1" w14:textId="1AA61140" w:rsidR="00CA0AC5" w:rsidRPr="00AE1E08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B</w:t>
            </w:r>
          </w:p>
        </w:tc>
      </w:tr>
      <w:tr w:rsidR="00CA0AC5" w:rsidRPr="00AE1E08" w14:paraId="74C4FC5C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8D6D" w14:textId="001735A4" w:rsidR="00CA0AC5" w:rsidRPr="00AE1E08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6AE89" w14:textId="77777777" w:rsidR="00CA0AC5" w:rsidRPr="00297DD3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297DD3">
              <w:rPr>
                <w:rFonts w:asciiTheme="majorHAnsi" w:hAnsiTheme="majorHAnsi" w:cstheme="majorHAnsi"/>
                <w:b/>
                <w:bCs/>
              </w:rPr>
              <w:t>Municipality of Anchorage Earthquake Preparedness</w:t>
            </w:r>
          </w:p>
          <w:p w14:paraId="52A278F6" w14:textId="77777777" w:rsidR="00CA0AC5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</w:p>
          <w:p w14:paraId="3E07623D" w14:textId="77777777" w:rsidR="00CA0AC5" w:rsidRDefault="001B0F32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hyperlink r:id="rId17" w:history="1">
              <w:r w:rsidR="00CA0AC5" w:rsidRPr="00FA4FAC">
                <w:rPr>
                  <w:rStyle w:val="Hyperlink"/>
                  <w:rFonts w:asciiTheme="majorHAnsi" w:hAnsiTheme="majorHAnsi" w:cstheme="majorHAnsi"/>
                </w:rPr>
                <w:t>https://www.muni.org/Departments/OEM/Prepared/Pages/EarthquakePrep.aspx</w:t>
              </w:r>
            </w:hyperlink>
          </w:p>
          <w:p w14:paraId="21A8C6F2" w14:textId="6D45BBCA" w:rsidR="00CA0AC5" w:rsidRPr="00AE1E08" w:rsidRDefault="00CA0AC5" w:rsidP="00CA0A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9514" w14:textId="77777777" w:rsidR="00CA0AC5" w:rsidRPr="00AE1E08" w:rsidRDefault="00CA0AC5" w:rsidP="00CA0AC5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 xml:space="preserve">Website from Municipality of Anchorage providing </w:t>
            </w:r>
            <w:r>
              <w:rPr>
                <w:rFonts w:asciiTheme="majorHAnsi" w:hAnsiTheme="majorHAnsi" w:cstheme="majorHAnsi"/>
                <w:i/>
              </w:rPr>
              <w:t>earthquake</w:t>
            </w:r>
            <w:r w:rsidRPr="00AE1E08">
              <w:rPr>
                <w:rFonts w:asciiTheme="majorHAnsi" w:hAnsiTheme="majorHAnsi" w:cstheme="majorHAnsi"/>
                <w:i/>
              </w:rPr>
              <w:t xml:space="preserve"> preparedness, </w:t>
            </w:r>
            <w:r>
              <w:rPr>
                <w:rFonts w:asciiTheme="majorHAnsi" w:hAnsiTheme="majorHAnsi" w:cstheme="majorHAnsi"/>
                <w:i/>
              </w:rPr>
              <w:t>b</w:t>
            </w:r>
            <w:r w:rsidRPr="00AE1E08">
              <w:rPr>
                <w:rFonts w:asciiTheme="majorHAnsi" w:hAnsiTheme="majorHAnsi" w:cstheme="majorHAnsi"/>
                <w:i/>
              </w:rPr>
              <w:t xml:space="preserve">efore, </w:t>
            </w:r>
            <w:r>
              <w:rPr>
                <w:rFonts w:asciiTheme="majorHAnsi" w:hAnsiTheme="majorHAnsi" w:cstheme="majorHAnsi"/>
                <w:i/>
              </w:rPr>
              <w:t>d</w:t>
            </w:r>
            <w:r w:rsidRPr="00AE1E08">
              <w:rPr>
                <w:rFonts w:asciiTheme="majorHAnsi" w:hAnsiTheme="majorHAnsi" w:cstheme="majorHAnsi"/>
                <w:i/>
              </w:rPr>
              <w:t xml:space="preserve">uring and </w:t>
            </w:r>
            <w:r>
              <w:rPr>
                <w:rFonts w:asciiTheme="majorHAnsi" w:hAnsiTheme="majorHAnsi" w:cstheme="majorHAnsi"/>
                <w:i/>
              </w:rPr>
              <w:t>a</w:t>
            </w:r>
            <w:r w:rsidRPr="00AE1E08">
              <w:rPr>
                <w:rFonts w:asciiTheme="majorHAnsi" w:hAnsiTheme="majorHAnsi" w:cstheme="majorHAnsi"/>
                <w:i/>
              </w:rPr>
              <w:t>fter an earthquake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  <w:p w14:paraId="62E4EDA1" w14:textId="482C79B4" w:rsidR="00CA0AC5" w:rsidRPr="00AE1E08" w:rsidRDefault="00CA0AC5" w:rsidP="00CA0AC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D30C7" w14:textId="7A73EEB6" w:rsidR="00CA0AC5" w:rsidRPr="00AE1E08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</w:t>
            </w:r>
          </w:p>
        </w:tc>
      </w:tr>
      <w:tr w:rsidR="00CA0AC5" w:rsidRPr="00AE1E08" w14:paraId="5AD734D2" w14:textId="77777777" w:rsidTr="00BD5A66">
        <w:tc>
          <w:tcPr>
            <w:tcW w:w="5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024CD" w14:textId="1C3D0F70" w:rsidR="00CA0AC5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C0F8" w14:textId="77777777" w:rsidR="00CA0AC5" w:rsidRPr="00AE1E08" w:rsidRDefault="00CA0AC5" w:rsidP="00CA0AC5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E1E0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Assess Your Risk </w:t>
            </w:r>
          </w:p>
          <w:p w14:paraId="58C4D4F1" w14:textId="77777777" w:rsidR="00CA0AC5" w:rsidRPr="00AE1E08" w:rsidRDefault="00CA0AC5" w:rsidP="00CA0AC5">
            <w:pPr>
              <w:rPr>
                <w:rFonts w:asciiTheme="majorHAnsi" w:hAnsiTheme="majorHAnsi" w:cstheme="majorHAnsi"/>
              </w:rPr>
            </w:pPr>
          </w:p>
          <w:p w14:paraId="70507AA0" w14:textId="1229FC24" w:rsidR="00CA0AC5" w:rsidRDefault="001B0F32" w:rsidP="00CA0AC5">
            <w:pPr>
              <w:rPr>
                <w:rFonts w:asciiTheme="majorHAnsi" w:hAnsiTheme="majorHAnsi" w:cstheme="majorHAnsi"/>
                <w:b/>
                <w:bCs/>
              </w:rPr>
            </w:pPr>
            <w:hyperlink r:id="rId18" w:history="1">
              <w:r w:rsidR="00CA0AC5" w:rsidRPr="00AE1E08">
                <w:rPr>
                  <w:rStyle w:val="Hyperlink"/>
                  <w:rFonts w:asciiTheme="majorHAnsi" w:hAnsiTheme="majorHAnsi" w:cstheme="majorHAnsi"/>
                </w:rPr>
                <w:t>https://earthquake.alaska.edu/assess-risk</w:t>
              </w:r>
            </w:hyperlink>
          </w:p>
        </w:tc>
        <w:tc>
          <w:tcPr>
            <w:tcW w:w="4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4821" w14:textId="6FBABBB4" w:rsidR="00CA0AC5" w:rsidRDefault="00CA0AC5" w:rsidP="00CA0AC5">
            <w:pPr>
              <w:rPr>
                <w:rFonts w:asciiTheme="majorHAnsi" w:hAnsiTheme="majorHAnsi" w:cstheme="majorHAnsi"/>
                <w:i/>
              </w:rPr>
            </w:pPr>
            <w:r w:rsidRPr="00AE1E08">
              <w:rPr>
                <w:rFonts w:asciiTheme="majorHAnsi" w:hAnsiTheme="majorHAnsi" w:cstheme="majorHAnsi"/>
                <w:i/>
              </w:rPr>
              <w:t xml:space="preserve">One </w:t>
            </w:r>
            <w:r>
              <w:rPr>
                <w:rFonts w:asciiTheme="majorHAnsi" w:hAnsiTheme="majorHAnsi" w:cstheme="majorHAnsi"/>
                <w:i/>
              </w:rPr>
              <w:t>webpage</w:t>
            </w:r>
            <w:r w:rsidRPr="00AE1E08">
              <w:rPr>
                <w:rFonts w:asciiTheme="majorHAnsi" w:hAnsiTheme="majorHAnsi" w:cstheme="majorHAnsi"/>
                <w:i/>
              </w:rPr>
              <w:t xml:space="preserve"> from </w:t>
            </w:r>
            <w:r>
              <w:rPr>
                <w:rFonts w:asciiTheme="majorHAnsi" w:hAnsiTheme="majorHAnsi" w:cstheme="majorHAnsi"/>
                <w:i/>
              </w:rPr>
              <w:t xml:space="preserve">the University of Alaska Fairbanks </w:t>
            </w:r>
            <w:r w:rsidRPr="00AE1E08">
              <w:rPr>
                <w:rFonts w:asciiTheme="majorHAnsi" w:hAnsiTheme="majorHAnsi" w:cstheme="majorHAnsi"/>
                <w:i/>
              </w:rPr>
              <w:t>Alaska Earthquake Center on Places, Structures and People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0B82" w14:textId="69BFE54B" w:rsidR="00CA0AC5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A, B, E, F, G</w:t>
            </w:r>
          </w:p>
        </w:tc>
      </w:tr>
      <w:tr w:rsidR="00CA0AC5" w:rsidRPr="00AE1E08" w14:paraId="6C9F66BA" w14:textId="77777777" w:rsidTr="00BD5A66">
        <w:tc>
          <w:tcPr>
            <w:tcW w:w="55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48C2" w14:textId="0AEA3FA4" w:rsidR="00CA0AC5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13</w:t>
            </w:r>
          </w:p>
        </w:tc>
        <w:tc>
          <w:tcPr>
            <w:tcW w:w="34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42E37" w14:textId="77777777" w:rsidR="00CA0AC5" w:rsidRPr="00AE1E08" w:rsidRDefault="00CA0AC5" w:rsidP="00CA0AC5">
            <w:pPr>
              <w:rPr>
                <w:rFonts w:asciiTheme="majorHAnsi" w:hAnsiTheme="majorHAnsi" w:cstheme="majorHAnsi"/>
                <w:b/>
                <w:bCs/>
                <w:color w:val="000000" w:themeColor="text1"/>
              </w:rPr>
            </w:pPr>
            <w:r w:rsidRPr="00AE1E08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 xml:space="preserve">Are you prepared for the next big EARTHQUAKE in Alaska? </w:t>
            </w:r>
          </w:p>
          <w:p w14:paraId="127DB2B3" w14:textId="77777777" w:rsidR="00CA0AC5" w:rsidRPr="00AE1E08" w:rsidRDefault="00CA0AC5" w:rsidP="00CA0AC5">
            <w:pPr>
              <w:rPr>
                <w:rFonts w:asciiTheme="majorHAnsi" w:hAnsiTheme="majorHAnsi" w:cstheme="majorHAnsi"/>
              </w:rPr>
            </w:pPr>
          </w:p>
          <w:p w14:paraId="3B300D7F" w14:textId="7B3D31C6" w:rsidR="00CA0AC5" w:rsidRDefault="001B0F32" w:rsidP="00CA0AC5">
            <w:pPr>
              <w:rPr>
                <w:rFonts w:asciiTheme="majorHAnsi" w:hAnsiTheme="majorHAnsi" w:cstheme="majorHAnsi"/>
                <w:b/>
                <w:bCs/>
              </w:rPr>
            </w:pPr>
            <w:hyperlink r:id="rId19" w:history="1">
              <w:r w:rsidR="00CA0AC5" w:rsidRPr="00AE1E08">
                <w:rPr>
                  <w:rStyle w:val="Hyperlink"/>
                  <w:rFonts w:asciiTheme="majorHAnsi" w:hAnsiTheme="majorHAnsi" w:cstheme="majorHAnsi"/>
                </w:rPr>
                <w:t>https://dggs.alaska.gov/webpubs/outside/text/are-you-prepared-earthquake-in-ak.pdf</w:t>
              </w:r>
            </w:hyperlink>
          </w:p>
        </w:tc>
        <w:tc>
          <w:tcPr>
            <w:tcW w:w="432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2A4DE" w14:textId="75AB7455" w:rsidR="00CA0AC5" w:rsidRDefault="00CA0AC5" w:rsidP="00CA0AC5">
            <w:pPr>
              <w:rPr>
                <w:rFonts w:asciiTheme="majorHAnsi" w:hAnsiTheme="majorHAnsi" w:cstheme="majorHAnsi"/>
                <w:i/>
              </w:rPr>
            </w:pPr>
            <w:proofErr w:type="gramStart"/>
            <w:r w:rsidRPr="00AE1E08">
              <w:rPr>
                <w:rFonts w:asciiTheme="majorHAnsi" w:hAnsiTheme="majorHAnsi" w:cstheme="majorHAnsi"/>
                <w:i/>
              </w:rPr>
              <w:t>28 page</w:t>
            </w:r>
            <w:proofErr w:type="gramEnd"/>
            <w:r w:rsidRPr="00AE1E08">
              <w:rPr>
                <w:rFonts w:asciiTheme="majorHAnsi" w:hAnsiTheme="majorHAnsi" w:cstheme="majorHAnsi"/>
                <w:i/>
              </w:rPr>
              <w:t xml:space="preserve"> </w:t>
            </w:r>
            <w:r>
              <w:rPr>
                <w:rFonts w:asciiTheme="majorHAnsi" w:hAnsiTheme="majorHAnsi" w:cstheme="majorHAnsi"/>
                <w:i/>
              </w:rPr>
              <w:t xml:space="preserve">PDF </w:t>
            </w:r>
            <w:r w:rsidRPr="00AE1E08">
              <w:rPr>
                <w:rFonts w:asciiTheme="majorHAnsi" w:hAnsiTheme="majorHAnsi" w:cstheme="majorHAnsi"/>
                <w:i/>
              </w:rPr>
              <w:t>booklet from multiple agencies providing extensive preparedness content</w:t>
            </w:r>
            <w:r>
              <w:rPr>
                <w:rFonts w:asciiTheme="majorHAnsi" w:hAnsiTheme="majorHAnsi" w:cstheme="majorHAnsi"/>
                <w:i/>
              </w:rPr>
              <w:t xml:space="preserve"> and e</w:t>
            </w:r>
            <w:r w:rsidRPr="00AE1E08">
              <w:rPr>
                <w:rFonts w:asciiTheme="majorHAnsi" w:hAnsiTheme="majorHAnsi" w:cstheme="majorHAnsi"/>
                <w:i/>
              </w:rPr>
              <w:t>mergency planning resources</w:t>
            </w:r>
            <w:r>
              <w:rPr>
                <w:rFonts w:asciiTheme="majorHAnsi" w:hAnsiTheme="majorHAnsi" w:cstheme="majorHAnsi"/>
                <w:i/>
              </w:rPr>
              <w:t>.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BA96C" w14:textId="4D9AE760" w:rsidR="00CA0AC5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 w:rsidRPr="00AE1E08">
              <w:rPr>
                <w:rFonts w:asciiTheme="majorHAnsi" w:hAnsiTheme="majorHAnsi" w:cstheme="majorHAnsi"/>
              </w:rPr>
              <w:t>A, B, C, D, E, F, G</w:t>
            </w:r>
          </w:p>
        </w:tc>
      </w:tr>
      <w:tr w:rsidR="00CA0AC5" w:rsidRPr="00AE1E08" w14:paraId="2B3FFA3B" w14:textId="77777777" w:rsidTr="00BD5A66">
        <w:tc>
          <w:tcPr>
            <w:tcW w:w="9620" w:type="dxa"/>
            <w:gridSpan w:val="4"/>
            <w:shd w:val="pct15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8CC3C" w14:textId="149EFBFB" w:rsidR="00CA0AC5" w:rsidRPr="00BD5A66" w:rsidRDefault="00CA0AC5" w:rsidP="00CA0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bCs/>
              </w:rPr>
            </w:pPr>
            <w:r w:rsidRPr="00BD5A66">
              <w:rPr>
                <w:rFonts w:asciiTheme="majorHAnsi" w:hAnsiTheme="majorHAnsi" w:cstheme="majorHAnsi"/>
                <w:b/>
                <w:bCs/>
              </w:rPr>
              <w:t xml:space="preserve">The following resources are for more in-depth research </w:t>
            </w:r>
          </w:p>
        </w:tc>
      </w:tr>
      <w:tr w:rsidR="003302E1" w:rsidRPr="00AE1E08" w14:paraId="1CB33193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8723B" w14:textId="57EA76E8" w:rsidR="003302E1" w:rsidRDefault="003302E1" w:rsidP="003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0D4C4" w14:textId="77777777" w:rsidR="003302E1" w:rsidRPr="000B44B7" w:rsidRDefault="003302E1" w:rsidP="003302E1">
            <w:pPr>
              <w:rPr>
                <w:rFonts w:asciiTheme="majorHAnsi" w:hAnsiTheme="majorHAnsi" w:cstheme="majorHAnsi"/>
                <w:b/>
                <w:bCs/>
              </w:rPr>
            </w:pPr>
            <w:r w:rsidRPr="000B44B7">
              <w:rPr>
                <w:rFonts w:asciiTheme="majorHAnsi" w:hAnsiTheme="majorHAnsi" w:cstheme="majorHAnsi"/>
                <w:b/>
                <w:bCs/>
              </w:rPr>
              <w:t xml:space="preserve">Simplified Seismic Assessment of Detached, Single-Family, Wood-Frame Dwellings </w:t>
            </w:r>
          </w:p>
          <w:p w14:paraId="48EF3F71" w14:textId="77777777" w:rsidR="003302E1" w:rsidRDefault="003302E1" w:rsidP="003302E1">
            <w:pPr>
              <w:rPr>
                <w:rFonts w:asciiTheme="majorHAnsi" w:hAnsiTheme="majorHAnsi" w:cstheme="majorHAnsi"/>
              </w:rPr>
            </w:pPr>
          </w:p>
          <w:p w14:paraId="1D619C88" w14:textId="77777777" w:rsidR="003302E1" w:rsidRPr="00AE1E08" w:rsidRDefault="003302E1" w:rsidP="003302E1">
            <w:pPr>
              <w:rPr>
                <w:rFonts w:asciiTheme="majorHAnsi" w:hAnsiTheme="majorHAnsi" w:cstheme="majorHAnsi"/>
              </w:rPr>
            </w:pPr>
            <w:hyperlink r:id="rId20" w:history="1">
              <w:r w:rsidRPr="00FA4FAC">
                <w:rPr>
                  <w:rStyle w:val="Hyperlink"/>
                  <w:rFonts w:asciiTheme="majorHAnsi" w:hAnsiTheme="majorHAnsi" w:cstheme="majorHAnsi"/>
                </w:rPr>
                <w:t>https://www.atcouncil.org/images/files/FEMA_P-50.pdf</w:t>
              </w:r>
            </w:hyperlink>
          </w:p>
          <w:p w14:paraId="24332637" w14:textId="08C9172C" w:rsidR="003302E1" w:rsidRPr="007E6B4B" w:rsidRDefault="003302E1" w:rsidP="003302E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CB38" w14:textId="44BED603" w:rsidR="003302E1" w:rsidRDefault="003302E1" w:rsidP="003302E1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Report produced by FEMA with information about assessing existing structures for structural deficiencies pertaining to seismic stability.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08E0" w14:textId="68250B4D" w:rsidR="003302E1" w:rsidRDefault="003302E1" w:rsidP="003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A, B, C</w:t>
            </w:r>
          </w:p>
        </w:tc>
      </w:tr>
      <w:tr w:rsidR="003302E1" w:rsidRPr="00AE1E08" w14:paraId="579E864B" w14:textId="77777777" w:rsidTr="00DE4B12"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732C" w14:textId="36AA8713" w:rsidR="003302E1" w:rsidRDefault="003302E1" w:rsidP="003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DE931" w14:textId="77777777" w:rsidR="003302E1" w:rsidRDefault="003302E1" w:rsidP="003302E1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Downtown Seismic Risk Assessment &amp; Land Use Regulations to Mitigate Seismic Risk</w:t>
            </w:r>
          </w:p>
          <w:p w14:paraId="0A17F36A" w14:textId="77777777" w:rsidR="003302E1" w:rsidRDefault="003302E1" w:rsidP="003302E1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3E1F197" w14:textId="77777777" w:rsidR="003302E1" w:rsidRDefault="003302E1" w:rsidP="003302E1">
            <w:pPr>
              <w:rPr>
                <w:rFonts w:asciiTheme="majorHAnsi" w:hAnsiTheme="majorHAnsi" w:cstheme="majorHAnsi"/>
              </w:rPr>
            </w:pPr>
            <w:hyperlink r:id="rId21" w:history="1">
              <w:r w:rsidRPr="00FA4FAC">
                <w:rPr>
                  <w:rStyle w:val="Hyperlink"/>
                  <w:rFonts w:asciiTheme="majorHAnsi" w:hAnsiTheme="majorHAnsi" w:cstheme="majorHAnsi"/>
                </w:rPr>
                <w:t>https://www.muni.org/Departments/OCPD/Planning/Publications/Pages/DowntownSeismicAssessment.aspx</w:t>
              </w:r>
            </w:hyperlink>
          </w:p>
          <w:p w14:paraId="210460FD" w14:textId="77777777" w:rsidR="003302E1" w:rsidRDefault="003302E1" w:rsidP="003302E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8315" w14:textId="1DFDFDA8" w:rsidR="003302E1" w:rsidRDefault="003302E1" w:rsidP="003302E1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 xml:space="preserve">Report by the Municipality of Anchorage. 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86CF" w14:textId="33F8DAAB" w:rsidR="003302E1" w:rsidRDefault="003302E1" w:rsidP="003302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A, B, C, D</w:t>
            </w:r>
          </w:p>
        </w:tc>
      </w:tr>
    </w:tbl>
    <w:p w14:paraId="4D45E2CC" w14:textId="77777777" w:rsidR="002D0B84" w:rsidRPr="00AE1E08" w:rsidRDefault="002D0B84">
      <w:pPr>
        <w:rPr>
          <w:rFonts w:asciiTheme="majorHAnsi" w:hAnsiTheme="majorHAnsi" w:cstheme="majorHAnsi"/>
        </w:rPr>
      </w:pPr>
    </w:p>
    <w:p w14:paraId="7CA4FDEB" w14:textId="77777777" w:rsidR="002D0B84" w:rsidRPr="00AE1E08" w:rsidRDefault="002D0B84">
      <w:pPr>
        <w:rPr>
          <w:rFonts w:asciiTheme="majorHAnsi" w:hAnsiTheme="majorHAnsi" w:cstheme="majorHAnsi"/>
        </w:rPr>
      </w:pPr>
    </w:p>
    <w:p w14:paraId="60AE1C73" w14:textId="77777777" w:rsidR="002D0B84" w:rsidRPr="00AE1E08" w:rsidRDefault="002D0B84">
      <w:pPr>
        <w:rPr>
          <w:rFonts w:asciiTheme="majorHAnsi" w:hAnsiTheme="majorHAnsi" w:cstheme="majorHAnsi"/>
        </w:rPr>
      </w:pPr>
    </w:p>
    <w:p w14:paraId="12866031" w14:textId="77777777" w:rsidR="002D0B84" w:rsidRPr="00AE1E08" w:rsidRDefault="002D0B84">
      <w:pPr>
        <w:rPr>
          <w:rFonts w:asciiTheme="majorHAnsi" w:hAnsiTheme="majorHAnsi" w:cstheme="majorHAnsi"/>
        </w:rPr>
      </w:pPr>
    </w:p>
    <w:sectPr w:rsidR="002D0B84" w:rsidRPr="00AE1E08" w:rsidSect="00DE4B12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3FF7" w14:textId="77777777" w:rsidR="001B0F32" w:rsidRDefault="001B0F32">
      <w:r>
        <w:separator/>
      </w:r>
    </w:p>
  </w:endnote>
  <w:endnote w:type="continuationSeparator" w:id="0">
    <w:p w14:paraId="3DC5DB43" w14:textId="77777777" w:rsidR="001B0F32" w:rsidRDefault="001B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C2A2" w14:textId="77777777" w:rsidR="002D0B84" w:rsidRDefault="00D30E68">
    <w:pPr>
      <w:jc w:val="right"/>
    </w:pPr>
    <w:r>
      <w:fldChar w:fldCharType="begin"/>
    </w:r>
    <w:r>
      <w:instrText>PAGE</w:instrText>
    </w:r>
    <w:r>
      <w:fldChar w:fldCharType="separate"/>
    </w:r>
    <w:r w:rsidR="00102D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4265" w14:textId="77777777" w:rsidR="001B0F32" w:rsidRDefault="001B0F32">
      <w:r>
        <w:separator/>
      </w:r>
    </w:p>
  </w:footnote>
  <w:footnote w:type="continuationSeparator" w:id="0">
    <w:p w14:paraId="5B84805A" w14:textId="77777777" w:rsidR="001B0F32" w:rsidRDefault="001B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10CB" w14:textId="0D674F9F" w:rsidR="002D0B84" w:rsidRDefault="000B44B7" w:rsidP="00BD5A66">
    <w:pPr>
      <w:jc w:val="center"/>
    </w:pPr>
    <w:r>
      <w:t>Geologic Hazards and the Built Environment - Resources for Research (Alaska)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677"/>
    <w:multiLevelType w:val="multilevel"/>
    <w:tmpl w:val="70F4D56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594ECC"/>
    <w:multiLevelType w:val="multilevel"/>
    <w:tmpl w:val="3ECC9A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833B9B"/>
    <w:multiLevelType w:val="multilevel"/>
    <w:tmpl w:val="F0823D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D63BB6"/>
    <w:multiLevelType w:val="multilevel"/>
    <w:tmpl w:val="E7B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74044"/>
    <w:multiLevelType w:val="multilevel"/>
    <w:tmpl w:val="857429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DC83529"/>
    <w:multiLevelType w:val="multilevel"/>
    <w:tmpl w:val="4014B3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B84"/>
    <w:rsid w:val="000B44B7"/>
    <w:rsid w:val="00102DC9"/>
    <w:rsid w:val="001721FC"/>
    <w:rsid w:val="001B0F32"/>
    <w:rsid w:val="00272FFF"/>
    <w:rsid w:val="00297DD3"/>
    <w:rsid w:val="002D0B84"/>
    <w:rsid w:val="003302E1"/>
    <w:rsid w:val="00391746"/>
    <w:rsid w:val="004178CC"/>
    <w:rsid w:val="007E6B4B"/>
    <w:rsid w:val="00AE1E08"/>
    <w:rsid w:val="00B04C44"/>
    <w:rsid w:val="00BC0CE9"/>
    <w:rsid w:val="00BD5A66"/>
    <w:rsid w:val="00CA0AC5"/>
    <w:rsid w:val="00CD00A3"/>
    <w:rsid w:val="00D00264"/>
    <w:rsid w:val="00D30E68"/>
    <w:rsid w:val="00D81D8C"/>
    <w:rsid w:val="00DE4B12"/>
    <w:rsid w:val="00F24D95"/>
    <w:rsid w:val="00FD6F49"/>
    <w:rsid w:val="00FE6783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CD68"/>
  <w15:docId w15:val="{B18F6A64-17A4-5E48-A323-EDCA8F7F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02D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D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0C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B4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4B7"/>
  </w:style>
  <w:style w:type="paragraph" w:styleId="Footer">
    <w:name w:val="footer"/>
    <w:basedOn w:val="Normal"/>
    <w:link w:val="FooterChar"/>
    <w:uiPriority w:val="99"/>
    <w:unhideWhenUsed/>
    <w:rsid w:val="000B4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4B7"/>
  </w:style>
  <w:style w:type="character" w:styleId="FollowedHyperlink">
    <w:name w:val="FollowedHyperlink"/>
    <w:basedOn w:val="DefaultParagraphFont"/>
    <w:uiPriority w:val="99"/>
    <w:semiHidden/>
    <w:unhideWhenUsed/>
    <w:rsid w:val="004178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y.gov/community-preparedness-toolkit" TargetMode="External"/><Relationship Id="rId13" Type="http://schemas.openxmlformats.org/officeDocument/2006/relationships/hyperlink" Target="https://mil.wa.gov/asset/5ba41f58d93ef" TargetMode="External"/><Relationship Id="rId18" Type="http://schemas.openxmlformats.org/officeDocument/2006/relationships/hyperlink" Target="https://earthquake.alaska.edu/assess-ris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uni.org/Departments/OCPD/Planning/Publications/Pages/DowntownSeismicAssessment.aspx" TargetMode="External"/><Relationship Id="rId7" Type="http://schemas.openxmlformats.org/officeDocument/2006/relationships/hyperlink" Target="https://www.ready.gov/plan" TargetMode="External"/><Relationship Id="rId12" Type="http://schemas.openxmlformats.org/officeDocument/2006/relationships/hyperlink" Target="https://www.shakeout.org/index.html" TargetMode="External"/><Relationship Id="rId17" Type="http://schemas.openxmlformats.org/officeDocument/2006/relationships/hyperlink" Target="https://www.muni.org/Departments/OEM/Prepared/Pages/EarthquakePrep.asp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uniorg.maps.arcgis.com/apps/webappviewer/index.html?id=6d9f19e70868491da6296bdb398b33cc" TargetMode="External"/><Relationship Id="rId20" Type="http://schemas.openxmlformats.org/officeDocument/2006/relationships/hyperlink" Target="https://www.atcouncil.org/images/files/FEMA_P-5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akealert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file/d/1OENPXYo-jz7OFJMnR_gvfzhgOr5B9lr4/view?usp=sharing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earthquakeauthority.com/EQA2/media/PDF/FEMA/FEMA528.pdf" TargetMode="External"/><Relationship Id="rId19" Type="http://schemas.openxmlformats.org/officeDocument/2006/relationships/hyperlink" Target="https://dggs.alaska.gov/webpubs/outside/text/are-you-prepared-earthquake-in-a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ma.gov/emergency-managers/practitioners/lifelines" TargetMode="External"/><Relationship Id="rId14" Type="http://schemas.openxmlformats.org/officeDocument/2006/relationships/hyperlink" Target="https://www.bigrentz.com/blog/earthquake-proof-building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witter_jennifer</cp:lastModifiedBy>
  <cp:revision>4</cp:revision>
  <cp:lastPrinted>2022-02-15T21:16:00Z</cp:lastPrinted>
  <dcterms:created xsi:type="dcterms:W3CDTF">2022-02-14T19:00:00Z</dcterms:created>
  <dcterms:modified xsi:type="dcterms:W3CDTF">2022-02-15T21:38:00Z</dcterms:modified>
</cp:coreProperties>
</file>