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F6D21" w14:textId="1CE59FD7" w:rsidR="00A877D3" w:rsidRPr="00E82D87" w:rsidRDefault="00A877D3" w:rsidP="00A877D3">
      <w:pPr>
        <w:jc w:val="center"/>
        <w:rPr>
          <w:rFonts w:ascii="Times New Roman" w:hAnsi="Times New Roman" w:cs="Times New Roman"/>
          <w:sz w:val="32"/>
          <w:szCs w:val="32"/>
        </w:rPr>
      </w:pPr>
      <w:r w:rsidRPr="00E82D87">
        <w:rPr>
          <w:rFonts w:ascii="Times New Roman" w:hAnsi="Times New Roman" w:cs="Times New Roman"/>
          <w:sz w:val="32"/>
          <w:szCs w:val="32"/>
        </w:rPr>
        <w:t xml:space="preserve">The </w:t>
      </w:r>
      <w:r w:rsidR="00E82D87" w:rsidRPr="00E82D87">
        <w:rPr>
          <w:rFonts w:ascii="Times New Roman" w:hAnsi="Times New Roman" w:cs="Times New Roman"/>
          <w:sz w:val="32"/>
          <w:szCs w:val="32"/>
        </w:rPr>
        <w:t xml:space="preserve">True </w:t>
      </w:r>
      <w:r w:rsidRPr="00E82D87">
        <w:rPr>
          <w:rFonts w:ascii="Times New Roman" w:hAnsi="Times New Roman" w:cs="Times New Roman"/>
          <w:sz w:val="32"/>
          <w:szCs w:val="32"/>
        </w:rPr>
        <w:t>Cost of Eggs</w:t>
      </w:r>
    </w:p>
    <w:p w14:paraId="772C1CC9" w14:textId="77777777" w:rsidR="00E82D87" w:rsidRDefault="00E82D87">
      <w:pPr>
        <w:rPr>
          <w:rFonts w:ascii="Times New Roman" w:hAnsi="Times New Roman" w:cs="Times New Roman"/>
        </w:rPr>
      </w:pPr>
    </w:p>
    <w:p w14:paraId="58369E2C" w14:textId="68ECC8F7" w:rsidR="00A877D3" w:rsidRPr="005C1297" w:rsidRDefault="00A877D3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t xml:space="preserve">If you go to the grocery store, you might find </w:t>
      </w:r>
      <w:r w:rsidR="00501C0A">
        <w:rPr>
          <w:rFonts w:ascii="Times New Roman" w:hAnsi="Times New Roman" w:cs="Times New Roman"/>
        </w:rPr>
        <w:t xml:space="preserve">conventional </w:t>
      </w:r>
      <w:r w:rsidRPr="005C1297">
        <w:rPr>
          <w:rFonts w:ascii="Times New Roman" w:hAnsi="Times New Roman" w:cs="Times New Roman"/>
        </w:rPr>
        <w:t xml:space="preserve">eggs, cage-free eggs, </w:t>
      </w:r>
      <w:r w:rsidR="00501C0A">
        <w:rPr>
          <w:rFonts w:ascii="Times New Roman" w:hAnsi="Times New Roman" w:cs="Times New Roman"/>
        </w:rPr>
        <w:t xml:space="preserve">hormone-free eggs, omega-3 enriched eggs, </w:t>
      </w:r>
      <w:r w:rsidRPr="005C1297">
        <w:rPr>
          <w:rFonts w:ascii="Times New Roman" w:hAnsi="Times New Roman" w:cs="Times New Roman"/>
        </w:rPr>
        <w:t>and pastured eggs.  If you go to a farmers market or Bryn Athyn Bounty, you’ll find very fresh eggs</w:t>
      </w:r>
      <w:r w:rsidR="009E1B30" w:rsidRPr="005C1297">
        <w:rPr>
          <w:rFonts w:ascii="Times New Roman" w:hAnsi="Times New Roman" w:cs="Times New Roman"/>
        </w:rPr>
        <w:t>, but they cost significantly more</w:t>
      </w:r>
      <w:r w:rsidRPr="005C1297">
        <w:rPr>
          <w:rFonts w:ascii="Times New Roman" w:hAnsi="Times New Roman" w:cs="Times New Roman"/>
        </w:rPr>
        <w:t>.  How do you know whether or not Bryn Athyn Bounty eggs are worth the extra cost?</w:t>
      </w:r>
    </w:p>
    <w:p w14:paraId="19C57FF8" w14:textId="77777777" w:rsidR="003D556B" w:rsidRDefault="003D556B">
      <w:pPr>
        <w:rPr>
          <w:rFonts w:ascii="Times New Roman" w:hAnsi="Times New Roman" w:cs="Times New Roman"/>
        </w:rPr>
      </w:pPr>
    </w:p>
    <w:p w14:paraId="62AC0C98" w14:textId="13590878" w:rsidR="009C4CF7" w:rsidRPr="005C1297" w:rsidRDefault="00666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is some d</w:t>
      </w:r>
      <w:r w:rsidR="009C4CF7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 xml:space="preserve"> that compares the nutrients found in 100 g of </w:t>
      </w:r>
      <w:r w:rsidR="00501C0A">
        <w:rPr>
          <w:rFonts w:ascii="Times New Roman" w:hAnsi="Times New Roman" w:cs="Times New Roman"/>
        </w:rPr>
        <w:t>a few</w:t>
      </w:r>
      <w:r>
        <w:rPr>
          <w:rFonts w:ascii="Times New Roman" w:hAnsi="Times New Roman" w:cs="Times New Roman"/>
        </w:rPr>
        <w:t xml:space="preserve"> type</w:t>
      </w:r>
      <w:r w:rsidR="00501C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egg</w:t>
      </w:r>
      <w:r w:rsidR="00501C0A">
        <w:rPr>
          <w:rFonts w:ascii="Times New Roman" w:hAnsi="Times New Roman" w:cs="Times New Roman"/>
        </w:rPr>
        <w:t>s</w:t>
      </w:r>
      <w:r w:rsidR="009C4CF7">
        <w:rPr>
          <w:rStyle w:val="FootnoteReference"/>
          <w:rFonts w:ascii="Times New Roman" w:hAnsi="Times New Roman" w:cs="Times New Roman"/>
        </w:rPr>
        <w:footnoteReference w:id="1"/>
      </w:r>
      <w:r w:rsidR="000E0968" w:rsidRPr="000E0968">
        <w:rPr>
          <w:rFonts w:ascii="Times New Roman" w:hAnsi="Times New Roman" w:cs="Times New Roman"/>
          <w:vertAlign w:val="superscript"/>
        </w:rPr>
        <w:t>,</w:t>
      </w:r>
      <w:r w:rsidR="000E0968">
        <w:rPr>
          <w:rStyle w:val="FootnoteReference"/>
          <w:rFonts w:ascii="Times New Roman" w:hAnsi="Times New Roman" w:cs="Times New Roman"/>
        </w:rPr>
        <w:footnoteReference w:id="2"/>
      </w:r>
      <w:r w:rsidR="009C4CF7">
        <w:rPr>
          <w:rFonts w:ascii="Times New Roman" w:hAnsi="Times New Roman" w:cs="Times New Roman"/>
        </w:rPr>
        <w:t>:</w:t>
      </w:r>
    </w:p>
    <w:p w14:paraId="0532E457" w14:textId="2FF5C93B" w:rsidR="009C4CF7" w:rsidRPr="00666587" w:rsidRDefault="009C4CF7" w:rsidP="00666587">
      <w:pPr>
        <w:tabs>
          <w:tab w:val="left" w:pos="270"/>
          <w:tab w:val="left" w:pos="450"/>
        </w:tabs>
        <w:ind w:left="270"/>
        <w:rPr>
          <w:rFonts w:ascii="Times New Roman" w:eastAsia="Times New Roman" w:hAnsi="Times New Roman" w:cs="Times New Roman"/>
        </w:rPr>
      </w:pPr>
      <w:r w:rsidRPr="00666587">
        <w:rPr>
          <w:rFonts w:ascii="Times New Roman" w:eastAsia="Times New Roman" w:hAnsi="Times New Roman" w:cs="Times New Roman"/>
          <w:color w:val="000000"/>
          <w:shd w:val="clear" w:color="auto" w:fill="FFFFFF"/>
        </w:rPr>
        <w:t>Vitamin A:</w:t>
      </w:r>
    </w:p>
    <w:p w14:paraId="0C6E955B" w14:textId="77777777" w:rsidR="009C4CF7" w:rsidRPr="00666587" w:rsidRDefault="009C4CF7" w:rsidP="00666587">
      <w:pPr>
        <w:numPr>
          <w:ilvl w:val="0"/>
          <w:numId w:val="1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>Conventional: 487 IU</w:t>
      </w:r>
    </w:p>
    <w:p w14:paraId="09647CEF" w14:textId="77777777" w:rsidR="009C4CF7" w:rsidRPr="00666587" w:rsidRDefault="009C4CF7" w:rsidP="00666587">
      <w:pPr>
        <w:numPr>
          <w:ilvl w:val="0"/>
          <w:numId w:val="1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 xml:space="preserve">Pastured </w:t>
      </w:r>
      <w:proofErr w:type="spellStart"/>
      <w:r w:rsidRPr="00666587">
        <w:rPr>
          <w:rFonts w:ascii="Times New Roman" w:eastAsia="Times New Roman" w:hAnsi="Times New Roman" w:cs="Times New Roman"/>
          <w:color w:val="000000"/>
        </w:rPr>
        <w:t>avg</w:t>
      </w:r>
      <w:proofErr w:type="spellEnd"/>
      <w:r w:rsidRPr="00666587">
        <w:rPr>
          <w:rFonts w:ascii="Times New Roman" w:eastAsia="Times New Roman" w:hAnsi="Times New Roman" w:cs="Times New Roman"/>
          <w:color w:val="000000"/>
        </w:rPr>
        <w:t>: 792 IU</w:t>
      </w:r>
    </w:p>
    <w:p w14:paraId="6F198B21" w14:textId="77777777" w:rsidR="009C4CF7" w:rsidRPr="00666587" w:rsidRDefault="009C4CF7" w:rsidP="00666587">
      <w:pPr>
        <w:numPr>
          <w:ilvl w:val="0"/>
          <w:numId w:val="1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>Skagit Ranch: 1013 IU</w:t>
      </w:r>
    </w:p>
    <w:p w14:paraId="07824500" w14:textId="77777777" w:rsidR="009C4CF7" w:rsidRPr="00666587" w:rsidRDefault="009C4CF7" w:rsidP="00666587">
      <w:pPr>
        <w:tabs>
          <w:tab w:val="left" w:pos="270"/>
          <w:tab w:val="left" w:pos="450"/>
        </w:tabs>
        <w:ind w:left="27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1FB5491" w14:textId="0335BC6C" w:rsidR="009C4CF7" w:rsidRPr="00666587" w:rsidRDefault="009C4CF7" w:rsidP="00666587">
      <w:pPr>
        <w:tabs>
          <w:tab w:val="left" w:pos="270"/>
          <w:tab w:val="left" w:pos="450"/>
        </w:tabs>
        <w:ind w:left="270"/>
        <w:rPr>
          <w:rFonts w:ascii="Times New Roman" w:eastAsia="Times New Roman" w:hAnsi="Times New Roman" w:cs="Times New Roman"/>
        </w:rPr>
      </w:pPr>
      <w:r w:rsidRPr="00666587">
        <w:rPr>
          <w:rFonts w:ascii="Times New Roman" w:eastAsia="Times New Roman" w:hAnsi="Times New Roman" w:cs="Times New Roman"/>
          <w:color w:val="000000"/>
          <w:shd w:val="clear" w:color="auto" w:fill="FFFFFF"/>
        </w:rPr>
        <w:t>Vitamin D:</w:t>
      </w:r>
    </w:p>
    <w:p w14:paraId="61E827F3" w14:textId="77777777" w:rsidR="009C4CF7" w:rsidRPr="00666587" w:rsidRDefault="009C4CF7" w:rsidP="00666587">
      <w:pPr>
        <w:numPr>
          <w:ilvl w:val="0"/>
          <w:numId w:val="2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>Conventional: 34 IU</w:t>
      </w:r>
    </w:p>
    <w:p w14:paraId="225176FC" w14:textId="77777777" w:rsidR="009C4CF7" w:rsidRPr="00666587" w:rsidRDefault="009C4CF7" w:rsidP="00666587">
      <w:pPr>
        <w:numPr>
          <w:ilvl w:val="0"/>
          <w:numId w:val="2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 xml:space="preserve">Pastured </w:t>
      </w:r>
      <w:proofErr w:type="spellStart"/>
      <w:r w:rsidRPr="00666587">
        <w:rPr>
          <w:rFonts w:ascii="Times New Roman" w:eastAsia="Times New Roman" w:hAnsi="Times New Roman" w:cs="Times New Roman"/>
          <w:color w:val="000000"/>
        </w:rPr>
        <w:t>avg</w:t>
      </w:r>
      <w:proofErr w:type="spellEnd"/>
      <w:r w:rsidRPr="00666587">
        <w:rPr>
          <w:rFonts w:ascii="Times New Roman" w:eastAsia="Times New Roman" w:hAnsi="Times New Roman" w:cs="Times New Roman"/>
          <w:color w:val="000000"/>
        </w:rPr>
        <w:t>: 136 - 204 IU</w:t>
      </w:r>
    </w:p>
    <w:p w14:paraId="2A4E75FE" w14:textId="5CAFE333" w:rsidR="009C4CF7" w:rsidRPr="00666587" w:rsidRDefault="009C4CF7" w:rsidP="00666587">
      <w:pPr>
        <w:numPr>
          <w:ilvl w:val="0"/>
          <w:numId w:val="2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>Skagit Ranch: [use 200 IU]</w:t>
      </w:r>
    </w:p>
    <w:p w14:paraId="7BB27011" w14:textId="77777777" w:rsidR="009C4CF7" w:rsidRPr="00666587" w:rsidRDefault="009C4CF7" w:rsidP="00666587">
      <w:pPr>
        <w:tabs>
          <w:tab w:val="left" w:pos="270"/>
          <w:tab w:val="left" w:pos="450"/>
        </w:tabs>
        <w:ind w:left="27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F115FF3" w14:textId="3F8A227F" w:rsidR="009C4CF7" w:rsidRPr="00666587" w:rsidRDefault="009C4CF7" w:rsidP="00666587">
      <w:pPr>
        <w:tabs>
          <w:tab w:val="left" w:pos="270"/>
          <w:tab w:val="left" w:pos="450"/>
        </w:tabs>
        <w:ind w:left="270"/>
        <w:rPr>
          <w:rFonts w:ascii="Times New Roman" w:eastAsia="Times New Roman" w:hAnsi="Times New Roman" w:cs="Times New Roman"/>
        </w:rPr>
      </w:pPr>
      <w:r w:rsidRPr="00666587">
        <w:rPr>
          <w:rFonts w:ascii="Times New Roman" w:eastAsia="Times New Roman" w:hAnsi="Times New Roman" w:cs="Times New Roman"/>
          <w:color w:val="000000"/>
          <w:shd w:val="clear" w:color="auto" w:fill="FFFFFF"/>
        </w:rPr>
        <w:t>Vitamin E:</w:t>
      </w:r>
    </w:p>
    <w:p w14:paraId="789ABC79" w14:textId="77777777" w:rsidR="009C4CF7" w:rsidRPr="00666587" w:rsidRDefault="009C4CF7" w:rsidP="00666587">
      <w:pPr>
        <w:numPr>
          <w:ilvl w:val="0"/>
          <w:numId w:val="3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>Conventional: 0.97 mg</w:t>
      </w:r>
    </w:p>
    <w:p w14:paraId="633D6DEF" w14:textId="77777777" w:rsidR="009C4CF7" w:rsidRPr="00666587" w:rsidRDefault="009C4CF7" w:rsidP="00666587">
      <w:pPr>
        <w:numPr>
          <w:ilvl w:val="0"/>
          <w:numId w:val="3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 xml:space="preserve">Pastured </w:t>
      </w:r>
      <w:proofErr w:type="spellStart"/>
      <w:r w:rsidRPr="00666587">
        <w:rPr>
          <w:rFonts w:ascii="Times New Roman" w:eastAsia="Times New Roman" w:hAnsi="Times New Roman" w:cs="Times New Roman"/>
          <w:color w:val="000000"/>
        </w:rPr>
        <w:t>avg</w:t>
      </w:r>
      <w:proofErr w:type="spellEnd"/>
      <w:r w:rsidRPr="00666587">
        <w:rPr>
          <w:rFonts w:ascii="Times New Roman" w:eastAsia="Times New Roman" w:hAnsi="Times New Roman" w:cs="Times New Roman"/>
          <w:color w:val="000000"/>
        </w:rPr>
        <w:t>: 3.73 mg</w:t>
      </w:r>
    </w:p>
    <w:p w14:paraId="46AF4CF4" w14:textId="77777777" w:rsidR="009C4CF7" w:rsidRPr="00666587" w:rsidRDefault="009C4CF7" w:rsidP="00666587">
      <w:pPr>
        <w:numPr>
          <w:ilvl w:val="0"/>
          <w:numId w:val="3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>Skagit Ranch: 4.02 mg</w:t>
      </w:r>
    </w:p>
    <w:p w14:paraId="60B78692" w14:textId="77777777" w:rsidR="009C4CF7" w:rsidRPr="00666587" w:rsidRDefault="009C4CF7" w:rsidP="00666587">
      <w:pPr>
        <w:tabs>
          <w:tab w:val="left" w:pos="270"/>
          <w:tab w:val="left" w:pos="450"/>
        </w:tabs>
        <w:ind w:left="27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E281265" w14:textId="315A42DF" w:rsidR="009C4CF7" w:rsidRPr="00666587" w:rsidRDefault="009C4CF7" w:rsidP="00666587">
      <w:pPr>
        <w:tabs>
          <w:tab w:val="left" w:pos="270"/>
          <w:tab w:val="left" w:pos="450"/>
        </w:tabs>
        <w:ind w:left="270"/>
        <w:rPr>
          <w:rFonts w:ascii="Times New Roman" w:eastAsia="Times New Roman" w:hAnsi="Times New Roman" w:cs="Times New Roman"/>
        </w:rPr>
      </w:pPr>
      <w:r w:rsidRPr="00666587">
        <w:rPr>
          <w:rFonts w:ascii="Times New Roman" w:eastAsia="Times New Roman" w:hAnsi="Times New Roman" w:cs="Times New Roman"/>
          <w:color w:val="000000"/>
          <w:shd w:val="clear" w:color="auto" w:fill="FFFFFF"/>
        </w:rPr>
        <w:t>Beta-carotene:</w:t>
      </w:r>
    </w:p>
    <w:p w14:paraId="725679CA" w14:textId="77777777" w:rsidR="009C4CF7" w:rsidRPr="00666587" w:rsidRDefault="009C4CF7" w:rsidP="00666587">
      <w:pPr>
        <w:numPr>
          <w:ilvl w:val="0"/>
          <w:numId w:val="4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>Conventional: 10 mcg</w:t>
      </w:r>
    </w:p>
    <w:p w14:paraId="7A8B370F" w14:textId="77777777" w:rsidR="009C4CF7" w:rsidRPr="00666587" w:rsidRDefault="009C4CF7" w:rsidP="00666587">
      <w:pPr>
        <w:numPr>
          <w:ilvl w:val="0"/>
          <w:numId w:val="4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 xml:space="preserve">Pastured </w:t>
      </w:r>
      <w:proofErr w:type="spellStart"/>
      <w:r w:rsidRPr="00666587">
        <w:rPr>
          <w:rFonts w:ascii="Times New Roman" w:eastAsia="Times New Roman" w:hAnsi="Times New Roman" w:cs="Times New Roman"/>
          <w:color w:val="000000"/>
        </w:rPr>
        <w:t>avg</w:t>
      </w:r>
      <w:proofErr w:type="spellEnd"/>
      <w:r w:rsidRPr="00666587">
        <w:rPr>
          <w:rFonts w:ascii="Times New Roman" w:eastAsia="Times New Roman" w:hAnsi="Times New Roman" w:cs="Times New Roman"/>
          <w:color w:val="000000"/>
        </w:rPr>
        <w:t>: 79 mcg</w:t>
      </w:r>
    </w:p>
    <w:p w14:paraId="49CC443E" w14:textId="77777777" w:rsidR="009C4CF7" w:rsidRPr="00666587" w:rsidRDefault="009C4CF7" w:rsidP="00666587">
      <w:pPr>
        <w:numPr>
          <w:ilvl w:val="0"/>
          <w:numId w:val="4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>Skagit Ranch: 100 mcg</w:t>
      </w:r>
    </w:p>
    <w:p w14:paraId="7A3BBC66" w14:textId="77777777" w:rsidR="009C4CF7" w:rsidRPr="00666587" w:rsidRDefault="009C4CF7" w:rsidP="00666587">
      <w:pPr>
        <w:tabs>
          <w:tab w:val="left" w:pos="270"/>
          <w:tab w:val="left" w:pos="450"/>
        </w:tabs>
        <w:ind w:left="27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62D9DD" w14:textId="6EC44298" w:rsidR="009C4CF7" w:rsidRPr="00666587" w:rsidRDefault="009C4CF7" w:rsidP="00666587">
      <w:pPr>
        <w:tabs>
          <w:tab w:val="left" w:pos="270"/>
          <w:tab w:val="left" w:pos="450"/>
        </w:tabs>
        <w:ind w:left="270"/>
        <w:rPr>
          <w:rFonts w:ascii="Times New Roman" w:eastAsia="Times New Roman" w:hAnsi="Times New Roman" w:cs="Times New Roman"/>
        </w:rPr>
      </w:pPr>
      <w:r w:rsidRPr="00666587">
        <w:rPr>
          <w:rFonts w:ascii="Times New Roman" w:eastAsia="Times New Roman" w:hAnsi="Times New Roman" w:cs="Times New Roman"/>
          <w:color w:val="000000"/>
          <w:shd w:val="clear" w:color="auto" w:fill="FFFFFF"/>
        </w:rPr>
        <w:t>Omega-3 fatty acids:</w:t>
      </w:r>
    </w:p>
    <w:p w14:paraId="374CB6DF" w14:textId="77777777" w:rsidR="009C4CF7" w:rsidRPr="00666587" w:rsidRDefault="009C4CF7" w:rsidP="00666587">
      <w:pPr>
        <w:numPr>
          <w:ilvl w:val="0"/>
          <w:numId w:val="5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>Conventional: 0.22 g</w:t>
      </w:r>
    </w:p>
    <w:p w14:paraId="15105CB6" w14:textId="77777777" w:rsidR="009C4CF7" w:rsidRPr="00666587" w:rsidRDefault="009C4CF7" w:rsidP="00666587">
      <w:pPr>
        <w:numPr>
          <w:ilvl w:val="0"/>
          <w:numId w:val="5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 xml:space="preserve">Pastured </w:t>
      </w:r>
      <w:proofErr w:type="spellStart"/>
      <w:r w:rsidRPr="00666587">
        <w:rPr>
          <w:rFonts w:ascii="Times New Roman" w:eastAsia="Times New Roman" w:hAnsi="Times New Roman" w:cs="Times New Roman"/>
          <w:color w:val="000000"/>
        </w:rPr>
        <w:t>avg</w:t>
      </w:r>
      <w:proofErr w:type="spellEnd"/>
      <w:r w:rsidRPr="00666587">
        <w:rPr>
          <w:rFonts w:ascii="Times New Roman" w:eastAsia="Times New Roman" w:hAnsi="Times New Roman" w:cs="Times New Roman"/>
          <w:color w:val="000000"/>
        </w:rPr>
        <w:t>: 0.66 g</w:t>
      </w:r>
    </w:p>
    <w:p w14:paraId="2FC16179" w14:textId="77777777" w:rsidR="009C4CF7" w:rsidRPr="00666587" w:rsidRDefault="009C4CF7" w:rsidP="00666587">
      <w:pPr>
        <w:numPr>
          <w:ilvl w:val="0"/>
          <w:numId w:val="5"/>
        </w:numPr>
        <w:shd w:val="clear" w:color="auto" w:fill="FFFFFF"/>
        <w:tabs>
          <w:tab w:val="clear" w:pos="720"/>
          <w:tab w:val="left" w:pos="270"/>
          <w:tab w:val="left" w:pos="450"/>
          <w:tab w:val="num" w:pos="990"/>
        </w:tabs>
        <w:spacing w:after="60" w:line="285" w:lineRule="atLeast"/>
        <w:ind w:left="270" w:firstLine="0"/>
        <w:rPr>
          <w:rFonts w:ascii="Times New Roman" w:eastAsia="Times New Roman" w:hAnsi="Times New Roman" w:cs="Times New Roman"/>
          <w:color w:val="000000"/>
        </w:rPr>
      </w:pPr>
      <w:r w:rsidRPr="00666587">
        <w:rPr>
          <w:rFonts w:ascii="Times New Roman" w:eastAsia="Times New Roman" w:hAnsi="Times New Roman" w:cs="Times New Roman"/>
          <w:color w:val="000000"/>
        </w:rPr>
        <w:t>Skagit Ranch: 0.74 g</w:t>
      </w:r>
    </w:p>
    <w:p w14:paraId="28C53101" w14:textId="77777777" w:rsidR="009C4CF7" w:rsidRPr="009C4CF7" w:rsidRDefault="009C4CF7" w:rsidP="009C4CF7">
      <w:pPr>
        <w:rPr>
          <w:rFonts w:ascii="Times" w:eastAsia="Times New Roman" w:hAnsi="Times" w:cs="Times New Roman"/>
          <w:sz w:val="20"/>
          <w:szCs w:val="20"/>
        </w:rPr>
      </w:pPr>
    </w:p>
    <w:p w14:paraId="53D5AE47" w14:textId="77777777" w:rsidR="009A1E0C" w:rsidRDefault="009A1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D83F39" w14:textId="7AC30464" w:rsidR="009E1B30" w:rsidRPr="005C1297" w:rsidRDefault="009E1B30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lastRenderedPageBreak/>
        <w:t xml:space="preserve">Open </w:t>
      </w:r>
      <w:r w:rsidR="00E82D87">
        <w:rPr>
          <w:rFonts w:ascii="Times New Roman" w:hAnsi="Times New Roman" w:cs="Times New Roman"/>
        </w:rPr>
        <w:t xml:space="preserve">an </w:t>
      </w:r>
      <w:r w:rsidRPr="005C1297">
        <w:rPr>
          <w:rFonts w:ascii="Times New Roman" w:hAnsi="Times New Roman" w:cs="Times New Roman"/>
        </w:rPr>
        <w:t>excel</w:t>
      </w:r>
      <w:r w:rsidR="00E82D87">
        <w:rPr>
          <w:rFonts w:ascii="Times New Roman" w:hAnsi="Times New Roman" w:cs="Times New Roman"/>
        </w:rPr>
        <w:t xml:space="preserve"> worksheet</w:t>
      </w:r>
      <w:r w:rsidRPr="005C1297">
        <w:rPr>
          <w:rFonts w:ascii="Times New Roman" w:hAnsi="Times New Roman" w:cs="Times New Roman"/>
        </w:rPr>
        <w:t>.  Organize the data found</w:t>
      </w:r>
      <w:r w:rsidR="003D556B">
        <w:rPr>
          <w:rFonts w:ascii="Times New Roman" w:hAnsi="Times New Roman" w:cs="Times New Roman"/>
        </w:rPr>
        <w:t xml:space="preserve"> </w:t>
      </w:r>
      <w:r w:rsidR="00877BE0">
        <w:rPr>
          <w:rFonts w:ascii="Times New Roman" w:hAnsi="Times New Roman" w:cs="Times New Roman"/>
        </w:rPr>
        <w:t>above</w:t>
      </w:r>
      <w:r w:rsidRPr="005C1297">
        <w:rPr>
          <w:rFonts w:ascii="Times New Roman" w:hAnsi="Times New Roman" w:cs="Times New Roman"/>
        </w:rPr>
        <w:t>.  Clearly label your rows and columns</w:t>
      </w:r>
      <w:r w:rsidR="00FF73F8" w:rsidRPr="005C1297">
        <w:rPr>
          <w:rFonts w:ascii="Times New Roman" w:hAnsi="Times New Roman" w:cs="Times New Roman"/>
        </w:rPr>
        <w:t>, including the units used for the data.</w:t>
      </w:r>
    </w:p>
    <w:p w14:paraId="0EB9C15E" w14:textId="77777777" w:rsidR="00FF73F8" w:rsidRPr="005C1297" w:rsidRDefault="00FF73F8">
      <w:pPr>
        <w:rPr>
          <w:rFonts w:ascii="Times New Roman" w:hAnsi="Times New Roman" w:cs="Times New Roman"/>
        </w:rPr>
      </w:pPr>
    </w:p>
    <w:p w14:paraId="23ABD007" w14:textId="3822A5B2" w:rsidR="00FF73F8" w:rsidRPr="005C1297" w:rsidRDefault="00FF73F8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t>The cost for each type of egg</w:t>
      </w:r>
      <w:r w:rsidR="0006271E">
        <w:rPr>
          <w:rFonts w:ascii="Times New Roman" w:hAnsi="Times New Roman" w:cs="Times New Roman"/>
        </w:rPr>
        <w:t xml:space="preserve"> is typically</w:t>
      </w:r>
      <w:r w:rsidR="00BA48F4" w:rsidRPr="005C1297">
        <w:rPr>
          <w:rFonts w:ascii="Times New Roman" w:hAnsi="Times New Roman" w:cs="Times New Roman"/>
        </w:rPr>
        <w:t xml:space="preserve"> $1.89 for conventional, $3.49 for pastured, and $4 for Bounty.  Enter this data in your excel file.</w:t>
      </w:r>
    </w:p>
    <w:p w14:paraId="298F94E7" w14:textId="77777777" w:rsidR="00BA48F4" w:rsidRPr="005C1297" w:rsidRDefault="00BA48F4">
      <w:pPr>
        <w:rPr>
          <w:rFonts w:ascii="Times New Roman" w:hAnsi="Times New Roman" w:cs="Times New Roman"/>
        </w:rPr>
      </w:pPr>
    </w:p>
    <w:p w14:paraId="15399157" w14:textId="69E54FDC" w:rsidR="00BA48F4" w:rsidRPr="005C1297" w:rsidRDefault="00EB1CF9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t xml:space="preserve">While the cost of a Bounty egg is clearly more, </w:t>
      </w:r>
      <w:r w:rsidR="00437CC7" w:rsidRPr="005C1297">
        <w:rPr>
          <w:rFonts w:ascii="Times New Roman" w:hAnsi="Times New Roman" w:cs="Times New Roman"/>
        </w:rPr>
        <w:t xml:space="preserve">it </w:t>
      </w:r>
      <w:r w:rsidR="00E30637">
        <w:rPr>
          <w:rFonts w:ascii="Times New Roman" w:hAnsi="Times New Roman" w:cs="Times New Roman"/>
        </w:rPr>
        <w:t>may</w:t>
      </w:r>
      <w:r w:rsidR="00437CC7" w:rsidRPr="005C1297">
        <w:rPr>
          <w:rFonts w:ascii="Times New Roman" w:hAnsi="Times New Roman" w:cs="Times New Roman"/>
        </w:rPr>
        <w:t xml:space="preserve"> be a </w:t>
      </w:r>
      <w:r w:rsidR="00E30637">
        <w:rPr>
          <w:rFonts w:ascii="Times New Roman" w:hAnsi="Times New Roman" w:cs="Times New Roman"/>
        </w:rPr>
        <w:t>better</w:t>
      </w:r>
      <w:r w:rsidR="00437CC7" w:rsidRPr="005C1297">
        <w:rPr>
          <w:rFonts w:ascii="Times New Roman" w:hAnsi="Times New Roman" w:cs="Times New Roman"/>
        </w:rPr>
        <w:t xml:space="preserve"> deal because of its higher nutrient levels.</w:t>
      </w:r>
    </w:p>
    <w:p w14:paraId="39EAD5D8" w14:textId="77777777" w:rsidR="00437CC7" w:rsidRPr="005C1297" w:rsidRDefault="00437CC7">
      <w:pPr>
        <w:rPr>
          <w:rFonts w:ascii="Times New Roman" w:hAnsi="Times New Roman" w:cs="Times New Roman"/>
        </w:rPr>
      </w:pPr>
    </w:p>
    <w:p w14:paraId="243B6EAA" w14:textId="77777777" w:rsidR="0006271E" w:rsidRPr="00501C0A" w:rsidRDefault="00437CC7">
      <w:pPr>
        <w:rPr>
          <w:rFonts w:ascii="Times New Roman" w:hAnsi="Times New Roman" w:cs="Times New Roman"/>
          <w:b/>
        </w:rPr>
      </w:pPr>
      <w:proofErr w:type="gramStart"/>
      <w:r w:rsidRPr="00501C0A">
        <w:rPr>
          <w:rFonts w:ascii="Times New Roman" w:hAnsi="Times New Roman" w:cs="Times New Roman"/>
          <w:b/>
        </w:rPr>
        <w:t>Use excel</w:t>
      </w:r>
      <w:proofErr w:type="gramEnd"/>
      <w:r w:rsidRPr="00501C0A">
        <w:rPr>
          <w:rFonts w:ascii="Times New Roman" w:hAnsi="Times New Roman" w:cs="Times New Roman"/>
          <w:b/>
        </w:rPr>
        <w:t xml:space="preserve"> to calculate the </w:t>
      </w:r>
      <w:r w:rsidR="009C4CF7" w:rsidRPr="00501C0A">
        <w:rPr>
          <w:rFonts w:ascii="Times New Roman" w:hAnsi="Times New Roman" w:cs="Times New Roman"/>
          <w:b/>
        </w:rPr>
        <w:t>nutrients per dollar</w:t>
      </w:r>
      <w:r w:rsidRPr="00501C0A">
        <w:rPr>
          <w:rFonts w:ascii="Times New Roman" w:hAnsi="Times New Roman" w:cs="Times New Roman"/>
          <w:b/>
        </w:rPr>
        <w:t xml:space="preserve"> for different eggs.  </w:t>
      </w:r>
    </w:p>
    <w:p w14:paraId="5C728079" w14:textId="77777777" w:rsidR="0006271E" w:rsidRDefault="00437CC7" w:rsidP="0006271E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t xml:space="preserve">In the cell where you want the calculation to be, type in an equals sign and </w:t>
      </w:r>
      <w:r w:rsidR="0006271E">
        <w:rPr>
          <w:rFonts w:ascii="Times New Roman" w:hAnsi="Times New Roman" w:cs="Times New Roman"/>
        </w:rPr>
        <w:t xml:space="preserve">type in the formula required to </w:t>
      </w:r>
      <w:r w:rsidRPr="005C1297">
        <w:rPr>
          <w:rFonts w:ascii="Times New Roman" w:hAnsi="Times New Roman" w:cs="Times New Roman"/>
        </w:rPr>
        <w:t xml:space="preserve">calculate the cost for that nutrient, being sure to use cell names rather than typing in the number values.  </w:t>
      </w:r>
    </w:p>
    <w:p w14:paraId="2D2EF19E" w14:textId="77777777" w:rsidR="0006271E" w:rsidRDefault="0006271E" w:rsidP="0006271E">
      <w:pPr>
        <w:rPr>
          <w:rFonts w:ascii="Times New Roman" w:hAnsi="Times New Roman" w:cs="Times New Roman"/>
        </w:rPr>
      </w:pPr>
    </w:p>
    <w:p w14:paraId="744A3F70" w14:textId="544CD869" w:rsidR="00437CC7" w:rsidRPr="005C1297" w:rsidRDefault="00437CC7" w:rsidP="0006271E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t xml:space="preserve">Again, label the row or columns of these clearly  (e.g., “Vitamin A, </w:t>
      </w:r>
      <w:r w:rsidR="0006271E">
        <w:rPr>
          <w:rFonts w:ascii="Times New Roman" w:hAnsi="Times New Roman" w:cs="Times New Roman"/>
        </w:rPr>
        <w:t>IU/$</w:t>
      </w:r>
      <w:r w:rsidRPr="005C1297">
        <w:rPr>
          <w:rFonts w:ascii="Times New Roman" w:hAnsi="Times New Roman" w:cs="Times New Roman"/>
        </w:rPr>
        <w:t>”)</w:t>
      </w:r>
      <w:r w:rsidR="00836E30" w:rsidRPr="005C1297">
        <w:rPr>
          <w:rFonts w:ascii="Times New Roman" w:hAnsi="Times New Roman" w:cs="Times New Roman"/>
        </w:rPr>
        <w:t>.</w:t>
      </w:r>
    </w:p>
    <w:p w14:paraId="48B810E8" w14:textId="77777777" w:rsidR="00C94914" w:rsidRPr="005C1297" w:rsidRDefault="00C94914">
      <w:pPr>
        <w:rPr>
          <w:rFonts w:ascii="Times New Roman" w:hAnsi="Times New Roman" w:cs="Times New Roman"/>
        </w:rPr>
      </w:pPr>
    </w:p>
    <w:p w14:paraId="78EFCF63" w14:textId="22724EBC" w:rsidR="00C94914" w:rsidRPr="005C1297" w:rsidRDefault="00C94914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t xml:space="preserve">Hint: You should not need to type out the equation for every cell.  </w:t>
      </w:r>
      <w:r w:rsidR="00233CEE" w:rsidRPr="005C1297">
        <w:rPr>
          <w:rFonts w:ascii="Times New Roman" w:hAnsi="Times New Roman" w:cs="Times New Roman"/>
        </w:rPr>
        <w:t>You can copy and paste or you can drag the small blue square over the new area.</w:t>
      </w:r>
      <w:r w:rsidR="00C65561" w:rsidRPr="005C1297">
        <w:rPr>
          <w:rFonts w:ascii="Times New Roman" w:hAnsi="Times New Roman" w:cs="Times New Roman"/>
        </w:rPr>
        <w:t xml:space="preserve">  Look at the new cells: do their formulas reference the right cells?  How did excel adapt the formulas?</w:t>
      </w:r>
    </w:p>
    <w:p w14:paraId="2F0D0B2B" w14:textId="77777777" w:rsidR="00C65561" w:rsidRDefault="00C65561">
      <w:pPr>
        <w:rPr>
          <w:rFonts w:ascii="Times New Roman" w:hAnsi="Times New Roman" w:cs="Times New Roman"/>
        </w:rPr>
      </w:pPr>
    </w:p>
    <w:p w14:paraId="60B4AB45" w14:textId="77777777" w:rsidR="00501C0A" w:rsidRDefault="00501C0A">
      <w:pPr>
        <w:rPr>
          <w:rFonts w:ascii="Times New Roman" w:hAnsi="Times New Roman" w:cs="Times New Roman"/>
        </w:rPr>
      </w:pPr>
    </w:p>
    <w:p w14:paraId="676E95DC" w14:textId="77777777" w:rsidR="00E54F8F" w:rsidRDefault="00E54F8F">
      <w:pPr>
        <w:rPr>
          <w:rFonts w:ascii="Times New Roman" w:hAnsi="Times New Roman" w:cs="Times New Roman"/>
        </w:rPr>
      </w:pPr>
    </w:p>
    <w:p w14:paraId="5BAEC9D1" w14:textId="77777777" w:rsidR="00E54F8F" w:rsidRDefault="00E54F8F">
      <w:pPr>
        <w:rPr>
          <w:rFonts w:ascii="Times New Roman" w:hAnsi="Times New Roman" w:cs="Times New Roman"/>
        </w:rPr>
      </w:pPr>
    </w:p>
    <w:p w14:paraId="16433B2C" w14:textId="3374A1B7" w:rsidR="00C65561" w:rsidRDefault="002760D1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t xml:space="preserve">Hint: Using a “$” sign in front of either/both the letter or number of a cell name will mean that </w:t>
      </w:r>
      <w:r w:rsidR="00E30637">
        <w:rPr>
          <w:rFonts w:ascii="Times New Roman" w:hAnsi="Times New Roman" w:cs="Times New Roman"/>
        </w:rPr>
        <w:t>element</w:t>
      </w:r>
      <w:r w:rsidRPr="005C1297">
        <w:rPr>
          <w:rFonts w:ascii="Times New Roman" w:hAnsi="Times New Roman" w:cs="Times New Roman"/>
        </w:rPr>
        <w:t xml:space="preserve"> stays static when you copy and paste.  </w:t>
      </w:r>
      <w:proofErr w:type="gramStart"/>
      <w:r w:rsidRPr="005C1297">
        <w:rPr>
          <w:rFonts w:ascii="Times New Roman" w:hAnsi="Times New Roman" w:cs="Times New Roman"/>
        </w:rPr>
        <w:t xml:space="preserve">Practice using </w:t>
      </w:r>
      <w:r w:rsidR="00E30637">
        <w:rPr>
          <w:rFonts w:ascii="Times New Roman" w:hAnsi="Times New Roman" w:cs="Times New Roman"/>
        </w:rPr>
        <w:t>this</w:t>
      </w:r>
      <w:r w:rsidR="004562AF" w:rsidRPr="005C1297">
        <w:rPr>
          <w:rFonts w:ascii="Times New Roman" w:hAnsi="Times New Roman" w:cs="Times New Roman"/>
        </w:rPr>
        <w:t xml:space="preserve"> technique</w:t>
      </w:r>
      <w:r w:rsidRPr="005C1297">
        <w:rPr>
          <w:rFonts w:ascii="Times New Roman" w:hAnsi="Times New Roman" w:cs="Times New Roman"/>
        </w:rPr>
        <w:t>.</w:t>
      </w:r>
      <w:proofErr w:type="gramEnd"/>
    </w:p>
    <w:p w14:paraId="1877FC94" w14:textId="77777777" w:rsidR="00E54F8F" w:rsidRDefault="00E54F8F">
      <w:pPr>
        <w:rPr>
          <w:rFonts w:ascii="Times New Roman" w:hAnsi="Times New Roman" w:cs="Times New Roman"/>
        </w:rPr>
      </w:pPr>
    </w:p>
    <w:p w14:paraId="4E218392" w14:textId="77777777" w:rsidR="00E54F8F" w:rsidRDefault="00E54F8F">
      <w:pPr>
        <w:rPr>
          <w:rFonts w:ascii="Times New Roman" w:hAnsi="Times New Roman" w:cs="Times New Roman"/>
        </w:rPr>
      </w:pPr>
    </w:p>
    <w:p w14:paraId="6E9128AB" w14:textId="56C97B6C" w:rsidR="004562AF" w:rsidRPr="005C1297" w:rsidRDefault="004562AF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t xml:space="preserve">Make a table representing the cost per nutrient data.  </w:t>
      </w:r>
      <w:r w:rsidR="004D6E55" w:rsidRPr="005C1297">
        <w:rPr>
          <w:rFonts w:ascii="Times New Roman" w:hAnsi="Times New Roman" w:cs="Times New Roman"/>
        </w:rPr>
        <w:t>Select the data, click “charts” and choose “clustered column.”  Does this graph represent the data well?</w:t>
      </w:r>
      <w:r w:rsidR="00E54F8F">
        <w:rPr>
          <w:rFonts w:ascii="Times New Roman" w:hAnsi="Times New Roman" w:cs="Times New Roman"/>
        </w:rPr>
        <w:t xml:space="preserve">  What could you conclude from this chart, and what was indecipherable?</w:t>
      </w:r>
    </w:p>
    <w:p w14:paraId="00B78B46" w14:textId="77777777" w:rsidR="004D6E55" w:rsidRPr="005C1297" w:rsidRDefault="004D6E55">
      <w:pPr>
        <w:rPr>
          <w:rFonts w:ascii="Times New Roman" w:hAnsi="Times New Roman" w:cs="Times New Roman"/>
        </w:rPr>
      </w:pPr>
    </w:p>
    <w:p w14:paraId="27C547FF" w14:textId="77777777" w:rsidR="004D6E55" w:rsidRPr="005C1297" w:rsidRDefault="004D6E55">
      <w:pPr>
        <w:rPr>
          <w:rFonts w:ascii="Times New Roman" w:hAnsi="Times New Roman" w:cs="Times New Roman"/>
        </w:rPr>
      </w:pPr>
    </w:p>
    <w:p w14:paraId="5667B7C5" w14:textId="77777777" w:rsidR="004D6E55" w:rsidRDefault="004D6E55">
      <w:pPr>
        <w:rPr>
          <w:rFonts w:ascii="Times New Roman" w:hAnsi="Times New Roman" w:cs="Times New Roman"/>
        </w:rPr>
      </w:pPr>
    </w:p>
    <w:p w14:paraId="0B14EE94" w14:textId="77777777" w:rsidR="00E54F8F" w:rsidRDefault="00E54F8F">
      <w:pPr>
        <w:rPr>
          <w:rFonts w:ascii="Times New Roman" w:hAnsi="Times New Roman" w:cs="Times New Roman"/>
        </w:rPr>
      </w:pPr>
    </w:p>
    <w:p w14:paraId="3D114C74" w14:textId="77777777" w:rsidR="00E54F8F" w:rsidRPr="005C1297" w:rsidRDefault="00E54F8F">
      <w:pPr>
        <w:rPr>
          <w:rFonts w:ascii="Times New Roman" w:hAnsi="Times New Roman" w:cs="Times New Roman"/>
        </w:rPr>
      </w:pPr>
    </w:p>
    <w:p w14:paraId="6401F69D" w14:textId="77777777" w:rsidR="004D6E55" w:rsidRPr="005C1297" w:rsidRDefault="004D6E55">
      <w:pPr>
        <w:rPr>
          <w:rFonts w:ascii="Times New Roman" w:hAnsi="Times New Roman" w:cs="Times New Roman"/>
        </w:rPr>
      </w:pPr>
    </w:p>
    <w:p w14:paraId="63AD1C6D" w14:textId="77777777" w:rsidR="004D6E55" w:rsidRPr="005C1297" w:rsidRDefault="004D6E55">
      <w:pPr>
        <w:rPr>
          <w:rFonts w:ascii="Times New Roman" w:hAnsi="Times New Roman" w:cs="Times New Roman"/>
        </w:rPr>
      </w:pPr>
    </w:p>
    <w:p w14:paraId="03287F08" w14:textId="10081DFE" w:rsidR="004D6E55" w:rsidRPr="005C1297" w:rsidRDefault="004D6E55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t xml:space="preserve">Discuss what we can do about that.  How can we </w:t>
      </w:r>
      <w:r w:rsidR="004F7F10">
        <w:rPr>
          <w:rFonts w:ascii="Times New Roman" w:hAnsi="Times New Roman" w:cs="Times New Roman"/>
        </w:rPr>
        <w:t>represent the</w:t>
      </w:r>
      <w:r w:rsidRPr="005C1297">
        <w:rPr>
          <w:rFonts w:ascii="Times New Roman" w:hAnsi="Times New Roman" w:cs="Times New Roman"/>
        </w:rPr>
        <w:t xml:space="preserve"> data so that we can compare the costs in a consistent way?  (Use full sentences.)</w:t>
      </w:r>
      <w:r w:rsidR="005C1297" w:rsidRPr="005C1297">
        <w:rPr>
          <w:rFonts w:ascii="Times New Roman" w:hAnsi="Times New Roman" w:cs="Times New Roman"/>
        </w:rPr>
        <w:t xml:space="preserve">  Create a third </w:t>
      </w:r>
      <w:r w:rsidR="004F7F10">
        <w:rPr>
          <w:rFonts w:ascii="Times New Roman" w:hAnsi="Times New Roman" w:cs="Times New Roman"/>
        </w:rPr>
        <w:t>table</w:t>
      </w:r>
      <w:r w:rsidR="005C1297" w:rsidRPr="005C1297">
        <w:rPr>
          <w:rFonts w:ascii="Times New Roman" w:hAnsi="Times New Roman" w:cs="Times New Roman"/>
        </w:rPr>
        <w:t xml:space="preserve"> using your modification.</w:t>
      </w:r>
    </w:p>
    <w:p w14:paraId="439E0BEE" w14:textId="77777777" w:rsidR="004D6E55" w:rsidRPr="005C1297" w:rsidRDefault="004D6E55">
      <w:pPr>
        <w:rPr>
          <w:rFonts w:ascii="Times New Roman" w:hAnsi="Times New Roman" w:cs="Times New Roman"/>
        </w:rPr>
      </w:pPr>
    </w:p>
    <w:p w14:paraId="294F6C1B" w14:textId="77777777" w:rsidR="004D6E55" w:rsidRPr="005C1297" w:rsidRDefault="004D6E55">
      <w:pPr>
        <w:rPr>
          <w:rFonts w:ascii="Times New Roman" w:hAnsi="Times New Roman" w:cs="Times New Roman"/>
        </w:rPr>
      </w:pPr>
    </w:p>
    <w:p w14:paraId="66F319B4" w14:textId="77777777" w:rsidR="004D6E55" w:rsidRPr="005C1297" w:rsidRDefault="004D6E55">
      <w:pPr>
        <w:rPr>
          <w:rFonts w:ascii="Times New Roman" w:hAnsi="Times New Roman" w:cs="Times New Roman"/>
        </w:rPr>
      </w:pPr>
    </w:p>
    <w:p w14:paraId="172DFCB0" w14:textId="77777777" w:rsidR="004D6E55" w:rsidRPr="005C1297" w:rsidRDefault="004D6E55">
      <w:pPr>
        <w:rPr>
          <w:rFonts w:ascii="Times New Roman" w:hAnsi="Times New Roman" w:cs="Times New Roman"/>
        </w:rPr>
      </w:pPr>
    </w:p>
    <w:p w14:paraId="5A43ADCC" w14:textId="77777777" w:rsidR="004D6E55" w:rsidRPr="005C1297" w:rsidRDefault="004D6E55">
      <w:pPr>
        <w:rPr>
          <w:rFonts w:ascii="Times New Roman" w:hAnsi="Times New Roman" w:cs="Times New Roman"/>
        </w:rPr>
      </w:pPr>
    </w:p>
    <w:p w14:paraId="6CF84250" w14:textId="77777777" w:rsidR="00E54F8F" w:rsidRDefault="00E54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772653" w14:textId="2F984BDD" w:rsidR="00C65561" w:rsidRPr="005C1297" w:rsidRDefault="005C1297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t xml:space="preserve">Make a new </w:t>
      </w:r>
      <w:r w:rsidR="006C10E1">
        <w:rPr>
          <w:rFonts w:ascii="Times New Roman" w:hAnsi="Times New Roman" w:cs="Times New Roman"/>
        </w:rPr>
        <w:t>clustered column graph</w:t>
      </w:r>
      <w:r w:rsidR="004F7F10">
        <w:rPr>
          <w:rFonts w:ascii="Times New Roman" w:hAnsi="Times New Roman" w:cs="Times New Roman"/>
        </w:rPr>
        <w:t xml:space="preserve"> with your</w:t>
      </w:r>
      <w:r w:rsidRPr="005C1297">
        <w:rPr>
          <w:rFonts w:ascii="Times New Roman" w:hAnsi="Times New Roman" w:cs="Times New Roman"/>
        </w:rPr>
        <w:t xml:space="preserve"> data.</w:t>
      </w:r>
    </w:p>
    <w:p w14:paraId="4A31F954" w14:textId="77777777" w:rsidR="005C1297" w:rsidRPr="005C1297" w:rsidRDefault="005C1297">
      <w:pPr>
        <w:rPr>
          <w:rFonts w:ascii="Times New Roman" w:hAnsi="Times New Roman" w:cs="Times New Roman"/>
        </w:rPr>
      </w:pPr>
    </w:p>
    <w:p w14:paraId="23633A75" w14:textId="16567C01" w:rsidR="005C1297" w:rsidRDefault="005C1297">
      <w:pPr>
        <w:rPr>
          <w:rFonts w:ascii="Times New Roman" w:hAnsi="Times New Roman" w:cs="Times New Roman"/>
        </w:rPr>
      </w:pPr>
      <w:r w:rsidRPr="005C1297">
        <w:rPr>
          <w:rFonts w:ascii="Times New Roman" w:hAnsi="Times New Roman" w:cs="Times New Roman"/>
        </w:rPr>
        <w:t xml:space="preserve">Using what you see in the </w:t>
      </w:r>
      <w:r w:rsidR="004F7F10">
        <w:rPr>
          <w:rFonts w:ascii="Times New Roman" w:hAnsi="Times New Roman" w:cs="Times New Roman"/>
        </w:rPr>
        <w:t>table</w:t>
      </w:r>
      <w:r w:rsidRPr="005C1297">
        <w:rPr>
          <w:rFonts w:ascii="Times New Roman" w:hAnsi="Times New Roman" w:cs="Times New Roman"/>
        </w:rPr>
        <w:t xml:space="preserve"> and in the </w:t>
      </w:r>
      <w:r w:rsidR="004F7F10">
        <w:rPr>
          <w:rFonts w:ascii="Times New Roman" w:hAnsi="Times New Roman" w:cs="Times New Roman"/>
        </w:rPr>
        <w:t>graph</w:t>
      </w:r>
      <w:r w:rsidRPr="005C1297">
        <w:rPr>
          <w:rFonts w:ascii="Times New Roman" w:hAnsi="Times New Roman" w:cs="Times New Roman"/>
        </w:rPr>
        <w:t>, how might that have an effect on how you (or your family) choose to buy eggs?</w:t>
      </w:r>
      <w:r w:rsidR="00877BE0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14:paraId="5B81424C" w14:textId="77777777" w:rsidR="00E54F8F" w:rsidRDefault="00E54F8F">
      <w:pPr>
        <w:rPr>
          <w:rFonts w:ascii="Times New Roman" w:hAnsi="Times New Roman" w:cs="Times New Roman"/>
        </w:rPr>
      </w:pPr>
    </w:p>
    <w:p w14:paraId="08D9429E" w14:textId="77777777" w:rsidR="00E54F8F" w:rsidRPr="005C1297" w:rsidRDefault="00E54F8F">
      <w:pPr>
        <w:rPr>
          <w:rFonts w:ascii="Times New Roman" w:hAnsi="Times New Roman" w:cs="Times New Roman"/>
        </w:rPr>
      </w:pPr>
    </w:p>
    <w:p w14:paraId="5759A067" w14:textId="77777777" w:rsidR="005C1297" w:rsidRPr="005C1297" w:rsidRDefault="005C1297">
      <w:pPr>
        <w:rPr>
          <w:rFonts w:ascii="Times New Roman" w:hAnsi="Times New Roman" w:cs="Times New Roman"/>
        </w:rPr>
      </w:pPr>
    </w:p>
    <w:p w14:paraId="246B777F" w14:textId="77777777" w:rsidR="005C1297" w:rsidRPr="005C1297" w:rsidRDefault="005C1297">
      <w:pPr>
        <w:rPr>
          <w:rFonts w:ascii="Times New Roman" w:hAnsi="Times New Roman" w:cs="Times New Roman"/>
        </w:rPr>
      </w:pPr>
    </w:p>
    <w:p w14:paraId="49D40214" w14:textId="77777777" w:rsidR="005C1297" w:rsidRPr="005C1297" w:rsidRDefault="005C1297">
      <w:pPr>
        <w:rPr>
          <w:rFonts w:ascii="Times New Roman" w:hAnsi="Times New Roman" w:cs="Times New Roman"/>
        </w:rPr>
      </w:pPr>
    </w:p>
    <w:p w14:paraId="656082EB" w14:textId="77777777" w:rsidR="005C1297" w:rsidRPr="005C1297" w:rsidRDefault="005C1297">
      <w:pPr>
        <w:rPr>
          <w:rFonts w:ascii="Times New Roman" w:hAnsi="Times New Roman" w:cs="Times New Roman"/>
        </w:rPr>
      </w:pPr>
    </w:p>
    <w:p w14:paraId="115632E8" w14:textId="26B503E1" w:rsidR="00413AAC" w:rsidRDefault="00E54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assumptions and limitations of this project?</w:t>
      </w:r>
      <w:r w:rsidR="00D81DB9" w:rsidRPr="00D81DB9">
        <w:rPr>
          <w:rFonts w:ascii="Times New Roman" w:hAnsi="Times New Roman" w:cs="Times New Roman"/>
        </w:rPr>
        <w:t xml:space="preserve"> </w:t>
      </w:r>
      <w:r w:rsidR="00D81DB9">
        <w:rPr>
          <w:rFonts w:ascii="Times New Roman" w:hAnsi="Times New Roman" w:cs="Times New Roman"/>
        </w:rPr>
        <w:t xml:space="preserve"> What could we do to get better data?  </w:t>
      </w:r>
    </w:p>
    <w:p w14:paraId="0A7732A5" w14:textId="77777777" w:rsidR="00E54F8F" w:rsidRDefault="00E54F8F">
      <w:pPr>
        <w:rPr>
          <w:rFonts w:ascii="Times New Roman" w:hAnsi="Times New Roman" w:cs="Times New Roman"/>
        </w:rPr>
      </w:pPr>
    </w:p>
    <w:p w14:paraId="0A302362" w14:textId="77777777" w:rsidR="00E54F8F" w:rsidRDefault="00E54F8F">
      <w:pPr>
        <w:rPr>
          <w:rFonts w:ascii="Times New Roman" w:hAnsi="Times New Roman" w:cs="Times New Roman"/>
        </w:rPr>
      </w:pPr>
    </w:p>
    <w:p w14:paraId="73CA2C95" w14:textId="77777777" w:rsidR="00E54F8F" w:rsidRDefault="00E54F8F">
      <w:pPr>
        <w:rPr>
          <w:rFonts w:ascii="Times New Roman" w:hAnsi="Times New Roman" w:cs="Times New Roman"/>
        </w:rPr>
      </w:pPr>
    </w:p>
    <w:p w14:paraId="2E1D42FF" w14:textId="77777777" w:rsidR="00E54F8F" w:rsidRDefault="00E54F8F">
      <w:pPr>
        <w:rPr>
          <w:rFonts w:ascii="Times New Roman" w:hAnsi="Times New Roman" w:cs="Times New Roman"/>
        </w:rPr>
      </w:pPr>
    </w:p>
    <w:p w14:paraId="339FF5A6" w14:textId="77777777" w:rsidR="00E54F8F" w:rsidRDefault="00E54F8F">
      <w:pPr>
        <w:rPr>
          <w:rFonts w:ascii="Times New Roman" w:hAnsi="Times New Roman" w:cs="Times New Roman"/>
        </w:rPr>
      </w:pPr>
    </w:p>
    <w:p w14:paraId="1A9F9FF3" w14:textId="77777777" w:rsidR="00E54F8F" w:rsidRDefault="00E54F8F">
      <w:pPr>
        <w:rPr>
          <w:rFonts w:ascii="Times New Roman" w:hAnsi="Times New Roman" w:cs="Times New Roman"/>
        </w:rPr>
      </w:pPr>
    </w:p>
    <w:p w14:paraId="78C7DB0E" w14:textId="77777777" w:rsidR="00E54F8F" w:rsidRDefault="00E54F8F">
      <w:pPr>
        <w:rPr>
          <w:rFonts w:ascii="Times New Roman" w:hAnsi="Times New Roman" w:cs="Times New Roman"/>
        </w:rPr>
      </w:pPr>
    </w:p>
    <w:p w14:paraId="262BA79E" w14:textId="77777777" w:rsidR="00E54F8F" w:rsidRDefault="00E54F8F">
      <w:pPr>
        <w:rPr>
          <w:rFonts w:ascii="Times New Roman" w:hAnsi="Times New Roman" w:cs="Times New Roman"/>
        </w:rPr>
      </w:pPr>
    </w:p>
    <w:p w14:paraId="74CEFFF0" w14:textId="77777777" w:rsidR="00D81DB9" w:rsidRDefault="00D81DB9">
      <w:pPr>
        <w:rPr>
          <w:rFonts w:ascii="Times New Roman" w:hAnsi="Times New Roman" w:cs="Times New Roman"/>
        </w:rPr>
      </w:pPr>
    </w:p>
    <w:p w14:paraId="443D966B" w14:textId="77777777" w:rsidR="00D81DB9" w:rsidRDefault="00D81DB9">
      <w:pPr>
        <w:rPr>
          <w:rFonts w:ascii="Times New Roman" w:hAnsi="Times New Roman" w:cs="Times New Roman"/>
        </w:rPr>
      </w:pPr>
    </w:p>
    <w:p w14:paraId="09C06702" w14:textId="77777777" w:rsidR="00D81DB9" w:rsidRDefault="00D81DB9">
      <w:pPr>
        <w:rPr>
          <w:rFonts w:ascii="Times New Roman" w:hAnsi="Times New Roman" w:cs="Times New Roman"/>
        </w:rPr>
      </w:pPr>
    </w:p>
    <w:p w14:paraId="353C6CED" w14:textId="77777777" w:rsidR="00D81DB9" w:rsidRDefault="00D81DB9">
      <w:pPr>
        <w:rPr>
          <w:rFonts w:ascii="Times New Roman" w:hAnsi="Times New Roman" w:cs="Times New Roman"/>
        </w:rPr>
      </w:pPr>
    </w:p>
    <w:p w14:paraId="6A2B9896" w14:textId="77777777" w:rsidR="00D81DB9" w:rsidRDefault="00D81DB9">
      <w:pPr>
        <w:rPr>
          <w:rFonts w:ascii="Times New Roman" w:hAnsi="Times New Roman" w:cs="Times New Roman"/>
        </w:rPr>
      </w:pPr>
    </w:p>
    <w:p w14:paraId="28F2A877" w14:textId="77777777" w:rsidR="003D556B" w:rsidRDefault="003D5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Contest: Make a poster for the Bounty to help them promote their eggs.  </w:t>
      </w:r>
    </w:p>
    <w:p w14:paraId="6B3B1646" w14:textId="444260EE" w:rsidR="003D556B" w:rsidRDefault="00E54F8F" w:rsidP="00D81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p</w:t>
      </w:r>
      <w:r w:rsidR="003D556B">
        <w:rPr>
          <w:rFonts w:ascii="Times New Roman" w:hAnsi="Times New Roman" w:cs="Times New Roman"/>
        </w:rPr>
        <w:t xml:space="preserve">resent this information </w:t>
      </w:r>
      <w:r w:rsidR="005108DF">
        <w:rPr>
          <w:rFonts w:ascii="Times New Roman" w:hAnsi="Times New Roman" w:cs="Times New Roman"/>
        </w:rPr>
        <w:t xml:space="preserve">so that it is quickly understandable </w:t>
      </w:r>
      <w:r w:rsidR="003D556B">
        <w:rPr>
          <w:rFonts w:ascii="Times New Roman" w:hAnsi="Times New Roman" w:cs="Times New Roman"/>
        </w:rPr>
        <w:t xml:space="preserve">to the general public.  </w:t>
      </w:r>
    </w:p>
    <w:p w14:paraId="3B55A56E" w14:textId="77777777" w:rsidR="00877BE0" w:rsidRDefault="00877BE0" w:rsidP="003D556B">
      <w:pPr>
        <w:rPr>
          <w:rFonts w:ascii="Times New Roman" w:hAnsi="Times New Roman" w:cs="Times New Roman"/>
        </w:rPr>
      </w:pPr>
    </w:p>
    <w:p w14:paraId="5FB848BF" w14:textId="77777777" w:rsidR="00877BE0" w:rsidRDefault="00877BE0" w:rsidP="003D556B">
      <w:pPr>
        <w:rPr>
          <w:rFonts w:ascii="Times New Roman" w:hAnsi="Times New Roman" w:cs="Times New Roman"/>
        </w:rPr>
      </w:pPr>
    </w:p>
    <w:p w14:paraId="66DC443B" w14:textId="7197604B" w:rsidR="003D556B" w:rsidRDefault="003D556B" w:rsidP="003D5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comparison of commercial eggs (left) and local eggs (right):</w:t>
      </w:r>
    </w:p>
    <w:p w14:paraId="2B32704A" w14:textId="77777777" w:rsidR="003D556B" w:rsidRDefault="003D556B" w:rsidP="003D5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90A8D17" wp14:editId="0F3C5B62">
            <wp:extent cx="3423920" cy="266944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 t="15910"/>
                    <a:stretch/>
                  </pic:blipFill>
                  <pic:spPr bwMode="auto">
                    <a:xfrm>
                      <a:off x="0" y="0"/>
                      <a:ext cx="3425124" cy="2670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2E14AF" w14:textId="77777777" w:rsidR="003D556B" w:rsidRPr="005C1297" w:rsidRDefault="003D556B" w:rsidP="003D556B">
      <w:pPr>
        <w:rPr>
          <w:rFonts w:ascii="Times New Roman" w:hAnsi="Times New Roman" w:cs="Times New Roman"/>
        </w:rPr>
      </w:pPr>
    </w:p>
    <w:sectPr w:rsidR="003D556B" w:rsidRPr="005C1297" w:rsidSect="00B45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E5A9B" w14:textId="77777777" w:rsidR="00E30637" w:rsidRDefault="00E30637" w:rsidP="005C1297">
      <w:r>
        <w:separator/>
      </w:r>
    </w:p>
  </w:endnote>
  <w:endnote w:type="continuationSeparator" w:id="0">
    <w:p w14:paraId="6EE41191" w14:textId="77777777" w:rsidR="00E30637" w:rsidRDefault="00E30637" w:rsidP="005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F65B0" w14:textId="77777777" w:rsidR="00E30637" w:rsidRDefault="00E30637" w:rsidP="005C1297">
      <w:r>
        <w:separator/>
      </w:r>
    </w:p>
  </w:footnote>
  <w:footnote w:type="continuationSeparator" w:id="0">
    <w:p w14:paraId="00326E37" w14:textId="77777777" w:rsidR="00E30637" w:rsidRDefault="00E30637" w:rsidP="005C1297">
      <w:r>
        <w:continuationSeparator/>
      </w:r>
    </w:p>
  </w:footnote>
  <w:footnote w:id="1">
    <w:p w14:paraId="3CBE93EA" w14:textId="5C902EFA" w:rsidR="00E30637" w:rsidRPr="009C4CF7" w:rsidRDefault="00E30637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9C4CF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C4CF7">
        <w:rPr>
          <w:rFonts w:ascii="Times New Roman" w:hAnsi="Times New Roman" w:cs="Times New Roman"/>
          <w:sz w:val="20"/>
          <w:szCs w:val="20"/>
        </w:rPr>
        <w:t xml:space="preserve"> http://wholehealthsource.blogspot.com/2009/05/pastured-eggs.html</w:t>
      </w:r>
    </w:p>
  </w:footnote>
  <w:footnote w:id="2">
    <w:p w14:paraId="167271F9" w14:textId="0FC95DE1" w:rsidR="00E30637" w:rsidRPr="00DA6E0E" w:rsidRDefault="00E30637" w:rsidP="000E0968">
      <w:pPr>
        <w:pStyle w:val="FootnoteText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D79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D79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brief research</w:t>
      </w:r>
      <w:r w:rsidRPr="009D79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Pr="009D7999">
        <w:rPr>
          <w:rFonts w:ascii="Times New Roman" w:hAnsi="Times New Roman" w:cs="Times New Roman"/>
          <w:sz w:val="20"/>
          <w:szCs w:val="20"/>
        </w:rPr>
        <w:t xml:space="preserve">Skagit Farms and their egg production </w:t>
      </w:r>
      <w:r>
        <w:rPr>
          <w:rFonts w:ascii="Times New Roman" w:hAnsi="Times New Roman" w:cs="Times New Roman"/>
          <w:sz w:val="20"/>
          <w:szCs w:val="20"/>
        </w:rPr>
        <w:t>methods showed that it is similar</w:t>
      </w:r>
      <w:r w:rsidRPr="009D79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9D7999">
        <w:rPr>
          <w:rFonts w:ascii="Times New Roman" w:hAnsi="Times New Roman" w:cs="Times New Roman"/>
          <w:sz w:val="20"/>
          <w:szCs w:val="20"/>
        </w:rPr>
        <w:t xml:space="preserve"> style </w:t>
      </w:r>
      <w:r>
        <w:rPr>
          <w:rFonts w:ascii="Times New Roman" w:hAnsi="Times New Roman" w:cs="Times New Roman"/>
          <w:sz w:val="20"/>
          <w:szCs w:val="20"/>
        </w:rPr>
        <w:t>to</w:t>
      </w:r>
      <w:r w:rsidRPr="009D7999">
        <w:rPr>
          <w:rFonts w:ascii="Times New Roman" w:hAnsi="Times New Roman" w:cs="Times New Roman"/>
          <w:sz w:val="20"/>
          <w:szCs w:val="20"/>
        </w:rPr>
        <w:t xml:space="preserve"> Bryn Athyn Bounty eggs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9A1E0C">
        <w:rPr>
          <w:rFonts w:ascii="Times New Roman" w:hAnsi="Times New Roman" w:cs="Times New Roman"/>
          <w:sz w:val="18"/>
          <w:szCs w:val="18"/>
        </w:rPr>
        <w:t>http://www.motherearthnews.com/homesteading-and-livestock/skagit-river-ranch.aspx#axzz2a4AmNyqv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64F"/>
    <w:multiLevelType w:val="multilevel"/>
    <w:tmpl w:val="FBF4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8B1F0C"/>
    <w:multiLevelType w:val="multilevel"/>
    <w:tmpl w:val="914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CD29E3"/>
    <w:multiLevelType w:val="multilevel"/>
    <w:tmpl w:val="482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653B2D"/>
    <w:multiLevelType w:val="multilevel"/>
    <w:tmpl w:val="D814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FE7568"/>
    <w:multiLevelType w:val="multilevel"/>
    <w:tmpl w:val="C568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D3"/>
    <w:rsid w:val="0006271E"/>
    <w:rsid w:val="000E0968"/>
    <w:rsid w:val="00103615"/>
    <w:rsid w:val="00123464"/>
    <w:rsid w:val="00233CEE"/>
    <w:rsid w:val="002760D1"/>
    <w:rsid w:val="003D556B"/>
    <w:rsid w:val="004064A9"/>
    <w:rsid w:val="00413AAC"/>
    <w:rsid w:val="00437CC7"/>
    <w:rsid w:val="004562AF"/>
    <w:rsid w:val="004D6E55"/>
    <w:rsid w:val="004F7F10"/>
    <w:rsid w:val="00501C0A"/>
    <w:rsid w:val="005108DF"/>
    <w:rsid w:val="005C1297"/>
    <w:rsid w:val="00666587"/>
    <w:rsid w:val="006C10E1"/>
    <w:rsid w:val="007C2B75"/>
    <w:rsid w:val="00836E30"/>
    <w:rsid w:val="00877BE0"/>
    <w:rsid w:val="009A1E0C"/>
    <w:rsid w:val="009C4CF7"/>
    <w:rsid w:val="009D7999"/>
    <w:rsid w:val="009E1B30"/>
    <w:rsid w:val="00A877D3"/>
    <w:rsid w:val="00B4513C"/>
    <w:rsid w:val="00BA48F4"/>
    <w:rsid w:val="00C65561"/>
    <w:rsid w:val="00C94914"/>
    <w:rsid w:val="00D81DB9"/>
    <w:rsid w:val="00DA6E0E"/>
    <w:rsid w:val="00E30637"/>
    <w:rsid w:val="00E54F8F"/>
    <w:rsid w:val="00E82D87"/>
    <w:rsid w:val="00EB1CF9"/>
    <w:rsid w:val="00F01664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6D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B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C1297"/>
  </w:style>
  <w:style w:type="character" w:customStyle="1" w:styleId="FootnoteTextChar">
    <w:name w:val="Footnote Text Char"/>
    <w:basedOn w:val="DefaultParagraphFont"/>
    <w:link w:val="FootnoteText"/>
    <w:uiPriority w:val="99"/>
    <w:rsid w:val="005C1297"/>
  </w:style>
  <w:style w:type="character" w:styleId="FootnoteReference">
    <w:name w:val="footnote reference"/>
    <w:basedOn w:val="DefaultParagraphFont"/>
    <w:uiPriority w:val="99"/>
    <w:unhideWhenUsed/>
    <w:rsid w:val="005C12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D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87"/>
  </w:style>
  <w:style w:type="paragraph" w:styleId="Footer">
    <w:name w:val="footer"/>
    <w:basedOn w:val="Normal"/>
    <w:link w:val="FooterChar"/>
    <w:uiPriority w:val="99"/>
    <w:unhideWhenUsed/>
    <w:rsid w:val="00E82D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B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C1297"/>
  </w:style>
  <w:style w:type="character" w:customStyle="1" w:styleId="FootnoteTextChar">
    <w:name w:val="Footnote Text Char"/>
    <w:basedOn w:val="DefaultParagraphFont"/>
    <w:link w:val="FootnoteText"/>
    <w:uiPriority w:val="99"/>
    <w:rsid w:val="005C1297"/>
  </w:style>
  <w:style w:type="character" w:styleId="FootnoteReference">
    <w:name w:val="footnote reference"/>
    <w:basedOn w:val="DefaultParagraphFont"/>
    <w:uiPriority w:val="99"/>
    <w:unhideWhenUsed/>
    <w:rsid w:val="005C12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D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87"/>
  </w:style>
  <w:style w:type="paragraph" w:styleId="Footer">
    <w:name w:val="footer"/>
    <w:basedOn w:val="Normal"/>
    <w:link w:val="FooterChar"/>
    <w:uiPriority w:val="99"/>
    <w:unhideWhenUsed/>
    <w:rsid w:val="00E82D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451</Words>
  <Characters>2574</Characters>
  <Application>Microsoft Macintosh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Caira Bongers</dc:creator>
  <cp:keywords/>
  <dc:description/>
  <cp:lastModifiedBy>Caira Bongers</cp:lastModifiedBy>
  <cp:revision>22</cp:revision>
  <dcterms:created xsi:type="dcterms:W3CDTF">2013-07-25T14:24:00Z</dcterms:created>
  <dcterms:modified xsi:type="dcterms:W3CDTF">2013-07-25T19:10:00Z</dcterms:modified>
</cp:coreProperties>
</file>