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40"/>
        <w:gridCol w:w="3388"/>
      </w:tblGrid>
      <w:tr w:rsidR="005F5AE7" w:rsidTr="005F5AE7">
        <w:tc>
          <w:tcPr>
            <w:tcW w:w="2448" w:type="dxa"/>
            <w:shd w:val="pct5" w:color="auto" w:fill="auto"/>
          </w:tcPr>
          <w:p w:rsidR="005F5AE7" w:rsidRDefault="005F5AE7">
            <w:r>
              <w:t>Math You Need Module</w:t>
            </w:r>
          </w:p>
        </w:tc>
        <w:tc>
          <w:tcPr>
            <w:tcW w:w="3740" w:type="dxa"/>
            <w:shd w:val="pct5" w:color="auto" w:fill="auto"/>
          </w:tcPr>
          <w:p w:rsidR="005F5AE7" w:rsidRDefault="005F5AE7">
            <w:r>
              <w:t>Topic/Content</w:t>
            </w:r>
          </w:p>
        </w:tc>
        <w:tc>
          <w:tcPr>
            <w:tcW w:w="3388" w:type="dxa"/>
            <w:shd w:val="pct5" w:color="auto" w:fill="auto"/>
          </w:tcPr>
          <w:p w:rsidR="005F5AE7" w:rsidRDefault="005F5AE7">
            <w:r>
              <w:t xml:space="preserve">Course 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/>
          <w:p w:rsidR="005F5AE7" w:rsidRDefault="005F5AE7">
            <w:r>
              <w:t>Density</w:t>
            </w:r>
          </w:p>
        </w:tc>
        <w:tc>
          <w:tcPr>
            <w:tcW w:w="3740" w:type="dxa"/>
          </w:tcPr>
          <w:p w:rsidR="005F5AE7" w:rsidRDefault="005F5AE7" w:rsidP="00B36EAA">
            <w:r>
              <w:t>Properties of Water</w:t>
            </w:r>
          </w:p>
          <w:p w:rsidR="005F5AE7" w:rsidRDefault="005F5AE7" w:rsidP="00B36EAA">
            <w:r>
              <w:t xml:space="preserve">Water Masses </w:t>
            </w:r>
          </w:p>
          <w:p w:rsidR="000841F6" w:rsidRDefault="000841F6" w:rsidP="00B36EAA">
            <w:r>
              <w:t>Rocks and Minerals</w:t>
            </w:r>
          </w:p>
        </w:tc>
        <w:tc>
          <w:tcPr>
            <w:tcW w:w="3388" w:type="dxa"/>
          </w:tcPr>
          <w:p w:rsidR="005F5AE7" w:rsidRDefault="005F5AE7" w:rsidP="00B36EAA"/>
          <w:p w:rsidR="005F5AE7" w:rsidRDefault="005F5AE7" w:rsidP="00B36EAA">
            <w:r>
              <w:t>Oceanography Lab</w:t>
            </w:r>
          </w:p>
          <w:p w:rsidR="000841F6" w:rsidRDefault="000841F6" w:rsidP="00B36EAA">
            <w:r>
              <w:t>Geology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Graphing</w:t>
            </w:r>
          </w:p>
        </w:tc>
        <w:tc>
          <w:tcPr>
            <w:tcW w:w="3740" w:type="dxa"/>
          </w:tcPr>
          <w:p w:rsidR="005F5AE7" w:rsidRDefault="005F5AE7" w:rsidP="00F85511">
            <w:r>
              <w:t>Contouring</w:t>
            </w:r>
          </w:p>
        </w:tc>
        <w:tc>
          <w:tcPr>
            <w:tcW w:w="3388" w:type="dxa"/>
          </w:tcPr>
          <w:p w:rsidR="005F5AE7" w:rsidRDefault="005F5AE7" w:rsidP="00F85511">
            <w:r>
              <w:t>Geology and Oceanography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Plotting points</w:t>
            </w:r>
          </w:p>
        </w:tc>
        <w:tc>
          <w:tcPr>
            <w:tcW w:w="3740" w:type="dxa"/>
          </w:tcPr>
          <w:p w:rsidR="005F5AE7" w:rsidRDefault="005F5AE7" w:rsidP="00F85511">
            <w:r>
              <w:t>Earthquakes and Seismology</w:t>
            </w:r>
          </w:p>
          <w:p w:rsidR="00627857" w:rsidRDefault="00627857" w:rsidP="00F85511">
            <w:r>
              <w:t>Bathymetry</w:t>
            </w:r>
          </w:p>
        </w:tc>
        <w:tc>
          <w:tcPr>
            <w:tcW w:w="3388" w:type="dxa"/>
          </w:tcPr>
          <w:p w:rsidR="005F5AE7" w:rsidRDefault="005F5AE7" w:rsidP="005F5AE7">
            <w:r w:rsidRPr="005F5AE7">
              <w:t>Geology Lab</w:t>
            </w:r>
          </w:p>
          <w:p w:rsidR="00627857" w:rsidRDefault="00627857" w:rsidP="005F5AE7">
            <w:r>
              <w:t>Oceanography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Best Fit Line</w:t>
            </w:r>
          </w:p>
        </w:tc>
        <w:tc>
          <w:tcPr>
            <w:tcW w:w="3740" w:type="dxa"/>
          </w:tcPr>
          <w:p w:rsidR="005F5AE7" w:rsidRDefault="005F5AE7" w:rsidP="003E4755">
            <w:r>
              <w:t>Earthquakes and Seismology</w:t>
            </w:r>
          </w:p>
          <w:p w:rsidR="00E763A7" w:rsidRDefault="00E763A7" w:rsidP="003E4755">
            <w:r>
              <w:t>Bathymetry</w:t>
            </w:r>
          </w:p>
        </w:tc>
        <w:tc>
          <w:tcPr>
            <w:tcW w:w="3388" w:type="dxa"/>
          </w:tcPr>
          <w:p w:rsidR="005F5AE7" w:rsidRDefault="005F5AE7" w:rsidP="005F5AE7">
            <w:r w:rsidRPr="005F5AE7">
              <w:t>Geology Lab</w:t>
            </w:r>
          </w:p>
          <w:p w:rsidR="00E763A7" w:rsidRDefault="00E763A7" w:rsidP="005F5AE7">
            <w:r>
              <w:t>Oceanography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Reading points from a Curve or line</w:t>
            </w:r>
          </w:p>
        </w:tc>
        <w:tc>
          <w:tcPr>
            <w:tcW w:w="3740" w:type="dxa"/>
          </w:tcPr>
          <w:p w:rsidR="005F5AE7" w:rsidRDefault="005F5AE7"/>
          <w:p w:rsidR="005F5AE7" w:rsidRDefault="005F5AE7">
            <w:r>
              <w:t>Contouring</w:t>
            </w:r>
          </w:p>
        </w:tc>
        <w:tc>
          <w:tcPr>
            <w:tcW w:w="3388" w:type="dxa"/>
          </w:tcPr>
          <w:p w:rsidR="005F5AE7" w:rsidRDefault="005F5AE7"/>
          <w:p w:rsidR="005F5AE7" w:rsidRDefault="005F5AE7">
            <w:r w:rsidRPr="005F5AE7">
              <w:t>Geology and Oceanography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Hypsometric Curve</w:t>
            </w:r>
          </w:p>
        </w:tc>
        <w:tc>
          <w:tcPr>
            <w:tcW w:w="3740" w:type="dxa"/>
          </w:tcPr>
          <w:p w:rsidR="005F5AE7" w:rsidRDefault="005F5AE7">
            <w:r>
              <w:t>Marine Provinces</w:t>
            </w:r>
          </w:p>
        </w:tc>
        <w:tc>
          <w:tcPr>
            <w:tcW w:w="3388" w:type="dxa"/>
          </w:tcPr>
          <w:p w:rsidR="005F5AE7" w:rsidRDefault="005F5AE7">
            <w:r>
              <w:t>Oceanography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Unit Conversions</w:t>
            </w:r>
          </w:p>
        </w:tc>
        <w:tc>
          <w:tcPr>
            <w:tcW w:w="3740" w:type="dxa"/>
          </w:tcPr>
          <w:p w:rsidR="005F5AE7" w:rsidRDefault="000841F6">
            <w:r>
              <w:t>Plate Tectonics</w:t>
            </w:r>
          </w:p>
        </w:tc>
        <w:tc>
          <w:tcPr>
            <w:tcW w:w="3388" w:type="dxa"/>
          </w:tcPr>
          <w:p w:rsidR="005F5AE7" w:rsidRDefault="000841F6">
            <w:r>
              <w:t>Geology and Oceanography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Rearranging Equations</w:t>
            </w:r>
          </w:p>
        </w:tc>
        <w:tc>
          <w:tcPr>
            <w:tcW w:w="3740" w:type="dxa"/>
          </w:tcPr>
          <w:p w:rsidR="005F5AE7" w:rsidRDefault="000841F6">
            <w:r>
              <w:t>Plate Tectonics</w:t>
            </w:r>
          </w:p>
        </w:tc>
        <w:tc>
          <w:tcPr>
            <w:tcW w:w="3388" w:type="dxa"/>
          </w:tcPr>
          <w:p w:rsidR="005F5AE7" w:rsidRDefault="000841F6">
            <w:r>
              <w:t>Geology Lab Oceanography Lab</w:t>
            </w:r>
          </w:p>
        </w:tc>
      </w:tr>
      <w:tr w:rsidR="005F5AE7" w:rsidTr="005F5AE7">
        <w:tc>
          <w:tcPr>
            <w:tcW w:w="2448" w:type="dxa"/>
          </w:tcPr>
          <w:p w:rsidR="005F5AE7" w:rsidRDefault="005F5AE7">
            <w:r>
              <w:t>Slopes</w:t>
            </w:r>
          </w:p>
        </w:tc>
        <w:tc>
          <w:tcPr>
            <w:tcW w:w="3740" w:type="dxa"/>
          </w:tcPr>
          <w:p w:rsidR="005F5AE7" w:rsidRDefault="005F5AE7">
            <w:r>
              <w:t>Topographic Maps</w:t>
            </w:r>
          </w:p>
          <w:p w:rsidR="00E763A7" w:rsidRDefault="00E763A7">
            <w:r>
              <w:t>Bathymetry</w:t>
            </w:r>
          </w:p>
        </w:tc>
        <w:tc>
          <w:tcPr>
            <w:tcW w:w="3388" w:type="dxa"/>
          </w:tcPr>
          <w:p w:rsidR="005F5AE7" w:rsidRDefault="005F5AE7">
            <w:r>
              <w:t>Geology Lab</w:t>
            </w:r>
          </w:p>
          <w:p w:rsidR="00E763A7" w:rsidRDefault="00E763A7">
            <w:r>
              <w:t>Oceanography Lab</w:t>
            </w:r>
            <w:bookmarkStart w:id="0" w:name="_GoBack"/>
            <w:bookmarkEnd w:id="0"/>
          </w:p>
        </w:tc>
      </w:tr>
    </w:tbl>
    <w:p w:rsidR="00C73B0A" w:rsidRDefault="00C73B0A"/>
    <w:sectPr w:rsidR="00C73B0A" w:rsidSect="00C7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A"/>
    <w:rsid w:val="000841F6"/>
    <w:rsid w:val="00314381"/>
    <w:rsid w:val="005F5AE7"/>
    <w:rsid w:val="00600E1F"/>
    <w:rsid w:val="00627857"/>
    <w:rsid w:val="0067529D"/>
    <w:rsid w:val="007753DC"/>
    <w:rsid w:val="00A31C22"/>
    <w:rsid w:val="00A414AB"/>
    <w:rsid w:val="00B36EAA"/>
    <w:rsid w:val="00C73B0A"/>
    <w:rsid w:val="00DF6E25"/>
    <w:rsid w:val="00E763A7"/>
    <w:rsid w:val="00F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Valley College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hamsje</dc:creator>
  <cp:lastModifiedBy>Jackie</cp:lastModifiedBy>
  <cp:revision>5</cp:revision>
  <dcterms:created xsi:type="dcterms:W3CDTF">2013-01-09T18:08:00Z</dcterms:created>
  <dcterms:modified xsi:type="dcterms:W3CDTF">2013-01-09T19:19:00Z</dcterms:modified>
</cp:coreProperties>
</file>