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99" w:rsidRPr="00F2245F" w:rsidRDefault="00C21C99" w:rsidP="00C21C99">
      <w:pPr>
        <w:spacing w:after="0" w:line="240" w:lineRule="auto"/>
        <w:jc w:val="center"/>
        <w:rPr>
          <w:b/>
        </w:rPr>
      </w:pPr>
      <w:bookmarkStart w:id="0" w:name="_GoBack"/>
      <w:bookmarkEnd w:id="0"/>
      <w:r w:rsidRPr="00F2245F">
        <w:rPr>
          <w:b/>
        </w:rPr>
        <w:t xml:space="preserve">ENVSC </w:t>
      </w:r>
      <w:r w:rsidR="00EB0D04">
        <w:rPr>
          <w:b/>
        </w:rPr>
        <w:t>352</w:t>
      </w:r>
      <w:r w:rsidRPr="00F2245F">
        <w:rPr>
          <w:b/>
        </w:rPr>
        <w:t xml:space="preserve"> – Environmental Justice</w:t>
      </w:r>
    </w:p>
    <w:p w:rsidR="00C21C99" w:rsidRDefault="00C21C99" w:rsidP="00C21C99">
      <w:pPr>
        <w:spacing w:after="0" w:line="240" w:lineRule="auto"/>
        <w:jc w:val="center"/>
      </w:pPr>
      <w:r>
        <w:t>Prof. Darby</w:t>
      </w:r>
    </w:p>
    <w:p w:rsidR="00C21C99" w:rsidRPr="00746A2B" w:rsidRDefault="00536A8B" w:rsidP="00C21C99">
      <w:pPr>
        <w:spacing w:after="0" w:line="240" w:lineRule="auto"/>
        <w:jc w:val="center"/>
        <w:rPr>
          <w:b/>
        </w:rPr>
      </w:pPr>
      <w:r>
        <w:rPr>
          <w:b/>
        </w:rPr>
        <w:t>Toxic Release Inventory</w:t>
      </w:r>
      <w:r w:rsidR="00EB0D04">
        <w:rPr>
          <w:b/>
        </w:rPr>
        <w:t xml:space="preserve"> Assignment</w:t>
      </w:r>
    </w:p>
    <w:p w:rsidR="00C21C99" w:rsidRDefault="00C21C99" w:rsidP="00C21C99">
      <w:pPr>
        <w:spacing w:after="0" w:line="240" w:lineRule="auto"/>
        <w:jc w:val="center"/>
      </w:pPr>
      <w:r>
        <w:t xml:space="preserve">Due in class on </w:t>
      </w:r>
      <w:r w:rsidR="00536A8B">
        <w:t>September 26</w:t>
      </w:r>
    </w:p>
    <w:p w:rsidR="00C21C99" w:rsidRDefault="00C21C99"/>
    <w:p w:rsidR="00C21C99" w:rsidRDefault="00746A2B">
      <w:r>
        <w:t>In class</w:t>
      </w:r>
      <w:r w:rsidR="00C21C99">
        <w:t xml:space="preserve"> we have discussed environmental justice as a subject of activism. EJ activism </w:t>
      </w:r>
      <w:r w:rsidR="00EB0D04">
        <w:t xml:space="preserve">can be </w:t>
      </w:r>
      <w:r w:rsidR="00C21C99">
        <w:t xml:space="preserve">driven by concerns about moral obligations, equity and fairness, but </w:t>
      </w:r>
      <w:r w:rsidR="00EB0D04">
        <w:t xml:space="preserve">it </w:t>
      </w:r>
      <w:r w:rsidR="00C21C99">
        <w:t xml:space="preserve">is primarily motivated by concerns about the human health risks in </w:t>
      </w:r>
      <w:r w:rsidR="0009405B">
        <w:t>activists’</w:t>
      </w:r>
      <w:r w:rsidR="00C21C99">
        <w:t xml:space="preserve"> communities. In 1986, the U.S. government passed the Emergency Planning and Community Right-to-Know Act (EPCRA) to both protect communities from hazardous waste emergencies and also to provide information about hazards in those communities.  In this exercise, you will gather data about two </w:t>
      </w:r>
      <w:r w:rsidR="00893CEE">
        <w:t>counties</w:t>
      </w:r>
      <w:r w:rsidR="00C21C99">
        <w:t xml:space="preserve">: </w:t>
      </w:r>
      <w:r w:rsidR="00893CEE">
        <w:t xml:space="preserve">Crawford County </w:t>
      </w:r>
      <w:r w:rsidR="00F2245F">
        <w:t>and your home</w:t>
      </w:r>
      <w:r w:rsidR="00C21C99">
        <w:t>town</w:t>
      </w:r>
      <w:r w:rsidR="00893CEE">
        <w:t xml:space="preserve"> county</w:t>
      </w:r>
      <w:r w:rsidR="00C21C99">
        <w:t xml:space="preserve">. If you grew up </w:t>
      </w:r>
      <w:r w:rsidR="00F2245F">
        <w:t xml:space="preserve">in Meadville or </w:t>
      </w:r>
      <w:r w:rsidR="00C21C99">
        <w:t xml:space="preserve">outside of the U.S., please choose any </w:t>
      </w:r>
      <w:r w:rsidR="00893CEE">
        <w:t xml:space="preserve">county </w:t>
      </w:r>
      <w:r w:rsidR="00C21C99">
        <w:t>in the U.S. Plea</w:t>
      </w:r>
      <w:r w:rsidR="00F2245F">
        <w:t>se conduct research in the following areas</w:t>
      </w:r>
      <w:r w:rsidR="00C21C99">
        <w:t>:</w:t>
      </w:r>
    </w:p>
    <w:p w:rsidR="00C21C99" w:rsidRDefault="00F2245F" w:rsidP="00F2245F">
      <w:pPr>
        <w:ind w:left="360"/>
      </w:pPr>
      <w:r w:rsidRPr="00F2245F">
        <w:rPr>
          <w:b/>
        </w:rPr>
        <w:t>A:</w:t>
      </w:r>
      <w:r>
        <w:t xml:space="preserve"> </w:t>
      </w:r>
      <w:r w:rsidR="00C21C99">
        <w:t xml:space="preserve">Please choose 5 census data categories (e.g. % Hispanic) of interest to EJ researchers. For the </w:t>
      </w:r>
      <w:r w:rsidR="00893CEE">
        <w:t>Crawford County and your hometown county</w:t>
      </w:r>
      <w:r w:rsidR="00C21C99">
        <w:t xml:space="preserve">, </w:t>
      </w:r>
      <w:r w:rsidR="00536A8B">
        <w:t>find the 2010</w:t>
      </w:r>
      <w:r>
        <w:t xml:space="preserve"> census data for those 5 categories. When you present this information, include the name of your </w:t>
      </w:r>
      <w:r w:rsidR="00893CEE">
        <w:t>hometown county.</w:t>
      </w:r>
      <w:r>
        <w:t xml:space="preserve"> </w:t>
      </w:r>
    </w:p>
    <w:p w:rsidR="00F2245F" w:rsidRDefault="00F2245F" w:rsidP="00F2245F">
      <w:pPr>
        <w:ind w:left="360"/>
      </w:pPr>
      <w:r w:rsidRPr="00F2245F">
        <w:rPr>
          <w:b/>
        </w:rPr>
        <w:t>B:</w:t>
      </w:r>
      <w:r>
        <w:t xml:space="preserve"> Based on the information gathered for Part A, which community would you expect to contain more toxic waste facilities? Why? Please include evidence </w:t>
      </w:r>
      <w:r w:rsidR="00EB0D04">
        <w:t xml:space="preserve">and citations </w:t>
      </w:r>
      <w:r>
        <w:t xml:space="preserve">from your class readings and do not write more than a few sentences.  </w:t>
      </w:r>
    </w:p>
    <w:p w:rsidR="00F2245F" w:rsidRDefault="00F2245F" w:rsidP="00F2245F">
      <w:pPr>
        <w:ind w:left="360"/>
      </w:pPr>
      <w:r>
        <w:rPr>
          <w:b/>
        </w:rPr>
        <w:t>C:</w:t>
      </w:r>
      <w:r>
        <w:t xml:space="preserve"> Look up the Toxic Release Inventory (TRI) data for </w:t>
      </w:r>
      <w:r w:rsidR="00BC4846" w:rsidRPr="00893CEE">
        <w:t xml:space="preserve">the </w:t>
      </w:r>
      <w:r w:rsidR="00893CEE" w:rsidRPr="00893CEE">
        <w:t>two counties</w:t>
      </w:r>
      <w:r w:rsidRPr="00893CEE">
        <w:t>.</w:t>
      </w:r>
      <w:r w:rsidR="00BC4846">
        <w:t xml:space="preserve"> What</w:t>
      </w:r>
      <w:r w:rsidR="00893CEE">
        <w:t xml:space="preserve"> were</w:t>
      </w:r>
      <w:r w:rsidR="00BC4846">
        <w:t xml:space="preserve"> the top three facilities in each town in terms of total onsite disposal (by pounds)</w:t>
      </w:r>
      <w:r w:rsidR="00536A8B">
        <w:t xml:space="preserve"> in 201</w:t>
      </w:r>
      <w:r w:rsidR="00893CEE">
        <w:t>0</w:t>
      </w:r>
      <w:r w:rsidR="00BC4846">
        <w:t>? Include the names of those facilities,</w:t>
      </w:r>
      <w:r w:rsidR="0009405B">
        <w:t xml:space="preserve"> a one-sentence description of each facility,</w:t>
      </w:r>
      <w:r w:rsidR="00BC4846">
        <w:t xml:space="preserve"> total pounds of onsite disposal by facility</w:t>
      </w:r>
      <w:r w:rsidR="00A35209">
        <w:t xml:space="preserve">, </w:t>
      </w:r>
      <w:r w:rsidR="00BC4846">
        <w:t>the year the data was collected and any other pertinent information.</w:t>
      </w:r>
      <w:r w:rsidR="00893CEE">
        <w:t xml:space="preserve"> What </w:t>
      </w:r>
      <w:proofErr w:type="gramStart"/>
      <w:r w:rsidR="00893CEE">
        <w:t>were</w:t>
      </w:r>
      <w:proofErr w:type="gramEnd"/>
      <w:r w:rsidR="00BC4846">
        <w:t xml:space="preserve"> the top 3 </w:t>
      </w:r>
      <w:r w:rsidR="00A35209">
        <w:t xml:space="preserve">point source </w:t>
      </w:r>
      <w:r w:rsidR="00BC4846">
        <w:t>air pollutants emitted in each county (by pounds)</w:t>
      </w:r>
      <w:r w:rsidR="00536A8B">
        <w:t xml:space="preserve"> in 201</w:t>
      </w:r>
      <w:r w:rsidR="00893CEE">
        <w:t>0</w:t>
      </w:r>
      <w:r w:rsidR="00BC4846">
        <w:t xml:space="preserve">? Include the names of these air pollutants, total pounds of </w:t>
      </w:r>
      <w:r w:rsidR="00A35209">
        <w:t xml:space="preserve">point source </w:t>
      </w:r>
      <w:r w:rsidR="00BC4846">
        <w:t>air emissions by pollutant</w:t>
      </w:r>
      <w:r w:rsidR="00A35209">
        <w:t xml:space="preserve">, </w:t>
      </w:r>
      <w:r w:rsidR="00BC4846">
        <w:t>the year the data was collected and any other pertinent information.</w:t>
      </w:r>
    </w:p>
    <w:p w:rsidR="00BC4846" w:rsidRDefault="00BC4846" w:rsidP="00F2245F">
      <w:pPr>
        <w:ind w:left="360"/>
      </w:pPr>
      <w:r>
        <w:rPr>
          <w:b/>
        </w:rPr>
        <w:t>D:</w:t>
      </w:r>
      <w:r>
        <w:t xml:space="preserve"> If you are a community member searching for information about health hazards, you might want to know the health impacts of the air pollution in your community. RSEI provides one way to measure the relative risk of pollutants. </w:t>
      </w:r>
      <w:r w:rsidR="00893CEE">
        <w:t>In a few sentences, define RSEI. What were the top three c</w:t>
      </w:r>
      <w:r w:rsidR="00536A8B">
        <w:t>hemicals released by RSEI in 201</w:t>
      </w:r>
      <w:r w:rsidR="00893CEE">
        <w:t>0</w:t>
      </w:r>
      <w:r w:rsidR="006D0EF5">
        <w:t xml:space="preserve"> for each county</w:t>
      </w:r>
      <w:r w:rsidR="00893CEE">
        <w:t xml:space="preserve">? Include the names of these three chemicals and their respective RSEI’s. </w:t>
      </w:r>
      <w:r w:rsidR="00AF1589">
        <w:t>(</w:t>
      </w:r>
      <w:r w:rsidR="00893CEE">
        <w:t>HINT: The RTK Network provides RSEI information.</w:t>
      </w:r>
      <w:r w:rsidR="00AF1589">
        <w:t>)</w:t>
      </w:r>
      <w:r w:rsidR="00893CEE">
        <w:t xml:space="preserve"> </w:t>
      </w:r>
      <w:r w:rsidR="006D0EF5">
        <w:t xml:space="preserve"> In a few sentences, describe why these pollutants are different than those described in Part C.</w:t>
      </w:r>
    </w:p>
    <w:p w:rsidR="006D0EF5" w:rsidRDefault="006D0EF5" w:rsidP="00F2245F">
      <w:pPr>
        <w:ind w:left="360"/>
      </w:pPr>
      <w:r>
        <w:rPr>
          <w:b/>
        </w:rPr>
        <w:t>E:</w:t>
      </w:r>
      <w:r>
        <w:t xml:space="preserve"> If you are a community member searching for information about health hazards, RSEI gives you a sense of relative risk of pollutants, but you might also like to know the potential health effects of pollutants in your community. </w:t>
      </w:r>
      <w:r w:rsidR="00746A2B">
        <w:t>Describe the potential health impacts of the pollutants identified in Part C. Please indicate how you gathered this information</w:t>
      </w:r>
      <w:r w:rsidR="00EB0D04">
        <w:t xml:space="preserve"> and cite relevant resources</w:t>
      </w:r>
      <w:r w:rsidR="00746A2B">
        <w:t>.</w:t>
      </w:r>
    </w:p>
    <w:p w:rsidR="00F2245F" w:rsidRDefault="00746A2B" w:rsidP="00746A2B">
      <w:pPr>
        <w:ind w:left="360"/>
      </w:pPr>
      <w:r>
        <w:rPr>
          <w:b/>
        </w:rPr>
        <w:t>F:</w:t>
      </w:r>
      <w:r>
        <w:t xml:space="preserve"> The goal of the TRI is to inform communities of local chemical hazards (i.e. to address a community’s “right-to-know”). Based on this data gathering exercise, do you think TRI effectively </w:t>
      </w:r>
      <w:r>
        <w:lastRenderedPageBreak/>
        <w:t xml:space="preserve">informs people about hazards in their communities? You may want to consider the availability and accessibility of the data, as well as the ease of data interpretation. Please address these questions in a short paragraph.  </w:t>
      </w:r>
    </w:p>
    <w:p w:rsidR="00F2245F" w:rsidRDefault="00746A2B">
      <w:r>
        <w:t>Some websites to aid in your search (Note: For Part E, you will need to look beyond these websites.):</w:t>
      </w:r>
    </w:p>
    <w:p w:rsidR="00F2245F" w:rsidRDefault="00F2245F" w:rsidP="00746A2B">
      <w:pPr>
        <w:ind w:left="720" w:hanging="90"/>
      </w:pPr>
      <w:r>
        <w:t>U.S. Census:</w:t>
      </w:r>
      <w:r w:rsidR="00746A2B">
        <w:t xml:space="preserve">  </w:t>
      </w:r>
      <w:hyperlink r:id="rId6" w:history="1">
        <w:r w:rsidR="00746A2B" w:rsidRPr="00A31511">
          <w:rPr>
            <w:rStyle w:val="Hyperlink"/>
          </w:rPr>
          <w:t>http://www.census.gov</w:t>
        </w:r>
      </w:hyperlink>
      <w:r w:rsidR="00746A2B">
        <w:t xml:space="preserve"> </w:t>
      </w:r>
    </w:p>
    <w:p w:rsidR="00F2245F" w:rsidRDefault="00F2245F" w:rsidP="00746A2B">
      <w:pPr>
        <w:ind w:left="720" w:hanging="90"/>
      </w:pPr>
      <w:r>
        <w:t>EPA’s TRI Explorer</w:t>
      </w:r>
      <w:r w:rsidR="00746A2B">
        <w:t xml:space="preserve">:  </w:t>
      </w:r>
      <w:hyperlink r:id="rId7" w:history="1">
        <w:r w:rsidR="00746A2B" w:rsidRPr="00A31511">
          <w:rPr>
            <w:rStyle w:val="Hyperlink"/>
          </w:rPr>
          <w:t>http://www.epa.gov/triexplorer/</w:t>
        </w:r>
      </w:hyperlink>
    </w:p>
    <w:p w:rsidR="00746A2B" w:rsidRDefault="00746A2B" w:rsidP="00746A2B">
      <w:pPr>
        <w:ind w:left="720" w:hanging="90"/>
      </w:pPr>
      <w:r>
        <w:t xml:space="preserve">EPA’s </w:t>
      </w:r>
      <w:proofErr w:type="spellStart"/>
      <w:r>
        <w:t>Envirofacts</w:t>
      </w:r>
      <w:proofErr w:type="spellEnd"/>
      <w:r>
        <w:t xml:space="preserve">:  </w:t>
      </w:r>
      <w:hyperlink r:id="rId8" w:history="1">
        <w:r w:rsidRPr="00A31511">
          <w:rPr>
            <w:rStyle w:val="Hyperlink"/>
          </w:rPr>
          <w:t>http://www.epa.gov/enviro/</w:t>
        </w:r>
      </w:hyperlink>
    </w:p>
    <w:p w:rsidR="00746A2B" w:rsidRDefault="00746A2B" w:rsidP="00746A2B">
      <w:pPr>
        <w:ind w:left="720" w:hanging="90"/>
      </w:pPr>
      <w:r>
        <w:t xml:space="preserve">The Right-To-Know Network: </w:t>
      </w:r>
      <w:hyperlink r:id="rId9" w:history="1">
        <w:r w:rsidRPr="00A31511">
          <w:rPr>
            <w:rStyle w:val="Hyperlink"/>
          </w:rPr>
          <w:t>http://rtknet.org/</w:t>
        </w:r>
      </w:hyperlink>
      <w:r>
        <w:t xml:space="preserve"> </w:t>
      </w:r>
    </w:p>
    <w:p w:rsidR="00C21C99" w:rsidRDefault="00F2245F">
      <w:r>
        <w:t>This is an I</w:t>
      </w:r>
      <w:r w:rsidR="007B271C">
        <w:t xml:space="preserve">NDIVIDUAL assignment; please include the honor pledge on your final copy. </w:t>
      </w:r>
      <w:r>
        <w:t xml:space="preserve"> </w:t>
      </w:r>
      <w:r w:rsidR="00C21C99">
        <w:t xml:space="preserve">Please type your </w:t>
      </w:r>
      <w:r w:rsidR="00746A2B">
        <w:t xml:space="preserve">lettered </w:t>
      </w:r>
      <w:r w:rsidR="00C21C99">
        <w:t xml:space="preserve">responses and </w:t>
      </w:r>
      <w:r w:rsidR="00746A2B">
        <w:t xml:space="preserve">present your responses </w:t>
      </w:r>
      <w:r w:rsidR="00C21C99">
        <w:t xml:space="preserve">in the order </w:t>
      </w:r>
      <w:r w:rsidR="00746A2B">
        <w:t xml:space="preserve">described </w:t>
      </w:r>
      <w:r w:rsidR="00C21C99">
        <w:t>above. Use complete sentences, check your grammar and spelling</w:t>
      </w:r>
      <w:r w:rsidR="001A03BC">
        <w:t>, and cite relevant sources using APA format</w:t>
      </w:r>
      <w:r w:rsidR="00C21C99">
        <w:t>. I encourage you to present your information i</w:t>
      </w:r>
      <w:r w:rsidR="00746A2B">
        <w:t>n the form of tables or graphs instead of text where that is appropriate.</w:t>
      </w:r>
    </w:p>
    <w:sectPr w:rsidR="00C21C99" w:rsidSect="003C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C2B58"/>
    <w:multiLevelType w:val="hybridMultilevel"/>
    <w:tmpl w:val="CDEEB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99"/>
    <w:rsid w:val="0009405B"/>
    <w:rsid w:val="001A03BC"/>
    <w:rsid w:val="003C373B"/>
    <w:rsid w:val="003F6332"/>
    <w:rsid w:val="00536A8B"/>
    <w:rsid w:val="006D0EF5"/>
    <w:rsid w:val="00746A2B"/>
    <w:rsid w:val="007B271C"/>
    <w:rsid w:val="00893CEE"/>
    <w:rsid w:val="00A35209"/>
    <w:rsid w:val="00AF1589"/>
    <w:rsid w:val="00BC4846"/>
    <w:rsid w:val="00C21C99"/>
    <w:rsid w:val="00EB0D04"/>
    <w:rsid w:val="00F07E80"/>
    <w:rsid w:val="00F2245F"/>
    <w:rsid w:val="00FC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99"/>
    <w:pPr>
      <w:ind w:left="720"/>
      <w:contextualSpacing/>
    </w:pPr>
  </w:style>
  <w:style w:type="character" w:styleId="Hyperlink">
    <w:name w:val="Hyperlink"/>
    <w:basedOn w:val="DefaultParagraphFont"/>
    <w:uiPriority w:val="99"/>
    <w:unhideWhenUsed/>
    <w:rsid w:val="00746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99"/>
    <w:pPr>
      <w:ind w:left="720"/>
      <w:contextualSpacing/>
    </w:pPr>
  </w:style>
  <w:style w:type="character" w:styleId="Hyperlink">
    <w:name w:val="Hyperlink"/>
    <w:basedOn w:val="DefaultParagraphFont"/>
    <w:uiPriority w:val="99"/>
    <w:unhideWhenUsed/>
    <w:rsid w:val="00746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enviro/" TargetMode="External"/><Relationship Id="rId3" Type="http://schemas.microsoft.com/office/2007/relationships/stylesWithEffects" Target="stylesWithEffects.xml"/><Relationship Id="rId7" Type="http://schemas.openxmlformats.org/officeDocument/2006/relationships/hyperlink" Target="http://www.epa.gov/triexplor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tk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Allegheny College</cp:lastModifiedBy>
  <cp:revision>2</cp:revision>
  <cp:lastPrinted>2011-09-20T21:01:00Z</cp:lastPrinted>
  <dcterms:created xsi:type="dcterms:W3CDTF">2012-09-21T17:47:00Z</dcterms:created>
  <dcterms:modified xsi:type="dcterms:W3CDTF">2012-09-21T17:47:00Z</dcterms:modified>
</cp:coreProperties>
</file>