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502" w:rsidRPr="00AD2502" w:rsidRDefault="00943498" w:rsidP="00CF44B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Geoethic</w:t>
      </w:r>
      <w:r w:rsidR="00AD2502" w:rsidRPr="00AD2502">
        <w:rPr>
          <w:rFonts w:ascii="Times New Roman" w:eastAsia="Times New Roman" w:hAnsi="Times New Roman" w:cs="Times New Roman"/>
          <w:b/>
          <w:bCs/>
          <w:sz w:val="27"/>
          <w:szCs w:val="27"/>
        </w:rPr>
        <w:t>al</w:t>
      </w:r>
      <w:proofErr w:type="spellEnd"/>
      <w:r w:rsidR="00AD2502" w:rsidRPr="00AD250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Analysis Worksheet</w:t>
      </w:r>
    </w:p>
    <w:p w:rsidR="00AD2502" w:rsidRPr="00AD2502" w:rsidRDefault="00AD2502" w:rsidP="00AD2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502">
        <w:rPr>
          <w:rFonts w:ascii="Times New Roman" w:eastAsia="Times New Roman" w:hAnsi="Times New Roman" w:cs="Times New Roman"/>
          <w:sz w:val="24"/>
          <w:szCs w:val="24"/>
        </w:rPr>
        <w:t xml:space="preserve">Name _________________________________ </w:t>
      </w:r>
    </w:p>
    <w:p w:rsidR="00AD2502" w:rsidRPr="00AD2502" w:rsidRDefault="00AD2502" w:rsidP="00AD2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502">
        <w:rPr>
          <w:rFonts w:ascii="Times New Roman" w:eastAsia="Times New Roman" w:hAnsi="Times New Roman" w:cs="Times New Roman"/>
          <w:b/>
          <w:bCs/>
          <w:sz w:val="24"/>
          <w:szCs w:val="24"/>
        </w:rPr>
        <w:t>Context</w:t>
      </w:r>
      <w:r w:rsidRPr="00AD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2502" w:rsidRPr="00AD2502" w:rsidRDefault="00AD2502" w:rsidP="00AD2502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502">
        <w:rPr>
          <w:rFonts w:ascii="Times New Roman" w:eastAsia="Times New Roman" w:hAnsi="Times New Roman" w:cs="Times New Roman"/>
          <w:sz w:val="24"/>
          <w:szCs w:val="24"/>
        </w:rPr>
        <w:t xml:space="preserve">What is the </w:t>
      </w:r>
      <w:proofErr w:type="spellStart"/>
      <w:r w:rsidR="00943498">
        <w:rPr>
          <w:rFonts w:ascii="Times New Roman" w:eastAsia="Times New Roman" w:hAnsi="Times New Roman" w:cs="Times New Roman"/>
          <w:sz w:val="24"/>
          <w:szCs w:val="24"/>
        </w:rPr>
        <w:t>geoethic</w:t>
      </w:r>
      <w:r w:rsidRPr="00AD2502">
        <w:rPr>
          <w:rFonts w:ascii="Times New Roman" w:eastAsia="Times New Roman" w:hAnsi="Times New Roman" w:cs="Times New Roman"/>
          <w:sz w:val="24"/>
          <w:szCs w:val="24"/>
        </w:rPr>
        <w:t>al</w:t>
      </w:r>
      <w:proofErr w:type="spellEnd"/>
      <w:r w:rsidRPr="00AD2502">
        <w:rPr>
          <w:rFonts w:ascii="Times New Roman" w:eastAsia="Times New Roman" w:hAnsi="Times New Roman" w:cs="Times New Roman"/>
          <w:sz w:val="24"/>
          <w:szCs w:val="24"/>
        </w:rPr>
        <w:t xml:space="preserve"> issue or decision?</w:t>
      </w:r>
      <w:r w:rsidRPr="00AD250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D2502" w:rsidRPr="00AD2502" w:rsidRDefault="00AD2502" w:rsidP="00AD2502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502">
        <w:rPr>
          <w:rFonts w:ascii="Times New Roman" w:eastAsia="Times New Roman" w:hAnsi="Times New Roman" w:cs="Times New Roman"/>
          <w:sz w:val="24"/>
          <w:szCs w:val="24"/>
        </w:rPr>
        <w:t>Who must make the decision?</w:t>
      </w:r>
      <w:r w:rsidRPr="00AD250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D2502" w:rsidRPr="00AD2502" w:rsidRDefault="00AD2502" w:rsidP="00AD2502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502">
        <w:rPr>
          <w:rFonts w:ascii="Times New Roman" w:eastAsia="Times New Roman" w:hAnsi="Times New Roman" w:cs="Times New Roman"/>
          <w:sz w:val="24"/>
          <w:szCs w:val="24"/>
        </w:rPr>
        <w:t>What factual information is relevant?</w:t>
      </w:r>
      <w:r w:rsidRPr="00AD250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D2502" w:rsidRPr="00AD2502" w:rsidRDefault="00AD2502" w:rsidP="00AD2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502">
        <w:rPr>
          <w:rFonts w:ascii="Times New Roman" w:eastAsia="Times New Roman" w:hAnsi="Times New Roman" w:cs="Times New Roman"/>
          <w:b/>
          <w:bCs/>
          <w:sz w:val="24"/>
          <w:szCs w:val="24"/>
        </w:rPr>
        <w:t>Stakeholders</w:t>
      </w:r>
      <w:r w:rsidRPr="00AD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2502" w:rsidRPr="00AD2502" w:rsidRDefault="00AD2502" w:rsidP="00AD2502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502">
        <w:rPr>
          <w:rFonts w:ascii="Times New Roman" w:eastAsia="Times New Roman" w:hAnsi="Times New Roman" w:cs="Times New Roman"/>
          <w:sz w:val="24"/>
          <w:szCs w:val="24"/>
        </w:rPr>
        <w:t>Who are the stakeholders?</w:t>
      </w:r>
      <w:r w:rsidRPr="00AD250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D2502" w:rsidRPr="00AD2502" w:rsidRDefault="00AD2502" w:rsidP="00AD2502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502">
        <w:rPr>
          <w:rFonts w:ascii="Times New Roman" w:eastAsia="Times New Roman" w:hAnsi="Times New Roman" w:cs="Times New Roman"/>
          <w:sz w:val="24"/>
          <w:szCs w:val="24"/>
        </w:rPr>
        <w:t>What values does each stakeholder have?</w:t>
      </w:r>
      <w:r w:rsidRPr="00AD250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D2502" w:rsidRPr="00AD2502" w:rsidRDefault="00AD2502" w:rsidP="00AD2502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502">
        <w:rPr>
          <w:rFonts w:ascii="Times New Roman" w:eastAsia="Times New Roman" w:hAnsi="Times New Roman" w:cs="Times New Roman"/>
          <w:sz w:val="24"/>
          <w:szCs w:val="24"/>
        </w:rPr>
        <w:t>What immediate priorities does each stakeholder have?</w:t>
      </w:r>
      <w:r w:rsidRPr="00AD250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D2502" w:rsidRPr="00AD2502" w:rsidRDefault="00AD2502" w:rsidP="00AD2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502">
        <w:rPr>
          <w:rFonts w:ascii="Times New Roman" w:eastAsia="Times New Roman" w:hAnsi="Times New Roman" w:cs="Times New Roman"/>
          <w:b/>
          <w:bCs/>
          <w:sz w:val="24"/>
          <w:szCs w:val="24"/>
        </w:rPr>
        <w:t>Alternatives and Tradeoffs</w:t>
      </w:r>
      <w:r w:rsidRPr="00AD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2502" w:rsidRPr="00AD2502" w:rsidRDefault="00AD2502" w:rsidP="00AD2502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502">
        <w:rPr>
          <w:rFonts w:ascii="Times New Roman" w:eastAsia="Times New Roman" w:hAnsi="Times New Roman" w:cs="Times New Roman"/>
          <w:sz w:val="24"/>
          <w:szCs w:val="24"/>
        </w:rPr>
        <w:t>What are the alternative courses of action?</w:t>
      </w:r>
      <w:r w:rsidRPr="00AD250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D2502" w:rsidRPr="00037AC0" w:rsidRDefault="00AD2502" w:rsidP="00037AC0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502">
        <w:rPr>
          <w:rFonts w:ascii="Times New Roman" w:eastAsia="Times New Roman" w:hAnsi="Times New Roman" w:cs="Times New Roman"/>
          <w:sz w:val="24"/>
          <w:szCs w:val="24"/>
        </w:rPr>
        <w:t>How would each stakeholder be affected by the alternatives?</w:t>
      </w:r>
      <w:r w:rsidR="00037AC0">
        <w:rPr>
          <w:rFonts w:ascii="Times New Roman" w:eastAsia="Times New Roman" w:hAnsi="Times New Roman" w:cs="Times New Roman"/>
          <w:sz w:val="24"/>
          <w:szCs w:val="24"/>
        </w:rPr>
        <w:t xml:space="preserve"> See rubric</w:t>
      </w:r>
      <w:r w:rsidRPr="00037AC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D2502" w:rsidRPr="00AD2502" w:rsidRDefault="00AD2502" w:rsidP="00AD2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502">
        <w:rPr>
          <w:rFonts w:ascii="Times New Roman" w:eastAsia="Times New Roman" w:hAnsi="Times New Roman" w:cs="Times New Roman"/>
          <w:b/>
          <w:bCs/>
          <w:sz w:val="24"/>
          <w:szCs w:val="24"/>
        </w:rPr>
        <w:t>Solution</w:t>
      </w:r>
      <w:r w:rsidRPr="00AD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2502" w:rsidRPr="00AD2502" w:rsidRDefault="00AD2502" w:rsidP="00AD2502">
      <w:pPr>
        <w:numPr>
          <w:ilvl w:val="0"/>
          <w:numId w:val="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502">
        <w:rPr>
          <w:rFonts w:ascii="Times New Roman" w:eastAsia="Times New Roman" w:hAnsi="Times New Roman" w:cs="Times New Roman"/>
          <w:sz w:val="24"/>
          <w:szCs w:val="24"/>
        </w:rPr>
        <w:t>What solution do you propose?</w:t>
      </w:r>
      <w:r w:rsidRPr="00AD250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2031B" w:rsidRDefault="00AD2502" w:rsidP="00CF44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502">
        <w:rPr>
          <w:rFonts w:ascii="Times New Roman" w:eastAsia="Times New Roman" w:hAnsi="Times New Roman" w:cs="Times New Roman"/>
          <w:sz w:val="24"/>
          <w:szCs w:val="24"/>
        </w:rPr>
        <w:t>How would you convince each stakeholder</w:t>
      </w:r>
    </w:p>
    <w:p w:rsidR="006B4B36" w:rsidRDefault="006B4B3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B4B36" w:rsidRPr="00037AC0" w:rsidRDefault="006B4B36" w:rsidP="00037A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7AC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Alternative </w:t>
      </w:r>
      <w:r w:rsidR="00934A61">
        <w:rPr>
          <w:rFonts w:ascii="Times New Roman" w:eastAsia="Times New Roman" w:hAnsi="Times New Roman" w:cs="Times New Roman"/>
          <w:b/>
          <w:sz w:val="24"/>
          <w:szCs w:val="24"/>
        </w:rPr>
        <w:t>Actions</w:t>
      </w:r>
      <w:r w:rsidRPr="00037AC0">
        <w:rPr>
          <w:rFonts w:ascii="Times New Roman" w:eastAsia="Times New Roman" w:hAnsi="Times New Roman" w:cs="Times New Roman"/>
          <w:b/>
          <w:sz w:val="24"/>
          <w:szCs w:val="24"/>
        </w:rPr>
        <w:t xml:space="preserve"> Comparison </w:t>
      </w:r>
      <w:r w:rsidR="003C192C" w:rsidRPr="00037AC0">
        <w:rPr>
          <w:rFonts w:ascii="Times New Roman" w:eastAsia="Times New Roman" w:hAnsi="Times New Roman" w:cs="Times New Roman"/>
          <w:b/>
          <w:sz w:val="24"/>
          <w:szCs w:val="24"/>
        </w:rPr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5"/>
        <w:gridCol w:w="1596"/>
        <w:gridCol w:w="1596"/>
        <w:gridCol w:w="1596"/>
        <w:gridCol w:w="1596"/>
      </w:tblGrid>
      <w:tr w:rsidR="00441A1D" w:rsidTr="003C192C">
        <w:tc>
          <w:tcPr>
            <w:tcW w:w="1595" w:type="dxa"/>
          </w:tcPr>
          <w:p w:rsidR="00441A1D" w:rsidRDefault="00441A1D" w:rsidP="00212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Alternative Action</w:t>
            </w:r>
          </w:p>
        </w:tc>
        <w:tc>
          <w:tcPr>
            <w:tcW w:w="1596" w:type="dxa"/>
          </w:tcPr>
          <w:p w:rsidR="00441A1D" w:rsidRDefault="00441A1D" w:rsidP="00212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Good Consequences</w:t>
            </w:r>
          </w:p>
        </w:tc>
        <w:tc>
          <w:tcPr>
            <w:tcW w:w="1596" w:type="dxa"/>
          </w:tcPr>
          <w:p w:rsidR="00441A1D" w:rsidRDefault="00441A1D" w:rsidP="00212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Bad Consequences</w:t>
            </w:r>
          </w:p>
        </w:tc>
        <w:tc>
          <w:tcPr>
            <w:tcW w:w="1596" w:type="dxa"/>
          </w:tcPr>
          <w:p w:rsidR="00441A1D" w:rsidRDefault="00441A1D" w:rsidP="00212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Stakeholder Benefitted</w:t>
            </w:r>
          </w:p>
        </w:tc>
        <w:tc>
          <w:tcPr>
            <w:tcW w:w="1596" w:type="dxa"/>
          </w:tcPr>
          <w:p w:rsidR="00441A1D" w:rsidRDefault="00441A1D" w:rsidP="00212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Stakeholder Harmed</w:t>
            </w:r>
          </w:p>
        </w:tc>
      </w:tr>
      <w:tr w:rsidR="00441A1D" w:rsidTr="003C192C">
        <w:tc>
          <w:tcPr>
            <w:tcW w:w="1595" w:type="dxa"/>
          </w:tcPr>
          <w:p w:rsidR="00441A1D" w:rsidRDefault="00441A1D" w:rsidP="006B4B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1A1D" w:rsidRDefault="00441A1D" w:rsidP="006B4B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1A1D" w:rsidRDefault="00441A1D" w:rsidP="006B4B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41A1D" w:rsidRDefault="00441A1D" w:rsidP="006B4B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41A1D" w:rsidRDefault="00441A1D" w:rsidP="006B4B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41A1D" w:rsidRDefault="00441A1D" w:rsidP="006B4B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41A1D" w:rsidRDefault="00441A1D" w:rsidP="006B4B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A1D" w:rsidTr="003C192C">
        <w:tc>
          <w:tcPr>
            <w:tcW w:w="1595" w:type="dxa"/>
          </w:tcPr>
          <w:p w:rsidR="00441A1D" w:rsidRDefault="00441A1D" w:rsidP="006B4B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1A1D" w:rsidRDefault="00441A1D" w:rsidP="006B4B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1A1D" w:rsidRDefault="00441A1D" w:rsidP="006B4B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41A1D" w:rsidRDefault="00441A1D" w:rsidP="006B4B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41A1D" w:rsidRDefault="00441A1D" w:rsidP="006B4B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41A1D" w:rsidRDefault="00441A1D" w:rsidP="006B4B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41A1D" w:rsidRDefault="00441A1D" w:rsidP="006B4B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A1D" w:rsidTr="003C192C">
        <w:tc>
          <w:tcPr>
            <w:tcW w:w="1595" w:type="dxa"/>
          </w:tcPr>
          <w:p w:rsidR="00441A1D" w:rsidRDefault="00441A1D" w:rsidP="006B4B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1A1D" w:rsidRDefault="00441A1D" w:rsidP="006B4B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1A1D" w:rsidRDefault="00441A1D" w:rsidP="006B4B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41A1D" w:rsidRDefault="00441A1D" w:rsidP="006B4B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41A1D" w:rsidRDefault="00441A1D" w:rsidP="006B4B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41A1D" w:rsidRDefault="00441A1D" w:rsidP="006B4B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41A1D" w:rsidRDefault="00441A1D" w:rsidP="006B4B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A1D" w:rsidTr="003C192C">
        <w:tc>
          <w:tcPr>
            <w:tcW w:w="1595" w:type="dxa"/>
          </w:tcPr>
          <w:p w:rsidR="00441A1D" w:rsidRDefault="00441A1D" w:rsidP="006B4B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1A1D" w:rsidRDefault="00441A1D" w:rsidP="006B4B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1A1D" w:rsidRDefault="00441A1D" w:rsidP="006B4B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41A1D" w:rsidRDefault="00441A1D" w:rsidP="006B4B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41A1D" w:rsidRDefault="00441A1D" w:rsidP="006B4B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41A1D" w:rsidRDefault="00441A1D" w:rsidP="006B4B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41A1D" w:rsidRDefault="00441A1D" w:rsidP="006B4B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A1D" w:rsidTr="003C192C">
        <w:tc>
          <w:tcPr>
            <w:tcW w:w="1595" w:type="dxa"/>
          </w:tcPr>
          <w:p w:rsidR="00441A1D" w:rsidRDefault="00441A1D" w:rsidP="006B4B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1A1D" w:rsidRDefault="00441A1D" w:rsidP="006B4B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1A1D" w:rsidRDefault="00441A1D" w:rsidP="006B4B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41A1D" w:rsidRDefault="00441A1D" w:rsidP="006B4B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41A1D" w:rsidRDefault="00441A1D" w:rsidP="006B4B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41A1D" w:rsidRDefault="00441A1D" w:rsidP="006B4B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41A1D" w:rsidRDefault="00441A1D" w:rsidP="006B4B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A1D" w:rsidTr="003C192C">
        <w:tc>
          <w:tcPr>
            <w:tcW w:w="1595" w:type="dxa"/>
          </w:tcPr>
          <w:p w:rsidR="00441A1D" w:rsidRDefault="00441A1D" w:rsidP="006B4B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1A1D" w:rsidRDefault="00441A1D" w:rsidP="006B4B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1A1D" w:rsidRDefault="00441A1D" w:rsidP="006B4B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41A1D" w:rsidRDefault="00441A1D" w:rsidP="006B4B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41A1D" w:rsidRDefault="00441A1D" w:rsidP="006B4B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41A1D" w:rsidRDefault="00441A1D" w:rsidP="006B4B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41A1D" w:rsidRDefault="00441A1D" w:rsidP="006B4B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4B36" w:rsidRPr="00CF44BC" w:rsidRDefault="006B4B36" w:rsidP="006B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B4B36" w:rsidRPr="00CF4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C9A" w:rsidRDefault="00FD1C9A" w:rsidP="00CF44BC">
      <w:pPr>
        <w:spacing w:after="0" w:line="240" w:lineRule="auto"/>
      </w:pPr>
      <w:r>
        <w:separator/>
      </w:r>
    </w:p>
  </w:endnote>
  <w:endnote w:type="continuationSeparator" w:id="0">
    <w:p w:rsidR="00FD1C9A" w:rsidRDefault="00FD1C9A" w:rsidP="00CF4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C9A" w:rsidRDefault="00FD1C9A" w:rsidP="00CF44BC">
      <w:pPr>
        <w:spacing w:after="0" w:line="240" w:lineRule="auto"/>
      </w:pPr>
      <w:r>
        <w:separator/>
      </w:r>
    </w:p>
  </w:footnote>
  <w:footnote w:type="continuationSeparator" w:id="0">
    <w:p w:rsidR="00FD1C9A" w:rsidRDefault="00FD1C9A" w:rsidP="00CF4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748F"/>
    <w:multiLevelType w:val="multilevel"/>
    <w:tmpl w:val="E51A9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F6386"/>
    <w:multiLevelType w:val="hybridMultilevel"/>
    <w:tmpl w:val="97DA2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0309D"/>
    <w:multiLevelType w:val="multilevel"/>
    <w:tmpl w:val="4EFA5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0174C8"/>
    <w:multiLevelType w:val="multilevel"/>
    <w:tmpl w:val="B962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5D64C4"/>
    <w:multiLevelType w:val="multilevel"/>
    <w:tmpl w:val="143E0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E50F48"/>
    <w:multiLevelType w:val="multilevel"/>
    <w:tmpl w:val="CD2A6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EC2B73"/>
    <w:multiLevelType w:val="multilevel"/>
    <w:tmpl w:val="17740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275991"/>
    <w:multiLevelType w:val="hybridMultilevel"/>
    <w:tmpl w:val="D32E3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7288D"/>
    <w:multiLevelType w:val="multilevel"/>
    <w:tmpl w:val="A21EE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740D30"/>
    <w:multiLevelType w:val="multilevel"/>
    <w:tmpl w:val="1E3C4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F85480"/>
    <w:multiLevelType w:val="multilevel"/>
    <w:tmpl w:val="FB745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C455B7"/>
    <w:multiLevelType w:val="multilevel"/>
    <w:tmpl w:val="3C7C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ED78F7"/>
    <w:multiLevelType w:val="multilevel"/>
    <w:tmpl w:val="FFD09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5567F2"/>
    <w:multiLevelType w:val="multilevel"/>
    <w:tmpl w:val="FF727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6B53C1"/>
    <w:multiLevelType w:val="multilevel"/>
    <w:tmpl w:val="B352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DC39C1"/>
    <w:multiLevelType w:val="multilevel"/>
    <w:tmpl w:val="DFB23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981FE0"/>
    <w:multiLevelType w:val="multilevel"/>
    <w:tmpl w:val="F4B20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FA7252"/>
    <w:multiLevelType w:val="multilevel"/>
    <w:tmpl w:val="16C4B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157213"/>
    <w:multiLevelType w:val="multilevel"/>
    <w:tmpl w:val="065E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E37E4E"/>
    <w:multiLevelType w:val="hybridMultilevel"/>
    <w:tmpl w:val="A9CED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9326A2"/>
    <w:multiLevelType w:val="multilevel"/>
    <w:tmpl w:val="396C4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7F25E3"/>
    <w:multiLevelType w:val="multilevel"/>
    <w:tmpl w:val="5DE4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3A3B50"/>
    <w:multiLevelType w:val="multilevel"/>
    <w:tmpl w:val="7388A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456581"/>
    <w:multiLevelType w:val="multilevel"/>
    <w:tmpl w:val="AD90D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064D0A"/>
    <w:multiLevelType w:val="multilevel"/>
    <w:tmpl w:val="8C8EA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2E35C5"/>
    <w:multiLevelType w:val="multilevel"/>
    <w:tmpl w:val="2D3EF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225D32"/>
    <w:multiLevelType w:val="multilevel"/>
    <w:tmpl w:val="1D2A1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2E7A39"/>
    <w:multiLevelType w:val="multilevel"/>
    <w:tmpl w:val="64C41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7045DE"/>
    <w:multiLevelType w:val="multilevel"/>
    <w:tmpl w:val="336C2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6"/>
  </w:num>
  <w:num w:numId="3">
    <w:abstractNumId w:val="12"/>
  </w:num>
  <w:num w:numId="4">
    <w:abstractNumId w:val="6"/>
  </w:num>
  <w:num w:numId="5">
    <w:abstractNumId w:val="20"/>
  </w:num>
  <w:num w:numId="6">
    <w:abstractNumId w:val="24"/>
  </w:num>
  <w:num w:numId="7">
    <w:abstractNumId w:val="5"/>
  </w:num>
  <w:num w:numId="8">
    <w:abstractNumId w:val="11"/>
  </w:num>
  <w:num w:numId="9">
    <w:abstractNumId w:val="19"/>
  </w:num>
  <w:num w:numId="10">
    <w:abstractNumId w:val="1"/>
  </w:num>
  <w:num w:numId="11">
    <w:abstractNumId w:val="7"/>
  </w:num>
  <w:num w:numId="12">
    <w:abstractNumId w:val="16"/>
  </w:num>
  <w:num w:numId="13">
    <w:abstractNumId w:val="15"/>
  </w:num>
  <w:num w:numId="14">
    <w:abstractNumId w:val="23"/>
  </w:num>
  <w:num w:numId="15">
    <w:abstractNumId w:val="10"/>
  </w:num>
  <w:num w:numId="16">
    <w:abstractNumId w:val="21"/>
  </w:num>
  <w:num w:numId="17">
    <w:abstractNumId w:val="17"/>
  </w:num>
  <w:num w:numId="18">
    <w:abstractNumId w:val="8"/>
  </w:num>
  <w:num w:numId="19">
    <w:abstractNumId w:val="22"/>
  </w:num>
  <w:num w:numId="20">
    <w:abstractNumId w:val="4"/>
  </w:num>
  <w:num w:numId="21">
    <w:abstractNumId w:val="13"/>
  </w:num>
  <w:num w:numId="22">
    <w:abstractNumId w:val="0"/>
  </w:num>
  <w:num w:numId="23">
    <w:abstractNumId w:val="25"/>
  </w:num>
  <w:num w:numId="24">
    <w:abstractNumId w:val="28"/>
  </w:num>
  <w:num w:numId="25">
    <w:abstractNumId w:val="2"/>
  </w:num>
  <w:num w:numId="26">
    <w:abstractNumId w:val="14"/>
  </w:num>
  <w:num w:numId="27">
    <w:abstractNumId w:val="27"/>
  </w:num>
  <w:num w:numId="28">
    <w:abstractNumId w:val="9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02"/>
    <w:rsid w:val="000329CA"/>
    <w:rsid w:val="00037AC0"/>
    <w:rsid w:val="000B356E"/>
    <w:rsid w:val="000C1ED9"/>
    <w:rsid w:val="000E5143"/>
    <w:rsid w:val="0018574F"/>
    <w:rsid w:val="001A6D9A"/>
    <w:rsid w:val="001C5BE3"/>
    <w:rsid w:val="002114CA"/>
    <w:rsid w:val="00214201"/>
    <w:rsid w:val="002250B2"/>
    <w:rsid w:val="00237E3A"/>
    <w:rsid w:val="002C1781"/>
    <w:rsid w:val="002D3DB2"/>
    <w:rsid w:val="0030510B"/>
    <w:rsid w:val="00336236"/>
    <w:rsid w:val="0033645E"/>
    <w:rsid w:val="003447DC"/>
    <w:rsid w:val="00357ED5"/>
    <w:rsid w:val="003B54D4"/>
    <w:rsid w:val="003C192C"/>
    <w:rsid w:val="00411FA4"/>
    <w:rsid w:val="004174D8"/>
    <w:rsid w:val="00441A1D"/>
    <w:rsid w:val="0045712B"/>
    <w:rsid w:val="004B4EF1"/>
    <w:rsid w:val="004C56EA"/>
    <w:rsid w:val="005071D9"/>
    <w:rsid w:val="00626AD4"/>
    <w:rsid w:val="006519A1"/>
    <w:rsid w:val="00670A67"/>
    <w:rsid w:val="006B4B36"/>
    <w:rsid w:val="007264EF"/>
    <w:rsid w:val="00734FCE"/>
    <w:rsid w:val="00740D95"/>
    <w:rsid w:val="0078085F"/>
    <w:rsid w:val="008442B5"/>
    <w:rsid w:val="0089029C"/>
    <w:rsid w:val="00934A61"/>
    <w:rsid w:val="00943498"/>
    <w:rsid w:val="00983F66"/>
    <w:rsid w:val="009871E3"/>
    <w:rsid w:val="009F4EB7"/>
    <w:rsid w:val="00A059A9"/>
    <w:rsid w:val="00A125E8"/>
    <w:rsid w:val="00A214A4"/>
    <w:rsid w:val="00A510D7"/>
    <w:rsid w:val="00A54934"/>
    <w:rsid w:val="00AB5D5C"/>
    <w:rsid w:val="00AD2502"/>
    <w:rsid w:val="00B64F94"/>
    <w:rsid w:val="00BD4C0D"/>
    <w:rsid w:val="00C32917"/>
    <w:rsid w:val="00C5285D"/>
    <w:rsid w:val="00C57621"/>
    <w:rsid w:val="00C86538"/>
    <w:rsid w:val="00CD46AA"/>
    <w:rsid w:val="00CF44BC"/>
    <w:rsid w:val="00CF4EDE"/>
    <w:rsid w:val="00D32D2B"/>
    <w:rsid w:val="00D61352"/>
    <w:rsid w:val="00DA6B2F"/>
    <w:rsid w:val="00DE076A"/>
    <w:rsid w:val="00DE7825"/>
    <w:rsid w:val="00DF2E6F"/>
    <w:rsid w:val="00E66F5A"/>
    <w:rsid w:val="00E92E34"/>
    <w:rsid w:val="00E95450"/>
    <w:rsid w:val="00EA16C8"/>
    <w:rsid w:val="00EC7BC5"/>
    <w:rsid w:val="00F2031B"/>
    <w:rsid w:val="00F27FF2"/>
    <w:rsid w:val="00F33DB8"/>
    <w:rsid w:val="00F535E5"/>
    <w:rsid w:val="00F913DC"/>
    <w:rsid w:val="00FD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F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64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D25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34F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D250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D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34F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34F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34FC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264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5493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535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4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4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4BC"/>
  </w:style>
  <w:style w:type="paragraph" w:styleId="Footer">
    <w:name w:val="footer"/>
    <w:basedOn w:val="Normal"/>
    <w:link w:val="FooterChar"/>
    <w:uiPriority w:val="99"/>
    <w:unhideWhenUsed/>
    <w:rsid w:val="00CF4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4BC"/>
  </w:style>
  <w:style w:type="table" w:styleId="TableGrid">
    <w:name w:val="Table Grid"/>
    <w:basedOn w:val="TableNormal"/>
    <w:uiPriority w:val="59"/>
    <w:rsid w:val="006B4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41A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F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64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D25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34F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D250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D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34F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34F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34FC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264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5493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535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4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4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4BC"/>
  </w:style>
  <w:style w:type="paragraph" w:styleId="Footer">
    <w:name w:val="footer"/>
    <w:basedOn w:val="Normal"/>
    <w:link w:val="FooterChar"/>
    <w:uiPriority w:val="99"/>
    <w:unhideWhenUsed/>
    <w:rsid w:val="00CF4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4BC"/>
  </w:style>
  <w:style w:type="table" w:styleId="TableGrid">
    <w:name w:val="Table Grid"/>
    <w:basedOn w:val="TableNormal"/>
    <w:uiPriority w:val="59"/>
    <w:rsid w:val="006B4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41A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7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</dc:creator>
  <cp:lastModifiedBy>Shaun Taylor</cp:lastModifiedBy>
  <cp:revision>3</cp:revision>
  <dcterms:created xsi:type="dcterms:W3CDTF">2014-05-10T20:56:00Z</dcterms:created>
  <dcterms:modified xsi:type="dcterms:W3CDTF">2014-05-10T20:57:00Z</dcterms:modified>
</cp:coreProperties>
</file>